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2FD24" w14:textId="77777777" w:rsidR="000A455C" w:rsidRDefault="00F37CFA" w:rsidP="008043AA">
      <w:pPr>
        <w:pStyle w:val="a3"/>
        <w:ind w:left="1134" w:right="1984"/>
        <w:rPr>
          <w:rFonts w:ascii="Arial" w:eastAsia="Calibri" w:hAnsi="Arial" w:cs="Arial"/>
          <w:noProof/>
          <w:color w:val="363194"/>
          <w:sz w:val="28"/>
          <w:szCs w:val="28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27EA2FE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446976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6976" cy="383922"/>
                          <a:chOff x="-96990" y="369661"/>
                          <a:chExt cx="7583112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42667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254187A" id="Группа 7" o:spid="_x0000_s1026" style="position:absolute;margin-left:-55.7pt;margin-top:-7.3pt;width:586.4pt;height:30.25pt;z-index:251659264;mso-width-relative:margin;mso-height-relative:margin" coordorigin="-969,3696" coordsize="75831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59426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3E6A3E">
        <w:rPr>
          <w:rFonts w:ascii="Arial" w:eastAsia="Calibri" w:hAnsi="Arial" w:cs="Arial"/>
          <w:noProof/>
          <w:color w:val="363194"/>
          <w:sz w:val="28"/>
          <w:szCs w:val="28"/>
        </w:rPr>
        <w:t xml:space="preserve">ОСНОВНЫЕ ЭКОНОМИЧЕСКИЕ </w:t>
      </w:r>
    </w:p>
    <w:p w14:paraId="3F0F8D3C" w14:textId="7FC63FAA" w:rsidR="00D55929" w:rsidRPr="001E2693" w:rsidRDefault="003E6A3E" w:rsidP="008043AA">
      <w:pPr>
        <w:pStyle w:val="a3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eastAsia="Calibri" w:hAnsi="Arial" w:cs="Arial"/>
          <w:noProof/>
          <w:color w:val="363194"/>
          <w:sz w:val="28"/>
          <w:szCs w:val="28"/>
        </w:rPr>
        <w:t>И СОЦИАЛЬНЫЕ ПОКАЗАТЕЛИ</w:t>
      </w:r>
    </w:p>
    <w:p w14:paraId="4F502DF9" w14:textId="77777777" w:rsidR="002D799B" w:rsidRDefault="002D799B" w:rsidP="00981B7B">
      <w:pPr>
        <w:spacing w:after="240"/>
        <w:jc w:val="both"/>
        <w:rPr>
          <w:rFonts w:ascii="Arial" w:hAnsi="Arial" w:cs="Arial"/>
        </w:rPr>
      </w:pPr>
    </w:p>
    <w:p w14:paraId="3C20E356" w14:textId="3D76631C" w:rsidR="00D55929" w:rsidRDefault="003E6A3E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Основные экономические и социальные показатели</w:t>
      </w:r>
    </w:p>
    <w:tbl>
      <w:tblPr>
        <w:tblStyle w:val="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134"/>
        <w:gridCol w:w="1021"/>
      </w:tblGrid>
      <w:tr w:rsidR="00424AA1" w:rsidRPr="00424AA1" w14:paraId="6CB6EA1D" w14:textId="77777777" w:rsidTr="00C95979">
        <w:tc>
          <w:tcPr>
            <w:tcW w:w="5216" w:type="dxa"/>
            <w:vMerge w:val="restart"/>
            <w:shd w:val="clear" w:color="auto" w:fill="EBEBEB"/>
          </w:tcPr>
          <w:p w14:paraId="5419E045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491732A6" w14:textId="015CDF78" w:rsidR="00C95979" w:rsidRDefault="00CC6EEA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  <w:p w14:paraId="7FBD970C" w14:textId="19FEF17C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27589B5A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26B6304F" w14:textId="0DE233D2" w:rsidR="00C95979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CC6EEA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0D4C8611" w14:textId="36681D8B" w:rsidR="00424AA1" w:rsidRPr="00424AA1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4BC000C2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2B916F9A" w14:textId="7B999DB8" w:rsidR="00C95979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</w:t>
            </w:r>
            <w:r w:rsidR="00CC6EEA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</w:p>
          <w:p w14:paraId="1FE9F05D" w14:textId="534224FA" w:rsidR="00424AA1" w:rsidRPr="00424AA1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424AA1" w:rsidRPr="00424AA1" w14:paraId="30E1B0FF" w14:textId="77777777" w:rsidTr="00C95979">
        <w:tc>
          <w:tcPr>
            <w:tcW w:w="5216" w:type="dxa"/>
            <w:vMerge/>
            <w:shd w:val="clear" w:color="auto" w:fill="EBEBEB"/>
          </w:tcPr>
          <w:p w14:paraId="40403B91" w14:textId="05732630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B3A0C34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68D7B9A9" w14:textId="06A06F82" w:rsidR="007E4A91" w:rsidRDefault="001652CA" w:rsidP="007E4A9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</w:t>
            </w:r>
            <w:r w:rsidR="00CC6EEA">
              <w:rPr>
                <w:rFonts w:ascii="Arial" w:eastAsia="Calibri" w:hAnsi="Arial" w:cs="Arial"/>
                <w:color w:val="282A2E"/>
                <w:sz w:val="18"/>
                <w:szCs w:val="18"/>
              </w:rPr>
              <w:t>л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ю</w:t>
            </w:r>
          </w:p>
          <w:p w14:paraId="165DBEFC" w14:textId="36FA6FDF" w:rsidR="00424AA1" w:rsidRPr="00424AA1" w:rsidRDefault="00424AA1" w:rsidP="007E4A9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1A0267F3" w14:textId="0B8C9257" w:rsidR="00892716" w:rsidRDefault="00CC6EEA" w:rsidP="00424AA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</w:p>
          <w:p w14:paraId="25748484" w14:textId="695AA2FA" w:rsidR="00424AA1" w:rsidRPr="00424AA1" w:rsidRDefault="00424AA1" w:rsidP="00424AA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020C93EC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EBEBEB"/>
            <w:vAlign w:val="center"/>
          </w:tcPr>
          <w:p w14:paraId="379381A7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06419" w:rsidRPr="00424AA1" w14:paraId="3B987868" w14:textId="77777777" w:rsidTr="00C95979">
        <w:tc>
          <w:tcPr>
            <w:tcW w:w="5216" w:type="dxa"/>
            <w:vAlign w:val="bottom"/>
          </w:tcPr>
          <w:p w14:paraId="5D50027F" w14:textId="77777777" w:rsidR="00B06419" w:rsidRPr="00424AA1" w:rsidRDefault="00B0641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организаций,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617CB680" w14:textId="76CA3CE2" w:rsidR="00B06419" w:rsidRPr="000229C8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559218,5</w:t>
            </w:r>
          </w:p>
        </w:tc>
        <w:tc>
          <w:tcPr>
            <w:tcW w:w="993" w:type="dxa"/>
            <w:vAlign w:val="bottom"/>
          </w:tcPr>
          <w:p w14:paraId="087229B7" w14:textId="478EAF40" w:rsidR="00B06419" w:rsidRPr="000229C8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992" w:type="dxa"/>
            <w:vAlign w:val="bottom"/>
          </w:tcPr>
          <w:p w14:paraId="1EB70376" w14:textId="47E5FB8C" w:rsidR="00B06419" w:rsidRPr="000229C8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1134" w:type="dxa"/>
            <w:vAlign w:val="bottom"/>
          </w:tcPr>
          <w:p w14:paraId="6E0C7F43" w14:textId="5CF006C5" w:rsidR="00B06419" w:rsidRPr="000229C8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4348402,4</w:t>
            </w:r>
          </w:p>
        </w:tc>
        <w:tc>
          <w:tcPr>
            <w:tcW w:w="1021" w:type="dxa"/>
            <w:vAlign w:val="bottom"/>
          </w:tcPr>
          <w:p w14:paraId="707B0C6C" w14:textId="7F409665" w:rsidR="00B06419" w:rsidRPr="000229C8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127,6</w:t>
            </w:r>
          </w:p>
        </w:tc>
      </w:tr>
      <w:tr w:rsidR="00B06419" w:rsidRPr="00424AA1" w14:paraId="7D74D3A6" w14:textId="77777777" w:rsidTr="00C95979">
        <w:tc>
          <w:tcPr>
            <w:tcW w:w="5216" w:type="dxa"/>
            <w:vAlign w:val="bottom"/>
          </w:tcPr>
          <w:p w14:paraId="634FFA48" w14:textId="77777777" w:rsidR="00B06419" w:rsidRPr="00424AA1" w:rsidRDefault="00B0641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промышленного производства, %</w:t>
            </w:r>
          </w:p>
        </w:tc>
        <w:tc>
          <w:tcPr>
            <w:tcW w:w="1134" w:type="dxa"/>
            <w:vAlign w:val="bottom"/>
          </w:tcPr>
          <w:p w14:paraId="0E418775" w14:textId="77777777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02F64B2E" w14:textId="4F2AB2B3" w:rsidR="00B06419" w:rsidRPr="00B064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992" w:type="dxa"/>
            <w:vAlign w:val="bottom"/>
          </w:tcPr>
          <w:p w14:paraId="3DAED59D" w14:textId="34164FF9" w:rsidR="00B06419" w:rsidRPr="00B064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134" w:type="dxa"/>
            <w:vAlign w:val="bottom"/>
          </w:tcPr>
          <w:p w14:paraId="7745C0D3" w14:textId="77777777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4A0358DC" w14:textId="61F95D22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B06419" w:rsidRPr="00424AA1" w14:paraId="10299711" w14:textId="77777777" w:rsidTr="00C95979">
        <w:tc>
          <w:tcPr>
            <w:tcW w:w="5216" w:type="dxa"/>
            <w:vAlign w:val="bottom"/>
          </w:tcPr>
          <w:p w14:paraId="05E87E72" w14:textId="77777777" w:rsidR="00B06419" w:rsidRPr="00424AA1" w:rsidRDefault="00B0641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силами, по чистым видам экономической деятельности в действующих ценах, млн рублей:</w:t>
            </w:r>
          </w:p>
        </w:tc>
        <w:tc>
          <w:tcPr>
            <w:tcW w:w="1134" w:type="dxa"/>
            <w:vAlign w:val="bottom"/>
          </w:tcPr>
          <w:p w14:paraId="434787B2" w14:textId="00A5B1FD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A2D9EEB" w14:textId="781960DB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3365C63" w14:textId="0A4AF158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7831296" w14:textId="1EFDD116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A6CEF6B" w14:textId="190CE6C5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06419" w:rsidRPr="00424AA1" w14:paraId="2163F9CA" w14:textId="77777777" w:rsidTr="00C95979">
        <w:tc>
          <w:tcPr>
            <w:tcW w:w="5216" w:type="dxa"/>
            <w:vAlign w:val="bottom"/>
          </w:tcPr>
          <w:p w14:paraId="26952DAF" w14:textId="77777777" w:rsidR="00B06419" w:rsidRPr="00424AA1" w:rsidRDefault="00B0641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14:paraId="4406697E" w14:textId="7DA30BBB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63168,5</w:t>
            </w:r>
          </w:p>
        </w:tc>
        <w:tc>
          <w:tcPr>
            <w:tcW w:w="993" w:type="dxa"/>
            <w:vAlign w:val="bottom"/>
          </w:tcPr>
          <w:p w14:paraId="4509D539" w14:textId="73060F66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92,6</w:t>
            </w:r>
          </w:p>
        </w:tc>
        <w:tc>
          <w:tcPr>
            <w:tcW w:w="992" w:type="dxa"/>
            <w:vAlign w:val="bottom"/>
          </w:tcPr>
          <w:p w14:paraId="2545CC5E" w14:textId="4A89AFAB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14:paraId="01BDF1C4" w14:textId="1F251774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501039,7</w:t>
            </w:r>
          </w:p>
        </w:tc>
        <w:tc>
          <w:tcPr>
            <w:tcW w:w="1021" w:type="dxa"/>
            <w:vAlign w:val="bottom"/>
          </w:tcPr>
          <w:p w14:paraId="6EF0A7D8" w14:textId="6D0178EE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160,4</w:t>
            </w:r>
          </w:p>
        </w:tc>
      </w:tr>
      <w:tr w:rsidR="00B06419" w:rsidRPr="00424AA1" w14:paraId="4908483C" w14:textId="77777777" w:rsidTr="00C95979">
        <w:tc>
          <w:tcPr>
            <w:tcW w:w="5216" w:type="dxa"/>
            <w:vAlign w:val="bottom"/>
          </w:tcPr>
          <w:p w14:paraId="13728F94" w14:textId="77777777" w:rsidR="00B06419" w:rsidRPr="00424AA1" w:rsidRDefault="00B0641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2CFAE866" w14:textId="3B11523B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159148,1</w:t>
            </w:r>
          </w:p>
        </w:tc>
        <w:tc>
          <w:tcPr>
            <w:tcW w:w="993" w:type="dxa"/>
            <w:vAlign w:val="bottom"/>
          </w:tcPr>
          <w:p w14:paraId="30B25D68" w14:textId="228C6818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91,4</w:t>
            </w:r>
          </w:p>
        </w:tc>
        <w:tc>
          <w:tcPr>
            <w:tcW w:w="992" w:type="dxa"/>
            <w:vAlign w:val="bottom"/>
          </w:tcPr>
          <w:p w14:paraId="45B63C24" w14:textId="7F821F35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34" w:type="dxa"/>
            <w:vAlign w:val="bottom"/>
          </w:tcPr>
          <w:p w14:paraId="7B2E175A" w14:textId="3DF420D3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1266998,2</w:t>
            </w:r>
          </w:p>
        </w:tc>
        <w:tc>
          <w:tcPr>
            <w:tcW w:w="1021" w:type="dxa"/>
            <w:vAlign w:val="bottom"/>
          </w:tcPr>
          <w:p w14:paraId="3242D593" w14:textId="599C2022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140,8</w:t>
            </w:r>
          </w:p>
        </w:tc>
      </w:tr>
      <w:tr w:rsidR="00B06419" w:rsidRPr="00424AA1" w14:paraId="65F4C86A" w14:textId="77777777" w:rsidTr="00C95979">
        <w:tc>
          <w:tcPr>
            <w:tcW w:w="5216" w:type="dxa"/>
            <w:vAlign w:val="bottom"/>
          </w:tcPr>
          <w:p w14:paraId="5DC80BD9" w14:textId="77777777" w:rsidR="00B06419" w:rsidRPr="00424AA1" w:rsidRDefault="00B0641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E7B6CCE" w14:textId="415750F2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9915,2</w:t>
            </w:r>
          </w:p>
        </w:tc>
        <w:tc>
          <w:tcPr>
            <w:tcW w:w="993" w:type="dxa"/>
            <w:vAlign w:val="bottom"/>
          </w:tcPr>
          <w:p w14:paraId="400A0708" w14:textId="4DC93672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992" w:type="dxa"/>
            <w:vAlign w:val="bottom"/>
          </w:tcPr>
          <w:p w14:paraId="5BBCA2D5" w14:textId="3B3A87C9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113,5</w:t>
            </w:r>
          </w:p>
        </w:tc>
        <w:tc>
          <w:tcPr>
            <w:tcW w:w="1134" w:type="dxa"/>
            <w:vAlign w:val="bottom"/>
          </w:tcPr>
          <w:p w14:paraId="6EBFB8EA" w14:textId="4F77F1BA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98363,6</w:t>
            </w:r>
          </w:p>
        </w:tc>
        <w:tc>
          <w:tcPr>
            <w:tcW w:w="1021" w:type="dxa"/>
            <w:vAlign w:val="bottom"/>
          </w:tcPr>
          <w:p w14:paraId="4C25ECA8" w14:textId="47813FE4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112,6</w:t>
            </w:r>
          </w:p>
        </w:tc>
      </w:tr>
      <w:tr w:rsidR="00B06419" w:rsidRPr="00424AA1" w14:paraId="1ED2AE53" w14:textId="77777777" w:rsidTr="00C95979">
        <w:tc>
          <w:tcPr>
            <w:tcW w:w="5216" w:type="dxa"/>
            <w:vAlign w:val="bottom"/>
          </w:tcPr>
          <w:p w14:paraId="7AB96D1C" w14:textId="77777777" w:rsidR="00B06419" w:rsidRPr="00424AA1" w:rsidRDefault="00B0641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369BCCE0" w14:textId="641F176A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5301,0</w:t>
            </w:r>
          </w:p>
        </w:tc>
        <w:tc>
          <w:tcPr>
            <w:tcW w:w="993" w:type="dxa"/>
            <w:vAlign w:val="bottom"/>
          </w:tcPr>
          <w:p w14:paraId="120F710A" w14:textId="17D22357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92,6</w:t>
            </w:r>
          </w:p>
        </w:tc>
        <w:tc>
          <w:tcPr>
            <w:tcW w:w="992" w:type="dxa"/>
            <w:vAlign w:val="bottom"/>
          </w:tcPr>
          <w:p w14:paraId="757040EE" w14:textId="73A26E4F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143,1</w:t>
            </w:r>
          </w:p>
        </w:tc>
        <w:tc>
          <w:tcPr>
            <w:tcW w:w="1134" w:type="dxa"/>
            <w:vAlign w:val="bottom"/>
          </w:tcPr>
          <w:p w14:paraId="6E77E26B" w14:textId="396EC542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41864,9</w:t>
            </w:r>
          </w:p>
        </w:tc>
        <w:tc>
          <w:tcPr>
            <w:tcW w:w="1021" w:type="dxa"/>
            <w:vAlign w:val="bottom"/>
          </w:tcPr>
          <w:p w14:paraId="08361BBC" w14:textId="699258DB" w:rsidR="00B06419" w:rsidRPr="00F73D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151,6</w:t>
            </w:r>
          </w:p>
        </w:tc>
      </w:tr>
      <w:tr w:rsidR="00B06419" w:rsidRPr="00424AA1" w14:paraId="3BC9902F" w14:textId="77777777" w:rsidTr="00B06419">
        <w:tc>
          <w:tcPr>
            <w:tcW w:w="5216" w:type="dxa"/>
            <w:vAlign w:val="bottom"/>
          </w:tcPr>
          <w:p w14:paraId="13767461" w14:textId="77777777" w:rsidR="00B06419" w:rsidRPr="00424AA1" w:rsidRDefault="00B0641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Объем работ, выполненных по виду деятельности «Строительство»,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425B78FE" w14:textId="0545080B" w:rsidR="00B06419" w:rsidRPr="00424AA1" w:rsidRDefault="00B06419" w:rsidP="00B064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27382,0</w:t>
            </w:r>
          </w:p>
        </w:tc>
        <w:tc>
          <w:tcPr>
            <w:tcW w:w="993" w:type="dxa"/>
            <w:vAlign w:val="bottom"/>
          </w:tcPr>
          <w:p w14:paraId="4A3D7440" w14:textId="5CF46814" w:rsidR="00B06419" w:rsidRPr="00B06419" w:rsidRDefault="00B06419" w:rsidP="00B064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126,6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32A19C22" w14:textId="2749A288" w:rsidR="00B06419" w:rsidRPr="00B06419" w:rsidRDefault="00B06419" w:rsidP="00B0641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B06419"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7CEF98DE" w14:textId="507A4E2B" w:rsidR="00B06419" w:rsidRPr="00A5584F" w:rsidRDefault="00B06419" w:rsidP="00D63FB7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146546,1</w:t>
            </w:r>
          </w:p>
        </w:tc>
        <w:tc>
          <w:tcPr>
            <w:tcW w:w="1021" w:type="dxa"/>
            <w:vAlign w:val="bottom"/>
          </w:tcPr>
          <w:p w14:paraId="0EC878A8" w14:textId="7B5EA35B" w:rsidR="00B06419" w:rsidRPr="00B06419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83,2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B06419" w:rsidRPr="00424AA1" w14:paraId="2800A1D9" w14:textId="77777777" w:rsidTr="00C95979">
        <w:tc>
          <w:tcPr>
            <w:tcW w:w="5216" w:type="dxa"/>
            <w:vAlign w:val="bottom"/>
          </w:tcPr>
          <w:p w14:paraId="3EAD3C08" w14:textId="7EEAB161" w:rsidR="00B06419" w:rsidRPr="00424AA1" w:rsidRDefault="00B0641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Ввод в действие жилых домов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, тыс. кв. м общей площади</w:t>
            </w:r>
          </w:p>
        </w:tc>
        <w:tc>
          <w:tcPr>
            <w:tcW w:w="1134" w:type="dxa"/>
            <w:vAlign w:val="bottom"/>
          </w:tcPr>
          <w:p w14:paraId="16E4DA66" w14:textId="78ADD384" w:rsidR="00B06419" w:rsidRPr="00424AA1" w:rsidRDefault="00B06419" w:rsidP="00AD1F5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128,2</w:t>
            </w:r>
          </w:p>
        </w:tc>
        <w:tc>
          <w:tcPr>
            <w:tcW w:w="993" w:type="dxa"/>
            <w:vAlign w:val="bottom"/>
          </w:tcPr>
          <w:p w14:paraId="649B2636" w14:textId="3F9859BA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992" w:type="dxa"/>
            <w:vAlign w:val="bottom"/>
          </w:tcPr>
          <w:p w14:paraId="2F15D76F" w14:textId="52B70844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41,6</w:t>
            </w:r>
          </w:p>
        </w:tc>
        <w:tc>
          <w:tcPr>
            <w:tcW w:w="1134" w:type="dxa"/>
            <w:vAlign w:val="bottom"/>
          </w:tcPr>
          <w:p w14:paraId="73F693CA" w14:textId="52C4EE6C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1225,6</w:t>
            </w:r>
          </w:p>
        </w:tc>
        <w:tc>
          <w:tcPr>
            <w:tcW w:w="1021" w:type="dxa"/>
            <w:vAlign w:val="bottom"/>
          </w:tcPr>
          <w:p w14:paraId="55909DC0" w14:textId="67FB7747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B06419" w:rsidRPr="00424AA1" w14:paraId="6EB99BED" w14:textId="77777777" w:rsidTr="00C95979">
        <w:tc>
          <w:tcPr>
            <w:tcW w:w="5216" w:type="dxa"/>
            <w:vAlign w:val="bottom"/>
          </w:tcPr>
          <w:p w14:paraId="3B4DC62B" w14:textId="77777777" w:rsidR="00B06419" w:rsidRPr="00424AA1" w:rsidRDefault="00B0641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т. ч. индивидуальными застройщиками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Align w:val="bottom"/>
          </w:tcPr>
          <w:p w14:paraId="31B82C46" w14:textId="351BDB06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993" w:type="dxa"/>
            <w:vAlign w:val="bottom"/>
          </w:tcPr>
          <w:p w14:paraId="01874C4E" w14:textId="08AE552B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115,0</w:t>
            </w:r>
          </w:p>
        </w:tc>
        <w:tc>
          <w:tcPr>
            <w:tcW w:w="992" w:type="dxa"/>
            <w:vAlign w:val="bottom"/>
          </w:tcPr>
          <w:p w14:paraId="3E86FBC4" w14:textId="2305F9E3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87,1</w:t>
            </w:r>
          </w:p>
        </w:tc>
        <w:tc>
          <w:tcPr>
            <w:tcW w:w="1134" w:type="dxa"/>
            <w:vAlign w:val="bottom"/>
          </w:tcPr>
          <w:p w14:paraId="5B756738" w14:textId="375033D6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953,1</w:t>
            </w:r>
          </w:p>
        </w:tc>
        <w:tc>
          <w:tcPr>
            <w:tcW w:w="1021" w:type="dxa"/>
            <w:vAlign w:val="bottom"/>
          </w:tcPr>
          <w:p w14:paraId="4205AC8E" w14:textId="1AE15F54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118,4</w:t>
            </w:r>
          </w:p>
        </w:tc>
      </w:tr>
      <w:tr w:rsidR="00B06419" w:rsidRPr="00424AA1" w14:paraId="2A674A54" w14:textId="77777777" w:rsidTr="00C95979">
        <w:tc>
          <w:tcPr>
            <w:tcW w:w="5216" w:type="dxa"/>
            <w:vAlign w:val="bottom"/>
          </w:tcPr>
          <w:p w14:paraId="619FB2DB" w14:textId="77777777" w:rsidR="00B06419" w:rsidRPr="00424AA1" w:rsidRDefault="00B0641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Отгружено товаров собственного производства, выполнено работ и услуг собственными силами по хозяйственным видам экономической деятельности </w:t>
            </w:r>
          </w:p>
          <w:p w14:paraId="469D5ACB" w14:textId="77777777" w:rsidR="00B06419" w:rsidRPr="00424AA1" w:rsidRDefault="00B0641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действующих ценах, млн рублей:</w:t>
            </w:r>
          </w:p>
        </w:tc>
        <w:tc>
          <w:tcPr>
            <w:tcW w:w="1134" w:type="dxa"/>
            <w:vAlign w:val="bottom"/>
          </w:tcPr>
          <w:p w14:paraId="1DB0F26B" w14:textId="77777777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850B017" w14:textId="77777777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A802531" w14:textId="77777777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11FA38A" w14:textId="77777777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5D1BDB3" w14:textId="77777777" w:rsidR="00B06419" w:rsidRPr="00424AA1" w:rsidRDefault="00B0641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06419" w:rsidRPr="00424AA1" w14:paraId="141454DE" w14:textId="77777777" w:rsidTr="00D77295">
        <w:tc>
          <w:tcPr>
            <w:tcW w:w="5216" w:type="dxa"/>
            <w:vAlign w:val="bottom"/>
          </w:tcPr>
          <w:p w14:paraId="579B4B3C" w14:textId="77777777" w:rsidR="00B06419" w:rsidRPr="00424AA1" w:rsidRDefault="00B0641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14:paraId="7BA22B03" w14:textId="1C9B366A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29330,3</w:t>
            </w:r>
          </w:p>
        </w:tc>
        <w:tc>
          <w:tcPr>
            <w:tcW w:w="993" w:type="dxa"/>
            <w:vAlign w:val="bottom"/>
          </w:tcPr>
          <w:p w14:paraId="175919B6" w14:textId="58603063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992" w:type="dxa"/>
            <w:vAlign w:val="bottom"/>
          </w:tcPr>
          <w:p w14:paraId="503C2C44" w14:textId="5F4D176D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111,3</w:t>
            </w:r>
          </w:p>
        </w:tc>
        <w:tc>
          <w:tcPr>
            <w:tcW w:w="1134" w:type="dxa"/>
            <w:vAlign w:val="bottom"/>
          </w:tcPr>
          <w:p w14:paraId="2F7AFBAE" w14:textId="6559FE23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214593,8</w:t>
            </w:r>
          </w:p>
        </w:tc>
        <w:tc>
          <w:tcPr>
            <w:tcW w:w="1021" w:type="dxa"/>
            <w:vAlign w:val="bottom"/>
          </w:tcPr>
          <w:p w14:paraId="1C1606EC" w14:textId="27744A21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</w:tr>
      <w:tr w:rsidR="00B06419" w:rsidRPr="00424AA1" w14:paraId="4A0EEC5A" w14:textId="77777777" w:rsidTr="00D77295">
        <w:tc>
          <w:tcPr>
            <w:tcW w:w="5216" w:type="dxa"/>
            <w:vAlign w:val="bottom"/>
          </w:tcPr>
          <w:p w14:paraId="6B0886E9" w14:textId="77777777" w:rsidR="00B06419" w:rsidRPr="00424AA1" w:rsidRDefault="00B0641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134" w:type="dxa"/>
            <w:vAlign w:val="bottom"/>
          </w:tcPr>
          <w:p w14:paraId="412C96AD" w14:textId="1B987B7D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6629,8</w:t>
            </w:r>
          </w:p>
        </w:tc>
        <w:tc>
          <w:tcPr>
            <w:tcW w:w="993" w:type="dxa"/>
            <w:vAlign w:val="bottom"/>
          </w:tcPr>
          <w:p w14:paraId="669D3267" w14:textId="450ED9CF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992" w:type="dxa"/>
            <w:vAlign w:val="bottom"/>
          </w:tcPr>
          <w:p w14:paraId="37A3852A" w14:textId="7FFAB2D1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14:paraId="17387DBE" w14:textId="40BB3BEB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52132,4</w:t>
            </w:r>
          </w:p>
        </w:tc>
        <w:tc>
          <w:tcPr>
            <w:tcW w:w="1021" w:type="dxa"/>
            <w:vAlign w:val="bottom"/>
          </w:tcPr>
          <w:p w14:paraId="6D3CA18F" w14:textId="40F2AD4D" w:rsidR="00B06419" w:rsidRPr="00424AA1" w:rsidRDefault="00B0641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3539E4" w:rsidRPr="00424AA1" w14:paraId="064A0F88" w14:textId="77777777" w:rsidTr="00D77295">
        <w:tc>
          <w:tcPr>
            <w:tcW w:w="5216" w:type="dxa"/>
            <w:vAlign w:val="bottom"/>
          </w:tcPr>
          <w:p w14:paraId="398E06D9" w14:textId="77777777" w:rsidR="003539E4" w:rsidRPr="00424AA1" w:rsidRDefault="003539E4" w:rsidP="009D76D7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розничной торговли,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18A9779E" w14:textId="5FF92F11" w:rsidR="003539E4" w:rsidRPr="009A5432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539E4">
              <w:rPr>
                <w:rFonts w:ascii="Arial" w:eastAsia="Calibri" w:hAnsi="Arial" w:cs="Arial"/>
                <w:color w:val="282A2E"/>
                <w:sz w:val="18"/>
                <w:szCs w:val="18"/>
              </w:rPr>
              <w:t>101548,7</w:t>
            </w:r>
          </w:p>
        </w:tc>
        <w:tc>
          <w:tcPr>
            <w:tcW w:w="993" w:type="dxa"/>
            <w:vAlign w:val="bottom"/>
          </w:tcPr>
          <w:p w14:paraId="385EB87F" w14:textId="4B73E962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3539E4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24D8C0A5" w14:textId="38CD2693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3539E4">
              <w:rPr>
                <w:rFonts w:ascii="Arial" w:eastAsia="Calibri" w:hAnsi="Arial" w:cs="Arial"/>
                <w:color w:val="282A2E"/>
                <w:sz w:val="18"/>
                <w:szCs w:val="18"/>
              </w:rPr>
              <w:t>108,0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2A6351FC" w14:textId="28337F2F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539E4">
              <w:rPr>
                <w:rFonts w:ascii="Arial" w:eastAsia="Calibri" w:hAnsi="Arial" w:cs="Arial"/>
                <w:color w:val="282A2E"/>
                <w:sz w:val="18"/>
                <w:szCs w:val="18"/>
              </w:rPr>
              <w:t>741610,2</w:t>
            </w:r>
          </w:p>
        </w:tc>
        <w:tc>
          <w:tcPr>
            <w:tcW w:w="1021" w:type="dxa"/>
            <w:vAlign w:val="bottom"/>
          </w:tcPr>
          <w:p w14:paraId="3F4CF46F" w14:textId="314DA44E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3539E4">
              <w:rPr>
                <w:rFonts w:ascii="Arial" w:eastAsia="Calibri" w:hAnsi="Arial" w:cs="Arial"/>
                <w:color w:val="282A2E"/>
                <w:sz w:val="18"/>
                <w:szCs w:val="18"/>
              </w:rPr>
              <w:t>109,8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539E4" w:rsidRPr="00424AA1" w14:paraId="63A03BD0" w14:textId="77777777" w:rsidTr="00D77295">
        <w:tc>
          <w:tcPr>
            <w:tcW w:w="5216" w:type="dxa"/>
            <w:vAlign w:val="bottom"/>
          </w:tcPr>
          <w:p w14:paraId="624299A3" w14:textId="77777777" w:rsidR="003539E4" w:rsidRPr="00424AA1" w:rsidRDefault="003539E4" w:rsidP="009D76D7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общественного питания,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300CFC20" w14:textId="6CF536F0" w:rsidR="003539E4" w:rsidRPr="009A5432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4865,0</w:t>
            </w:r>
          </w:p>
        </w:tc>
        <w:tc>
          <w:tcPr>
            <w:tcW w:w="993" w:type="dxa"/>
            <w:vAlign w:val="bottom"/>
          </w:tcPr>
          <w:p w14:paraId="7D311F67" w14:textId="67920D05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608EB311" w14:textId="690A6C94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5D788EBB" w14:textId="3310D555" w:rsidR="003539E4" w:rsidRPr="009A5432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38423,0</w:t>
            </w:r>
          </w:p>
        </w:tc>
        <w:tc>
          <w:tcPr>
            <w:tcW w:w="1021" w:type="dxa"/>
            <w:vAlign w:val="bottom"/>
          </w:tcPr>
          <w:p w14:paraId="750889ED" w14:textId="2F7DE789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112,3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539E4" w:rsidRPr="00424AA1" w14:paraId="2C441DB8" w14:textId="77777777" w:rsidTr="00D77295">
        <w:tc>
          <w:tcPr>
            <w:tcW w:w="5216" w:type="dxa"/>
            <w:vAlign w:val="bottom"/>
          </w:tcPr>
          <w:p w14:paraId="15237800" w14:textId="77777777" w:rsidR="003539E4" w:rsidRPr="00424AA1" w:rsidRDefault="003539E4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оптовой торговли,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0CBF5EE3" w14:textId="440D18F4" w:rsidR="003539E4" w:rsidRPr="009A5432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167386,4</w:t>
            </w:r>
          </w:p>
        </w:tc>
        <w:tc>
          <w:tcPr>
            <w:tcW w:w="993" w:type="dxa"/>
            <w:vAlign w:val="bottom"/>
          </w:tcPr>
          <w:p w14:paraId="24A7D780" w14:textId="5D298CB9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56030358" w14:textId="1E088CF2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4CA42980" w14:textId="78435F39" w:rsidR="003539E4" w:rsidRPr="009A5432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1236533,8</w:t>
            </w:r>
          </w:p>
        </w:tc>
        <w:tc>
          <w:tcPr>
            <w:tcW w:w="1021" w:type="dxa"/>
            <w:vAlign w:val="bottom"/>
          </w:tcPr>
          <w:p w14:paraId="50D8E7DE" w14:textId="2BB0619F" w:rsidR="003539E4" w:rsidRPr="003539E4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  <w:bookmarkStart w:id="0" w:name="_GoBack"/>
            <w:bookmarkEnd w:id="0"/>
          </w:p>
        </w:tc>
      </w:tr>
      <w:tr w:rsidR="003539E4" w:rsidRPr="00424AA1" w14:paraId="687AE8E5" w14:textId="77777777" w:rsidTr="00D77295">
        <w:tc>
          <w:tcPr>
            <w:tcW w:w="5216" w:type="dxa"/>
            <w:vAlign w:val="bottom"/>
          </w:tcPr>
          <w:p w14:paraId="4C34EF2A" w14:textId="77777777" w:rsidR="003539E4" w:rsidRPr="00424AA1" w:rsidRDefault="003539E4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Объем платных услуг населению, млн рублей</w:t>
            </w:r>
          </w:p>
        </w:tc>
        <w:tc>
          <w:tcPr>
            <w:tcW w:w="1134" w:type="dxa"/>
            <w:vAlign w:val="bottom"/>
          </w:tcPr>
          <w:p w14:paraId="25C7F780" w14:textId="5F65075B" w:rsidR="003539E4" w:rsidRPr="00424AA1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22872,8</w:t>
            </w:r>
          </w:p>
        </w:tc>
        <w:tc>
          <w:tcPr>
            <w:tcW w:w="993" w:type="dxa"/>
            <w:vAlign w:val="bottom"/>
          </w:tcPr>
          <w:p w14:paraId="036EA9CB" w14:textId="11A21465" w:rsidR="003539E4" w:rsidRPr="009111B9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47747E61" w14:textId="11F51274" w:rsidR="003539E4" w:rsidRPr="009111B9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5B211A77" w14:textId="08A91CE5" w:rsidR="003539E4" w:rsidRPr="00304903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175194,7</w:t>
            </w:r>
          </w:p>
        </w:tc>
        <w:tc>
          <w:tcPr>
            <w:tcW w:w="1021" w:type="dxa"/>
            <w:vAlign w:val="bottom"/>
          </w:tcPr>
          <w:p w14:paraId="20012F29" w14:textId="01D1A29E" w:rsidR="003539E4" w:rsidRPr="009111B9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539E4" w:rsidRPr="00424AA1" w14:paraId="70AF5684" w14:textId="77777777" w:rsidTr="00D77295">
        <w:tc>
          <w:tcPr>
            <w:tcW w:w="5216" w:type="dxa"/>
            <w:vAlign w:val="bottom"/>
          </w:tcPr>
          <w:p w14:paraId="4E459173" w14:textId="77777777" w:rsidR="003539E4" w:rsidRPr="00424AA1" w:rsidRDefault="003539E4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Объем бытовых услуг, млн рублей</w:t>
            </w:r>
          </w:p>
        </w:tc>
        <w:tc>
          <w:tcPr>
            <w:tcW w:w="1134" w:type="dxa"/>
            <w:vAlign w:val="bottom"/>
          </w:tcPr>
          <w:p w14:paraId="5DE9D712" w14:textId="602D0722" w:rsidR="003539E4" w:rsidRPr="00304903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2561,8</w:t>
            </w:r>
          </w:p>
        </w:tc>
        <w:tc>
          <w:tcPr>
            <w:tcW w:w="993" w:type="dxa"/>
            <w:vAlign w:val="bottom"/>
          </w:tcPr>
          <w:p w14:paraId="6EECB5C3" w14:textId="62583CE5" w:rsidR="003539E4" w:rsidRPr="009111B9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0A05ED15" w14:textId="6E25118E" w:rsidR="003539E4" w:rsidRPr="009111B9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20650032" w14:textId="0E40E46E" w:rsidR="003539E4" w:rsidRPr="00304903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18817,4</w:t>
            </w:r>
          </w:p>
        </w:tc>
        <w:tc>
          <w:tcPr>
            <w:tcW w:w="1021" w:type="dxa"/>
            <w:vAlign w:val="bottom"/>
          </w:tcPr>
          <w:p w14:paraId="5DC52F2A" w14:textId="1F1F68CD" w:rsidR="003539E4" w:rsidRPr="009111B9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539E4" w:rsidRPr="00424AA1" w14:paraId="42FBBD3D" w14:textId="77777777" w:rsidTr="00D77295">
        <w:tc>
          <w:tcPr>
            <w:tcW w:w="5216" w:type="dxa"/>
            <w:vAlign w:val="bottom"/>
          </w:tcPr>
          <w:p w14:paraId="1196F440" w14:textId="77777777" w:rsidR="003539E4" w:rsidRPr="00424AA1" w:rsidRDefault="003539E4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потребительских цен, %</w:t>
            </w:r>
          </w:p>
        </w:tc>
        <w:tc>
          <w:tcPr>
            <w:tcW w:w="1134" w:type="dxa"/>
            <w:vAlign w:val="bottom"/>
          </w:tcPr>
          <w:p w14:paraId="6724FD1C" w14:textId="77777777" w:rsidR="003539E4" w:rsidRPr="00424AA1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110F0E6A" w14:textId="08569EA7" w:rsidR="003539E4" w:rsidRPr="00424AA1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14:paraId="09A8B9ED" w14:textId="7E1134D2" w:rsidR="003539E4" w:rsidRPr="00424AA1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1134" w:type="dxa"/>
            <w:vAlign w:val="bottom"/>
          </w:tcPr>
          <w:p w14:paraId="28F15C2A" w14:textId="77777777" w:rsidR="003539E4" w:rsidRPr="00424AA1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4E699165" w14:textId="7524596B" w:rsidR="003539E4" w:rsidRPr="00424AA1" w:rsidRDefault="003539E4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3539E4" w:rsidRPr="00424AA1" w14:paraId="2B00B457" w14:textId="77777777" w:rsidTr="00C95979">
        <w:tc>
          <w:tcPr>
            <w:tcW w:w="5216" w:type="dxa"/>
            <w:vAlign w:val="bottom"/>
          </w:tcPr>
          <w:p w14:paraId="4E979611" w14:textId="77777777" w:rsidR="003539E4" w:rsidRPr="00424AA1" w:rsidRDefault="003539E4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промышленных товаров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, % </w:t>
            </w:r>
          </w:p>
        </w:tc>
        <w:tc>
          <w:tcPr>
            <w:tcW w:w="1134" w:type="dxa"/>
            <w:vAlign w:val="bottom"/>
          </w:tcPr>
          <w:p w14:paraId="2864D9E7" w14:textId="77777777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40083096" w14:textId="27FB20BB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992" w:type="dxa"/>
            <w:vAlign w:val="bottom"/>
          </w:tcPr>
          <w:p w14:paraId="153CB0C7" w14:textId="3512BEC5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114,0</w:t>
            </w:r>
          </w:p>
        </w:tc>
        <w:tc>
          <w:tcPr>
            <w:tcW w:w="1134" w:type="dxa"/>
            <w:vAlign w:val="bottom"/>
          </w:tcPr>
          <w:p w14:paraId="5456844E" w14:textId="77777777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161E7F27" w14:textId="4F81048D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122,2</w:t>
            </w:r>
          </w:p>
        </w:tc>
      </w:tr>
      <w:tr w:rsidR="003539E4" w:rsidRPr="00424AA1" w14:paraId="7AC50AD3" w14:textId="77777777" w:rsidTr="00C95979">
        <w:tc>
          <w:tcPr>
            <w:tcW w:w="5216" w:type="dxa"/>
            <w:vAlign w:val="bottom"/>
          </w:tcPr>
          <w:p w14:paraId="551337C9" w14:textId="77777777" w:rsidR="003539E4" w:rsidRPr="00424AA1" w:rsidRDefault="003539E4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Численность безработных, зарегистрированных в органах службы занятости населения (на конец периода)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5D4FED1D" w14:textId="77777777" w:rsidR="003539E4" w:rsidRPr="00424AA1" w:rsidRDefault="003539E4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человек</w:t>
            </w:r>
          </w:p>
        </w:tc>
        <w:tc>
          <w:tcPr>
            <w:tcW w:w="1134" w:type="dxa"/>
            <w:vAlign w:val="bottom"/>
          </w:tcPr>
          <w:p w14:paraId="5E485C3B" w14:textId="220E6663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5,3</w:t>
            </w:r>
          </w:p>
        </w:tc>
        <w:tc>
          <w:tcPr>
            <w:tcW w:w="993" w:type="dxa"/>
            <w:vAlign w:val="bottom"/>
          </w:tcPr>
          <w:p w14:paraId="19073674" w14:textId="1D7AB531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992" w:type="dxa"/>
            <w:vAlign w:val="bottom"/>
          </w:tcPr>
          <w:p w14:paraId="44C0ACA6" w14:textId="0785C862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67,9</w:t>
            </w:r>
          </w:p>
        </w:tc>
        <w:tc>
          <w:tcPr>
            <w:tcW w:w="1134" w:type="dxa"/>
            <w:vAlign w:val="bottom"/>
          </w:tcPr>
          <w:p w14:paraId="2EAC3219" w14:textId="6B5DD94E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1F0AC219" w14:textId="1574E67A" w:rsidR="003539E4" w:rsidRPr="00424AA1" w:rsidRDefault="003539E4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3539E4" w:rsidRPr="00424AA1" w14:paraId="71D979D5" w14:textId="77777777" w:rsidTr="00A5584F">
        <w:tc>
          <w:tcPr>
            <w:tcW w:w="10490" w:type="dxa"/>
            <w:gridSpan w:val="6"/>
            <w:vAlign w:val="bottom"/>
          </w:tcPr>
          <w:p w14:paraId="743D475F" w14:textId="77777777" w:rsidR="003539E4" w:rsidRPr="00424AA1" w:rsidRDefault="003539E4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1</w:t>
            </w:r>
            <w:proofErr w:type="gramStart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В</w:t>
            </w:r>
            <w:proofErr w:type="gramEnd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сопоставимых ценах.</w:t>
            </w:r>
          </w:p>
          <w:p w14:paraId="6DE7F820" w14:textId="77777777" w:rsidR="003539E4" w:rsidRPr="00424AA1" w:rsidRDefault="003539E4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2</w:t>
            </w: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С учетом жилых домов, построенных населением на земельных участках, предназначенных для ведения садоводства.</w:t>
            </w:r>
          </w:p>
          <w:p w14:paraId="7726E420" w14:textId="77777777" w:rsidR="003539E4" w:rsidRPr="00424AA1" w:rsidRDefault="003539E4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3</w:t>
            </w: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На товары, предназначенные для реализации на внутреннем рынке.</w:t>
            </w:r>
          </w:p>
          <w:p w14:paraId="2A0A8D3F" w14:textId="77777777" w:rsidR="003539E4" w:rsidRPr="00424AA1" w:rsidRDefault="003539E4" w:rsidP="00424AA1">
            <w:pPr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4</w:t>
            </w: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По данным Министерства труда, занятости и миграционной политики Самарской области.</w:t>
            </w:r>
          </w:p>
        </w:tc>
      </w:tr>
    </w:tbl>
    <w:p w14:paraId="368FBFB5" w14:textId="77777777" w:rsidR="00424AA1" w:rsidRPr="00044E99" w:rsidRDefault="00424AA1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tbl>
      <w:tblPr>
        <w:tblStyle w:val="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993"/>
        <w:gridCol w:w="1134"/>
        <w:gridCol w:w="992"/>
        <w:gridCol w:w="1134"/>
        <w:gridCol w:w="1021"/>
      </w:tblGrid>
      <w:tr w:rsidR="00CC6EEA" w:rsidRPr="00C95979" w14:paraId="4E3CAF7C" w14:textId="77777777" w:rsidTr="00671459">
        <w:tc>
          <w:tcPr>
            <w:tcW w:w="5216" w:type="dxa"/>
            <w:vMerge w:val="restart"/>
            <w:shd w:val="clear" w:color="auto" w:fill="EBEBEB"/>
          </w:tcPr>
          <w:p w14:paraId="5653891B" w14:textId="77777777" w:rsidR="00CC6EEA" w:rsidRPr="00C95979" w:rsidRDefault="00CC6EEA" w:rsidP="00C9597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EBEBEB"/>
          </w:tcPr>
          <w:p w14:paraId="1AC5D27C" w14:textId="77777777" w:rsidR="00CC6EEA" w:rsidRDefault="00CC6EEA" w:rsidP="002F516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  <w:p w14:paraId="5DBFBA15" w14:textId="322893DF" w:rsidR="00CC6EEA" w:rsidRPr="00C95979" w:rsidRDefault="00CC6EEA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1F529956" w14:textId="5CC9F81E" w:rsidR="00CC6EEA" w:rsidRPr="00C95979" w:rsidRDefault="00CC6EEA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176FCBE" w14:textId="77777777" w:rsidR="00CC6EEA" w:rsidRDefault="00CC6EEA" w:rsidP="002F516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Январь-июль </w:t>
            </w:r>
          </w:p>
          <w:p w14:paraId="3ED14CB0" w14:textId="4CCAB760" w:rsidR="00CC6EEA" w:rsidRPr="00C95979" w:rsidRDefault="00CC6EEA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7C95C079" w14:textId="77777777" w:rsidR="00CC6EEA" w:rsidRPr="00424AA1" w:rsidRDefault="00CC6EEA" w:rsidP="002F516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1805EF46" w14:textId="77777777" w:rsidR="00CC6EEA" w:rsidRDefault="00CC6EEA" w:rsidP="002F516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январю-июлю</w:t>
            </w:r>
          </w:p>
          <w:p w14:paraId="54A4B83C" w14:textId="36B91A16" w:rsidR="00CC6EEA" w:rsidRPr="00C95979" w:rsidRDefault="00CC6EEA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CC6EEA" w:rsidRPr="00C95979" w14:paraId="5C2678DC" w14:textId="77777777" w:rsidTr="007C5113">
        <w:tc>
          <w:tcPr>
            <w:tcW w:w="5216" w:type="dxa"/>
            <w:vMerge/>
            <w:shd w:val="clear" w:color="auto" w:fill="EBEBEB"/>
          </w:tcPr>
          <w:p w14:paraId="09251226" w14:textId="03F1152E" w:rsidR="00CC6EEA" w:rsidRPr="00C95979" w:rsidRDefault="00CC6EEA" w:rsidP="00C9597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BEBEB"/>
            <w:vAlign w:val="center"/>
          </w:tcPr>
          <w:p w14:paraId="6E35F712" w14:textId="77777777" w:rsidR="00CC6EEA" w:rsidRPr="00C95979" w:rsidRDefault="00CC6EEA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1532D2B3" w14:textId="77777777" w:rsidR="00CC6EEA" w:rsidRDefault="00CC6EEA" w:rsidP="002F5164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июню</w:t>
            </w:r>
          </w:p>
          <w:p w14:paraId="6B28992E" w14:textId="59C9EC3A" w:rsidR="00CC6EEA" w:rsidRPr="00C95979" w:rsidRDefault="00CC6EEA" w:rsidP="0089271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4B3C8AB4" w14:textId="77777777" w:rsidR="00CC6EEA" w:rsidRDefault="00CC6EEA" w:rsidP="002F5164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июлю </w:t>
            </w:r>
          </w:p>
          <w:p w14:paraId="0F897CD7" w14:textId="6CA20124" w:rsidR="00CC6EEA" w:rsidRPr="00C95979" w:rsidRDefault="00CC6EEA" w:rsidP="007C5113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2886F2CA" w14:textId="77777777" w:rsidR="00CC6EEA" w:rsidRPr="00C95979" w:rsidRDefault="00CC6EEA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EBEBEB"/>
            <w:vAlign w:val="center"/>
          </w:tcPr>
          <w:p w14:paraId="5C1CE914" w14:textId="77777777" w:rsidR="00CC6EEA" w:rsidRPr="00C95979" w:rsidRDefault="00CC6EEA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5C2884" w:rsidRPr="00C95979" w14:paraId="27AC0A4D" w14:textId="77777777" w:rsidTr="00671459">
        <w:tc>
          <w:tcPr>
            <w:tcW w:w="5216" w:type="dxa"/>
            <w:vAlign w:val="bottom"/>
          </w:tcPr>
          <w:p w14:paraId="4AF76C88" w14:textId="77777777" w:rsidR="005C2884" w:rsidRPr="00C95979" w:rsidRDefault="005C2884" w:rsidP="00C95979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Среднесписочная численность работников организаций, тыс. человек</w:t>
            </w:r>
          </w:p>
        </w:tc>
        <w:tc>
          <w:tcPr>
            <w:tcW w:w="993" w:type="dxa"/>
            <w:vAlign w:val="bottom"/>
          </w:tcPr>
          <w:p w14:paraId="110B8ABB" w14:textId="6266BC52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eastAsia="Calibri" w:hAnsi="Arial" w:cs="Arial"/>
                <w:sz w:val="18"/>
                <w:szCs w:val="18"/>
              </w:rPr>
              <w:t>970,8</w:t>
            </w:r>
          </w:p>
        </w:tc>
        <w:tc>
          <w:tcPr>
            <w:tcW w:w="1134" w:type="dxa"/>
            <w:vAlign w:val="bottom"/>
          </w:tcPr>
          <w:p w14:paraId="02D5DBF0" w14:textId="1A538C41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14:paraId="61633BE9" w14:textId="123853C3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14:paraId="36FE3C8E" w14:textId="15F21185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eastAsia="Calibri" w:hAnsi="Arial" w:cs="Arial"/>
                <w:sz w:val="18"/>
                <w:szCs w:val="18"/>
              </w:rPr>
              <w:t>975,5</w:t>
            </w:r>
          </w:p>
        </w:tc>
        <w:tc>
          <w:tcPr>
            <w:tcW w:w="1021" w:type="dxa"/>
            <w:vAlign w:val="bottom"/>
          </w:tcPr>
          <w:p w14:paraId="5265D513" w14:textId="0296DF35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eastAsia="Calibri" w:hAnsi="Arial" w:cs="Arial"/>
                <w:sz w:val="18"/>
                <w:szCs w:val="18"/>
              </w:rPr>
              <w:t>100,3</w:t>
            </w:r>
          </w:p>
        </w:tc>
      </w:tr>
      <w:tr w:rsidR="005C2884" w:rsidRPr="00C95979" w14:paraId="106E51C2" w14:textId="77777777" w:rsidTr="00671459">
        <w:tc>
          <w:tcPr>
            <w:tcW w:w="5216" w:type="dxa"/>
            <w:vAlign w:val="bottom"/>
          </w:tcPr>
          <w:p w14:paraId="0E1401FE" w14:textId="77777777" w:rsidR="005C2884" w:rsidRPr="00C95979" w:rsidRDefault="005C2884" w:rsidP="00C95979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Среднемесячная начисленная  заработная плата работников организаций:</w:t>
            </w:r>
          </w:p>
        </w:tc>
        <w:tc>
          <w:tcPr>
            <w:tcW w:w="993" w:type="dxa"/>
            <w:vAlign w:val="bottom"/>
          </w:tcPr>
          <w:p w14:paraId="309D34D5" w14:textId="77777777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A0094C4" w14:textId="77777777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357DE53" w14:textId="77777777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CF8D5B0" w14:textId="77777777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12AC256" w14:textId="77777777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5C2884" w:rsidRPr="00C95979" w14:paraId="0AE97BDB" w14:textId="77777777" w:rsidTr="003C4215">
        <w:tc>
          <w:tcPr>
            <w:tcW w:w="5216" w:type="dxa"/>
            <w:vAlign w:val="bottom"/>
          </w:tcPr>
          <w:p w14:paraId="73434455" w14:textId="77777777" w:rsidR="005C2884" w:rsidRPr="00C95979" w:rsidRDefault="005C2884" w:rsidP="00C9597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номинальная, рублей</w:t>
            </w:r>
          </w:p>
        </w:tc>
        <w:tc>
          <w:tcPr>
            <w:tcW w:w="993" w:type="dxa"/>
            <w:vAlign w:val="bottom"/>
          </w:tcPr>
          <w:p w14:paraId="76A16E4E" w14:textId="70FD9718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hAnsi="Arial" w:cs="Arial"/>
                <w:sz w:val="18"/>
                <w:szCs w:val="18"/>
              </w:rPr>
              <w:t>68094</w:t>
            </w:r>
          </w:p>
        </w:tc>
        <w:tc>
          <w:tcPr>
            <w:tcW w:w="1134" w:type="dxa"/>
            <w:vAlign w:val="bottom"/>
          </w:tcPr>
          <w:p w14:paraId="2A11A93D" w14:textId="4B9A5F51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14:paraId="0296493A" w14:textId="7C47910C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hAnsi="Arial" w:cs="Arial"/>
                <w:sz w:val="18"/>
                <w:szCs w:val="18"/>
              </w:rPr>
              <w:t>119,6</w:t>
            </w:r>
          </w:p>
        </w:tc>
        <w:tc>
          <w:tcPr>
            <w:tcW w:w="1134" w:type="dxa"/>
            <w:vAlign w:val="bottom"/>
          </w:tcPr>
          <w:p w14:paraId="5A83F529" w14:textId="60946568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hAnsi="Arial" w:cs="Arial"/>
                <w:sz w:val="18"/>
                <w:szCs w:val="18"/>
              </w:rPr>
              <w:t>65058</w:t>
            </w:r>
          </w:p>
        </w:tc>
        <w:tc>
          <w:tcPr>
            <w:tcW w:w="1021" w:type="dxa"/>
            <w:vAlign w:val="bottom"/>
          </w:tcPr>
          <w:p w14:paraId="1360FD7E" w14:textId="38031DEC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hAnsi="Arial" w:cs="Arial"/>
                <w:sz w:val="18"/>
                <w:szCs w:val="18"/>
              </w:rPr>
              <w:t>121,8</w:t>
            </w:r>
          </w:p>
        </w:tc>
      </w:tr>
      <w:tr w:rsidR="005C2884" w:rsidRPr="00C95979" w14:paraId="4B17AB31" w14:textId="77777777" w:rsidTr="00671459">
        <w:tc>
          <w:tcPr>
            <w:tcW w:w="5216" w:type="dxa"/>
            <w:vAlign w:val="bottom"/>
          </w:tcPr>
          <w:p w14:paraId="3A413310" w14:textId="77777777" w:rsidR="005C2884" w:rsidRPr="00C95979" w:rsidRDefault="005C2884" w:rsidP="00C9597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реальная, %</w:t>
            </w:r>
          </w:p>
        </w:tc>
        <w:tc>
          <w:tcPr>
            <w:tcW w:w="993" w:type="dxa"/>
            <w:vAlign w:val="bottom"/>
          </w:tcPr>
          <w:p w14:paraId="7250B09F" w14:textId="0F18A8A7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eastAsia="Calibri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bottom"/>
          </w:tcPr>
          <w:p w14:paraId="1C94AC5D" w14:textId="400ACF68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eastAsia="Calibri" w:hAnsi="Arial" w:cs="Arial"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14:paraId="0EA53525" w14:textId="79C3A038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eastAsia="Calibri" w:hAnsi="Arial" w:cs="Arial"/>
                <w:sz w:val="18"/>
                <w:szCs w:val="18"/>
              </w:rPr>
              <w:t>109,8</w:t>
            </w:r>
          </w:p>
        </w:tc>
        <w:tc>
          <w:tcPr>
            <w:tcW w:w="1134" w:type="dxa"/>
            <w:vAlign w:val="bottom"/>
          </w:tcPr>
          <w:p w14:paraId="72F4793F" w14:textId="0652625E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eastAsia="Calibri" w:hAnsi="Arial" w:cs="Arial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27DC578E" w14:textId="219459F6" w:rsidR="005C2884" w:rsidRPr="009D0483" w:rsidRDefault="005C2884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D43873">
              <w:rPr>
                <w:rFonts w:ascii="Arial" w:eastAsia="Calibri" w:hAnsi="Arial" w:cs="Arial"/>
                <w:sz w:val="18"/>
                <w:szCs w:val="18"/>
              </w:rPr>
              <w:t>112,8</w:t>
            </w:r>
          </w:p>
        </w:tc>
      </w:tr>
    </w:tbl>
    <w:p w14:paraId="07150506" w14:textId="77777777" w:rsidR="00D55929" w:rsidRDefault="00D55929" w:rsidP="003B487C">
      <w:pPr>
        <w:ind w:left="-142"/>
        <w:jc w:val="both"/>
      </w:pPr>
    </w:p>
    <w:p w14:paraId="5C5CD84A" w14:textId="77777777" w:rsidR="003E6A3E" w:rsidRDefault="003E6A3E" w:rsidP="003642AB">
      <w:pPr>
        <w:ind w:left="-142"/>
        <w:jc w:val="both"/>
      </w:pPr>
    </w:p>
    <w:sectPr w:rsidR="003E6A3E" w:rsidSect="00A305B1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1C49B" w14:textId="77777777" w:rsidR="005C33BC" w:rsidRDefault="005C33BC" w:rsidP="000A4F53">
      <w:pPr>
        <w:spacing w:after="0" w:line="240" w:lineRule="auto"/>
      </w:pPr>
      <w:r>
        <w:separator/>
      </w:r>
    </w:p>
  </w:endnote>
  <w:endnote w:type="continuationSeparator" w:id="0">
    <w:p w14:paraId="4C61133A" w14:textId="77777777" w:rsidR="005C33BC" w:rsidRDefault="005C33BC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80A9A" w14:textId="196F9390" w:rsidR="007226F5" w:rsidRPr="00D55929" w:rsidRDefault="007226F5" w:rsidP="00442CD1">
    <w:pPr>
      <w:pStyle w:val="a5"/>
      <w:jc w:val="right"/>
      <w:rPr>
        <w:rFonts w:ascii="Arial" w:hAnsi="Arial" w:cs="Arial"/>
        <w:color w:val="282A2E" w:themeColor="text1"/>
        <w:sz w:val="24"/>
        <w:szCs w:val="24"/>
      </w:rPr>
    </w:pPr>
  </w:p>
  <w:p w14:paraId="5E7461A5" w14:textId="77777777" w:rsidR="007226F5" w:rsidRDefault="007226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4909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3016C4E" w14:textId="1D716D4C" w:rsidR="007226F5" w:rsidRPr="006679BC" w:rsidRDefault="007226F5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679BC">
          <w:rPr>
            <w:rFonts w:ascii="Arial" w:hAnsi="Arial" w:cs="Arial"/>
            <w:sz w:val="24"/>
            <w:szCs w:val="24"/>
          </w:rPr>
          <w:fldChar w:fldCharType="begin"/>
        </w:r>
        <w:r w:rsidRPr="006679BC">
          <w:rPr>
            <w:rFonts w:ascii="Arial" w:hAnsi="Arial" w:cs="Arial"/>
            <w:sz w:val="24"/>
            <w:szCs w:val="24"/>
          </w:rPr>
          <w:instrText>PAGE   \* MERGEFORMAT</w:instrText>
        </w:r>
        <w:r w:rsidRPr="006679BC">
          <w:rPr>
            <w:rFonts w:ascii="Arial" w:hAnsi="Arial" w:cs="Arial"/>
            <w:sz w:val="24"/>
            <w:szCs w:val="24"/>
          </w:rPr>
          <w:fldChar w:fldCharType="separate"/>
        </w:r>
        <w:r w:rsidR="003539E4">
          <w:rPr>
            <w:rFonts w:ascii="Arial" w:hAnsi="Arial" w:cs="Arial"/>
            <w:noProof/>
            <w:sz w:val="24"/>
            <w:szCs w:val="24"/>
          </w:rPr>
          <w:t>5</w:t>
        </w:r>
        <w:r w:rsidRPr="006679B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7226F5" w:rsidRPr="003642AB" w:rsidRDefault="007226F5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ECA06" w14:textId="77777777" w:rsidR="005C33BC" w:rsidRDefault="005C33BC" w:rsidP="000A4F53">
      <w:pPr>
        <w:spacing w:after="0" w:line="240" w:lineRule="auto"/>
      </w:pPr>
      <w:r>
        <w:separator/>
      </w:r>
    </w:p>
  </w:footnote>
  <w:footnote w:type="continuationSeparator" w:id="0">
    <w:p w14:paraId="73C90EDA" w14:textId="77777777" w:rsidR="005C33BC" w:rsidRDefault="005C33BC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7226F5" w:rsidRPr="00FE2126" w:rsidRDefault="007226F5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22047"/>
    <w:rsid w:val="000229C8"/>
    <w:rsid w:val="00030ED5"/>
    <w:rsid w:val="0004673C"/>
    <w:rsid w:val="00046D08"/>
    <w:rsid w:val="00053D21"/>
    <w:rsid w:val="000A1FE8"/>
    <w:rsid w:val="000A455C"/>
    <w:rsid w:val="000A4F53"/>
    <w:rsid w:val="000D6A73"/>
    <w:rsid w:val="000F5CD5"/>
    <w:rsid w:val="001151D5"/>
    <w:rsid w:val="00116C12"/>
    <w:rsid w:val="00124B7D"/>
    <w:rsid w:val="0013232F"/>
    <w:rsid w:val="0013675D"/>
    <w:rsid w:val="001652CA"/>
    <w:rsid w:val="00166501"/>
    <w:rsid w:val="00184C33"/>
    <w:rsid w:val="001977DE"/>
    <w:rsid w:val="001A406C"/>
    <w:rsid w:val="001D1CB5"/>
    <w:rsid w:val="001F11DC"/>
    <w:rsid w:val="001F66AB"/>
    <w:rsid w:val="00216178"/>
    <w:rsid w:val="002363A1"/>
    <w:rsid w:val="002370CF"/>
    <w:rsid w:val="00240DA0"/>
    <w:rsid w:val="002418C0"/>
    <w:rsid w:val="002A174A"/>
    <w:rsid w:val="002B00A9"/>
    <w:rsid w:val="002B4238"/>
    <w:rsid w:val="002D799B"/>
    <w:rsid w:val="002E38E3"/>
    <w:rsid w:val="002E63E9"/>
    <w:rsid w:val="00304903"/>
    <w:rsid w:val="003246D6"/>
    <w:rsid w:val="003420C2"/>
    <w:rsid w:val="00351744"/>
    <w:rsid w:val="003539E4"/>
    <w:rsid w:val="00354E01"/>
    <w:rsid w:val="003562E1"/>
    <w:rsid w:val="003642AB"/>
    <w:rsid w:val="00382FCF"/>
    <w:rsid w:val="003B487C"/>
    <w:rsid w:val="003B6E22"/>
    <w:rsid w:val="003C69FE"/>
    <w:rsid w:val="003D0CB0"/>
    <w:rsid w:val="003D3AA7"/>
    <w:rsid w:val="003D41D0"/>
    <w:rsid w:val="003D505E"/>
    <w:rsid w:val="003D637A"/>
    <w:rsid w:val="003E1556"/>
    <w:rsid w:val="003E6A3E"/>
    <w:rsid w:val="003F723F"/>
    <w:rsid w:val="00401FF7"/>
    <w:rsid w:val="00424AA1"/>
    <w:rsid w:val="00442CD1"/>
    <w:rsid w:val="004532FB"/>
    <w:rsid w:val="00481C2B"/>
    <w:rsid w:val="00484615"/>
    <w:rsid w:val="004967CB"/>
    <w:rsid w:val="004A6902"/>
    <w:rsid w:val="004A7A7A"/>
    <w:rsid w:val="004A7D17"/>
    <w:rsid w:val="004E7E41"/>
    <w:rsid w:val="004F6D8A"/>
    <w:rsid w:val="004F7772"/>
    <w:rsid w:val="00504252"/>
    <w:rsid w:val="00521C3A"/>
    <w:rsid w:val="00523016"/>
    <w:rsid w:val="00537251"/>
    <w:rsid w:val="00546325"/>
    <w:rsid w:val="00575EC5"/>
    <w:rsid w:val="00584553"/>
    <w:rsid w:val="005C2884"/>
    <w:rsid w:val="005C33BC"/>
    <w:rsid w:val="005C51AA"/>
    <w:rsid w:val="005E24B1"/>
    <w:rsid w:val="005F45B8"/>
    <w:rsid w:val="006509F8"/>
    <w:rsid w:val="006679BC"/>
    <w:rsid w:val="00671459"/>
    <w:rsid w:val="00687EB1"/>
    <w:rsid w:val="006B62E4"/>
    <w:rsid w:val="006D0D8F"/>
    <w:rsid w:val="006E0190"/>
    <w:rsid w:val="007226F5"/>
    <w:rsid w:val="007238E9"/>
    <w:rsid w:val="00723F8E"/>
    <w:rsid w:val="00736CB9"/>
    <w:rsid w:val="007546A0"/>
    <w:rsid w:val="007A1A2E"/>
    <w:rsid w:val="007C5113"/>
    <w:rsid w:val="007C5BAA"/>
    <w:rsid w:val="007E4A91"/>
    <w:rsid w:val="007E725E"/>
    <w:rsid w:val="008043AA"/>
    <w:rsid w:val="00805CF6"/>
    <w:rsid w:val="00806577"/>
    <w:rsid w:val="00813ADB"/>
    <w:rsid w:val="0082543B"/>
    <w:rsid w:val="00826E1A"/>
    <w:rsid w:val="00830DB5"/>
    <w:rsid w:val="0085524F"/>
    <w:rsid w:val="00860183"/>
    <w:rsid w:val="0087101E"/>
    <w:rsid w:val="00892716"/>
    <w:rsid w:val="00904CE4"/>
    <w:rsid w:val="009111B9"/>
    <w:rsid w:val="00921D17"/>
    <w:rsid w:val="00946FFD"/>
    <w:rsid w:val="00952134"/>
    <w:rsid w:val="00981B7B"/>
    <w:rsid w:val="009A5432"/>
    <w:rsid w:val="009D0483"/>
    <w:rsid w:val="009D691F"/>
    <w:rsid w:val="009D76D7"/>
    <w:rsid w:val="009E3945"/>
    <w:rsid w:val="00A05997"/>
    <w:rsid w:val="00A06F52"/>
    <w:rsid w:val="00A305B1"/>
    <w:rsid w:val="00A43061"/>
    <w:rsid w:val="00A45B71"/>
    <w:rsid w:val="00A55780"/>
    <w:rsid w:val="00A5584F"/>
    <w:rsid w:val="00A623A9"/>
    <w:rsid w:val="00A65FBF"/>
    <w:rsid w:val="00A73322"/>
    <w:rsid w:val="00AA2A58"/>
    <w:rsid w:val="00AD1F5B"/>
    <w:rsid w:val="00B0267A"/>
    <w:rsid w:val="00B06419"/>
    <w:rsid w:val="00B13742"/>
    <w:rsid w:val="00B15A0D"/>
    <w:rsid w:val="00B3392F"/>
    <w:rsid w:val="00B4544A"/>
    <w:rsid w:val="00B77B65"/>
    <w:rsid w:val="00B84DAA"/>
    <w:rsid w:val="00B859B2"/>
    <w:rsid w:val="00B87856"/>
    <w:rsid w:val="00B93973"/>
    <w:rsid w:val="00BB62B7"/>
    <w:rsid w:val="00BC1235"/>
    <w:rsid w:val="00BD3503"/>
    <w:rsid w:val="00BE6BA5"/>
    <w:rsid w:val="00BF646C"/>
    <w:rsid w:val="00C04793"/>
    <w:rsid w:val="00C11E80"/>
    <w:rsid w:val="00C152B1"/>
    <w:rsid w:val="00C329B0"/>
    <w:rsid w:val="00C706C4"/>
    <w:rsid w:val="00C95979"/>
    <w:rsid w:val="00CA0225"/>
    <w:rsid w:val="00CA1919"/>
    <w:rsid w:val="00CC6EEA"/>
    <w:rsid w:val="00CD50D4"/>
    <w:rsid w:val="00CE6E36"/>
    <w:rsid w:val="00D04954"/>
    <w:rsid w:val="00D2446C"/>
    <w:rsid w:val="00D50F99"/>
    <w:rsid w:val="00D524E3"/>
    <w:rsid w:val="00D55929"/>
    <w:rsid w:val="00D63FB7"/>
    <w:rsid w:val="00D77295"/>
    <w:rsid w:val="00DA1AAF"/>
    <w:rsid w:val="00DB28EE"/>
    <w:rsid w:val="00DD67A1"/>
    <w:rsid w:val="00DE3737"/>
    <w:rsid w:val="00E73813"/>
    <w:rsid w:val="00E77B85"/>
    <w:rsid w:val="00E87A78"/>
    <w:rsid w:val="00E9237A"/>
    <w:rsid w:val="00EB1469"/>
    <w:rsid w:val="00ED2A79"/>
    <w:rsid w:val="00ED663F"/>
    <w:rsid w:val="00F07E5C"/>
    <w:rsid w:val="00F26006"/>
    <w:rsid w:val="00F35A65"/>
    <w:rsid w:val="00F37CFA"/>
    <w:rsid w:val="00F417DB"/>
    <w:rsid w:val="00F45BA0"/>
    <w:rsid w:val="00F55181"/>
    <w:rsid w:val="00F62FB3"/>
    <w:rsid w:val="00F73D19"/>
    <w:rsid w:val="00F92056"/>
    <w:rsid w:val="00FA090F"/>
    <w:rsid w:val="00FA2577"/>
    <w:rsid w:val="00FB5BD3"/>
    <w:rsid w:val="00FC0B17"/>
    <w:rsid w:val="00FC159F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C4F81-2597-4EC6-B80F-6FA60648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103</cp:revision>
  <cp:lastPrinted>2024-06-06T06:52:00Z</cp:lastPrinted>
  <dcterms:created xsi:type="dcterms:W3CDTF">2023-10-05T10:38:00Z</dcterms:created>
  <dcterms:modified xsi:type="dcterms:W3CDTF">2024-10-02T05:38:00Z</dcterms:modified>
</cp:coreProperties>
</file>