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2FD24" w14:textId="77777777" w:rsidR="000A455C" w:rsidRDefault="00F37CFA" w:rsidP="008043AA">
      <w:pPr>
        <w:pStyle w:val="a3"/>
        <w:ind w:left="1134" w:right="1984"/>
        <w:rPr>
          <w:rFonts w:ascii="Arial" w:eastAsia="Calibri" w:hAnsi="Arial" w:cs="Arial"/>
          <w:noProof/>
          <w:color w:val="363194"/>
          <w:sz w:val="28"/>
          <w:szCs w:val="28"/>
        </w:rPr>
      </w:pPr>
      <w:r w:rsidRPr="001E2693">
        <w:rPr>
          <w:rFonts w:ascii="Arial" w:hAnsi="Arial" w:cs="Arial"/>
          <w:noProof/>
          <w:color w:val="282A2E"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5664" wp14:editId="27EA2FE3">
                <wp:simplePos x="0" y="0"/>
                <wp:positionH relativeFrom="column">
                  <wp:posOffset>-707390</wp:posOffset>
                </wp:positionH>
                <wp:positionV relativeFrom="paragraph">
                  <wp:posOffset>-92710</wp:posOffset>
                </wp:positionV>
                <wp:extent cx="7446976" cy="383922"/>
                <wp:effectExtent l="0" t="0" r="0" b="0"/>
                <wp:wrapNone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6976" cy="383922"/>
                          <a:chOff x="-96990" y="369661"/>
                          <a:chExt cx="7583112" cy="384349"/>
                        </a:xfrm>
                      </wpg:grpSpPr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-96990" y="382871"/>
                            <a:ext cx="1307465" cy="37113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942667" y="369661"/>
                            <a:ext cx="1543455" cy="3531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D756C91" id="Группа 7" o:spid="_x0000_s1026" style="position:absolute;margin-left:-55.7pt;margin-top:-7.3pt;width:586.4pt;height:30.25pt;z-index:251659264;mso-width-relative:margin;mso-height-relative:margin" coordorigin="-969,3696" coordsize="75831,38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6" o:spid="_x0000_s1027" type="#_x0000_t75" style="position:absolute;left:-969;top:3828;width:13073;height:37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">
                  <v:imagedata r:id="rId11" o:title=""/>
                </v:shape>
                <v:shape id="Рисунок 4" o:spid="_x0000_s1028" type="#_x0000_t75" style="position:absolute;left:59426;top:3696;width:15435;height:35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3E6A3E">
        <w:rPr>
          <w:rFonts w:ascii="Arial" w:eastAsia="Calibri" w:hAnsi="Arial" w:cs="Arial"/>
          <w:noProof/>
          <w:color w:val="363194"/>
          <w:sz w:val="28"/>
          <w:szCs w:val="28"/>
        </w:rPr>
        <w:t xml:space="preserve">ОСНОВНЫЕ ЭКОНОМИЧЕСКИЕ </w:t>
      </w:r>
    </w:p>
    <w:p w14:paraId="3F0F8D3C" w14:textId="7FC63FAA" w:rsidR="00D55929" w:rsidRPr="001E2693" w:rsidRDefault="003E6A3E" w:rsidP="008043AA">
      <w:pPr>
        <w:pStyle w:val="a3"/>
        <w:ind w:left="1134" w:right="1984"/>
        <w:rPr>
          <w:rFonts w:ascii="Arial" w:hAnsi="Arial" w:cs="Arial"/>
          <w:noProof/>
          <w:color w:val="282A2E"/>
          <w:sz w:val="26"/>
          <w:szCs w:val="26"/>
        </w:rPr>
      </w:pPr>
      <w:r>
        <w:rPr>
          <w:rFonts w:ascii="Arial" w:eastAsia="Calibri" w:hAnsi="Arial" w:cs="Arial"/>
          <w:noProof/>
          <w:color w:val="363194"/>
          <w:sz w:val="28"/>
          <w:szCs w:val="28"/>
        </w:rPr>
        <w:t>И СОЦИАЛЬНЫЕ ПОКАЗАТЕЛИ</w:t>
      </w:r>
    </w:p>
    <w:p w14:paraId="4F502DF9" w14:textId="77777777" w:rsidR="002D799B" w:rsidRDefault="002D799B" w:rsidP="00981B7B">
      <w:pPr>
        <w:spacing w:after="240"/>
        <w:jc w:val="both"/>
        <w:rPr>
          <w:rFonts w:ascii="Arial" w:hAnsi="Arial" w:cs="Arial"/>
        </w:rPr>
      </w:pPr>
    </w:p>
    <w:p w14:paraId="3C20E356" w14:textId="3D76631C" w:rsidR="00D55929" w:rsidRDefault="003E6A3E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  <w:r>
        <w:rPr>
          <w:rFonts w:ascii="Arial" w:hAnsi="Arial" w:cs="Arial"/>
          <w:b/>
          <w:bCs/>
          <w:color w:val="363194"/>
        </w:rPr>
        <w:t>Основные экономические и социальные показатели</w:t>
      </w:r>
    </w:p>
    <w:tbl>
      <w:tblPr>
        <w:tblStyle w:val="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34"/>
        <w:gridCol w:w="993"/>
        <w:gridCol w:w="992"/>
        <w:gridCol w:w="1134"/>
        <w:gridCol w:w="1021"/>
      </w:tblGrid>
      <w:tr w:rsidR="00424AA1" w:rsidRPr="00424AA1" w14:paraId="6CB6EA1D" w14:textId="77777777" w:rsidTr="00C95979">
        <w:tc>
          <w:tcPr>
            <w:tcW w:w="5216" w:type="dxa"/>
            <w:vMerge w:val="restart"/>
            <w:shd w:val="clear" w:color="auto" w:fill="EBEBEB"/>
          </w:tcPr>
          <w:p w14:paraId="5419E045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EBEBEB"/>
          </w:tcPr>
          <w:p w14:paraId="491732A6" w14:textId="616262D8" w:rsidR="00C95979" w:rsidRDefault="001B532E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  <w:p w14:paraId="7FBD970C" w14:textId="19FEF17C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gridSpan w:val="2"/>
            <w:shd w:val="clear" w:color="auto" w:fill="EBEBEB"/>
          </w:tcPr>
          <w:p w14:paraId="27589B5A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26B6304F" w14:textId="22BE62DA" w:rsidR="00C95979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Январь-</w:t>
            </w:r>
            <w:r w:rsidR="001B532E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сентябрь</w:t>
            </w:r>
          </w:p>
          <w:p w14:paraId="0D4C8611" w14:textId="36681D8B" w:rsidR="00424AA1" w:rsidRPr="00424AA1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4BC000C2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2B916F9A" w14:textId="7F996BC4" w:rsidR="00C95979" w:rsidRDefault="00424AA1" w:rsidP="008959B5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</w:t>
            </w:r>
            <w:r w:rsidR="001B532E"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</w:t>
            </w:r>
            <w:r w:rsidR="008959B5">
              <w:rPr>
                <w:rFonts w:ascii="Arial" w:eastAsia="Calibri" w:hAnsi="Arial" w:cs="Arial"/>
                <w:color w:val="282A2E"/>
                <w:sz w:val="18"/>
                <w:szCs w:val="18"/>
              </w:rPr>
              <w:t>ю</w:t>
            </w:r>
            <w:bookmarkStart w:id="0" w:name="_GoBack"/>
            <w:bookmarkEnd w:id="0"/>
          </w:p>
          <w:p w14:paraId="1FE9F05D" w14:textId="534224FA" w:rsidR="00424AA1" w:rsidRPr="00424AA1" w:rsidRDefault="00424AA1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424AA1" w:rsidRPr="00424AA1" w14:paraId="30E1B0FF" w14:textId="77777777" w:rsidTr="00C95979">
        <w:tc>
          <w:tcPr>
            <w:tcW w:w="5216" w:type="dxa"/>
            <w:vMerge/>
            <w:shd w:val="clear" w:color="auto" w:fill="EBEBEB"/>
          </w:tcPr>
          <w:p w14:paraId="40403B91" w14:textId="05732630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7B3A0C34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EBEBEB"/>
          </w:tcPr>
          <w:p w14:paraId="68D7B9A9" w14:textId="47077C4F" w:rsidR="007E4A91" w:rsidRDefault="001B532E" w:rsidP="007E4A9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</w:p>
          <w:p w14:paraId="165DBEFC" w14:textId="36FA6FDF" w:rsidR="00424AA1" w:rsidRPr="00424AA1" w:rsidRDefault="00424AA1" w:rsidP="007E4A9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1A0267F3" w14:textId="6B585ACE" w:rsidR="00892716" w:rsidRDefault="001B532E" w:rsidP="00424AA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сентябрю</w:t>
            </w:r>
          </w:p>
          <w:p w14:paraId="25748484" w14:textId="695AA2FA" w:rsidR="00424AA1" w:rsidRPr="00424AA1" w:rsidRDefault="00424AA1" w:rsidP="00424AA1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020C93EC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EBEBEB"/>
            <w:vAlign w:val="center"/>
          </w:tcPr>
          <w:p w14:paraId="379381A7" w14:textId="77777777" w:rsidR="00424AA1" w:rsidRPr="00424AA1" w:rsidRDefault="00424AA1" w:rsidP="00424AA1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3721D9" w:rsidRPr="00424AA1" w14:paraId="3B987868" w14:textId="77777777" w:rsidTr="003721D9">
        <w:tc>
          <w:tcPr>
            <w:tcW w:w="5216" w:type="dxa"/>
            <w:vAlign w:val="bottom"/>
          </w:tcPr>
          <w:p w14:paraId="5D50027F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организаций,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617CB680" w14:textId="1565FFE7" w:rsidR="003721D9" w:rsidRPr="000229C8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584403,8</w:t>
            </w:r>
          </w:p>
        </w:tc>
        <w:tc>
          <w:tcPr>
            <w:tcW w:w="993" w:type="dxa"/>
            <w:vAlign w:val="bottom"/>
          </w:tcPr>
          <w:p w14:paraId="087229B7" w14:textId="0516F107" w:rsidR="003721D9" w:rsidRPr="000229C8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104,5</w:t>
            </w:r>
          </w:p>
        </w:tc>
        <w:tc>
          <w:tcPr>
            <w:tcW w:w="992" w:type="dxa"/>
            <w:vAlign w:val="bottom"/>
          </w:tcPr>
          <w:p w14:paraId="1EB70376" w14:textId="5C293E2E" w:rsidR="003721D9" w:rsidRPr="000229C8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112,9</w:t>
            </w:r>
          </w:p>
        </w:tc>
        <w:tc>
          <w:tcPr>
            <w:tcW w:w="1134" w:type="dxa"/>
            <w:vAlign w:val="bottom"/>
          </w:tcPr>
          <w:p w14:paraId="6E0C7F43" w14:textId="35436419" w:rsidR="003721D9" w:rsidRPr="000229C8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4932806,2</w:t>
            </w:r>
          </w:p>
        </w:tc>
        <w:tc>
          <w:tcPr>
            <w:tcW w:w="1021" w:type="dxa"/>
            <w:vAlign w:val="bottom"/>
          </w:tcPr>
          <w:p w14:paraId="707B0C6C" w14:textId="7563D072" w:rsidR="003721D9" w:rsidRPr="000229C8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125,7</w:t>
            </w:r>
          </w:p>
        </w:tc>
      </w:tr>
      <w:tr w:rsidR="003721D9" w:rsidRPr="00424AA1" w14:paraId="7D74D3A6" w14:textId="77777777" w:rsidTr="003721D9">
        <w:tc>
          <w:tcPr>
            <w:tcW w:w="5216" w:type="dxa"/>
            <w:vAlign w:val="bottom"/>
          </w:tcPr>
          <w:p w14:paraId="634FFA48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промышленного производства, %</w:t>
            </w:r>
          </w:p>
        </w:tc>
        <w:tc>
          <w:tcPr>
            <w:tcW w:w="1134" w:type="dxa"/>
            <w:vAlign w:val="bottom"/>
          </w:tcPr>
          <w:p w14:paraId="0E418775" w14:textId="77777777" w:rsidR="003721D9" w:rsidRPr="00424AA1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02F64B2E" w14:textId="16C084D7" w:rsidR="003721D9" w:rsidRPr="00B064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103,8</w:t>
            </w:r>
          </w:p>
        </w:tc>
        <w:tc>
          <w:tcPr>
            <w:tcW w:w="992" w:type="dxa"/>
            <w:vAlign w:val="bottom"/>
          </w:tcPr>
          <w:p w14:paraId="3DAED59D" w14:textId="72B4EFD6" w:rsidR="003721D9" w:rsidRPr="00B064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103,7</w:t>
            </w:r>
          </w:p>
        </w:tc>
        <w:tc>
          <w:tcPr>
            <w:tcW w:w="1134" w:type="dxa"/>
            <w:vAlign w:val="bottom"/>
          </w:tcPr>
          <w:p w14:paraId="7745C0D3" w14:textId="77777777" w:rsidR="003721D9" w:rsidRPr="00424AA1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4A0358DC" w14:textId="114164ED" w:rsidR="003721D9" w:rsidRPr="00424AA1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107,6</w:t>
            </w:r>
          </w:p>
        </w:tc>
      </w:tr>
      <w:tr w:rsidR="003721D9" w:rsidRPr="00424AA1" w14:paraId="10299711" w14:textId="77777777" w:rsidTr="003721D9">
        <w:tc>
          <w:tcPr>
            <w:tcW w:w="5216" w:type="dxa"/>
            <w:vAlign w:val="bottom"/>
          </w:tcPr>
          <w:p w14:paraId="05E87E72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Объем отгруженных товаров собственного производства, выполненных работ и услуг собственными силами, по чистым видам экономической деятельности в действующих ценах,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рублей:</w:t>
            </w:r>
          </w:p>
        </w:tc>
        <w:tc>
          <w:tcPr>
            <w:tcW w:w="1134" w:type="dxa"/>
            <w:vAlign w:val="bottom"/>
          </w:tcPr>
          <w:p w14:paraId="434787B2" w14:textId="00A5B1FD" w:rsidR="003721D9" w:rsidRPr="00424AA1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A2D9EEB" w14:textId="781960DB" w:rsidR="003721D9" w:rsidRPr="00424AA1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3365C63" w14:textId="0A4AF158" w:rsidR="003721D9" w:rsidRPr="00424AA1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47831296" w14:textId="1EFDD116" w:rsidR="003721D9" w:rsidRPr="00424AA1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0A6CEF6B" w14:textId="190CE6C5" w:rsidR="003721D9" w:rsidRPr="00424AA1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3721D9" w:rsidRPr="00424AA1" w14:paraId="2163F9CA" w14:textId="77777777" w:rsidTr="003721D9">
        <w:tc>
          <w:tcPr>
            <w:tcW w:w="5216" w:type="dxa"/>
            <w:vAlign w:val="bottom"/>
          </w:tcPr>
          <w:p w14:paraId="26952DAF" w14:textId="77777777" w:rsidR="003721D9" w:rsidRPr="00424AA1" w:rsidRDefault="003721D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14:paraId="4406697E" w14:textId="47271A6E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59451,9</w:t>
            </w:r>
          </w:p>
        </w:tc>
        <w:tc>
          <w:tcPr>
            <w:tcW w:w="993" w:type="dxa"/>
            <w:vAlign w:val="bottom"/>
          </w:tcPr>
          <w:p w14:paraId="4509D539" w14:textId="422DBA2A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94,1</w:t>
            </w:r>
          </w:p>
        </w:tc>
        <w:tc>
          <w:tcPr>
            <w:tcW w:w="992" w:type="dxa"/>
            <w:vAlign w:val="bottom"/>
          </w:tcPr>
          <w:p w14:paraId="2545CC5E" w14:textId="6F4BACAE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85,7</w:t>
            </w:r>
          </w:p>
        </w:tc>
        <w:tc>
          <w:tcPr>
            <w:tcW w:w="1134" w:type="dxa"/>
            <w:vAlign w:val="bottom"/>
          </w:tcPr>
          <w:p w14:paraId="01BDF1C4" w14:textId="452C7DBB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560491,6</w:t>
            </w:r>
          </w:p>
        </w:tc>
        <w:tc>
          <w:tcPr>
            <w:tcW w:w="1021" w:type="dxa"/>
            <w:vAlign w:val="bottom"/>
          </w:tcPr>
          <w:p w14:paraId="6EF0A7D8" w14:textId="56E045C6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146,8</w:t>
            </w:r>
          </w:p>
        </w:tc>
      </w:tr>
      <w:tr w:rsidR="003721D9" w:rsidRPr="00424AA1" w14:paraId="4908483C" w14:textId="77777777" w:rsidTr="003721D9">
        <w:tc>
          <w:tcPr>
            <w:tcW w:w="5216" w:type="dxa"/>
            <w:vAlign w:val="bottom"/>
          </w:tcPr>
          <w:p w14:paraId="13728F94" w14:textId="77777777" w:rsidR="003721D9" w:rsidRPr="00424AA1" w:rsidRDefault="003721D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14:paraId="2CFAE866" w14:textId="539B598F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181224,3</w:t>
            </w:r>
          </w:p>
        </w:tc>
        <w:tc>
          <w:tcPr>
            <w:tcW w:w="993" w:type="dxa"/>
            <w:vAlign w:val="bottom"/>
          </w:tcPr>
          <w:p w14:paraId="30B25D68" w14:textId="09C7B66B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113,9</w:t>
            </w:r>
          </w:p>
        </w:tc>
        <w:tc>
          <w:tcPr>
            <w:tcW w:w="992" w:type="dxa"/>
            <w:vAlign w:val="bottom"/>
          </w:tcPr>
          <w:p w14:paraId="45B63C24" w14:textId="4DADE536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119,4</w:t>
            </w:r>
          </w:p>
        </w:tc>
        <w:tc>
          <w:tcPr>
            <w:tcW w:w="1134" w:type="dxa"/>
            <w:vAlign w:val="bottom"/>
          </w:tcPr>
          <w:p w14:paraId="7B2E175A" w14:textId="233F2741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1448222,5</w:t>
            </w:r>
          </w:p>
        </w:tc>
        <w:tc>
          <w:tcPr>
            <w:tcW w:w="1021" w:type="dxa"/>
            <w:vAlign w:val="bottom"/>
          </w:tcPr>
          <w:p w14:paraId="3242D593" w14:textId="48D1ABE6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137,7</w:t>
            </w:r>
          </w:p>
        </w:tc>
      </w:tr>
      <w:tr w:rsidR="003721D9" w:rsidRPr="00424AA1" w14:paraId="65F4C86A" w14:textId="77777777" w:rsidTr="003721D9">
        <w:tc>
          <w:tcPr>
            <w:tcW w:w="5216" w:type="dxa"/>
            <w:vAlign w:val="bottom"/>
          </w:tcPr>
          <w:p w14:paraId="5DC80BD9" w14:textId="77777777" w:rsidR="003721D9" w:rsidRPr="00424AA1" w:rsidRDefault="003721D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vAlign w:val="bottom"/>
          </w:tcPr>
          <w:p w14:paraId="5E7B6CCE" w14:textId="30AC21B2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10466,8</w:t>
            </w:r>
          </w:p>
        </w:tc>
        <w:tc>
          <w:tcPr>
            <w:tcW w:w="993" w:type="dxa"/>
            <w:vAlign w:val="bottom"/>
          </w:tcPr>
          <w:p w14:paraId="400A0708" w14:textId="569576D7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105,6</w:t>
            </w:r>
          </w:p>
        </w:tc>
        <w:tc>
          <w:tcPr>
            <w:tcW w:w="992" w:type="dxa"/>
            <w:vAlign w:val="bottom"/>
          </w:tcPr>
          <w:p w14:paraId="5BBCA2D5" w14:textId="3EFCF364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122,2</w:t>
            </w:r>
          </w:p>
        </w:tc>
        <w:tc>
          <w:tcPr>
            <w:tcW w:w="1134" w:type="dxa"/>
            <w:vAlign w:val="bottom"/>
          </w:tcPr>
          <w:p w14:paraId="6EBFB8EA" w14:textId="091222A4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108830,4</w:t>
            </w:r>
          </w:p>
        </w:tc>
        <w:tc>
          <w:tcPr>
            <w:tcW w:w="1021" w:type="dxa"/>
            <w:vAlign w:val="bottom"/>
          </w:tcPr>
          <w:p w14:paraId="4C25ECA8" w14:textId="17C7A2DB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113,5</w:t>
            </w:r>
          </w:p>
        </w:tc>
      </w:tr>
      <w:tr w:rsidR="003721D9" w:rsidRPr="00424AA1" w14:paraId="1ED2AE53" w14:textId="77777777" w:rsidTr="003721D9">
        <w:tc>
          <w:tcPr>
            <w:tcW w:w="5216" w:type="dxa"/>
            <w:vAlign w:val="bottom"/>
          </w:tcPr>
          <w:p w14:paraId="7AB96D1C" w14:textId="77777777" w:rsidR="003721D9" w:rsidRPr="00424AA1" w:rsidRDefault="003721D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vAlign w:val="bottom"/>
          </w:tcPr>
          <w:p w14:paraId="369BCCE0" w14:textId="6A776898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5946,1</w:t>
            </w:r>
          </w:p>
        </w:tc>
        <w:tc>
          <w:tcPr>
            <w:tcW w:w="993" w:type="dxa"/>
            <w:vAlign w:val="bottom"/>
          </w:tcPr>
          <w:p w14:paraId="120F710A" w14:textId="01F46E02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112,2</w:t>
            </w:r>
          </w:p>
        </w:tc>
        <w:tc>
          <w:tcPr>
            <w:tcW w:w="992" w:type="dxa"/>
            <w:vAlign w:val="bottom"/>
          </w:tcPr>
          <w:p w14:paraId="757040EE" w14:textId="192CED97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142,1</w:t>
            </w:r>
          </w:p>
        </w:tc>
        <w:tc>
          <w:tcPr>
            <w:tcW w:w="1134" w:type="dxa"/>
            <w:vAlign w:val="bottom"/>
          </w:tcPr>
          <w:p w14:paraId="6E77E26B" w14:textId="6BA3696F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47811,0</w:t>
            </w:r>
          </w:p>
        </w:tc>
        <w:tc>
          <w:tcPr>
            <w:tcW w:w="1021" w:type="dxa"/>
            <w:vAlign w:val="bottom"/>
          </w:tcPr>
          <w:p w14:paraId="08361BBC" w14:textId="7710C547" w:rsidR="003721D9" w:rsidRPr="00F73D1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150,3</w:t>
            </w:r>
          </w:p>
        </w:tc>
      </w:tr>
      <w:tr w:rsidR="003721D9" w:rsidRPr="00424AA1" w14:paraId="3BC9902F" w14:textId="77777777" w:rsidTr="003721D9">
        <w:tc>
          <w:tcPr>
            <w:tcW w:w="5216" w:type="dxa"/>
            <w:vAlign w:val="bottom"/>
          </w:tcPr>
          <w:p w14:paraId="13767461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Объем работ, выполненных по виду деятельности «Строительство»,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425B78FE" w14:textId="48353D6A" w:rsidR="003721D9" w:rsidRPr="00424AA1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27904,4</w:t>
            </w:r>
          </w:p>
        </w:tc>
        <w:tc>
          <w:tcPr>
            <w:tcW w:w="993" w:type="dxa"/>
            <w:vAlign w:val="bottom"/>
          </w:tcPr>
          <w:p w14:paraId="4A3D7440" w14:textId="1724F012" w:rsidR="003721D9" w:rsidRPr="003721D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101,4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32A19C22" w14:textId="7F1AB2DC" w:rsidR="003721D9" w:rsidRPr="003721D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89,0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7CEF98DE" w14:textId="19385262" w:rsidR="003721D9" w:rsidRPr="00A5584F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174450,5</w:t>
            </w:r>
          </w:p>
        </w:tc>
        <w:tc>
          <w:tcPr>
            <w:tcW w:w="1021" w:type="dxa"/>
            <w:vAlign w:val="bottom"/>
          </w:tcPr>
          <w:p w14:paraId="0EC878A8" w14:textId="3E4C9756" w:rsidR="003721D9" w:rsidRPr="003721D9" w:rsidRDefault="003721D9" w:rsidP="003721D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 w:rsidRPr="003721D9">
              <w:rPr>
                <w:rFonts w:ascii="Arial" w:eastAsia="Calibri" w:hAnsi="Arial" w:cs="Arial"/>
                <w:color w:val="282A2E"/>
                <w:sz w:val="18"/>
                <w:szCs w:val="18"/>
              </w:rPr>
              <w:t>84,1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721D9" w:rsidRPr="00424AA1" w14:paraId="2800A1D9" w14:textId="77777777" w:rsidTr="00C95979">
        <w:tc>
          <w:tcPr>
            <w:tcW w:w="5216" w:type="dxa"/>
            <w:vAlign w:val="bottom"/>
          </w:tcPr>
          <w:p w14:paraId="3EAD3C08" w14:textId="7EEAB161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Ввод в действие жилых домов</w:t>
            </w:r>
            <w:proofErr w:type="gramStart"/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, тыс. кв. м общей площади</w:t>
            </w:r>
          </w:p>
        </w:tc>
        <w:tc>
          <w:tcPr>
            <w:tcW w:w="1134" w:type="dxa"/>
            <w:vAlign w:val="bottom"/>
          </w:tcPr>
          <w:p w14:paraId="16E4DA66" w14:textId="1F8B5DF3" w:rsidR="003721D9" w:rsidRPr="00424AA1" w:rsidRDefault="003721D9" w:rsidP="00AD1F5B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188,0</w:t>
            </w:r>
          </w:p>
        </w:tc>
        <w:tc>
          <w:tcPr>
            <w:tcW w:w="993" w:type="dxa"/>
            <w:vAlign w:val="bottom"/>
          </w:tcPr>
          <w:p w14:paraId="649B2636" w14:textId="277919BC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146,7</w:t>
            </w:r>
          </w:p>
        </w:tc>
        <w:tc>
          <w:tcPr>
            <w:tcW w:w="992" w:type="dxa"/>
            <w:vAlign w:val="bottom"/>
          </w:tcPr>
          <w:p w14:paraId="2F15D76F" w14:textId="6BDD0D1F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117,4</w:t>
            </w:r>
          </w:p>
        </w:tc>
        <w:tc>
          <w:tcPr>
            <w:tcW w:w="1134" w:type="dxa"/>
            <w:vAlign w:val="bottom"/>
          </w:tcPr>
          <w:p w14:paraId="73F693CA" w14:textId="40A0046D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1413,7</w:t>
            </w:r>
          </w:p>
        </w:tc>
        <w:tc>
          <w:tcPr>
            <w:tcW w:w="1021" w:type="dxa"/>
            <w:vAlign w:val="bottom"/>
          </w:tcPr>
          <w:p w14:paraId="55909DC0" w14:textId="55D69892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102,4</w:t>
            </w:r>
          </w:p>
        </w:tc>
      </w:tr>
      <w:tr w:rsidR="003721D9" w:rsidRPr="00424AA1" w14:paraId="6EB99BED" w14:textId="77777777" w:rsidTr="00C95979">
        <w:tc>
          <w:tcPr>
            <w:tcW w:w="5216" w:type="dxa"/>
            <w:vAlign w:val="bottom"/>
          </w:tcPr>
          <w:p w14:paraId="3B4DC62B" w14:textId="77777777" w:rsidR="003721D9" w:rsidRPr="00424AA1" w:rsidRDefault="003721D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т. ч. индивидуальными застройщиками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Align w:val="bottom"/>
          </w:tcPr>
          <w:p w14:paraId="31B82C46" w14:textId="24A8041D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118,0</w:t>
            </w:r>
          </w:p>
        </w:tc>
        <w:tc>
          <w:tcPr>
            <w:tcW w:w="993" w:type="dxa"/>
            <w:vAlign w:val="bottom"/>
          </w:tcPr>
          <w:p w14:paraId="01874C4E" w14:textId="7C9722E6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102,0</w:t>
            </w:r>
          </w:p>
        </w:tc>
        <w:tc>
          <w:tcPr>
            <w:tcW w:w="992" w:type="dxa"/>
            <w:vAlign w:val="bottom"/>
          </w:tcPr>
          <w:p w14:paraId="3E86FBC4" w14:textId="4D22D68D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117,3</w:t>
            </w:r>
          </w:p>
        </w:tc>
        <w:tc>
          <w:tcPr>
            <w:tcW w:w="1134" w:type="dxa"/>
            <w:vAlign w:val="bottom"/>
          </w:tcPr>
          <w:p w14:paraId="5B756738" w14:textId="5CB295AA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1071,2</w:t>
            </w:r>
          </w:p>
        </w:tc>
        <w:tc>
          <w:tcPr>
            <w:tcW w:w="1021" w:type="dxa"/>
            <w:vAlign w:val="bottom"/>
          </w:tcPr>
          <w:p w14:paraId="4205AC8E" w14:textId="4A247F63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118,3</w:t>
            </w:r>
          </w:p>
        </w:tc>
      </w:tr>
      <w:tr w:rsidR="003721D9" w:rsidRPr="00424AA1" w14:paraId="2A674A54" w14:textId="77777777" w:rsidTr="00C95979">
        <w:tc>
          <w:tcPr>
            <w:tcW w:w="5216" w:type="dxa"/>
            <w:vAlign w:val="bottom"/>
          </w:tcPr>
          <w:p w14:paraId="619FB2DB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Отгружено товаров собственного производства, выполнено работ и услуг собственными силами по хозяйственным видам экономической деятельности </w:t>
            </w:r>
          </w:p>
          <w:p w14:paraId="469D5ACB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в действующих ценах,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рублей:</w:t>
            </w:r>
          </w:p>
        </w:tc>
        <w:tc>
          <w:tcPr>
            <w:tcW w:w="1134" w:type="dxa"/>
            <w:vAlign w:val="bottom"/>
          </w:tcPr>
          <w:p w14:paraId="1DB0F26B" w14:textId="77777777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Align w:val="bottom"/>
          </w:tcPr>
          <w:p w14:paraId="2850B017" w14:textId="77777777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A802531" w14:textId="77777777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611FA38A" w14:textId="77777777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15D1BDB3" w14:textId="77777777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3721D9" w:rsidRPr="00424AA1" w14:paraId="141454DE" w14:textId="77777777" w:rsidTr="00D77295">
        <w:tc>
          <w:tcPr>
            <w:tcW w:w="5216" w:type="dxa"/>
            <w:vAlign w:val="bottom"/>
          </w:tcPr>
          <w:p w14:paraId="579B4B3C" w14:textId="77777777" w:rsidR="003721D9" w:rsidRPr="00424AA1" w:rsidRDefault="003721D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14:paraId="7BA22B03" w14:textId="6BDCBEEC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29575,0</w:t>
            </w:r>
          </w:p>
        </w:tc>
        <w:tc>
          <w:tcPr>
            <w:tcW w:w="993" w:type="dxa"/>
            <w:vAlign w:val="bottom"/>
          </w:tcPr>
          <w:p w14:paraId="175919B6" w14:textId="4A2D1D99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</w:p>
        </w:tc>
        <w:tc>
          <w:tcPr>
            <w:tcW w:w="992" w:type="dxa"/>
            <w:vAlign w:val="bottom"/>
          </w:tcPr>
          <w:p w14:paraId="503C2C44" w14:textId="4874368C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112,3</w:t>
            </w:r>
          </w:p>
        </w:tc>
        <w:tc>
          <w:tcPr>
            <w:tcW w:w="1134" w:type="dxa"/>
            <w:vAlign w:val="bottom"/>
          </w:tcPr>
          <w:p w14:paraId="2F7AFBAE" w14:textId="7A66C583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244168,7</w:t>
            </w:r>
          </w:p>
        </w:tc>
        <w:tc>
          <w:tcPr>
            <w:tcW w:w="1021" w:type="dxa"/>
            <w:vAlign w:val="bottom"/>
          </w:tcPr>
          <w:p w14:paraId="1C1606EC" w14:textId="493BE8A6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109,2</w:t>
            </w:r>
          </w:p>
        </w:tc>
      </w:tr>
      <w:tr w:rsidR="003721D9" w:rsidRPr="00424AA1" w14:paraId="4A0EEC5A" w14:textId="77777777" w:rsidTr="00D77295">
        <w:tc>
          <w:tcPr>
            <w:tcW w:w="5216" w:type="dxa"/>
            <w:vAlign w:val="bottom"/>
          </w:tcPr>
          <w:p w14:paraId="6B0886E9" w14:textId="77777777" w:rsidR="003721D9" w:rsidRPr="00424AA1" w:rsidRDefault="003721D9" w:rsidP="00424AA1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деятельность в области информации и связи</w:t>
            </w:r>
          </w:p>
        </w:tc>
        <w:tc>
          <w:tcPr>
            <w:tcW w:w="1134" w:type="dxa"/>
            <w:vAlign w:val="bottom"/>
          </w:tcPr>
          <w:p w14:paraId="412C96AD" w14:textId="32B48583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6672,8</w:t>
            </w:r>
          </w:p>
        </w:tc>
        <w:tc>
          <w:tcPr>
            <w:tcW w:w="993" w:type="dxa"/>
            <w:vAlign w:val="bottom"/>
          </w:tcPr>
          <w:p w14:paraId="669D3267" w14:textId="479D9A67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100,6</w:t>
            </w:r>
          </w:p>
        </w:tc>
        <w:tc>
          <w:tcPr>
            <w:tcW w:w="992" w:type="dxa"/>
            <w:vAlign w:val="bottom"/>
          </w:tcPr>
          <w:p w14:paraId="37A3852A" w14:textId="3EF5E118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14:paraId="17387DBE" w14:textId="4E461FE1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58805,2</w:t>
            </w:r>
          </w:p>
        </w:tc>
        <w:tc>
          <w:tcPr>
            <w:tcW w:w="1021" w:type="dxa"/>
            <w:vAlign w:val="bottom"/>
          </w:tcPr>
          <w:p w14:paraId="6D3CA18F" w14:textId="13C9F3B3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107,1</w:t>
            </w:r>
          </w:p>
        </w:tc>
      </w:tr>
      <w:tr w:rsidR="003721D9" w:rsidRPr="00424AA1" w14:paraId="064A0F88" w14:textId="77777777" w:rsidTr="00D77295">
        <w:tc>
          <w:tcPr>
            <w:tcW w:w="5216" w:type="dxa"/>
            <w:vAlign w:val="bottom"/>
          </w:tcPr>
          <w:p w14:paraId="398E06D9" w14:textId="77777777" w:rsidR="003721D9" w:rsidRPr="00424AA1" w:rsidRDefault="003721D9" w:rsidP="009D76D7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розничной торговли,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18A9779E" w14:textId="4AA1CA28" w:rsidR="003721D9" w:rsidRPr="009A5432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100008,0</w:t>
            </w:r>
          </w:p>
        </w:tc>
        <w:tc>
          <w:tcPr>
            <w:tcW w:w="993" w:type="dxa"/>
            <w:vAlign w:val="bottom"/>
          </w:tcPr>
          <w:p w14:paraId="385EB87F" w14:textId="5C9FA0D3" w:rsidR="003721D9" w:rsidRPr="003721D9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98,3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24D8C0A5" w14:textId="72E9AC45" w:rsidR="003721D9" w:rsidRPr="003721D9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109,6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2A6351FC" w14:textId="42FEFA60" w:rsidR="003721D9" w:rsidRPr="003539E4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841618,2</w:t>
            </w:r>
          </w:p>
        </w:tc>
        <w:tc>
          <w:tcPr>
            <w:tcW w:w="1021" w:type="dxa"/>
            <w:vAlign w:val="bottom"/>
          </w:tcPr>
          <w:p w14:paraId="3F4CF46F" w14:textId="0982C94F" w:rsidR="003721D9" w:rsidRPr="003721D9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109,7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721D9" w:rsidRPr="00424AA1" w14:paraId="63A03BD0" w14:textId="77777777" w:rsidTr="00D77295">
        <w:tc>
          <w:tcPr>
            <w:tcW w:w="5216" w:type="dxa"/>
            <w:vAlign w:val="bottom"/>
          </w:tcPr>
          <w:p w14:paraId="624299A3" w14:textId="77777777" w:rsidR="003721D9" w:rsidRPr="00424AA1" w:rsidRDefault="003721D9" w:rsidP="009D76D7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общественного питания,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300CFC20" w14:textId="5E083D51" w:rsidR="003721D9" w:rsidRPr="009A5432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5081,5</w:t>
            </w:r>
          </w:p>
        </w:tc>
        <w:tc>
          <w:tcPr>
            <w:tcW w:w="993" w:type="dxa"/>
            <w:vAlign w:val="bottom"/>
          </w:tcPr>
          <w:p w14:paraId="7D311F67" w14:textId="6D94A77B" w:rsidR="003721D9" w:rsidRPr="003721D9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104,0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608EB311" w14:textId="7AEA11CA" w:rsidR="003721D9" w:rsidRPr="003721D9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104,1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5D788EBB" w14:textId="6336B2B9" w:rsidR="003721D9" w:rsidRPr="009A5432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43504,4</w:t>
            </w:r>
          </w:p>
        </w:tc>
        <w:tc>
          <w:tcPr>
            <w:tcW w:w="1021" w:type="dxa"/>
            <w:vAlign w:val="bottom"/>
          </w:tcPr>
          <w:p w14:paraId="750889ED" w14:textId="18AE30D9" w:rsidR="003721D9" w:rsidRPr="003721D9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111,3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721D9" w:rsidRPr="00424AA1" w14:paraId="2C441DB8" w14:textId="77777777" w:rsidTr="00D77295">
        <w:tc>
          <w:tcPr>
            <w:tcW w:w="5216" w:type="dxa"/>
            <w:vAlign w:val="bottom"/>
          </w:tcPr>
          <w:p w14:paraId="15237800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Оборот оптовой торговли,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0CBF5EE3" w14:textId="3515C303" w:rsidR="003721D9" w:rsidRPr="009A5432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172681,2</w:t>
            </w:r>
          </w:p>
        </w:tc>
        <w:tc>
          <w:tcPr>
            <w:tcW w:w="993" w:type="dxa"/>
            <w:vAlign w:val="bottom"/>
          </w:tcPr>
          <w:p w14:paraId="24A7D780" w14:textId="30BCA0DF" w:rsidR="003721D9" w:rsidRPr="003721D9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102,8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56030358" w14:textId="4999EA41" w:rsidR="003721D9" w:rsidRPr="003721D9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108,6</w:t>
            </w:r>
            <w:r>
              <w:rPr>
                <w:rFonts w:ascii="Arial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4CA42980" w14:textId="2E1D958C" w:rsidR="003721D9" w:rsidRPr="009A5432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1409215,0</w:t>
            </w:r>
          </w:p>
        </w:tc>
        <w:tc>
          <w:tcPr>
            <w:tcW w:w="1021" w:type="dxa"/>
            <w:vAlign w:val="bottom"/>
          </w:tcPr>
          <w:p w14:paraId="50D8E7DE" w14:textId="3169F99E" w:rsidR="003721D9" w:rsidRPr="003721D9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721D9" w:rsidRPr="00424AA1" w14:paraId="687AE8E5" w14:textId="77777777" w:rsidTr="00D77295">
        <w:tc>
          <w:tcPr>
            <w:tcW w:w="5216" w:type="dxa"/>
            <w:vAlign w:val="bottom"/>
          </w:tcPr>
          <w:p w14:paraId="4C34EF2A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Объем платных услуг населению,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25C7F780" w14:textId="57C02FED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22726,9</w:t>
            </w:r>
          </w:p>
        </w:tc>
        <w:tc>
          <w:tcPr>
            <w:tcW w:w="993" w:type="dxa"/>
            <w:vAlign w:val="bottom"/>
          </w:tcPr>
          <w:p w14:paraId="036EA9CB" w14:textId="272CDA2B" w:rsidR="003721D9" w:rsidRPr="00352C7E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47747E61" w14:textId="4726AC9A" w:rsidR="003721D9" w:rsidRPr="00352C7E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102,3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5B211A77" w14:textId="32BA6918" w:rsidR="003721D9" w:rsidRPr="00352C7E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198011,3</w:t>
            </w:r>
          </w:p>
        </w:tc>
        <w:tc>
          <w:tcPr>
            <w:tcW w:w="1021" w:type="dxa"/>
            <w:vAlign w:val="bottom"/>
          </w:tcPr>
          <w:p w14:paraId="20012F29" w14:textId="31B87BFE" w:rsidR="003721D9" w:rsidRPr="00352C7E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103,4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721D9" w:rsidRPr="00424AA1" w14:paraId="70AF5684" w14:textId="77777777" w:rsidTr="00D77295">
        <w:tc>
          <w:tcPr>
            <w:tcW w:w="5216" w:type="dxa"/>
            <w:vAlign w:val="bottom"/>
          </w:tcPr>
          <w:p w14:paraId="4E459173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Объем бытовых услуг, </w:t>
            </w:r>
            <w:proofErr w:type="gramStart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млн</w:t>
            </w:r>
            <w:proofErr w:type="gramEnd"/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рублей</w:t>
            </w:r>
          </w:p>
        </w:tc>
        <w:tc>
          <w:tcPr>
            <w:tcW w:w="1134" w:type="dxa"/>
            <w:vAlign w:val="bottom"/>
          </w:tcPr>
          <w:p w14:paraId="5DE9D712" w14:textId="33C68335" w:rsidR="003721D9" w:rsidRPr="00304903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2591,8</w:t>
            </w:r>
          </w:p>
        </w:tc>
        <w:tc>
          <w:tcPr>
            <w:tcW w:w="993" w:type="dxa"/>
            <w:vAlign w:val="bottom"/>
          </w:tcPr>
          <w:p w14:paraId="6EECB5C3" w14:textId="0D799645" w:rsidR="003721D9" w:rsidRPr="00352C7E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100,8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Align w:val="bottom"/>
          </w:tcPr>
          <w:p w14:paraId="0A05ED15" w14:textId="0C868420" w:rsidR="003721D9" w:rsidRPr="00352C7E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112,0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134" w:type="dxa"/>
            <w:vAlign w:val="bottom"/>
          </w:tcPr>
          <w:p w14:paraId="20650032" w14:textId="625DD03C" w:rsidR="003721D9" w:rsidRPr="00352C7E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21411,2</w:t>
            </w:r>
          </w:p>
        </w:tc>
        <w:tc>
          <w:tcPr>
            <w:tcW w:w="1021" w:type="dxa"/>
            <w:vAlign w:val="bottom"/>
          </w:tcPr>
          <w:p w14:paraId="5DC52F2A" w14:textId="1F8775CD" w:rsidR="003721D9" w:rsidRPr="00352C7E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108,6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1</w:t>
            </w:r>
          </w:p>
        </w:tc>
      </w:tr>
      <w:tr w:rsidR="003721D9" w:rsidRPr="00424AA1" w14:paraId="42FBBD3D" w14:textId="77777777" w:rsidTr="00D77295">
        <w:tc>
          <w:tcPr>
            <w:tcW w:w="5216" w:type="dxa"/>
            <w:vAlign w:val="bottom"/>
          </w:tcPr>
          <w:p w14:paraId="1196F440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потребительских цен, %</w:t>
            </w:r>
          </w:p>
        </w:tc>
        <w:tc>
          <w:tcPr>
            <w:tcW w:w="1134" w:type="dxa"/>
            <w:vAlign w:val="bottom"/>
          </w:tcPr>
          <w:p w14:paraId="6724FD1C" w14:textId="77777777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110F0E6A" w14:textId="21A69657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100,1</w:t>
            </w:r>
          </w:p>
        </w:tc>
        <w:tc>
          <w:tcPr>
            <w:tcW w:w="992" w:type="dxa"/>
            <w:vAlign w:val="bottom"/>
          </w:tcPr>
          <w:p w14:paraId="09A8B9ED" w14:textId="0EE24C3E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108,3</w:t>
            </w:r>
          </w:p>
        </w:tc>
        <w:tc>
          <w:tcPr>
            <w:tcW w:w="1134" w:type="dxa"/>
            <w:vAlign w:val="bottom"/>
          </w:tcPr>
          <w:p w14:paraId="28F15C2A" w14:textId="77777777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4E699165" w14:textId="1A93A8B0" w:rsidR="003721D9" w:rsidRPr="00424AA1" w:rsidRDefault="003721D9" w:rsidP="00D77295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108,1</w:t>
            </w:r>
          </w:p>
        </w:tc>
      </w:tr>
      <w:tr w:rsidR="003721D9" w:rsidRPr="00424AA1" w14:paraId="2B00B457" w14:textId="77777777" w:rsidTr="00C95979">
        <w:tc>
          <w:tcPr>
            <w:tcW w:w="5216" w:type="dxa"/>
            <w:vAlign w:val="bottom"/>
          </w:tcPr>
          <w:p w14:paraId="4E979611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Индекс цен производителей промышленных товаров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, % </w:t>
            </w:r>
          </w:p>
        </w:tc>
        <w:tc>
          <w:tcPr>
            <w:tcW w:w="1134" w:type="dxa"/>
            <w:vAlign w:val="bottom"/>
          </w:tcPr>
          <w:p w14:paraId="2864D9E7" w14:textId="77777777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bottom"/>
          </w:tcPr>
          <w:p w14:paraId="40083096" w14:textId="6CAB690B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98,9</w:t>
            </w:r>
          </w:p>
        </w:tc>
        <w:tc>
          <w:tcPr>
            <w:tcW w:w="992" w:type="dxa"/>
            <w:vAlign w:val="bottom"/>
          </w:tcPr>
          <w:p w14:paraId="153CB0C7" w14:textId="32F38ABB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105,9</w:t>
            </w:r>
          </w:p>
        </w:tc>
        <w:tc>
          <w:tcPr>
            <w:tcW w:w="1134" w:type="dxa"/>
            <w:vAlign w:val="bottom"/>
          </w:tcPr>
          <w:p w14:paraId="5456844E" w14:textId="77777777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161E7F27" w14:textId="51048FBE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120,1</w:t>
            </w:r>
          </w:p>
        </w:tc>
      </w:tr>
      <w:tr w:rsidR="003721D9" w:rsidRPr="00424AA1" w14:paraId="7AC50AD3" w14:textId="77777777" w:rsidTr="00C95979">
        <w:tc>
          <w:tcPr>
            <w:tcW w:w="5216" w:type="dxa"/>
            <w:vAlign w:val="bottom"/>
          </w:tcPr>
          <w:p w14:paraId="551337C9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Численность безработных, зарегистрированных в органах службы занятости населения (на конец периода)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  <w:vertAlign w:val="superscript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, </w:t>
            </w:r>
          </w:p>
          <w:p w14:paraId="5D4FED1D" w14:textId="77777777" w:rsidR="003721D9" w:rsidRPr="00424AA1" w:rsidRDefault="003721D9" w:rsidP="00424AA1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тыс. человек</w:t>
            </w:r>
          </w:p>
        </w:tc>
        <w:tc>
          <w:tcPr>
            <w:tcW w:w="1134" w:type="dxa"/>
            <w:vAlign w:val="bottom"/>
          </w:tcPr>
          <w:p w14:paraId="5E485C3B" w14:textId="23B8DC72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4,8</w:t>
            </w:r>
          </w:p>
        </w:tc>
        <w:tc>
          <w:tcPr>
            <w:tcW w:w="993" w:type="dxa"/>
            <w:vAlign w:val="bottom"/>
          </w:tcPr>
          <w:p w14:paraId="19073674" w14:textId="05EDCE72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90,7</w:t>
            </w:r>
          </w:p>
        </w:tc>
        <w:tc>
          <w:tcPr>
            <w:tcW w:w="992" w:type="dxa"/>
            <w:vAlign w:val="bottom"/>
          </w:tcPr>
          <w:p w14:paraId="44C0ACA6" w14:textId="0F159467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64,6</w:t>
            </w:r>
          </w:p>
        </w:tc>
        <w:tc>
          <w:tcPr>
            <w:tcW w:w="1134" w:type="dxa"/>
            <w:vAlign w:val="bottom"/>
          </w:tcPr>
          <w:p w14:paraId="2EAC3219" w14:textId="6B5DD94E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1F0AC219" w14:textId="1574E67A" w:rsidR="003721D9" w:rsidRPr="00424AA1" w:rsidRDefault="003721D9" w:rsidP="00424AA1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</w:tr>
      <w:tr w:rsidR="003721D9" w:rsidRPr="00424AA1" w14:paraId="71D979D5" w14:textId="77777777" w:rsidTr="00A5584F">
        <w:tc>
          <w:tcPr>
            <w:tcW w:w="10490" w:type="dxa"/>
            <w:gridSpan w:val="6"/>
            <w:vAlign w:val="bottom"/>
          </w:tcPr>
          <w:p w14:paraId="743D475F" w14:textId="77777777" w:rsidR="003721D9" w:rsidRPr="00424AA1" w:rsidRDefault="003721D9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1</w:t>
            </w:r>
            <w:proofErr w:type="gramStart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В</w:t>
            </w:r>
            <w:proofErr w:type="gramEnd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сопоставимых ценах.</w:t>
            </w:r>
          </w:p>
          <w:p w14:paraId="6DE7F820" w14:textId="77777777" w:rsidR="003721D9" w:rsidRPr="00424AA1" w:rsidRDefault="003721D9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2</w:t>
            </w:r>
            <w:proofErr w:type="gramStart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С</w:t>
            </w:r>
            <w:proofErr w:type="gramEnd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учетом жилых домов, построенных населением на земельных участках, предназначенных для ведения садоводства.</w:t>
            </w:r>
          </w:p>
          <w:p w14:paraId="7726E420" w14:textId="77777777" w:rsidR="003721D9" w:rsidRPr="00424AA1" w:rsidRDefault="003721D9" w:rsidP="00424AA1">
            <w:pPr>
              <w:rPr>
                <w:rFonts w:ascii="Arial" w:eastAsia="Calibri" w:hAnsi="Arial" w:cs="Arial"/>
                <w:color w:val="838383"/>
                <w:sz w:val="16"/>
                <w:szCs w:val="16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3</w:t>
            </w:r>
            <w:proofErr w:type="gramStart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Н</w:t>
            </w:r>
            <w:proofErr w:type="gramEnd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>а товары, предназначенные для реализации на внутреннем рынке.</w:t>
            </w:r>
          </w:p>
          <w:p w14:paraId="2A0A8D3F" w14:textId="77777777" w:rsidR="003721D9" w:rsidRPr="00424AA1" w:rsidRDefault="003721D9" w:rsidP="00424AA1">
            <w:pPr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  <w:vertAlign w:val="superscript"/>
              </w:rPr>
              <w:t>4</w:t>
            </w:r>
            <w:proofErr w:type="gramStart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 xml:space="preserve"> П</w:t>
            </w:r>
            <w:proofErr w:type="gramEnd"/>
            <w:r w:rsidRPr="00424AA1">
              <w:rPr>
                <w:rFonts w:ascii="Arial" w:eastAsia="Calibri" w:hAnsi="Arial" w:cs="Arial"/>
                <w:color w:val="838383"/>
                <w:sz w:val="16"/>
                <w:szCs w:val="16"/>
              </w:rPr>
              <w:t>о данным Министерства труда, занятости и миграционной политики Самарской области.</w:t>
            </w:r>
          </w:p>
        </w:tc>
      </w:tr>
    </w:tbl>
    <w:p w14:paraId="368FBFB5" w14:textId="77777777" w:rsidR="00424AA1" w:rsidRPr="00044E99" w:rsidRDefault="00424AA1" w:rsidP="00D55929">
      <w:pPr>
        <w:ind w:left="-284" w:firstLine="851"/>
        <w:jc w:val="both"/>
        <w:rPr>
          <w:rFonts w:ascii="Arial" w:hAnsi="Arial" w:cs="Arial"/>
          <w:b/>
          <w:bCs/>
          <w:color w:val="363194"/>
        </w:rPr>
      </w:pPr>
    </w:p>
    <w:tbl>
      <w:tblPr>
        <w:tblStyle w:val="1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993"/>
        <w:gridCol w:w="1134"/>
        <w:gridCol w:w="992"/>
        <w:gridCol w:w="1134"/>
        <w:gridCol w:w="1021"/>
      </w:tblGrid>
      <w:tr w:rsidR="001B532E" w:rsidRPr="00C95979" w14:paraId="4E3CAF7C" w14:textId="77777777" w:rsidTr="00671459">
        <w:tc>
          <w:tcPr>
            <w:tcW w:w="5216" w:type="dxa"/>
            <w:vMerge w:val="restart"/>
            <w:shd w:val="clear" w:color="auto" w:fill="EBEBEB"/>
          </w:tcPr>
          <w:p w14:paraId="5653891B" w14:textId="77777777" w:rsidR="001B532E" w:rsidRPr="00C95979" w:rsidRDefault="001B532E" w:rsidP="00C9597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EBEBEB"/>
          </w:tcPr>
          <w:p w14:paraId="1B91F145" w14:textId="77777777" w:rsidR="001B532E" w:rsidRDefault="001B532E" w:rsidP="00F5583B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</w:t>
            </w:r>
          </w:p>
          <w:p w14:paraId="5DBFBA15" w14:textId="48E19824" w:rsidR="001B532E" w:rsidRPr="00C95979" w:rsidRDefault="001B532E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2126" w:type="dxa"/>
            <w:gridSpan w:val="2"/>
            <w:shd w:val="clear" w:color="auto" w:fill="EBEBEB"/>
          </w:tcPr>
          <w:p w14:paraId="1F529956" w14:textId="55BE7723" w:rsidR="001B532E" w:rsidRPr="00C95979" w:rsidRDefault="001B532E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</w:tc>
        <w:tc>
          <w:tcPr>
            <w:tcW w:w="1134" w:type="dxa"/>
            <w:vMerge w:val="restart"/>
            <w:shd w:val="clear" w:color="auto" w:fill="EBEBEB"/>
          </w:tcPr>
          <w:p w14:paraId="5860AF21" w14:textId="77777777" w:rsidR="001B532E" w:rsidRDefault="001B532E" w:rsidP="00F5583B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Январь-август </w:t>
            </w:r>
          </w:p>
          <w:p w14:paraId="3ED14CB0" w14:textId="102B6BF1" w:rsidR="001B532E" w:rsidRPr="00C95979" w:rsidRDefault="001B532E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021" w:type="dxa"/>
            <w:vMerge w:val="restart"/>
            <w:shd w:val="clear" w:color="auto" w:fill="EBEBEB"/>
          </w:tcPr>
          <w:p w14:paraId="5332E831" w14:textId="77777777" w:rsidR="001B532E" w:rsidRPr="00424AA1" w:rsidRDefault="001B532E" w:rsidP="00F5583B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в % к</w:t>
            </w:r>
          </w:p>
          <w:p w14:paraId="63028939" w14:textId="77777777" w:rsidR="001B532E" w:rsidRDefault="001B532E" w:rsidP="00F5583B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январю-августу</w:t>
            </w:r>
          </w:p>
          <w:p w14:paraId="54A4B83C" w14:textId="73573F59" w:rsidR="001B532E" w:rsidRPr="00C95979" w:rsidRDefault="001B532E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</w:tr>
      <w:tr w:rsidR="001B532E" w:rsidRPr="00C95979" w14:paraId="5C2678DC" w14:textId="77777777" w:rsidTr="007C5113">
        <w:tc>
          <w:tcPr>
            <w:tcW w:w="5216" w:type="dxa"/>
            <w:vMerge/>
            <w:shd w:val="clear" w:color="auto" w:fill="EBEBEB"/>
          </w:tcPr>
          <w:p w14:paraId="09251226" w14:textId="03F1152E" w:rsidR="001B532E" w:rsidRPr="00C95979" w:rsidRDefault="001B532E" w:rsidP="00C95979">
            <w:pPr>
              <w:jc w:val="center"/>
              <w:rPr>
                <w:rFonts w:ascii="Arial" w:eastAsia="Calibri" w:hAnsi="Arial" w:cs="Arial"/>
                <w:b/>
                <w:color w:val="282A2E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EBEBEB"/>
            <w:vAlign w:val="center"/>
          </w:tcPr>
          <w:p w14:paraId="6E35F712" w14:textId="77777777" w:rsidR="001B532E" w:rsidRPr="00C95979" w:rsidRDefault="001B532E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EBEBEB"/>
          </w:tcPr>
          <w:p w14:paraId="5A377B48" w14:textId="77777777" w:rsidR="001B532E" w:rsidRDefault="001B532E" w:rsidP="00F5583B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июлю</w:t>
            </w:r>
          </w:p>
          <w:p w14:paraId="6B28992E" w14:textId="1D815C4A" w:rsidR="001B532E" w:rsidRPr="00C95979" w:rsidRDefault="001B532E" w:rsidP="00892716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4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992" w:type="dxa"/>
            <w:shd w:val="clear" w:color="auto" w:fill="EBEBEB"/>
          </w:tcPr>
          <w:p w14:paraId="4C014488" w14:textId="77777777" w:rsidR="001B532E" w:rsidRDefault="001B532E" w:rsidP="00F5583B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августу</w:t>
            </w:r>
          </w:p>
          <w:p w14:paraId="0F897CD7" w14:textId="67AEEBB9" w:rsidR="001B532E" w:rsidRPr="00C95979" w:rsidRDefault="001B532E" w:rsidP="007C5113">
            <w:pPr>
              <w:ind w:left="-57" w:right="-57"/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>202</w:t>
            </w:r>
            <w:r>
              <w:rPr>
                <w:rFonts w:ascii="Arial" w:eastAsia="Calibri" w:hAnsi="Arial" w:cs="Arial"/>
                <w:color w:val="282A2E"/>
                <w:sz w:val="18"/>
                <w:szCs w:val="18"/>
              </w:rPr>
              <w:t>3</w:t>
            </w:r>
            <w:r w:rsidRPr="00424AA1">
              <w:rPr>
                <w:rFonts w:ascii="Arial" w:eastAsia="Calibri" w:hAnsi="Arial" w:cs="Arial"/>
                <w:color w:val="282A2E"/>
                <w:sz w:val="18"/>
                <w:szCs w:val="18"/>
              </w:rPr>
              <w:t xml:space="preserve"> г.</w:t>
            </w:r>
          </w:p>
        </w:tc>
        <w:tc>
          <w:tcPr>
            <w:tcW w:w="1134" w:type="dxa"/>
            <w:vMerge/>
            <w:shd w:val="clear" w:color="auto" w:fill="EBEBEB"/>
            <w:vAlign w:val="center"/>
          </w:tcPr>
          <w:p w14:paraId="2886F2CA" w14:textId="77777777" w:rsidR="001B532E" w:rsidRPr="00C95979" w:rsidRDefault="001B532E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Merge/>
            <w:shd w:val="clear" w:color="auto" w:fill="EBEBEB"/>
            <w:vAlign w:val="center"/>
          </w:tcPr>
          <w:p w14:paraId="5C1CE914" w14:textId="77777777" w:rsidR="001B532E" w:rsidRPr="00C95979" w:rsidRDefault="001B532E" w:rsidP="00C95979">
            <w:pPr>
              <w:jc w:val="center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795399" w:rsidRPr="00C95979" w14:paraId="27AC0A4D" w14:textId="77777777" w:rsidTr="00671459">
        <w:tc>
          <w:tcPr>
            <w:tcW w:w="5216" w:type="dxa"/>
            <w:vAlign w:val="bottom"/>
          </w:tcPr>
          <w:p w14:paraId="4AF76C88" w14:textId="77777777" w:rsidR="00795399" w:rsidRPr="00C95979" w:rsidRDefault="00795399" w:rsidP="00C95979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Среднесписочная численность работников организаций, тыс. человек</w:t>
            </w:r>
          </w:p>
        </w:tc>
        <w:tc>
          <w:tcPr>
            <w:tcW w:w="993" w:type="dxa"/>
            <w:vAlign w:val="bottom"/>
          </w:tcPr>
          <w:p w14:paraId="110B8ABB" w14:textId="7BF8608D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969,1</w:t>
            </w:r>
          </w:p>
        </w:tc>
        <w:tc>
          <w:tcPr>
            <w:tcW w:w="1134" w:type="dxa"/>
            <w:vAlign w:val="bottom"/>
          </w:tcPr>
          <w:p w14:paraId="02D5DBF0" w14:textId="029CEF4C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99,8</w:t>
            </w:r>
          </w:p>
        </w:tc>
        <w:tc>
          <w:tcPr>
            <w:tcW w:w="992" w:type="dxa"/>
            <w:vAlign w:val="bottom"/>
          </w:tcPr>
          <w:p w14:paraId="61633BE9" w14:textId="5994E3A4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100,4</w:t>
            </w:r>
          </w:p>
        </w:tc>
        <w:tc>
          <w:tcPr>
            <w:tcW w:w="1134" w:type="dxa"/>
            <w:vAlign w:val="bottom"/>
          </w:tcPr>
          <w:p w14:paraId="36FE3C8E" w14:textId="3FEDEACA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974,7</w:t>
            </w:r>
          </w:p>
        </w:tc>
        <w:tc>
          <w:tcPr>
            <w:tcW w:w="1021" w:type="dxa"/>
            <w:vAlign w:val="bottom"/>
          </w:tcPr>
          <w:p w14:paraId="5265D513" w14:textId="25551A8E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100,3</w:t>
            </w:r>
          </w:p>
        </w:tc>
      </w:tr>
      <w:tr w:rsidR="00795399" w:rsidRPr="00C95979" w14:paraId="106E51C2" w14:textId="77777777" w:rsidTr="00671459">
        <w:tc>
          <w:tcPr>
            <w:tcW w:w="5216" w:type="dxa"/>
            <w:vAlign w:val="bottom"/>
          </w:tcPr>
          <w:p w14:paraId="0E1401FE" w14:textId="77777777" w:rsidR="00795399" w:rsidRPr="00C95979" w:rsidRDefault="00795399" w:rsidP="00C95979">
            <w:pPr>
              <w:spacing w:before="20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Среднемесячная начисленная  заработная плата работников организаций:</w:t>
            </w:r>
          </w:p>
        </w:tc>
        <w:tc>
          <w:tcPr>
            <w:tcW w:w="993" w:type="dxa"/>
            <w:vAlign w:val="bottom"/>
          </w:tcPr>
          <w:p w14:paraId="309D34D5" w14:textId="77777777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1A0094C4" w14:textId="77777777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357DE53" w14:textId="77777777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134" w:type="dxa"/>
            <w:vAlign w:val="bottom"/>
          </w:tcPr>
          <w:p w14:paraId="7CF8D5B0" w14:textId="77777777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1021" w:type="dxa"/>
            <w:vAlign w:val="bottom"/>
          </w:tcPr>
          <w:p w14:paraId="712AC256" w14:textId="77777777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</w:p>
        </w:tc>
      </w:tr>
      <w:tr w:rsidR="00795399" w:rsidRPr="00C95979" w14:paraId="0AE97BDB" w14:textId="77777777" w:rsidTr="003C4215">
        <w:tc>
          <w:tcPr>
            <w:tcW w:w="5216" w:type="dxa"/>
            <w:vAlign w:val="bottom"/>
          </w:tcPr>
          <w:p w14:paraId="73434455" w14:textId="77777777" w:rsidR="00795399" w:rsidRPr="00C95979" w:rsidRDefault="00795399" w:rsidP="00C9597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proofErr w:type="gramStart"/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номинальная</w:t>
            </w:r>
            <w:proofErr w:type="gramEnd"/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, рублей</w:t>
            </w:r>
          </w:p>
        </w:tc>
        <w:tc>
          <w:tcPr>
            <w:tcW w:w="993" w:type="dxa"/>
            <w:vAlign w:val="bottom"/>
          </w:tcPr>
          <w:p w14:paraId="76A16E4E" w14:textId="4CE884E3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64282</w:t>
            </w:r>
          </w:p>
        </w:tc>
        <w:tc>
          <w:tcPr>
            <w:tcW w:w="1134" w:type="dxa"/>
            <w:vAlign w:val="bottom"/>
          </w:tcPr>
          <w:p w14:paraId="2A11A93D" w14:textId="0F3EE75D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94,5</w:t>
            </w:r>
          </w:p>
        </w:tc>
        <w:tc>
          <w:tcPr>
            <w:tcW w:w="992" w:type="dxa"/>
            <w:vAlign w:val="bottom"/>
          </w:tcPr>
          <w:p w14:paraId="0296493A" w14:textId="7B3E87AA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115,8</w:t>
            </w:r>
          </w:p>
        </w:tc>
        <w:tc>
          <w:tcPr>
            <w:tcW w:w="1134" w:type="dxa"/>
            <w:vAlign w:val="bottom"/>
          </w:tcPr>
          <w:p w14:paraId="5A83F529" w14:textId="28E77D65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64949</w:t>
            </w:r>
          </w:p>
        </w:tc>
        <w:tc>
          <w:tcPr>
            <w:tcW w:w="1021" w:type="dxa"/>
            <w:vAlign w:val="bottom"/>
          </w:tcPr>
          <w:p w14:paraId="1360FD7E" w14:textId="53C25040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121,0</w:t>
            </w:r>
          </w:p>
        </w:tc>
      </w:tr>
      <w:tr w:rsidR="00795399" w:rsidRPr="00C95979" w14:paraId="4B17AB31" w14:textId="77777777" w:rsidTr="00671459">
        <w:tc>
          <w:tcPr>
            <w:tcW w:w="5216" w:type="dxa"/>
            <w:vAlign w:val="bottom"/>
          </w:tcPr>
          <w:p w14:paraId="3A413310" w14:textId="77777777" w:rsidR="00795399" w:rsidRPr="00C95979" w:rsidRDefault="00795399" w:rsidP="00C95979">
            <w:pPr>
              <w:spacing w:before="20"/>
              <w:ind w:left="147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C95979">
              <w:rPr>
                <w:rFonts w:ascii="Arial" w:eastAsia="Calibri" w:hAnsi="Arial" w:cs="Arial"/>
                <w:color w:val="282A2E"/>
                <w:sz w:val="18"/>
                <w:szCs w:val="18"/>
              </w:rPr>
              <w:t>реальная, %</w:t>
            </w:r>
          </w:p>
        </w:tc>
        <w:tc>
          <w:tcPr>
            <w:tcW w:w="993" w:type="dxa"/>
            <w:vAlign w:val="bottom"/>
          </w:tcPr>
          <w:p w14:paraId="7250B09F" w14:textId="30C633B5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x</w:t>
            </w:r>
          </w:p>
        </w:tc>
        <w:tc>
          <w:tcPr>
            <w:tcW w:w="1134" w:type="dxa"/>
            <w:vAlign w:val="bottom"/>
          </w:tcPr>
          <w:p w14:paraId="1C94AC5D" w14:textId="3EBA7DAC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94,3</w:t>
            </w:r>
          </w:p>
        </w:tc>
        <w:tc>
          <w:tcPr>
            <w:tcW w:w="992" w:type="dxa"/>
            <w:vAlign w:val="bottom"/>
          </w:tcPr>
          <w:p w14:paraId="0EA53525" w14:textId="1373FDF0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106,1</w:t>
            </w:r>
          </w:p>
        </w:tc>
        <w:tc>
          <w:tcPr>
            <w:tcW w:w="1134" w:type="dxa"/>
            <w:vAlign w:val="bottom"/>
          </w:tcPr>
          <w:p w14:paraId="72F4793F" w14:textId="60F046A9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х</w:t>
            </w:r>
          </w:p>
        </w:tc>
        <w:tc>
          <w:tcPr>
            <w:tcW w:w="1021" w:type="dxa"/>
            <w:vAlign w:val="bottom"/>
          </w:tcPr>
          <w:p w14:paraId="27DC578E" w14:textId="7CD3A366" w:rsidR="00795399" w:rsidRPr="009D0483" w:rsidRDefault="00795399" w:rsidP="00C95979">
            <w:pPr>
              <w:spacing w:before="20"/>
              <w:jc w:val="right"/>
              <w:rPr>
                <w:rFonts w:ascii="Arial" w:eastAsia="Calibri" w:hAnsi="Arial" w:cs="Arial"/>
                <w:color w:val="282A2E"/>
                <w:sz w:val="18"/>
                <w:szCs w:val="18"/>
              </w:rPr>
            </w:pPr>
            <w:r w:rsidRPr="00795399">
              <w:rPr>
                <w:rFonts w:ascii="Arial" w:eastAsia="Calibri" w:hAnsi="Arial" w:cs="Arial"/>
                <w:color w:val="282A2E"/>
                <w:sz w:val="18"/>
                <w:szCs w:val="18"/>
              </w:rPr>
              <w:t>111,9</w:t>
            </w:r>
          </w:p>
        </w:tc>
      </w:tr>
    </w:tbl>
    <w:p w14:paraId="07150506" w14:textId="77777777" w:rsidR="00D55929" w:rsidRDefault="00D55929" w:rsidP="003B487C">
      <w:pPr>
        <w:ind w:left="-142"/>
        <w:jc w:val="both"/>
      </w:pPr>
    </w:p>
    <w:p w14:paraId="5C5CD84A" w14:textId="77777777" w:rsidR="003E6A3E" w:rsidRDefault="003E6A3E" w:rsidP="003642AB">
      <w:pPr>
        <w:ind w:left="-142"/>
        <w:jc w:val="both"/>
      </w:pPr>
    </w:p>
    <w:sectPr w:rsidR="003E6A3E" w:rsidSect="00A305B1">
      <w:footerReference w:type="default" r:id="rId13"/>
      <w:headerReference w:type="first" r:id="rId14"/>
      <w:footerReference w:type="first" r:id="rId15"/>
      <w:pgSz w:w="11906" w:h="16838"/>
      <w:pgMar w:top="1134" w:right="567" w:bottom="1134" w:left="709" w:header="709" w:footer="125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83D2B" w14:textId="77777777" w:rsidR="001A7830" w:rsidRDefault="001A7830" w:rsidP="000A4F53">
      <w:pPr>
        <w:spacing w:after="0" w:line="240" w:lineRule="auto"/>
      </w:pPr>
      <w:r>
        <w:separator/>
      </w:r>
    </w:p>
  </w:endnote>
  <w:endnote w:type="continuationSeparator" w:id="0">
    <w:p w14:paraId="285BC1B3" w14:textId="77777777" w:rsidR="001A7830" w:rsidRDefault="001A7830" w:rsidP="000A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80A9A" w14:textId="196F9390" w:rsidR="007226F5" w:rsidRPr="00D55929" w:rsidRDefault="007226F5" w:rsidP="00442CD1">
    <w:pPr>
      <w:pStyle w:val="a5"/>
      <w:jc w:val="right"/>
      <w:rPr>
        <w:rFonts w:ascii="Arial" w:hAnsi="Arial" w:cs="Arial"/>
        <w:color w:val="282A2E" w:themeColor="text1"/>
        <w:sz w:val="24"/>
        <w:szCs w:val="24"/>
      </w:rPr>
    </w:pPr>
  </w:p>
  <w:p w14:paraId="5E7461A5" w14:textId="77777777" w:rsidR="007226F5" w:rsidRDefault="007226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04909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3016C4E" w14:textId="1D716D4C" w:rsidR="007226F5" w:rsidRPr="006679BC" w:rsidRDefault="007226F5">
        <w:pPr>
          <w:pStyle w:val="a5"/>
          <w:jc w:val="center"/>
          <w:rPr>
            <w:rFonts w:ascii="Arial" w:hAnsi="Arial" w:cs="Arial"/>
            <w:sz w:val="24"/>
            <w:szCs w:val="24"/>
          </w:rPr>
        </w:pPr>
        <w:r w:rsidRPr="006679BC">
          <w:rPr>
            <w:rFonts w:ascii="Arial" w:hAnsi="Arial" w:cs="Arial"/>
            <w:sz w:val="24"/>
            <w:szCs w:val="24"/>
          </w:rPr>
          <w:fldChar w:fldCharType="begin"/>
        </w:r>
        <w:r w:rsidRPr="006679BC">
          <w:rPr>
            <w:rFonts w:ascii="Arial" w:hAnsi="Arial" w:cs="Arial"/>
            <w:sz w:val="24"/>
            <w:szCs w:val="24"/>
          </w:rPr>
          <w:instrText>PAGE   \* MERGEFORMAT</w:instrText>
        </w:r>
        <w:r w:rsidRPr="006679BC">
          <w:rPr>
            <w:rFonts w:ascii="Arial" w:hAnsi="Arial" w:cs="Arial"/>
            <w:sz w:val="24"/>
            <w:szCs w:val="24"/>
          </w:rPr>
          <w:fldChar w:fldCharType="separate"/>
        </w:r>
        <w:r w:rsidR="008959B5">
          <w:rPr>
            <w:rFonts w:ascii="Arial" w:hAnsi="Arial" w:cs="Arial"/>
            <w:noProof/>
            <w:sz w:val="24"/>
            <w:szCs w:val="24"/>
          </w:rPr>
          <w:t>5</w:t>
        </w:r>
        <w:r w:rsidRPr="006679BC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18D3FF9" w14:textId="77777777" w:rsidR="007226F5" w:rsidRPr="003642AB" w:rsidRDefault="007226F5">
    <w:pPr>
      <w:pStyle w:val="a5"/>
      <w:rPr>
        <w:rFonts w:ascii="Arial" w:hAnsi="Arial" w:cs="Arial"/>
        <w:color w:val="282A2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30F9F" w14:textId="77777777" w:rsidR="001A7830" w:rsidRDefault="001A7830" w:rsidP="000A4F53">
      <w:pPr>
        <w:spacing w:after="0" w:line="240" w:lineRule="auto"/>
      </w:pPr>
      <w:r>
        <w:separator/>
      </w:r>
    </w:p>
  </w:footnote>
  <w:footnote w:type="continuationSeparator" w:id="0">
    <w:p w14:paraId="2E6750BE" w14:textId="77777777" w:rsidR="001A7830" w:rsidRDefault="001A7830" w:rsidP="000A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54DD1" w14:textId="6DA5F813" w:rsidR="007226F5" w:rsidRPr="00FE2126" w:rsidRDefault="007226F5" w:rsidP="00921D17">
    <w:pPr>
      <w:pStyle w:val="a3"/>
      <w:spacing w:after="240"/>
      <w:ind w:left="1247" w:right="1984"/>
      <w:rPr>
        <w:rFonts w:ascii="Arial" w:hAnsi="Arial" w:cs="Arial"/>
        <w:noProof/>
        <w:color w:val="363194" w:themeColor="accent1"/>
        <w:sz w:val="28"/>
        <w:szCs w:val="28"/>
      </w:rPr>
    </w:pPr>
    <w:r w:rsidRPr="00826E1A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A14"/>
    <w:multiLevelType w:val="hybridMultilevel"/>
    <w:tmpl w:val="C2EEB4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AB678FC"/>
    <w:multiLevelType w:val="hybridMultilevel"/>
    <w:tmpl w:val="5BE0FDC6"/>
    <w:lvl w:ilvl="0" w:tplc="6ACEEF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0CF"/>
    <w:rsid w:val="00022047"/>
    <w:rsid w:val="000229C8"/>
    <w:rsid w:val="00030ED5"/>
    <w:rsid w:val="0004673C"/>
    <w:rsid w:val="00046D08"/>
    <w:rsid w:val="00053D21"/>
    <w:rsid w:val="000A1FE8"/>
    <w:rsid w:val="000A455C"/>
    <w:rsid w:val="000A4F53"/>
    <w:rsid w:val="000D6A73"/>
    <w:rsid w:val="000F5CD5"/>
    <w:rsid w:val="001151D5"/>
    <w:rsid w:val="00116C12"/>
    <w:rsid w:val="00124B7D"/>
    <w:rsid w:val="0013232F"/>
    <w:rsid w:val="0013675D"/>
    <w:rsid w:val="001652CA"/>
    <w:rsid w:val="00166501"/>
    <w:rsid w:val="00184C33"/>
    <w:rsid w:val="001977DE"/>
    <w:rsid w:val="001A406C"/>
    <w:rsid w:val="001A7830"/>
    <w:rsid w:val="001B532E"/>
    <w:rsid w:val="001D1CB5"/>
    <w:rsid w:val="001F11DC"/>
    <w:rsid w:val="001F66AB"/>
    <w:rsid w:val="00216178"/>
    <w:rsid w:val="002363A1"/>
    <w:rsid w:val="002370CF"/>
    <w:rsid w:val="00240DA0"/>
    <w:rsid w:val="002418C0"/>
    <w:rsid w:val="002A174A"/>
    <w:rsid w:val="002B00A9"/>
    <w:rsid w:val="002B4238"/>
    <w:rsid w:val="002D799B"/>
    <w:rsid w:val="002E38E3"/>
    <w:rsid w:val="002E63E9"/>
    <w:rsid w:val="00304903"/>
    <w:rsid w:val="003246D6"/>
    <w:rsid w:val="003420C2"/>
    <w:rsid w:val="00351744"/>
    <w:rsid w:val="00352C7E"/>
    <w:rsid w:val="003539E4"/>
    <w:rsid w:val="00354E01"/>
    <w:rsid w:val="003562E1"/>
    <w:rsid w:val="003642AB"/>
    <w:rsid w:val="003721D9"/>
    <w:rsid w:val="00382FCF"/>
    <w:rsid w:val="003B487C"/>
    <w:rsid w:val="003B6E22"/>
    <w:rsid w:val="003C69FE"/>
    <w:rsid w:val="003D0CB0"/>
    <w:rsid w:val="003D3AA7"/>
    <w:rsid w:val="003D41D0"/>
    <w:rsid w:val="003D505E"/>
    <w:rsid w:val="003D637A"/>
    <w:rsid w:val="003E1556"/>
    <w:rsid w:val="003E6A3E"/>
    <w:rsid w:val="003F723F"/>
    <w:rsid w:val="00401FF7"/>
    <w:rsid w:val="00424AA1"/>
    <w:rsid w:val="00442CD1"/>
    <w:rsid w:val="004532FB"/>
    <w:rsid w:val="00481C2B"/>
    <w:rsid w:val="00484615"/>
    <w:rsid w:val="004967CB"/>
    <w:rsid w:val="004A6902"/>
    <w:rsid w:val="004A7A7A"/>
    <w:rsid w:val="004A7D17"/>
    <w:rsid w:val="004E7E41"/>
    <w:rsid w:val="004F6D8A"/>
    <w:rsid w:val="004F7772"/>
    <w:rsid w:val="00504252"/>
    <w:rsid w:val="00507FA8"/>
    <w:rsid w:val="00521C3A"/>
    <w:rsid w:val="00523016"/>
    <w:rsid w:val="00537251"/>
    <w:rsid w:val="00546325"/>
    <w:rsid w:val="00575EC5"/>
    <w:rsid w:val="00584553"/>
    <w:rsid w:val="005B6CD3"/>
    <w:rsid w:val="005C2884"/>
    <w:rsid w:val="005C33BC"/>
    <w:rsid w:val="005C51AA"/>
    <w:rsid w:val="005E24B1"/>
    <w:rsid w:val="005F45B8"/>
    <w:rsid w:val="006509F8"/>
    <w:rsid w:val="006679BC"/>
    <w:rsid w:val="00671459"/>
    <w:rsid w:val="00687EB1"/>
    <w:rsid w:val="006B62E4"/>
    <w:rsid w:val="006D0D8F"/>
    <w:rsid w:val="006E0190"/>
    <w:rsid w:val="007226F5"/>
    <w:rsid w:val="007238E9"/>
    <w:rsid w:val="00723F8E"/>
    <w:rsid w:val="00736CB9"/>
    <w:rsid w:val="007546A0"/>
    <w:rsid w:val="00795399"/>
    <w:rsid w:val="007A1A2E"/>
    <w:rsid w:val="007C5113"/>
    <w:rsid w:val="007C5BAA"/>
    <w:rsid w:val="007E4A91"/>
    <w:rsid w:val="007E725E"/>
    <w:rsid w:val="008043AA"/>
    <w:rsid w:val="008059A9"/>
    <w:rsid w:val="00805CF6"/>
    <w:rsid w:val="00806577"/>
    <w:rsid w:val="00813ADB"/>
    <w:rsid w:val="0082543B"/>
    <w:rsid w:val="00826E1A"/>
    <w:rsid w:val="00830DB5"/>
    <w:rsid w:val="0085524F"/>
    <w:rsid w:val="00860183"/>
    <w:rsid w:val="0087101E"/>
    <w:rsid w:val="00892716"/>
    <w:rsid w:val="008959B5"/>
    <w:rsid w:val="00904CE4"/>
    <w:rsid w:val="009111B9"/>
    <w:rsid w:val="00921D17"/>
    <w:rsid w:val="00946FFD"/>
    <w:rsid w:val="00952134"/>
    <w:rsid w:val="00981083"/>
    <w:rsid w:val="00981B7B"/>
    <w:rsid w:val="009A5432"/>
    <w:rsid w:val="009D0483"/>
    <w:rsid w:val="009D691F"/>
    <w:rsid w:val="009D76D7"/>
    <w:rsid w:val="009E3945"/>
    <w:rsid w:val="00A05997"/>
    <w:rsid w:val="00A06F52"/>
    <w:rsid w:val="00A305B1"/>
    <w:rsid w:val="00A43061"/>
    <w:rsid w:val="00A45B71"/>
    <w:rsid w:val="00A55780"/>
    <w:rsid w:val="00A5584F"/>
    <w:rsid w:val="00A623A9"/>
    <w:rsid w:val="00A65FBF"/>
    <w:rsid w:val="00A73322"/>
    <w:rsid w:val="00AA2A58"/>
    <w:rsid w:val="00AD1F5B"/>
    <w:rsid w:val="00B0267A"/>
    <w:rsid w:val="00B06419"/>
    <w:rsid w:val="00B13742"/>
    <w:rsid w:val="00B15A0D"/>
    <w:rsid w:val="00B3392F"/>
    <w:rsid w:val="00B4544A"/>
    <w:rsid w:val="00B77B65"/>
    <w:rsid w:val="00B84DAA"/>
    <w:rsid w:val="00B859B2"/>
    <w:rsid w:val="00B87856"/>
    <w:rsid w:val="00B9138C"/>
    <w:rsid w:val="00B93973"/>
    <w:rsid w:val="00BB62B7"/>
    <w:rsid w:val="00BC1235"/>
    <w:rsid w:val="00BD3503"/>
    <w:rsid w:val="00BE6BA5"/>
    <w:rsid w:val="00BF646C"/>
    <w:rsid w:val="00C04793"/>
    <w:rsid w:val="00C11E80"/>
    <w:rsid w:val="00C152B1"/>
    <w:rsid w:val="00C329B0"/>
    <w:rsid w:val="00C706C4"/>
    <w:rsid w:val="00C95979"/>
    <w:rsid w:val="00CA0225"/>
    <w:rsid w:val="00CA1919"/>
    <w:rsid w:val="00CC6EEA"/>
    <w:rsid w:val="00CD50D4"/>
    <w:rsid w:val="00CE6E36"/>
    <w:rsid w:val="00D04954"/>
    <w:rsid w:val="00D2446C"/>
    <w:rsid w:val="00D2460E"/>
    <w:rsid w:val="00D4430C"/>
    <w:rsid w:val="00D50F99"/>
    <w:rsid w:val="00D524E3"/>
    <w:rsid w:val="00D55929"/>
    <w:rsid w:val="00D63FB7"/>
    <w:rsid w:val="00D73B24"/>
    <w:rsid w:val="00D77295"/>
    <w:rsid w:val="00DA1AAF"/>
    <w:rsid w:val="00DB28EE"/>
    <w:rsid w:val="00DD67A1"/>
    <w:rsid w:val="00DE3737"/>
    <w:rsid w:val="00DF7EF4"/>
    <w:rsid w:val="00E73813"/>
    <w:rsid w:val="00E77B85"/>
    <w:rsid w:val="00E87A78"/>
    <w:rsid w:val="00E9237A"/>
    <w:rsid w:val="00EB1469"/>
    <w:rsid w:val="00ED2A79"/>
    <w:rsid w:val="00ED663F"/>
    <w:rsid w:val="00F07E5C"/>
    <w:rsid w:val="00F2589E"/>
    <w:rsid w:val="00F26006"/>
    <w:rsid w:val="00F35A65"/>
    <w:rsid w:val="00F37CFA"/>
    <w:rsid w:val="00F417DB"/>
    <w:rsid w:val="00F45BA0"/>
    <w:rsid w:val="00F55181"/>
    <w:rsid w:val="00F62FB3"/>
    <w:rsid w:val="00F73D19"/>
    <w:rsid w:val="00F92056"/>
    <w:rsid w:val="00F926E5"/>
    <w:rsid w:val="00FA090F"/>
    <w:rsid w:val="00FA2577"/>
    <w:rsid w:val="00FB5BD3"/>
    <w:rsid w:val="00FC0B17"/>
    <w:rsid w:val="00FC159F"/>
    <w:rsid w:val="00FE2126"/>
    <w:rsid w:val="00F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9A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4F53"/>
  </w:style>
  <w:style w:type="paragraph" w:styleId="a5">
    <w:name w:val="footer"/>
    <w:basedOn w:val="a"/>
    <w:link w:val="a6"/>
    <w:uiPriority w:val="99"/>
    <w:unhideWhenUsed/>
    <w:rsid w:val="000A4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4F53"/>
  </w:style>
  <w:style w:type="paragraph" w:styleId="a7">
    <w:name w:val="List Paragraph"/>
    <w:basedOn w:val="a"/>
    <w:uiPriority w:val="34"/>
    <w:qFormat/>
    <w:rsid w:val="00D55929"/>
    <w:pPr>
      <w:ind w:left="720"/>
      <w:contextualSpacing/>
    </w:pPr>
  </w:style>
  <w:style w:type="table" w:customStyle="1" w:styleId="1">
    <w:name w:val="Сетка таблицы светлая1"/>
    <w:basedOn w:val="a1"/>
    <w:uiPriority w:val="40"/>
    <w:rsid w:val="00D5592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E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6A3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3E6A3E"/>
    <w:pPr>
      <w:tabs>
        <w:tab w:val="left" w:pos="13750"/>
      </w:tabs>
      <w:spacing w:after="0" w:line="240" w:lineRule="auto"/>
      <w:ind w:right="-1"/>
      <w:jc w:val="center"/>
    </w:pPr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character" w:customStyle="1" w:styleId="ab">
    <w:name w:val="Основной текст Знак"/>
    <w:basedOn w:val="a0"/>
    <w:link w:val="aa"/>
    <w:rsid w:val="003E6A3E"/>
    <w:rPr>
      <w:rFonts w:ascii="Times New Roman" w:eastAsia="Times New Roman" w:hAnsi="Times New Roman" w:cs="Times New Roman"/>
      <w:spacing w:val="-6"/>
      <w:szCs w:val="20"/>
      <w:lang w:val="x-none" w:eastAsia="x-none"/>
    </w:rPr>
  </w:style>
  <w:style w:type="paragraph" w:customStyle="1" w:styleId="ac">
    <w:name w:val="Таблица"/>
    <w:basedOn w:val="ad"/>
    <w:rsid w:val="003E6A3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doklad">
    <w:name w:val="doklad"/>
    <w:basedOn w:val="a"/>
    <w:rsid w:val="003E6A3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d">
    <w:name w:val="Message Header"/>
    <w:basedOn w:val="a"/>
    <w:link w:val="ae"/>
    <w:uiPriority w:val="99"/>
    <w:semiHidden/>
    <w:unhideWhenUsed/>
    <w:rsid w:val="003E6A3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e">
    <w:name w:val="Шапка Знак"/>
    <w:basedOn w:val="a0"/>
    <w:link w:val="ad"/>
    <w:uiPriority w:val="99"/>
    <w:semiHidden/>
    <w:rsid w:val="003E6A3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styleId="af">
    <w:name w:val="line number"/>
    <w:basedOn w:val="a0"/>
    <w:uiPriority w:val="99"/>
    <w:semiHidden/>
    <w:unhideWhenUsed/>
    <w:rsid w:val="00364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Росстат">
      <a:dk1>
        <a:srgbClr val="282A2E"/>
      </a:dk1>
      <a:lt1>
        <a:srgbClr val="FFFFFF"/>
      </a:lt1>
      <a:dk2>
        <a:srgbClr val="838383"/>
      </a:dk2>
      <a:lt2>
        <a:srgbClr val="BFBFBF"/>
      </a:lt2>
      <a:accent1>
        <a:srgbClr val="363194"/>
      </a:accent1>
      <a:accent2>
        <a:srgbClr val="E36846"/>
      </a:accent2>
      <a:accent3>
        <a:srgbClr val="346FC2"/>
      </a:accent3>
      <a:accent4>
        <a:srgbClr val="47AA7B"/>
      </a:accent4>
      <a:accent5>
        <a:srgbClr val="5B9BD5"/>
      </a:accent5>
      <a:accent6>
        <a:srgbClr val="FFA970"/>
      </a:accent6>
      <a:hlink>
        <a:srgbClr val="5B9BD5"/>
      </a:hlink>
      <a:folHlink>
        <a:srgbClr val="838383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04D9E-3F7B-4083-8E6E-7839100E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Токарева Екатерина Дмитриевна</dc:creator>
  <cp:lastModifiedBy>Кочнева Марина Николаевна</cp:lastModifiedBy>
  <cp:revision>112</cp:revision>
  <cp:lastPrinted>2024-11-01T05:48:00Z</cp:lastPrinted>
  <dcterms:created xsi:type="dcterms:W3CDTF">2023-10-05T10:38:00Z</dcterms:created>
  <dcterms:modified xsi:type="dcterms:W3CDTF">2024-11-01T05:48:00Z</dcterms:modified>
</cp:coreProperties>
</file>