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F0F8D3C" w14:textId="4C064AA5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45D0CE3C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40188A4B" id="Группа 7" o:spid="_x0000_s1026" style="position:absolute;margin-left:-55.7pt;margin-top:-7.3pt;width:597.65pt;height:30.25pt;z-index:251659264;mso-width-relative:margin;mso-height-relative:margin" coordorigin="-969,3696" coordsize="7728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881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6714FD">
        <w:rPr>
          <w:rFonts w:ascii="Arial" w:eastAsia="Calibri" w:hAnsi="Arial" w:cs="Arial"/>
          <w:noProof/>
          <w:color w:val="363194"/>
          <w:sz w:val="28"/>
          <w:szCs w:val="28"/>
        </w:rPr>
        <w:t>ФИНАНСЫ</w:t>
      </w:r>
    </w:p>
    <w:p w14:paraId="186AB715" w14:textId="77777777" w:rsidR="006714FD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52A34700" w14:textId="769AAE0A" w:rsidR="002A31AC" w:rsidRPr="00671623" w:rsidRDefault="006714FD" w:rsidP="006714FD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 w:rsidRPr="006714FD">
        <w:rPr>
          <w:rFonts w:ascii="Arial" w:eastAsia="Calibri" w:hAnsi="Arial" w:cs="Arial"/>
          <w:b/>
          <w:bCs/>
          <w:color w:val="363194"/>
          <w:sz w:val="26"/>
          <w:szCs w:val="26"/>
        </w:rPr>
        <w:t>1. Финансовая деятельность организаций</w:t>
      </w:r>
      <w:proofErr w:type="gramStart"/>
      <w:r w:rsidR="00671623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14:paraId="4CA2FB83" w14:textId="77777777" w:rsidR="00671623" w:rsidRPr="00671623" w:rsidRDefault="00671623" w:rsidP="00671623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Финансовые результаты деятельности организаций</w:t>
      </w:r>
    </w:p>
    <w:p w14:paraId="10BE5F6B" w14:textId="4CEAB146" w:rsidR="006714FD" w:rsidRPr="00D45399" w:rsidRDefault="006714FD" w:rsidP="006714FD">
      <w:pPr>
        <w:spacing w:after="240"/>
        <w:ind w:firstLine="567"/>
        <w:jc w:val="both"/>
        <w:rPr>
          <w:rFonts w:ascii="Arial" w:hAnsi="Arial" w:cs="Arial"/>
        </w:rPr>
      </w:pPr>
      <w:r w:rsidRPr="00D45399">
        <w:rPr>
          <w:rFonts w:ascii="Arial" w:hAnsi="Arial" w:cs="Arial"/>
        </w:rPr>
        <w:t>За январь</w:t>
      </w:r>
      <w:r w:rsidR="00674A51" w:rsidRPr="00D45399">
        <w:rPr>
          <w:rFonts w:ascii="Arial" w:hAnsi="Arial" w:cs="Arial"/>
        </w:rPr>
        <w:t>-</w:t>
      </w:r>
      <w:r w:rsidR="00D442EF">
        <w:rPr>
          <w:rFonts w:ascii="Arial" w:hAnsi="Arial" w:cs="Arial"/>
        </w:rPr>
        <w:t>ок</w:t>
      </w:r>
      <w:r w:rsidR="00897E49">
        <w:rPr>
          <w:rFonts w:ascii="Arial" w:hAnsi="Arial" w:cs="Arial"/>
        </w:rPr>
        <w:t>тябрь</w:t>
      </w:r>
      <w:r w:rsidRPr="00D45399">
        <w:rPr>
          <w:rFonts w:ascii="Arial" w:hAnsi="Arial" w:cs="Arial"/>
        </w:rPr>
        <w:t xml:space="preserve"> 202</w:t>
      </w:r>
      <w:r w:rsidR="00C37E73" w:rsidRPr="00D45399">
        <w:rPr>
          <w:rFonts w:ascii="Arial" w:hAnsi="Arial" w:cs="Arial"/>
        </w:rPr>
        <w:t>4</w:t>
      </w:r>
      <w:r w:rsidRPr="00D45399">
        <w:rPr>
          <w:rFonts w:ascii="Arial" w:hAnsi="Arial" w:cs="Arial"/>
        </w:rPr>
        <w:t xml:space="preserve"> года, по оперативным данным, сальдированный финансовый результат (прибыль минус убыток) организаций в действующих ценах составил </w:t>
      </w:r>
      <w:r w:rsidR="006E7B63">
        <w:rPr>
          <w:rFonts w:ascii="Arial" w:hAnsi="Arial" w:cs="Arial"/>
        </w:rPr>
        <w:t>3</w:t>
      </w:r>
      <w:r w:rsidR="00D442EF">
        <w:rPr>
          <w:rFonts w:ascii="Arial" w:hAnsi="Arial" w:cs="Arial"/>
        </w:rPr>
        <w:t>84</w:t>
      </w:r>
      <w:r w:rsidR="006E7B63">
        <w:rPr>
          <w:rFonts w:ascii="Arial" w:hAnsi="Arial" w:cs="Arial"/>
        </w:rPr>
        <w:t>,</w:t>
      </w:r>
      <w:r w:rsidR="00D442EF">
        <w:rPr>
          <w:rFonts w:ascii="Arial" w:hAnsi="Arial" w:cs="Arial"/>
        </w:rPr>
        <w:t>5</w:t>
      </w:r>
      <w:r w:rsidRPr="00D45399">
        <w:rPr>
          <w:rFonts w:ascii="Arial" w:hAnsi="Arial" w:cs="Arial"/>
        </w:rPr>
        <w:t xml:space="preserve"> </w:t>
      </w:r>
      <w:proofErr w:type="gramStart"/>
      <w:r w:rsidRPr="00D45399">
        <w:rPr>
          <w:rFonts w:ascii="Arial" w:hAnsi="Arial" w:cs="Arial"/>
        </w:rPr>
        <w:t>млрд</w:t>
      </w:r>
      <w:proofErr w:type="gramEnd"/>
      <w:r w:rsidRPr="00D45399">
        <w:rPr>
          <w:rFonts w:ascii="Arial" w:hAnsi="Arial" w:cs="Arial"/>
        </w:rPr>
        <w:t xml:space="preserve"> рублей (</w:t>
      </w:r>
      <w:r w:rsidR="00D442EF">
        <w:rPr>
          <w:rFonts w:ascii="Arial" w:hAnsi="Arial" w:cs="Arial"/>
        </w:rPr>
        <w:t>913</w:t>
      </w:r>
      <w:r w:rsidR="00714F82" w:rsidRPr="00D45399">
        <w:rPr>
          <w:rFonts w:ascii="Arial" w:hAnsi="Arial" w:cs="Arial"/>
        </w:rPr>
        <w:t> </w:t>
      </w:r>
      <w:r w:rsidRPr="00D45399">
        <w:rPr>
          <w:rFonts w:ascii="Arial" w:hAnsi="Arial" w:cs="Arial"/>
        </w:rPr>
        <w:t>организаци</w:t>
      </w:r>
      <w:r w:rsidR="00674A51" w:rsidRPr="00D45399">
        <w:rPr>
          <w:rFonts w:ascii="Arial" w:hAnsi="Arial" w:cs="Arial"/>
        </w:rPr>
        <w:t>й</w:t>
      </w:r>
      <w:r w:rsidRPr="00D45399">
        <w:rPr>
          <w:rFonts w:ascii="Arial" w:hAnsi="Arial" w:cs="Arial"/>
        </w:rPr>
        <w:t xml:space="preserve"> получили прибыль в размере </w:t>
      </w:r>
      <w:r w:rsidR="00D442EF">
        <w:rPr>
          <w:rFonts w:ascii="Arial" w:hAnsi="Arial" w:cs="Arial"/>
        </w:rPr>
        <w:t>407,5</w:t>
      </w:r>
      <w:r w:rsidRPr="00D45399">
        <w:rPr>
          <w:rFonts w:ascii="Arial" w:hAnsi="Arial" w:cs="Arial"/>
        </w:rPr>
        <w:t xml:space="preserve"> млрд рублей,</w:t>
      </w:r>
      <w:r w:rsidR="00ED6445" w:rsidRPr="00D45399">
        <w:rPr>
          <w:rFonts w:ascii="Arial" w:hAnsi="Arial" w:cs="Arial"/>
        </w:rPr>
        <w:t xml:space="preserve"> </w:t>
      </w:r>
      <w:r w:rsidR="00B20B41" w:rsidRPr="00D45399">
        <w:rPr>
          <w:rFonts w:ascii="Arial" w:hAnsi="Arial" w:cs="Arial"/>
        </w:rPr>
        <w:t>2</w:t>
      </w:r>
      <w:r w:rsidR="00D442EF">
        <w:rPr>
          <w:rFonts w:ascii="Arial" w:hAnsi="Arial" w:cs="Arial"/>
        </w:rPr>
        <w:t>65</w:t>
      </w:r>
      <w:r w:rsidR="006E7B63">
        <w:rPr>
          <w:rFonts w:ascii="Arial" w:hAnsi="Arial" w:cs="Arial"/>
        </w:rPr>
        <w:t xml:space="preserve"> </w:t>
      </w:r>
      <w:r w:rsidR="007A0C88" w:rsidRPr="00D45399">
        <w:rPr>
          <w:rFonts w:ascii="Arial" w:hAnsi="Arial" w:cs="Arial"/>
        </w:rPr>
        <w:t>организаци</w:t>
      </w:r>
      <w:r w:rsidR="00674A51" w:rsidRPr="00D45399">
        <w:rPr>
          <w:rFonts w:ascii="Arial" w:hAnsi="Arial" w:cs="Arial"/>
        </w:rPr>
        <w:t>й</w:t>
      </w:r>
      <w:r w:rsidR="007A0C88" w:rsidRPr="00D45399">
        <w:rPr>
          <w:rFonts w:ascii="Arial" w:hAnsi="Arial" w:cs="Arial"/>
        </w:rPr>
        <w:t xml:space="preserve"> потерпели убыток на </w:t>
      </w:r>
      <w:r w:rsidRPr="00D45399">
        <w:rPr>
          <w:rFonts w:ascii="Arial" w:hAnsi="Arial" w:cs="Arial"/>
        </w:rPr>
        <w:t xml:space="preserve">сумму </w:t>
      </w:r>
      <w:r w:rsidR="006E7B63">
        <w:rPr>
          <w:rFonts w:ascii="Arial" w:hAnsi="Arial" w:cs="Arial"/>
        </w:rPr>
        <w:t>2</w:t>
      </w:r>
      <w:r w:rsidR="00D442EF">
        <w:rPr>
          <w:rFonts w:ascii="Arial" w:hAnsi="Arial" w:cs="Arial"/>
        </w:rPr>
        <w:t>3</w:t>
      </w:r>
      <w:r w:rsidR="00530D72">
        <w:rPr>
          <w:rFonts w:ascii="Arial" w:hAnsi="Arial" w:cs="Arial"/>
        </w:rPr>
        <w:t>,</w:t>
      </w:r>
      <w:r w:rsidR="00D442EF">
        <w:rPr>
          <w:rFonts w:ascii="Arial" w:hAnsi="Arial" w:cs="Arial"/>
        </w:rPr>
        <w:t>0</w:t>
      </w:r>
      <w:r w:rsidRPr="00D45399">
        <w:rPr>
          <w:rFonts w:ascii="Arial" w:hAnsi="Arial" w:cs="Arial"/>
        </w:rPr>
        <w:t xml:space="preserve"> млрд рублей).</w:t>
      </w:r>
    </w:p>
    <w:p w14:paraId="4F502DF9" w14:textId="37571325" w:rsidR="002D799B" w:rsidRDefault="006714FD" w:rsidP="00B07AA9">
      <w:pPr>
        <w:spacing w:after="240"/>
        <w:ind w:firstLine="567"/>
        <w:jc w:val="both"/>
        <w:rPr>
          <w:rFonts w:ascii="Arial" w:hAnsi="Arial" w:cs="Arial"/>
        </w:rPr>
      </w:pPr>
      <w:r w:rsidRPr="00D93BD8">
        <w:rPr>
          <w:rFonts w:ascii="Arial" w:hAnsi="Arial" w:cs="Arial"/>
        </w:rPr>
        <w:t xml:space="preserve">Количество убыточных организаций по сравнению с аналогичным периодом </w:t>
      </w:r>
      <w:r w:rsidR="00CF02A2">
        <w:rPr>
          <w:rFonts w:ascii="Arial" w:hAnsi="Arial" w:cs="Arial"/>
        </w:rPr>
        <w:t>предыдущего</w:t>
      </w:r>
      <w:r w:rsidRPr="00D93BD8">
        <w:rPr>
          <w:rFonts w:ascii="Arial" w:hAnsi="Arial" w:cs="Arial"/>
        </w:rPr>
        <w:t xml:space="preserve"> года у</w:t>
      </w:r>
      <w:r w:rsidR="00C37E73" w:rsidRPr="00D93BD8">
        <w:rPr>
          <w:rFonts w:ascii="Arial" w:hAnsi="Arial" w:cs="Arial"/>
        </w:rPr>
        <w:t>велич</w:t>
      </w:r>
      <w:r w:rsidRPr="00D93BD8">
        <w:rPr>
          <w:rFonts w:ascii="Arial" w:hAnsi="Arial" w:cs="Arial"/>
        </w:rPr>
        <w:t xml:space="preserve">илось на </w:t>
      </w:r>
      <w:r w:rsidR="006E7B63">
        <w:rPr>
          <w:rFonts w:ascii="Arial" w:hAnsi="Arial" w:cs="Arial"/>
        </w:rPr>
        <w:t>2</w:t>
      </w:r>
      <w:r w:rsidR="006D785C">
        <w:rPr>
          <w:rFonts w:ascii="Arial" w:hAnsi="Arial" w:cs="Arial"/>
        </w:rPr>
        <w:t>1</w:t>
      </w:r>
      <w:r w:rsidR="00530D72">
        <w:rPr>
          <w:rFonts w:ascii="Arial" w:hAnsi="Arial" w:cs="Arial"/>
        </w:rPr>
        <w:t>,</w:t>
      </w:r>
      <w:r w:rsidR="006D785C">
        <w:rPr>
          <w:rFonts w:ascii="Arial" w:hAnsi="Arial" w:cs="Arial"/>
        </w:rPr>
        <w:t>0</w:t>
      </w:r>
      <w:r w:rsidRPr="00D93BD8">
        <w:rPr>
          <w:rFonts w:ascii="Arial" w:hAnsi="Arial" w:cs="Arial"/>
        </w:rPr>
        <w:t xml:space="preserve">%, а сумма убытка </w:t>
      </w:r>
      <w:r w:rsidR="006D785C">
        <w:rPr>
          <w:rFonts w:ascii="Arial" w:hAnsi="Arial" w:cs="Arial"/>
        </w:rPr>
        <w:t>уменьшилась</w:t>
      </w:r>
      <w:r w:rsidRPr="00D93BD8">
        <w:rPr>
          <w:rFonts w:ascii="Arial" w:hAnsi="Arial" w:cs="Arial"/>
        </w:rPr>
        <w:t xml:space="preserve"> </w:t>
      </w:r>
      <w:r w:rsidR="00C37E73" w:rsidRPr="00D93BD8">
        <w:rPr>
          <w:rFonts w:ascii="Arial" w:hAnsi="Arial" w:cs="Arial"/>
        </w:rPr>
        <w:t>на</w:t>
      </w:r>
      <w:r w:rsidRPr="00D93BD8">
        <w:rPr>
          <w:rFonts w:ascii="Arial" w:hAnsi="Arial" w:cs="Arial"/>
        </w:rPr>
        <w:t xml:space="preserve"> </w:t>
      </w:r>
      <w:r w:rsidR="00E527BC">
        <w:rPr>
          <w:rFonts w:ascii="Arial" w:hAnsi="Arial" w:cs="Arial"/>
        </w:rPr>
        <w:t>3</w:t>
      </w:r>
      <w:r w:rsidR="006D785C">
        <w:rPr>
          <w:rFonts w:ascii="Arial" w:hAnsi="Arial" w:cs="Arial"/>
        </w:rPr>
        <w:t>1</w:t>
      </w:r>
      <w:r w:rsidR="00530D72">
        <w:rPr>
          <w:rFonts w:ascii="Arial" w:hAnsi="Arial" w:cs="Arial"/>
        </w:rPr>
        <w:t>,</w:t>
      </w:r>
      <w:r w:rsidR="006D785C">
        <w:rPr>
          <w:rFonts w:ascii="Arial" w:hAnsi="Arial" w:cs="Arial"/>
        </w:rPr>
        <w:t>3</w:t>
      </w:r>
      <w:r w:rsidR="00D608F5" w:rsidRPr="00D93BD8">
        <w:rPr>
          <w:rFonts w:ascii="Arial" w:hAnsi="Arial" w:cs="Arial"/>
        </w:rPr>
        <w:t>%</w:t>
      </w:r>
      <w:r w:rsidRPr="00D93BD8">
        <w:rPr>
          <w:rFonts w:ascii="Arial" w:hAnsi="Arial" w:cs="Arial"/>
        </w:rPr>
        <w:t>.</w:t>
      </w:r>
      <w:r w:rsidR="00B07AA9" w:rsidRPr="00B07AA9">
        <w:rPr>
          <w:rFonts w:ascii="Arial" w:hAnsi="Arial" w:cs="Arial"/>
        </w:rPr>
        <w:t xml:space="preserve"> </w:t>
      </w:r>
      <w:r w:rsidRPr="001A1363">
        <w:rPr>
          <w:rFonts w:ascii="Arial" w:hAnsi="Arial" w:cs="Arial"/>
        </w:rPr>
        <w:t>Сумма прибыли</w:t>
      </w:r>
      <w:r w:rsidR="00B07AA9" w:rsidRPr="00B07AA9">
        <w:rPr>
          <w:rFonts w:ascii="Arial" w:hAnsi="Arial" w:cs="Arial"/>
        </w:rPr>
        <w:t xml:space="preserve"> </w:t>
      </w:r>
      <w:r w:rsidR="00B07AA9">
        <w:rPr>
          <w:rFonts w:ascii="Arial" w:hAnsi="Arial" w:cs="Arial"/>
        </w:rPr>
        <w:t>по сравнению с аналогичным периодо</w:t>
      </w:r>
      <w:r w:rsidR="007641E2">
        <w:rPr>
          <w:rFonts w:ascii="Arial" w:hAnsi="Arial" w:cs="Arial"/>
        </w:rPr>
        <w:t>м</w:t>
      </w:r>
      <w:r w:rsidR="008F3900">
        <w:rPr>
          <w:rFonts w:ascii="Arial" w:hAnsi="Arial" w:cs="Arial"/>
        </w:rPr>
        <w:t xml:space="preserve"> пр</w:t>
      </w:r>
      <w:r w:rsidR="00CF02A2">
        <w:rPr>
          <w:rFonts w:ascii="Arial" w:hAnsi="Arial" w:cs="Arial"/>
        </w:rPr>
        <w:t>едыдущего</w:t>
      </w:r>
      <w:r w:rsidR="008F3900">
        <w:rPr>
          <w:rFonts w:ascii="Arial" w:hAnsi="Arial" w:cs="Arial"/>
        </w:rPr>
        <w:t xml:space="preserve"> года </w:t>
      </w:r>
      <w:r w:rsidR="00E527BC">
        <w:rPr>
          <w:rFonts w:ascii="Arial" w:hAnsi="Arial" w:cs="Arial"/>
        </w:rPr>
        <w:t>снизилась</w:t>
      </w:r>
      <w:r w:rsidR="009C7882" w:rsidRPr="001A1363">
        <w:rPr>
          <w:rFonts w:ascii="Arial" w:hAnsi="Arial" w:cs="Arial"/>
        </w:rPr>
        <w:t xml:space="preserve"> </w:t>
      </w:r>
      <w:r w:rsidRPr="001A1363">
        <w:rPr>
          <w:rFonts w:ascii="Arial" w:hAnsi="Arial" w:cs="Arial"/>
        </w:rPr>
        <w:t xml:space="preserve">на </w:t>
      </w:r>
      <w:r w:rsidR="00EA03D7">
        <w:rPr>
          <w:rFonts w:ascii="Arial" w:hAnsi="Arial" w:cs="Arial"/>
        </w:rPr>
        <w:t>7</w:t>
      </w:r>
      <w:r w:rsidR="00530D72">
        <w:rPr>
          <w:rFonts w:ascii="Arial" w:hAnsi="Arial" w:cs="Arial"/>
        </w:rPr>
        <w:t>,</w:t>
      </w:r>
      <w:r w:rsidR="00EA03D7">
        <w:rPr>
          <w:rFonts w:ascii="Arial" w:hAnsi="Arial" w:cs="Arial"/>
        </w:rPr>
        <w:t>2</w:t>
      </w:r>
      <w:r w:rsidRPr="001A1363">
        <w:rPr>
          <w:rFonts w:ascii="Arial" w:hAnsi="Arial" w:cs="Arial"/>
        </w:rPr>
        <w:t>%, количество прибыльных организаций у</w:t>
      </w:r>
      <w:r w:rsidR="002F1DF0" w:rsidRPr="001A1363">
        <w:rPr>
          <w:rFonts w:ascii="Arial" w:hAnsi="Arial" w:cs="Arial"/>
        </w:rPr>
        <w:t>меньш</w:t>
      </w:r>
      <w:r w:rsidRPr="001A1363">
        <w:rPr>
          <w:rFonts w:ascii="Arial" w:hAnsi="Arial" w:cs="Arial"/>
        </w:rPr>
        <w:t xml:space="preserve">илось на </w:t>
      </w:r>
      <w:r w:rsidR="00EA03D7">
        <w:rPr>
          <w:rFonts w:ascii="Arial" w:hAnsi="Arial" w:cs="Arial"/>
        </w:rPr>
        <w:t>4</w:t>
      </w:r>
      <w:r w:rsidRPr="001A1363">
        <w:rPr>
          <w:rFonts w:ascii="Arial" w:hAnsi="Arial" w:cs="Arial"/>
        </w:rPr>
        <w:t>,</w:t>
      </w:r>
      <w:r w:rsidR="00EA03D7">
        <w:rPr>
          <w:rFonts w:ascii="Arial" w:hAnsi="Arial" w:cs="Arial"/>
        </w:rPr>
        <w:t>8</w:t>
      </w:r>
      <w:r w:rsidRPr="001A1363">
        <w:rPr>
          <w:rFonts w:ascii="Arial" w:hAnsi="Arial" w:cs="Arial"/>
        </w:rPr>
        <w:t>%.</w:t>
      </w:r>
    </w:p>
    <w:p w14:paraId="7A1340D8" w14:textId="1E73BF4D" w:rsidR="006714FD" w:rsidRDefault="006714FD" w:rsidP="006D2C3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6714FD">
        <w:rPr>
          <w:rFonts w:ascii="Arial" w:hAnsi="Arial" w:cs="Arial"/>
          <w:b/>
          <w:bCs/>
          <w:color w:val="363194"/>
        </w:rPr>
        <w:t>Сальдированный финансовый результат (прибыль минус убыток) деятельности организаций по видам экономической деятельности за январь</w:t>
      </w:r>
      <w:r w:rsidR="00674A51">
        <w:rPr>
          <w:rFonts w:ascii="Arial" w:hAnsi="Arial" w:cs="Arial"/>
          <w:b/>
          <w:bCs/>
          <w:color w:val="363194"/>
        </w:rPr>
        <w:t>-</w:t>
      </w:r>
      <w:r w:rsidR="00676595">
        <w:rPr>
          <w:rFonts w:ascii="Arial" w:hAnsi="Arial" w:cs="Arial"/>
          <w:b/>
          <w:bCs/>
          <w:color w:val="363194"/>
        </w:rPr>
        <w:t>октябр</w:t>
      </w:r>
      <w:r w:rsidR="00E527BC">
        <w:rPr>
          <w:rFonts w:ascii="Arial" w:hAnsi="Arial" w:cs="Arial"/>
          <w:b/>
          <w:bCs/>
          <w:color w:val="363194"/>
        </w:rPr>
        <w:t>ь</w:t>
      </w:r>
      <w:r w:rsidRPr="006714FD">
        <w:rPr>
          <w:rFonts w:ascii="Arial" w:hAnsi="Arial" w:cs="Arial"/>
          <w:b/>
          <w:bCs/>
          <w:color w:val="363194"/>
        </w:rPr>
        <w:t xml:space="preserve"> 202</w:t>
      </w:r>
      <w:r w:rsidR="006C09B6">
        <w:rPr>
          <w:rFonts w:ascii="Arial" w:hAnsi="Arial" w:cs="Arial"/>
          <w:b/>
          <w:bCs/>
          <w:color w:val="363194"/>
        </w:rPr>
        <w:t>4</w:t>
      </w:r>
      <w:r w:rsidRPr="006714FD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1134"/>
        <w:gridCol w:w="1134"/>
        <w:gridCol w:w="1134"/>
        <w:gridCol w:w="1134"/>
        <w:gridCol w:w="993"/>
        <w:gridCol w:w="1134"/>
      </w:tblGrid>
      <w:tr w:rsidR="006714FD" w:rsidRPr="00F07E5C" w14:paraId="7617D621" w14:textId="1CADE566" w:rsidTr="007A0C88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14:paraId="56440530" w14:textId="77777777" w:rsidR="006714FD" w:rsidRPr="00F07E5C" w:rsidRDefault="006714FD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14:paraId="0DA7AB53" w14:textId="48342B71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Сальдо прибылей и </w:t>
            </w:r>
          </w:p>
          <w:p w14:paraId="307E90E2" w14:textId="74645595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убытков</w:t>
            </w: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(-)</w:t>
            </w:r>
            <w:proofErr w:type="gramEnd"/>
          </w:p>
        </w:tc>
        <w:tc>
          <w:tcPr>
            <w:tcW w:w="1134" w:type="dxa"/>
            <w:vMerge w:val="restart"/>
            <w:shd w:val="clear" w:color="auto" w:fill="EBEBEB"/>
          </w:tcPr>
          <w:p w14:paraId="47FC32BD" w14:textId="525C666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Сумма прибы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ли,</w:t>
            </w:r>
          </w:p>
          <w:p w14:paraId="31334E7C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</w:p>
          <w:p w14:paraId="1CEE955E" w14:textId="1856AC03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9F53E63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Доля </w:t>
            </w: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при-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быльных</w:t>
            </w:r>
            <w:proofErr w:type="spellEnd"/>
            <w:proofErr w:type="gram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06723F9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в общем числе </w:t>
            </w:r>
            <w:proofErr w:type="spellStart"/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proofErr w:type="gram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</w:p>
          <w:p w14:paraId="3958B18E" w14:textId="2FDBD04A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</w:p>
        </w:tc>
        <w:tc>
          <w:tcPr>
            <w:tcW w:w="993" w:type="dxa"/>
            <w:vMerge w:val="restart"/>
            <w:shd w:val="clear" w:color="auto" w:fill="EBEBEB"/>
          </w:tcPr>
          <w:p w14:paraId="606B3536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Сумма убытка,</w:t>
            </w:r>
          </w:p>
          <w:p w14:paraId="0BE534C8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</w:p>
          <w:p w14:paraId="07E4F857" w14:textId="7326A02A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53ADD41" w14:textId="0902F216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Доля </w:t>
            </w: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убы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точ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ных</w:t>
            </w:r>
            <w:proofErr w:type="spellEnd"/>
            <w:proofErr w:type="gramEnd"/>
          </w:p>
          <w:p w14:paraId="3E46C0AF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  <w:p w14:paraId="3B5ACAA6" w14:textId="77777777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заций</w:t>
            </w:r>
            <w:proofErr w:type="spell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51D0A50" w14:textId="17F023BF" w:rsidR="006714FD" w:rsidRPr="006714FD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в общем числе </w:t>
            </w:r>
            <w:proofErr w:type="spellStart"/>
            <w:proofErr w:type="gramStart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органи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-за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ций</w:t>
            </w:r>
            <w:proofErr w:type="spellEnd"/>
            <w:proofErr w:type="gramEnd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56462F54" w14:textId="662167E4" w:rsidR="006714FD" w:rsidRPr="00F07E5C" w:rsidRDefault="006714FD" w:rsidP="006714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%</w:t>
            </w:r>
          </w:p>
        </w:tc>
      </w:tr>
      <w:tr w:rsidR="006714FD" w:rsidRPr="00F07E5C" w14:paraId="6701980D" w14:textId="5D9288F9" w:rsidTr="006608AF">
        <w:trPr>
          <w:trHeight w:val="1801"/>
          <w:tblHeader/>
        </w:trPr>
        <w:tc>
          <w:tcPr>
            <w:tcW w:w="4082" w:type="dxa"/>
            <w:vMerge/>
            <w:shd w:val="clear" w:color="auto" w:fill="EBEBEB"/>
          </w:tcPr>
          <w:p w14:paraId="0B7E967E" w14:textId="77777777" w:rsidR="006714FD" w:rsidRPr="00F07E5C" w:rsidRDefault="006714FD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774961BF" w14:textId="77777777" w:rsidR="00671623" w:rsidRPr="00671623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</w:p>
          <w:p w14:paraId="126025D6" w14:textId="5537CFC7" w:rsidR="006714FD" w:rsidRPr="00F07E5C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shd w:val="clear" w:color="auto" w:fill="EBEBEB"/>
          </w:tcPr>
          <w:p w14:paraId="29E1AC4A" w14:textId="48E1172E" w:rsidR="00671623" w:rsidRPr="00671623" w:rsidRDefault="00671623" w:rsidP="0067162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 % к </w:t>
            </w:r>
            <w:r w:rsidR="000B54A5">
              <w:rPr>
                <w:rFonts w:ascii="Arial" w:hAnsi="Arial" w:cs="Arial"/>
                <w:color w:val="282A2E"/>
                <w:sz w:val="18"/>
                <w:szCs w:val="18"/>
              </w:rPr>
              <w:t>январю-</w:t>
            </w:r>
            <w:r w:rsidR="00D13910">
              <w:rPr>
                <w:rFonts w:ascii="Arial" w:hAnsi="Arial" w:cs="Arial"/>
                <w:color w:val="282A2E"/>
                <w:sz w:val="18"/>
                <w:szCs w:val="18"/>
              </w:rPr>
              <w:t>ок</w:t>
            </w:r>
            <w:r w:rsidR="00E527BC">
              <w:rPr>
                <w:rFonts w:ascii="Arial" w:hAnsi="Arial" w:cs="Arial"/>
                <w:color w:val="282A2E"/>
                <w:sz w:val="18"/>
                <w:szCs w:val="18"/>
              </w:rPr>
              <w:t>тябрю</w:t>
            </w:r>
          </w:p>
          <w:p w14:paraId="0D982FDA" w14:textId="39A5CA67" w:rsidR="006714FD" w:rsidRPr="00F07E5C" w:rsidRDefault="00671623" w:rsidP="006C09B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6C09B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134" w:type="dxa"/>
            <w:vMerge/>
            <w:shd w:val="clear" w:color="auto" w:fill="EBEBEB"/>
          </w:tcPr>
          <w:p w14:paraId="22707F03" w14:textId="1E64350F" w:rsidR="006714FD" w:rsidRPr="00F07E5C" w:rsidRDefault="006714FD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0C54E23" w14:textId="0EA35166" w:rsidR="006714FD" w:rsidRPr="00F07E5C" w:rsidRDefault="006714FD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BEBEB"/>
            <w:vAlign w:val="center"/>
          </w:tcPr>
          <w:p w14:paraId="3C536976" w14:textId="64928E6C" w:rsidR="006714FD" w:rsidRPr="00F07E5C" w:rsidRDefault="006714FD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599DA208" w14:textId="77777777" w:rsidR="006714FD" w:rsidRPr="00F07E5C" w:rsidRDefault="006714FD" w:rsidP="006714FD">
            <w:pPr>
              <w:tabs>
                <w:tab w:val="left" w:pos="493"/>
              </w:tabs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C4543" w:rsidRPr="00F07E5C" w14:paraId="6C7EF158" w14:textId="0F5DE420" w:rsidTr="007A0C88">
        <w:tc>
          <w:tcPr>
            <w:tcW w:w="4082" w:type="dxa"/>
            <w:vAlign w:val="bottom"/>
          </w:tcPr>
          <w:p w14:paraId="43330FCD" w14:textId="15368DA9" w:rsidR="009C4543" w:rsidRPr="00EC631C" w:rsidRDefault="009C4543" w:rsidP="009C4543">
            <w:pPr>
              <w:spacing w:before="20" w:after="4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EC631C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18F20697" w14:textId="6336F839" w:rsidR="009C4543" w:rsidRPr="00F63D27" w:rsidRDefault="004F5C6A" w:rsidP="009C4543">
            <w:pPr>
              <w:spacing w:before="20" w:after="4"/>
              <w:jc w:val="right"/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  <w:t>384547</w:t>
            </w:r>
          </w:p>
        </w:tc>
        <w:tc>
          <w:tcPr>
            <w:tcW w:w="1134" w:type="dxa"/>
            <w:vAlign w:val="bottom"/>
          </w:tcPr>
          <w:p w14:paraId="17F37D8A" w14:textId="4EDD8BC2" w:rsidR="009C4543" w:rsidRPr="009650A7" w:rsidRDefault="004F5C6A" w:rsidP="00C73D4B">
            <w:pPr>
              <w:spacing w:before="20" w:after="4"/>
              <w:jc w:val="right"/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 w:themeColor="accent1"/>
                <w:sz w:val="18"/>
                <w:szCs w:val="18"/>
              </w:rPr>
              <w:t>94,8</w:t>
            </w:r>
          </w:p>
        </w:tc>
        <w:tc>
          <w:tcPr>
            <w:tcW w:w="1134" w:type="dxa"/>
            <w:vAlign w:val="bottom"/>
          </w:tcPr>
          <w:p w14:paraId="7323D0D3" w14:textId="6A1F6B23" w:rsidR="009C4543" w:rsidRPr="006A64FC" w:rsidRDefault="000800BD" w:rsidP="000800BD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0800BD">
              <w:rPr>
                <w:rFonts w:ascii="Arial" w:hAnsi="Arial" w:cs="Arial"/>
                <w:b/>
                <w:color w:val="363194"/>
                <w:sz w:val="18"/>
                <w:szCs w:val="18"/>
              </w:rPr>
              <w:t>40753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400F299C" w14:textId="5E64271F" w:rsidR="009C4543" w:rsidRPr="000800BD" w:rsidRDefault="000800BD" w:rsidP="006B4F2D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77,5</w:t>
            </w:r>
          </w:p>
        </w:tc>
        <w:tc>
          <w:tcPr>
            <w:tcW w:w="993" w:type="dxa"/>
            <w:vAlign w:val="bottom"/>
          </w:tcPr>
          <w:p w14:paraId="20BC225C" w14:textId="736D6175" w:rsidR="009C4543" w:rsidRPr="002610F2" w:rsidRDefault="000800BD" w:rsidP="009C4543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0800BD">
              <w:rPr>
                <w:rFonts w:ascii="Arial" w:hAnsi="Arial" w:cs="Arial"/>
                <w:b/>
                <w:color w:val="363194"/>
                <w:sz w:val="18"/>
                <w:szCs w:val="18"/>
              </w:rPr>
              <w:t>22990</w:t>
            </w:r>
          </w:p>
        </w:tc>
        <w:tc>
          <w:tcPr>
            <w:tcW w:w="1134" w:type="dxa"/>
            <w:vAlign w:val="bottom"/>
          </w:tcPr>
          <w:p w14:paraId="20056396" w14:textId="4640ACC1" w:rsidR="009C4543" w:rsidRPr="000800BD" w:rsidRDefault="000800BD" w:rsidP="006B4F2D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22,5</w:t>
            </w:r>
          </w:p>
        </w:tc>
      </w:tr>
      <w:tr w:rsidR="009C4543" w:rsidRPr="00F07E5C" w14:paraId="78D46434" w14:textId="09CA41AB" w:rsidTr="007A0C88">
        <w:tc>
          <w:tcPr>
            <w:tcW w:w="4082" w:type="dxa"/>
            <w:vAlign w:val="bottom"/>
          </w:tcPr>
          <w:p w14:paraId="5CFDB993" w14:textId="68E550CD" w:rsidR="009C4543" w:rsidRPr="00F07E5C" w:rsidRDefault="009C4543" w:rsidP="009C454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0CC518F1" w14:textId="71218B2A" w:rsidR="009C4543" w:rsidRPr="006608AF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05A958B" w14:textId="75B402C1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E27AD9E" w14:textId="72B06F8A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3C621D" w14:textId="3ECA27E3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7E8CC0FB" w14:textId="15DAAF76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45FE3C" w14:textId="77777777" w:rsidR="009C4543" w:rsidRPr="00F07E5C" w:rsidRDefault="009C4543" w:rsidP="009C454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5A15E5" w:rsidRPr="00F07E5C" w14:paraId="0DC15874" w14:textId="2B3717B8" w:rsidTr="007A0C88">
        <w:tc>
          <w:tcPr>
            <w:tcW w:w="4082" w:type="dxa"/>
            <w:vAlign w:val="bottom"/>
          </w:tcPr>
          <w:p w14:paraId="63AE2ED7" w14:textId="0A2461D4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bookmarkStart w:id="1" w:name="_Hlk164248536"/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  <w:vAlign w:val="bottom"/>
          </w:tcPr>
          <w:p w14:paraId="2C47E1F2" w14:textId="24475E48" w:rsidR="005A15E5" w:rsidRPr="00F3305D" w:rsidRDefault="004F5C6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4089</w:t>
            </w:r>
          </w:p>
        </w:tc>
        <w:tc>
          <w:tcPr>
            <w:tcW w:w="1134" w:type="dxa"/>
            <w:vAlign w:val="bottom"/>
          </w:tcPr>
          <w:p w14:paraId="5CB3D3B5" w14:textId="60F8AA99" w:rsidR="005A15E5" w:rsidRPr="00F3305D" w:rsidRDefault="004F5C6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67,8</w:t>
            </w:r>
          </w:p>
        </w:tc>
        <w:tc>
          <w:tcPr>
            <w:tcW w:w="1134" w:type="dxa"/>
            <w:vAlign w:val="bottom"/>
          </w:tcPr>
          <w:p w14:paraId="79CDBBF0" w14:textId="1EFB8544" w:rsidR="005A15E5" w:rsidRPr="00F3305D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00BD">
              <w:rPr>
                <w:rFonts w:ascii="Arial" w:hAnsi="Arial" w:cs="Arial"/>
                <w:color w:val="282A2E"/>
                <w:sz w:val="18"/>
                <w:szCs w:val="18"/>
              </w:rPr>
              <w:t>4257</w:t>
            </w:r>
          </w:p>
        </w:tc>
        <w:tc>
          <w:tcPr>
            <w:tcW w:w="1134" w:type="dxa"/>
            <w:vAlign w:val="bottom"/>
          </w:tcPr>
          <w:p w14:paraId="64AFE9AF" w14:textId="323451BA" w:rsidR="005A15E5" w:rsidRPr="00F3305D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82,5</w:t>
            </w:r>
          </w:p>
        </w:tc>
        <w:tc>
          <w:tcPr>
            <w:tcW w:w="993" w:type="dxa"/>
            <w:vAlign w:val="bottom"/>
          </w:tcPr>
          <w:p w14:paraId="4BA4D662" w14:textId="1C30261D" w:rsidR="005A15E5" w:rsidRPr="00F3305D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</w:t>
            </w:r>
          </w:p>
        </w:tc>
        <w:tc>
          <w:tcPr>
            <w:tcW w:w="1134" w:type="dxa"/>
            <w:vAlign w:val="bottom"/>
          </w:tcPr>
          <w:p w14:paraId="7B95B21A" w14:textId="7E32DC55" w:rsidR="005A15E5" w:rsidRPr="00F3305D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17,5</w:t>
            </w:r>
          </w:p>
        </w:tc>
      </w:tr>
      <w:bookmarkEnd w:id="1"/>
      <w:tr w:rsidR="005A15E5" w:rsidRPr="00F07E5C" w14:paraId="003D3E39" w14:textId="38DE7B7E" w:rsidTr="007A0C88">
        <w:tc>
          <w:tcPr>
            <w:tcW w:w="4082" w:type="dxa"/>
            <w:vAlign w:val="bottom"/>
          </w:tcPr>
          <w:p w14:paraId="4D6B0E5D" w14:textId="16ABEDA8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этих областях</w:t>
            </w:r>
          </w:p>
        </w:tc>
        <w:tc>
          <w:tcPr>
            <w:tcW w:w="1134" w:type="dxa"/>
            <w:vAlign w:val="bottom"/>
          </w:tcPr>
          <w:p w14:paraId="1F12F6C8" w14:textId="3EB5A37F" w:rsidR="005A15E5" w:rsidRPr="00F3305D" w:rsidRDefault="004F5C6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4089</w:t>
            </w:r>
          </w:p>
        </w:tc>
        <w:tc>
          <w:tcPr>
            <w:tcW w:w="1134" w:type="dxa"/>
            <w:vAlign w:val="bottom"/>
          </w:tcPr>
          <w:p w14:paraId="359206D6" w14:textId="594E18E6" w:rsidR="005A15E5" w:rsidRPr="00F3305D" w:rsidRDefault="004F5C6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67,8</w:t>
            </w:r>
          </w:p>
        </w:tc>
        <w:tc>
          <w:tcPr>
            <w:tcW w:w="1134" w:type="dxa"/>
            <w:vAlign w:val="bottom"/>
          </w:tcPr>
          <w:p w14:paraId="3E1D11B7" w14:textId="57D368C0" w:rsidR="005A15E5" w:rsidRPr="00F3305D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00BD">
              <w:rPr>
                <w:rFonts w:ascii="Arial" w:hAnsi="Arial" w:cs="Arial"/>
                <w:color w:val="282A2E"/>
                <w:sz w:val="18"/>
                <w:szCs w:val="18"/>
              </w:rPr>
              <w:t>4257</w:t>
            </w:r>
          </w:p>
        </w:tc>
        <w:tc>
          <w:tcPr>
            <w:tcW w:w="1134" w:type="dxa"/>
            <w:vAlign w:val="bottom"/>
          </w:tcPr>
          <w:p w14:paraId="7C3D6860" w14:textId="36245409" w:rsidR="005A15E5" w:rsidRPr="00F3305D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</w:t>
            </w:r>
            <w:r w:rsidR="00BB0860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bottom"/>
          </w:tcPr>
          <w:p w14:paraId="5ADA3557" w14:textId="49FF623D" w:rsidR="005A15E5" w:rsidRPr="00F3305D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</w:t>
            </w:r>
          </w:p>
        </w:tc>
        <w:tc>
          <w:tcPr>
            <w:tcW w:w="1134" w:type="dxa"/>
            <w:vAlign w:val="bottom"/>
          </w:tcPr>
          <w:p w14:paraId="4A3467EA" w14:textId="6568A45C" w:rsidR="005A15E5" w:rsidRPr="00F3305D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17,5</w:t>
            </w:r>
          </w:p>
        </w:tc>
      </w:tr>
      <w:tr w:rsidR="005A15E5" w:rsidRPr="00F07E5C" w14:paraId="0147B6A7" w14:textId="57835F5D" w:rsidTr="007A0C88">
        <w:tc>
          <w:tcPr>
            <w:tcW w:w="4082" w:type="dxa"/>
            <w:vAlign w:val="bottom"/>
          </w:tcPr>
          <w:p w14:paraId="7C2BA70A" w14:textId="4678069B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14:paraId="31B428D0" w14:textId="3ADE875F" w:rsidR="005A15E5" w:rsidRPr="0037411A" w:rsidRDefault="00F77AC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113250</w:t>
            </w:r>
          </w:p>
        </w:tc>
        <w:tc>
          <w:tcPr>
            <w:tcW w:w="1134" w:type="dxa"/>
            <w:vAlign w:val="bottom"/>
          </w:tcPr>
          <w:p w14:paraId="678E88E7" w14:textId="43D8CD09" w:rsidR="005A15E5" w:rsidRPr="00C22A0C" w:rsidRDefault="00F77AC1" w:rsidP="00B6780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133,4</w:t>
            </w:r>
          </w:p>
        </w:tc>
        <w:tc>
          <w:tcPr>
            <w:tcW w:w="1134" w:type="dxa"/>
            <w:vAlign w:val="bottom"/>
          </w:tcPr>
          <w:p w14:paraId="622701D9" w14:textId="18579F4A" w:rsidR="005A15E5" w:rsidRPr="00F07E5C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00BD">
              <w:rPr>
                <w:rFonts w:ascii="Arial" w:hAnsi="Arial" w:cs="Arial"/>
                <w:color w:val="282A2E"/>
                <w:sz w:val="18"/>
                <w:szCs w:val="18"/>
              </w:rPr>
              <w:t>113973</w:t>
            </w:r>
          </w:p>
        </w:tc>
        <w:tc>
          <w:tcPr>
            <w:tcW w:w="1134" w:type="dxa"/>
            <w:vAlign w:val="bottom"/>
          </w:tcPr>
          <w:p w14:paraId="0D7ECC4F" w14:textId="7486862A" w:rsidR="005A15E5" w:rsidRPr="00F07E5C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81,0</w:t>
            </w:r>
          </w:p>
        </w:tc>
        <w:tc>
          <w:tcPr>
            <w:tcW w:w="993" w:type="dxa"/>
            <w:vAlign w:val="bottom"/>
          </w:tcPr>
          <w:p w14:paraId="5470AA72" w14:textId="0775CB77" w:rsidR="005A15E5" w:rsidRPr="00F07E5C" w:rsidRDefault="00BB0860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0800BD">
              <w:rPr>
                <w:rFonts w:ascii="Arial" w:hAnsi="Arial" w:cs="Arial"/>
                <w:color w:val="282A2E"/>
                <w:sz w:val="18"/>
                <w:szCs w:val="18"/>
              </w:rPr>
              <w:t>24</w:t>
            </w:r>
          </w:p>
        </w:tc>
        <w:tc>
          <w:tcPr>
            <w:tcW w:w="1134" w:type="dxa"/>
            <w:vAlign w:val="bottom"/>
          </w:tcPr>
          <w:p w14:paraId="65EE4714" w14:textId="1312C0C2" w:rsidR="005A15E5" w:rsidRPr="00F07E5C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19,0</w:t>
            </w:r>
          </w:p>
        </w:tc>
      </w:tr>
      <w:tr w:rsidR="005A15E5" w:rsidRPr="00F07E5C" w14:paraId="308E20A9" w14:textId="0129B15F" w:rsidTr="007A0C88">
        <w:tc>
          <w:tcPr>
            <w:tcW w:w="4082" w:type="dxa"/>
            <w:vAlign w:val="bottom"/>
          </w:tcPr>
          <w:p w14:paraId="3736D2F9" w14:textId="05A2551C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134" w:type="dxa"/>
            <w:vAlign w:val="bottom"/>
          </w:tcPr>
          <w:p w14:paraId="4D487E0A" w14:textId="5013A434" w:rsidR="005A15E5" w:rsidRPr="006608AF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105063</w:t>
            </w:r>
          </w:p>
        </w:tc>
        <w:tc>
          <w:tcPr>
            <w:tcW w:w="1134" w:type="dxa"/>
            <w:vAlign w:val="bottom"/>
          </w:tcPr>
          <w:p w14:paraId="711813EE" w14:textId="7AC10D9D" w:rsidR="005A15E5" w:rsidRPr="00F07E5C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134,9</w:t>
            </w:r>
          </w:p>
        </w:tc>
        <w:tc>
          <w:tcPr>
            <w:tcW w:w="1134" w:type="dxa"/>
            <w:vAlign w:val="bottom"/>
          </w:tcPr>
          <w:p w14:paraId="43C18A8C" w14:textId="6EB04014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72ECE4B6" w14:textId="10FAD06C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50F21BE" w14:textId="250FCB04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7863A97" w14:textId="06408100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5B2E5FFA" w14:textId="33828BB9" w:rsidTr="007A0C88">
        <w:tc>
          <w:tcPr>
            <w:tcW w:w="4082" w:type="dxa"/>
            <w:vAlign w:val="bottom"/>
          </w:tcPr>
          <w:p w14:paraId="5787B46E" w14:textId="3FA7BCC2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134" w:type="dxa"/>
            <w:vAlign w:val="bottom"/>
          </w:tcPr>
          <w:p w14:paraId="0C21D347" w14:textId="5B342DCE" w:rsidR="005A15E5" w:rsidRPr="006608AF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1559</w:t>
            </w:r>
          </w:p>
        </w:tc>
        <w:tc>
          <w:tcPr>
            <w:tcW w:w="1134" w:type="dxa"/>
            <w:vAlign w:val="bottom"/>
          </w:tcPr>
          <w:p w14:paraId="08B3132D" w14:textId="7BCE15B8" w:rsidR="005A15E5" w:rsidRPr="00F07E5C" w:rsidRDefault="003D5414" w:rsidP="005A15E5">
            <w:pPr>
              <w:spacing w:before="20" w:after="4"/>
              <w:ind w:right="39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115,1</w:t>
            </w:r>
          </w:p>
        </w:tc>
        <w:tc>
          <w:tcPr>
            <w:tcW w:w="1134" w:type="dxa"/>
            <w:vAlign w:val="bottom"/>
          </w:tcPr>
          <w:p w14:paraId="58F36AA8" w14:textId="68CBCE9A" w:rsidR="005A15E5" w:rsidRPr="00F07E5C" w:rsidRDefault="000800B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1559</w:t>
            </w:r>
          </w:p>
        </w:tc>
        <w:tc>
          <w:tcPr>
            <w:tcW w:w="1134" w:type="dxa"/>
            <w:vAlign w:val="bottom"/>
          </w:tcPr>
          <w:p w14:paraId="0D4F898C" w14:textId="1B161697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3F5C8385" w14:textId="3F64F863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237077B" w14:textId="697EDC69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59C7C1D7" w14:textId="0426DA45" w:rsidTr="007A0C88">
        <w:tc>
          <w:tcPr>
            <w:tcW w:w="4082" w:type="dxa"/>
            <w:vAlign w:val="bottom"/>
          </w:tcPr>
          <w:p w14:paraId="1D24F1C8" w14:textId="2101310D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134" w:type="dxa"/>
            <w:vAlign w:val="bottom"/>
          </w:tcPr>
          <w:p w14:paraId="2D5C5814" w14:textId="2C24248A" w:rsidR="005A15E5" w:rsidRPr="006608AF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6628</w:t>
            </w:r>
          </w:p>
        </w:tc>
        <w:tc>
          <w:tcPr>
            <w:tcW w:w="1134" w:type="dxa"/>
            <w:vAlign w:val="bottom"/>
          </w:tcPr>
          <w:p w14:paraId="4AABC99D" w14:textId="019A7CCE" w:rsidR="005A15E5" w:rsidRPr="00F07E5C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116,9</w:t>
            </w:r>
          </w:p>
        </w:tc>
        <w:tc>
          <w:tcPr>
            <w:tcW w:w="1134" w:type="dxa"/>
            <w:vAlign w:val="bottom"/>
          </w:tcPr>
          <w:p w14:paraId="3B62576A" w14:textId="61F04CD9" w:rsidR="005A15E5" w:rsidRPr="00FF6AC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6C04D02" w14:textId="155F2ED7" w:rsidR="005A15E5" w:rsidRPr="00FF6AC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5A5714D9" w14:textId="653D48F4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19041B6" w14:textId="74E65AF4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0F49197B" w14:textId="7635C93E" w:rsidTr="007A0C88">
        <w:tc>
          <w:tcPr>
            <w:tcW w:w="4082" w:type="dxa"/>
            <w:vAlign w:val="bottom"/>
          </w:tcPr>
          <w:p w14:paraId="2DFC999A" w14:textId="45C379A4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4E9D7E5D" w14:textId="1EB2A6EE" w:rsidR="005A15E5" w:rsidRPr="006608AF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179370</w:t>
            </w:r>
          </w:p>
        </w:tc>
        <w:tc>
          <w:tcPr>
            <w:tcW w:w="1134" w:type="dxa"/>
            <w:vAlign w:val="bottom"/>
          </w:tcPr>
          <w:p w14:paraId="0B059253" w14:textId="46BAC5DD" w:rsidR="005A15E5" w:rsidRPr="00F07E5C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80,6</w:t>
            </w:r>
          </w:p>
        </w:tc>
        <w:tc>
          <w:tcPr>
            <w:tcW w:w="1134" w:type="dxa"/>
            <w:vAlign w:val="bottom"/>
          </w:tcPr>
          <w:p w14:paraId="6FCB3A23" w14:textId="6BCCED3C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3255D">
              <w:rPr>
                <w:rFonts w:ascii="Arial" w:hAnsi="Arial" w:cs="Arial"/>
                <w:color w:val="282A2E"/>
                <w:sz w:val="18"/>
                <w:szCs w:val="18"/>
              </w:rPr>
              <w:t>192850</w:t>
            </w:r>
          </w:p>
        </w:tc>
        <w:tc>
          <w:tcPr>
            <w:tcW w:w="1134" w:type="dxa"/>
            <w:vAlign w:val="bottom"/>
          </w:tcPr>
          <w:p w14:paraId="62825590" w14:textId="2FB6095D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83,7</w:t>
            </w:r>
          </w:p>
        </w:tc>
        <w:tc>
          <w:tcPr>
            <w:tcW w:w="993" w:type="dxa"/>
            <w:vAlign w:val="bottom"/>
          </w:tcPr>
          <w:p w14:paraId="3D19511A" w14:textId="089387FB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3255D">
              <w:rPr>
                <w:rFonts w:ascii="Arial" w:hAnsi="Arial" w:cs="Arial"/>
                <w:color w:val="282A2E"/>
                <w:sz w:val="18"/>
                <w:szCs w:val="18"/>
              </w:rPr>
              <w:t>13480</w:t>
            </w:r>
          </w:p>
        </w:tc>
        <w:tc>
          <w:tcPr>
            <w:tcW w:w="1134" w:type="dxa"/>
            <w:vAlign w:val="bottom"/>
          </w:tcPr>
          <w:p w14:paraId="08763F78" w14:textId="1ED467E0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16,3</w:t>
            </w:r>
          </w:p>
        </w:tc>
      </w:tr>
      <w:tr w:rsidR="005A15E5" w:rsidRPr="00F07E5C" w14:paraId="4F8762D6" w14:textId="3B6DA075" w:rsidTr="006608AF">
        <w:trPr>
          <w:trHeight w:val="114"/>
        </w:trPr>
        <w:tc>
          <w:tcPr>
            <w:tcW w:w="4082" w:type="dxa"/>
            <w:vAlign w:val="bottom"/>
          </w:tcPr>
          <w:p w14:paraId="02633EA8" w14:textId="771E7213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134" w:type="dxa"/>
            <w:vAlign w:val="bottom"/>
          </w:tcPr>
          <w:p w14:paraId="346764A3" w14:textId="0645869E" w:rsidR="005A15E5" w:rsidRPr="006608AF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14845</w:t>
            </w:r>
          </w:p>
        </w:tc>
        <w:tc>
          <w:tcPr>
            <w:tcW w:w="1134" w:type="dxa"/>
            <w:vAlign w:val="bottom"/>
          </w:tcPr>
          <w:p w14:paraId="7D8C7E21" w14:textId="344A1698" w:rsidR="005A15E5" w:rsidRPr="00F07E5C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14:paraId="11CFC2AF" w14:textId="45C7FA27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15989</w:t>
            </w:r>
          </w:p>
        </w:tc>
        <w:tc>
          <w:tcPr>
            <w:tcW w:w="1134" w:type="dxa"/>
            <w:vAlign w:val="bottom"/>
          </w:tcPr>
          <w:p w14:paraId="6A6C6F71" w14:textId="23D4947E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86,4</w:t>
            </w:r>
          </w:p>
        </w:tc>
        <w:tc>
          <w:tcPr>
            <w:tcW w:w="993" w:type="dxa"/>
            <w:vAlign w:val="bottom"/>
          </w:tcPr>
          <w:p w14:paraId="5CFC20E9" w14:textId="589AF534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3255D">
              <w:rPr>
                <w:rFonts w:ascii="Arial" w:hAnsi="Arial" w:cs="Arial"/>
                <w:color w:val="282A2E"/>
                <w:sz w:val="18"/>
                <w:szCs w:val="18"/>
              </w:rPr>
              <w:t>1143</w:t>
            </w:r>
          </w:p>
        </w:tc>
        <w:tc>
          <w:tcPr>
            <w:tcW w:w="1134" w:type="dxa"/>
            <w:vAlign w:val="bottom"/>
          </w:tcPr>
          <w:p w14:paraId="77B17561" w14:textId="4BBDB23E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13,6</w:t>
            </w:r>
          </w:p>
        </w:tc>
      </w:tr>
      <w:tr w:rsidR="005A15E5" w:rsidRPr="00F07E5C" w14:paraId="4EB4D358" w14:textId="6DF0F203" w:rsidTr="007A0C88">
        <w:tc>
          <w:tcPr>
            <w:tcW w:w="4082" w:type="dxa"/>
            <w:vAlign w:val="bottom"/>
          </w:tcPr>
          <w:p w14:paraId="17E77D91" w14:textId="660B3983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26C8E4A4" w14:textId="19518BBB" w:rsidR="005A15E5" w:rsidRPr="002D6719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1426</w:t>
            </w:r>
          </w:p>
        </w:tc>
        <w:tc>
          <w:tcPr>
            <w:tcW w:w="1134" w:type="dxa"/>
            <w:vAlign w:val="bottom"/>
          </w:tcPr>
          <w:p w14:paraId="03F82D91" w14:textId="686A357C" w:rsidR="005A15E5" w:rsidRPr="00F07E5C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115,6</w:t>
            </w:r>
          </w:p>
        </w:tc>
        <w:tc>
          <w:tcPr>
            <w:tcW w:w="1134" w:type="dxa"/>
            <w:vAlign w:val="bottom"/>
          </w:tcPr>
          <w:p w14:paraId="62F8B9D0" w14:textId="33ED494F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1426</w:t>
            </w:r>
          </w:p>
        </w:tc>
        <w:tc>
          <w:tcPr>
            <w:tcW w:w="1134" w:type="dxa"/>
            <w:vAlign w:val="bottom"/>
          </w:tcPr>
          <w:p w14:paraId="7AFD4BDB" w14:textId="6212D8C5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625414F5" w14:textId="5596A5AF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F814CF5" w14:textId="4F18DB90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3181328E" w14:textId="2E723430" w:rsidTr="007A0C88">
        <w:tc>
          <w:tcPr>
            <w:tcW w:w="4082" w:type="dxa"/>
            <w:vAlign w:val="bottom"/>
          </w:tcPr>
          <w:p w14:paraId="0A1CB6BB" w14:textId="57AA451C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134" w:type="dxa"/>
            <w:vAlign w:val="bottom"/>
          </w:tcPr>
          <w:p w14:paraId="0A9ADCA8" w14:textId="37009891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20FDFC3" w14:textId="21B7CC59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60827A9" w14:textId="2A636B50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1E666EB" w14:textId="4318B71A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5F072E1F" w14:textId="77EBAE14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E48DF77" w14:textId="27823060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07D79728" w14:textId="7CB1C3C0" w:rsidTr="007A0C88">
        <w:tc>
          <w:tcPr>
            <w:tcW w:w="4082" w:type="dxa"/>
            <w:vAlign w:val="bottom"/>
          </w:tcPr>
          <w:p w14:paraId="447D3C84" w14:textId="3A2A19F1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134" w:type="dxa"/>
            <w:vAlign w:val="bottom"/>
          </w:tcPr>
          <w:p w14:paraId="13876002" w14:textId="4D92CADC" w:rsidR="005A15E5" w:rsidRPr="00F07E5C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452</w:t>
            </w:r>
          </w:p>
        </w:tc>
        <w:tc>
          <w:tcPr>
            <w:tcW w:w="1134" w:type="dxa"/>
            <w:vAlign w:val="bottom"/>
          </w:tcPr>
          <w:p w14:paraId="4B7AEE37" w14:textId="137D3A95" w:rsidR="005A15E5" w:rsidRPr="00F07E5C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122,8</w:t>
            </w:r>
          </w:p>
        </w:tc>
        <w:tc>
          <w:tcPr>
            <w:tcW w:w="1134" w:type="dxa"/>
            <w:vAlign w:val="bottom"/>
          </w:tcPr>
          <w:p w14:paraId="46118461" w14:textId="312238D6" w:rsidR="005A15E5" w:rsidRPr="00F07E5C" w:rsidRDefault="0033255D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452</w:t>
            </w:r>
          </w:p>
        </w:tc>
        <w:tc>
          <w:tcPr>
            <w:tcW w:w="1134" w:type="dxa"/>
            <w:vAlign w:val="bottom"/>
          </w:tcPr>
          <w:p w14:paraId="29105342" w14:textId="46384A92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7256D288" w14:textId="48869722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AAF8FC4" w14:textId="6E60DF65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4ADEFD32" w14:textId="4C2B2526" w:rsidTr="007A0C88">
        <w:tc>
          <w:tcPr>
            <w:tcW w:w="4082" w:type="dxa"/>
            <w:vAlign w:val="bottom"/>
          </w:tcPr>
          <w:p w14:paraId="74CE94A6" w14:textId="7C31F310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134" w:type="dxa"/>
            <w:vAlign w:val="bottom"/>
          </w:tcPr>
          <w:p w14:paraId="34298A35" w14:textId="3DCA4AB0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8A7EE4B" w14:textId="77DBFB8E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6D8153" w14:textId="5546BF55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D070AF9" w14:textId="1626FED1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23CA050" w14:textId="1567230D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E3CFF91" w14:textId="30B858DB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601074E5" w14:textId="75253291" w:rsidTr="007A0C88">
        <w:tc>
          <w:tcPr>
            <w:tcW w:w="4082" w:type="dxa"/>
            <w:vAlign w:val="bottom"/>
          </w:tcPr>
          <w:p w14:paraId="67A442B9" w14:textId="234695B7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134" w:type="dxa"/>
            <w:vAlign w:val="bottom"/>
          </w:tcPr>
          <w:p w14:paraId="23A0B210" w14:textId="27F01C79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6DBD724" w14:textId="094F5A74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AD97D49" w14:textId="64817D85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4A82101" w14:textId="29DB6341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6106E1C7" w14:textId="607B860F" w:rsidR="005A15E5" w:rsidRPr="00CC27A4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F11DD29" w14:textId="1CC0B633" w:rsidR="005A15E5" w:rsidRPr="00CC27A4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5757581F" w14:textId="5B5E4ABB" w:rsidTr="007A0C88">
        <w:tc>
          <w:tcPr>
            <w:tcW w:w="4082" w:type="dxa"/>
            <w:vAlign w:val="bottom"/>
          </w:tcPr>
          <w:p w14:paraId="72615AB7" w14:textId="65EA4C58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4FD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34" w:type="dxa"/>
            <w:vAlign w:val="bottom"/>
          </w:tcPr>
          <w:p w14:paraId="1BE22368" w14:textId="78DC952D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D750919" w14:textId="5347768D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EAE664" w14:textId="0AF52A0F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79549CB" w14:textId="7A5B4AE0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153CC4D2" w14:textId="4855B9D6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B65C3CC" w14:textId="1BC71EEF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7CCFE977" w14:textId="1A15371D" w:rsidTr="00D1654D">
        <w:tc>
          <w:tcPr>
            <w:tcW w:w="4082" w:type="dxa"/>
            <w:vAlign w:val="bottom"/>
          </w:tcPr>
          <w:p w14:paraId="38FA5B05" w14:textId="0C647440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82940C" w14:textId="463D25BE" w:rsidR="005A15E5" w:rsidRPr="00F07E5C" w:rsidRDefault="003D541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768A44" w14:textId="32DDCC08" w:rsidR="005A15E5" w:rsidRPr="003D5414" w:rsidRDefault="003D5414" w:rsidP="005A15E5">
            <w:pPr>
              <w:spacing w:before="20" w:after="4"/>
              <w:ind w:right="-528" w:firstLine="4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D5414">
              <w:rPr>
                <w:rFonts w:ascii="Arial" w:hAnsi="Arial" w:cs="Arial"/>
                <w:color w:val="282A2E"/>
                <w:sz w:val="18"/>
                <w:szCs w:val="18"/>
              </w:rPr>
              <w:t>93,3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A340EC" w14:textId="45F65EF5" w:rsidR="005A15E5" w:rsidRPr="003D5414" w:rsidRDefault="00570FC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756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FE7EFE" w14:textId="40661BAE" w:rsidR="005A15E5" w:rsidRPr="00C925CA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3C5AA745" w14:textId="13DE3F1E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AF00A62" w14:textId="502818AC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3255556D" w14:textId="25CB29F2" w:rsidTr="007A0C88">
        <w:tc>
          <w:tcPr>
            <w:tcW w:w="4082" w:type="dxa"/>
            <w:vAlign w:val="bottom"/>
          </w:tcPr>
          <w:p w14:paraId="4F3C6D8B" w14:textId="04CC7480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34" w:type="dxa"/>
            <w:vAlign w:val="bottom"/>
          </w:tcPr>
          <w:p w14:paraId="5C435C50" w14:textId="453CA0E1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F395BB5" w14:textId="33434067" w:rsidR="005A15E5" w:rsidRPr="003D5414" w:rsidRDefault="002B55CA" w:rsidP="00B6780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 2,8 </w:t>
            </w:r>
            <w:r w:rsidR="005A15E5" w:rsidRPr="003D5414">
              <w:rPr>
                <w:rFonts w:ascii="Arial" w:hAnsi="Arial" w:cs="Arial"/>
                <w:color w:val="282A2E"/>
                <w:sz w:val="18"/>
                <w:szCs w:val="18"/>
              </w:rPr>
              <w:t>р.</w:t>
            </w:r>
          </w:p>
        </w:tc>
        <w:tc>
          <w:tcPr>
            <w:tcW w:w="1134" w:type="dxa"/>
            <w:vAlign w:val="bottom"/>
          </w:tcPr>
          <w:p w14:paraId="767FDEC8" w14:textId="5311E18F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2292890E" w14:textId="7193A28C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6AA0B53A" w14:textId="5E346CA6" w:rsidR="005A15E5" w:rsidRPr="00F07E5C" w:rsidRDefault="000A100B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E14E24E" w14:textId="516FCDCB" w:rsidR="005A15E5" w:rsidRPr="00F07E5C" w:rsidRDefault="000A100B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4FA317C1" w14:textId="023ACFCA" w:rsidTr="000A100B">
        <w:tc>
          <w:tcPr>
            <w:tcW w:w="4082" w:type="dxa"/>
            <w:vAlign w:val="bottom"/>
          </w:tcPr>
          <w:p w14:paraId="0EBB0AE5" w14:textId="329DFD49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134" w:type="dxa"/>
            <w:vAlign w:val="bottom"/>
          </w:tcPr>
          <w:p w14:paraId="389DB3EE" w14:textId="360A88A9" w:rsidR="005A15E5" w:rsidRPr="00F07E5C" w:rsidRDefault="002B55C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14995</w:t>
            </w:r>
          </w:p>
        </w:tc>
        <w:tc>
          <w:tcPr>
            <w:tcW w:w="1134" w:type="dxa"/>
            <w:vAlign w:val="bottom"/>
          </w:tcPr>
          <w:p w14:paraId="150C88E8" w14:textId="7E20C50F" w:rsidR="005A15E5" w:rsidRPr="00F07E5C" w:rsidRDefault="002B55CA" w:rsidP="00B67807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 2,4 </w:t>
            </w:r>
            <w:r w:rsidR="005A15E5">
              <w:rPr>
                <w:rFonts w:ascii="Arial" w:hAnsi="Arial" w:cs="Arial"/>
                <w:color w:val="282A2E"/>
                <w:sz w:val="18"/>
                <w:szCs w:val="18"/>
              </w:rPr>
              <w:t>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ECDEC9" w14:textId="5825E2C7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2B88D4" w14:textId="4079D558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F2D159E" w14:textId="3631CB07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4218D4" w14:textId="2F46A47C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1DC4B254" w14:textId="73BF4971" w:rsidTr="007A0C88">
        <w:tc>
          <w:tcPr>
            <w:tcW w:w="4082" w:type="dxa"/>
            <w:vAlign w:val="bottom"/>
          </w:tcPr>
          <w:p w14:paraId="3ED31A49" w14:textId="14231EC5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оизводство химических веществ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химических продуктов</w:t>
            </w:r>
          </w:p>
        </w:tc>
        <w:tc>
          <w:tcPr>
            <w:tcW w:w="1134" w:type="dxa"/>
            <w:vAlign w:val="bottom"/>
          </w:tcPr>
          <w:p w14:paraId="43A42DD3" w14:textId="4A34BCB8" w:rsidR="005A15E5" w:rsidRPr="00F07E5C" w:rsidRDefault="002B55C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46489</w:t>
            </w:r>
          </w:p>
        </w:tc>
        <w:tc>
          <w:tcPr>
            <w:tcW w:w="1134" w:type="dxa"/>
            <w:vAlign w:val="bottom"/>
          </w:tcPr>
          <w:p w14:paraId="0C7EC030" w14:textId="6438CAD0" w:rsidR="005A15E5" w:rsidRPr="00F07E5C" w:rsidRDefault="002B55C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29,9</w:t>
            </w:r>
          </w:p>
        </w:tc>
        <w:tc>
          <w:tcPr>
            <w:tcW w:w="1134" w:type="dxa"/>
            <w:vAlign w:val="bottom"/>
          </w:tcPr>
          <w:p w14:paraId="759F9E51" w14:textId="39EA26F8" w:rsidR="005A15E5" w:rsidRPr="000A100B" w:rsidRDefault="00570FC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70FC9">
              <w:rPr>
                <w:rFonts w:ascii="Arial" w:hAnsi="Arial" w:cs="Arial"/>
                <w:color w:val="282A2E"/>
                <w:sz w:val="18"/>
                <w:szCs w:val="18"/>
              </w:rPr>
              <w:t>47109</w:t>
            </w:r>
          </w:p>
        </w:tc>
        <w:tc>
          <w:tcPr>
            <w:tcW w:w="1134" w:type="dxa"/>
            <w:vAlign w:val="bottom"/>
          </w:tcPr>
          <w:p w14:paraId="07898210" w14:textId="66E5C797" w:rsidR="005A15E5" w:rsidRPr="000A100B" w:rsidRDefault="00570FC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89,3</w:t>
            </w:r>
          </w:p>
        </w:tc>
        <w:tc>
          <w:tcPr>
            <w:tcW w:w="993" w:type="dxa"/>
            <w:vAlign w:val="bottom"/>
          </w:tcPr>
          <w:p w14:paraId="414F6439" w14:textId="1826E159" w:rsidR="005A15E5" w:rsidRPr="000A100B" w:rsidRDefault="00570FC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621</w:t>
            </w:r>
          </w:p>
        </w:tc>
        <w:tc>
          <w:tcPr>
            <w:tcW w:w="1134" w:type="dxa"/>
            <w:vAlign w:val="bottom"/>
          </w:tcPr>
          <w:p w14:paraId="0C716F63" w14:textId="2417C2E6" w:rsidR="005A15E5" w:rsidRPr="000A100B" w:rsidRDefault="00570FC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10,7</w:t>
            </w:r>
          </w:p>
        </w:tc>
      </w:tr>
      <w:tr w:rsidR="005A15E5" w:rsidRPr="00F07E5C" w14:paraId="5BF17445" w14:textId="76CADBD7" w:rsidTr="007A0C88">
        <w:tc>
          <w:tcPr>
            <w:tcW w:w="4082" w:type="dxa"/>
            <w:vAlign w:val="bottom"/>
          </w:tcPr>
          <w:p w14:paraId="1DFA0F45" w14:textId="1DEED4D9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34" w:type="dxa"/>
            <w:vAlign w:val="bottom"/>
          </w:tcPr>
          <w:p w14:paraId="1D2879E0" w14:textId="71C983F2" w:rsidR="005A15E5" w:rsidRPr="00F07E5C" w:rsidRDefault="002B55C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5871</w:t>
            </w:r>
          </w:p>
        </w:tc>
        <w:tc>
          <w:tcPr>
            <w:tcW w:w="1134" w:type="dxa"/>
            <w:vAlign w:val="bottom"/>
          </w:tcPr>
          <w:p w14:paraId="34D83582" w14:textId="5AD7DAD1" w:rsidR="005A15E5" w:rsidRPr="00F07E5C" w:rsidRDefault="002B55C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14:paraId="6589795E" w14:textId="2D53A16D" w:rsidR="005A15E5" w:rsidRPr="004F5C6A" w:rsidRDefault="00570FC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5871</w:t>
            </w:r>
          </w:p>
        </w:tc>
        <w:tc>
          <w:tcPr>
            <w:tcW w:w="1134" w:type="dxa"/>
            <w:vAlign w:val="bottom"/>
          </w:tcPr>
          <w:p w14:paraId="6601ED61" w14:textId="4A5BF537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72FC8118" w14:textId="00CA7FA8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F60ADC1" w14:textId="31BD9B1B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6754FA6E" w14:textId="1AF6BFA0" w:rsidTr="007A0C88">
        <w:tc>
          <w:tcPr>
            <w:tcW w:w="4082" w:type="dxa"/>
            <w:vAlign w:val="bottom"/>
          </w:tcPr>
          <w:p w14:paraId="787A160F" w14:textId="6E685209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134" w:type="dxa"/>
            <w:vAlign w:val="bottom"/>
          </w:tcPr>
          <w:p w14:paraId="7EAD2EBD" w14:textId="1619757B" w:rsidR="005A15E5" w:rsidRPr="00F07E5C" w:rsidRDefault="002B55C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4177</w:t>
            </w:r>
          </w:p>
        </w:tc>
        <w:tc>
          <w:tcPr>
            <w:tcW w:w="1134" w:type="dxa"/>
            <w:vAlign w:val="bottom"/>
          </w:tcPr>
          <w:p w14:paraId="54E6FB13" w14:textId="69BCB7C3" w:rsidR="005A15E5" w:rsidRPr="00F07E5C" w:rsidRDefault="002B55C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34" w:type="dxa"/>
            <w:vAlign w:val="bottom"/>
          </w:tcPr>
          <w:p w14:paraId="3C3AEFD4" w14:textId="279148D0" w:rsidR="005A15E5" w:rsidRPr="00F07E5C" w:rsidRDefault="00D46C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4338</w:t>
            </w:r>
          </w:p>
        </w:tc>
        <w:tc>
          <w:tcPr>
            <w:tcW w:w="1134" w:type="dxa"/>
            <w:vAlign w:val="bottom"/>
          </w:tcPr>
          <w:p w14:paraId="3C0F6F62" w14:textId="0BA3289C" w:rsidR="005A15E5" w:rsidRPr="00F07E5C" w:rsidRDefault="00D46CE5" w:rsidP="005A15E5">
            <w:pPr>
              <w:spacing w:before="20" w:after="4"/>
              <w:ind w:left="29" w:right="-53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85,7</w:t>
            </w:r>
          </w:p>
        </w:tc>
        <w:tc>
          <w:tcPr>
            <w:tcW w:w="993" w:type="dxa"/>
            <w:vAlign w:val="bottom"/>
          </w:tcPr>
          <w:p w14:paraId="3730D480" w14:textId="0D59A25F" w:rsidR="005A15E5" w:rsidRPr="00F07E5C" w:rsidRDefault="00D46C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</w:t>
            </w:r>
          </w:p>
        </w:tc>
        <w:tc>
          <w:tcPr>
            <w:tcW w:w="1134" w:type="dxa"/>
            <w:vAlign w:val="bottom"/>
          </w:tcPr>
          <w:p w14:paraId="07220FEE" w14:textId="42B6C4BE" w:rsidR="005A15E5" w:rsidRPr="00F07E5C" w:rsidRDefault="00D46C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14,3</w:t>
            </w:r>
          </w:p>
        </w:tc>
      </w:tr>
      <w:tr w:rsidR="005A15E5" w:rsidRPr="00F07E5C" w14:paraId="199698EC" w14:textId="40C9D6C8" w:rsidTr="007A0C88">
        <w:tc>
          <w:tcPr>
            <w:tcW w:w="4082" w:type="dxa"/>
            <w:vAlign w:val="bottom"/>
          </w:tcPr>
          <w:p w14:paraId="42183630" w14:textId="33200EDE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vAlign w:val="bottom"/>
          </w:tcPr>
          <w:p w14:paraId="35E39C51" w14:textId="07E2AA01" w:rsidR="005A15E5" w:rsidRPr="00F07E5C" w:rsidRDefault="002B55C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1753</w:t>
            </w:r>
          </w:p>
        </w:tc>
        <w:tc>
          <w:tcPr>
            <w:tcW w:w="1134" w:type="dxa"/>
            <w:vAlign w:val="bottom"/>
          </w:tcPr>
          <w:p w14:paraId="77F090D6" w14:textId="1DA0AD00" w:rsidR="005A15E5" w:rsidRPr="00F07E5C" w:rsidRDefault="002B55CA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145,3</w:t>
            </w:r>
          </w:p>
        </w:tc>
        <w:tc>
          <w:tcPr>
            <w:tcW w:w="1134" w:type="dxa"/>
            <w:vAlign w:val="bottom"/>
          </w:tcPr>
          <w:p w14:paraId="62F15189" w14:textId="72F4A5D0" w:rsidR="005A15E5" w:rsidRPr="00F07E5C" w:rsidRDefault="0049541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2252</w:t>
            </w:r>
          </w:p>
        </w:tc>
        <w:tc>
          <w:tcPr>
            <w:tcW w:w="1134" w:type="dxa"/>
            <w:vAlign w:val="bottom"/>
          </w:tcPr>
          <w:p w14:paraId="5ED1CEE8" w14:textId="2E8A0816" w:rsidR="005A15E5" w:rsidRPr="00F07E5C" w:rsidRDefault="0049541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81,0</w:t>
            </w:r>
          </w:p>
        </w:tc>
        <w:tc>
          <w:tcPr>
            <w:tcW w:w="993" w:type="dxa"/>
            <w:vAlign w:val="bottom"/>
          </w:tcPr>
          <w:p w14:paraId="31FB87D4" w14:textId="006500A6" w:rsidR="005A15E5" w:rsidRPr="00F07E5C" w:rsidRDefault="0049541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498</w:t>
            </w:r>
          </w:p>
        </w:tc>
        <w:tc>
          <w:tcPr>
            <w:tcW w:w="1134" w:type="dxa"/>
            <w:vAlign w:val="bottom"/>
          </w:tcPr>
          <w:p w14:paraId="1A418EC6" w14:textId="3DD68CD0" w:rsidR="005A15E5" w:rsidRPr="00F07E5C" w:rsidRDefault="0049541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19,0</w:t>
            </w:r>
          </w:p>
        </w:tc>
      </w:tr>
      <w:tr w:rsidR="005A15E5" w:rsidRPr="00F07E5C" w14:paraId="2E6008C0" w14:textId="600F0CC8" w:rsidTr="007A0C88">
        <w:tc>
          <w:tcPr>
            <w:tcW w:w="4082" w:type="dxa"/>
            <w:vAlign w:val="bottom"/>
          </w:tcPr>
          <w:p w14:paraId="41756575" w14:textId="6FE72E31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134" w:type="dxa"/>
            <w:vAlign w:val="bottom"/>
          </w:tcPr>
          <w:p w14:paraId="4FC21D88" w14:textId="5D88FD3B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11954</w:t>
            </w:r>
          </w:p>
        </w:tc>
        <w:tc>
          <w:tcPr>
            <w:tcW w:w="1134" w:type="dxa"/>
            <w:vAlign w:val="bottom"/>
          </w:tcPr>
          <w:p w14:paraId="64F3D70D" w14:textId="6B67B1B9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82,3</w:t>
            </w:r>
          </w:p>
        </w:tc>
        <w:tc>
          <w:tcPr>
            <w:tcW w:w="1134" w:type="dxa"/>
            <w:vAlign w:val="bottom"/>
          </w:tcPr>
          <w:p w14:paraId="798DF618" w14:textId="10622590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626F7E5" w14:textId="2047CB5F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3000EBBA" w14:textId="0F8EFF7F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C6A401B" w14:textId="7BEC7157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105AB84D" w14:textId="532A116B" w:rsidTr="007A0C88">
        <w:tc>
          <w:tcPr>
            <w:tcW w:w="4082" w:type="dxa"/>
            <w:vAlign w:val="bottom"/>
          </w:tcPr>
          <w:p w14:paraId="353C80D9" w14:textId="12E3FBF3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vAlign w:val="bottom"/>
          </w:tcPr>
          <w:p w14:paraId="6D27C92A" w14:textId="0419F8A0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9595</w:t>
            </w:r>
          </w:p>
        </w:tc>
        <w:tc>
          <w:tcPr>
            <w:tcW w:w="1134" w:type="dxa"/>
            <w:vAlign w:val="bottom"/>
          </w:tcPr>
          <w:p w14:paraId="2A5D4346" w14:textId="7363D3AF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1134" w:type="dxa"/>
            <w:vAlign w:val="bottom"/>
          </w:tcPr>
          <w:p w14:paraId="56EAA760" w14:textId="5EEE84C3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323EAA4" w14:textId="7F6811EA" w:rsidR="005A15E5" w:rsidRPr="000A100B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13ED441D" w14:textId="5150AA7B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FEB05E6" w14:textId="1EA90847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15B6B6FE" w14:textId="464DFBBB" w:rsidTr="007A0C88">
        <w:tc>
          <w:tcPr>
            <w:tcW w:w="4082" w:type="dxa"/>
            <w:vAlign w:val="bottom"/>
          </w:tcPr>
          <w:p w14:paraId="035D0917" w14:textId="67B1D285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ство компьютеров, электронных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оптических изделий </w:t>
            </w:r>
          </w:p>
        </w:tc>
        <w:tc>
          <w:tcPr>
            <w:tcW w:w="1134" w:type="dxa"/>
            <w:vAlign w:val="bottom"/>
          </w:tcPr>
          <w:p w14:paraId="233263CA" w14:textId="57BCDE4E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914</w:t>
            </w:r>
          </w:p>
        </w:tc>
        <w:tc>
          <w:tcPr>
            <w:tcW w:w="1134" w:type="dxa"/>
            <w:vAlign w:val="bottom"/>
          </w:tcPr>
          <w:p w14:paraId="5F2B0B35" w14:textId="03A92863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165,4</w:t>
            </w:r>
          </w:p>
        </w:tc>
        <w:tc>
          <w:tcPr>
            <w:tcW w:w="1134" w:type="dxa"/>
            <w:vAlign w:val="bottom"/>
          </w:tcPr>
          <w:p w14:paraId="1159CD65" w14:textId="76D9AF42" w:rsidR="005A15E5" w:rsidRPr="000A100B" w:rsidRDefault="0049541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D2946B3" w14:textId="4426863A" w:rsidR="005A15E5" w:rsidRPr="000A100B" w:rsidRDefault="0049541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738A24E7" w14:textId="17C56170" w:rsidR="005A15E5" w:rsidRPr="000A100B" w:rsidRDefault="0049541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38BF1119" w14:textId="0A37C156" w:rsidR="005A15E5" w:rsidRPr="00F07E5C" w:rsidRDefault="0049541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A100B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185F42F4" w14:textId="14FFAF98" w:rsidTr="000A100B">
        <w:tc>
          <w:tcPr>
            <w:tcW w:w="4082" w:type="dxa"/>
            <w:vAlign w:val="bottom"/>
          </w:tcPr>
          <w:p w14:paraId="1D96F888" w14:textId="30B558C0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134" w:type="dxa"/>
            <w:vAlign w:val="bottom"/>
          </w:tcPr>
          <w:p w14:paraId="43C92D1B" w14:textId="0B7F0D79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4497</w:t>
            </w:r>
          </w:p>
        </w:tc>
        <w:tc>
          <w:tcPr>
            <w:tcW w:w="1134" w:type="dxa"/>
            <w:vAlign w:val="bottom"/>
          </w:tcPr>
          <w:p w14:paraId="17D44B63" w14:textId="24349494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5CE1FE" w14:textId="1800A3D6" w:rsidR="005A15E5" w:rsidRPr="000A100B" w:rsidRDefault="0049541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4497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569C9F" w14:textId="4041FF9F" w:rsidR="005A15E5" w:rsidRPr="000A100B" w:rsidRDefault="000A100B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39C36750" w14:textId="73AF1475" w:rsidR="005A15E5" w:rsidRPr="00F07E5C" w:rsidRDefault="000A100B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00026F2" w14:textId="00CC605E" w:rsidR="005A15E5" w:rsidRPr="00F07E5C" w:rsidRDefault="000A100B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0AE34FB7" w14:textId="10E2EBC2" w:rsidTr="00EB747E">
        <w:tc>
          <w:tcPr>
            <w:tcW w:w="4082" w:type="dxa"/>
            <w:vAlign w:val="bottom"/>
          </w:tcPr>
          <w:p w14:paraId="19984AC8" w14:textId="0415AC53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одство машин и оборудования, не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включенных в другие группировки</w:t>
            </w:r>
          </w:p>
        </w:tc>
        <w:tc>
          <w:tcPr>
            <w:tcW w:w="1134" w:type="dxa"/>
            <w:vAlign w:val="bottom"/>
          </w:tcPr>
          <w:p w14:paraId="0279A0B8" w14:textId="1034BF65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4898</w:t>
            </w:r>
          </w:p>
        </w:tc>
        <w:tc>
          <w:tcPr>
            <w:tcW w:w="1134" w:type="dxa"/>
            <w:vAlign w:val="bottom"/>
          </w:tcPr>
          <w:p w14:paraId="0F175FF4" w14:textId="529F400F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67,8</w:t>
            </w:r>
          </w:p>
        </w:tc>
        <w:tc>
          <w:tcPr>
            <w:tcW w:w="1134" w:type="dxa"/>
            <w:vAlign w:val="bottom"/>
          </w:tcPr>
          <w:p w14:paraId="0EC8D476" w14:textId="2ADC2DDA" w:rsidR="005A15E5" w:rsidRPr="005A15E5" w:rsidRDefault="00EB747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8223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8B5B8E" w14:textId="5BD7CA54" w:rsidR="005A15E5" w:rsidRPr="005A15E5" w:rsidRDefault="00EB747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CC6679">
              <w:rPr>
                <w:rFonts w:ascii="Arial" w:hAnsi="Arial" w:cs="Arial"/>
                <w:color w:val="282A2E"/>
                <w:sz w:val="18"/>
                <w:szCs w:val="18"/>
              </w:rPr>
              <w:t>62,1</w:t>
            </w:r>
          </w:p>
        </w:tc>
        <w:tc>
          <w:tcPr>
            <w:tcW w:w="993" w:type="dxa"/>
            <w:vAlign w:val="bottom"/>
          </w:tcPr>
          <w:p w14:paraId="02442245" w14:textId="08978033" w:rsidR="005A15E5" w:rsidRPr="00F07E5C" w:rsidRDefault="00EB747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B747E">
              <w:rPr>
                <w:rFonts w:ascii="Arial" w:hAnsi="Arial" w:cs="Arial"/>
                <w:color w:val="282A2E"/>
                <w:sz w:val="18"/>
                <w:szCs w:val="18"/>
              </w:rPr>
              <w:t>3325</w:t>
            </w:r>
          </w:p>
        </w:tc>
        <w:tc>
          <w:tcPr>
            <w:tcW w:w="1134" w:type="dxa"/>
            <w:vAlign w:val="bottom"/>
          </w:tcPr>
          <w:p w14:paraId="6C7B1CC8" w14:textId="371DD322" w:rsidR="005A15E5" w:rsidRPr="00F07E5C" w:rsidRDefault="00EB747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37,9</w:t>
            </w:r>
          </w:p>
        </w:tc>
      </w:tr>
      <w:tr w:rsidR="005A15E5" w:rsidRPr="00F07E5C" w14:paraId="7731AC55" w14:textId="4A0C2469" w:rsidTr="007A0C88">
        <w:tc>
          <w:tcPr>
            <w:tcW w:w="4082" w:type="dxa"/>
            <w:vAlign w:val="bottom"/>
          </w:tcPr>
          <w:p w14:paraId="4D75DE1F" w14:textId="7353C066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одство машин и оборудования для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сельского и лесного хозяйства</w:t>
            </w:r>
          </w:p>
        </w:tc>
        <w:tc>
          <w:tcPr>
            <w:tcW w:w="1134" w:type="dxa"/>
            <w:vAlign w:val="bottom"/>
          </w:tcPr>
          <w:p w14:paraId="3DD73666" w14:textId="42696C65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4939</w:t>
            </w:r>
          </w:p>
        </w:tc>
        <w:tc>
          <w:tcPr>
            <w:tcW w:w="1134" w:type="dxa"/>
            <w:vAlign w:val="bottom"/>
          </w:tcPr>
          <w:p w14:paraId="044ECE3C" w14:textId="61703C93" w:rsidR="005A15E5" w:rsidRPr="00F07E5C" w:rsidRDefault="00194961" w:rsidP="005A15E5">
            <w:pPr>
              <w:spacing w:before="20" w:after="4"/>
              <w:ind w:right="-528" w:firstLine="41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89,4</w:t>
            </w:r>
          </w:p>
        </w:tc>
        <w:tc>
          <w:tcPr>
            <w:tcW w:w="1134" w:type="dxa"/>
            <w:vAlign w:val="bottom"/>
          </w:tcPr>
          <w:p w14:paraId="5E4A8BD7" w14:textId="77F71D6E" w:rsidR="005A15E5" w:rsidRPr="004D2318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2318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CE3B236" w14:textId="17DCA263" w:rsidR="005A15E5" w:rsidRPr="004D2318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D2318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7638AC2A" w14:textId="0D1D30F3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4EDD9E72" w14:textId="33EB90E7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3DE3710F" w14:textId="27144E23" w:rsidTr="007A0C88">
        <w:tc>
          <w:tcPr>
            <w:tcW w:w="4082" w:type="dxa"/>
            <w:vAlign w:val="bottom"/>
          </w:tcPr>
          <w:p w14:paraId="47AD3A6E" w14:textId="6466C421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ования для обработки металлов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прочих твердых материалов</w:t>
            </w:r>
          </w:p>
        </w:tc>
        <w:tc>
          <w:tcPr>
            <w:tcW w:w="1134" w:type="dxa"/>
            <w:vAlign w:val="bottom"/>
          </w:tcPr>
          <w:p w14:paraId="5BA76A0C" w14:textId="2555329C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09C3144" w14:textId="508357C6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31ACE8D" w14:textId="7953D476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7672D0AF" w14:textId="200A9ED7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2DBCC522" w14:textId="70E9BF0D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1065C92" w14:textId="52535CBE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1FC49809" w14:textId="7C1A2E4B" w:rsidTr="007A0C88">
        <w:tc>
          <w:tcPr>
            <w:tcW w:w="4082" w:type="dxa"/>
            <w:vAlign w:val="bottom"/>
          </w:tcPr>
          <w:p w14:paraId="59751FC5" w14:textId="1441D703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34" w:type="dxa"/>
            <w:vAlign w:val="bottom"/>
          </w:tcPr>
          <w:p w14:paraId="7D50A1CD" w14:textId="29D0C419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56018</w:t>
            </w:r>
          </w:p>
        </w:tc>
        <w:tc>
          <w:tcPr>
            <w:tcW w:w="1134" w:type="dxa"/>
            <w:vAlign w:val="bottom"/>
          </w:tcPr>
          <w:p w14:paraId="195C427E" w14:textId="13B98135" w:rsidR="005A15E5" w:rsidRPr="00F07E5C" w:rsidRDefault="00194961" w:rsidP="0070170C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36F8969" w14:textId="179DA0B6" w:rsidR="005A15E5" w:rsidRPr="00F07E5C" w:rsidRDefault="00C9122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57521</w:t>
            </w:r>
          </w:p>
        </w:tc>
        <w:tc>
          <w:tcPr>
            <w:tcW w:w="1134" w:type="dxa"/>
            <w:vAlign w:val="bottom"/>
          </w:tcPr>
          <w:p w14:paraId="68F72602" w14:textId="152B121A" w:rsidR="005A15E5" w:rsidRPr="00F07E5C" w:rsidRDefault="00C9122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85,0</w:t>
            </w:r>
          </w:p>
        </w:tc>
        <w:tc>
          <w:tcPr>
            <w:tcW w:w="993" w:type="dxa"/>
            <w:vAlign w:val="bottom"/>
          </w:tcPr>
          <w:p w14:paraId="6C7A02A6" w14:textId="30623AD3" w:rsidR="005A15E5" w:rsidRPr="00F07E5C" w:rsidRDefault="00C9122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1503</w:t>
            </w:r>
          </w:p>
        </w:tc>
        <w:tc>
          <w:tcPr>
            <w:tcW w:w="1134" w:type="dxa"/>
            <w:vAlign w:val="bottom"/>
          </w:tcPr>
          <w:p w14:paraId="136EEA9C" w14:textId="43778027" w:rsidR="005A15E5" w:rsidRPr="00F07E5C" w:rsidRDefault="00C9122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15,0</w:t>
            </w:r>
          </w:p>
        </w:tc>
      </w:tr>
      <w:tr w:rsidR="005A15E5" w:rsidRPr="00F07E5C" w14:paraId="06B9AD9C" w14:textId="212B23C9" w:rsidTr="007A0C88">
        <w:tc>
          <w:tcPr>
            <w:tcW w:w="4082" w:type="dxa"/>
            <w:vAlign w:val="bottom"/>
          </w:tcPr>
          <w:p w14:paraId="5409632A" w14:textId="3CE23846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vAlign w:val="bottom"/>
          </w:tcPr>
          <w:p w14:paraId="072E308E" w14:textId="4E9E9BA7" w:rsidR="005A15E5" w:rsidRPr="00F07E5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440</w:t>
            </w:r>
          </w:p>
        </w:tc>
        <w:tc>
          <w:tcPr>
            <w:tcW w:w="1134" w:type="dxa"/>
            <w:vAlign w:val="bottom"/>
          </w:tcPr>
          <w:p w14:paraId="12097973" w14:textId="0CD7CAC1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084FDA8" w14:textId="0D5E673E" w:rsidR="005A15E5" w:rsidRPr="00F07E5C" w:rsidRDefault="00257E3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57E3C">
              <w:rPr>
                <w:rFonts w:ascii="Arial" w:hAnsi="Arial" w:cs="Arial"/>
                <w:color w:val="282A2E"/>
                <w:sz w:val="18"/>
                <w:szCs w:val="18"/>
              </w:rPr>
              <w:t>5606</w:t>
            </w:r>
          </w:p>
        </w:tc>
        <w:tc>
          <w:tcPr>
            <w:tcW w:w="1134" w:type="dxa"/>
            <w:vAlign w:val="bottom"/>
          </w:tcPr>
          <w:p w14:paraId="5903D771" w14:textId="79AB7A7E" w:rsidR="005A15E5" w:rsidRPr="00F07E5C" w:rsidRDefault="00257E3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64,3</w:t>
            </w:r>
          </w:p>
        </w:tc>
        <w:tc>
          <w:tcPr>
            <w:tcW w:w="993" w:type="dxa"/>
            <w:vAlign w:val="bottom"/>
          </w:tcPr>
          <w:p w14:paraId="036CF9D9" w14:textId="6244072C" w:rsidR="005A15E5" w:rsidRPr="00F07E5C" w:rsidRDefault="00257E3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5167</w:t>
            </w:r>
          </w:p>
        </w:tc>
        <w:tc>
          <w:tcPr>
            <w:tcW w:w="1134" w:type="dxa"/>
            <w:vAlign w:val="bottom"/>
          </w:tcPr>
          <w:p w14:paraId="0F08A9F1" w14:textId="66D407D6" w:rsidR="005A15E5" w:rsidRPr="00F07E5C" w:rsidRDefault="00257E3C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35,7</w:t>
            </w:r>
          </w:p>
        </w:tc>
      </w:tr>
      <w:tr w:rsidR="005A15E5" w:rsidRPr="00F07E5C" w14:paraId="2E6579A8" w14:textId="5A6C46CF" w:rsidTr="007A0C88">
        <w:tc>
          <w:tcPr>
            <w:tcW w:w="4082" w:type="dxa"/>
            <w:vAlign w:val="bottom"/>
          </w:tcPr>
          <w:p w14:paraId="1C4600DB" w14:textId="4D95B962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134" w:type="dxa"/>
            <w:vAlign w:val="bottom"/>
          </w:tcPr>
          <w:p w14:paraId="449B9A77" w14:textId="35C647DC" w:rsidR="005A15E5" w:rsidRPr="00FE150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bottom"/>
          </w:tcPr>
          <w:p w14:paraId="208196F5" w14:textId="12BF95DF" w:rsidR="005A15E5" w:rsidRPr="00FE150C" w:rsidRDefault="0019496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23,2</w:t>
            </w:r>
          </w:p>
        </w:tc>
        <w:tc>
          <w:tcPr>
            <w:tcW w:w="1134" w:type="dxa"/>
            <w:vAlign w:val="bottom"/>
          </w:tcPr>
          <w:p w14:paraId="2688F2AC" w14:textId="65656C2F" w:rsidR="005A15E5" w:rsidRPr="00FE150C" w:rsidRDefault="000D044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bottom"/>
          </w:tcPr>
          <w:p w14:paraId="6ED276C4" w14:textId="10052348" w:rsidR="005A15E5" w:rsidRPr="00FE150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14:paraId="1B232595" w14:textId="24D91A94" w:rsidR="005A15E5" w:rsidRPr="00FE150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150C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6E55F40" w14:textId="429B3A01" w:rsidR="005A15E5" w:rsidRPr="00FE150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150C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5A15E5" w:rsidRPr="00F07E5C" w14:paraId="33D65C0C" w14:textId="2883CAE1" w:rsidTr="007A0C88">
        <w:tc>
          <w:tcPr>
            <w:tcW w:w="4082" w:type="dxa"/>
            <w:vAlign w:val="bottom"/>
          </w:tcPr>
          <w:p w14:paraId="05F8E22C" w14:textId="03F5CA49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134" w:type="dxa"/>
            <w:vAlign w:val="bottom"/>
          </w:tcPr>
          <w:p w14:paraId="3809780B" w14:textId="46C89ECD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E4F1177" w14:textId="069135D9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A5DE969" w14:textId="4031F305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FD01931" w14:textId="5744E24E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0D63418C" w14:textId="79E56531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30AEF28" w14:textId="610BEA3F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2F9DEC58" w14:textId="77777777" w:rsidTr="007A0C88">
        <w:tc>
          <w:tcPr>
            <w:tcW w:w="4082" w:type="dxa"/>
            <w:vAlign w:val="bottom"/>
          </w:tcPr>
          <w:p w14:paraId="511CBF70" w14:textId="075DF24B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134" w:type="dxa"/>
            <w:vAlign w:val="bottom"/>
          </w:tcPr>
          <w:p w14:paraId="56E8FAD0" w14:textId="7AA93E23" w:rsidR="005A15E5" w:rsidRPr="00F07E5C" w:rsidRDefault="00AF66E7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268</w:t>
            </w:r>
          </w:p>
        </w:tc>
        <w:tc>
          <w:tcPr>
            <w:tcW w:w="1134" w:type="dxa"/>
            <w:vAlign w:val="bottom"/>
          </w:tcPr>
          <w:p w14:paraId="42EAD035" w14:textId="49C1B914" w:rsidR="005A15E5" w:rsidRPr="00F07E5C" w:rsidRDefault="00AF66E7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1134" w:type="dxa"/>
            <w:vAlign w:val="bottom"/>
          </w:tcPr>
          <w:p w14:paraId="45426881" w14:textId="7EF421F1" w:rsidR="005A15E5" w:rsidRPr="00F07E5C" w:rsidRDefault="000D044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315</w:t>
            </w:r>
          </w:p>
        </w:tc>
        <w:tc>
          <w:tcPr>
            <w:tcW w:w="1134" w:type="dxa"/>
            <w:vAlign w:val="bottom"/>
          </w:tcPr>
          <w:p w14:paraId="1FB0023E" w14:textId="76C708EB" w:rsidR="005A15E5" w:rsidRPr="00F07E5C" w:rsidRDefault="000D044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70,0</w:t>
            </w:r>
          </w:p>
        </w:tc>
        <w:tc>
          <w:tcPr>
            <w:tcW w:w="993" w:type="dxa"/>
            <w:vAlign w:val="bottom"/>
          </w:tcPr>
          <w:p w14:paraId="3E52D526" w14:textId="4CAE0EA4" w:rsidR="005A15E5" w:rsidRPr="00F07E5C" w:rsidRDefault="000D044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</w:t>
            </w:r>
          </w:p>
        </w:tc>
        <w:tc>
          <w:tcPr>
            <w:tcW w:w="1134" w:type="dxa"/>
            <w:vAlign w:val="bottom"/>
          </w:tcPr>
          <w:p w14:paraId="0AC7D75E" w14:textId="4C747960" w:rsidR="005A15E5" w:rsidRPr="00F07E5C" w:rsidRDefault="000D044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30,0</w:t>
            </w:r>
          </w:p>
        </w:tc>
      </w:tr>
      <w:tr w:rsidR="005A15E5" w:rsidRPr="00F07E5C" w14:paraId="423F023A" w14:textId="77777777" w:rsidTr="007A0C88">
        <w:tc>
          <w:tcPr>
            <w:tcW w:w="4082" w:type="dxa"/>
            <w:vAlign w:val="bottom"/>
          </w:tcPr>
          <w:p w14:paraId="5880B27A" w14:textId="3A24DB52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C4BC93C" w14:textId="27E6118E" w:rsidR="005A15E5" w:rsidRPr="00F07E5C" w:rsidRDefault="00AF66E7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8967</w:t>
            </w:r>
          </w:p>
        </w:tc>
        <w:tc>
          <w:tcPr>
            <w:tcW w:w="1134" w:type="dxa"/>
            <w:vAlign w:val="bottom"/>
          </w:tcPr>
          <w:p w14:paraId="6273F79C" w14:textId="403C2D88" w:rsidR="005A15E5" w:rsidRPr="00F07E5C" w:rsidRDefault="00AF66E7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34" w:type="dxa"/>
            <w:vAlign w:val="bottom"/>
          </w:tcPr>
          <w:p w14:paraId="15EEFC55" w14:textId="7FA63A3E" w:rsidR="005A15E5" w:rsidRPr="00F07E5C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9833</w:t>
            </w:r>
          </w:p>
        </w:tc>
        <w:tc>
          <w:tcPr>
            <w:tcW w:w="1134" w:type="dxa"/>
            <w:vAlign w:val="bottom"/>
          </w:tcPr>
          <w:p w14:paraId="0C53087F" w14:textId="076FAAB5" w:rsidR="005A15E5" w:rsidRPr="00F07E5C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64,3</w:t>
            </w:r>
          </w:p>
        </w:tc>
        <w:tc>
          <w:tcPr>
            <w:tcW w:w="993" w:type="dxa"/>
            <w:vAlign w:val="bottom"/>
          </w:tcPr>
          <w:p w14:paraId="6879ABC7" w14:textId="27154FB1" w:rsidR="005A15E5" w:rsidRPr="00F07E5C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866</w:t>
            </w:r>
          </w:p>
        </w:tc>
        <w:tc>
          <w:tcPr>
            <w:tcW w:w="1134" w:type="dxa"/>
            <w:vAlign w:val="bottom"/>
          </w:tcPr>
          <w:p w14:paraId="1EBFE19D" w14:textId="779EF3D1" w:rsidR="005A15E5" w:rsidRPr="00F07E5C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35,7</w:t>
            </w:r>
          </w:p>
        </w:tc>
      </w:tr>
      <w:tr w:rsidR="005A15E5" w:rsidRPr="00F07E5C" w14:paraId="3DEA52E7" w14:textId="77777777" w:rsidTr="007A0C88">
        <w:tc>
          <w:tcPr>
            <w:tcW w:w="4082" w:type="dxa"/>
            <w:vAlign w:val="bottom"/>
          </w:tcPr>
          <w:p w14:paraId="06453BC6" w14:textId="32FEBBD8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134" w:type="dxa"/>
            <w:vAlign w:val="bottom"/>
          </w:tcPr>
          <w:p w14:paraId="2912C019" w14:textId="5FAB960B" w:rsidR="005A15E5" w:rsidRPr="00F07E5C" w:rsidRDefault="00AF66E7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7838</w:t>
            </w:r>
          </w:p>
        </w:tc>
        <w:tc>
          <w:tcPr>
            <w:tcW w:w="1134" w:type="dxa"/>
            <w:vAlign w:val="bottom"/>
          </w:tcPr>
          <w:p w14:paraId="4F603627" w14:textId="54A80374" w:rsidR="005A15E5" w:rsidRPr="00F07E5C" w:rsidRDefault="00AF66E7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134" w:type="dxa"/>
            <w:vAlign w:val="bottom"/>
          </w:tcPr>
          <w:p w14:paraId="390A636A" w14:textId="5518FBE7" w:rsidR="005A15E5" w:rsidRPr="00FF6AC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E94ACE7" w14:textId="3A84BC43" w:rsidR="005A15E5" w:rsidRPr="00FF6AC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08B9FA21" w14:textId="11372D09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61BD8027" w14:textId="0CC76BD1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671E9955" w14:textId="77777777" w:rsidTr="007A0C88">
        <w:tc>
          <w:tcPr>
            <w:tcW w:w="4082" w:type="dxa"/>
            <w:vAlign w:val="bottom"/>
          </w:tcPr>
          <w:p w14:paraId="617B2F9F" w14:textId="71792C40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134" w:type="dxa"/>
            <w:vAlign w:val="bottom"/>
          </w:tcPr>
          <w:p w14:paraId="4DDEE072" w14:textId="4C9962B7" w:rsidR="005A15E5" w:rsidRPr="00F07E5C" w:rsidRDefault="00AF66E7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1625</w:t>
            </w:r>
          </w:p>
        </w:tc>
        <w:tc>
          <w:tcPr>
            <w:tcW w:w="1134" w:type="dxa"/>
            <w:vAlign w:val="bottom"/>
          </w:tcPr>
          <w:p w14:paraId="7A554EA7" w14:textId="336CDDB3" w:rsidR="005A15E5" w:rsidRPr="00F07E5C" w:rsidRDefault="00AF66E7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132,0</w:t>
            </w:r>
          </w:p>
        </w:tc>
        <w:tc>
          <w:tcPr>
            <w:tcW w:w="1134" w:type="dxa"/>
            <w:vAlign w:val="bottom"/>
          </w:tcPr>
          <w:p w14:paraId="35B74352" w14:textId="6055D1F9" w:rsidR="005A15E5" w:rsidRPr="00FF6AC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29E74EF" w14:textId="59F0A057" w:rsidR="005A15E5" w:rsidRPr="00FF6AC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F6ACC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23F8CDFE" w14:textId="2ADA25A1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B034299" w14:textId="2CFD68E3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2DEA7EB2" w14:textId="77777777" w:rsidTr="007A0C88">
        <w:tc>
          <w:tcPr>
            <w:tcW w:w="4082" w:type="dxa"/>
            <w:vAlign w:val="bottom"/>
          </w:tcPr>
          <w:p w14:paraId="1BED4319" w14:textId="50A38AD6" w:rsidR="005A15E5" w:rsidRPr="00B431B4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34" w:type="dxa"/>
            <w:vAlign w:val="bottom"/>
          </w:tcPr>
          <w:p w14:paraId="7833DB2A" w14:textId="2E3466D9" w:rsidR="005A15E5" w:rsidRPr="00B431B4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-496</w:t>
            </w:r>
          </w:p>
        </w:tc>
        <w:tc>
          <w:tcPr>
            <w:tcW w:w="1134" w:type="dxa"/>
            <w:vAlign w:val="bottom"/>
          </w:tcPr>
          <w:p w14:paraId="786BC63A" w14:textId="2018179F" w:rsidR="005A15E5" w:rsidRPr="00B431B4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31B4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9A09588" w14:textId="27FC93CF" w:rsidR="005A15E5" w:rsidRPr="00B431B4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</w:t>
            </w:r>
          </w:p>
        </w:tc>
        <w:tc>
          <w:tcPr>
            <w:tcW w:w="1134" w:type="dxa"/>
            <w:vAlign w:val="bottom"/>
          </w:tcPr>
          <w:p w14:paraId="009562FE" w14:textId="2985E0EE" w:rsidR="005A15E5" w:rsidRPr="00B431B4" w:rsidRDefault="00BB0860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51,4</w:t>
            </w:r>
          </w:p>
        </w:tc>
        <w:tc>
          <w:tcPr>
            <w:tcW w:w="993" w:type="dxa"/>
            <w:vAlign w:val="bottom"/>
          </w:tcPr>
          <w:p w14:paraId="7E0362EA" w14:textId="074DC68D" w:rsidR="005A15E5" w:rsidRPr="00FF6ACC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637</w:t>
            </w:r>
          </w:p>
        </w:tc>
        <w:tc>
          <w:tcPr>
            <w:tcW w:w="1134" w:type="dxa"/>
            <w:vAlign w:val="bottom"/>
          </w:tcPr>
          <w:p w14:paraId="62F6B77F" w14:textId="4DC6C2D9" w:rsidR="005A15E5" w:rsidRPr="00B431B4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48,6</w:t>
            </w:r>
          </w:p>
        </w:tc>
      </w:tr>
      <w:tr w:rsidR="005A15E5" w:rsidRPr="00F07E5C" w14:paraId="6DA20CBD" w14:textId="77777777" w:rsidTr="007A0C88">
        <w:tc>
          <w:tcPr>
            <w:tcW w:w="4082" w:type="dxa"/>
            <w:vAlign w:val="bottom"/>
          </w:tcPr>
          <w:p w14:paraId="180B3A4C" w14:textId="2D1209B0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01C841F7" w14:textId="2B5A5525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1176</w:t>
            </w:r>
          </w:p>
        </w:tc>
        <w:tc>
          <w:tcPr>
            <w:tcW w:w="1134" w:type="dxa"/>
            <w:vAlign w:val="bottom"/>
          </w:tcPr>
          <w:p w14:paraId="7A9757B9" w14:textId="43813CC4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46,2</w:t>
            </w:r>
          </w:p>
        </w:tc>
        <w:tc>
          <w:tcPr>
            <w:tcW w:w="1134" w:type="dxa"/>
            <w:vAlign w:val="bottom"/>
          </w:tcPr>
          <w:p w14:paraId="1B0D60DA" w14:textId="1EE1DDA4" w:rsidR="005A15E5" w:rsidRPr="00F07E5C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1615</w:t>
            </w:r>
          </w:p>
        </w:tc>
        <w:tc>
          <w:tcPr>
            <w:tcW w:w="1134" w:type="dxa"/>
            <w:vAlign w:val="bottom"/>
          </w:tcPr>
          <w:p w14:paraId="6B495359" w14:textId="5A00AD93" w:rsidR="005A15E5" w:rsidRPr="00F07E5C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47,2</w:t>
            </w:r>
          </w:p>
        </w:tc>
        <w:tc>
          <w:tcPr>
            <w:tcW w:w="993" w:type="dxa"/>
            <w:vAlign w:val="bottom"/>
          </w:tcPr>
          <w:p w14:paraId="770F7A76" w14:textId="670FC7CD" w:rsidR="005A15E5" w:rsidRPr="00F07E5C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439</w:t>
            </w:r>
          </w:p>
        </w:tc>
        <w:tc>
          <w:tcPr>
            <w:tcW w:w="1134" w:type="dxa"/>
            <w:vAlign w:val="bottom"/>
          </w:tcPr>
          <w:p w14:paraId="27D9E7E5" w14:textId="6370F6C9" w:rsidR="005A15E5" w:rsidRPr="00F07E5C" w:rsidRDefault="005B2DE9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52,8</w:t>
            </w:r>
          </w:p>
        </w:tc>
      </w:tr>
      <w:tr w:rsidR="005A15E5" w:rsidRPr="00F07E5C" w14:paraId="35E9D3BE" w14:textId="77777777" w:rsidTr="007A0C88">
        <w:tc>
          <w:tcPr>
            <w:tcW w:w="4082" w:type="dxa"/>
            <w:vAlign w:val="bottom"/>
          </w:tcPr>
          <w:p w14:paraId="7CCF929C" w14:textId="280A6587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134" w:type="dxa"/>
            <w:vAlign w:val="bottom"/>
          </w:tcPr>
          <w:p w14:paraId="423876DD" w14:textId="5004FA40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11355</w:t>
            </w:r>
          </w:p>
        </w:tc>
        <w:tc>
          <w:tcPr>
            <w:tcW w:w="1134" w:type="dxa"/>
            <w:vAlign w:val="bottom"/>
          </w:tcPr>
          <w:p w14:paraId="0B34D06F" w14:textId="6A015B4A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172,7</w:t>
            </w:r>
          </w:p>
        </w:tc>
        <w:tc>
          <w:tcPr>
            <w:tcW w:w="1134" w:type="dxa"/>
            <w:vAlign w:val="bottom"/>
          </w:tcPr>
          <w:p w14:paraId="042CE521" w14:textId="471133C8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11651</w:t>
            </w:r>
          </w:p>
        </w:tc>
        <w:tc>
          <w:tcPr>
            <w:tcW w:w="1134" w:type="dxa"/>
            <w:vAlign w:val="bottom"/>
          </w:tcPr>
          <w:p w14:paraId="495EDC4F" w14:textId="79FC51D9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81,4</w:t>
            </w:r>
          </w:p>
        </w:tc>
        <w:tc>
          <w:tcPr>
            <w:tcW w:w="993" w:type="dxa"/>
            <w:vAlign w:val="bottom"/>
          </w:tcPr>
          <w:p w14:paraId="57369AD0" w14:textId="5FDCFC00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295</w:t>
            </w:r>
          </w:p>
        </w:tc>
        <w:tc>
          <w:tcPr>
            <w:tcW w:w="1134" w:type="dxa"/>
            <w:vAlign w:val="bottom"/>
          </w:tcPr>
          <w:p w14:paraId="64DE0EC7" w14:textId="3BBC63BE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18,6</w:t>
            </w:r>
          </w:p>
        </w:tc>
      </w:tr>
      <w:tr w:rsidR="005A15E5" w:rsidRPr="00F07E5C" w14:paraId="1197358A" w14:textId="77777777" w:rsidTr="007A0C88">
        <w:tc>
          <w:tcPr>
            <w:tcW w:w="4082" w:type="dxa"/>
            <w:vAlign w:val="bottom"/>
          </w:tcPr>
          <w:p w14:paraId="666CE5A1" w14:textId="31E5B58C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134" w:type="dxa"/>
            <w:vAlign w:val="bottom"/>
          </w:tcPr>
          <w:p w14:paraId="7AB247DF" w14:textId="51181141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29358</w:t>
            </w:r>
          </w:p>
        </w:tc>
        <w:tc>
          <w:tcPr>
            <w:tcW w:w="1134" w:type="dxa"/>
            <w:vAlign w:val="bottom"/>
          </w:tcPr>
          <w:p w14:paraId="247C35EB" w14:textId="235ACF9E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64,5</w:t>
            </w:r>
          </w:p>
        </w:tc>
        <w:tc>
          <w:tcPr>
            <w:tcW w:w="1134" w:type="dxa"/>
            <w:vAlign w:val="bottom"/>
          </w:tcPr>
          <w:p w14:paraId="4C2D2E3E" w14:textId="109E68DA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30234</w:t>
            </w:r>
          </w:p>
        </w:tc>
        <w:tc>
          <w:tcPr>
            <w:tcW w:w="1134" w:type="dxa"/>
            <w:vAlign w:val="bottom"/>
          </w:tcPr>
          <w:p w14:paraId="7C53F15D" w14:textId="28292B8B" w:rsidR="005A15E5" w:rsidRPr="005559FE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85,1</w:t>
            </w:r>
          </w:p>
        </w:tc>
        <w:tc>
          <w:tcPr>
            <w:tcW w:w="993" w:type="dxa"/>
            <w:vAlign w:val="bottom"/>
          </w:tcPr>
          <w:p w14:paraId="3B5F6BC1" w14:textId="4E783DC0" w:rsidR="005A15E5" w:rsidRPr="009F5F41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876</w:t>
            </w:r>
          </w:p>
        </w:tc>
        <w:tc>
          <w:tcPr>
            <w:tcW w:w="1134" w:type="dxa"/>
            <w:vAlign w:val="bottom"/>
          </w:tcPr>
          <w:p w14:paraId="56B5A567" w14:textId="75E5C8D0" w:rsidR="005A15E5" w:rsidRPr="009F5F41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14,9</w:t>
            </w:r>
          </w:p>
        </w:tc>
      </w:tr>
      <w:tr w:rsidR="005A15E5" w:rsidRPr="00F07E5C" w14:paraId="6830107B" w14:textId="77777777" w:rsidTr="007A0C88">
        <w:tc>
          <w:tcPr>
            <w:tcW w:w="4082" w:type="dxa"/>
            <w:vAlign w:val="bottom"/>
          </w:tcPr>
          <w:p w14:paraId="70EDAFCB" w14:textId="54729CF7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134" w:type="dxa"/>
            <w:vAlign w:val="bottom"/>
          </w:tcPr>
          <w:p w14:paraId="697DF595" w14:textId="6DDBB48A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7873</w:t>
            </w:r>
          </w:p>
        </w:tc>
        <w:tc>
          <w:tcPr>
            <w:tcW w:w="1134" w:type="dxa"/>
            <w:vAlign w:val="bottom"/>
          </w:tcPr>
          <w:p w14:paraId="20433244" w14:textId="20AA11AA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14:paraId="4CEC2C13" w14:textId="6DE8D695" w:rsidR="005A15E5" w:rsidRPr="005559FE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8447</w:t>
            </w:r>
          </w:p>
        </w:tc>
        <w:tc>
          <w:tcPr>
            <w:tcW w:w="1134" w:type="dxa"/>
            <w:vAlign w:val="bottom"/>
          </w:tcPr>
          <w:p w14:paraId="1B63B8C9" w14:textId="187D169B" w:rsidR="005A15E5" w:rsidRPr="005559FE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71,7</w:t>
            </w:r>
          </w:p>
        </w:tc>
        <w:tc>
          <w:tcPr>
            <w:tcW w:w="993" w:type="dxa"/>
            <w:vAlign w:val="bottom"/>
          </w:tcPr>
          <w:p w14:paraId="5BB4AF5D" w14:textId="11D8F12F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573</w:t>
            </w:r>
          </w:p>
        </w:tc>
        <w:tc>
          <w:tcPr>
            <w:tcW w:w="1134" w:type="dxa"/>
            <w:vAlign w:val="bottom"/>
          </w:tcPr>
          <w:p w14:paraId="3DB87367" w14:textId="4AA94661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28,3</w:t>
            </w:r>
          </w:p>
        </w:tc>
      </w:tr>
      <w:tr w:rsidR="005A15E5" w:rsidRPr="00F07E5C" w14:paraId="64E4699F" w14:textId="77777777" w:rsidTr="007A0C88">
        <w:tc>
          <w:tcPr>
            <w:tcW w:w="4082" w:type="dxa"/>
            <w:vAlign w:val="bottom"/>
          </w:tcPr>
          <w:p w14:paraId="16F52543" w14:textId="08D49BA4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автотранспортными средствами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мотоциклами</w:t>
            </w:r>
          </w:p>
        </w:tc>
        <w:tc>
          <w:tcPr>
            <w:tcW w:w="1134" w:type="dxa"/>
            <w:vAlign w:val="bottom"/>
          </w:tcPr>
          <w:p w14:paraId="55A3485D" w14:textId="3774603B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15267</w:t>
            </w:r>
          </w:p>
        </w:tc>
        <w:tc>
          <w:tcPr>
            <w:tcW w:w="1134" w:type="dxa"/>
            <w:vAlign w:val="bottom"/>
          </w:tcPr>
          <w:p w14:paraId="741C0D7F" w14:textId="069C7720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82,1</w:t>
            </w:r>
          </w:p>
        </w:tc>
        <w:tc>
          <w:tcPr>
            <w:tcW w:w="1134" w:type="dxa"/>
            <w:vAlign w:val="bottom"/>
          </w:tcPr>
          <w:p w14:paraId="733EA8AF" w14:textId="28D1D107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15449</w:t>
            </w:r>
          </w:p>
        </w:tc>
        <w:tc>
          <w:tcPr>
            <w:tcW w:w="1134" w:type="dxa"/>
            <w:vAlign w:val="bottom"/>
          </w:tcPr>
          <w:p w14:paraId="45DA42FA" w14:textId="144CB8B6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993" w:type="dxa"/>
            <w:vAlign w:val="bottom"/>
          </w:tcPr>
          <w:p w14:paraId="61483EF8" w14:textId="5E56D650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</w:t>
            </w:r>
          </w:p>
        </w:tc>
        <w:tc>
          <w:tcPr>
            <w:tcW w:w="1134" w:type="dxa"/>
            <w:vAlign w:val="bottom"/>
          </w:tcPr>
          <w:p w14:paraId="2BA49B3E" w14:textId="44689DBE" w:rsidR="005A15E5" w:rsidRPr="00F07E5C" w:rsidRDefault="00CD59B8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9,0</w:t>
            </w:r>
          </w:p>
        </w:tc>
      </w:tr>
      <w:tr w:rsidR="005A15E5" w:rsidRPr="00F07E5C" w14:paraId="22361832" w14:textId="77777777" w:rsidTr="007A0C88">
        <w:tc>
          <w:tcPr>
            <w:tcW w:w="4082" w:type="dxa"/>
            <w:vAlign w:val="bottom"/>
          </w:tcPr>
          <w:p w14:paraId="29B4D945" w14:textId="348C5CD0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134" w:type="dxa"/>
            <w:vAlign w:val="bottom"/>
          </w:tcPr>
          <w:p w14:paraId="1A00041C" w14:textId="3B92C93D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6217</w:t>
            </w:r>
          </w:p>
        </w:tc>
        <w:tc>
          <w:tcPr>
            <w:tcW w:w="1134" w:type="dxa"/>
            <w:vAlign w:val="bottom"/>
          </w:tcPr>
          <w:p w14:paraId="0DAA6A0F" w14:textId="093EEEFF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34" w:type="dxa"/>
            <w:vAlign w:val="bottom"/>
          </w:tcPr>
          <w:p w14:paraId="5DB38AA7" w14:textId="43F67E77" w:rsidR="005A15E5" w:rsidRPr="00F07E5C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6339</w:t>
            </w:r>
          </w:p>
        </w:tc>
        <w:tc>
          <w:tcPr>
            <w:tcW w:w="1134" w:type="dxa"/>
            <w:vAlign w:val="bottom"/>
          </w:tcPr>
          <w:p w14:paraId="4BDB1444" w14:textId="625E6E79" w:rsidR="005A15E5" w:rsidRPr="00F07E5C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85,7</w:t>
            </w:r>
          </w:p>
        </w:tc>
        <w:tc>
          <w:tcPr>
            <w:tcW w:w="993" w:type="dxa"/>
            <w:vAlign w:val="bottom"/>
          </w:tcPr>
          <w:p w14:paraId="2EA54840" w14:textId="5BC11097" w:rsidR="005A15E5" w:rsidRPr="00F07E5C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</w:p>
        </w:tc>
        <w:tc>
          <w:tcPr>
            <w:tcW w:w="1134" w:type="dxa"/>
            <w:vAlign w:val="bottom"/>
          </w:tcPr>
          <w:p w14:paraId="15D18709" w14:textId="18A65BA2" w:rsidR="005A15E5" w:rsidRPr="00F07E5C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14,3</w:t>
            </w:r>
          </w:p>
        </w:tc>
      </w:tr>
      <w:tr w:rsidR="005A15E5" w:rsidRPr="00F07E5C" w14:paraId="0AAD3E56" w14:textId="77777777" w:rsidTr="007A0C88">
        <w:tc>
          <w:tcPr>
            <w:tcW w:w="4082" w:type="dxa"/>
            <w:vAlign w:val="bottom"/>
          </w:tcPr>
          <w:p w14:paraId="104B0B49" w14:textId="07D163C5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134" w:type="dxa"/>
            <w:vAlign w:val="bottom"/>
          </w:tcPr>
          <w:p w14:paraId="29FCB02F" w14:textId="4E636B34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28520</w:t>
            </w:r>
          </w:p>
        </w:tc>
        <w:tc>
          <w:tcPr>
            <w:tcW w:w="1134" w:type="dxa"/>
            <w:vAlign w:val="bottom"/>
          </w:tcPr>
          <w:p w14:paraId="5DFFCB8C" w14:textId="57147711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145,2</w:t>
            </w:r>
          </w:p>
        </w:tc>
        <w:tc>
          <w:tcPr>
            <w:tcW w:w="1134" w:type="dxa"/>
            <w:vAlign w:val="bottom"/>
          </w:tcPr>
          <w:p w14:paraId="393096D9" w14:textId="61504B03" w:rsidR="005A15E5" w:rsidRPr="00F07E5C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D2424">
              <w:rPr>
                <w:rFonts w:ascii="Arial" w:hAnsi="Arial" w:cs="Arial"/>
                <w:color w:val="282A2E"/>
                <w:sz w:val="18"/>
                <w:szCs w:val="18"/>
              </w:rPr>
              <w:t>29962</w:t>
            </w:r>
          </w:p>
        </w:tc>
        <w:tc>
          <w:tcPr>
            <w:tcW w:w="1134" w:type="dxa"/>
            <w:vAlign w:val="bottom"/>
          </w:tcPr>
          <w:p w14:paraId="1817C645" w14:textId="605A9F42" w:rsidR="005A15E5" w:rsidRPr="00F07E5C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77,3</w:t>
            </w:r>
          </w:p>
        </w:tc>
        <w:tc>
          <w:tcPr>
            <w:tcW w:w="993" w:type="dxa"/>
            <w:vAlign w:val="bottom"/>
          </w:tcPr>
          <w:p w14:paraId="631E0AD3" w14:textId="726B2CF1" w:rsidR="005A15E5" w:rsidRPr="00F07E5C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D2424">
              <w:rPr>
                <w:rFonts w:ascii="Arial" w:hAnsi="Arial" w:cs="Arial"/>
                <w:color w:val="282A2E"/>
                <w:sz w:val="18"/>
                <w:szCs w:val="18"/>
              </w:rPr>
              <w:t>1442</w:t>
            </w:r>
          </w:p>
        </w:tc>
        <w:tc>
          <w:tcPr>
            <w:tcW w:w="1134" w:type="dxa"/>
            <w:vAlign w:val="bottom"/>
          </w:tcPr>
          <w:p w14:paraId="12921E9E" w14:textId="14A80A9F" w:rsidR="005A15E5" w:rsidRPr="00F07E5C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22,7</w:t>
            </w:r>
          </w:p>
        </w:tc>
      </w:tr>
      <w:tr w:rsidR="005A15E5" w:rsidRPr="00F07E5C" w14:paraId="43530259" w14:textId="77777777" w:rsidTr="007A0C88">
        <w:tc>
          <w:tcPr>
            <w:tcW w:w="4082" w:type="dxa"/>
            <w:vAlign w:val="bottom"/>
          </w:tcPr>
          <w:p w14:paraId="333D1FCB" w14:textId="06ED25A2" w:rsidR="005A15E5" w:rsidRPr="00F92FB1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134" w:type="dxa"/>
            <w:vAlign w:val="bottom"/>
          </w:tcPr>
          <w:p w14:paraId="4AF96B36" w14:textId="4728A476" w:rsidR="005A15E5" w:rsidRPr="00F92FB1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-7</w:t>
            </w:r>
          </w:p>
        </w:tc>
        <w:tc>
          <w:tcPr>
            <w:tcW w:w="1134" w:type="dxa"/>
            <w:vAlign w:val="bottom"/>
          </w:tcPr>
          <w:p w14:paraId="5D92E6DC" w14:textId="2F4F0479" w:rsidR="005A15E5" w:rsidRPr="00F92FB1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7AF6381" w14:textId="0DAC2CFD" w:rsidR="005A15E5" w:rsidRPr="00F92FB1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330</w:t>
            </w:r>
          </w:p>
        </w:tc>
        <w:tc>
          <w:tcPr>
            <w:tcW w:w="1134" w:type="dxa"/>
            <w:vAlign w:val="bottom"/>
          </w:tcPr>
          <w:p w14:paraId="4E89470B" w14:textId="2146945E" w:rsidR="005A15E5" w:rsidRPr="00F92FB1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78,9</w:t>
            </w:r>
          </w:p>
        </w:tc>
        <w:tc>
          <w:tcPr>
            <w:tcW w:w="993" w:type="dxa"/>
            <w:vAlign w:val="bottom"/>
          </w:tcPr>
          <w:p w14:paraId="03776284" w14:textId="2BB6A54E" w:rsidR="005A15E5" w:rsidRPr="00F92FB1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337</w:t>
            </w:r>
          </w:p>
        </w:tc>
        <w:tc>
          <w:tcPr>
            <w:tcW w:w="1134" w:type="dxa"/>
            <w:vAlign w:val="bottom"/>
          </w:tcPr>
          <w:p w14:paraId="160B1C8D" w14:textId="580394F2" w:rsidR="005A15E5" w:rsidRPr="00F92FB1" w:rsidRDefault="008D2424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21,1</w:t>
            </w:r>
          </w:p>
        </w:tc>
      </w:tr>
      <w:tr w:rsidR="005A15E5" w:rsidRPr="00F07E5C" w14:paraId="5E4DAB4A" w14:textId="77777777" w:rsidTr="007A0C88">
        <w:tc>
          <w:tcPr>
            <w:tcW w:w="4082" w:type="dxa"/>
            <w:vAlign w:val="bottom"/>
          </w:tcPr>
          <w:p w14:paraId="628DE1DA" w14:textId="0D56A14D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ельность в области информации и 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связи</w:t>
            </w:r>
          </w:p>
        </w:tc>
        <w:tc>
          <w:tcPr>
            <w:tcW w:w="1134" w:type="dxa"/>
            <w:vAlign w:val="bottom"/>
          </w:tcPr>
          <w:p w14:paraId="781E5A02" w14:textId="06EF51B9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</w:t>
            </w:r>
          </w:p>
        </w:tc>
        <w:tc>
          <w:tcPr>
            <w:tcW w:w="1134" w:type="dxa"/>
            <w:vAlign w:val="bottom"/>
          </w:tcPr>
          <w:p w14:paraId="3F6FFB8F" w14:textId="2A556211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158,3</w:t>
            </w:r>
          </w:p>
        </w:tc>
        <w:tc>
          <w:tcPr>
            <w:tcW w:w="1134" w:type="dxa"/>
            <w:vAlign w:val="bottom"/>
          </w:tcPr>
          <w:p w14:paraId="4612681A" w14:textId="1F3ED644" w:rsidR="005A15E5" w:rsidRPr="00F07E5C" w:rsidRDefault="000E7A1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478</w:t>
            </w:r>
          </w:p>
        </w:tc>
        <w:tc>
          <w:tcPr>
            <w:tcW w:w="1134" w:type="dxa"/>
            <w:vAlign w:val="bottom"/>
          </w:tcPr>
          <w:p w14:paraId="4B308E67" w14:textId="48AE9FC8" w:rsidR="005A15E5" w:rsidRPr="00F07E5C" w:rsidRDefault="000E7A1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993" w:type="dxa"/>
            <w:vAlign w:val="bottom"/>
          </w:tcPr>
          <w:p w14:paraId="20D3E0E8" w14:textId="5136A06F" w:rsidR="005A15E5" w:rsidRPr="00F07E5C" w:rsidRDefault="000E7A1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bottom"/>
          </w:tcPr>
          <w:p w14:paraId="7B67F5CD" w14:textId="72329C7D" w:rsidR="005A15E5" w:rsidRPr="00F07E5C" w:rsidRDefault="000E7A1E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15,4</w:t>
            </w:r>
          </w:p>
        </w:tc>
      </w:tr>
      <w:tr w:rsidR="005A15E5" w:rsidRPr="00F07E5C" w14:paraId="7CF82B83" w14:textId="77777777" w:rsidTr="007A0C88">
        <w:tc>
          <w:tcPr>
            <w:tcW w:w="4082" w:type="dxa"/>
            <w:vAlign w:val="bottom"/>
          </w:tcPr>
          <w:p w14:paraId="64B10C6C" w14:textId="1180E5B6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134" w:type="dxa"/>
            <w:vAlign w:val="bottom"/>
          </w:tcPr>
          <w:p w14:paraId="77368391" w14:textId="5A0D3829" w:rsidR="005A15E5" w:rsidRPr="009F5040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1507</w:t>
            </w:r>
          </w:p>
        </w:tc>
        <w:tc>
          <w:tcPr>
            <w:tcW w:w="1134" w:type="dxa"/>
            <w:vAlign w:val="bottom"/>
          </w:tcPr>
          <w:p w14:paraId="016246F1" w14:textId="315B0CB2" w:rsidR="005A15E5" w:rsidRPr="009F5040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133,9</w:t>
            </w:r>
          </w:p>
        </w:tc>
        <w:tc>
          <w:tcPr>
            <w:tcW w:w="1134" w:type="dxa"/>
            <w:vAlign w:val="bottom"/>
          </w:tcPr>
          <w:p w14:paraId="3248495E" w14:textId="7941FCD3" w:rsidR="005A15E5" w:rsidRPr="00F92FB1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1A336F5F" w14:textId="07E31A35" w:rsidR="005A15E5" w:rsidRPr="00F92FB1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424454C8" w14:textId="469D60C1" w:rsidR="005A15E5" w:rsidRPr="009F5040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527566DE" w14:textId="18B529AA" w:rsidR="005A15E5" w:rsidRPr="009F5040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5A15E5" w:rsidRPr="00F07E5C" w14:paraId="447A4BD2" w14:textId="77777777" w:rsidTr="007A0C88">
        <w:tc>
          <w:tcPr>
            <w:tcW w:w="4082" w:type="dxa"/>
            <w:vAlign w:val="bottom"/>
          </w:tcPr>
          <w:p w14:paraId="57AA2AC3" w14:textId="18F937A2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  <w:vAlign w:val="bottom"/>
          </w:tcPr>
          <w:p w14:paraId="36376384" w14:textId="7C0148D0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4258</w:t>
            </w:r>
          </w:p>
        </w:tc>
        <w:tc>
          <w:tcPr>
            <w:tcW w:w="1134" w:type="dxa"/>
            <w:vAlign w:val="bottom"/>
          </w:tcPr>
          <w:p w14:paraId="05F18F48" w14:textId="06559CE0" w:rsidR="005A15E5" w:rsidRPr="005775CC" w:rsidRDefault="00B465BF" w:rsidP="005A15E5">
            <w:pPr>
              <w:spacing w:before="20" w:after="4"/>
              <w:ind w:left="41" w:right="-386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156,2</w:t>
            </w:r>
          </w:p>
        </w:tc>
        <w:tc>
          <w:tcPr>
            <w:tcW w:w="1134" w:type="dxa"/>
            <w:vAlign w:val="bottom"/>
          </w:tcPr>
          <w:p w14:paraId="1F1265D8" w14:textId="64A925FB" w:rsidR="005A15E5" w:rsidRPr="00F07E5C" w:rsidRDefault="006F6F9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F6F91">
              <w:rPr>
                <w:rFonts w:ascii="Arial" w:hAnsi="Arial" w:cs="Arial"/>
                <w:color w:val="282A2E"/>
                <w:sz w:val="18"/>
                <w:szCs w:val="18"/>
              </w:rPr>
              <w:t>4630</w:t>
            </w:r>
          </w:p>
        </w:tc>
        <w:tc>
          <w:tcPr>
            <w:tcW w:w="1134" w:type="dxa"/>
            <w:vAlign w:val="bottom"/>
          </w:tcPr>
          <w:p w14:paraId="1FD9DB26" w14:textId="4822EC85" w:rsidR="005A15E5" w:rsidRPr="00F07E5C" w:rsidRDefault="006F6F9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74,6</w:t>
            </w:r>
          </w:p>
        </w:tc>
        <w:tc>
          <w:tcPr>
            <w:tcW w:w="993" w:type="dxa"/>
            <w:vAlign w:val="bottom"/>
          </w:tcPr>
          <w:p w14:paraId="03B905D1" w14:textId="7ED87817" w:rsidR="005A15E5" w:rsidRPr="00F07E5C" w:rsidRDefault="006F6F9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372</w:t>
            </w:r>
          </w:p>
        </w:tc>
        <w:tc>
          <w:tcPr>
            <w:tcW w:w="1134" w:type="dxa"/>
            <w:vAlign w:val="bottom"/>
          </w:tcPr>
          <w:p w14:paraId="6C20E190" w14:textId="5183F906" w:rsidR="005A15E5" w:rsidRPr="00F07E5C" w:rsidRDefault="006F6F91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25,4</w:t>
            </w:r>
          </w:p>
        </w:tc>
      </w:tr>
      <w:tr w:rsidR="005A15E5" w:rsidRPr="00F07E5C" w14:paraId="161EDCBB" w14:textId="77777777" w:rsidTr="007A0C88">
        <w:tc>
          <w:tcPr>
            <w:tcW w:w="4082" w:type="dxa"/>
            <w:vAlign w:val="bottom"/>
          </w:tcPr>
          <w:p w14:paraId="22BB9088" w14:textId="2BD80464" w:rsidR="005A15E5" w:rsidRPr="00F07E5C" w:rsidRDefault="005A15E5" w:rsidP="005A15E5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vAlign w:val="bottom"/>
          </w:tcPr>
          <w:p w14:paraId="10A471B3" w14:textId="7737711F" w:rsidR="005A15E5" w:rsidRPr="00F07E5C" w:rsidRDefault="00B465BF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-638</w:t>
            </w:r>
          </w:p>
        </w:tc>
        <w:tc>
          <w:tcPr>
            <w:tcW w:w="1134" w:type="dxa"/>
            <w:vAlign w:val="bottom"/>
          </w:tcPr>
          <w:p w14:paraId="0FAA8DA9" w14:textId="5D61C43E" w:rsidR="005A15E5" w:rsidRPr="00F07E5C" w:rsidRDefault="005A15E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D0957A0" w14:textId="2E1B4DC7" w:rsidR="005A15E5" w:rsidRPr="00F07E5C" w:rsidRDefault="005A61A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2725</w:t>
            </w:r>
          </w:p>
        </w:tc>
        <w:tc>
          <w:tcPr>
            <w:tcW w:w="1134" w:type="dxa"/>
            <w:vAlign w:val="bottom"/>
          </w:tcPr>
          <w:p w14:paraId="0A7356B1" w14:textId="6883867C" w:rsidR="005A15E5" w:rsidRPr="00F07E5C" w:rsidRDefault="005A61A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61,1</w:t>
            </w:r>
          </w:p>
        </w:tc>
        <w:tc>
          <w:tcPr>
            <w:tcW w:w="993" w:type="dxa"/>
            <w:vAlign w:val="bottom"/>
          </w:tcPr>
          <w:p w14:paraId="05D1754F" w14:textId="02C6A0C7" w:rsidR="005A15E5" w:rsidRPr="00F07E5C" w:rsidRDefault="005A61A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3363</w:t>
            </w:r>
          </w:p>
        </w:tc>
        <w:tc>
          <w:tcPr>
            <w:tcW w:w="1134" w:type="dxa"/>
            <w:vAlign w:val="bottom"/>
          </w:tcPr>
          <w:p w14:paraId="4F8E033B" w14:textId="191299DC" w:rsidR="005A15E5" w:rsidRPr="00F07E5C" w:rsidRDefault="005A61A5" w:rsidP="005A15E5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38,9</w:t>
            </w:r>
          </w:p>
        </w:tc>
      </w:tr>
      <w:tr w:rsidR="00F37FD3" w:rsidRPr="00F07E5C" w14:paraId="65C8D754" w14:textId="77777777" w:rsidTr="007A0C88">
        <w:tc>
          <w:tcPr>
            <w:tcW w:w="4082" w:type="dxa"/>
            <w:vAlign w:val="bottom"/>
          </w:tcPr>
          <w:p w14:paraId="3906B3CC" w14:textId="6BF8EE4D" w:rsidR="00F37FD3" w:rsidRPr="00F07E5C" w:rsidRDefault="00F37FD3" w:rsidP="00F37FD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сопутствующие дополнительные услуги</w:t>
            </w:r>
          </w:p>
        </w:tc>
        <w:tc>
          <w:tcPr>
            <w:tcW w:w="1134" w:type="dxa"/>
            <w:vAlign w:val="bottom"/>
          </w:tcPr>
          <w:p w14:paraId="512C65FC" w14:textId="08F23CF3" w:rsidR="00F37FD3" w:rsidRPr="00F07E5C" w:rsidRDefault="00B465BF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1549</w:t>
            </w:r>
          </w:p>
        </w:tc>
        <w:tc>
          <w:tcPr>
            <w:tcW w:w="1134" w:type="dxa"/>
            <w:vAlign w:val="bottom"/>
          </w:tcPr>
          <w:p w14:paraId="2F515C53" w14:textId="1D6D9658" w:rsidR="00F37FD3" w:rsidRPr="00F07E5C" w:rsidRDefault="00B465BF" w:rsidP="00F37FD3">
            <w:pPr>
              <w:spacing w:before="20" w:after="4"/>
              <w:ind w:right="-52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146,5</w:t>
            </w:r>
          </w:p>
        </w:tc>
        <w:tc>
          <w:tcPr>
            <w:tcW w:w="1134" w:type="dxa"/>
            <w:vAlign w:val="bottom"/>
          </w:tcPr>
          <w:p w14:paraId="5F4FA595" w14:textId="0658DFFA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D901F45" w14:textId="1A9526B4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2FB1"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993" w:type="dxa"/>
            <w:vAlign w:val="bottom"/>
          </w:tcPr>
          <w:p w14:paraId="6D0C613F" w14:textId="66FA99A9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  <w:tc>
          <w:tcPr>
            <w:tcW w:w="1134" w:type="dxa"/>
            <w:vAlign w:val="bottom"/>
          </w:tcPr>
          <w:p w14:paraId="0EFB9D29" w14:textId="36E5D32B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…**</w:t>
            </w:r>
          </w:p>
        </w:tc>
      </w:tr>
      <w:tr w:rsidR="00F37FD3" w:rsidRPr="00F07E5C" w14:paraId="09EF6044" w14:textId="77777777" w:rsidTr="007A0C88">
        <w:tc>
          <w:tcPr>
            <w:tcW w:w="4082" w:type="dxa"/>
            <w:vAlign w:val="bottom"/>
          </w:tcPr>
          <w:p w14:paraId="64F99C83" w14:textId="757853D9" w:rsidR="00F37FD3" w:rsidRPr="00F07E5C" w:rsidRDefault="00F37FD3" w:rsidP="00F37FD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4" w:type="dxa"/>
            <w:vAlign w:val="bottom"/>
          </w:tcPr>
          <w:p w14:paraId="56F6361D" w14:textId="4CB1DF02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E86DF49" w14:textId="6FDDCCF3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5730CACF" w14:textId="2B0C8A61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5E1587F" w14:textId="1B2567B5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310CA5D4" w14:textId="050854A3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4D427781" w14:textId="2BA3A870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37FD3" w:rsidRPr="00F07E5C" w14:paraId="0859AF47" w14:textId="77777777" w:rsidTr="007A0C88">
        <w:tc>
          <w:tcPr>
            <w:tcW w:w="4082" w:type="dxa"/>
            <w:vAlign w:val="bottom"/>
          </w:tcPr>
          <w:p w14:paraId="3F4CC05C" w14:textId="24359F00" w:rsidR="00F37FD3" w:rsidRPr="00F07E5C" w:rsidRDefault="00F37FD3" w:rsidP="00F37FD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14:paraId="7E7C50FA" w14:textId="1F5367EC" w:rsidR="00F37FD3" w:rsidRPr="00F07E5C" w:rsidRDefault="002D3B0A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478</w:t>
            </w:r>
          </w:p>
        </w:tc>
        <w:tc>
          <w:tcPr>
            <w:tcW w:w="1134" w:type="dxa"/>
            <w:vAlign w:val="bottom"/>
          </w:tcPr>
          <w:p w14:paraId="023B7292" w14:textId="08EABBE9" w:rsidR="00F37FD3" w:rsidRPr="00F07E5C" w:rsidRDefault="002D3B0A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3,0 р.</w:t>
            </w:r>
          </w:p>
        </w:tc>
        <w:tc>
          <w:tcPr>
            <w:tcW w:w="1134" w:type="dxa"/>
            <w:vAlign w:val="bottom"/>
          </w:tcPr>
          <w:p w14:paraId="3DA7064F" w14:textId="54D0C9D1" w:rsidR="00F37FD3" w:rsidRPr="00F07E5C" w:rsidRDefault="009C3750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551</w:t>
            </w:r>
          </w:p>
        </w:tc>
        <w:tc>
          <w:tcPr>
            <w:tcW w:w="1134" w:type="dxa"/>
            <w:vAlign w:val="bottom"/>
          </w:tcPr>
          <w:p w14:paraId="4BA9D22D" w14:textId="3FCA5442" w:rsidR="00F37FD3" w:rsidRPr="00F07E5C" w:rsidRDefault="009C3750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72,4</w:t>
            </w:r>
          </w:p>
        </w:tc>
        <w:tc>
          <w:tcPr>
            <w:tcW w:w="993" w:type="dxa"/>
            <w:vAlign w:val="bottom"/>
          </w:tcPr>
          <w:p w14:paraId="4CF0F225" w14:textId="6320352E" w:rsidR="00F37FD3" w:rsidRPr="00F07E5C" w:rsidRDefault="009C3750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</w:t>
            </w:r>
          </w:p>
        </w:tc>
        <w:tc>
          <w:tcPr>
            <w:tcW w:w="1134" w:type="dxa"/>
            <w:vAlign w:val="bottom"/>
          </w:tcPr>
          <w:p w14:paraId="52866190" w14:textId="0617B3F5" w:rsidR="00F37FD3" w:rsidRPr="00F07E5C" w:rsidRDefault="009C3750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27,6</w:t>
            </w:r>
          </w:p>
        </w:tc>
      </w:tr>
      <w:tr w:rsidR="00F37FD3" w:rsidRPr="00F07E5C" w14:paraId="4C5CAED5" w14:textId="77777777" w:rsidTr="007A0C88">
        <w:tc>
          <w:tcPr>
            <w:tcW w:w="4082" w:type="dxa"/>
            <w:vAlign w:val="bottom"/>
          </w:tcPr>
          <w:p w14:paraId="73A5E1B9" w14:textId="356969B4" w:rsidR="00F37FD3" w:rsidRPr="00F07E5C" w:rsidRDefault="00F37FD3" w:rsidP="00F37FD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социальных услуг</w:t>
            </w:r>
          </w:p>
        </w:tc>
        <w:tc>
          <w:tcPr>
            <w:tcW w:w="1134" w:type="dxa"/>
            <w:vAlign w:val="bottom"/>
          </w:tcPr>
          <w:p w14:paraId="3DD1797B" w14:textId="12327394" w:rsidR="00F37FD3" w:rsidRPr="00F07E5C" w:rsidRDefault="002D3B0A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1000</w:t>
            </w:r>
          </w:p>
        </w:tc>
        <w:tc>
          <w:tcPr>
            <w:tcW w:w="1134" w:type="dxa"/>
            <w:vAlign w:val="bottom"/>
          </w:tcPr>
          <w:p w14:paraId="282E4684" w14:textId="39206D11" w:rsidR="00F37FD3" w:rsidRPr="00F07E5C" w:rsidRDefault="002D3B0A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138,0</w:t>
            </w:r>
          </w:p>
        </w:tc>
        <w:tc>
          <w:tcPr>
            <w:tcW w:w="1134" w:type="dxa"/>
            <w:vAlign w:val="bottom"/>
          </w:tcPr>
          <w:p w14:paraId="1253FFD6" w14:textId="4A99F3DB" w:rsidR="00F37FD3" w:rsidRPr="00F07E5C" w:rsidRDefault="00702C8B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2C8B">
              <w:rPr>
                <w:rFonts w:ascii="Arial" w:hAnsi="Arial" w:cs="Arial"/>
                <w:color w:val="282A2E"/>
                <w:sz w:val="18"/>
                <w:szCs w:val="18"/>
              </w:rPr>
              <w:t>1289</w:t>
            </w:r>
          </w:p>
        </w:tc>
        <w:tc>
          <w:tcPr>
            <w:tcW w:w="1134" w:type="dxa"/>
            <w:vAlign w:val="bottom"/>
          </w:tcPr>
          <w:p w14:paraId="3B8A6BF7" w14:textId="0F2CFEC4" w:rsidR="00F37FD3" w:rsidRPr="00F07E5C" w:rsidRDefault="00702C8B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67,9</w:t>
            </w:r>
          </w:p>
        </w:tc>
        <w:tc>
          <w:tcPr>
            <w:tcW w:w="993" w:type="dxa"/>
            <w:vAlign w:val="bottom"/>
          </w:tcPr>
          <w:p w14:paraId="485CB78D" w14:textId="4C364F63" w:rsidR="00F37FD3" w:rsidRPr="00F07E5C" w:rsidRDefault="00702C8B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290</w:t>
            </w:r>
          </w:p>
        </w:tc>
        <w:tc>
          <w:tcPr>
            <w:tcW w:w="1134" w:type="dxa"/>
            <w:vAlign w:val="bottom"/>
          </w:tcPr>
          <w:p w14:paraId="27FA6761" w14:textId="5A906CEB" w:rsidR="00F37FD3" w:rsidRPr="00F07E5C" w:rsidRDefault="00702C8B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32,1</w:t>
            </w:r>
          </w:p>
        </w:tc>
      </w:tr>
      <w:tr w:rsidR="00F37FD3" w:rsidRPr="00F07E5C" w14:paraId="23EAED4F" w14:textId="77777777" w:rsidTr="007A0C88">
        <w:tc>
          <w:tcPr>
            <w:tcW w:w="4082" w:type="dxa"/>
            <w:vAlign w:val="bottom"/>
          </w:tcPr>
          <w:p w14:paraId="1AABFCDE" w14:textId="77D92BD5" w:rsidR="00F37FD3" w:rsidRPr="00F07E5C" w:rsidRDefault="00F37FD3" w:rsidP="00F37FD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14:paraId="5310A22B" w14:textId="55CA7939" w:rsidR="00F37FD3" w:rsidRPr="00F07E5C" w:rsidRDefault="002D3B0A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-166</w:t>
            </w:r>
          </w:p>
        </w:tc>
        <w:tc>
          <w:tcPr>
            <w:tcW w:w="1134" w:type="dxa"/>
            <w:vAlign w:val="bottom"/>
          </w:tcPr>
          <w:p w14:paraId="402A3D70" w14:textId="14D4F4CE" w:rsidR="00F37FD3" w:rsidRPr="00F07E5C" w:rsidRDefault="00F37FD3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F83C828" w14:textId="30B9CEBB" w:rsidR="00F37FD3" w:rsidRPr="00F92FB1" w:rsidRDefault="00994646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6DA27188" w14:textId="2B49FC46" w:rsidR="00F37FD3" w:rsidRPr="00F92FB1" w:rsidRDefault="00994646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0BEA67CB" w14:textId="52EEDA39" w:rsidR="00F37FD3" w:rsidRPr="00F07E5C" w:rsidRDefault="00994646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166</w:t>
            </w:r>
          </w:p>
        </w:tc>
        <w:tc>
          <w:tcPr>
            <w:tcW w:w="1134" w:type="dxa"/>
            <w:vAlign w:val="bottom"/>
          </w:tcPr>
          <w:p w14:paraId="3A9C941D" w14:textId="37969D6A" w:rsidR="00F37FD3" w:rsidRPr="00F07E5C" w:rsidRDefault="00994646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</w:p>
        </w:tc>
      </w:tr>
      <w:tr w:rsidR="00F37FD3" w:rsidRPr="00F07E5C" w14:paraId="08281944" w14:textId="77777777" w:rsidTr="007A0C88">
        <w:tc>
          <w:tcPr>
            <w:tcW w:w="4082" w:type="dxa"/>
            <w:vAlign w:val="bottom"/>
          </w:tcPr>
          <w:p w14:paraId="069EC233" w14:textId="61738662" w:rsidR="00F37FD3" w:rsidRPr="00F07E5C" w:rsidRDefault="00F37FD3" w:rsidP="00F37FD3">
            <w:pPr>
              <w:spacing w:before="20" w:after="4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1623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134" w:type="dxa"/>
            <w:vAlign w:val="bottom"/>
          </w:tcPr>
          <w:p w14:paraId="138CD17B" w14:textId="008D71F6" w:rsidR="00F37FD3" w:rsidRPr="00F07E5C" w:rsidRDefault="002D3B0A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</w:p>
        </w:tc>
        <w:tc>
          <w:tcPr>
            <w:tcW w:w="1134" w:type="dxa"/>
            <w:vAlign w:val="bottom"/>
          </w:tcPr>
          <w:p w14:paraId="1C4D22F1" w14:textId="7F997534" w:rsidR="00F37FD3" w:rsidRPr="00F07E5C" w:rsidRDefault="002D3B0A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84,7</w:t>
            </w:r>
          </w:p>
        </w:tc>
        <w:tc>
          <w:tcPr>
            <w:tcW w:w="1134" w:type="dxa"/>
            <w:vAlign w:val="bottom"/>
          </w:tcPr>
          <w:p w14:paraId="5642476C" w14:textId="53C5CAF4" w:rsidR="00F37FD3" w:rsidRPr="00F07E5C" w:rsidRDefault="00D5466C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</w:t>
            </w:r>
          </w:p>
        </w:tc>
        <w:tc>
          <w:tcPr>
            <w:tcW w:w="1134" w:type="dxa"/>
            <w:vAlign w:val="bottom"/>
          </w:tcPr>
          <w:p w14:paraId="47BAEC33" w14:textId="6607E43B" w:rsidR="00F37FD3" w:rsidRPr="00F07E5C" w:rsidRDefault="00D5466C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61,9</w:t>
            </w:r>
          </w:p>
        </w:tc>
        <w:tc>
          <w:tcPr>
            <w:tcW w:w="993" w:type="dxa"/>
            <w:vAlign w:val="bottom"/>
          </w:tcPr>
          <w:p w14:paraId="690444EE" w14:textId="57CB935C" w:rsidR="00F37FD3" w:rsidRPr="00F07E5C" w:rsidRDefault="00D5466C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bottom"/>
          </w:tcPr>
          <w:p w14:paraId="63D54795" w14:textId="37E107CA" w:rsidR="00F37FD3" w:rsidRPr="00F07E5C" w:rsidRDefault="00D5466C" w:rsidP="00F37FD3">
            <w:pPr>
              <w:spacing w:before="20" w:after="4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38,1</w:t>
            </w:r>
          </w:p>
        </w:tc>
      </w:tr>
      <w:tr w:rsidR="00F37FD3" w:rsidRPr="00F07E5C" w14:paraId="5543C754" w14:textId="77777777" w:rsidTr="007A0C88">
        <w:tc>
          <w:tcPr>
            <w:tcW w:w="10745" w:type="dxa"/>
            <w:gridSpan w:val="7"/>
            <w:vAlign w:val="bottom"/>
          </w:tcPr>
          <w:p w14:paraId="5725081C" w14:textId="42233546" w:rsidR="00F37FD3" w:rsidRPr="00671623" w:rsidRDefault="00F37FD3" w:rsidP="00F37FD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Темпы изменения сальдированного финансового результата отчетного периода по сравнению с соответствующим периодом предыдущего года рассчитаны по сопоставимому кругу организаций; с учетом корректировки данных соответствующего периода предыдущего года, исходя из изменений учетной политики, законодательных актов и др. в соответствии с методологией бухгалтерского учета. Прочерк означает, что в одном или обоих сопоставляемых периодах был получен отрицательный сальдированный финансовый результат.</w:t>
            </w:r>
          </w:p>
          <w:p w14:paraId="0DAA31C3" w14:textId="454D5050" w:rsidR="00F37FD3" w:rsidRPr="00671623" w:rsidRDefault="00F37FD3" w:rsidP="00F37FD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bookmarkStart w:id="2" w:name="_Hlk145501543"/>
            <w:r>
              <w:rPr>
                <w:rFonts w:ascii="Arial" w:hAnsi="Arial" w:cs="Arial"/>
                <w:color w:val="838383"/>
                <w:sz w:val="16"/>
                <w:szCs w:val="16"/>
              </w:rPr>
              <w:t>**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  <w:bookmarkEnd w:id="2"/>
          </w:p>
        </w:tc>
      </w:tr>
    </w:tbl>
    <w:p w14:paraId="69DC1672" w14:textId="77777777" w:rsidR="003C1FAF" w:rsidRDefault="003C1FAF" w:rsidP="003C1FAF">
      <w:pPr>
        <w:spacing w:after="240"/>
        <w:ind w:left="-142" w:firstLine="567"/>
        <w:jc w:val="both"/>
        <w:rPr>
          <w:rFonts w:ascii="Arial" w:hAnsi="Arial" w:cs="Arial"/>
        </w:rPr>
      </w:pPr>
    </w:p>
    <w:p w14:paraId="515BA8FE" w14:textId="446F0658" w:rsidR="003C1FAF" w:rsidRPr="00EE201A" w:rsidRDefault="00671623" w:rsidP="003C1FAF">
      <w:pPr>
        <w:widowControl w:val="0"/>
        <w:tabs>
          <w:tab w:val="left" w:pos="7371"/>
        </w:tabs>
        <w:spacing w:line="240" w:lineRule="auto"/>
        <w:ind w:firstLine="567"/>
        <w:outlineLvl w:val="0"/>
        <w:rPr>
          <w:rFonts w:ascii="Arial" w:hAnsi="Arial" w:cs="Arial"/>
          <w:b/>
          <w:bCs/>
          <w:color w:val="363194"/>
        </w:rPr>
      </w:pPr>
      <w:r w:rsidRPr="00E21EF3">
        <w:rPr>
          <w:rFonts w:ascii="Arial" w:hAnsi="Arial" w:cs="Arial"/>
          <w:b/>
          <w:bCs/>
          <w:color w:val="363194"/>
        </w:rPr>
        <w:t>Состояние платежей и расчетов в организациях</w:t>
      </w:r>
    </w:p>
    <w:p w14:paraId="3D65F70C" w14:textId="780F8C03" w:rsidR="00671623" w:rsidRPr="00671623" w:rsidRDefault="00671623" w:rsidP="00671623">
      <w:pPr>
        <w:spacing w:after="240"/>
        <w:ind w:firstLine="567"/>
        <w:jc w:val="both"/>
        <w:rPr>
          <w:rFonts w:ascii="Arial" w:hAnsi="Arial" w:cs="Arial"/>
        </w:rPr>
      </w:pPr>
      <w:r w:rsidRPr="00EE201A">
        <w:rPr>
          <w:rFonts w:ascii="Arial" w:hAnsi="Arial" w:cs="Arial"/>
        </w:rPr>
        <w:t xml:space="preserve">На конец </w:t>
      </w:r>
      <w:r w:rsidR="00E955DD">
        <w:rPr>
          <w:rFonts w:ascii="Arial" w:hAnsi="Arial" w:cs="Arial"/>
        </w:rPr>
        <w:t>ок</w:t>
      </w:r>
      <w:r w:rsidR="007D5E39">
        <w:rPr>
          <w:rFonts w:ascii="Arial" w:hAnsi="Arial" w:cs="Arial"/>
        </w:rPr>
        <w:t>тября</w:t>
      </w:r>
      <w:r w:rsidRPr="00EE201A">
        <w:rPr>
          <w:rFonts w:ascii="Arial" w:hAnsi="Arial" w:cs="Arial"/>
        </w:rPr>
        <w:t xml:space="preserve"> 202</w:t>
      </w:r>
      <w:r w:rsidR="00576981" w:rsidRPr="00EE201A">
        <w:rPr>
          <w:rFonts w:ascii="Arial" w:hAnsi="Arial" w:cs="Arial"/>
        </w:rPr>
        <w:t>4</w:t>
      </w:r>
      <w:r w:rsidRPr="00EE201A">
        <w:rPr>
          <w:rFonts w:ascii="Arial" w:hAnsi="Arial" w:cs="Arial"/>
        </w:rPr>
        <w:t xml:space="preserve"> года суммарная задолженность по обязательствам организаций, по оперативным данным, составила </w:t>
      </w:r>
      <w:r w:rsidR="00887EBB" w:rsidRPr="00EE201A">
        <w:rPr>
          <w:rFonts w:ascii="Arial" w:hAnsi="Arial" w:cs="Arial"/>
        </w:rPr>
        <w:t>2</w:t>
      </w:r>
      <w:r w:rsidR="007D5E39">
        <w:rPr>
          <w:rFonts w:ascii="Arial" w:hAnsi="Arial" w:cs="Arial"/>
        </w:rPr>
        <w:t>2</w:t>
      </w:r>
      <w:r w:rsidR="00584671">
        <w:rPr>
          <w:rFonts w:ascii="Arial" w:hAnsi="Arial" w:cs="Arial"/>
        </w:rPr>
        <w:t>56</w:t>
      </w:r>
      <w:r w:rsidR="00887EBB" w:rsidRPr="00EE201A">
        <w:rPr>
          <w:rFonts w:ascii="Arial" w:hAnsi="Arial" w:cs="Arial"/>
        </w:rPr>
        <w:t>,</w:t>
      </w:r>
      <w:r w:rsidR="00584671">
        <w:rPr>
          <w:rFonts w:ascii="Arial" w:hAnsi="Arial" w:cs="Arial"/>
        </w:rPr>
        <w:t>0</w:t>
      </w:r>
      <w:r w:rsidRPr="00EE201A">
        <w:rPr>
          <w:rFonts w:ascii="Arial" w:hAnsi="Arial" w:cs="Arial"/>
        </w:rPr>
        <w:t xml:space="preserve"> </w:t>
      </w:r>
      <w:proofErr w:type="gramStart"/>
      <w:r w:rsidRPr="00EE201A">
        <w:rPr>
          <w:rFonts w:ascii="Arial" w:hAnsi="Arial" w:cs="Arial"/>
        </w:rPr>
        <w:t>млрд</w:t>
      </w:r>
      <w:proofErr w:type="gramEnd"/>
      <w:r w:rsidRPr="00EE201A">
        <w:rPr>
          <w:rFonts w:ascii="Arial" w:hAnsi="Arial" w:cs="Arial"/>
        </w:rPr>
        <w:t xml:space="preserve"> рублей, из нее просроченная – </w:t>
      </w:r>
      <w:r w:rsidR="00576981" w:rsidRPr="00EE201A">
        <w:rPr>
          <w:rFonts w:ascii="Arial" w:hAnsi="Arial" w:cs="Arial"/>
        </w:rPr>
        <w:t>5</w:t>
      </w:r>
      <w:r w:rsidR="00584671">
        <w:rPr>
          <w:rFonts w:ascii="Arial" w:hAnsi="Arial" w:cs="Arial"/>
        </w:rPr>
        <w:t>6</w:t>
      </w:r>
      <w:r w:rsidR="00576981" w:rsidRPr="00EE201A">
        <w:rPr>
          <w:rFonts w:ascii="Arial" w:hAnsi="Arial" w:cs="Arial"/>
        </w:rPr>
        <w:t>,</w:t>
      </w:r>
      <w:r w:rsidR="007D5E39">
        <w:rPr>
          <w:rFonts w:ascii="Arial" w:hAnsi="Arial" w:cs="Arial"/>
        </w:rPr>
        <w:t>1</w:t>
      </w:r>
      <w:r w:rsidRPr="00EE201A">
        <w:rPr>
          <w:rFonts w:ascii="Arial" w:hAnsi="Arial" w:cs="Arial"/>
        </w:rPr>
        <w:t xml:space="preserve"> млрд рублей, или </w:t>
      </w:r>
      <w:r w:rsidR="00674031" w:rsidRPr="00EE201A">
        <w:rPr>
          <w:rFonts w:ascii="Arial" w:hAnsi="Arial" w:cs="Arial"/>
        </w:rPr>
        <w:t>2,</w:t>
      </w:r>
      <w:r w:rsidR="00584671">
        <w:rPr>
          <w:rFonts w:ascii="Arial" w:hAnsi="Arial" w:cs="Arial"/>
        </w:rPr>
        <w:t>5</w:t>
      </w:r>
      <w:r w:rsidR="002033BC" w:rsidRPr="00EE201A">
        <w:rPr>
          <w:rFonts w:ascii="Arial" w:hAnsi="Arial" w:cs="Arial"/>
        </w:rPr>
        <w:t>%</w:t>
      </w:r>
      <w:r w:rsidRPr="00EE201A">
        <w:rPr>
          <w:rFonts w:ascii="Arial" w:hAnsi="Arial" w:cs="Arial"/>
        </w:rPr>
        <w:t xml:space="preserve"> от общей суммы задолженности.</w:t>
      </w:r>
    </w:p>
    <w:p w14:paraId="60D69A4F" w14:textId="6B73B186" w:rsidR="00671623" w:rsidRPr="00671623" w:rsidRDefault="00671623" w:rsidP="00671623">
      <w:pPr>
        <w:spacing w:after="240"/>
        <w:ind w:firstLine="567"/>
        <w:jc w:val="both"/>
        <w:rPr>
          <w:rFonts w:ascii="Arial" w:hAnsi="Arial" w:cs="Arial"/>
        </w:rPr>
      </w:pPr>
      <w:r w:rsidRPr="00671623">
        <w:rPr>
          <w:rFonts w:ascii="Arial" w:hAnsi="Arial" w:cs="Arial"/>
          <w:b/>
          <w:bCs/>
          <w:color w:val="363194"/>
        </w:rPr>
        <w:t>Кредиторская задолженность</w:t>
      </w:r>
      <w:r w:rsidRPr="00671623">
        <w:rPr>
          <w:rFonts w:ascii="Arial" w:hAnsi="Arial" w:cs="Arial"/>
        </w:rPr>
        <w:t xml:space="preserve"> на конец </w:t>
      </w:r>
      <w:r w:rsidR="00D954CB">
        <w:rPr>
          <w:rFonts w:ascii="Arial" w:hAnsi="Arial" w:cs="Arial"/>
        </w:rPr>
        <w:t>ок</w:t>
      </w:r>
      <w:r w:rsidR="007D5E39">
        <w:rPr>
          <w:rFonts w:ascii="Arial" w:hAnsi="Arial" w:cs="Arial"/>
        </w:rPr>
        <w:t>тября</w:t>
      </w:r>
      <w:r w:rsidR="00C84CCA">
        <w:rPr>
          <w:rFonts w:ascii="Arial" w:hAnsi="Arial" w:cs="Arial"/>
        </w:rPr>
        <w:t xml:space="preserve"> </w:t>
      </w:r>
      <w:r w:rsidRPr="00671623">
        <w:rPr>
          <w:rFonts w:ascii="Arial" w:hAnsi="Arial" w:cs="Arial"/>
        </w:rPr>
        <w:t>202</w:t>
      </w:r>
      <w:r w:rsidR="00576981">
        <w:rPr>
          <w:rFonts w:ascii="Arial" w:hAnsi="Arial" w:cs="Arial"/>
        </w:rPr>
        <w:t>4</w:t>
      </w:r>
      <w:r w:rsidRPr="00671623">
        <w:rPr>
          <w:rFonts w:ascii="Arial" w:hAnsi="Arial" w:cs="Arial"/>
        </w:rPr>
        <w:t xml:space="preserve"> года составила </w:t>
      </w:r>
      <w:r w:rsidR="001C41A0">
        <w:rPr>
          <w:rFonts w:ascii="Arial" w:hAnsi="Arial" w:cs="Arial"/>
        </w:rPr>
        <w:t>1</w:t>
      </w:r>
      <w:r w:rsidR="007D5E39">
        <w:rPr>
          <w:rFonts w:ascii="Arial" w:hAnsi="Arial" w:cs="Arial"/>
        </w:rPr>
        <w:t>4</w:t>
      </w:r>
      <w:r w:rsidR="001C41A0">
        <w:rPr>
          <w:rFonts w:ascii="Arial" w:hAnsi="Arial" w:cs="Arial"/>
        </w:rPr>
        <w:t>3</w:t>
      </w:r>
      <w:r w:rsidR="00D954CB">
        <w:rPr>
          <w:rFonts w:ascii="Arial" w:hAnsi="Arial" w:cs="Arial"/>
        </w:rPr>
        <w:t>5</w:t>
      </w:r>
      <w:r w:rsidR="00887EBB">
        <w:rPr>
          <w:rFonts w:ascii="Arial" w:hAnsi="Arial" w:cs="Arial"/>
        </w:rPr>
        <w:t>,</w:t>
      </w:r>
      <w:r w:rsidR="00D954CB">
        <w:rPr>
          <w:rFonts w:ascii="Arial" w:hAnsi="Arial" w:cs="Arial"/>
        </w:rPr>
        <w:t>0</w:t>
      </w:r>
      <w:r w:rsidR="007A0C88">
        <w:rPr>
          <w:rFonts w:ascii="Arial" w:hAnsi="Arial" w:cs="Arial"/>
        </w:rPr>
        <w:t xml:space="preserve"> </w:t>
      </w:r>
      <w:proofErr w:type="gramStart"/>
      <w:r w:rsidR="007A0C88">
        <w:rPr>
          <w:rFonts w:ascii="Arial" w:hAnsi="Arial" w:cs="Arial"/>
        </w:rPr>
        <w:t>млрд</w:t>
      </w:r>
      <w:proofErr w:type="gramEnd"/>
      <w:r w:rsidR="007A0C88">
        <w:rPr>
          <w:rFonts w:ascii="Arial" w:hAnsi="Arial" w:cs="Arial"/>
        </w:rPr>
        <w:t xml:space="preserve"> рублей, из </w:t>
      </w:r>
      <w:r w:rsidRPr="00671623">
        <w:rPr>
          <w:rFonts w:ascii="Arial" w:hAnsi="Arial" w:cs="Arial"/>
        </w:rPr>
        <w:t xml:space="preserve">нее просроченная – </w:t>
      </w:r>
      <w:r w:rsidR="001859CF">
        <w:rPr>
          <w:rFonts w:ascii="Arial" w:hAnsi="Arial" w:cs="Arial"/>
        </w:rPr>
        <w:t>5</w:t>
      </w:r>
      <w:r w:rsidR="00D954CB">
        <w:rPr>
          <w:rFonts w:ascii="Arial" w:hAnsi="Arial" w:cs="Arial"/>
        </w:rPr>
        <w:t>4</w:t>
      </w:r>
      <w:r w:rsidR="001859CF">
        <w:rPr>
          <w:rFonts w:ascii="Arial" w:hAnsi="Arial" w:cs="Arial"/>
        </w:rPr>
        <w:t>,</w:t>
      </w:r>
      <w:r w:rsidR="007D5E39">
        <w:rPr>
          <w:rFonts w:ascii="Arial" w:hAnsi="Arial" w:cs="Arial"/>
        </w:rPr>
        <w:t>8</w:t>
      </w:r>
      <w:r w:rsidRPr="00671623">
        <w:rPr>
          <w:rFonts w:ascii="Arial" w:hAnsi="Arial" w:cs="Arial"/>
        </w:rPr>
        <w:t xml:space="preserve"> млрд рублей (</w:t>
      </w:r>
      <w:r w:rsidR="007D5E39">
        <w:rPr>
          <w:rFonts w:ascii="Arial" w:hAnsi="Arial" w:cs="Arial"/>
        </w:rPr>
        <w:t>3</w:t>
      </w:r>
      <w:r w:rsidR="002033BC">
        <w:rPr>
          <w:rFonts w:ascii="Arial" w:hAnsi="Arial" w:cs="Arial"/>
        </w:rPr>
        <w:t>,</w:t>
      </w:r>
      <w:r w:rsidR="00D954CB">
        <w:rPr>
          <w:rFonts w:ascii="Arial" w:hAnsi="Arial" w:cs="Arial"/>
        </w:rPr>
        <w:t>8</w:t>
      </w:r>
      <w:r w:rsidR="002033BC">
        <w:rPr>
          <w:rFonts w:ascii="Arial" w:hAnsi="Arial" w:cs="Arial"/>
        </w:rPr>
        <w:t>%</w:t>
      </w:r>
      <w:r w:rsidRPr="00671623">
        <w:rPr>
          <w:rFonts w:ascii="Arial" w:hAnsi="Arial" w:cs="Arial"/>
        </w:rPr>
        <w:t xml:space="preserve"> от общей суммы задолженности).</w:t>
      </w:r>
    </w:p>
    <w:p w14:paraId="2B18EA39" w14:textId="77777777" w:rsidR="00B11B97" w:rsidRDefault="00671623" w:rsidP="00B11B97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  <w:r w:rsidRPr="00671623">
        <w:rPr>
          <w:rFonts w:ascii="Arial" w:hAnsi="Arial" w:cs="Arial"/>
          <w:b/>
          <w:bCs/>
          <w:color w:val="363194"/>
        </w:rPr>
        <w:t>Кредиторская задолженность организаций по видам экономической деятельности</w:t>
      </w:r>
      <w:r>
        <w:rPr>
          <w:rFonts w:ascii="Arial" w:hAnsi="Arial" w:cs="Arial"/>
          <w:b/>
          <w:bCs/>
          <w:color w:val="363194"/>
        </w:rPr>
        <w:t xml:space="preserve"> </w:t>
      </w:r>
    </w:p>
    <w:p w14:paraId="5BAA1AAE" w14:textId="35E76A43" w:rsidR="00671623" w:rsidRDefault="00671623" w:rsidP="00671623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в </w:t>
      </w:r>
      <w:r w:rsidR="00D954CB">
        <w:rPr>
          <w:rFonts w:ascii="Arial" w:hAnsi="Arial" w:cs="Arial"/>
          <w:b/>
          <w:bCs/>
          <w:color w:val="363194"/>
        </w:rPr>
        <w:t>ок</w:t>
      </w:r>
      <w:r w:rsidR="002E277F">
        <w:rPr>
          <w:rFonts w:ascii="Arial" w:hAnsi="Arial" w:cs="Arial"/>
          <w:b/>
          <w:bCs/>
          <w:color w:val="363194"/>
        </w:rPr>
        <w:t>тябр</w:t>
      </w:r>
      <w:r w:rsidR="00C84CCA">
        <w:rPr>
          <w:rFonts w:ascii="Arial" w:hAnsi="Arial" w:cs="Arial"/>
          <w:b/>
          <w:bCs/>
          <w:color w:val="363194"/>
        </w:rPr>
        <w:t>е</w:t>
      </w:r>
      <w:r w:rsidR="00887EBB">
        <w:rPr>
          <w:rFonts w:ascii="Arial" w:hAnsi="Arial" w:cs="Arial"/>
          <w:b/>
          <w:bCs/>
          <w:color w:val="363194"/>
        </w:rPr>
        <w:t xml:space="preserve"> </w:t>
      </w:r>
      <w:r w:rsidRPr="00671623">
        <w:rPr>
          <w:rFonts w:ascii="Arial" w:hAnsi="Arial" w:cs="Arial"/>
          <w:b/>
          <w:bCs/>
          <w:color w:val="363194"/>
        </w:rPr>
        <w:t>202</w:t>
      </w:r>
      <w:r w:rsidR="00F57FB9">
        <w:rPr>
          <w:rFonts w:ascii="Arial" w:hAnsi="Arial" w:cs="Arial"/>
          <w:b/>
          <w:bCs/>
          <w:color w:val="363194"/>
        </w:rPr>
        <w:t>4</w:t>
      </w:r>
      <w:r w:rsidRPr="00671623">
        <w:rPr>
          <w:rFonts w:ascii="Arial" w:hAnsi="Arial" w:cs="Arial"/>
          <w:b/>
          <w:bCs/>
          <w:color w:val="363194"/>
        </w:rPr>
        <w:t xml:space="preserve"> года</w:t>
      </w:r>
    </w:p>
    <w:p w14:paraId="6974CFCD" w14:textId="02A0B2E4" w:rsidR="00CC6519" w:rsidRPr="00671623" w:rsidRDefault="00CC6519" w:rsidP="00374A5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CC6519">
        <w:rPr>
          <w:rFonts w:ascii="Arial" w:hAnsi="Arial" w:cs="Arial"/>
          <w:sz w:val="18"/>
          <w:szCs w:val="18"/>
        </w:rPr>
        <w:t xml:space="preserve">на конец месяца, </w:t>
      </w:r>
      <w:proofErr w:type="gramStart"/>
      <w:r w:rsidRPr="00CC6519">
        <w:rPr>
          <w:rFonts w:ascii="Arial" w:hAnsi="Arial" w:cs="Arial"/>
          <w:sz w:val="18"/>
          <w:szCs w:val="18"/>
        </w:rPr>
        <w:t>млн</w:t>
      </w:r>
      <w:proofErr w:type="gramEnd"/>
      <w:r w:rsidRPr="00CC6519">
        <w:rPr>
          <w:rFonts w:ascii="Arial" w:hAnsi="Arial" w:cs="Arial"/>
          <w:sz w:val="18"/>
          <w:szCs w:val="18"/>
        </w:rPr>
        <w:t xml:space="preserve"> рублей</w:t>
      </w:r>
    </w:p>
    <w:tbl>
      <w:tblPr>
        <w:tblStyle w:val="GridTableLight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83"/>
        <w:gridCol w:w="1560"/>
        <w:gridCol w:w="1701"/>
        <w:gridCol w:w="1701"/>
      </w:tblGrid>
      <w:tr w:rsidR="00CC6519" w:rsidRPr="00CC6519" w14:paraId="4C64B31E" w14:textId="77777777" w:rsidTr="00374A5A">
        <w:trPr>
          <w:tblHeader/>
        </w:trPr>
        <w:tc>
          <w:tcPr>
            <w:tcW w:w="5783" w:type="dxa"/>
            <w:vMerge w:val="restart"/>
            <w:shd w:val="clear" w:color="auto" w:fill="EBEBEB"/>
          </w:tcPr>
          <w:p w14:paraId="6A3563A3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EBEBEB"/>
          </w:tcPr>
          <w:p w14:paraId="1D3C440D" w14:textId="2912EC7E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Кредиторская задол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женность</w:t>
            </w:r>
          </w:p>
        </w:tc>
        <w:tc>
          <w:tcPr>
            <w:tcW w:w="3402" w:type="dxa"/>
            <w:gridSpan w:val="2"/>
            <w:shd w:val="clear" w:color="auto" w:fill="EBEBEB"/>
            <w:vAlign w:val="center"/>
          </w:tcPr>
          <w:p w14:paraId="2C0B666A" w14:textId="008AD071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</w:t>
            </w:r>
            <w:proofErr w:type="gramEnd"/>
          </w:p>
        </w:tc>
      </w:tr>
      <w:tr w:rsidR="00CC6519" w:rsidRPr="00CC6519" w14:paraId="10EDA068" w14:textId="77777777" w:rsidTr="00107A79">
        <w:trPr>
          <w:tblHeader/>
        </w:trPr>
        <w:tc>
          <w:tcPr>
            <w:tcW w:w="5783" w:type="dxa"/>
            <w:vMerge/>
            <w:shd w:val="clear" w:color="auto" w:fill="EBEBEB"/>
          </w:tcPr>
          <w:p w14:paraId="4E387218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EBEBEB"/>
          </w:tcPr>
          <w:p w14:paraId="667DE7A5" w14:textId="77777777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072C987C" w14:textId="26600CAB" w:rsidR="00CC6519" w:rsidRPr="00CC6519" w:rsidRDefault="00CC6519" w:rsidP="00107A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shd w:val="clear" w:color="auto" w:fill="EBEBEB"/>
            <w:vAlign w:val="center"/>
          </w:tcPr>
          <w:p w14:paraId="54E283F8" w14:textId="5AF5E506" w:rsidR="00CC6519" w:rsidRPr="00CC6519" w:rsidRDefault="00CC6519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поставщикам</w:t>
            </w:r>
          </w:p>
        </w:tc>
      </w:tr>
      <w:tr w:rsidR="00CC6519" w:rsidRPr="00CC6519" w14:paraId="3635F366" w14:textId="77777777" w:rsidTr="00374A5A">
        <w:tc>
          <w:tcPr>
            <w:tcW w:w="5783" w:type="dxa"/>
          </w:tcPr>
          <w:p w14:paraId="239BD912" w14:textId="3DA84533" w:rsidR="00CC6519" w:rsidRPr="00CC6519" w:rsidRDefault="00CC6519" w:rsidP="006D2C34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560" w:type="dxa"/>
          </w:tcPr>
          <w:p w14:paraId="2CE35EC2" w14:textId="774E6510" w:rsidR="00CC6519" w:rsidRPr="00CC6519" w:rsidRDefault="009570CB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1435019</w:t>
            </w:r>
          </w:p>
        </w:tc>
        <w:tc>
          <w:tcPr>
            <w:tcW w:w="1701" w:type="dxa"/>
          </w:tcPr>
          <w:p w14:paraId="29B6FC70" w14:textId="1587FBAB" w:rsidR="00CC6519" w:rsidRPr="00CC6519" w:rsidRDefault="009570CB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54829</w:t>
            </w:r>
          </w:p>
        </w:tc>
        <w:tc>
          <w:tcPr>
            <w:tcW w:w="1701" w:type="dxa"/>
          </w:tcPr>
          <w:p w14:paraId="6BFF24DC" w14:textId="0BF8E129" w:rsidR="00CC6519" w:rsidRPr="00CC6519" w:rsidRDefault="004F784A" w:rsidP="00374A5A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24806</w:t>
            </w:r>
          </w:p>
        </w:tc>
      </w:tr>
      <w:tr w:rsidR="00374A5A" w:rsidRPr="00CC6519" w14:paraId="4EDB46DF" w14:textId="77777777" w:rsidTr="00374A5A">
        <w:tc>
          <w:tcPr>
            <w:tcW w:w="5783" w:type="dxa"/>
            <w:vAlign w:val="bottom"/>
          </w:tcPr>
          <w:p w14:paraId="4EC7640C" w14:textId="0A285555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560" w:type="dxa"/>
            <w:vAlign w:val="bottom"/>
          </w:tcPr>
          <w:p w14:paraId="525611F3" w14:textId="3404401C" w:rsidR="00374A5A" w:rsidRPr="00CC6519" w:rsidRDefault="009570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26898</w:t>
            </w:r>
          </w:p>
        </w:tc>
        <w:tc>
          <w:tcPr>
            <w:tcW w:w="1701" w:type="dxa"/>
            <w:vAlign w:val="bottom"/>
          </w:tcPr>
          <w:p w14:paraId="4AFB7F34" w14:textId="17082B2B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D4BC542" w14:textId="2F6CDD93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14FBB46A" w14:textId="77777777" w:rsidTr="00374A5A">
        <w:tc>
          <w:tcPr>
            <w:tcW w:w="5783" w:type="dxa"/>
            <w:vAlign w:val="bottom"/>
          </w:tcPr>
          <w:p w14:paraId="4D3AC74E" w14:textId="485E54A7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560" w:type="dxa"/>
            <w:vAlign w:val="bottom"/>
          </w:tcPr>
          <w:p w14:paraId="62FCE38F" w14:textId="221C5395" w:rsidR="00374A5A" w:rsidRPr="00CC6519" w:rsidRDefault="009570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26898</w:t>
            </w:r>
          </w:p>
        </w:tc>
        <w:tc>
          <w:tcPr>
            <w:tcW w:w="1701" w:type="dxa"/>
            <w:vAlign w:val="bottom"/>
          </w:tcPr>
          <w:p w14:paraId="1AB2D831" w14:textId="6A761D1A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A1C9136" w14:textId="50475F70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583C26E8" w14:textId="77777777" w:rsidTr="00374A5A">
        <w:tc>
          <w:tcPr>
            <w:tcW w:w="5783" w:type="dxa"/>
            <w:vAlign w:val="bottom"/>
          </w:tcPr>
          <w:p w14:paraId="1744FA49" w14:textId="65E25C0A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560" w:type="dxa"/>
            <w:vAlign w:val="bottom"/>
          </w:tcPr>
          <w:p w14:paraId="4C4289B3" w14:textId="33BF33B3" w:rsidR="00CC6519" w:rsidRPr="00CC6519" w:rsidRDefault="009570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127404</w:t>
            </w:r>
          </w:p>
        </w:tc>
        <w:tc>
          <w:tcPr>
            <w:tcW w:w="1701" w:type="dxa"/>
            <w:vAlign w:val="bottom"/>
          </w:tcPr>
          <w:p w14:paraId="2FA9874C" w14:textId="492F3930" w:rsidR="00CC6519" w:rsidRPr="00CC6519" w:rsidRDefault="009570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4937</w:t>
            </w:r>
          </w:p>
        </w:tc>
        <w:tc>
          <w:tcPr>
            <w:tcW w:w="1701" w:type="dxa"/>
            <w:vAlign w:val="bottom"/>
          </w:tcPr>
          <w:p w14:paraId="15B83E56" w14:textId="422FBC2C" w:rsidR="00CC6519" w:rsidRPr="00CC6519" w:rsidRDefault="004F784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4878</w:t>
            </w:r>
          </w:p>
        </w:tc>
      </w:tr>
      <w:tr w:rsidR="00CC6519" w:rsidRPr="00CC6519" w14:paraId="657D369F" w14:textId="77777777" w:rsidTr="00374A5A">
        <w:tc>
          <w:tcPr>
            <w:tcW w:w="5783" w:type="dxa"/>
            <w:vAlign w:val="bottom"/>
          </w:tcPr>
          <w:p w14:paraId="16AD7EEE" w14:textId="37F1CF8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560" w:type="dxa"/>
            <w:vAlign w:val="bottom"/>
          </w:tcPr>
          <w:p w14:paraId="18EB327A" w14:textId="33B1B424" w:rsidR="00CC6519" w:rsidRPr="00CC6519" w:rsidRDefault="009570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93569</w:t>
            </w:r>
          </w:p>
        </w:tc>
        <w:tc>
          <w:tcPr>
            <w:tcW w:w="1701" w:type="dxa"/>
            <w:vAlign w:val="bottom"/>
          </w:tcPr>
          <w:p w14:paraId="11FC26C6" w14:textId="22FC134A" w:rsidR="00CC6519" w:rsidRPr="00CC6519" w:rsidRDefault="00C84CC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1168331A" w14:textId="59D18AFA" w:rsidR="00CC6519" w:rsidRPr="00CC6519" w:rsidRDefault="00FC7A0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05150325" w14:textId="77777777" w:rsidTr="00374A5A">
        <w:tc>
          <w:tcPr>
            <w:tcW w:w="5783" w:type="dxa"/>
            <w:vAlign w:val="bottom"/>
          </w:tcPr>
          <w:p w14:paraId="0FA56B39" w14:textId="52B2B34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560" w:type="dxa"/>
            <w:vAlign w:val="bottom"/>
          </w:tcPr>
          <w:p w14:paraId="580F2E0A" w14:textId="43588A6A" w:rsidR="00374A5A" w:rsidRPr="00CC6519" w:rsidRDefault="009570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1490</w:t>
            </w:r>
          </w:p>
        </w:tc>
        <w:tc>
          <w:tcPr>
            <w:tcW w:w="1701" w:type="dxa"/>
            <w:vAlign w:val="bottom"/>
          </w:tcPr>
          <w:p w14:paraId="596628A6" w14:textId="5E1FC9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F323B2D" w14:textId="4863819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5028BF7E" w14:textId="77777777" w:rsidTr="00374A5A">
        <w:tc>
          <w:tcPr>
            <w:tcW w:w="5783" w:type="dxa"/>
            <w:vAlign w:val="bottom"/>
          </w:tcPr>
          <w:p w14:paraId="12265519" w14:textId="2C955B3A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560" w:type="dxa"/>
            <w:vAlign w:val="bottom"/>
          </w:tcPr>
          <w:p w14:paraId="639B4B77" w14:textId="36C2ED55" w:rsidR="00374A5A" w:rsidRPr="00CC6519" w:rsidRDefault="009570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32345</w:t>
            </w:r>
          </w:p>
        </w:tc>
        <w:tc>
          <w:tcPr>
            <w:tcW w:w="1701" w:type="dxa"/>
            <w:vAlign w:val="bottom"/>
          </w:tcPr>
          <w:p w14:paraId="57AAF496" w14:textId="6F17B423" w:rsidR="00374A5A" w:rsidRPr="00CC6519" w:rsidRDefault="009570CB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686</w:t>
            </w:r>
          </w:p>
        </w:tc>
        <w:tc>
          <w:tcPr>
            <w:tcW w:w="1701" w:type="dxa"/>
            <w:vAlign w:val="bottom"/>
          </w:tcPr>
          <w:p w14:paraId="54760EF5" w14:textId="3C52C564" w:rsidR="00374A5A" w:rsidRPr="00CC6519" w:rsidRDefault="004F784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684</w:t>
            </w:r>
          </w:p>
        </w:tc>
      </w:tr>
      <w:tr w:rsidR="00CC6519" w:rsidRPr="00CC6519" w14:paraId="37C10731" w14:textId="77777777" w:rsidTr="00374A5A">
        <w:tc>
          <w:tcPr>
            <w:tcW w:w="5783" w:type="dxa"/>
            <w:vAlign w:val="bottom"/>
          </w:tcPr>
          <w:p w14:paraId="46473398" w14:textId="78D99A2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Обрабатывающие производства</w:t>
            </w:r>
          </w:p>
        </w:tc>
        <w:tc>
          <w:tcPr>
            <w:tcW w:w="1560" w:type="dxa"/>
            <w:vAlign w:val="bottom"/>
          </w:tcPr>
          <w:p w14:paraId="34931A7F" w14:textId="6388E7EC" w:rsidR="00CC6519" w:rsidRPr="00CC6519" w:rsidRDefault="002C62B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643454</w:t>
            </w:r>
          </w:p>
        </w:tc>
        <w:tc>
          <w:tcPr>
            <w:tcW w:w="1701" w:type="dxa"/>
            <w:vAlign w:val="bottom"/>
          </w:tcPr>
          <w:p w14:paraId="0A6C5088" w14:textId="163621E7" w:rsidR="00CC6519" w:rsidRPr="00CC6519" w:rsidRDefault="002C62B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19269</w:t>
            </w:r>
          </w:p>
        </w:tc>
        <w:tc>
          <w:tcPr>
            <w:tcW w:w="1701" w:type="dxa"/>
            <w:vAlign w:val="bottom"/>
          </w:tcPr>
          <w:p w14:paraId="785A3570" w14:textId="221F0AE6" w:rsidR="00CC6519" w:rsidRPr="00CC6519" w:rsidRDefault="001B339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14202</w:t>
            </w:r>
          </w:p>
        </w:tc>
      </w:tr>
      <w:tr w:rsidR="00CC6519" w:rsidRPr="00CC6519" w14:paraId="36FF741E" w14:textId="77777777" w:rsidTr="00374A5A">
        <w:tc>
          <w:tcPr>
            <w:tcW w:w="5783" w:type="dxa"/>
            <w:vAlign w:val="bottom"/>
          </w:tcPr>
          <w:p w14:paraId="033DC63C" w14:textId="4EFAF0E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560" w:type="dxa"/>
            <w:vAlign w:val="bottom"/>
          </w:tcPr>
          <w:p w14:paraId="73EAA0B2" w14:textId="55B8EEA5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24611</w:t>
            </w:r>
          </w:p>
        </w:tc>
        <w:tc>
          <w:tcPr>
            <w:tcW w:w="1701" w:type="dxa"/>
            <w:vAlign w:val="bottom"/>
          </w:tcPr>
          <w:p w14:paraId="0B23AFA6" w14:textId="03D0D7DC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3163BC2" w14:textId="7DF5D382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C12F7FA" w14:textId="77777777" w:rsidTr="00374A5A">
        <w:tc>
          <w:tcPr>
            <w:tcW w:w="5783" w:type="dxa"/>
            <w:vAlign w:val="bottom"/>
          </w:tcPr>
          <w:p w14:paraId="01167972" w14:textId="0BF9A791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560" w:type="dxa"/>
            <w:vAlign w:val="bottom"/>
          </w:tcPr>
          <w:p w14:paraId="563DB605" w14:textId="32A81B64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3054</w:t>
            </w:r>
          </w:p>
        </w:tc>
        <w:tc>
          <w:tcPr>
            <w:tcW w:w="1701" w:type="dxa"/>
            <w:vAlign w:val="bottom"/>
          </w:tcPr>
          <w:p w14:paraId="187CD315" w14:textId="381F964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7BA95D6" w14:textId="2ED47A9B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4A827AC" w14:textId="77777777" w:rsidTr="00374A5A">
        <w:tc>
          <w:tcPr>
            <w:tcW w:w="5783" w:type="dxa"/>
            <w:vAlign w:val="bottom"/>
          </w:tcPr>
          <w:p w14:paraId="1EC0055E" w14:textId="039E15A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560" w:type="dxa"/>
            <w:vAlign w:val="bottom"/>
          </w:tcPr>
          <w:p w14:paraId="479AAEEE" w14:textId="28706639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435BAC1" w14:textId="7B0E7158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C4A2CDE" w14:textId="741F3899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4CE7D7B9" w14:textId="77777777" w:rsidTr="00374A5A">
        <w:tc>
          <w:tcPr>
            <w:tcW w:w="5783" w:type="dxa"/>
            <w:vAlign w:val="bottom"/>
          </w:tcPr>
          <w:p w14:paraId="7206E865" w14:textId="62B0A4EB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560" w:type="dxa"/>
            <w:vAlign w:val="bottom"/>
          </w:tcPr>
          <w:p w14:paraId="0E0E4EB9" w14:textId="762F90EF" w:rsidR="00374A5A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537</w:t>
            </w:r>
          </w:p>
        </w:tc>
        <w:tc>
          <w:tcPr>
            <w:tcW w:w="1701" w:type="dxa"/>
            <w:vAlign w:val="bottom"/>
          </w:tcPr>
          <w:p w14:paraId="55EED590" w14:textId="64568F0D" w:rsidR="00374A5A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4683E4A8" w14:textId="5BA85186" w:rsidR="00374A5A" w:rsidRPr="00CC6519" w:rsidRDefault="001B339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4D1A925" w14:textId="77777777" w:rsidTr="00374A5A">
        <w:tc>
          <w:tcPr>
            <w:tcW w:w="5783" w:type="dxa"/>
            <w:vAlign w:val="bottom"/>
          </w:tcPr>
          <w:p w14:paraId="754BB41D" w14:textId="2DB3A6A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560" w:type="dxa"/>
            <w:vAlign w:val="bottom"/>
          </w:tcPr>
          <w:p w14:paraId="7449A98E" w14:textId="7510F856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48FA9184" w14:textId="2713E9D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4FAD4234" w14:textId="41FE389E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319D901F" w14:textId="77777777" w:rsidTr="00374A5A">
        <w:tc>
          <w:tcPr>
            <w:tcW w:w="5783" w:type="dxa"/>
            <w:vAlign w:val="bottom"/>
          </w:tcPr>
          <w:p w14:paraId="3A52CBA1" w14:textId="600C77D5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560" w:type="dxa"/>
            <w:vAlign w:val="bottom"/>
          </w:tcPr>
          <w:p w14:paraId="155ABB81" w14:textId="677D853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D7F970" w14:textId="7D8466C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C8912A7" w14:textId="5B68017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BD311C2" w14:textId="77777777" w:rsidTr="00374A5A">
        <w:tc>
          <w:tcPr>
            <w:tcW w:w="5783" w:type="dxa"/>
            <w:vAlign w:val="bottom"/>
          </w:tcPr>
          <w:p w14:paraId="04AECE0E" w14:textId="595DFE3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60" w:type="dxa"/>
            <w:vAlign w:val="bottom"/>
          </w:tcPr>
          <w:p w14:paraId="4123ABEE" w14:textId="400D00FB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0878FD2" w14:textId="4DEB735A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3BA53445" w14:textId="5CB51930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3E501F9B" w14:textId="77777777" w:rsidTr="00374A5A">
        <w:tc>
          <w:tcPr>
            <w:tcW w:w="5783" w:type="dxa"/>
            <w:vAlign w:val="bottom"/>
          </w:tcPr>
          <w:p w14:paraId="7B5D1F62" w14:textId="05ED998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560" w:type="dxa"/>
            <w:vAlign w:val="bottom"/>
          </w:tcPr>
          <w:p w14:paraId="3E89DF9F" w14:textId="67BADA4F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2436</w:t>
            </w:r>
          </w:p>
        </w:tc>
        <w:tc>
          <w:tcPr>
            <w:tcW w:w="1701" w:type="dxa"/>
            <w:vAlign w:val="bottom"/>
          </w:tcPr>
          <w:p w14:paraId="4A54BBB1" w14:textId="48EDDBFD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FB1427A" w14:textId="681D64F4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717228A8" w14:textId="77777777" w:rsidTr="00374A5A">
        <w:tc>
          <w:tcPr>
            <w:tcW w:w="5783" w:type="dxa"/>
            <w:vAlign w:val="bottom"/>
          </w:tcPr>
          <w:p w14:paraId="22D95C9F" w14:textId="0726E5C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560" w:type="dxa"/>
            <w:vAlign w:val="bottom"/>
          </w:tcPr>
          <w:p w14:paraId="07C2F50A" w14:textId="2DAD746E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D3F39BA" w14:textId="1D15FAA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D967E25" w14:textId="6F3C8C1C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4EA9C6A" w14:textId="77777777" w:rsidTr="00374A5A">
        <w:tc>
          <w:tcPr>
            <w:tcW w:w="5783" w:type="dxa"/>
            <w:vAlign w:val="bottom"/>
          </w:tcPr>
          <w:p w14:paraId="58243CC7" w14:textId="7A4A873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560" w:type="dxa"/>
            <w:vAlign w:val="bottom"/>
          </w:tcPr>
          <w:p w14:paraId="013C9476" w14:textId="0655FAD2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35934</w:t>
            </w:r>
          </w:p>
        </w:tc>
        <w:tc>
          <w:tcPr>
            <w:tcW w:w="1701" w:type="dxa"/>
            <w:vAlign w:val="bottom"/>
          </w:tcPr>
          <w:p w14:paraId="0C181124" w14:textId="2B83EFE8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3643</w:t>
            </w:r>
          </w:p>
        </w:tc>
        <w:tc>
          <w:tcPr>
            <w:tcW w:w="1701" w:type="dxa"/>
            <w:vAlign w:val="bottom"/>
          </w:tcPr>
          <w:p w14:paraId="1256543E" w14:textId="763C820A" w:rsidR="00CC6519" w:rsidRPr="00CC6519" w:rsidRDefault="0003057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3642</w:t>
            </w:r>
          </w:p>
        </w:tc>
      </w:tr>
      <w:tr w:rsidR="00CC6519" w:rsidRPr="00CC6519" w14:paraId="7EBEDF75" w14:textId="77777777" w:rsidTr="00374A5A">
        <w:tc>
          <w:tcPr>
            <w:tcW w:w="5783" w:type="dxa"/>
            <w:vAlign w:val="bottom"/>
          </w:tcPr>
          <w:p w14:paraId="077F4E17" w14:textId="18324D75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560" w:type="dxa"/>
            <w:vAlign w:val="bottom"/>
          </w:tcPr>
          <w:p w14:paraId="39E36D55" w14:textId="7F9751CC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46328</w:t>
            </w:r>
          </w:p>
        </w:tc>
        <w:tc>
          <w:tcPr>
            <w:tcW w:w="1701" w:type="dxa"/>
            <w:vAlign w:val="bottom"/>
          </w:tcPr>
          <w:p w14:paraId="64E63513" w14:textId="6B29F9FD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2718</w:t>
            </w:r>
          </w:p>
        </w:tc>
        <w:tc>
          <w:tcPr>
            <w:tcW w:w="1701" w:type="dxa"/>
            <w:vAlign w:val="bottom"/>
          </w:tcPr>
          <w:p w14:paraId="6E8EFE4E" w14:textId="0A55AEE6" w:rsidR="00CC6519" w:rsidRPr="00CC6519" w:rsidRDefault="0003057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345</w:t>
            </w:r>
          </w:p>
        </w:tc>
      </w:tr>
      <w:tr w:rsidR="00CC6519" w:rsidRPr="00CC6519" w14:paraId="4DDD976A" w14:textId="77777777" w:rsidTr="00374A5A">
        <w:tc>
          <w:tcPr>
            <w:tcW w:w="5783" w:type="dxa"/>
            <w:vAlign w:val="bottom"/>
          </w:tcPr>
          <w:p w14:paraId="4AFA331C" w14:textId="5CD23A60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560" w:type="dxa"/>
            <w:vAlign w:val="bottom"/>
          </w:tcPr>
          <w:p w14:paraId="7B879ABA" w14:textId="44685AEB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7210</w:t>
            </w:r>
          </w:p>
        </w:tc>
        <w:tc>
          <w:tcPr>
            <w:tcW w:w="1701" w:type="dxa"/>
            <w:vAlign w:val="bottom"/>
          </w:tcPr>
          <w:p w14:paraId="1C47BE72" w14:textId="24559132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761CC0C" w14:textId="01AFF187" w:rsidR="00CC6519" w:rsidRPr="00CC6519" w:rsidRDefault="002033B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3D8F6A4" w14:textId="77777777" w:rsidTr="00374A5A">
        <w:tc>
          <w:tcPr>
            <w:tcW w:w="5783" w:type="dxa"/>
            <w:vAlign w:val="bottom"/>
          </w:tcPr>
          <w:p w14:paraId="49069A0B" w14:textId="0816498C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560" w:type="dxa"/>
            <w:vAlign w:val="bottom"/>
          </w:tcPr>
          <w:p w14:paraId="1D507E5A" w14:textId="7274B485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7704</w:t>
            </w:r>
          </w:p>
        </w:tc>
        <w:tc>
          <w:tcPr>
            <w:tcW w:w="1701" w:type="dxa"/>
            <w:vAlign w:val="bottom"/>
          </w:tcPr>
          <w:p w14:paraId="340BFAD1" w14:textId="349D4C2E" w:rsidR="00CC6519" w:rsidRPr="00CC6519" w:rsidRDefault="005775CC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AA1FFA3" w14:textId="34D599A1" w:rsidR="00CC6519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0DF53E24" w14:textId="77777777" w:rsidTr="00374A5A">
        <w:tc>
          <w:tcPr>
            <w:tcW w:w="5783" w:type="dxa"/>
            <w:vAlign w:val="bottom"/>
          </w:tcPr>
          <w:p w14:paraId="5A103D13" w14:textId="77777777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</w:t>
            </w:r>
            <w:proofErr w:type="gramStart"/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прочей</w:t>
            </w:r>
            <w:proofErr w:type="gramEnd"/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 неметаллической</w:t>
            </w:r>
          </w:p>
          <w:p w14:paraId="757AD707" w14:textId="3C03EB1A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560" w:type="dxa"/>
            <w:vAlign w:val="bottom"/>
          </w:tcPr>
          <w:p w14:paraId="04982580" w14:textId="023E59A4" w:rsidR="00374A5A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4915</w:t>
            </w:r>
          </w:p>
        </w:tc>
        <w:tc>
          <w:tcPr>
            <w:tcW w:w="1701" w:type="dxa"/>
            <w:vAlign w:val="bottom"/>
          </w:tcPr>
          <w:p w14:paraId="5BE36003" w14:textId="7476AAF3" w:rsidR="00374A5A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CE73BFD" w14:textId="310C134D" w:rsidR="00374A5A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15D8AA9D" w14:textId="77777777" w:rsidTr="00374A5A">
        <w:tc>
          <w:tcPr>
            <w:tcW w:w="5783" w:type="dxa"/>
            <w:vAlign w:val="bottom"/>
          </w:tcPr>
          <w:p w14:paraId="145DADC4" w14:textId="7D5F1F2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560" w:type="dxa"/>
            <w:vAlign w:val="bottom"/>
          </w:tcPr>
          <w:p w14:paraId="68E00501" w14:textId="2D019DDB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19761</w:t>
            </w:r>
          </w:p>
        </w:tc>
        <w:tc>
          <w:tcPr>
            <w:tcW w:w="1701" w:type="dxa"/>
            <w:vAlign w:val="bottom"/>
          </w:tcPr>
          <w:p w14:paraId="752CD82B" w14:textId="73F7B935" w:rsidR="00CC6519" w:rsidRPr="00CC6519" w:rsidRDefault="00670D7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46DDD89" w14:textId="1F5FF25A" w:rsidR="00CC6519" w:rsidRPr="00CC6519" w:rsidRDefault="00CD351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46447780" w14:textId="77777777" w:rsidTr="00374A5A">
        <w:tc>
          <w:tcPr>
            <w:tcW w:w="5783" w:type="dxa"/>
            <w:vAlign w:val="bottom"/>
          </w:tcPr>
          <w:p w14:paraId="3415F458" w14:textId="453C26A4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60" w:type="dxa"/>
            <w:vAlign w:val="bottom"/>
          </w:tcPr>
          <w:p w14:paraId="494BAD5C" w14:textId="321193A8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54538</w:t>
            </w:r>
          </w:p>
        </w:tc>
        <w:tc>
          <w:tcPr>
            <w:tcW w:w="1701" w:type="dxa"/>
            <w:vAlign w:val="bottom"/>
          </w:tcPr>
          <w:p w14:paraId="774670A5" w14:textId="675A6E3E" w:rsidR="00CC6519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169</w:t>
            </w:r>
          </w:p>
        </w:tc>
        <w:tc>
          <w:tcPr>
            <w:tcW w:w="1701" w:type="dxa"/>
            <w:vAlign w:val="bottom"/>
          </w:tcPr>
          <w:p w14:paraId="645C5C0E" w14:textId="432BB911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169</w:t>
            </w:r>
          </w:p>
        </w:tc>
      </w:tr>
      <w:tr w:rsidR="00374A5A" w:rsidRPr="00CC6519" w14:paraId="15799BBB" w14:textId="77777777" w:rsidTr="00374A5A">
        <w:tc>
          <w:tcPr>
            <w:tcW w:w="5783" w:type="dxa"/>
            <w:vAlign w:val="bottom"/>
          </w:tcPr>
          <w:p w14:paraId="4BA9515A" w14:textId="2FA33008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560" w:type="dxa"/>
            <w:vAlign w:val="bottom"/>
          </w:tcPr>
          <w:p w14:paraId="39A2BA18" w14:textId="1344350A" w:rsidR="00374A5A" w:rsidRPr="00CC6519" w:rsidRDefault="00BE080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2300</w:t>
            </w:r>
          </w:p>
        </w:tc>
        <w:tc>
          <w:tcPr>
            <w:tcW w:w="1701" w:type="dxa"/>
            <w:vAlign w:val="bottom"/>
          </w:tcPr>
          <w:p w14:paraId="32CA00BD" w14:textId="4A27EB6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A8B1A38" w14:textId="60B759A4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164B3B10" w14:textId="77777777" w:rsidTr="00374A5A">
        <w:tc>
          <w:tcPr>
            <w:tcW w:w="5783" w:type="dxa"/>
            <w:vAlign w:val="bottom"/>
          </w:tcPr>
          <w:p w14:paraId="7558100D" w14:textId="22765D34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560" w:type="dxa"/>
            <w:vAlign w:val="bottom"/>
          </w:tcPr>
          <w:p w14:paraId="4E6CA8A0" w14:textId="6D2FB3CB" w:rsidR="00374A5A" w:rsidRPr="00CC6519" w:rsidRDefault="00E02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23015</w:t>
            </w:r>
          </w:p>
        </w:tc>
        <w:tc>
          <w:tcPr>
            <w:tcW w:w="1701" w:type="dxa"/>
            <w:vAlign w:val="bottom"/>
          </w:tcPr>
          <w:p w14:paraId="398DDD2A" w14:textId="1BB3B0D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126A6256" w14:textId="3C05B81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14EF4071" w14:textId="77777777" w:rsidTr="00374A5A">
        <w:tc>
          <w:tcPr>
            <w:tcW w:w="5783" w:type="dxa"/>
            <w:vAlign w:val="bottom"/>
          </w:tcPr>
          <w:p w14:paraId="5F2582AB" w14:textId="31E2538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560" w:type="dxa"/>
            <w:vAlign w:val="bottom"/>
          </w:tcPr>
          <w:p w14:paraId="3D12BA41" w14:textId="5A116250" w:rsidR="00CC6519" w:rsidRPr="00CC6519" w:rsidRDefault="00E02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26181</w:t>
            </w:r>
          </w:p>
        </w:tc>
        <w:tc>
          <w:tcPr>
            <w:tcW w:w="1701" w:type="dxa"/>
            <w:vAlign w:val="bottom"/>
          </w:tcPr>
          <w:p w14:paraId="12802B2E" w14:textId="67F582BB" w:rsidR="00CC6519" w:rsidRPr="00CC6519" w:rsidRDefault="00E02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2878</w:t>
            </w:r>
          </w:p>
        </w:tc>
        <w:tc>
          <w:tcPr>
            <w:tcW w:w="1701" w:type="dxa"/>
            <w:vAlign w:val="bottom"/>
          </w:tcPr>
          <w:p w14:paraId="5A0535D6" w14:textId="7F679CBC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1523</w:t>
            </w:r>
          </w:p>
        </w:tc>
      </w:tr>
      <w:tr w:rsidR="00CC6519" w:rsidRPr="00CC6519" w14:paraId="77A6E926" w14:textId="77777777" w:rsidTr="00374A5A">
        <w:tc>
          <w:tcPr>
            <w:tcW w:w="5783" w:type="dxa"/>
            <w:vAlign w:val="bottom"/>
          </w:tcPr>
          <w:p w14:paraId="3987DF88" w14:textId="52AA5DD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 для сельского и лесного хозяйства</w:t>
            </w:r>
          </w:p>
        </w:tc>
        <w:tc>
          <w:tcPr>
            <w:tcW w:w="1560" w:type="dxa"/>
            <w:vAlign w:val="bottom"/>
          </w:tcPr>
          <w:p w14:paraId="2C972BE4" w14:textId="50A540CF" w:rsidR="00CC6519" w:rsidRPr="00CC6519" w:rsidRDefault="00E02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3388</w:t>
            </w:r>
          </w:p>
        </w:tc>
        <w:tc>
          <w:tcPr>
            <w:tcW w:w="1701" w:type="dxa"/>
            <w:vAlign w:val="bottom"/>
          </w:tcPr>
          <w:p w14:paraId="3E7B883E" w14:textId="20C0BF4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4269821" w14:textId="1D7690A6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045C5FC" w14:textId="77777777" w:rsidTr="00374A5A">
        <w:tc>
          <w:tcPr>
            <w:tcW w:w="5783" w:type="dxa"/>
            <w:vAlign w:val="bottom"/>
          </w:tcPr>
          <w:p w14:paraId="594B5BBA" w14:textId="6CDFFDF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оборудования для обработки металлов и прочих твердых материалов</w:t>
            </w:r>
          </w:p>
        </w:tc>
        <w:tc>
          <w:tcPr>
            <w:tcW w:w="1560" w:type="dxa"/>
            <w:vAlign w:val="bottom"/>
          </w:tcPr>
          <w:p w14:paraId="3B0AD167" w14:textId="6897F294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910264D" w14:textId="2841F7CA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B9A0F31" w14:textId="05CBBE47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7F81E32" w14:textId="77777777" w:rsidTr="00374A5A">
        <w:tc>
          <w:tcPr>
            <w:tcW w:w="5783" w:type="dxa"/>
            <w:vAlign w:val="bottom"/>
          </w:tcPr>
          <w:p w14:paraId="5FC91FB3" w14:textId="681ED14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560" w:type="dxa"/>
            <w:vAlign w:val="bottom"/>
          </w:tcPr>
          <w:p w14:paraId="41D1F6FC" w14:textId="6EB42F38" w:rsidR="00CC6519" w:rsidRPr="00CC6519" w:rsidRDefault="00E02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307164</w:t>
            </w:r>
          </w:p>
        </w:tc>
        <w:tc>
          <w:tcPr>
            <w:tcW w:w="1701" w:type="dxa"/>
            <w:vAlign w:val="bottom"/>
          </w:tcPr>
          <w:p w14:paraId="2EFCFD09" w14:textId="11847860" w:rsidR="00CC6519" w:rsidRPr="00CC6519" w:rsidRDefault="00E02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5782</w:t>
            </w:r>
          </w:p>
        </w:tc>
        <w:tc>
          <w:tcPr>
            <w:tcW w:w="1701" w:type="dxa"/>
            <w:vAlign w:val="bottom"/>
          </w:tcPr>
          <w:p w14:paraId="3A8413CB" w14:textId="44F4D727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5661</w:t>
            </w:r>
          </w:p>
        </w:tc>
      </w:tr>
      <w:tr w:rsidR="00CC6519" w:rsidRPr="00CC6519" w14:paraId="4CB5D63E" w14:textId="77777777" w:rsidTr="00374A5A">
        <w:tc>
          <w:tcPr>
            <w:tcW w:w="5783" w:type="dxa"/>
            <w:vAlign w:val="bottom"/>
          </w:tcPr>
          <w:p w14:paraId="04AB6100" w14:textId="014FAE5F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560" w:type="dxa"/>
            <w:vAlign w:val="bottom"/>
          </w:tcPr>
          <w:p w14:paraId="3DB4E1CA" w14:textId="220AA643" w:rsidR="00CC6519" w:rsidRPr="00CC6519" w:rsidRDefault="00E02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75330</w:t>
            </w:r>
          </w:p>
        </w:tc>
        <w:tc>
          <w:tcPr>
            <w:tcW w:w="1701" w:type="dxa"/>
            <w:vAlign w:val="bottom"/>
          </w:tcPr>
          <w:p w14:paraId="5F46E357" w14:textId="44613759" w:rsidR="00CC6519" w:rsidRPr="00CC6519" w:rsidRDefault="00E02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3735</w:t>
            </w:r>
          </w:p>
        </w:tc>
        <w:tc>
          <w:tcPr>
            <w:tcW w:w="1701" w:type="dxa"/>
            <w:vAlign w:val="bottom"/>
          </w:tcPr>
          <w:p w14:paraId="3D8C5C18" w14:textId="04787737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2517</w:t>
            </w:r>
          </w:p>
        </w:tc>
      </w:tr>
      <w:tr w:rsidR="00374A5A" w:rsidRPr="00CC6519" w14:paraId="7D93D48E" w14:textId="77777777" w:rsidTr="00374A5A">
        <w:tc>
          <w:tcPr>
            <w:tcW w:w="5783" w:type="dxa"/>
            <w:vAlign w:val="bottom"/>
          </w:tcPr>
          <w:p w14:paraId="76E8D3F9" w14:textId="68E1259C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560" w:type="dxa"/>
            <w:vAlign w:val="bottom"/>
          </w:tcPr>
          <w:p w14:paraId="5D18F449" w14:textId="60951D75" w:rsidR="00374A5A" w:rsidRPr="00CC6519" w:rsidRDefault="00E02B5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166</w:t>
            </w:r>
          </w:p>
        </w:tc>
        <w:tc>
          <w:tcPr>
            <w:tcW w:w="1701" w:type="dxa"/>
            <w:vAlign w:val="bottom"/>
          </w:tcPr>
          <w:p w14:paraId="2160860A" w14:textId="713B8FE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F02E83B" w14:textId="2B1A6ED3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6A46D264" w14:textId="77777777" w:rsidTr="00374A5A">
        <w:tc>
          <w:tcPr>
            <w:tcW w:w="5783" w:type="dxa"/>
            <w:vAlign w:val="bottom"/>
          </w:tcPr>
          <w:p w14:paraId="2B4E4379" w14:textId="206CCD3B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560" w:type="dxa"/>
            <w:vAlign w:val="bottom"/>
          </w:tcPr>
          <w:p w14:paraId="747F4468" w14:textId="0CDA7A4A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170469C" w14:textId="7FCCC24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B51C030" w14:textId="6D45106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D631DD9" w14:textId="77777777" w:rsidTr="00374A5A">
        <w:tc>
          <w:tcPr>
            <w:tcW w:w="5783" w:type="dxa"/>
            <w:vAlign w:val="bottom"/>
          </w:tcPr>
          <w:p w14:paraId="3A02482E" w14:textId="090A238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560" w:type="dxa"/>
            <w:vAlign w:val="bottom"/>
          </w:tcPr>
          <w:p w14:paraId="0497DE3D" w14:textId="0C881E5B" w:rsidR="00CC6519" w:rsidRPr="00CC6519" w:rsidRDefault="0097095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1976</w:t>
            </w:r>
          </w:p>
        </w:tc>
        <w:tc>
          <w:tcPr>
            <w:tcW w:w="1701" w:type="dxa"/>
            <w:vAlign w:val="bottom"/>
          </w:tcPr>
          <w:p w14:paraId="51356F40" w14:textId="0AE8A03B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9F9C0B9" w14:textId="1957A22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141D816F" w14:textId="77777777" w:rsidTr="00374A5A">
        <w:tc>
          <w:tcPr>
            <w:tcW w:w="5783" w:type="dxa"/>
            <w:vAlign w:val="bottom"/>
          </w:tcPr>
          <w:p w14:paraId="6E7CE0DA" w14:textId="6501DCB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60" w:type="dxa"/>
            <w:vAlign w:val="bottom"/>
          </w:tcPr>
          <w:p w14:paraId="47CAEEED" w14:textId="5D014D18" w:rsidR="00CC6519" w:rsidRPr="00CC6519" w:rsidRDefault="0097095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41184</w:t>
            </w:r>
          </w:p>
        </w:tc>
        <w:tc>
          <w:tcPr>
            <w:tcW w:w="1701" w:type="dxa"/>
            <w:vAlign w:val="bottom"/>
          </w:tcPr>
          <w:p w14:paraId="4F3CCAF2" w14:textId="15F768DD" w:rsidR="00CC6519" w:rsidRPr="00CC6519" w:rsidRDefault="0097095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3479</w:t>
            </w:r>
          </w:p>
        </w:tc>
        <w:tc>
          <w:tcPr>
            <w:tcW w:w="1701" w:type="dxa"/>
            <w:vAlign w:val="bottom"/>
          </w:tcPr>
          <w:p w14:paraId="6A427F60" w14:textId="1C823C58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3061</w:t>
            </w:r>
          </w:p>
        </w:tc>
      </w:tr>
      <w:tr w:rsidR="00374A5A" w:rsidRPr="00CC6519" w14:paraId="57FB9165" w14:textId="77777777" w:rsidTr="00374A5A">
        <w:tc>
          <w:tcPr>
            <w:tcW w:w="5783" w:type="dxa"/>
            <w:vAlign w:val="bottom"/>
          </w:tcPr>
          <w:p w14:paraId="4AFB46F5" w14:textId="137E31AE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560" w:type="dxa"/>
            <w:vAlign w:val="bottom"/>
          </w:tcPr>
          <w:p w14:paraId="24DDF15C" w14:textId="4F7EA347" w:rsidR="00374A5A" w:rsidRPr="00CC6519" w:rsidRDefault="0097095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12300</w:t>
            </w:r>
          </w:p>
        </w:tc>
        <w:tc>
          <w:tcPr>
            <w:tcW w:w="1701" w:type="dxa"/>
            <w:vAlign w:val="bottom"/>
          </w:tcPr>
          <w:p w14:paraId="71810D6B" w14:textId="5D0EAB60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7EECA825" w14:textId="7BF14808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B7BD0EF" w14:textId="77777777" w:rsidTr="00374A5A">
        <w:tc>
          <w:tcPr>
            <w:tcW w:w="5783" w:type="dxa"/>
            <w:vAlign w:val="bottom"/>
          </w:tcPr>
          <w:p w14:paraId="6905B691" w14:textId="6B448CB7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560" w:type="dxa"/>
            <w:vAlign w:val="bottom"/>
          </w:tcPr>
          <w:p w14:paraId="1B39C194" w14:textId="484AAF16" w:rsidR="00CC6519" w:rsidRPr="00CC6519" w:rsidRDefault="0097095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18112</w:t>
            </w:r>
          </w:p>
        </w:tc>
        <w:tc>
          <w:tcPr>
            <w:tcW w:w="1701" w:type="dxa"/>
            <w:vAlign w:val="bottom"/>
          </w:tcPr>
          <w:p w14:paraId="11C409A2" w14:textId="25C22D05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8B24E8A" w14:textId="2545E731" w:rsidR="00CC6519" w:rsidRPr="00CC6519" w:rsidRDefault="00092F62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68C7D6CD" w14:textId="77777777" w:rsidTr="00374A5A">
        <w:tc>
          <w:tcPr>
            <w:tcW w:w="5783" w:type="dxa"/>
            <w:vAlign w:val="bottom"/>
          </w:tcPr>
          <w:p w14:paraId="380B41A2" w14:textId="3FD744A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560" w:type="dxa"/>
            <w:vAlign w:val="bottom"/>
          </w:tcPr>
          <w:p w14:paraId="22E1B168" w14:textId="742BC617" w:rsidR="00CC6519" w:rsidRPr="00CC6519" w:rsidRDefault="0097095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10772</w:t>
            </w:r>
          </w:p>
        </w:tc>
        <w:tc>
          <w:tcPr>
            <w:tcW w:w="1701" w:type="dxa"/>
            <w:vAlign w:val="bottom"/>
          </w:tcPr>
          <w:p w14:paraId="475F962F" w14:textId="1EE85D9C" w:rsidR="00CC6519" w:rsidRPr="00CC6519" w:rsidRDefault="00AF15F9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391153C7" w14:textId="022FF963" w:rsidR="00CC6519" w:rsidRPr="00CC6519" w:rsidRDefault="00262843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6A2A9D0A" w14:textId="77777777" w:rsidTr="00374A5A">
        <w:tc>
          <w:tcPr>
            <w:tcW w:w="5783" w:type="dxa"/>
            <w:vAlign w:val="bottom"/>
          </w:tcPr>
          <w:p w14:paraId="7B8F85B5" w14:textId="4070FA4E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60" w:type="dxa"/>
            <w:vAlign w:val="bottom"/>
          </w:tcPr>
          <w:p w14:paraId="4C097AD9" w14:textId="4D5910D7" w:rsidR="00CC6519" w:rsidRPr="00CC6519" w:rsidRDefault="00C20FF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23355</w:t>
            </w:r>
          </w:p>
        </w:tc>
        <w:tc>
          <w:tcPr>
            <w:tcW w:w="1701" w:type="dxa"/>
            <w:vAlign w:val="bottom"/>
          </w:tcPr>
          <w:p w14:paraId="22BAA7AF" w14:textId="6CE7D7C0" w:rsidR="00CC6519" w:rsidRPr="00CC6519" w:rsidRDefault="00C20FF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1991</w:t>
            </w:r>
          </w:p>
        </w:tc>
        <w:tc>
          <w:tcPr>
            <w:tcW w:w="1701" w:type="dxa"/>
            <w:vAlign w:val="bottom"/>
          </w:tcPr>
          <w:p w14:paraId="6DBF97AC" w14:textId="4B51BAC2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1710</w:t>
            </w:r>
          </w:p>
        </w:tc>
      </w:tr>
      <w:tr w:rsidR="00CC6519" w:rsidRPr="00CC6519" w14:paraId="090D881E" w14:textId="77777777" w:rsidTr="00374A5A">
        <w:tc>
          <w:tcPr>
            <w:tcW w:w="5783" w:type="dxa"/>
            <w:vAlign w:val="bottom"/>
          </w:tcPr>
          <w:p w14:paraId="7FD776B3" w14:textId="493F5B0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560" w:type="dxa"/>
            <w:vAlign w:val="bottom"/>
          </w:tcPr>
          <w:p w14:paraId="07F1AAB7" w14:textId="154CE42D" w:rsidR="00CC6519" w:rsidRPr="00CC6519" w:rsidRDefault="00C20FF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81600</w:t>
            </w:r>
          </w:p>
        </w:tc>
        <w:tc>
          <w:tcPr>
            <w:tcW w:w="1701" w:type="dxa"/>
            <w:vAlign w:val="bottom"/>
          </w:tcPr>
          <w:p w14:paraId="5D2EE15B" w14:textId="41DA5CE7" w:rsidR="00CC6519" w:rsidRPr="00CC6519" w:rsidRDefault="00C20FF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496</w:t>
            </w:r>
          </w:p>
        </w:tc>
        <w:tc>
          <w:tcPr>
            <w:tcW w:w="1701" w:type="dxa"/>
            <w:vAlign w:val="bottom"/>
          </w:tcPr>
          <w:p w14:paraId="6A8846B5" w14:textId="1976868F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294</w:t>
            </w:r>
          </w:p>
        </w:tc>
      </w:tr>
      <w:tr w:rsidR="00CC6519" w:rsidRPr="00CC6519" w14:paraId="5585EA1E" w14:textId="77777777" w:rsidTr="00374A5A">
        <w:tc>
          <w:tcPr>
            <w:tcW w:w="5783" w:type="dxa"/>
            <w:vAlign w:val="bottom"/>
          </w:tcPr>
          <w:p w14:paraId="672B8BC3" w14:textId="1E94DDF6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560" w:type="dxa"/>
            <w:vAlign w:val="bottom"/>
          </w:tcPr>
          <w:p w14:paraId="0C9D9FC5" w14:textId="316E766C" w:rsidR="00CC6519" w:rsidRPr="00CC6519" w:rsidRDefault="00B61B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219471</w:t>
            </w:r>
          </w:p>
        </w:tc>
        <w:tc>
          <w:tcPr>
            <w:tcW w:w="1701" w:type="dxa"/>
            <w:vAlign w:val="bottom"/>
          </w:tcPr>
          <w:p w14:paraId="1606F993" w14:textId="75C1C9A0" w:rsidR="00CC6519" w:rsidRPr="00CC6519" w:rsidRDefault="00B61B04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</w:t>
            </w:r>
          </w:p>
        </w:tc>
        <w:tc>
          <w:tcPr>
            <w:tcW w:w="1701" w:type="dxa"/>
            <w:vAlign w:val="bottom"/>
          </w:tcPr>
          <w:p w14:paraId="24A127F0" w14:textId="7314ECDE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</w:t>
            </w:r>
          </w:p>
        </w:tc>
      </w:tr>
      <w:tr w:rsidR="00374A5A" w:rsidRPr="00CC6519" w14:paraId="6BC4F4D8" w14:textId="77777777" w:rsidTr="00374A5A">
        <w:tc>
          <w:tcPr>
            <w:tcW w:w="5783" w:type="dxa"/>
            <w:vAlign w:val="bottom"/>
          </w:tcPr>
          <w:p w14:paraId="0D736921" w14:textId="5013F0D8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560" w:type="dxa"/>
            <w:vAlign w:val="bottom"/>
          </w:tcPr>
          <w:p w14:paraId="1F94BD81" w14:textId="07CA6F92" w:rsidR="00374A5A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41989</w:t>
            </w:r>
          </w:p>
        </w:tc>
        <w:tc>
          <w:tcPr>
            <w:tcW w:w="1701" w:type="dxa"/>
            <w:vAlign w:val="bottom"/>
          </w:tcPr>
          <w:p w14:paraId="2836BF47" w14:textId="28C9598D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5754D039" w14:textId="3FA119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1FE940B0" w14:textId="77777777" w:rsidTr="00374A5A">
        <w:tc>
          <w:tcPr>
            <w:tcW w:w="5783" w:type="dxa"/>
            <w:vAlign w:val="bottom"/>
          </w:tcPr>
          <w:p w14:paraId="7DF1F003" w14:textId="280B7D70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560" w:type="dxa"/>
            <w:vAlign w:val="bottom"/>
          </w:tcPr>
          <w:p w14:paraId="45919282" w14:textId="7C26E3C4" w:rsidR="00374A5A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142628</w:t>
            </w:r>
          </w:p>
        </w:tc>
        <w:tc>
          <w:tcPr>
            <w:tcW w:w="1701" w:type="dxa"/>
            <w:vAlign w:val="bottom"/>
          </w:tcPr>
          <w:p w14:paraId="7CAE62F5" w14:textId="2DA79C27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9175A1F" w14:textId="3F45E626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74A5A" w:rsidRPr="00CC6519" w14:paraId="750FDE9D" w14:textId="77777777" w:rsidTr="00374A5A">
        <w:tc>
          <w:tcPr>
            <w:tcW w:w="5783" w:type="dxa"/>
            <w:vAlign w:val="bottom"/>
          </w:tcPr>
          <w:p w14:paraId="52636937" w14:textId="5BD80BE6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560" w:type="dxa"/>
            <w:vAlign w:val="bottom"/>
          </w:tcPr>
          <w:p w14:paraId="4AC8558C" w14:textId="7AFCCB17" w:rsidR="00374A5A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34854</w:t>
            </w:r>
          </w:p>
        </w:tc>
        <w:tc>
          <w:tcPr>
            <w:tcW w:w="1701" w:type="dxa"/>
            <w:vAlign w:val="bottom"/>
          </w:tcPr>
          <w:p w14:paraId="0286AB4A" w14:textId="5683D0C7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365D7AE" w14:textId="4F2317E6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79BD055B" w14:textId="77777777" w:rsidTr="00374A5A">
        <w:tc>
          <w:tcPr>
            <w:tcW w:w="5783" w:type="dxa"/>
            <w:vAlign w:val="bottom"/>
          </w:tcPr>
          <w:p w14:paraId="7CDC2AE7" w14:textId="0A4D6B1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560" w:type="dxa"/>
            <w:vAlign w:val="bottom"/>
          </w:tcPr>
          <w:p w14:paraId="2566D6FB" w14:textId="4F0818FB" w:rsidR="00CC6519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103229</w:t>
            </w:r>
          </w:p>
        </w:tc>
        <w:tc>
          <w:tcPr>
            <w:tcW w:w="1701" w:type="dxa"/>
            <w:vAlign w:val="bottom"/>
          </w:tcPr>
          <w:p w14:paraId="755226C9" w14:textId="04B3371E" w:rsidR="00CC6519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648</w:t>
            </w:r>
          </w:p>
        </w:tc>
        <w:tc>
          <w:tcPr>
            <w:tcW w:w="1701" w:type="dxa"/>
            <w:vAlign w:val="bottom"/>
          </w:tcPr>
          <w:p w14:paraId="6BA6D16C" w14:textId="04D00773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137</w:t>
            </w:r>
          </w:p>
        </w:tc>
      </w:tr>
      <w:tr w:rsidR="00CC6519" w:rsidRPr="00CC6519" w14:paraId="25563115" w14:textId="77777777" w:rsidTr="00374A5A">
        <w:tc>
          <w:tcPr>
            <w:tcW w:w="5783" w:type="dxa"/>
            <w:vAlign w:val="bottom"/>
          </w:tcPr>
          <w:p w14:paraId="63836E44" w14:textId="5711565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560" w:type="dxa"/>
            <w:vAlign w:val="bottom"/>
          </w:tcPr>
          <w:p w14:paraId="442A0A6F" w14:textId="6A563CE2" w:rsidR="00CC6519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3609</w:t>
            </w:r>
          </w:p>
        </w:tc>
        <w:tc>
          <w:tcPr>
            <w:tcW w:w="1701" w:type="dxa"/>
            <w:vAlign w:val="bottom"/>
          </w:tcPr>
          <w:p w14:paraId="1BDF1519" w14:textId="0F43B8F0" w:rsidR="00CC6519" w:rsidRPr="00CC6519" w:rsidRDefault="0065741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8393294" w14:textId="341A7B79" w:rsidR="00CC6519" w:rsidRPr="00CC6519" w:rsidRDefault="00657417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74A5A" w:rsidRPr="00CC6519" w14:paraId="2EB0B517" w14:textId="77777777" w:rsidTr="00374A5A">
        <w:tc>
          <w:tcPr>
            <w:tcW w:w="5783" w:type="dxa"/>
            <w:vAlign w:val="bottom"/>
          </w:tcPr>
          <w:p w14:paraId="76A5B9E2" w14:textId="4F297E40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560" w:type="dxa"/>
            <w:vAlign w:val="bottom"/>
          </w:tcPr>
          <w:p w14:paraId="4ED90956" w14:textId="096A92C8" w:rsidR="00374A5A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1089</w:t>
            </w:r>
          </w:p>
        </w:tc>
        <w:tc>
          <w:tcPr>
            <w:tcW w:w="1701" w:type="dxa"/>
            <w:vAlign w:val="bottom"/>
          </w:tcPr>
          <w:p w14:paraId="77481A5B" w14:textId="42C8F6E7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24280767" w14:textId="32B4D8D5" w:rsidR="00374A5A" w:rsidRPr="00CC6519" w:rsidRDefault="000B353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3A04365" w14:textId="77777777" w:rsidTr="00374A5A">
        <w:tc>
          <w:tcPr>
            <w:tcW w:w="5783" w:type="dxa"/>
            <w:vAlign w:val="bottom"/>
          </w:tcPr>
          <w:p w14:paraId="4C1FEF73" w14:textId="05DD3DC3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560" w:type="dxa"/>
            <w:vAlign w:val="bottom"/>
          </w:tcPr>
          <w:p w14:paraId="0031DC2F" w14:textId="588DAC9D" w:rsidR="00CC6519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12545</w:t>
            </w:r>
          </w:p>
        </w:tc>
        <w:tc>
          <w:tcPr>
            <w:tcW w:w="1701" w:type="dxa"/>
            <w:vAlign w:val="bottom"/>
          </w:tcPr>
          <w:p w14:paraId="13D89C8B" w14:textId="571537EE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77FA2D14" w14:textId="640F7F00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214607E0" w14:textId="77777777" w:rsidTr="00374A5A">
        <w:tc>
          <w:tcPr>
            <w:tcW w:w="5783" w:type="dxa"/>
            <w:vAlign w:val="bottom"/>
          </w:tcPr>
          <w:p w14:paraId="464651BB" w14:textId="13971385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560" w:type="dxa"/>
            <w:vAlign w:val="bottom"/>
          </w:tcPr>
          <w:p w14:paraId="12BA5D2F" w14:textId="4E23F872" w:rsidR="00CC6519" w:rsidRPr="00CC6519" w:rsidRDefault="00013CD5" w:rsidP="002E5A6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9387</w:t>
            </w:r>
          </w:p>
        </w:tc>
        <w:tc>
          <w:tcPr>
            <w:tcW w:w="1701" w:type="dxa"/>
            <w:vAlign w:val="bottom"/>
          </w:tcPr>
          <w:p w14:paraId="12959D48" w14:textId="54FF1F74" w:rsidR="00CC6519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487</w:t>
            </w:r>
          </w:p>
        </w:tc>
        <w:tc>
          <w:tcPr>
            <w:tcW w:w="1701" w:type="dxa"/>
            <w:vAlign w:val="bottom"/>
          </w:tcPr>
          <w:p w14:paraId="10BF9865" w14:textId="3BBA7190" w:rsidR="00CC6519" w:rsidRPr="00CC6519" w:rsidRDefault="00232DD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487</w:t>
            </w:r>
          </w:p>
        </w:tc>
      </w:tr>
      <w:tr w:rsidR="00374A5A" w:rsidRPr="00CC6519" w14:paraId="5E391085" w14:textId="77777777" w:rsidTr="00374A5A">
        <w:tc>
          <w:tcPr>
            <w:tcW w:w="5783" w:type="dxa"/>
            <w:vAlign w:val="bottom"/>
          </w:tcPr>
          <w:p w14:paraId="08F6E52B" w14:textId="25D49934" w:rsidR="00374A5A" w:rsidRPr="00CC6519" w:rsidRDefault="00374A5A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Деятельность профессиональная, научная и техническая</w:t>
            </w:r>
          </w:p>
        </w:tc>
        <w:tc>
          <w:tcPr>
            <w:tcW w:w="1560" w:type="dxa"/>
            <w:vAlign w:val="bottom"/>
          </w:tcPr>
          <w:p w14:paraId="02C26A8E" w14:textId="5A669083" w:rsidR="00374A5A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131800</w:t>
            </w:r>
          </w:p>
        </w:tc>
        <w:tc>
          <w:tcPr>
            <w:tcW w:w="1701" w:type="dxa"/>
            <w:vAlign w:val="bottom"/>
          </w:tcPr>
          <w:p w14:paraId="777E8B72" w14:textId="6FE975ED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4CB887A8" w14:textId="31240D92" w:rsidR="00374A5A" w:rsidRPr="00CC6519" w:rsidRDefault="00374A5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2EB29024" w14:textId="77777777" w:rsidTr="00374A5A">
        <w:tc>
          <w:tcPr>
            <w:tcW w:w="5783" w:type="dxa"/>
            <w:vAlign w:val="bottom"/>
          </w:tcPr>
          <w:p w14:paraId="4E3BAC03" w14:textId="68062918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560" w:type="dxa"/>
            <w:vAlign w:val="bottom"/>
          </w:tcPr>
          <w:p w14:paraId="6242C5EE" w14:textId="2BC2D698" w:rsidR="00CC6519" w:rsidRPr="00CC6519" w:rsidRDefault="00013CD5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3533</w:t>
            </w:r>
          </w:p>
        </w:tc>
        <w:tc>
          <w:tcPr>
            <w:tcW w:w="1701" w:type="dxa"/>
            <w:vAlign w:val="bottom"/>
          </w:tcPr>
          <w:p w14:paraId="36B0294F" w14:textId="7C253795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F2D7A1E" w14:textId="3AD250E8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71CE0A30" w14:textId="77777777" w:rsidTr="00374A5A">
        <w:tc>
          <w:tcPr>
            <w:tcW w:w="5783" w:type="dxa"/>
            <w:vAlign w:val="bottom"/>
          </w:tcPr>
          <w:p w14:paraId="1350743F" w14:textId="4F636951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560" w:type="dxa"/>
            <w:vAlign w:val="bottom"/>
          </w:tcPr>
          <w:p w14:paraId="10884D16" w14:textId="386D1EE8" w:rsidR="00CC6519" w:rsidRPr="00CC6519" w:rsidRDefault="00AF4D8F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802014F" w14:textId="357B4FBB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5FF91601" w14:textId="56AE9ACA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4198EC95" w14:textId="77777777" w:rsidTr="00374A5A">
        <w:tc>
          <w:tcPr>
            <w:tcW w:w="5783" w:type="dxa"/>
            <w:vAlign w:val="bottom"/>
          </w:tcPr>
          <w:p w14:paraId="0869CDE0" w14:textId="33CC1BF9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560" w:type="dxa"/>
            <w:vAlign w:val="bottom"/>
          </w:tcPr>
          <w:p w14:paraId="5E0BB65B" w14:textId="1EFDD31D" w:rsidR="00CC6519" w:rsidRPr="00CC6519" w:rsidRDefault="00AE1E03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938</w:t>
            </w:r>
          </w:p>
        </w:tc>
        <w:tc>
          <w:tcPr>
            <w:tcW w:w="1701" w:type="dxa"/>
            <w:vAlign w:val="bottom"/>
          </w:tcPr>
          <w:p w14:paraId="025FB2CE" w14:textId="0A98BF3A" w:rsidR="00CC6519" w:rsidRPr="00CC6519" w:rsidRDefault="00AE1E03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53</w:t>
            </w:r>
          </w:p>
        </w:tc>
        <w:tc>
          <w:tcPr>
            <w:tcW w:w="1701" w:type="dxa"/>
            <w:vAlign w:val="bottom"/>
          </w:tcPr>
          <w:p w14:paraId="2C5B31F9" w14:textId="6CAA6D17" w:rsidR="00CC6519" w:rsidRPr="00CC6519" w:rsidRDefault="00FB629A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CC6519" w:rsidRPr="00CC6519" w14:paraId="50FF9D06" w14:textId="77777777" w:rsidTr="00374A5A">
        <w:tc>
          <w:tcPr>
            <w:tcW w:w="5783" w:type="dxa"/>
            <w:vAlign w:val="bottom"/>
          </w:tcPr>
          <w:p w14:paraId="22B8F9C8" w14:textId="3859E73D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560" w:type="dxa"/>
            <w:vAlign w:val="bottom"/>
          </w:tcPr>
          <w:p w14:paraId="2D53257B" w14:textId="20ECD6AF" w:rsidR="00CC6519" w:rsidRPr="00CC6519" w:rsidRDefault="00AE1E03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4380</w:t>
            </w:r>
          </w:p>
        </w:tc>
        <w:tc>
          <w:tcPr>
            <w:tcW w:w="1701" w:type="dxa"/>
            <w:vAlign w:val="bottom"/>
          </w:tcPr>
          <w:p w14:paraId="69D19F85" w14:textId="4C145CE8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9E1A83B" w14:textId="443D1A14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CC6519" w:rsidRPr="00CC6519" w14:paraId="3B283AF4" w14:textId="77777777" w:rsidTr="00374A5A">
        <w:tc>
          <w:tcPr>
            <w:tcW w:w="5783" w:type="dxa"/>
            <w:vAlign w:val="bottom"/>
          </w:tcPr>
          <w:p w14:paraId="7937D4DB" w14:textId="6C08E972" w:rsidR="00CC6519" w:rsidRPr="00CC6519" w:rsidRDefault="00CC6519" w:rsidP="006D2C3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560" w:type="dxa"/>
            <w:vAlign w:val="bottom"/>
          </w:tcPr>
          <w:p w14:paraId="6DEDC20D" w14:textId="38F4BD68" w:rsidR="00CC6519" w:rsidRPr="00CC6519" w:rsidRDefault="00AE1E03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967</w:t>
            </w:r>
          </w:p>
        </w:tc>
        <w:tc>
          <w:tcPr>
            <w:tcW w:w="1701" w:type="dxa"/>
            <w:vAlign w:val="bottom"/>
          </w:tcPr>
          <w:p w14:paraId="553A6D86" w14:textId="2474FC59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3D8890CF" w14:textId="3701968F" w:rsidR="00CC6519" w:rsidRPr="00CC6519" w:rsidRDefault="006A3E31" w:rsidP="00374A5A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311FF6" w:rsidRPr="00CC6519" w14:paraId="1E6A6764" w14:textId="77777777" w:rsidTr="00374A5A">
        <w:tc>
          <w:tcPr>
            <w:tcW w:w="5783" w:type="dxa"/>
            <w:vAlign w:val="bottom"/>
          </w:tcPr>
          <w:p w14:paraId="116A6FBF" w14:textId="2CF0B5E6" w:rsidR="00311FF6" w:rsidRPr="00CC6519" w:rsidRDefault="00311FF6" w:rsidP="00311FF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560" w:type="dxa"/>
            <w:vAlign w:val="bottom"/>
          </w:tcPr>
          <w:p w14:paraId="3B4DA257" w14:textId="201323B6" w:rsidR="00311FF6" w:rsidRPr="00CC6519" w:rsidRDefault="00AE1E03" w:rsidP="00311FF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174</w:t>
            </w:r>
          </w:p>
        </w:tc>
        <w:tc>
          <w:tcPr>
            <w:tcW w:w="1701" w:type="dxa"/>
            <w:vAlign w:val="bottom"/>
          </w:tcPr>
          <w:p w14:paraId="2C59C709" w14:textId="1E2646BA" w:rsidR="00311FF6" w:rsidRPr="00CC6519" w:rsidRDefault="00311FF6" w:rsidP="00311FF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701" w:type="dxa"/>
            <w:vAlign w:val="bottom"/>
          </w:tcPr>
          <w:p w14:paraId="0B357F89" w14:textId="3D7422EA" w:rsidR="00311FF6" w:rsidRPr="00CC6519" w:rsidRDefault="00311FF6" w:rsidP="00311FF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311FF6" w:rsidRPr="00CC6519" w14:paraId="707140D6" w14:textId="77777777" w:rsidTr="007A0C88">
        <w:tc>
          <w:tcPr>
            <w:tcW w:w="10745" w:type="dxa"/>
            <w:gridSpan w:val="4"/>
            <w:vAlign w:val="bottom"/>
          </w:tcPr>
          <w:p w14:paraId="23F7B1EB" w14:textId="48D95F55" w:rsidR="00311FF6" w:rsidRPr="00CC6519" w:rsidRDefault="00311FF6" w:rsidP="00311FF6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14:paraId="2795D21C" w14:textId="77777777" w:rsidR="00220300" w:rsidRDefault="00220300" w:rsidP="00220300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8715EAA" w14:textId="77777777" w:rsidR="00091AE0" w:rsidRDefault="00091AE0" w:rsidP="00220300">
      <w:pPr>
        <w:spacing w:after="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3213514" w14:textId="67BDABA9" w:rsidR="00CC6519" w:rsidRDefault="00CC6519" w:rsidP="00220300">
      <w:pPr>
        <w:spacing w:after="120"/>
        <w:ind w:left="567"/>
        <w:jc w:val="both"/>
        <w:rPr>
          <w:rFonts w:ascii="Arial" w:hAnsi="Arial" w:cs="Arial"/>
          <w:b/>
          <w:bCs/>
          <w:color w:val="363194"/>
        </w:rPr>
      </w:pPr>
      <w:r w:rsidRPr="00CC6519">
        <w:rPr>
          <w:rFonts w:ascii="Arial" w:hAnsi="Arial" w:cs="Arial"/>
          <w:b/>
          <w:bCs/>
          <w:color w:val="363194"/>
        </w:rPr>
        <w:t>Структура и динамика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CC6519">
        <w:rPr>
          <w:rFonts w:ascii="Arial" w:hAnsi="Arial" w:cs="Arial"/>
          <w:b/>
          <w:bCs/>
          <w:color w:val="363194"/>
        </w:rPr>
        <w:t>просроченной кредиторс</w:t>
      </w:r>
      <w:r w:rsidR="00220300">
        <w:rPr>
          <w:rFonts w:ascii="Arial" w:hAnsi="Arial" w:cs="Arial"/>
          <w:b/>
          <w:bCs/>
          <w:color w:val="363194"/>
        </w:rPr>
        <w:t>кой задолженности организаций в </w:t>
      </w:r>
      <w:r w:rsidRPr="00CC6519">
        <w:rPr>
          <w:rFonts w:ascii="Arial" w:hAnsi="Arial" w:cs="Arial"/>
          <w:b/>
          <w:bCs/>
          <w:color w:val="363194"/>
        </w:rPr>
        <w:t>202</w:t>
      </w:r>
      <w:r w:rsidR="007F0BCE">
        <w:rPr>
          <w:rFonts w:ascii="Arial" w:hAnsi="Arial" w:cs="Arial"/>
          <w:b/>
          <w:bCs/>
          <w:color w:val="363194"/>
        </w:rPr>
        <w:t>4</w:t>
      </w:r>
      <w:r>
        <w:rPr>
          <w:rFonts w:ascii="Arial" w:hAnsi="Arial" w:cs="Arial"/>
          <w:b/>
          <w:bCs/>
          <w:color w:val="363194"/>
        </w:rPr>
        <w:t> </w:t>
      </w:r>
      <w:r w:rsidRPr="00CC6519">
        <w:rPr>
          <w:rFonts w:ascii="Arial" w:hAnsi="Arial" w:cs="Arial"/>
          <w:b/>
          <w:bCs/>
          <w:color w:val="363194"/>
        </w:rPr>
        <w:t>году</w:t>
      </w:r>
    </w:p>
    <w:p w14:paraId="78F3AC72" w14:textId="77777777" w:rsidR="00220300" w:rsidRPr="00220300" w:rsidRDefault="00220300" w:rsidP="00EF294E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220300">
        <w:rPr>
          <w:rFonts w:ascii="Arial" w:hAnsi="Arial" w:cs="Arial"/>
          <w:sz w:val="18"/>
          <w:szCs w:val="18"/>
        </w:rPr>
        <w:t xml:space="preserve">на конец месяца, </w:t>
      </w:r>
      <w:proofErr w:type="gramStart"/>
      <w:r w:rsidRPr="00220300">
        <w:rPr>
          <w:rFonts w:ascii="Arial" w:hAnsi="Arial" w:cs="Arial"/>
          <w:sz w:val="18"/>
          <w:szCs w:val="18"/>
        </w:rPr>
        <w:t>млн</w:t>
      </w:r>
      <w:proofErr w:type="gramEnd"/>
      <w:r w:rsidRPr="00220300">
        <w:rPr>
          <w:rFonts w:ascii="Arial" w:hAnsi="Arial" w:cs="Arial"/>
          <w:sz w:val="18"/>
          <w:szCs w:val="18"/>
        </w:rPr>
        <w:t xml:space="preserve"> рублей</w:t>
      </w:r>
    </w:p>
    <w:tbl>
      <w:tblPr>
        <w:tblStyle w:val="GridTableLight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1984"/>
        <w:gridCol w:w="2127"/>
        <w:gridCol w:w="1559"/>
        <w:gridCol w:w="1701"/>
        <w:gridCol w:w="1843"/>
      </w:tblGrid>
      <w:tr w:rsidR="00220300" w:rsidRPr="00CC6519" w14:paraId="557F17EE" w14:textId="3A763003" w:rsidTr="007A0C88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14:paraId="22899107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EBEBEB"/>
          </w:tcPr>
          <w:p w14:paraId="128D7736" w14:textId="29F7B2D0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 предприятий, имеющих про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сроченную кредиторскую задолжен</w:t>
            </w: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ность, единиц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7CEF1198" w14:textId="123DA83A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 кредиторская задолженность</w:t>
            </w:r>
          </w:p>
        </w:tc>
        <w:tc>
          <w:tcPr>
            <w:tcW w:w="5103" w:type="dxa"/>
            <w:gridSpan w:val="3"/>
            <w:shd w:val="clear" w:color="auto" w:fill="EBEBEB"/>
            <w:vAlign w:val="center"/>
          </w:tcPr>
          <w:p w14:paraId="631CC71E" w14:textId="46C35F85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нее:</w:t>
            </w:r>
          </w:p>
        </w:tc>
      </w:tr>
      <w:tr w:rsidR="00220300" w:rsidRPr="00CC6519" w14:paraId="3402875C" w14:textId="620FB68B" w:rsidTr="007A0C88">
        <w:trPr>
          <w:tblHeader/>
        </w:trPr>
        <w:tc>
          <w:tcPr>
            <w:tcW w:w="1531" w:type="dxa"/>
            <w:vMerge/>
            <w:shd w:val="clear" w:color="auto" w:fill="EBEBEB"/>
          </w:tcPr>
          <w:p w14:paraId="07C5E047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EBEBEB"/>
          </w:tcPr>
          <w:p w14:paraId="4D39BCF6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EBEBEB"/>
          </w:tcPr>
          <w:p w14:paraId="0DA27C81" w14:textId="77777777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14:paraId="3B1319E9" w14:textId="6EC2DB83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поставщикам</w:t>
            </w:r>
          </w:p>
        </w:tc>
        <w:tc>
          <w:tcPr>
            <w:tcW w:w="1701" w:type="dxa"/>
            <w:shd w:val="clear" w:color="auto" w:fill="EBEBEB"/>
          </w:tcPr>
          <w:p w14:paraId="66D5D2BD" w14:textId="446C1EBC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в бюджеты всех уровней</w:t>
            </w:r>
          </w:p>
        </w:tc>
        <w:tc>
          <w:tcPr>
            <w:tcW w:w="1843" w:type="dxa"/>
            <w:shd w:val="clear" w:color="auto" w:fill="EBEBEB"/>
          </w:tcPr>
          <w:p w14:paraId="0FDADAE0" w14:textId="562B2508" w:rsidR="00220300" w:rsidRPr="00CC6519" w:rsidRDefault="00220300" w:rsidP="00CC651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20300">
              <w:rPr>
                <w:rFonts w:ascii="Arial" w:eastAsia="Calibri" w:hAnsi="Arial" w:cs="Arial"/>
                <w:color w:val="282A2E"/>
                <w:sz w:val="18"/>
                <w:szCs w:val="18"/>
              </w:rPr>
              <w:t>по платежам в государственные внебюджетные фонды</w:t>
            </w:r>
          </w:p>
        </w:tc>
      </w:tr>
      <w:tr w:rsidR="00220300" w:rsidRPr="00CC6519" w14:paraId="35B4EF06" w14:textId="5A0B77D3" w:rsidTr="007A0C88">
        <w:tc>
          <w:tcPr>
            <w:tcW w:w="1531" w:type="dxa"/>
          </w:tcPr>
          <w:p w14:paraId="47F8596E" w14:textId="32F0D5BE" w:rsidR="00220300" w:rsidRPr="00CC6519" w:rsidRDefault="00220300" w:rsidP="00374A5A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984" w:type="dxa"/>
            <w:vAlign w:val="bottom"/>
          </w:tcPr>
          <w:p w14:paraId="1D8B9B11" w14:textId="340809E0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65179EC2" w14:textId="5D7A8EA7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50381</w:t>
            </w:r>
          </w:p>
        </w:tc>
        <w:tc>
          <w:tcPr>
            <w:tcW w:w="1559" w:type="dxa"/>
            <w:vAlign w:val="bottom"/>
          </w:tcPr>
          <w:p w14:paraId="0FC8A74E" w14:textId="6BC74D27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19458</w:t>
            </w:r>
          </w:p>
        </w:tc>
        <w:tc>
          <w:tcPr>
            <w:tcW w:w="1701" w:type="dxa"/>
            <w:vAlign w:val="bottom"/>
          </w:tcPr>
          <w:p w14:paraId="1FC723CB" w14:textId="39B08705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</w:t>
            </w:r>
            <w:r w:rsidR="005775CC"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0500B931" w14:textId="5F26A9E0" w:rsidR="00220300" w:rsidRPr="00CC6519" w:rsidRDefault="00F17284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349</w:t>
            </w:r>
          </w:p>
        </w:tc>
      </w:tr>
      <w:tr w:rsidR="00A36BC2" w:rsidRPr="00CC6519" w14:paraId="2C55A09A" w14:textId="77777777" w:rsidTr="007A0C88">
        <w:tc>
          <w:tcPr>
            <w:tcW w:w="1531" w:type="dxa"/>
          </w:tcPr>
          <w:p w14:paraId="07B300C1" w14:textId="6BFF0FE1" w:rsidR="00A36BC2" w:rsidRPr="00CC6519" w:rsidRDefault="00A36BC2" w:rsidP="00374A5A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984" w:type="dxa"/>
            <w:vAlign w:val="bottom"/>
          </w:tcPr>
          <w:p w14:paraId="7930A8E1" w14:textId="33112612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5ACBA57D" w14:textId="33EE59C8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50925</w:t>
            </w:r>
          </w:p>
        </w:tc>
        <w:tc>
          <w:tcPr>
            <w:tcW w:w="1559" w:type="dxa"/>
            <w:vAlign w:val="bottom"/>
          </w:tcPr>
          <w:p w14:paraId="5198A006" w14:textId="59F70DF2" w:rsidR="00A36BC2" w:rsidRDefault="00A36BC2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21011</w:t>
            </w:r>
          </w:p>
        </w:tc>
        <w:tc>
          <w:tcPr>
            <w:tcW w:w="1701" w:type="dxa"/>
            <w:vAlign w:val="bottom"/>
          </w:tcPr>
          <w:p w14:paraId="673FEA6F" w14:textId="77122074" w:rsidR="00A36BC2" w:rsidRDefault="00825910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914</w:t>
            </w:r>
          </w:p>
        </w:tc>
        <w:tc>
          <w:tcPr>
            <w:tcW w:w="1843" w:type="dxa"/>
            <w:vAlign w:val="bottom"/>
          </w:tcPr>
          <w:p w14:paraId="1A117F84" w14:textId="0D73F53C" w:rsidR="00A36BC2" w:rsidRDefault="00825910" w:rsidP="00374A5A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313</w:t>
            </w:r>
          </w:p>
        </w:tc>
      </w:tr>
      <w:tr w:rsidR="00C46CD8" w:rsidRPr="00CC6519" w14:paraId="360677E8" w14:textId="77777777" w:rsidTr="007A0C88">
        <w:tc>
          <w:tcPr>
            <w:tcW w:w="1531" w:type="dxa"/>
          </w:tcPr>
          <w:p w14:paraId="15C9EF57" w14:textId="2E998634" w:rsidR="00C46CD8" w:rsidRDefault="00C46CD8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984" w:type="dxa"/>
            <w:vAlign w:val="bottom"/>
          </w:tcPr>
          <w:p w14:paraId="7EEFABCD" w14:textId="132E75DD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</w:t>
            </w:r>
          </w:p>
        </w:tc>
        <w:tc>
          <w:tcPr>
            <w:tcW w:w="2127" w:type="dxa"/>
            <w:vAlign w:val="bottom"/>
          </w:tcPr>
          <w:p w14:paraId="4B9ED773" w14:textId="786C6650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55504</w:t>
            </w:r>
          </w:p>
        </w:tc>
        <w:tc>
          <w:tcPr>
            <w:tcW w:w="1559" w:type="dxa"/>
            <w:vAlign w:val="bottom"/>
          </w:tcPr>
          <w:p w14:paraId="27BC39E9" w14:textId="719E12C1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25295</w:t>
            </w:r>
          </w:p>
        </w:tc>
        <w:tc>
          <w:tcPr>
            <w:tcW w:w="1701" w:type="dxa"/>
            <w:vAlign w:val="bottom"/>
          </w:tcPr>
          <w:p w14:paraId="7B065F08" w14:textId="58427484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888</w:t>
            </w:r>
          </w:p>
        </w:tc>
        <w:tc>
          <w:tcPr>
            <w:tcW w:w="1843" w:type="dxa"/>
            <w:vAlign w:val="bottom"/>
          </w:tcPr>
          <w:p w14:paraId="3E78A95F" w14:textId="087CD648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347</w:t>
            </w:r>
          </w:p>
        </w:tc>
      </w:tr>
      <w:tr w:rsidR="00C46CD8" w:rsidRPr="00CC6519" w14:paraId="3D80FC6A" w14:textId="77777777" w:rsidTr="007A0C88">
        <w:tc>
          <w:tcPr>
            <w:tcW w:w="1531" w:type="dxa"/>
          </w:tcPr>
          <w:p w14:paraId="52A098C3" w14:textId="5B25EB8B" w:rsidR="00C46CD8" w:rsidRDefault="00C46CD8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984" w:type="dxa"/>
            <w:vAlign w:val="bottom"/>
          </w:tcPr>
          <w:p w14:paraId="76116281" w14:textId="3D5682AF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13FCDDC3" w14:textId="6341EFFB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D323D">
              <w:rPr>
                <w:rFonts w:ascii="Arial" w:eastAsia="Calibri" w:hAnsi="Arial" w:cs="Arial"/>
                <w:color w:val="282A2E"/>
                <w:sz w:val="18"/>
                <w:szCs w:val="18"/>
              </w:rPr>
              <w:t>5588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bottom"/>
          </w:tcPr>
          <w:p w14:paraId="66D42EB8" w14:textId="66D2F744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D323D">
              <w:rPr>
                <w:rFonts w:ascii="Arial" w:eastAsia="Calibri" w:hAnsi="Arial" w:cs="Arial"/>
                <w:color w:val="282A2E"/>
                <w:sz w:val="18"/>
                <w:szCs w:val="18"/>
              </w:rPr>
              <w:t>22656</w:t>
            </w:r>
          </w:p>
        </w:tc>
        <w:tc>
          <w:tcPr>
            <w:tcW w:w="1701" w:type="dxa"/>
            <w:vAlign w:val="bottom"/>
          </w:tcPr>
          <w:p w14:paraId="7511417A" w14:textId="65F66C46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46CD8">
              <w:rPr>
                <w:rFonts w:ascii="Arial" w:eastAsia="Calibri" w:hAnsi="Arial" w:cs="Arial"/>
                <w:color w:val="282A2E"/>
                <w:sz w:val="18"/>
                <w:szCs w:val="18"/>
              </w:rPr>
              <w:t>87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3209D018" w14:textId="0F70B411" w:rsidR="00C46CD8" w:rsidRDefault="00C46CD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46CD8">
              <w:rPr>
                <w:rFonts w:ascii="Arial" w:eastAsia="Calibri" w:hAnsi="Arial" w:cs="Arial"/>
                <w:color w:val="282A2E"/>
                <w:sz w:val="18"/>
                <w:szCs w:val="18"/>
              </w:rPr>
              <w:t>332</w:t>
            </w:r>
          </w:p>
        </w:tc>
      </w:tr>
      <w:tr w:rsidR="005D3BA3" w:rsidRPr="00CC6519" w14:paraId="7FB2B3EF" w14:textId="77777777" w:rsidTr="007A0C88">
        <w:tc>
          <w:tcPr>
            <w:tcW w:w="1531" w:type="dxa"/>
          </w:tcPr>
          <w:p w14:paraId="392B57C3" w14:textId="0013FF09" w:rsidR="005D3BA3" w:rsidRDefault="005D3BA3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984" w:type="dxa"/>
            <w:vAlign w:val="bottom"/>
          </w:tcPr>
          <w:p w14:paraId="4ED2A86F" w14:textId="15AF2A58" w:rsidR="005D3BA3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</w:t>
            </w:r>
          </w:p>
        </w:tc>
        <w:tc>
          <w:tcPr>
            <w:tcW w:w="2127" w:type="dxa"/>
            <w:vAlign w:val="bottom"/>
          </w:tcPr>
          <w:p w14:paraId="029486F1" w14:textId="14B261A2" w:rsidR="005D3BA3" w:rsidRPr="00BD323D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D3BA3">
              <w:rPr>
                <w:rFonts w:ascii="Arial" w:eastAsia="Calibri" w:hAnsi="Arial" w:cs="Arial"/>
                <w:color w:val="282A2E"/>
                <w:sz w:val="18"/>
                <w:szCs w:val="18"/>
              </w:rPr>
              <w:t>5631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bottom"/>
          </w:tcPr>
          <w:p w14:paraId="17096C26" w14:textId="4A9D211C" w:rsidR="005D3BA3" w:rsidRPr="00BD323D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D3BA3">
              <w:rPr>
                <w:rFonts w:ascii="Arial" w:eastAsia="Calibri" w:hAnsi="Arial" w:cs="Arial"/>
                <w:color w:val="282A2E"/>
                <w:sz w:val="18"/>
                <w:szCs w:val="18"/>
              </w:rPr>
              <w:t>21962</w:t>
            </w:r>
          </w:p>
        </w:tc>
        <w:tc>
          <w:tcPr>
            <w:tcW w:w="1701" w:type="dxa"/>
            <w:vAlign w:val="bottom"/>
          </w:tcPr>
          <w:p w14:paraId="5F86A1CE" w14:textId="3E7FE657" w:rsidR="005D3BA3" w:rsidRPr="00C46CD8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867</w:t>
            </w:r>
          </w:p>
        </w:tc>
        <w:tc>
          <w:tcPr>
            <w:tcW w:w="1843" w:type="dxa"/>
            <w:vAlign w:val="bottom"/>
          </w:tcPr>
          <w:p w14:paraId="4AFA4EED" w14:textId="4852F7E3" w:rsidR="005D3BA3" w:rsidRPr="00C46CD8" w:rsidRDefault="005D3BA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304</w:t>
            </w:r>
          </w:p>
        </w:tc>
      </w:tr>
      <w:tr w:rsidR="003D77B5" w:rsidRPr="00CC6519" w14:paraId="4BF80655" w14:textId="77777777" w:rsidTr="007A0C88">
        <w:tc>
          <w:tcPr>
            <w:tcW w:w="1531" w:type="dxa"/>
          </w:tcPr>
          <w:p w14:paraId="0F23BF2A" w14:textId="0517B8BC" w:rsidR="003D77B5" w:rsidRDefault="003D77B5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984" w:type="dxa"/>
            <w:vAlign w:val="bottom"/>
          </w:tcPr>
          <w:p w14:paraId="696954B2" w14:textId="7A16AD34" w:rsidR="003D77B5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14:paraId="08E3117A" w14:textId="73224260" w:rsidR="003D77B5" w:rsidRPr="005D3BA3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56439</w:t>
            </w:r>
          </w:p>
        </w:tc>
        <w:tc>
          <w:tcPr>
            <w:tcW w:w="1559" w:type="dxa"/>
            <w:vAlign w:val="bottom"/>
          </w:tcPr>
          <w:p w14:paraId="0A221C83" w14:textId="4602B8D8" w:rsidR="003D77B5" w:rsidRPr="005D3BA3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22463</w:t>
            </w:r>
          </w:p>
        </w:tc>
        <w:tc>
          <w:tcPr>
            <w:tcW w:w="1701" w:type="dxa"/>
            <w:vAlign w:val="bottom"/>
          </w:tcPr>
          <w:p w14:paraId="59AC80FD" w14:textId="717A0A89" w:rsidR="003D77B5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868</w:t>
            </w:r>
          </w:p>
        </w:tc>
        <w:tc>
          <w:tcPr>
            <w:tcW w:w="1843" w:type="dxa"/>
            <w:vAlign w:val="bottom"/>
          </w:tcPr>
          <w:p w14:paraId="49DD5AFA" w14:textId="71F32254" w:rsidR="003D77B5" w:rsidRDefault="003D77B5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299</w:t>
            </w:r>
          </w:p>
        </w:tc>
      </w:tr>
      <w:tr w:rsidR="00C144B3" w:rsidRPr="00CC6519" w14:paraId="40151570" w14:textId="77777777" w:rsidTr="007A0C88">
        <w:tc>
          <w:tcPr>
            <w:tcW w:w="1531" w:type="dxa"/>
          </w:tcPr>
          <w:p w14:paraId="325D9539" w14:textId="03E43B83" w:rsidR="00C144B3" w:rsidRDefault="00C144B3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984" w:type="dxa"/>
            <w:vAlign w:val="bottom"/>
          </w:tcPr>
          <w:p w14:paraId="4B328984" w14:textId="65CBD18D" w:rsidR="00C144B3" w:rsidRDefault="00C144B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</w:t>
            </w:r>
          </w:p>
        </w:tc>
        <w:tc>
          <w:tcPr>
            <w:tcW w:w="2127" w:type="dxa"/>
            <w:vAlign w:val="bottom"/>
          </w:tcPr>
          <w:p w14:paraId="6CD276AD" w14:textId="5732FA91" w:rsidR="00C144B3" w:rsidRDefault="00C144B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56155</w:t>
            </w:r>
          </w:p>
        </w:tc>
        <w:tc>
          <w:tcPr>
            <w:tcW w:w="1559" w:type="dxa"/>
            <w:vAlign w:val="bottom"/>
          </w:tcPr>
          <w:p w14:paraId="611FB000" w14:textId="59C37F8A" w:rsidR="00C144B3" w:rsidRDefault="00C144B3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20707</w:t>
            </w:r>
          </w:p>
        </w:tc>
        <w:tc>
          <w:tcPr>
            <w:tcW w:w="1701" w:type="dxa"/>
            <w:vAlign w:val="bottom"/>
          </w:tcPr>
          <w:p w14:paraId="17AFD23C" w14:textId="50307644" w:rsidR="00C144B3" w:rsidRDefault="00CE470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864</w:t>
            </w:r>
          </w:p>
        </w:tc>
        <w:tc>
          <w:tcPr>
            <w:tcW w:w="1843" w:type="dxa"/>
            <w:vAlign w:val="bottom"/>
          </w:tcPr>
          <w:p w14:paraId="4F21004B" w14:textId="41E7AFE6" w:rsidR="00C144B3" w:rsidRDefault="00CE4708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300</w:t>
            </w:r>
          </w:p>
        </w:tc>
      </w:tr>
      <w:tr w:rsidR="002A75DD" w:rsidRPr="00CC6519" w14:paraId="4F37BC24" w14:textId="77777777" w:rsidTr="007A0C88">
        <w:tc>
          <w:tcPr>
            <w:tcW w:w="1531" w:type="dxa"/>
          </w:tcPr>
          <w:p w14:paraId="4686506A" w14:textId="6C0DE508" w:rsidR="002A75DD" w:rsidRDefault="002A75DD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984" w:type="dxa"/>
            <w:vAlign w:val="bottom"/>
          </w:tcPr>
          <w:p w14:paraId="29C7D62A" w14:textId="1B49DD6E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</w:t>
            </w:r>
          </w:p>
        </w:tc>
        <w:tc>
          <w:tcPr>
            <w:tcW w:w="2127" w:type="dxa"/>
            <w:vAlign w:val="bottom"/>
          </w:tcPr>
          <w:p w14:paraId="726FD30F" w14:textId="50F418A4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708A2">
              <w:rPr>
                <w:rFonts w:ascii="Arial" w:eastAsia="Calibri" w:hAnsi="Arial" w:cs="Arial"/>
                <w:color w:val="282A2E"/>
                <w:sz w:val="18"/>
                <w:szCs w:val="18"/>
              </w:rPr>
              <w:t>5561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bottom"/>
          </w:tcPr>
          <w:p w14:paraId="4700E36E" w14:textId="52386BA2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708A2">
              <w:rPr>
                <w:rFonts w:ascii="Arial" w:eastAsia="Calibri" w:hAnsi="Arial" w:cs="Arial"/>
                <w:color w:val="282A2E"/>
                <w:sz w:val="18"/>
                <w:szCs w:val="18"/>
              </w:rPr>
              <w:t>2067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bottom"/>
          </w:tcPr>
          <w:p w14:paraId="0821CBE8" w14:textId="280BE519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708A2">
              <w:rPr>
                <w:rFonts w:ascii="Arial" w:eastAsia="Calibri" w:hAnsi="Arial" w:cs="Arial"/>
                <w:color w:val="282A2E"/>
                <w:sz w:val="18"/>
                <w:szCs w:val="18"/>
              </w:rPr>
              <w:t>92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bottom"/>
          </w:tcPr>
          <w:p w14:paraId="139827B3" w14:textId="07D8E7E4" w:rsidR="002A75DD" w:rsidRDefault="005708A2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5708A2">
              <w:rPr>
                <w:rFonts w:ascii="Arial" w:eastAsia="Calibri" w:hAnsi="Arial" w:cs="Arial"/>
                <w:color w:val="282A2E"/>
                <w:sz w:val="18"/>
                <w:szCs w:val="18"/>
              </w:rPr>
              <w:t>303</w:t>
            </w:r>
          </w:p>
        </w:tc>
      </w:tr>
      <w:tr w:rsidR="005F3404" w:rsidRPr="00CC6519" w14:paraId="41E90492" w14:textId="77777777" w:rsidTr="007A0C88">
        <w:tc>
          <w:tcPr>
            <w:tcW w:w="1531" w:type="dxa"/>
          </w:tcPr>
          <w:p w14:paraId="303A3BEB" w14:textId="23613AF2" w:rsidR="005F3404" w:rsidRDefault="005F3404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984" w:type="dxa"/>
            <w:vAlign w:val="bottom"/>
          </w:tcPr>
          <w:p w14:paraId="45197EDD" w14:textId="641F0A96" w:rsidR="005F3404" w:rsidRDefault="005F3404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</w:t>
            </w:r>
          </w:p>
        </w:tc>
        <w:tc>
          <w:tcPr>
            <w:tcW w:w="2127" w:type="dxa"/>
            <w:vAlign w:val="bottom"/>
          </w:tcPr>
          <w:p w14:paraId="7E24AB9D" w14:textId="15E610EF" w:rsidR="005F3404" w:rsidRPr="005708A2" w:rsidRDefault="005F3404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50843</w:t>
            </w:r>
          </w:p>
        </w:tc>
        <w:tc>
          <w:tcPr>
            <w:tcW w:w="1559" w:type="dxa"/>
            <w:vAlign w:val="bottom"/>
          </w:tcPr>
          <w:p w14:paraId="5FD8A33D" w14:textId="36245EA4" w:rsidR="005F3404" w:rsidRPr="005708A2" w:rsidRDefault="005F3404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20538</w:t>
            </w:r>
          </w:p>
        </w:tc>
        <w:tc>
          <w:tcPr>
            <w:tcW w:w="1701" w:type="dxa"/>
            <w:vAlign w:val="bottom"/>
          </w:tcPr>
          <w:p w14:paraId="14FB4915" w14:textId="2C4F8DCD" w:rsidR="005F3404" w:rsidRPr="005708A2" w:rsidRDefault="005F3404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932</w:t>
            </w:r>
          </w:p>
        </w:tc>
        <w:tc>
          <w:tcPr>
            <w:tcW w:w="1843" w:type="dxa"/>
            <w:vAlign w:val="bottom"/>
          </w:tcPr>
          <w:p w14:paraId="072F7004" w14:textId="02FFAB3F" w:rsidR="005F3404" w:rsidRPr="005708A2" w:rsidRDefault="005F3404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301</w:t>
            </w:r>
          </w:p>
        </w:tc>
      </w:tr>
      <w:tr w:rsidR="00AD0448" w:rsidRPr="00CC6519" w14:paraId="666990F3" w14:textId="77777777" w:rsidTr="007A0C88">
        <w:tc>
          <w:tcPr>
            <w:tcW w:w="1531" w:type="dxa"/>
          </w:tcPr>
          <w:p w14:paraId="45018D5D" w14:textId="7AEAB276" w:rsidR="00AD0448" w:rsidRDefault="00AD0448" w:rsidP="00C46CD8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984" w:type="dxa"/>
            <w:vAlign w:val="bottom"/>
          </w:tcPr>
          <w:p w14:paraId="67990698" w14:textId="1307C3A2" w:rsidR="00AD0448" w:rsidRDefault="000F189C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</w:t>
            </w:r>
          </w:p>
        </w:tc>
        <w:tc>
          <w:tcPr>
            <w:tcW w:w="2127" w:type="dxa"/>
            <w:vAlign w:val="bottom"/>
          </w:tcPr>
          <w:p w14:paraId="749EDEF1" w14:textId="5BEC4B0B" w:rsidR="00AD0448" w:rsidRDefault="000F189C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54829</w:t>
            </w:r>
          </w:p>
        </w:tc>
        <w:tc>
          <w:tcPr>
            <w:tcW w:w="1559" w:type="dxa"/>
            <w:vAlign w:val="bottom"/>
          </w:tcPr>
          <w:p w14:paraId="0DDBA8B5" w14:textId="2BE8E124" w:rsidR="00AD0448" w:rsidRDefault="000F189C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24806</w:t>
            </w:r>
          </w:p>
        </w:tc>
        <w:tc>
          <w:tcPr>
            <w:tcW w:w="1701" w:type="dxa"/>
            <w:vAlign w:val="bottom"/>
          </w:tcPr>
          <w:p w14:paraId="3EE3E39F" w14:textId="2011D9E7" w:rsidR="00AD0448" w:rsidRDefault="000F189C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933</w:t>
            </w:r>
          </w:p>
        </w:tc>
        <w:tc>
          <w:tcPr>
            <w:tcW w:w="1843" w:type="dxa"/>
            <w:vAlign w:val="bottom"/>
          </w:tcPr>
          <w:p w14:paraId="47A0299F" w14:textId="67E132C1" w:rsidR="00AD0448" w:rsidRDefault="000F189C" w:rsidP="00C46CD8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264</w:t>
            </w:r>
          </w:p>
        </w:tc>
      </w:tr>
    </w:tbl>
    <w:p w14:paraId="05763365" w14:textId="77777777" w:rsidR="00374A5A" w:rsidRDefault="00374A5A" w:rsidP="00220300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3513A7A3" w14:textId="0553C8E0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по платежам</w:t>
      </w:r>
      <w:r w:rsidRPr="00220300">
        <w:rPr>
          <w:rFonts w:ascii="Arial" w:hAnsi="Arial" w:cs="Arial"/>
        </w:rPr>
        <w:t xml:space="preserve"> </w:t>
      </w:r>
      <w:r w:rsidRPr="00220300">
        <w:rPr>
          <w:rFonts w:ascii="Arial" w:hAnsi="Arial" w:cs="Arial"/>
          <w:b/>
          <w:bCs/>
          <w:color w:val="363194"/>
        </w:rPr>
        <w:t>в бюджет</w:t>
      </w:r>
      <w:r w:rsidRPr="00220300">
        <w:rPr>
          <w:rFonts w:ascii="Arial" w:hAnsi="Arial" w:cs="Arial"/>
        </w:rPr>
        <w:t xml:space="preserve"> составила </w:t>
      </w:r>
      <w:r w:rsidR="00B37478">
        <w:rPr>
          <w:rFonts w:ascii="Arial" w:hAnsi="Arial" w:cs="Arial"/>
        </w:rPr>
        <w:t>2</w:t>
      </w:r>
      <w:r w:rsidR="002C33C0">
        <w:rPr>
          <w:rFonts w:ascii="Arial" w:hAnsi="Arial" w:cs="Arial"/>
        </w:rPr>
        <w:t>85</w:t>
      </w:r>
      <w:r w:rsidR="00B37478">
        <w:rPr>
          <w:rFonts w:ascii="Arial" w:hAnsi="Arial" w:cs="Arial"/>
        </w:rPr>
        <w:t>,</w:t>
      </w:r>
      <w:r w:rsidR="00784D10">
        <w:rPr>
          <w:rFonts w:ascii="Arial" w:hAnsi="Arial" w:cs="Arial"/>
        </w:rPr>
        <w:t>9</w:t>
      </w:r>
      <w:r w:rsidRPr="00220300">
        <w:rPr>
          <w:rFonts w:ascii="Arial" w:hAnsi="Arial" w:cs="Arial"/>
        </w:rPr>
        <w:t xml:space="preserve"> </w:t>
      </w:r>
      <w:proofErr w:type="gramStart"/>
      <w:r w:rsidRPr="00220300">
        <w:rPr>
          <w:rFonts w:ascii="Arial" w:hAnsi="Arial" w:cs="Arial"/>
        </w:rPr>
        <w:t>млрд</w:t>
      </w:r>
      <w:proofErr w:type="gramEnd"/>
      <w:r w:rsidRPr="00220300">
        <w:rPr>
          <w:rFonts w:ascii="Arial" w:hAnsi="Arial" w:cs="Arial"/>
        </w:rPr>
        <w:t xml:space="preserve"> рублей, из нее просроченная – </w:t>
      </w:r>
      <w:r w:rsidR="00D86D65">
        <w:rPr>
          <w:rFonts w:ascii="Arial" w:hAnsi="Arial" w:cs="Arial"/>
        </w:rPr>
        <w:t>0,</w:t>
      </w:r>
      <w:r w:rsidR="00F25553">
        <w:rPr>
          <w:rFonts w:ascii="Arial" w:hAnsi="Arial" w:cs="Arial"/>
        </w:rPr>
        <w:t>9</w:t>
      </w:r>
      <w:r w:rsidRPr="00220300">
        <w:rPr>
          <w:rFonts w:ascii="Arial" w:hAnsi="Arial" w:cs="Arial"/>
        </w:rPr>
        <w:t xml:space="preserve"> млрд рублей. </w:t>
      </w:r>
    </w:p>
    <w:p w14:paraId="4E12DD86" w14:textId="19DD805F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во внебюджетные</w:t>
      </w:r>
      <w:r w:rsidRPr="00220300">
        <w:rPr>
          <w:rFonts w:ascii="Arial" w:hAnsi="Arial" w:cs="Arial"/>
        </w:rPr>
        <w:t xml:space="preserve"> </w:t>
      </w:r>
      <w:r w:rsidRPr="00220300">
        <w:rPr>
          <w:rFonts w:ascii="Arial" w:hAnsi="Arial" w:cs="Arial"/>
          <w:b/>
          <w:bCs/>
          <w:color w:val="363194"/>
        </w:rPr>
        <w:t>фонды</w:t>
      </w:r>
      <w:r w:rsidRPr="00220300">
        <w:rPr>
          <w:rFonts w:ascii="Arial" w:hAnsi="Arial" w:cs="Arial"/>
        </w:rPr>
        <w:t xml:space="preserve"> составила </w:t>
      </w:r>
      <w:r w:rsidR="00B37478">
        <w:rPr>
          <w:rFonts w:ascii="Arial" w:hAnsi="Arial" w:cs="Arial"/>
        </w:rPr>
        <w:t>8</w:t>
      </w:r>
      <w:r w:rsidR="009432F6">
        <w:rPr>
          <w:rFonts w:ascii="Arial" w:hAnsi="Arial" w:cs="Arial"/>
        </w:rPr>
        <w:t>,</w:t>
      </w:r>
      <w:r w:rsidR="00784D10">
        <w:rPr>
          <w:rFonts w:ascii="Arial" w:hAnsi="Arial" w:cs="Arial"/>
        </w:rPr>
        <w:t>9</w:t>
      </w:r>
      <w:r w:rsidR="008F2939">
        <w:rPr>
          <w:rFonts w:ascii="Arial" w:hAnsi="Arial" w:cs="Arial"/>
        </w:rPr>
        <w:t xml:space="preserve"> </w:t>
      </w:r>
      <w:proofErr w:type="gramStart"/>
      <w:r w:rsidRPr="00220300">
        <w:rPr>
          <w:rFonts w:ascii="Arial" w:hAnsi="Arial" w:cs="Arial"/>
        </w:rPr>
        <w:t>млрд</w:t>
      </w:r>
      <w:proofErr w:type="gramEnd"/>
      <w:r w:rsidRPr="00220300"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</w:rPr>
        <w:t>просроченная </w:t>
      </w:r>
      <w:r w:rsidRPr="00220300">
        <w:rPr>
          <w:rFonts w:ascii="Arial" w:hAnsi="Arial" w:cs="Arial"/>
        </w:rPr>
        <w:t xml:space="preserve">– </w:t>
      </w:r>
      <w:r w:rsidR="00D97719">
        <w:rPr>
          <w:rFonts w:ascii="Arial" w:hAnsi="Arial" w:cs="Arial"/>
        </w:rPr>
        <w:t>0,</w:t>
      </w:r>
      <w:r w:rsidR="00D65FF4">
        <w:rPr>
          <w:rFonts w:ascii="Arial" w:hAnsi="Arial" w:cs="Arial"/>
        </w:rPr>
        <w:t>3</w:t>
      </w:r>
      <w:r w:rsidRPr="00220300">
        <w:rPr>
          <w:rFonts w:ascii="Arial" w:hAnsi="Arial" w:cs="Arial"/>
        </w:rPr>
        <w:t xml:space="preserve"> млрд рублей.</w:t>
      </w:r>
    </w:p>
    <w:p w14:paraId="63291351" w14:textId="57FECBC6" w:rsidR="00B11B97" w:rsidRDefault="00220300" w:rsidP="003C1FAF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t>Задолженность по полученным кредитам банков и займам</w:t>
      </w:r>
      <w:r w:rsidRPr="00220300">
        <w:rPr>
          <w:rFonts w:ascii="Arial" w:hAnsi="Arial" w:cs="Arial"/>
        </w:rPr>
        <w:t xml:space="preserve"> – </w:t>
      </w:r>
      <w:r w:rsidR="00EF2724">
        <w:rPr>
          <w:rFonts w:ascii="Arial" w:hAnsi="Arial" w:cs="Arial"/>
        </w:rPr>
        <w:t>821,0</w:t>
      </w:r>
      <w:r w:rsidRPr="00220300">
        <w:rPr>
          <w:rFonts w:ascii="Arial" w:hAnsi="Arial" w:cs="Arial"/>
        </w:rPr>
        <w:t xml:space="preserve"> </w:t>
      </w:r>
      <w:proofErr w:type="gramStart"/>
      <w:r w:rsidRPr="00220300">
        <w:rPr>
          <w:rFonts w:ascii="Arial" w:hAnsi="Arial" w:cs="Arial"/>
        </w:rPr>
        <w:t>млрд</w:t>
      </w:r>
      <w:proofErr w:type="gramEnd"/>
      <w:r w:rsidRPr="00220300">
        <w:rPr>
          <w:rFonts w:ascii="Arial" w:hAnsi="Arial" w:cs="Arial"/>
        </w:rPr>
        <w:t xml:space="preserve"> рублей, просроченная задолженность составила </w:t>
      </w:r>
      <w:r w:rsidR="00D97719">
        <w:rPr>
          <w:rFonts w:ascii="Arial" w:hAnsi="Arial" w:cs="Arial"/>
        </w:rPr>
        <w:t>1,</w:t>
      </w:r>
      <w:r w:rsidR="002C33C0">
        <w:rPr>
          <w:rFonts w:ascii="Arial" w:hAnsi="Arial" w:cs="Arial"/>
        </w:rPr>
        <w:t>2</w:t>
      </w:r>
      <w:r w:rsidRPr="00220300">
        <w:rPr>
          <w:rFonts w:ascii="Arial" w:hAnsi="Arial" w:cs="Arial"/>
        </w:rPr>
        <w:t xml:space="preserve"> млрд рублей.</w:t>
      </w:r>
    </w:p>
    <w:p w14:paraId="393E677D" w14:textId="77777777" w:rsidR="00126728" w:rsidRDefault="00126728" w:rsidP="003C1FAF">
      <w:pPr>
        <w:spacing w:after="240"/>
        <w:ind w:firstLine="567"/>
        <w:jc w:val="both"/>
        <w:rPr>
          <w:rFonts w:ascii="Arial" w:hAnsi="Arial" w:cs="Arial"/>
        </w:rPr>
      </w:pPr>
    </w:p>
    <w:p w14:paraId="2A150772" w14:textId="77777777" w:rsidR="00126728" w:rsidRDefault="00126728" w:rsidP="003C1FAF">
      <w:pPr>
        <w:spacing w:after="240"/>
        <w:ind w:firstLine="567"/>
        <w:jc w:val="both"/>
        <w:rPr>
          <w:rFonts w:ascii="Arial" w:hAnsi="Arial" w:cs="Arial"/>
        </w:rPr>
      </w:pPr>
    </w:p>
    <w:p w14:paraId="03CB5C83" w14:textId="77777777" w:rsidR="00126728" w:rsidRDefault="00126728" w:rsidP="003C1FAF">
      <w:pPr>
        <w:spacing w:after="240"/>
        <w:ind w:firstLine="567"/>
        <w:jc w:val="both"/>
        <w:rPr>
          <w:rFonts w:ascii="Arial" w:hAnsi="Arial" w:cs="Arial"/>
        </w:rPr>
      </w:pPr>
    </w:p>
    <w:p w14:paraId="2BA8B4A1" w14:textId="77777777" w:rsidR="00126728" w:rsidRDefault="00126728" w:rsidP="003C1FAF">
      <w:pPr>
        <w:spacing w:after="240"/>
        <w:ind w:firstLine="567"/>
        <w:jc w:val="both"/>
        <w:rPr>
          <w:rFonts w:ascii="Arial" w:hAnsi="Arial" w:cs="Arial"/>
        </w:rPr>
      </w:pPr>
    </w:p>
    <w:p w14:paraId="02265052" w14:textId="77777777" w:rsidR="00126728" w:rsidRPr="00220300" w:rsidRDefault="00126728" w:rsidP="003C1FAF">
      <w:pPr>
        <w:spacing w:after="240"/>
        <w:ind w:firstLine="567"/>
        <w:jc w:val="both"/>
        <w:rPr>
          <w:rFonts w:ascii="Arial" w:hAnsi="Arial" w:cs="Arial"/>
        </w:rPr>
      </w:pPr>
    </w:p>
    <w:p w14:paraId="51D01B05" w14:textId="181F6E16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</w:rPr>
      </w:pPr>
      <w:r w:rsidRPr="00220300">
        <w:rPr>
          <w:rFonts w:ascii="Arial" w:hAnsi="Arial" w:cs="Arial"/>
          <w:b/>
          <w:bCs/>
          <w:color w:val="363194"/>
        </w:rPr>
        <w:lastRenderedPageBreak/>
        <w:t xml:space="preserve">Дебиторская задолженность </w:t>
      </w:r>
      <w:r w:rsidRPr="00220300">
        <w:rPr>
          <w:rFonts w:ascii="Arial" w:hAnsi="Arial" w:cs="Arial"/>
        </w:rPr>
        <w:t xml:space="preserve">на конец </w:t>
      </w:r>
      <w:r w:rsidR="002976AE">
        <w:rPr>
          <w:rFonts w:ascii="Arial" w:hAnsi="Arial" w:cs="Arial"/>
        </w:rPr>
        <w:t>ок</w:t>
      </w:r>
      <w:r w:rsidR="008F131A">
        <w:rPr>
          <w:rFonts w:ascii="Arial" w:hAnsi="Arial" w:cs="Arial"/>
        </w:rPr>
        <w:t>тября</w:t>
      </w:r>
      <w:r w:rsidRPr="00220300">
        <w:rPr>
          <w:rFonts w:ascii="Arial" w:hAnsi="Arial" w:cs="Arial"/>
        </w:rPr>
        <w:t xml:space="preserve"> 202</w:t>
      </w:r>
      <w:r w:rsidR="00FB6E2E" w:rsidRPr="00FB6E2E">
        <w:rPr>
          <w:rFonts w:ascii="Arial" w:hAnsi="Arial" w:cs="Arial"/>
        </w:rPr>
        <w:t>4</w:t>
      </w:r>
      <w:r w:rsidRPr="00220300">
        <w:rPr>
          <w:rFonts w:ascii="Arial" w:hAnsi="Arial" w:cs="Arial"/>
        </w:rPr>
        <w:t xml:space="preserve"> года, по оперативным данным, составила </w:t>
      </w:r>
      <w:r w:rsidR="004E559B">
        <w:rPr>
          <w:rFonts w:ascii="Arial" w:hAnsi="Arial" w:cs="Arial"/>
        </w:rPr>
        <w:t>1</w:t>
      </w:r>
      <w:r w:rsidR="00266F6E">
        <w:rPr>
          <w:rFonts w:ascii="Arial" w:hAnsi="Arial" w:cs="Arial"/>
        </w:rPr>
        <w:t>117</w:t>
      </w:r>
      <w:r w:rsidR="000C5C6F">
        <w:rPr>
          <w:rFonts w:ascii="Arial" w:hAnsi="Arial" w:cs="Arial"/>
        </w:rPr>
        <w:t>,</w:t>
      </w:r>
      <w:r w:rsidR="00266F6E">
        <w:rPr>
          <w:rFonts w:ascii="Arial" w:hAnsi="Arial" w:cs="Arial"/>
        </w:rPr>
        <w:t>8</w:t>
      </w:r>
      <w:r w:rsidRPr="00220300">
        <w:rPr>
          <w:rFonts w:ascii="Arial" w:hAnsi="Arial" w:cs="Arial"/>
        </w:rPr>
        <w:t xml:space="preserve"> </w:t>
      </w:r>
      <w:proofErr w:type="gramStart"/>
      <w:r w:rsidRPr="00220300">
        <w:rPr>
          <w:rFonts w:ascii="Arial" w:hAnsi="Arial" w:cs="Arial"/>
        </w:rPr>
        <w:t>млрд</w:t>
      </w:r>
      <w:proofErr w:type="gramEnd"/>
      <w:r w:rsidRPr="00220300">
        <w:rPr>
          <w:rFonts w:ascii="Arial" w:hAnsi="Arial" w:cs="Arial"/>
        </w:rPr>
        <w:t xml:space="preserve"> рублей, из нее просроченная –</w:t>
      </w:r>
      <w:r w:rsidR="00EC4EAD">
        <w:rPr>
          <w:rFonts w:ascii="Arial" w:hAnsi="Arial" w:cs="Arial"/>
        </w:rPr>
        <w:t xml:space="preserve"> </w:t>
      </w:r>
      <w:r w:rsidR="005D185B">
        <w:rPr>
          <w:rFonts w:ascii="Arial" w:hAnsi="Arial" w:cs="Arial"/>
        </w:rPr>
        <w:t>1</w:t>
      </w:r>
      <w:r w:rsidR="00266F6E">
        <w:rPr>
          <w:rFonts w:ascii="Arial" w:hAnsi="Arial" w:cs="Arial"/>
        </w:rPr>
        <w:t>11</w:t>
      </w:r>
      <w:r w:rsidR="005D185B">
        <w:rPr>
          <w:rFonts w:ascii="Arial" w:hAnsi="Arial" w:cs="Arial"/>
        </w:rPr>
        <w:t>,8</w:t>
      </w:r>
      <w:r w:rsidRPr="00220300">
        <w:rPr>
          <w:rFonts w:ascii="Arial" w:hAnsi="Arial" w:cs="Arial"/>
        </w:rPr>
        <w:t xml:space="preserve"> млрд рублей (</w:t>
      </w:r>
      <w:r w:rsidR="005D185B">
        <w:rPr>
          <w:rFonts w:ascii="Arial" w:hAnsi="Arial" w:cs="Arial"/>
        </w:rPr>
        <w:t>1</w:t>
      </w:r>
      <w:r w:rsidR="00266F6E">
        <w:rPr>
          <w:rFonts w:ascii="Arial" w:hAnsi="Arial" w:cs="Arial"/>
        </w:rPr>
        <w:t>0</w:t>
      </w:r>
      <w:r w:rsidR="005D185B">
        <w:rPr>
          <w:rFonts w:ascii="Arial" w:hAnsi="Arial" w:cs="Arial"/>
        </w:rPr>
        <w:t>,0</w:t>
      </w:r>
      <w:r w:rsidR="00D97719">
        <w:rPr>
          <w:rFonts w:ascii="Arial" w:hAnsi="Arial" w:cs="Arial"/>
        </w:rPr>
        <w:t>%</w:t>
      </w:r>
      <w:r w:rsidRPr="00220300">
        <w:rPr>
          <w:rFonts w:ascii="Arial" w:hAnsi="Arial" w:cs="Arial"/>
        </w:rPr>
        <w:t xml:space="preserve"> от общей суммы задолженности).</w:t>
      </w:r>
    </w:p>
    <w:p w14:paraId="072145DB" w14:textId="2D5729D5" w:rsidR="00220300" w:rsidRPr="00480FBD" w:rsidRDefault="00220300" w:rsidP="00220300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E90C9E">
        <w:rPr>
          <w:rFonts w:ascii="Arial" w:hAnsi="Arial" w:cs="Arial"/>
          <w:b/>
          <w:bCs/>
          <w:color w:val="363194"/>
        </w:rPr>
        <w:t xml:space="preserve">Дебиторская задолженность организаций по видам экономической деятельности </w:t>
      </w:r>
      <w:r w:rsidR="006D2C34" w:rsidRPr="00E90C9E">
        <w:rPr>
          <w:rFonts w:ascii="Arial" w:hAnsi="Arial" w:cs="Arial"/>
          <w:b/>
          <w:bCs/>
          <w:color w:val="363194"/>
        </w:rPr>
        <w:br/>
      </w:r>
      <w:r w:rsidRPr="00E90C9E">
        <w:rPr>
          <w:rFonts w:ascii="Arial" w:hAnsi="Arial" w:cs="Arial"/>
          <w:b/>
          <w:bCs/>
          <w:color w:val="363194"/>
        </w:rPr>
        <w:t>в </w:t>
      </w:r>
      <w:r w:rsidR="001A3F5E">
        <w:rPr>
          <w:rFonts w:ascii="Arial" w:hAnsi="Arial" w:cs="Arial"/>
          <w:b/>
          <w:bCs/>
          <w:color w:val="363194"/>
        </w:rPr>
        <w:t>ок</w:t>
      </w:r>
      <w:r w:rsidR="00D24B32">
        <w:rPr>
          <w:rFonts w:ascii="Arial" w:hAnsi="Arial" w:cs="Arial"/>
          <w:b/>
          <w:bCs/>
          <w:color w:val="363194"/>
        </w:rPr>
        <w:t>тябр</w:t>
      </w:r>
      <w:r w:rsidR="0010209C" w:rsidRPr="00E90C9E">
        <w:rPr>
          <w:rFonts w:ascii="Arial" w:hAnsi="Arial" w:cs="Arial"/>
          <w:b/>
          <w:bCs/>
          <w:color w:val="363194"/>
        </w:rPr>
        <w:t>е</w:t>
      </w:r>
      <w:r w:rsidRPr="00E90C9E">
        <w:rPr>
          <w:rFonts w:ascii="Arial" w:hAnsi="Arial" w:cs="Arial"/>
          <w:b/>
          <w:bCs/>
          <w:color w:val="363194"/>
        </w:rPr>
        <w:t xml:space="preserve"> 202</w:t>
      </w:r>
      <w:r w:rsidR="007A78C3" w:rsidRPr="00E90C9E">
        <w:rPr>
          <w:rFonts w:ascii="Arial" w:hAnsi="Arial" w:cs="Arial"/>
          <w:b/>
          <w:bCs/>
          <w:color w:val="363194"/>
        </w:rPr>
        <w:t>4</w:t>
      </w:r>
      <w:r w:rsidRPr="00E90C9E">
        <w:rPr>
          <w:rFonts w:ascii="Arial" w:hAnsi="Arial" w:cs="Arial"/>
          <w:b/>
          <w:bCs/>
          <w:color w:val="363194"/>
        </w:rPr>
        <w:t xml:space="preserve"> года</w:t>
      </w:r>
    </w:p>
    <w:p w14:paraId="6E92CF55" w14:textId="77777777" w:rsidR="00220300" w:rsidRPr="00671623" w:rsidRDefault="00220300" w:rsidP="00374A5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CC6519">
        <w:rPr>
          <w:rFonts w:ascii="Arial" w:hAnsi="Arial" w:cs="Arial"/>
          <w:sz w:val="18"/>
          <w:szCs w:val="18"/>
        </w:rPr>
        <w:t xml:space="preserve">на конец месяца, </w:t>
      </w:r>
      <w:proofErr w:type="gramStart"/>
      <w:r w:rsidRPr="00CC6519">
        <w:rPr>
          <w:rFonts w:ascii="Arial" w:hAnsi="Arial" w:cs="Arial"/>
          <w:sz w:val="18"/>
          <w:szCs w:val="18"/>
        </w:rPr>
        <w:t>млн</w:t>
      </w:r>
      <w:proofErr w:type="gramEnd"/>
      <w:r w:rsidRPr="00CC6519">
        <w:rPr>
          <w:rFonts w:ascii="Arial" w:hAnsi="Arial" w:cs="Arial"/>
          <w:sz w:val="18"/>
          <w:szCs w:val="18"/>
        </w:rPr>
        <w:t xml:space="preserve"> рублей</w:t>
      </w:r>
    </w:p>
    <w:tbl>
      <w:tblPr>
        <w:tblStyle w:val="GridTableLight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1843"/>
        <w:gridCol w:w="1417"/>
        <w:gridCol w:w="1418"/>
      </w:tblGrid>
      <w:tr w:rsidR="00220300" w:rsidRPr="00CC6519" w14:paraId="54D51F0A" w14:textId="77777777" w:rsidTr="00374A5A">
        <w:trPr>
          <w:tblHeader/>
        </w:trPr>
        <w:tc>
          <w:tcPr>
            <w:tcW w:w="6067" w:type="dxa"/>
            <w:vMerge w:val="restart"/>
            <w:shd w:val="clear" w:color="auto" w:fill="EBEBEB"/>
          </w:tcPr>
          <w:p w14:paraId="1128F2B5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EBEBEB"/>
          </w:tcPr>
          <w:p w14:paraId="0410CF5A" w14:textId="77777777" w:rsidR="00220300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Дебиторская </w:t>
            </w:r>
          </w:p>
          <w:p w14:paraId="6AF3C2EC" w14:textId="13EF52D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задол</w:t>
            </w: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женность</w:t>
            </w:r>
          </w:p>
        </w:tc>
        <w:tc>
          <w:tcPr>
            <w:tcW w:w="2835" w:type="dxa"/>
            <w:gridSpan w:val="2"/>
            <w:shd w:val="clear" w:color="auto" w:fill="EBEBEB"/>
            <w:vAlign w:val="center"/>
          </w:tcPr>
          <w:p w14:paraId="2489C847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</w:t>
            </w:r>
            <w:proofErr w:type="gramEnd"/>
          </w:p>
        </w:tc>
      </w:tr>
      <w:tr w:rsidR="00220300" w:rsidRPr="00CC6519" w14:paraId="4147C44A" w14:textId="77777777" w:rsidTr="00107A79">
        <w:trPr>
          <w:tblHeader/>
        </w:trPr>
        <w:tc>
          <w:tcPr>
            <w:tcW w:w="6067" w:type="dxa"/>
            <w:vMerge/>
            <w:shd w:val="clear" w:color="auto" w:fill="EBEBEB"/>
          </w:tcPr>
          <w:p w14:paraId="0F1494E8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EBEBEB"/>
          </w:tcPr>
          <w:p w14:paraId="23A14CB1" w14:textId="77777777" w:rsidR="00220300" w:rsidRPr="00CC6519" w:rsidRDefault="00220300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14:paraId="7E07F5EB" w14:textId="77777777" w:rsidR="00220300" w:rsidRPr="00CC6519" w:rsidRDefault="00220300" w:rsidP="00107A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shd w:val="clear" w:color="auto" w:fill="EBEBEB"/>
            <w:vAlign w:val="center"/>
          </w:tcPr>
          <w:p w14:paraId="12722D7D" w14:textId="26E8E98C" w:rsidR="00220300" w:rsidRPr="00CC6519" w:rsidRDefault="00EF5566" w:rsidP="00EF556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покупателей</w:t>
            </w:r>
          </w:p>
        </w:tc>
      </w:tr>
      <w:tr w:rsidR="00220300" w:rsidRPr="00CC6519" w14:paraId="5E01747C" w14:textId="77777777" w:rsidTr="00374A5A">
        <w:tc>
          <w:tcPr>
            <w:tcW w:w="6067" w:type="dxa"/>
          </w:tcPr>
          <w:p w14:paraId="79422757" w14:textId="77777777" w:rsidR="00220300" w:rsidRPr="00CC6519" w:rsidRDefault="00220300" w:rsidP="006D2C34">
            <w:pPr>
              <w:spacing w:before="20" w:after="16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843" w:type="dxa"/>
            <w:vAlign w:val="bottom"/>
          </w:tcPr>
          <w:p w14:paraId="79EC3A59" w14:textId="4B7E057F" w:rsidR="00220300" w:rsidRPr="00CC6519" w:rsidRDefault="00DA180A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1117751</w:t>
            </w:r>
          </w:p>
        </w:tc>
        <w:tc>
          <w:tcPr>
            <w:tcW w:w="1417" w:type="dxa"/>
            <w:vAlign w:val="bottom"/>
          </w:tcPr>
          <w:p w14:paraId="7687715F" w14:textId="3CA5B3A7" w:rsidR="00220300" w:rsidRPr="00CC6519" w:rsidRDefault="00DA180A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111848</w:t>
            </w:r>
          </w:p>
        </w:tc>
        <w:tc>
          <w:tcPr>
            <w:tcW w:w="1418" w:type="dxa"/>
            <w:vAlign w:val="bottom"/>
          </w:tcPr>
          <w:p w14:paraId="45155242" w14:textId="1DC21A14" w:rsidR="00220300" w:rsidRPr="00CC6519" w:rsidRDefault="00C3343C" w:rsidP="00374A5A">
            <w:pPr>
              <w:spacing w:before="20" w:after="4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88967</w:t>
            </w:r>
          </w:p>
        </w:tc>
      </w:tr>
      <w:tr w:rsidR="00220300" w:rsidRPr="00CC6519" w14:paraId="5CC92985" w14:textId="77777777" w:rsidTr="00374A5A">
        <w:tc>
          <w:tcPr>
            <w:tcW w:w="6067" w:type="dxa"/>
            <w:vAlign w:val="bottom"/>
          </w:tcPr>
          <w:p w14:paraId="78DE8FF6" w14:textId="0F0BA8B5" w:rsidR="00220300" w:rsidRPr="00CC6519" w:rsidRDefault="00220300" w:rsidP="006D2C34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843" w:type="dxa"/>
            <w:vAlign w:val="bottom"/>
          </w:tcPr>
          <w:p w14:paraId="0D45C52F" w14:textId="3BE9D154" w:rsidR="00220300" w:rsidRPr="00CC6519" w:rsidRDefault="00DA180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23136</w:t>
            </w:r>
          </w:p>
        </w:tc>
        <w:tc>
          <w:tcPr>
            <w:tcW w:w="1417" w:type="dxa"/>
            <w:vAlign w:val="bottom"/>
          </w:tcPr>
          <w:p w14:paraId="48AA5671" w14:textId="14105E2F" w:rsidR="00220300" w:rsidRPr="00CC6519" w:rsidRDefault="00DA180A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297</w:t>
            </w:r>
          </w:p>
        </w:tc>
        <w:tc>
          <w:tcPr>
            <w:tcW w:w="1418" w:type="dxa"/>
            <w:vAlign w:val="bottom"/>
          </w:tcPr>
          <w:p w14:paraId="49C319FF" w14:textId="3A6F4244" w:rsidR="00220300" w:rsidRPr="00CC6519" w:rsidRDefault="00C3343C" w:rsidP="00374A5A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165</w:t>
            </w:r>
          </w:p>
        </w:tc>
      </w:tr>
      <w:tr w:rsidR="00666CDB" w:rsidRPr="00CC6519" w14:paraId="33975BE6" w14:textId="77777777" w:rsidTr="00374A5A">
        <w:tc>
          <w:tcPr>
            <w:tcW w:w="6067" w:type="dxa"/>
            <w:vAlign w:val="bottom"/>
          </w:tcPr>
          <w:p w14:paraId="2C4AC403" w14:textId="4D53D2F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843" w:type="dxa"/>
            <w:vAlign w:val="bottom"/>
          </w:tcPr>
          <w:p w14:paraId="4B4E61C2" w14:textId="52F9DC4F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23136</w:t>
            </w:r>
          </w:p>
        </w:tc>
        <w:tc>
          <w:tcPr>
            <w:tcW w:w="1417" w:type="dxa"/>
            <w:vAlign w:val="bottom"/>
          </w:tcPr>
          <w:p w14:paraId="190931EF" w14:textId="5685951F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297</w:t>
            </w:r>
          </w:p>
        </w:tc>
        <w:tc>
          <w:tcPr>
            <w:tcW w:w="1418" w:type="dxa"/>
            <w:vAlign w:val="bottom"/>
          </w:tcPr>
          <w:p w14:paraId="10CD6B3A" w14:textId="594DEBBD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165</w:t>
            </w:r>
          </w:p>
        </w:tc>
      </w:tr>
      <w:tr w:rsidR="00666CDB" w:rsidRPr="00CC6519" w14:paraId="14FB3E36" w14:textId="77777777" w:rsidTr="00374A5A">
        <w:tc>
          <w:tcPr>
            <w:tcW w:w="6067" w:type="dxa"/>
            <w:vAlign w:val="bottom"/>
          </w:tcPr>
          <w:p w14:paraId="50AD5980" w14:textId="23D2065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843" w:type="dxa"/>
            <w:vAlign w:val="bottom"/>
          </w:tcPr>
          <w:p w14:paraId="254F6043" w14:textId="5DB6989B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206239</w:t>
            </w:r>
          </w:p>
        </w:tc>
        <w:tc>
          <w:tcPr>
            <w:tcW w:w="1417" w:type="dxa"/>
            <w:vAlign w:val="bottom"/>
          </w:tcPr>
          <w:p w14:paraId="712CBF3B" w14:textId="3B7157D5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65493</w:t>
            </w:r>
          </w:p>
        </w:tc>
        <w:tc>
          <w:tcPr>
            <w:tcW w:w="1418" w:type="dxa"/>
            <w:vAlign w:val="bottom"/>
          </w:tcPr>
          <w:p w14:paraId="5CB132EB" w14:textId="1D59A4FA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65363</w:t>
            </w:r>
          </w:p>
        </w:tc>
      </w:tr>
      <w:tr w:rsidR="00666CDB" w:rsidRPr="00CC6519" w14:paraId="0E1BE242" w14:textId="77777777" w:rsidTr="00374A5A">
        <w:tc>
          <w:tcPr>
            <w:tcW w:w="6067" w:type="dxa"/>
            <w:vAlign w:val="bottom"/>
          </w:tcPr>
          <w:p w14:paraId="058E531F" w14:textId="4B49BD3A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843" w:type="dxa"/>
            <w:vAlign w:val="bottom"/>
          </w:tcPr>
          <w:p w14:paraId="401773E6" w14:textId="06435907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172080</w:t>
            </w:r>
          </w:p>
        </w:tc>
        <w:tc>
          <w:tcPr>
            <w:tcW w:w="1417" w:type="dxa"/>
            <w:vAlign w:val="bottom"/>
          </w:tcPr>
          <w:p w14:paraId="5EC61BC4" w14:textId="7448A627" w:rsidR="00666CDB" w:rsidRPr="00E62CD5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7124068A" w14:textId="321447B9" w:rsidR="00666CDB" w:rsidRPr="00E62CD5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603A6CF8" w14:textId="77777777" w:rsidTr="00374A5A">
        <w:tc>
          <w:tcPr>
            <w:tcW w:w="6067" w:type="dxa"/>
            <w:vAlign w:val="bottom"/>
          </w:tcPr>
          <w:p w14:paraId="5EC3B6D8" w14:textId="66ED2572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843" w:type="dxa"/>
            <w:vAlign w:val="bottom"/>
          </w:tcPr>
          <w:p w14:paraId="154A7781" w14:textId="60BB226E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1585</w:t>
            </w:r>
          </w:p>
        </w:tc>
        <w:tc>
          <w:tcPr>
            <w:tcW w:w="1417" w:type="dxa"/>
            <w:vAlign w:val="bottom"/>
          </w:tcPr>
          <w:p w14:paraId="64D74D14" w14:textId="28097F6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32B4E177" w14:textId="64E1FB8B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45D65C9F" w14:textId="77777777" w:rsidTr="00374A5A">
        <w:tc>
          <w:tcPr>
            <w:tcW w:w="6067" w:type="dxa"/>
            <w:vAlign w:val="bottom"/>
          </w:tcPr>
          <w:p w14:paraId="3C733EA9" w14:textId="32C27C4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843" w:type="dxa"/>
            <w:vAlign w:val="bottom"/>
          </w:tcPr>
          <w:p w14:paraId="2C37A7B2" w14:textId="0624BB58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32574</w:t>
            </w:r>
          </w:p>
        </w:tc>
        <w:tc>
          <w:tcPr>
            <w:tcW w:w="1417" w:type="dxa"/>
            <w:vAlign w:val="bottom"/>
          </w:tcPr>
          <w:p w14:paraId="6E292A62" w14:textId="4A33C93A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1767</w:t>
            </w:r>
          </w:p>
        </w:tc>
        <w:tc>
          <w:tcPr>
            <w:tcW w:w="1418" w:type="dxa"/>
            <w:vAlign w:val="bottom"/>
          </w:tcPr>
          <w:p w14:paraId="3C4BDFD2" w14:textId="131AD334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1764</w:t>
            </w:r>
          </w:p>
        </w:tc>
      </w:tr>
      <w:tr w:rsidR="00666CDB" w:rsidRPr="00CC6519" w14:paraId="70AD2332" w14:textId="77777777" w:rsidTr="00374A5A">
        <w:tc>
          <w:tcPr>
            <w:tcW w:w="6067" w:type="dxa"/>
            <w:vAlign w:val="bottom"/>
          </w:tcPr>
          <w:p w14:paraId="4BAC17BA" w14:textId="6A267EEA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843" w:type="dxa"/>
            <w:vAlign w:val="bottom"/>
          </w:tcPr>
          <w:p w14:paraId="24171DDA" w14:textId="3FBBA0FE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450164</w:t>
            </w:r>
          </w:p>
        </w:tc>
        <w:tc>
          <w:tcPr>
            <w:tcW w:w="1417" w:type="dxa"/>
            <w:vAlign w:val="bottom"/>
          </w:tcPr>
          <w:p w14:paraId="25E10186" w14:textId="1C1C11D5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11536</w:t>
            </w:r>
          </w:p>
        </w:tc>
        <w:tc>
          <w:tcPr>
            <w:tcW w:w="1418" w:type="dxa"/>
            <w:vAlign w:val="bottom"/>
          </w:tcPr>
          <w:p w14:paraId="4404368A" w14:textId="07253734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9337</w:t>
            </w:r>
          </w:p>
        </w:tc>
      </w:tr>
      <w:tr w:rsidR="00666CDB" w:rsidRPr="00CC6519" w14:paraId="6A4D9D30" w14:textId="77777777" w:rsidTr="00374A5A">
        <w:tc>
          <w:tcPr>
            <w:tcW w:w="6067" w:type="dxa"/>
            <w:vAlign w:val="bottom"/>
          </w:tcPr>
          <w:p w14:paraId="3D2C37EA" w14:textId="1E24AB8E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843" w:type="dxa"/>
            <w:vAlign w:val="bottom"/>
          </w:tcPr>
          <w:p w14:paraId="6469E47F" w14:textId="7BE4DEE2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43161</w:t>
            </w:r>
          </w:p>
        </w:tc>
        <w:tc>
          <w:tcPr>
            <w:tcW w:w="1417" w:type="dxa"/>
            <w:vAlign w:val="bottom"/>
          </w:tcPr>
          <w:p w14:paraId="4D6FC9D5" w14:textId="16478162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</w:t>
            </w:r>
          </w:p>
        </w:tc>
        <w:tc>
          <w:tcPr>
            <w:tcW w:w="1418" w:type="dxa"/>
            <w:vAlign w:val="bottom"/>
          </w:tcPr>
          <w:p w14:paraId="549EC738" w14:textId="39C37A0B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</w:t>
            </w:r>
          </w:p>
        </w:tc>
      </w:tr>
      <w:tr w:rsidR="00666CDB" w:rsidRPr="00CC6519" w14:paraId="677C4189" w14:textId="77777777" w:rsidTr="00374A5A">
        <w:tc>
          <w:tcPr>
            <w:tcW w:w="6067" w:type="dxa"/>
            <w:vAlign w:val="bottom"/>
          </w:tcPr>
          <w:p w14:paraId="3E941F37" w14:textId="623C10B4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843" w:type="dxa"/>
            <w:vAlign w:val="bottom"/>
          </w:tcPr>
          <w:p w14:paraId="537E6695" w14:textId="503B5B0D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2801</w:t>
            </w:r>
          </w:p>
        </w:tc>
        <w:tc>
          <w:tcPr>
            <w:tcW w:w="1417" w:type="dxa"/>
            <w:vAlign w:val="bottom"/>
          </w:tcPr>
          <w:p w14:paraId="333247A8" w14:textId="793F12E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AF3D698" w14:textId="03C59E4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F1E00D3" w14:textId="77777777" w:rsidTr="00374A5A">
        <w:tc>
          <w:tcPr>
            <w:tcW w:w="6067" w:type="dxa"/>
            <w:vAlign w:val="bottom"/>
          </w:tcPr>
          <w:p w14:paraId="24EB0714" w14:textId="3559AEC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843" w:type="dxa"/>
            <w:vAlign w:val="bottom"/>
          </w:tcPr>
          <w:p w14:paraId="677B49BA" w14:textId="4F5612FC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7FC85F00" w14:textId="34233DC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44F17B8F" w14:textId="47064BF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A28CB79" w14:textId="77777777" w:rsidTr="00374A5A">
        <w:tc>
          <w:tcPr>
            <w:tcW w:w="6067" w:type="dxa"/>
            <w:vAlign w:val="bottom"/>
          </w:tcPr>
          <w:p w14:paraId="3D12A3BA" w14:textId="4C928C3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843" w:type="dxa"/>
            <w:vAlign w:val="bottom"/>
          </w:tcPr>
          <w:p w14:paraId="0F1FE0D4" w14:textId="1020E262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703</w:t>
            </w:r>
          </w:p>
        </w:tc>
        <w:tc>
          <w:tcPr>
            <w:tcW w:w="1417" w:type="dxa"/>
            <w:vAlign w:val="bottom"/>
          </w:tcPr>
          <w:p w14:paraId="5500D8B7" w14:textId="0335D13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1C86CB0F" w14:textId="4201A725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674C28B6" w14:textId="77777777" w:rsidTr="00374A5A">
        <w:tc>
          <w:tcPr>
            <w:tcW w:w="6067" w:type="dxa"/>
            <w:vAlign w:val="bottom"/>
          </w:tcPr>
          <w:p w14:paraId="0A12D6AC" w14:textId="2D18F85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843" w:type="dxa"/>
            <w:vAlign w:val="bottom"/>
          </w:tcPr>
          <w:p w14:paraId="0FC245C0" w14:textId="31CBCD6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AFA923F" w14:textId="7293E120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9C936E7" w14:textId="11078F1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543F84B7" w14:textId="77777777" w:rsidTr="00374A5A">
        <w:tc>
          <w:tcPr>
            <w:tcW w:w="6067" w:type="dxa"/>
            <w:vAlign w:val="bottom"/>
          </w:tcPr>
          <w:p w14:paraId="6FC2C46D" w14:textId="31FCC2F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843" w:type="dxa"/>
            <w:vAlign w:val="bottom"/>
          </w:tcPr>
          <w:p w14:paraId="1DF68289" w14:textId="0D99CFB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14FA7BD8" w14:textId="5B7CF4F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86DB82D" w14:textId="63CDCC9E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60936D8C" w14:textId="77777777" w:rsidTr="00374A5A">
        <w:tc>
          <w:tcPr>
            <w:tcW w:w="6067" w:type="dxa"/>
            <w:vAlign w:val="bottom"/>
          </w:tcPr>
          <w:p w14:paraId="23D34FAD" w14:textId="48D0DDB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843" w:type="dxa"/>
            <w:vAlign w:val="bottom"/>
          </w:tcPr>
          <w:p w14:paraId="7CA4689A" w14:textId="692FA80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4A4DC418" w14:textId="644E248E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468B924" w14:textId="24DD39C6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9C78262" w14:textId="77777777" w:rsidTr="00374A5A">
        <w:tc>
          <w:tcPr>
            <w:tcW w:w="6067" w:type="dxa"/>
            <w:vAlign w:val="bottom"/>
          </w:tcPr>
          <w:p w14:paraId="12DE7B0A" w14:textId="0FD5A639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843" w:type="dxa"/>
            <w:vAlign w:val="bottom"/>
          </w:tcPr>
          <w:p w14:paraId="7C22E6AD" w14:textId="58998937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1284</w:t>
            </w:r>
          </w:p>
        </w:tc>
        <w:tc>
          <w:tcPr>
            <w:tcW w:w="1417" w:type="dxa"/>
            <w:vAlign w:val="bottom"/>
          </w:tcPr>
          <w:p w14:paraId="61F875F4" w14:textId="55A39F7D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13D1FC44" w14:textId="012A58D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294BB3D2" w14:textId="77777777" w:rsidTr="00374A5A">
        <w:tc>
          <w:tcPr>
            <w:tcW w:w="6067" w:type="dxa"/>
            <w:vAlign w:val="bottom"/>
          </w:tcPr>
          <w:p w14:paraId="75E1E6F4" w14:textId="125680CC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843" w:type="dxa"/>
            <w:vAlign w:val="bottom"/>
          </w:tcPr>
          <w:p w14:paraId="76661A7E" w14:textId="02DAB35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46135DB7" w14:textId="0D2E6641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FFF1EC1" w14:textId="481581F0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07AC713" w14:textId="77777777" w:rsidTr="00374A5A">
        <w:tc>
          <w:tcPr>
            <w:tcW w:w="6067" w:type="dxa"/>
            <w:vAlign w:val="bottom"/>
          </w:tcPr>
          <w:p w14:paraId="583E53BB" w14:textId="1B97CC68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843" w:type="dxa"/>
            <w:vAlign w:val="bottom"/>
          </w:tcPr>
          <w:p w14:paraId="6A1F21F8" w14:textId="1531E4FD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13562</w:t>
            </w:r>
          </w:p>
        </w:tc>
        <w:tc>
          <w:tcPr>
            <w:tcW w:w="1417" w:type="dxa"/>
            <w:vAlign w:val="bottom"/>
          </w:tcPr>
          <w:p w14:paraId="47671CA8" w14:textId="362A87DE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158</w:t>
            </w:r>
          </w:p>
        </w:tc>
        <w:tc>
          <w:tcPr>
            <w:tcW w:w="1418" w:type="dxa"/>
            <w:vAlign w:val="bottom"/>
          </w:tcPr>
          <w:p w14:paraId="59C332A5" w14:textId="1B2DBBA9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60</w:t>
            </w:r>
          </w:p>
        </w:tc>
      </w:tr>
      <w:tr w:rsidR="00666CDB" w:rsidRPr="00CC6519" w14:paraId="281E3953" w14:textId="77777777" w:rsidTr="00374A5A">
        <w:tc>
          <w:tcPr>
            <w:tcW w:w="6067" w:type="dxa"/>
            <w:vAlign w:val="bottom"/>
          </w:tcPr>
          <w:p w14:paraId="7133E34A" w14:textId="29897166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843" w:type="dxa"/>
            <w:vAlign w:val="bottom"/>
          </w:tcPr>
          <w:p w14:paraId="6EA38158" w14:textId="18AB0DD7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95662</w:t>
            </w:r>
          </w:p>
        </w:tc>
        <w:tc>
          <w:tcPr>
            <w:tcW w:w="1417" w:type="dxa"/>
            <w:vAlign w:val="bottom"/>
          </w:tcPr>
          <w:p w14:paraId="11A609BA" w14:textId="753EC1CD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173</w:t>
            </w:r>
          </w:p>
        </w:tc>
        <w:tc>
          <w:tcPr>
            <w:tcW w:w="1418" w:type="dxa"/>
            <w:vAlign w:val="bottom"/>
          </w:tcPr>
          <w:p w14:paraId="29CFE8AF" w14:textId="4484F6B2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</w:t>
            </w:r>
          </w:p>
        </w:tc>
      </w:tr>
      <w:tr w:rsidR="00666CDB" w:rsidRPr="00CC6519" w14:paraId="2AE383B5" w14:textId="77777777" w:rsidTr="00374A5A">
        <w:tc>
          <w:tcPr>
            <w:tcW w:w="6067" w:type="dxa"/>
            <w:vAlign w:val="bottom"/>
          </w:tcPr>
          <w:p w14:paraId="2A89DE06" w14:textId="18D011B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843" w:type="dxa"/>
            <w:vAlign w:val="bottom"/>
          </w:tcPr>
          <w:p w14:paraId="061760DA" w14:textId="039DC75E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20866</w:t>
            </w:r>
          </w:p>
        </w:tc>
        <w:tc>
          <w:tcPr>
            <w:tcW w:w="1417" w:type="dxa"/>
            <w:vAlign w:val="bottom"/>
          </w:tcPr>
          <w:p w14:paraId="49EB4869" w14:textId="7B1536CF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6245CD58" w14:textId="7A741DE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70CF9F68" w14:textId="77777777" w:rsidTr="00374A5A">
        <w:tc>
          <w:tcPr>
            <w:tcW w:w="6067" w:type="dxa"/>
            <w:vAlign w:val="bottom"/>
          </w:tcPr>
          <w:p w14:paraId="75408F51" w14:textId="0143C9FC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843" w:type="dxa"/>
            <w:vAlign w:val="bottom"/>
          </w:tcPr>
          <w:p w14:paraId="48C70B17" w14:textId="56F61838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7358</w:t>
            </w:r>
          </w:p>
        </w:tc>
        <w:tc>
          <w:tcPr>
            <w:tcW w:w="1417" w:type="dxa"/>
            <w:vAlign w:val="bottom"/>
          </w:tcPr>
          <w:p w14:paraId="17014427" w14:textId="3A0C0997" w:rsidR="00666CDB" w:rsidRPr="00CC6519" w:rsidRDefault="00DA180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</w:t>
            </w:r>
          </w:p>
        </w:tc>
        <w:tc>
          <w:tcPr>
            <w:tcW w:w="1418" w:type="dxa"/>
            <w:vAlign w:val="bottom"/>
          </w:tcPr>
          <w:p w14:paraId="26A05AFF" w14:textId="3BF8DC43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</w:t>
            </w:r>
          </w:p>
        </w:tc>
      </w:tr>
      <w:tr w:rsidR="00666CDB" w:rsidRPr="00CC6519" w14:paraId="4AD48C9D" w14:textId="77777777" w:rsidTr="00374A5A">
        <w:tc>
          <w:tcPr>
            <w:tcW w:w="6067" w:type="dxa"/>
            <w:vAlign w:val="bottom"/>
          </w:tcPr>
          <w:p w14:paraId="20A886BD" w14:textId="77777777" w:rsidR="00666CDB" w:rsidRPr="00EF5566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</w:t>
            </w:r>
            <w:proofErr w:type="gramStart"/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прочей</w:t>
            </w:r>
            <w:proofErr w:type="gramEnd"/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 неметаллической</w:t>
            </w:r>
          </w:p>
          <w:p w14:paraId="2DD4BBFC" w14:textId="7C45D15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843" w:type="dxa"/>
            <w:vAlign w:val="bottom"/>
          </w:tcPr>
          <w:p w14:paraId="553C78D4" w14:textId="65A11348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4385</w:t>
            </w:r>
          </w:p>
        </w:tc>
        <w:tc>
          <w:tcPr>
            <w:tcW w:w="1417" w:type="dxa"/>
            <w:vAlign w:val="bottom"/>
          </w:tcPr>
          <w:p w14:paraId="0BF44565" w14:textId="0B0AFAB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3516E824" w14:textId="6FE65DB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14474D75" w14:textId="77777777" w:rsidTr="00374A5A">
        <w:tc>
          <w:tcPr>
            <w:tcW w:w="6067" w:type="dxa"/>
            <w:vAlign w:val="bottom"/>
          </w:tcPr>
          <w:p w14:paraId="57232D37" w14:textId="1D7D8D74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металлургическое </w:t>
            </w:r>
          </w:p>
        </w:tc>
        <w:tc>
          <w:tcPr>
            <w:tcW w:w="1843" w:type="dxa"/>
            <w:vAlign w:val="bottom"/>
          </w:tcPr>
          <w:p w14:paraId="7B8A6A13" w14:textId="6F6DAAD6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32172</w:t>
            </w:r>
          </w:p>
        </w:tc>
        <w:tc>
          <w:tcPr>
            <w:tcW w:w="1417" w:type="dxa"/>
            <w:vAlign w:val="bottom"/>
          </w:tcPr>
          <w:p w14:paraId="0814459B" w14:textId="06567160" w:rsidR="00666CDB" w:rsidRPr="00CC6519" w:rsidRDefault="00480FBD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0CBEF19A" w14:textId="1C40883C" w:rsidR="00666CDB" w:rsidRPr="00CC6519" w:rsidRDefault="00E90C9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05A8FE91" w14:textId="77777777" w:rsidTr="00374A5A">
        <w:tc>
          <w:tcPr>
            <w:tcW w:w="6067" w:type="dxa"/>
            <w:vAlign w:val="bottom"/>
          </w:tcPr>
          <w:p w14:paraId="0E7330F0" w14:textId="74A860E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843" w:type="dxa"/>
            <w:vAlign w:val="bottom"/>
          </w:tcPr>
          <w:p w14:paraId="742919D6" w14:textId="749BBDB1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30649</w:t>
            </w:r>
          </w:p>
        </w:tc>
        <w:tc>
          <w:tcPr>
            <w:tcW w:w="1417" w:type="dxa"/>
            <w:vAlign w:val="bottom"/>
          </w:tcPr>
          <w:p w14:paraId="67D11EDA" w14:textId="15C930A1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364</w:t>
            </w:r>
          </w:p>
        </w:tc>
        <w:tc>
          <w:tcPr>
            <w:tcW w:w="1418" w:type="dxa"/>
            <w:vAlign w:val="bottom"/>
          </w:tcPr>
          <w:p w14:paraId="5C9971A0" w14:textId="5526C8C3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304</w:t>
            </w:r>
          </w:p>
        </w:tc>
      </w:tr>
      <w:tr w:rsidR="00666CDB" w:rsidRPr="00CC6519" w14:paraId="7494D9DD" w14:textId="77777777" w:rsidTr="00374A5A">
        <w:tc>
          <w:tcPr>
            <w:tcW w:w="6067" w:type="dxa"/>
            <w:vAlign w:val="bottom"/>
          </w:tcPr>
          <w:p w14:paraId="3F3AA252" w14:textId="7A9A358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843" w:type="dxa"/>
            <w:vAlign w:val="bottom"/>
          </w:tcPr>
          <w:p w14:paraId="4771EC9F" w14:textId="625B57BE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2801</w:t>
            </w:r>
          </w:p>
        </w:tc>
        <w:tc>
          <w:tcPr>
            <w:tcW w:w="1417" w:type="dxa"/>
            <w:vAlign w:val="bottom"/>
          </w:tcPr>
          <w:p w14:paraId="788F5884" w14:textId="177722A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2E43A81B" w14:textId="0D5B0D48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3B980CA" w14:textId="77777777" w:rsidTr="00374A5A">
        <w:tc>
          <w:tcPr>
            <w:tcW w:w="6067" w:type="dxa"/>
            <w:vAlign w:val="bottom"/>
          </w:tcPr>
          <w:p w14:paraId="0D76ED1F" w14:textId="0903DA6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843" w:type="dxa"/>
            <w:vAlign w:val="bottom"/>
          </w:tcPr>
          <w:p w14:paraId="26737F3A" w14:textId="65420A42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26217</w:t>
            </w:r>
          </w:p>
        </w:tc>
        <w:tc>
          <w:tcPr>
            <w:tcW w:w="1417" w:type="dxa"/>
            <w:vAlign w:val="bottom"/>
          </w:tcPr>
          <w:p w14:paraId="37E49A0E" w14:textId="5AE0C1F4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57F6D796" w14:textId="66D06365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70330B9F" w14:textId="77777777" w:rsidTr="00374A5A">
        <w:tc>
          <w:tcPr>
            <w:tcW w:w="6067" w:type="dxa"/>
            <w:vAlign w:val="bottom"/>
          </w:tcPr>
          <w:p w14:paraId="6E8EA36A" w14:textId="73DE65F9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843" w:type="dxa"/>
            <w:vAlign w:val="bottom"/>
          </w:tcPr>
          <w:p w14:paraId="71201822" w14:textId="319077F2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12261</w:t>
            </w:r>
          </w:p>
        </w:tc>
        <w:tc>
          <w:tcPr>
            <w:tcW w:w="1417" w:type="dxa"/>
            <w:vAlign w:val="bottom"/>
          </w:tcPr>
          <w:p w14:paraId="774ACFA7" w14:textId="0E563CF5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716</w:t>
            </w:r>
          </w:p>
        </w:tc>
        <w:tc>
          <w:tcPr>
            <w:tcW w:w="1418" w:type="dxa"/>
            <w:vAlign w:val="bottom"/>
          </w:tcPr>
          <w:p w14:paraId="0C0D2AE3" w14:textId="4BF0B330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673</w:t>
            </w:r>
          </w:p>
        </w:tc>
      </w:tr>
      <w:tr w:rsidR="00666CDB" w:rsidRPr="00CC6519" w14:paraId="720D0D55" w14:textId="77777777" w:rsidTr="00374A5A">
        <w:tc>
          <w:tcPr>
            <w:tcW w:w="6067" w:type="dxa"/>
            <w:vAlign w:val="bottom"/>
          </w:tcPr>
          <w:p w14:paraId="7151C5B3" w14:textId="35FB096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 для сельского и лесного хозяйства</w:t>
            </w:r>
          </w:p>
        </w:tc>
        <w:tc>
          <w:tcPr>
            <w:tcW w:w="1843" w:type="dxa"/>
            <w:vAlign w:val="bottom"/>
          </w:tcPr>
          <w:p w14:paraId="691A5671" w14:textId="1D6D45C4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2694</w:t>
            </w:r>
          </w:p>
        </w:tc>
        <w:tc>
          <w:tcPr>
            <w:tcW w:w="1417" w:type="dxa"/>
            <w:vAlign w:val="bottom"/>
          </w:tcPr>
          <w:p w14:paraId="327314FA" w14:textId="645EA546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03F89231" w14:textId="1DF760D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0049818C" w14:textId="77777777" w:rsidTr="00374A5A">
        <w:tc>
          <w:tcPr>
            <w:tcW w:w="6067" w:type="dxa"/>
            <w:vAlign w:val="bottom"/>
          </w:tcPr>
          <w:p w14:paraId="79C5642C" w14:textId="7AA394E4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станков, машин и оборудования для обработки металлов и прочих твердых материалов</w:t>
            </w:r>
          </w:p>
        </w:tc>
        <w:tc>
          <w:tcPr>
            <w:tcW w:w="1843" w:type="dxa"/>
            <w:vAlign w:val="bottom"/>
          </w:tcPr>
          <w:p w14:paraId="24A0D436" w14:textId="364B265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48F9E891" w14:textId="7C09E82F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365BF16C" w14:textId="231D4F75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6F7A73D" w14:textId="77777777" w:rsidTr="00374A5A">
        <w:tc>
          <w:tcPr>
            <w:tcW w:w="6067" w:type="dxa"/>
            <w:vAlign w:val="bottom"/>
          </w:tcPr>
          <w:p w14:paraId="1EFB8C03" w14:textId="7093FA0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843" w:type="dxa"/>
            <w:vAlign w:val="bottom"/>
          </w:tcPr>
          <w:p w14:paraId="333712C1" w14:textId="38B9268D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119885</w:t>
            </w:r>
          </w:p>
        </w:tc>
        <w:tc>
          <w:tcPr>
            <w:tcW w:w="1417" w:type="dxa"/>
            <w:vAlign w:val="bottom"/>
          </w:tcPr>
          <w:p w14:paraId="62D738CC" w14:textId="3208C252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843</w:t>
            </w:r>
          </w:p>
        </w:tc>
        <w:tc>
          <w:tcPr>
            <w:tcW w:w="1418" w:type="dxa"/>
            <w:vAlign w:val="bottom"/>
          </w:tcPr>
          <w:p w14:paraId="75AADD45" w14:textId="6C1703D0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448</w:t>
            </w:r>
          </w:p>
        </w:tc>
      </w:tr>
      <w:tr w:rsidR="00666CDB" w:rsidRPr="00CC6519" w14:paraId="5B5A4F2E" w14:textId="77777777" w:rsidTr="00374A5A">
        <w:tc>
          <w:tcPr>
            <w:tcW w:w="6067" w:type="dxa"/>
            <w:vAlign w:val="bottom"/>
          </w:tcPr>
          <w:p w14:paraId="55D79CB6" w14:textId="77EC64B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843" w:type="dxa"/>
            <w:vAlign w:val="bottom"/>
          </w:tcPr>
          <w:p w14:paraId="4BA3CBE2" w14:textId="7CC976A9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F4E3E">
              <w:rPr>
                <w:rFonts w:ascii="Arial" w:eastAsia="Calibri" w:hAnsi="Arial" w:cs="Arial"/>
                <w:color w:val="282A2E"/>
                <w:sz w:val="18"/>
                <w:szCs w:val="18"/>
              </w:rPr>
              <w:t>35058</w:t>
            </w:r>
          </w:p>
        </w:tc>
        <w:tc>
          <w:tcPr>
            <w:tcW w:w="1417" w:type="dxa"/>
            <w:vAlign w:val="bottom"/>
          </w:tcPr>
          <w:p w14:paraId="65D167CE" w14:textId="57DA2D8D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4989</w:t>
            </w:r>
          </w:p>
        </w:tc>
        <w:tc>
          <w:tcPr>
            <w:tcW w:w="1418" w:type="dxa"/>
            <w:vAlign w:val="bottom"/>
          </w:tcPr>
          <w:p w14:paraId="2D882759" w14:textId="49FA386D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3848</w:t>
            </w:r>
          </w:p>
        </w:tc>
      </w:tr>
      <w:tr w:rsidR="00666CDB" w:rsidRPr="00CC6519" w14:paraId="2EF4DBB6" w14:textId="77777777" w:rsidTr="00374A5A">
        <w:tc>
          <w:tcPr>
            <w:tcW w:w="6067" w:type="dxa"/>
            <w:vAlign w:val="bottom"/>
          </w:tcPr>
          <w:p w14:paraId="329C8D59" w14:textId="42E0AFE6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843" w:type="dxa"/>
            <w:vAlign w:val="bottom"/>
          </w:tcPr>
          <w:p w14:paraId="3AE76FEA" w14:textId="6812534F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</w:t>
            </w:r>
          </w:p>
        </w:tc>
        <w:tc>
          <w:tcPr>
            <w:tcW w:w="1417" w:type="dxa"/>
            <w:vAlign w:val="bottom"/>
          </w:tcPr>
          <w:p w14:paraId="5BBD4304" w14:textId="57449FD2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8" w:type="dxa"/>
            <w:vAlign w:val="bottom"/>
          </w:tcPr>
          <w:p w14:paraId="06C0D696" w14:textId="5F395209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</w:tr>
      <w:tr w:rsidR="00666CDB" w:rsidRPr="00CC6519" w14:paraId="32B84B46" w14:textId="77777777" w:rsidTr="00374A5A">
        <w:tc>
          <w:tcPr>
            <w:tcW w:w="6067" w:type="dxa"/>
            <w:vAlign w:val="bottom"/>
          </w:tcPr>
          <w:p w14:paraId="029D96D5" w14:textId="40C8E84A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843" w:type="dxa"/>
            <w:vAlign w:val="bottom"/>
          </w:tcPr>
          <w:p w14:paraId="72B02851" w14:textId="7458E2D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…*</w:t>
            </w:r>
          </w:p>
        </w:tc>
        <w:tc>
          <w:tcPr>
            <w:tcW w:w="1417" w:type="dxa"/>
            <w:vAlign w:val="bottom"/>
          </w:tcPr>
          <w:p w14:paraId="6B079B72" w14:textId="250EB02A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1DE3441A" w14:textId="3F88F50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2616BBA0" w14:textId="77777777" w:rsidTr="00374A5A">
        <w:tc>
          <w:tcPr>
            <w:tcW w:w="6067" w:type="dxa"/>
            <w:vAlign w:val="bottom"/>
          </w:tcPr>
          <w:p w14:paraId="632C8E40" w14:textId="768441A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843" w:type="dxa"/>
            <w:vAlign w:val="bottom"/>
          </w:tcPr>
          <w:p w14:paraId="3F5A1494" w14:textId="2212FCC8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1048</w:t>
            </w:r>
          </w:p>
        </w:tc>
        <w:tc>
          <w:tcPr>
            <w:tcW w:w="1417" w:type="dxa"/>
            <w:vAlign w:val="bottom"/>
          </w:tcPr>
          <w:p w14:paraId="7DD437BF" w14:textId="4D783A87" w:rsidR="00666CDB" w:rsidRPr="00CC6519" w:rsidRDefault="00AF4E3E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</w:t>
            </w:r>
          </w:p>
        </w:tc>
        <w:tc>
          <w:tcPr>
            <w:tcW w:w="1418" w:type="dxa"/>
            <w:vAlign w:val="bottom"/>
          </w:tcPr>
          <w:p w14:paraId="516B8D40" w14:textId="1F537CCD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</w:t>
            </w:r>
          </w:p>
        </w:tc>
      </w:tr>
      <w:tr w:rsidR="00666CDB" w:rsidRPr="00CC6519" w14:paraId="655B7867" w14:textId="77777777" w:rsidTr="00374A5A">
        <w:tc>
          <w:tcPr>
            <w:tcW w:w="6067" w:type="dxa"/>
            <w:vAlign w:val="bottom"/>
          </w:tcPr>
          <w:p w14:paraId="5128A7C4" w14:textId="4AD6F37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vAlign w:val="bottom"/>
          </w:tcPr>
          <w:p w14:paraId="1FB8DE5A" w14:textId="34C5417D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28935</w:t>
            </w:r>
          </w:p>
        </w:tc>
        <w:tc>
          <w:tcPr>
            <w:tcW w:w="1417" w:type="dxa"/>
            <w:vAlign w:val="bottom"/>
          </w:tcPr>
          <w:p w14:paraId="1236D580" w14:textId="0E6E2883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4103</w:t>
            </w:r>
          </w:p>
        </w:tc>
        <w:tc>
          <w:tcPr>
            <w:tcW w:w="1418" w:type="dxa"/>
            <w:vAlign w:val="bottom"/>
          </w:tcPr>
          <w:p w14:paraId="5CA948D2" w14:textId="60E777B9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4049</w:t>
            </w:r>
          </w:p>
        </w:tc>
      </w:tr>
      <w:tr w:rsidR="00666CDB" w:rsidRPr="00CC6519" w14:paraId="44B20AEC" w14:textId="77777777" w:rsidTr="00374A5A">
        <w:tc>
          <w:tcPr>
            <w:tcW w:w="6067" w:type="dxa"/>
            <w:vAlign w:val="bottom"/>
          </w:tcPr>
          <w:p w14:paraId="0126F8A4" w14:textId="3347E43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843" w:type="dxa"/>
            <w:vAlign w:val="bottom"/>
          </w:tcPr>
          <w:p w14:paraId="4F1D4A4C" w14:textId="3314E3BC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10617</w:t>
            </w:r>
          </w:p>
        </w:tc>
        <w:tc>
          <w:tcPr>
            <w:tcW w:w="1417" w:type="dxa"/>
            <w:vAlign w:val="bottom"/>
          </w:tcPr>
          <w:p w14:paraId="31B83195" w14:textId="43717B56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1253</w:t>
            </w:r>
          </w:p>
        </w:tc>
        <w:tc>
          <w:tcPr>
            <w:tcW w:w="1418" w:type="dxa"/>
            <w:vAlign w:val="bottom"/>
          </w:tcPr>
          <w:p w14:paraId="0252FC9F" w14:textId="2AE8D757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1253</w:t>
            </w:r>
          </w:p>
        </w:tc>
      </w:tr>
      <w:tr w:rsidR="00666CDB" w:rsidRPr="00CC6519" w14:paraId="4B4505DF" w14:textId="77777777" w:rsidTr="00374A5A">
        <w:tc>
          <w:tcPr>
            <w:tcW w:w="6067" w:type="dxa"/>
            <w:vAlign w:val="bottom"/>
          </w:tcPr>
          <w:p w14:paraId="7D59CB30" w14:textId="680A0736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и распределение газообразного топлива</w:t>
            </w:r>
          </w:p>
        </w:tc>
        <w:tc>
          <w:tcPr>
            <w:tcW w:w="1843" w:type="dxa"/>
            <w:vAlign w:val="bottom"/>
          </w:tcPr>
          <w:p w14:paraId="78D4DDE8" w14:textId="73957C7D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10525</w:t>
            </w:r>
          </w:p>
        </w:tc>
        <w:tc>
          <w:tcPr>
            <w:tcW w:w="1417" w:type="dxa"/>
            <w:vAlign w:val="bottom"/>
          </w:tcPr>
          <w:p w14:paraId="1951F5A9" w14:textId="0388102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784A08EB" w14:textId="42E1F237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17707F30" w14:textId="77777777" w:rsidTr="00374A5A">
        <w:tc>
          <w:tcPr>
            <w:tcW w:w="6067" w:type="dxa"/>
            <w:vAlign w:val="bottom"/>
          </w:tcPr>
          <w:p w14:paraId="31FF286F" w14:textId="63C39388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843" w:type="dxa"/>
            <w:vAlign w:val="bottom"/>
          </w:tcPr>
          <w:p w14:paraId="24BEFDCC" w14:textId="48D5B6FA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7793</w:t>
            </w:r>
          </w:p>
        </w:tc>
        <w:tc>
          <w:tcPr>
            <w:tcW w:w="1417" w:type="dxa"/>
            <w:vAlign w:val="bottom"/>
          </w:tcPr>
          <w:p w14:paraId="4E1B3BEC" w14:textId="49D9807E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2849</w:t>
            </w:r>
          </w:p>
        </w:tc>
        <w:tc>
          <w:tcPr>
            <w:tcW w:w="1418" w:type="dxa"/>
            <w:vAlign w:val="bottom"/>
          </w:tcPr>
          <w:p w14:paraId="05D6AB26" w14:textId="4199E3FF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2795</w:t>
            </w:r>
          </w:p>
        </w:tc>
      </w:tr>
      <w:tr w:rsidR="00666CDB" w:rsidRPr="00CC6519" w14:paraId="27718606" w14:textId="77777777" w:rsidTr="00374A5A">
        <w:tc>
          <w:tcPr>
            <w:tcW w:w="6067" w:type="dxa"/>
            <w:vAlign w:val="bottom"/>
          </w:tcPr>
          <w:p w14:paraId="51CC189F" w14:textId="60FFBE5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43" w:type="dxa"/>
            <w:vAlign w:val="bottom"/>
          </w:tcPr>
          <w:p w14:paraId="1DD970D8" w14:textId="38233C4A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16527</w:t>
            </w:r>
          </w:p>
        </w:tc>
        <w:tc>
          <w:tcPr>
            <w:tcW w:w="1417" w:type="dxa"/>
            <w:vAlign w:val="bottom"/>
          </w:tcPr>
          <w:p w14:paraId="39CAC338" w14:textId="3ACCA68B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4628</w:t>
            </w:r>
          </w:p>
        </w:tc>
        <w:tc>
          <w:tcPr>
            <w:tcW w:w="1418" w:type="dxa"/>
            <w:vAlign w:val="bottom"/>
          </w:tcPr>
          <w:p w14:paraId="32B01063" w14:textId="47CC7ABD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4600</w:t>
            </w:r>
          </w:p>
        </w:tc>
      </w:tr>
      <w:tr w:rsidR="00666CDB" w:rsidRPr="00CC6519" w14:paraId="60763FF3" w14:textId="77777777" w:rsidTr="00374A5A">
        <w:tc>
          <w:tcPr>
            <w:tcW w:w="6067" w:type="dxa"/>
            <w:vAlign w:val="bottom"/>
          </w:tcPr>
          <w:p w14:paraId="492F68C6" w14:textId="4E360C1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843" w:type="dxa"/>
            <w:vAlign w:val="bottom"/>
          </w:tcPr>
          <w:p w14:paraId="3AD3508B" w14:textId="581DFD28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52467</w:t>
            </w:r>
          </w:p>
        </w:tc>
        <w:tc>
          <w:tcPr>
            <w:tcW w:w="1417" w:type="dxa"/>
            <w:vAlign w:val="bottom"/>
          </w:tcPr>
          <w:p w14:paraId="57C5AB74" w14:textId="1185DF7F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384</w:t>
            </w:r>
          </w:p>
        </w:tc>
        <w:tc>
          <w:tcPr>
            <w:tcW w:w="1418" w:type="dxa"/>
            <w:vAlign w:val="bottom"/>
          </w:tcPr>
          <w:p w14:paraId="554F5B81" w14:textId="0A8D7AFB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374</w:t>
            </w:r>
          </w:p>
        </w:tc>
      </w:tr>
      <w:tr w:rsidR="00666CDB" w:rsidRPr="00CC6519" w14:paraId="20771BD7" w14:textId="77777777" w:rsidTr="00374A5A">
        <w:tc>
          <w:tcPr>
            <w:tcW w:w="6067" w:type="dxa"/>
            <w:vAlign w:val="bottom"/>
          </w:tcPr>
          <w:p w14:paraId="3380302F" w14:textId="0A79905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843" w:type="dxa"/>
            <w:vAlign w:val="bottom"/>
          </w:tcPr>
          <w:p w14:paraId="57C54BEC" w14:textId="57DBB732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164594</w:t>
            </w:r>
          </w:p>
        </w:tc>
        <w:tc>
          <w:tcPr>
            <w:tcW w:w="1417" w:type="dxa"/>
            <w:vAlign w:val="bottom"/>
          </w:tcPr>
          <w:p w14:paraId="46FE7633" w14:textId="230FCB83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1661</w:t>
            </w:r>
          </w:p>
        </w:tc>
        <w:tc>
          <w:tcPr>
            <w:tcW w:w="1418" w:type="dxa"/>
            <w:vAlign w:val="bottom"/>
          </w:tcPr>
          <w:p w14:paraId="2B0957B9" w14:textId="70B3AC3F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1652</w:t>
            </w:r>
          </w:p>
        </w:tc>
      </w:tr>
      <w:tr w:rsidR="00666CDB" w:rsidRPr="00CC6519" w14:paraId="1098E3DA" w14:textId="77777777" w:rsidTr="00374A5A">
        <w:tc>
          <w:tcPr>
            <w:tcW w:w="6067" w:type="dxa"/>
            <w:vAlign w:val="bottom"/>
          </w:tcPr>
          <w:p w14:paraId="1473D376" w14:textId="74A31AD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843" w:type="dxa"/>
            <w:vAlign w:val="bottom"/>
          </w:tcPr>
          <w:p w14:paraId="3A840CDD" w14:textId="2FFF2BF8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25439</w:t>
            </w:r>
          </w:p>
        </w:tc>
        <w:tc>
          <w:tcPr>
            <w:tcW w:w="1417" w:type="dxa"/>
            <w:vAlign w:val="bottom"/>
          </w:tcPr>
          <w:p w14:paraId="76EE608F" w14:textId="6B469897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205</w:t>
            </w:r>
          </w:p>
        </w:tc>
        <w:tc>
          <w:tcPr>
            <w:tcW w:w="1418" w:type="dxa"/>
            <w:vAlign w:val="bottom"/>
          </w:tcPr>
          <w:p w14:paraId="31FB4BD4" w14:textId="37E3EE83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204</w:t>
            </w:r>
          </w:p>
        </w:tc>
      </w:tr>
      <w:tr w:rsidR="00666CDB" w:rsidRPr="00CC6519" w14:paraId="039D1545" w14:textId="77777777" w:rsidTr="00374A5A">
        <w:tc>
          <w:tcPr>
            <w:tcW w:w="6067" w:type="dxa"/>
            <w:vAlign w:val="bottom"/>
          </w:tcPr>
          <w:p w14:paraId="5469E1E2" w14:textId="304A9882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843" w:type="dxa"/>
            <w:vAlign w:val="bottom"/>
          </w:tcPr>
          <w:p w14:paraId="7D0B8413" w14:textId="55B2E649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0576A">
              <w:rPr>
                <w:rFonts w:ascii="Arial" w:eastAsia="Calibri" w:hAnsi="Arial" w:cs="Arial"/>
                <w:color w:val="282A2E"/>
                <w:sz w:val="18"/>
                <w:szCs w:val="18"/>
              </w:rPr>
              <w:t>131034</w:t>
            </w:r>
          </w:p>
        </w:tc>
        <w:tc>
          <w:tcPr>
            <w:tcW w:w="1417" w:type="dxa"/>
            <w:vAlign w:val="bottom"/>
          </w:tcPr>
          <w:p w14:paraId="3DD6B919" w14:textId="4B39640C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1129</w:t>
            </w:r>
          </w:p>
        </w:tc>
        <w:tc>
          <w:tcPr>
            <w:tcW w:w="1418" w:type="dxa"/>
            <w:vAlign w:val="bottom"/>
          </w:tcPr>
          <w:p w14:paraId="7187D902" w14:textId="3E41FAB8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1129</w:t>
            </w:r>
          </w:p>
        </w:tc>
      </w:tr>
      <w:tr w:rsidR="00666CDB" w:rsidRPr="00CC6519" w14:paraId="5A42A9E4" w14:textId="77777777" w:rsidTr="00374A5A">
        <w:tc>
          <w:tcPr>
            <w:tcW w:w="6067" w:type="dxa"/>
            <w:vAlign w:val="bottom"/>
          </w:tcPr>
          <w:p w14:paraId="3C45AF24" w14:textId="38C96F6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843" w:type="dxa"/>
            <w:vAlign w:val="bottom"/>
          </w:tcPr>
          <w:p w14:paraId="585CBEF6" w14:textId="73BFFEEB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8121</w:t>
            </w:r>
          </w:p>
        </w:tc>
        <w:tc>
          <w:tcPr>
            <w:tcW w:w="1417" w:type="dxa"/>
            <w:vAlign w:val="bottom"/>
          </w:tcPr>
          <w:p w14:paraId="7916B6C2" w14:textId="27A3600E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327</w:t>
            </w:r>
          </w:p>
        </w:tc>
        <w:tc>
          <w:tcPr>
            <w:tcW w:w="1418" w:type="dxa"/>
            <w:vAlign w:val="bottom"/>
          </w:tcPr>
          <w:p w14:paraId="776E370B" w14:textId="043C4A9A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319</w:t>
            </w:r>
          </w:p>
        </w:tc>
      </w:tr>
      <w:tr w:rsidR="00666CDB" w:rsidRPr="00CC6519" w14:paraId="340DCDBD" w14:textId="77777777" w:rsidTr="00374A5A">
        <w:tc>
          <w:tcPr>
            <w:tcW w:w="6067" w:type="dxa"/>
            <w:vAlign w:val="bottom"/>
          </w:tcPr>
          <w:p w14:paraId="4A7C6446" w14:textId="22C34A1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843" w:type="dxa"/>
            <w:vAlign w:val="bottom"/>
          </w:tcPr>
          <w:p w14:paraId="211FA01B" w14:textId="41A8B51B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78300</w:t>
            </w:r>
          </w:p>
        </w:tc>
        <w:tc>
          <w:tcPr>
            <w:tcW w:w="1417" w:type="dxa"/>
            <w:vAlign w:val="bottom"/>
          </w:tcPr>
          <w:p w14:paraId="554DFB02" w14:textId="0038933F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1448</w:t>
            </w:r>
          </w:p>
        </w:tc>
        <w:tc>
          <w:tcPr>
            <w:tcW w:w="1418" w:type="dxa"/>
            <w:vAlign w:val="bottom"/>
          </w:tcPr>
          <w:p w14:paraId="2BA35558" w14:textId="18069CB0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963</w:t>
            </w:r>
          </w:p>
        </w:tc>
      </w:tr>
      <w:tr w:rsidR="00666CDB" w:rsidRPr="00CC6519" w14:paraId="3362F305" w14:textId="77777777" w:rsidTr="00374A5A">
        <w:tc>
          <w:tcPr>
            <w:tcW w:w="6067" w:type="dxa"/>
            <w:vAlign w:val="bottom"/>
          </w:tcPr>
          <w:p w14:paraId="109A8B0D" w14:textId="38FD0F8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843" w:type="dxa"/>
            <w:vAlign w:val="bottom"/>
          </w:tcPr>
          <w:p w14:paraId="13D53ED4" w14:textId="1575817A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1728</w:t>
            </w:r>
          </w:p>
        </w:tc>
        <w:tc>
          <w:tcPr>
            <w:tcW w:w="1417" w:type="dxa"/>
            <w:vAlign w:val="bottom"/>
          </w:tcPr>
          <w:p w14:paraId="76D7FAF7" w14:textId="57F4D187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bottom"/>
          </w:tcPr>
          <w:p w14:paraId="56C3DF86" w14:textId="50B5BBE4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</w:t>
            </w:r>
          </w:p>
        </w:tc>
      </w:tr>
      <w:tr w:rsidR="00666CDB" w:rsidRPr="00CC6519" w14:paraId="1CFCDD28" w14:textId="77777777" w:rsidTr="00374A5A">
        <w:tc>
          <w:tcPr>
            <w:tcW w:w="6067" w:type="dxa"/>
            <w:vAlign w:val="bottom"/>
          </w:tcPr>
          <w:p w14:paraId="7611CA66" w14:textId="5F4934A3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843" w:type="dxa"/>
            <w:vAlign w:val="bottom"/>
          </w:tcPr>
          <w:p w14:paraId="238EA51D" w14:textId="661716B1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1828</w:t>
            </w:r>
          </w:p>
        </w:tc>
        <w:tc>
          <w:tcPr>
            <w:tcW w:w="1417" w:type="dxa"/>
            <w:vAlign w:val="bottom"/>
          </w:tcPr>
          <w:p w14:paraId="32611F54" w14:textId="1ECE70E0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bottom"/>
          </w:tcPr>
          <w:p w14:paraId="52FBB288" w14:textId="66F5FD42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</w:t>
            </w:r>
          </w:p>
        </w:tc>
      </w:tr>
      <w:tr w:rsidR="00666CDB" w:rsidRPr="00CC6519" w14:paraId="30843A82" w14:textId="77777777" w:rsidTr="00374A5A">
        <w:tc>
          <w:tcPr>
            <w:tcW w:w="6067" w:type="dxa"/>
            <w:vAlign w:val="bottom"/>
          </w:tcPr>
          <w:p w14:paraId="2BBD0187" w14:textId="16752A75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843" w:type="dxa"/>
            <w:vAlign w:val="bottom"/>
          </w:tcPr>
          <w:p w14:paraId="0CF06227" w14:textId="70CCFC6A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5331</w:t>
            </w:r>
          </w:p>
        </w:tc>
        <w:tc>
          <w:tcPr>
            <w:tcW w:w="1417" w:type="dxa"/>
            <w:vAlign w:val="bottom"/>
          </w:tcPr>
          <w:p w14:paraId="7CF217EE" w14:textId="1BE220EF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E8CF447" w14:textId="4D162DBE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39BDAC4A" w14:textId="77777777" w:rsidTr="00374A5A">
        <w:tc>
          <w:tcPr>
            <w:tcW w:w="6067" w:type="dxa"/>
            <w:vAlign w:val="bottom"/>
          </w:tcPr>
          <w:p w14:paraId="5BC56AA9" w14:textId="27EA8AC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843" w:type="dxa"/>
            <w:vAlign w:val="bottom"/>
          </w:tcPr>
          <w:p w14:paraId="3F99C2A4" w14:textId="02FC73CF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11153</w:t>
            </w:r>
          </w:p>
        </w:tc>
        <w:tc>
          <w:tcPr>
            <w:tcW w:w="1417" w:type="dxa"/>
            <w:vAlign w:val="bottom"/>
          </w:tcPr>
          <w:p w14:paraId="08CCE0FA" w14:textId="29F38512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718</w:t>
            </w:r>
          </w:p>
        </w:tc>
        <w:tc>
          <w:tcPr>
            <w:tcW w:w="1418" w:type="dxa"/>
            <w:vAlign w:val="bottom"/>
          </w:tcPr>
          <w:p w14:paraId="36DF90AA" w14:textId="0601A83E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718</w:t>
            </w:r>
          </w:p>
        </w:tc>
      </w:tr>
      <w:tr w:rsidR="00666CDB" w:rsidRPr="00CC6519" w14:paraId="6F6516CB" w14:textId="77777777" w:rsidTr="00374A5A">
        <w:tc>
          <w:tcPr>
            <w:tcW w:w="6067" w:type="dxa"/>
            <w:vAlign w:val="bottom"/>
          </w:tcPr>
          <w:p w14:paraId="3C876741" w14:textId="6BDB61BD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843" w:type="dxa"/>
            <w:vAlign w:val="bottom"/>
          </w:tcPr>
          <w:p w14:paraId="3190F052" w14:textId="7E44D835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69733</w:t>
            </w:r>
          </w:p>
        </w:tc>
        <w:tc>
          <w:tcPr>
            <w:tcW w:w="1417" w:type="dxa"/>
            <w:vAlign w:val="bottom"/>
          </w:tcPr>
          <w:p w14:paraId="20604D1D" w14:textId="322763D6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21323</w:t>
            </w:r>
          </w:p>
        </w:tc>
        <w:tc>
          <w:tcPr>
            <w:tcW w:w="1418" w:type="dxa"/>
            <w:vAlign w:val="bottom"/>
          </w:tcPr>
          <w:p w14:paraId="297B046A" w14:textId="08A00F25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1500</w:t>
            </w:r>
          </w:p>
        </w:tc>
      </w:tr>
      <w:tr w:rsidR="00666CDB" w:rsidRPr="00CC6519" w14:paraId="561E4481" w14:textId="77777777" w:rsidTr="00374A5A">
        <w:tc>
          <w:tcPr>
            <w:tcW w:w="6067" w:type="dxa"/>
            <w:vAlign w:val="bottom"/>
          </w:tcPr>
          <w:p w14:paraId="1428641B" w14:textId="5A418140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843" w:type="dxa"/>
            <w:vAlign w:val="bottom"/>
          </w:tcPr>
          <w:p w14:paraId="6C952B1C" w14:textId="2C2DE8E0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2606</w:t>
            </w:r>
          </w:p>
        </w:tc>
        <w:tc>
          <w:tcPr>
            <w:tcW w:w="1417" w:type="dxa"/>
            <w:vAlign w:val="bottom"/>
          </w:tcPr>
          <w:p w14:paraId="31A3C011" w14:textId="784BB4EF" w:rsidR="00666CDB" w:rsidRPr="00CC6519" w:rsidRDefault="00F0576A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</w:t>
            </w:r>
          </w:p>
        </w:tc>
        <w:tc>
          <w:tcPr>
            <w:tcW w:w="1418" w:type="dxa"/>
            <w:vAlign w:val="bottom"/>
          </w:tcPr>
          <w:p w14:paraId="720C1F6B" w14:textId="7F71AFE4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</w:t>
            </w:r>
          </w:p>
        </w:tc>
      </w:tr>
      <w:tr w:rsidR="00666CDB" w:rsidRPr="00CC6519" w14:paraId="5C1C7FA7" w14:textId="77777777" w:rsidTr="00374A5A">
        <w:tc>
          <w:tcPr>
            <w:tcW w:w="6067" w:type="dxa"/>
            <w:vAlign w:val="bottom"/>
          </w:tcPr>
          <w:p w14:paraId="6236F3C9" w14:textId="1E085C2E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43" w:type="dxa"/>
            <w:vAlign w:val="bottom"/>
          </w:tcPr>
          <w:p w14:paraId="71334793" w14:textId="080F1E42" w:rsidR="00666CDB" w:rsidRPr="00CC6519" w:rsidRDefault="004648B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74DBF46" w14:textId="40403293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5CAFB76C" w14:textId="79E102EC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7D18C31C" w14:textId="77777777" w:rsidTr="00374A5A">
        <w:tc>
          <w:tcPr>
            <w:tcW w:w="6067" w:type="dxa"/>
            <w:vAlign w:val="bottom"/>
          </w:tcPr>
          <w:p w14:paraId="4C5A0634" w14:textId="41C501B7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843" w:type="dxa"/>
            <w:vAlign w:val="bottom"/>
          </w:tcPr>
          <w:p w14:paraId="34ACDF3E" w14:textId="69DDC835" w:rsidR="00666CDB" w:rsidRPr="00CC6519" w:rsidRDefault="00695DE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1879</w:t>
            </w:r>
          </w:p>
        </w:tc>
        <w:tc>
          <w:tcPr>
            <w:tcW w:w="1417" w:type="dxa"/>
            <w:vAlign w:val="bottom"/>
          </w:tcPr>
          <w:p w14:paraId="66FD2C02" w14:textId="7C5682F9" w:rsidR="00666CDB" w:rsidRPr="00CC6519" w:rsidRDefault="00695DE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bottom"/>
          </w:tcPr>
          <w:p w14:paraId="198E2471" w14:textId="4775B989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</w:t>
            </w:r>
          </w:p>
        </w:tc>
      </w:tr>
      <w:tr w:rsidR="00666CDB" w:rsidRPr="00CC6519" w14:paraId="33C45C6A" w14:textId="77777777" w:rsidTr="00374A5A">
        <w:tc>
          <w:tcPr>
            <w:tcW w:w="6067" w:type="dxa"/>
            <w:vAlign w:val="bottom"/>
          </w:tcPr>
          <w:p w14:paraId="3A0214FD" w14:textId="3DDF9B61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843" w:type="dxa"/>
            <w:vAlign w:val="bottom"/>
          </w:tcPr>
          <w:p w14:paraId="7CEC05A6" w14:textId="1DEB95FA" w:rsidR="00666CDB" w:rsidRPr="00CC6519" w:rsidRDefault="00695DE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1441</w:t>
            </w:r>
          </w:p>
        </w:tc>
        <w:tc>
          <w:tcPr>
            <w:tcW w:w="1417" w:type="dxa"/>
            <w:vAlign w:val="bottom"/>
          </w:tcPr>
          <w:p w14:paraId="05A1A60C" w14:textId="71E553AF" w:rsidR="00666CDB" w:rsidRPr="00CC6519" w:rsidRDefault="00695DE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</w:t>
            </w:r>
          </w:p>
        </w:tc>
        <w:tc>
          <w:tcPr>
            <w:tcW w:w="1418" w:type="dxa"/>
            <w:vAlign w:val="bottom"/>
          </w:tcPr>
          <w:p w14:paraId="256BCDD6" w14:textId="0A5B926B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</w:t>
            </w:r>
          </w:p>
        </w:tc>
      </w:tr>
      <w:tr w:rsidR="00666CDB" w:rsidRPr="00CC6519" w14:paraId="62C8E203" w14:textId="77777777" w:rsidTr="00374A5A">
        <w:tc>
          <w:tcPr>
            <w:tcW w:w="6067" w:type="dxa"/>
            <w:vAlign w:val="bottom"/>
          </w:tcPr>
          <w:p w14:paraId="0F1A27E7" w14:textId="4658A02B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43" w:type="dxa"/>
            <w:vAlign w:val="bottom"/>
          </w:tcPr>
          <w:p w14:paraId="797970C7" w14:textId="05C865CD" w:rsidR="00666CDB" w:rsidRPr="00CC6519" w:rsidRDefault="00695DE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1512</w:t>
            </w:r>
          </w:p>
        </w:tc>
        <w:tc>
          <w:tcPr>
            <w:tcW w:w="1417" w:type="dxa"/>
            <w:vAlign w:val="bottom"/>
          </w:tcPr>
          <w:p w14:paraId="42E87469" w14:textId="2569DB30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bottom"/>
          </w:tcPr>
          <w:p w14:paraId="6AC6AC32" w14:textId="690A7F86" w:rsidR="00666CDB" w:rsidRPr="00CC6519" w:rsidRDefault="00666CDB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666CDB" w:rsidRPr="00CC6519" w14:paraId="169B842D" w14:textId="77777777" w:rsidTr="00374A5A">
        <w:tc>
          <w:tcPr>
            <w:tcW w:w="6067" w:type="dxa"/>
            <w:vAlign w:val="bottom"/>
          </w:tcPr>
          <w:p w14:paraId="4F938400" w14:textId="510579D8" w:rsidR="00666CDB" w:rsidRPr="00CC6519" w:rsidRDefault="00666CDB" w:rsidP="00666CDB">
            <w:pPr>
              <w:spacing w:before="20" w:after="16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843" w:type="dxa"/>
            <w:vAlign w:val="bottom"/>
          </w:tcPr>
          <w:p w14:paraId="693BD7F4" w14:textId="73F61B72" w:rsidR="00666CDB" w:rsidRPr="00CC6519" w:rsidRDefault="00695DE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179</w:t>
            </w:r>
          </w:p>
        </w:tc>
        <w:tc>
          <w:tcPr>
            <w:tcW w:w="1417" w:type="dxa"/>
            <w:vAlign w:val="bottom"/>
          </w:tcPr>
          <w:p w14:paraId="37D89152" w14:textId="4387EA89" w:rsidR="00666CDB" w:rsidRPr="00CC6519" w:rsidRDefault="00695DEF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</w:t>
            </w:r>
          </w:p>
        </w:tc>
        <w:tc>
          <w:tcPr>
            <w:tcW w:w="1418" w:type="dxa"/>
            <w:vAlign w:val="bottom"/>
          </w:tcPr>
          <w:p w14:paraId="0A4BBCED" w14:textId="760CB795" w:rsidR="00666CDB" w:rsidRPr="00CC6519" w:rsidRDefault="00C3343C" w:rsidP="00666CDB">
            <w:pPr>
              <w:spacing w:before="20" w:after="4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</w:t>
            </w:r>
          </w:p>
        </w:tc>
      </w:tr>
      <w:tr w:rsidR="00666CDB" w:rsidRPr="00CC6519" w14:paraId="61F2B16A" w14:textId="77777777" w:rsidTr="007A0C88">
        <w:tc>
          <w:tcPr>
            <w:tcW w:w="10745" w:type="dxa"/>
            <w:gridSpan w:val="4"/>
            <w:vAlign w:val="bottom"/>
          </w:tcPr>
          <w:p w14:paraId="672A6F0A" w14:textId="05F8724D" w:rsidR="00666CDB" w:rsidRPr="00CC6519" w:rsidRDefault="00666CDB" w:rsidP="00666CDB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Данные не публикуются в целях обеспечения конфиденциальности первичных статистических данны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х, полученных от организаций, в </w:t>
            </w:r>
            <w:r w:rsidRPr="00671623">
              <w:rPr>
                <w:rFonts w:ascii="Arial" w:hAnsi="Arial" w:cs="Arial"/>
                <w:color w:val="838383"/>
                <w:sz w:val="16"/>
                <w:szCs w:val="16"/>
              </w:rPr>
              <w:t>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14:paraId="767D99D2" w14:textId="77777777" w:rsidR="00220300" w:rsidRPr="00220300" w:rsidRDefault="00220300" w:rsidP="00220300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066F6B63" w14:textId="26B37188" w:rsidR="00EF5566" w:rsidRDefault="00EF5566" w:rsidP="00EF5566">
      <w:pPr>
        <w:spacing w:after="120"/>
        <w:ind w:left="567"/>
        <w:jc w:val="both"/>
        <w:rPr>
          <w:rFonts w:ascii="Arial" w:hAnsi="Arial" w:cs="Arial"/>
          <w:b/>
          <w:bCs/>
          <w:color w:val="363194"/>
        </w:rPr>
      </w:pPr>
      <w:r w:rsidRPr="00CC6519">
        <w:rPr>
          <w:rFonts w:ascii="Arial" w:hAnsi="Arial" w:cs="Arial"/>
          <w:b/>
          <w:bCs/>
          <w:color w:val="363194"/>
        </w:rPr>
        <w:t>Структура и динамика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CC6519">
        <w:rPr>
          <w:rFonts w:ascii="Arial" w:hAnsi="Arial" w:cs="Arial"/>
          <w:b/>
          <w:bCs/>
          <w:color w:val="363194"/>
        </w:rPr>
        <w:t xml:space="preserve">просроченной </w:t>
      </w:r>
      <w:r>
        <w:rPr>
          <w:rFonts w:ascii="Arial" w:hAnsi="Arial" w:cs="Arial"/>
          <w:b/>
          <w:bCs/>
          <w:color w:val="363194"/>
        </w:rPr>
        <w:t>дебиторской задолженности организаций в </w:t>
      </w:r>
      <w:r w:rsidRPr="00CC6519">
        <w:rPr>
          <w:rFonts w:ascii="Arial" w:hAnsi="Arial" w:cs="Arial"/>
          <w:b/>
          <w:bCs/>
          <w:color w:val="363194"/>
        </w:rPr>
        <w:t>202</w:t>
      </w:r>
      <w:r w:rsidR="001A7051">
        <w:rPr>
          <w:rFonts w:ascii="Arial" w:hAnsi="Arial" w:cs="Arial"/>
          <w:b/>
          <w:bCs/>
          <w:color w:val="363194"/>
        </w:rPr>
        <w:t>4</w:t>
      </w:r>
      <w:r>
        <w:rPr>
          <w:rFonts w:ascii="Arial" w:hAnsi="Arial" w:cs="Arial"/>
          <w:b/>
          <w:bCs/>
          <w:color w:val="363194"/>
        </w:rPr>
        <w:t> </w:t>
      </w:r>
      <w:r w:rsidRPr="00CC6519">
        <w:rPr>
          <w:rFonts w:ascii="Arial" w:hAnsi="Arial" w:cs="Arial"/>
          <w:b/>
          <w:bCs/>
          <w:color w:val="363194"/>
        </w:rPr>
        <w:t>году</w:t>
      </w:r>
    </w:p>
    <w:p w14:paraId="7B7756C1" w14:textId="77777777" w:rsidR="00EF5566" w:rsidRPr="00220300" w:rsidRDefault="00EF5566" w:rsidP="00EF294E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220300">
        <w:rPr>
          <w:rFonts w:ascii="Arial" w:hAnsi="Arial" w:cs="Arial"/>
          <w:sz w:val="18"/>
          <w:szCs w:val="18"/>
        </w:rPr>
        <w:t xml:space="preserve">на конец месяца, </w:t>
      </w:r>
      <w:proofErr w:type="gramStart"/>
      <w:r w:rsidRPr="00220300">
        <w:rPr>
          <w:rFonts w:ascii="Arial" w:hAnsi="Arial" w:cs="Arial"/>
          <w:sz w:val="18"/>
          <w:szCs w:val="18"/>
        </w:rPr>
        <w:t>млн</w:t>
      </w:r>
      <w:proofErr w:type="gramEnd"/>
      <w:r w:rsidRPr="00220300">
        <w:rPr>
          <w:rFonts w:ascii="Arial" w:hAnsi="Arial" w:cs="Arial"/>
          <w:sz w:val="18"/>
          <w:szCs w:val="18"/>
        </w:rPr>
        <w:t xml:space="preserve"> рублей</w:t>
      </w:r>
    </w:p>
    <w:tbl>
      <w:tblPr>
        <w:tblStyle w:val="GridTableLight2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3118"/>
        <w:gridCol w:w="2127"/>
        <w:gridCol w:w="1701"/>
        <w:gridCol w:w="2268"/>
      </w:tblGrid>
      <w:tr w:rsidR="00EF5566" w:rsidRPr="00CC6519" w14:paraId="51BB941A" w14:textId="77777777" w:rsidTr="007A0C88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14:paraId="2C48273F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shd w:val="clear" w:color="auto" w:fill="EBEBEB"/>
          </w:tcPr>
          <w:p w14:paraId="67165C8C" w14:textId="52FCC4B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 предприятий, имеющих просро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ченную дебиторскую задолженность, единиц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5FE95DB2" w14:textId="3A73CEC6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Пр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осроченная дебиторская задолжен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ность</w:t>
            </w:r>
          </w:p>
        </w:tc>
        <w:tc>
          <w:tcPr>
            <w:tcW w:w="3969" w:type="dxa"/>
            <w:gridSpan w:val="2"/>
            <w:shd w:val="clear" w:color="auto" w:fill="EBEBEB"/>
            <w:vAlign w:val="center"/>
          </w:tcPr>
          <w:p w14:paraId="1CE7ACF7" w14:textId="02DE6FEC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нее:</w:t>
            </w:r>
          </w:p>
        </w:tc>
      </w:tr>
      <w:tr w:rsidR="00EF5566" w:rsidRPr="00CC6519" w14:paraId="5FA4500F" w14:textId="77777777" w:rsidTr="007A0C88">
        <w:trPr>
          <w:tblHeader/>
        </w:trPr>
        <w:tc>
          <w:tcPr>
            <w:tcW w:w="1531" w:type="dxa"/>
            <w:vMerge/>
            <w:shd w:val="clear" w:color="auto" w:fill="EBEBEB"/>
          </w:tcPr>
          <w:p w14:paraId="242D9592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EBEBEB"/>
          </w:tcPr>
          <w:p w14:paraId="03CFB9A4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EBEBEB"/>
          </w:tcPr>
          <w:p w14:paraId="53117383" w14:textId="77777777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5F894580" w14:textId="2E999238" w:rsidR="00EF5566" w:rsidRPr="00CC6519" w:rsidRDefault="00EF5566" w:rsidP="00714F8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покупателей</w:t>
            </w:r>
          </w:p>
        </w:tc>
        <w:tc>
          <w:tcPr>
            <w:tcW w:w="2268" w:type="dxa"/>
            <w:shd w:val="clear" w:color="auto" w:fill="EBEBEB"/>
          </w:tcPr>
          <w:p w14:paraId="7F49CEF1" w14:textId="77777777" w:rsidR="007A0C88" w:rsidRDefault="00EF5566" w:rsidP="007A0C8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из неё </w:t>
            </w:r>
          </w:p>
          <w:p w14:paraId="303C2255" w14:textId="4D94DF4C" w:rsidR="00EF5566" w:rsidRPr="00CC6519" w:rsidRDefault="00EF5566" w:rsidP="007A0C8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по</w:t>
            </w:r>
            <w:r w:rsidR="007A0C88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полученным век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селям</w:t>
            </w:r>
          </w:p>
        </w:tc>
      </w:tr>
      <w:tr w:rsidR="00EF5566" w:rsidRPr="00CC6519" w14:paraId="30873535" w14:textId="77777777" w:rsidTr="007A0C88">
        <w:tc>
          <w:tcPr>
            <w:tcW w:w="1531" w:type="dxa"/>
          </w:tcPr>
          <w:p w14:paraId="3DA04AA2" w14:textId="77777777" w:rsidR="00EF5566" w:rsidRPr="00CC6519" w:rsidRDefault="00EF5566" w:rsidP="00811111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C6519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118" w:type="dxa"/>
          </w:tcPr>
          <w:p w14:paraId="495BF401" w14:textId="3E639037" w:rsidR="00EF5566" w:rsidRPr="00CC6519" w:rsidRDefault="00EF5566" w:rsidP="00F63449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  <w:r w:rsidR="00F63449"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14:paraId="67ACAB52" w14:textId="7ED02B12" w:rsidR="00EF5566" w:rsidRPr="00CC6519" w:rsidRDefault="00F63449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134414</w:t>
            </w:r>
          </w:p>
        </w:tc>
        <w:tc>
          <w:tcPr>
            <w:tcW w:w="1701" w:type="dxa"/>
          </w:tcPr>
          <w:p w14:paraId="66354446" w14:textId="1C87C02E" w:rsidR="00EF5566" w:rsidRPr="00CC6519" w:rsidRDefault="00F63449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111697</w:t>
            </w:r>
          </w:p>
        </w:tc>
        <w:tc>
          <w:tcPr>
            <w:tcW w:w="2268" w:type="dxa"/>
          </w:tcPr>
          <w:p w14:paraId="24892951" w14:textId="0313B71C" w:rsidR="00EF5566" w:rsidRPr="00CC6519" w:rsidRDefault="00EF5566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566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D31D2E" w:rsidRPr="00CC6519" w14:paraId="1E9E70A1" w14:textId="77777777" w:rsidTr="007A0C88">
        <w:tc>
          <w:tcPr>
            <w:tcW w:w="1531" w:type="dxa"/>
          </w:tcPr>
          <w:p w14:paraId="6C691BD6" w14:textId="3F53A23C" w:rsidR="00D31D2E" w:rsidRPr="00CC6519" w:rsidRDefault="00D31D2E" w:rsidP="00811111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118" w:type="dxa"/>
          </w:tcPr>
          <w:p w14:paraId="175DCC44" w14:textId="0683B829" w:rsidR="00D31D2E" w:rsidRPr="00EF5566" w:rsidRDefault="00D31D2E" w:rsidP="00F63449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273</w:t>
            </w:r>
          </w:p>
        </w:tc>
        <w:tc>
          <w:tcPr>
            <w:tcW w:w="2127" w:type="dxa"/>
          </w:tcPr>
          <w:p w14:paraId="0472195C" w14:textId="063CA0A4" w:rsidR="00D31D2E" w:rsidRDefault="00D31D2E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135619</w:t>
            </w:r>
          </w:p>
        </w:tc>
        <w:tc>
          <w:tcPr>
            <w:tcW w:w="1701" w:type="dxa"/>
          </w:tcPr>
          <w:p w14:paraId="28438AEE" w14:textId="2C2ACA70" w:rsidR="00D31D2E" w:rsidRDefault="001E4290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112513</w:t>
            </w:r>
          </w:p>
        </w:tc>
        <w:tc>
          <w:tcPr>
            <w:tcW w:w="2268" w:type="dxa"/>
          </w:tcPr>
          <w:p w14:paraId="4235A241" w14:textId="00A50428" w:rsidR="00D31D2E" w:rsidRPr="00EF5566" w:rsidRDefault="001E4290" w:rsidP="00811111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EF5B6E" w:rsidRPr="00CC6519" w14:paraId="6602E692" w14:textId="77777777" w:rsidTr="00FE150C">
        <w:tc>
          <w:tcPr>
            <w:tcW w:w="1531" w:type="dxa"/>
          </w:tcPr>
          <w:p w14:paraId="7463FA02" w14:textId="3A196669" w:rsidR="00EF5B6E" w:rsidRDefault="00EF5B6E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B1005" w14:textId="63370129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287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225BDF" w14:textId="50346F24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138912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72B3B80" w14:textId="06988B7A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114258</w:t>
            </w:r>
          </w:p>
        </w:tc>
        <w:tc>
          <w:tcPr>
            <w:tcW w:w="2268" w:type="dxa"/>
          </w:tcPr>
          <w:p w14:paraId="40966DE6" w14:textId="252B812B" w:rsidR="00EF5B6E" w:rsidRDefault="00EF5B6E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72825" w:rsidRPr="00CC6519" w14:paraId="0EC7F527" w14:textId="77777777" w:rsidTr="00FE150C">
        <w:tc>
          <w:tcPr>
            <w:tcW w:w="1531" w:type="dxa"/>
          </w:tcPr>
          <w:p w14:paraId="543DDAEF" w14:textId="1DA39B51" w:rsidR="00872825" w:rsidRDefault="00872825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04F52A" w14:textId="7E0F2E5A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279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3E2D24" w14:textId="345A0D0B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B06BC">
              <w:rPr>
                <w:rFonts w:ascii="Arial" w:eastAsia="Calibri" w:hAnsi="Arial" w:cs="Arial"/>
                <w:color w:val="282A2E"/>
                <w:sz w:val="18"/>
                <w:szCs w:val="18"/>
              </w:rPr>
              <w:t>205425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569299" w14:textId="60F35F95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B06BC">
              <w:rPr>
                <w:rFonts w:ascii="Arial" w:eastAsia="Calibri" w:hAnsi="Arial" w:cs="Arial"/>
                <w:color w:val="282A2E"/>
                <w:sz w:val="18"/>
                <w:szCs w:val="18"/>
              </w:rPr>
              <w:t>15031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2542CD3A" w14:textId="73A6C186" w:rsidR="00872825" w:rsidRDefault="009B06BC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876347" w:rsidRPr="00CC6519" w14:paraId="5DF65EF4" w14:textId="77777777" w:rsidTr="00FE150C">
        <w:tc>
          <w:tcPr>
            <w:tcW w:w="1531" w:type="dxa"/>
          </w:tcPr>
          <w:p w14:paraId="65E05EF3" w14:textId="7C0033F1" w:rsidR="00876347" w:rsidRDefault="00876347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A78B62" w14:textId="05CCD5A6" w:rsidR="00876347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270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9B1927" w14:textId="269C0DDE" w:rsidR="00876347" w:rsidRPr="009B06BC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76347">
              <w:rPr>
                <w:rFonts w:ascii="Arial" w:eastAsia="Calibri" w:hAnsi="Arial" w:cs="Arial"/>
                <w:color w:val="282A2E"/>
                <w:sz w:val="18"/>
                <w:szCs w:val="18"/>
              </w:rPr>
              <w:t>14075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20AC08" w14:textId="4B3DFCD4" w:rsidR="00876347" w:rsidRPr="009B06BC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76347">
              <w:rPr>
                <w:rFonts w:ascii="Arial" w:eastAsia="Calibri" w:hAnsi="Arial" w:cs="Arial"/>
                <w:color w:val="282A2E"/>
                <w:sz w:val="18"/>
                <w:szCs w:val="18"/>
              </w:rPr>
              <w:t>11552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527497F4" w14:textId="5F2CB59A" w:rsidR="00876347" w:rsidRDefault="00876347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82CF9" w:rsidRPr="00CC6519" w14:paraId="0A51FF91" w14:textId="77777777" w:rsidTr="00FE150C">
        <w:tc>
          <w:tcPr>
            <w:tcW w:w="1531" w:type="dxa"/>
          </w:tcPr>
          <w:p w14:paraId="6B46B820" w14:textId="06C6253C" w:rsidR="00782CF9" w:rsidRDefault="00782CF9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129418" w14:textId="7A8F342D" w:rsidR="00782CF9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287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C828EC" w14:textId="651FAC48" w:rsidR="00782CF9" w:rsidRPr="00876347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82CF9">
              <w:rPr>
                <w:rFonts w:ascii="Arial" w:eastAsia="Calibri" w:hAnsi="Arial" w:cs="Arial"/>
                <w:color w:val="282A2E"/>
                <w:sz w:val="18"/>
                <w:szCs w:val="18"/>
              </w:rPr>
              <w:t>147436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D6B528" w14:textId="472FC19C" w:rsidR="00782CF9" w:rsidRPr="00876347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82CF9">
              <w:rPr>
                <w:rFonts w:ascii="Arial" w:eastAsia="Calibri" w:hAnsi="Arial" w:cs="Arial"/>
                <w:color w:val="282A2E"/>
                <w:sz w:val="18"/>
                <w:szCs w:val="18"/>
              </w:rPr>
              <w:t>121995</w:t>
            </w:r>
          </w:p>
        </w:tc>
        <w:tc>
          <w:tcPr>
            <w:tcW w:w="2268" w:type="dxa"/>
          </w:tcPr>
          <w:p w14:paraId="76F0AE0C" w14:textId="0E2360CE" w:rsidR="00782CF9" w:rsidRDefault="00782CF9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275CC5" w:rsidRPr="00CC6519" w14:paraId="0197B3E5" w14:textId="77777777" w:rsidTr="00FE150C">
        <w:tc>
          <w:tcPr>
            <w:tcW w:w="1531" w:type="dxa"/>
          </w:tcPr>
          <w:p w14:paraId="68CF603A" w14:textId="33DD048D" w:rsidR="00275CC5" w:rsidRDefault="00275CC5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AB74A6" w14:textId="1ACF86CC" w:rsidR="00275CC5" w:rsidRDefault="00EF5DA4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283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AA6ED81" w14:textId="65A196AE" w:rsidR="00275CC5" w:rsidRPr="00782CF9" w:rsidRDefault="00EF5DA4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F5DA4">
              <w:rPr>
                <w:rFonts w:ascii="Arial" w:eastAsia="Calibri" w:hAnsi="Arial" w:cs="Arial"/>
                <w:color w:val="282A2E"/>
                <w:sz w:val="18"/>
                <w:szCs w:val="18"/>
              </w:rPr>
              <w:t>1305</w:t>
            </w:r>
            <w:r w:rsidR="005D2D50">
              <w:rPr>
                <w:rFonts w:ascii="Arial" w:eastAsia="Calibri" w:hAnsi="Arial" w:cs="Arial"/>
                <w:color w:val="282A2E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F2489A" w14:textId="70B53808" w:rsidR="00275CC5" w:rsidRPr="00782CF9" w:rsidRDefault="00D41273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105053</w:t>
            </w:r>
          </w:p>
        </w:tc>
        <w:tc>
          <w:tcPr>
            <w:tcW w:w="2268" w:type="dxa"/>
          </w:tcPr>
          <w:p w14:paraId="49D81483" w14:textId="26A26556" w:rsidR="00275CC5" w:rsidRDefault="00B42EF3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10209C" w:rsidRPr="00CC6519" w14:paraId="2D6A58EE" w14:textId="77777777" w:rsidTr="00FE150C">
        <w:tc>
          <w:tcPr>
            <w:tcW w:w="1531" w:type="dxa"/>
          </w:tcPr>
          <w:p w14:paraId="1716E0A1" w14:textId="0746AF8F" w:rsidR="0010209C" w:rsidRDefault="0010209C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B42CC5" w14:textId="368CD092" w:rsidR="0010209C" w:rsidRDefault="00355055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284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2668D2" w14:textId="4A28DE77" w:rsidR="0010209C" w:rsidRPr="00EF5DA4" w:rsidRDefault="00355055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55055">
              <w:rPr>
                <w:rFonts w:ascii="Arial" w:eastAsia="Calibri" w:hAnsi="Arial" w:cs="Arial"/>
                <w:color w:val="282A2E"/>
                <w:sz w:val="18"/>
                <w:szCs w:val="18"/>
              </w:rPr>
              <w:t>13550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8FFF4D" w14:textId="26B29BB5" w:rsidR="0010209C" w:rsidRDefault="00355055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55055">
              <w:rPr>
                <w:rFonts w:ascii="Arial" w:eastAsia="Calibri" w:hAnsi="Arial" w:cs="Arial"/>
                <w:color w:val="282A2E"/>
                <w:sz w:val="18"/>
                <w:szCs w:val="18"/>
              </w:rPr>
              <w:t>11206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14:paraId="3D4223F6" w14:textId="1CEB6269" w:rsidR="0010209C" w:rsidRDefault="00355055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DD22D6" w:rsidRPr="00CC6519" w14:paraId="232AE59D" w14:textId="77777777" w:rsidTr="00FE150C">
        <w:tc>
          <w:tcPr>
            <w:tcW w:w="1531" w:type="dxa"/>
          </w:tcPr>
          <w:p w14:paraId="534D0E1F" w14:textId="3FB786C9" w:rsidR="00DD22D6" w:rsidRDefault="00DD22D6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23AA28" w14:textId="7EBAA32F" w:rsidR="00DD22D6" w:rsidRDefault="00DD22D6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283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4393C7" w14:textId="59133DEE" w:rsidR="00DD22D6" w:rsidRPr="00355055" w:rsidRDefault="00DD22D6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140848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890B91" w14:textId="523BB70A" w:rsidR="00DD22D6" w:rsidRPr="00355055" w:rsidRDefault="00DD22D6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117874</w:t>
            </w:r>
          </w:p>
        </w:tc>
        <w:tc>
          <w:tcPr>
            <w:tcW w:w="2268" w:type="dxa"/>
          </w:tcPr>
          <w:p w14:paraId="648D7E15" w14:textId="57E9E3D5" w:rsidR="00DD22D6" w:rsidRDefault="00DD22D6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D29C8" w:rsidRPr="00CC6519" w14:paraId="33CC65DC" w14:textId="77777777" w:rsidTr="00FE150C">
        <w:tc>
          <w:tcPr>
            <w:tcW w:w="1531" w:type="dxa"/>
          </w:tcPr>
          <w:p w14:paraId="5898342C" w14:textId="436C7FFD" w:rsidR="007D29C8" w:rsidRDefault="007D29C8" w:rsidP="00EF5B6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165D51" w14:textId="3476E94C" w:rsidR="007D29C8" w:rsidRDefault="007D29C8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280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06C465" w14:textId="50E0E106" w:rsidR="007D29C8" w:rsidRDefault="007D29C8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111848</w:t>
            </w: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A9139C" w14:textId="659A8BFE" w:rsidR="007D29C8" w:rsidRDefault="007D29C8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88967</w:t>
            </w:r>
          </w:p>
        </w:tc>
        <w:tc>
          <w:tcPr>
            <w:tcW w:w="2268" w:type="dxa"/>
          </w:tcPr>
          <w:p w14:paraId="1E621500" w14:textId="74F97792" w:rsidR="007D29C8" w:rsidRDefault="007D29C8" w:rsidP="00EF5B6E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14:paraId="6D177B68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3243E9F6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12E40660" w14:textId="77777777" w:rsidR="00126728" w:rsidRDefault="00126728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50D54746" w14:textId="77777777" w:rsidR="00126728" w:rsidRDefault="00126728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7273402E" w14:textId="77777777" w:rsidR="00B11B97" w:rsidRDefault="00B11B97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</w:p>
    <w:p w14:paraId="54CA0D10" w14:textId="4A721F4B" w:rsidR="00F0548C" w:rsidRPr="00F0548C" w:rsidRDefault="00F0548C" w:rsidP="00F0548C">
      <w:pPr>
        <w:tabs>
          <w:tab w:val="left" w:pos="142"/>
        </w:tabs>
        <w:spacing w:before="20" w:after="0"/>
        <w:ind w:right="282"/>
        <w:jc w:val="both"/>
        <w:rPr>
          <w:rFonts w:ascii="Arial" w:eastAsia="Calibri" w:hAnsi="Arial" w:cs="Arial"/>
          <w:color w:val="838383"/>
          <w:sz w:val="16"/>
          <w:szCs w:val="16"/>
        </w:rPr>
      </w:pPr>
      <w:r w:rsidRPr="00F0548C">
        <w:rPr>
          <w:rFonts w:ascii="Arial" w:eastAsia="Calibri" w:hAnsi="Arial" w:cs="Arial"/>
          <w:color w:val="838383"/>
          <w:sz w:val="16"/>
          <w:szCs w:val="16"/>
        </w:rPr>
        <w:t>________________________</w:t>
      </w:r>
    </w:p>
    <w:p w14:paraId="6687FEBE" w14:textId="78C8ED88" w:rsidR="00F0548C" w:rsidRPr="00F0548C" w:rsidRDefault="00F0548C" w:rsidP="007A0C88">
      <w:pPr>
        <w:tabs>
          <w:tab w:val="left" w:pos="142"/>
        </w:tabs>
        <w:spacing w:before="20" w:after="0"/>
        <w:ind w:right="282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 w:rsidRPr="00F0548C">
        <w:rPr>
          <w:rFonts w:ascii="Arial" w:hAnsi="Arial" w:cs="Arial"/>
          <w:color w:val="838383"/>
          <w:sz w:val="16"/>
          <w:szCs w:val="16"/>
        </w:rPr>
        <w:t xml:space="preserve"> </w:t>
      </w:r>
      <w:r w:rsidR="00B422FD" w:rsidRPr="00B422FD">
        <w:rPr>
          <w:rFonts w:ascii="Arial" w:hAnsi="Arial" w:cs="Arial"/>
          <w:color w:val="838383"/>
          <w:sz w:val="16"/>
          <w:szCs w:val="16"/>
        </w:rPr>
        <w:t>В</w:t>
      </w:r>
      <w:proofErr w:type="gramEnd"/>
      <w:r w:rsidR="00B422FD" w:rsidRPr="00B422FD">
        <w:rPr>
          <w:rFonts w:ascii="Arial" w:hAnsi="Arial" w:cs="Arial"/>
          <w:color w:val="838383"/>
          <w:sz w:val="16"/>
          <w:szCs w:val="16"/>
        </w:rPr>
        <w:t xml:space="preserve"> данном разделе приводятся сведения по организациям, не относящимся к субъектам малого предпринимательства, кредитным организациям, государственным (муниципальным) учреждениям, </w:t>
      </w:r>
      <w:proofErr w:type="spellStart"/>
      <w:r w:rsidR="00B422FD" w:rsidRPr="00B422FD">
        <w:rPr>
          <w:rFonts w:ascii="Arial" w:hAnsi="Arial" w:cs="Arial"/>
          <w:color w:val="838383"/>
          <w:sz w:val="16"/>
          <w:szCs w:val="16"/>
        </w:rPr>
        <w:t>некредитным</w:t>
      </w:r>
      <w:proofErr w:type="spellEnd"/>
      <w:r w:rsidR="00B422FD" w:rsidRPr="00B422FD">
        <w:rPr>
          <w:rFonts w:ascii="Arial" w:hAnsi="Arial" w:cs="Arial"/>
          <w:color w:val="838383"/>
          <w:sz w:val="16"/>
          <w:szCs w:val="16"/>
        </w:rPr>
        <w:t xml:space="preserve"> финансовым организациям. Оперативные данные приведены по месту регистрации юридических лиц.</w:t>
      </w:r>
    </w:p>
    <w:sectPr w:rsidR="00F0548C" w:rsidRPr="00F0548C" w:rsidSect="006D42DB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AF411" w14:textId="77777777" w:rsidR="00245E36" w:rsidRDefault="00245E36" w:rsidP="000A4F53">
      <w:pPr>
        <w:spacing w:after="0" w:line="240" w:lineRule="auto"/>
      </w:pPr>
      <w:r>
        <w:separator/>
      </w:r>
    </w:p>
  </w:endnote>
  <w:endnote w:type="continuationSeparator" w:id="0">
    <w:p w14:paraId="4B0A1441" w14:textId="77777777" w:rsidR="00245E36" w:rsidRDefault="00245E36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94873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3122467" w14:textId="35DC66E9" w:rsidR="00F0576A" w:rsidRPr="006E2AAD" w:rsidRDefault="00F0576A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E2AAD">
          <w:rPr>
            <w:rFonts w:ascii="Arial" w:hAnsi="Arial" w:cs="Arial"/>
            <w:sz w:val="24"/>
            <w:szCs w:val="24"/>
          </w:rPr>
          <w:fldChar w:fldCharType="begin"/>
        </w:r>
        <w:r w:rsidRPr="006E2AAD">
          <w:rPr>
            <w:rFonts w:ascii="Arial" w:hAnsi="Arial" w:cs="Arial"/>
            <w:sz w:val="24"/>
            <w:szCs w:val="24"/>
          </w:rPr>
          <w:instrText>PAGE   \* MERGEFORMAT</w:instrText>
        </w:r>
        <w:r w:rsidRPr="006E2AAD">
          <w:rPr>
            <w:rFonts w:ascii="Arial" w:hAnsi="Arial" w:cs="Arial"/>
            <w:sz w:val="24"/>
            <w:szCs w:val="24"/>
          </w:rPr>
          <w:fldChar w:fldCharType="separate"/>
        </w:r>
        <w:r w:rsidR="006D42DB">
          <w:rPr>
            <w:rFonts w:ascii="Arial" w:hAnsi="Arial" w:cs="Arial"/>
            <w:noProof/>
            <w:sz w:val="24"/>
            <w:szCs w:val="24"/>
          </w:rPr>
          <w:t>58</w:t>
        </w:r>
        <w:r w:rsidRPr="006E2AA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F0576A" w:rsidRDefault="00F057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98957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A1BE747" w14:textId="226F77DC" w:rsidR="00F0576A" w:rsidRPr="006E2AAD" w:rsidRDefault="00F0576A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E2AAD">
          <w:rPr>
            <w:rFonts w:ascii="Arial" w:hAnsi="Arial" w:cs="Arial"/>
            <w:sz w:val="24"/>
            <w:szCs w:val="24"/>
          </w:rPr>
          <w:fldChar w:fldCharType="begin"/>
        </w:r>
        <w:r w:rsidRPr="006E2AAD">
          <w:rPr>
            <w:rFonts w:ascii="Arial" w:hAnsi="Arial" w:cs="Arial"/>
            <w:sz w:val="24"/>
            <w:szCs w:val="24"/>
          </w:rPr>
          <w:instrText>PAGE   \* MERGEFORMAT</w:instrText>
        </w:r>
        <w:r w:rsidRPr="006E2AAD">
          <w:rPr>
            <w:rFonts w:ascii="Arial" w:hAnsi="Arial" w:cs="Arial"/>
            <w:sz w:val="24"/>
            <w:szCs w:val="24"/>
          </w:rPr>
          <w:fldChar w:fldCharType="separate"/>
        </w:r>
        <w:r w:rsidR="006D42DB">
          <w:rPr>
            <w:rFonts w:ascii="Arial" w:hAnsi="Arial" w:cs="Arial"/>
            <w:noProof/>
            <w:sz w:val="24"/>
            <w:szCs w:val="24"/>
          </w:rPr>
          <w:t>52</w:t>
        </w:r>
        <w:r w:rsidRPr="006E2AA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F0576A" w:rsidRPr="003642AB" w:rsidRDefault="00F0576A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9879D" w14:textId="77777777" w:rsidR="00245E36" w:rsidRDefault="00245E36" w:rsidP="000A4F53">
      <w:pPr>
        <w:spacing w:after="0" w:line="240" w:lineRule="auto"/>
      </w:pPr>
      <w:r>
        <w:separator/>
      </w:r>
    </w:p>
  </w:footnote>
  <w:footnote w:type="continuationSeparator" w:id="0">
    <w:p w14:paraId="39E6ACBA" w14:textId="77777777" w:rsidR="00245E36" w:rsidRDefault="00245E36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F0576A" w:rsidRPr="00FE2126" w:rsidRDefault="00F0576A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566"/>
    <w:rsid w:val="000047F4"/>
    <w:rsid w:val="00013CD5"/>
    <w:rsid w:val="000157E9"/>
    <w:rsid w:val="000224DA"/>
    <w:rsid w:val="00030575"/>
    <w:rsid w:val="000309F3"/>
    <w:rsid w:val="00031967"/>
    <w:rsid w:val="000331B6"/>
    <w:rsid w:val="000403A7"/>
    <w:rsid w:val="00040E96"/>
    <w:rsid w:val="00044C31"/>
    <w:rsid w:val="00046A34"/>
    <w:rsid w:val="00047AB3"/>
    <w:rsid w:val="00054BF8"/>
    <w:rsid w:val="00055F6B"/>
    <w:rsid w:val="00062D55"/>
    <w:rsid w:val="0006381D"/>
    <w:rsid w:val="00064059"/>
    <w:rsid w:val="00070478"/>
    <w:rsid w:val="000800BD"/>
    <w:rsid w:val="0008063E"/>
    <w:rsid w:val="00084FCB"/>
    <w:rsid w:val="00090B1C"/>
    <w:rsid w:val="00091AE0"/>
    <w:rsid w:val="00092F62"/>
    <w:rsid w:val="000A0E83"/>
    <w:rsid w:val="000A100B"/>
    <w:rsid w:val="000A4F53"/>
    <w:rsid w:val="000A5971"/>
    <w:rsid w:val="000A7844"/>
    <w:rsid w:val="000B102B"/>
    <w:rsid w:val="000B3535"/>
    <w:rsid w:val="000B54A5"/>
    <w:rsid w:val="000C05D3"/>
    <w:rsid w:val="000C43A5"/>
    <w:rsid w:val="000C5C6F"/>
    <w:rsid w:val="000C6F21"/>
    <w:rsid w:val="000C71B1"/>
    <w:rsid w:val="000D0441"/>
    <w:rsid w:val="000D0BF9"/>
    <w:rsid w:val="000D2235"/>
    <w:rsid w:val="000D3F0A"/>
    <w:rsid w:val="000E0478"/>
    <w:rsid w:val="000E2249"/>
    <w:rsid w:val="000E3BFC"/>
    <w:rsid w:val="000E7A1E"/>
    <w:rsid w:val="000F189C"/>
    <w:rsid w:val="000F2639"/>
    <w:rsid w:val="0010094F"/>
    <w:rsid w:val="0010209C"/>
    <w:rsid w:val="00105161"/>
    <w:rsid w:val="00107A79"/>
    <w:rsid w:val="0011630D"/>
    <w:rsid w:val="001208AE"/>
    <w:rsid w:val="0012306A"/>
    <w:rsid w:val="00126728"/>
    <w:rsid w:val="00126868"/>
    <w:rsid w:val="00147A3B"/>
    <w:rsid w:val="00147D1D"/>
    <w:rsid w:val="00147E39"/>
    <w:rsid w:val="00152BBE"/>
    <w:rsid w:val="001537D3"/>
    <w:rsid w:val="001548AF"/>
    <w:rsid w:val="00162441"/>
    <w:rsid w:val="0016683D"/>
    <w:rsid w:val="00173EAC"/>
    <w:rsid w:val="00175AB8"/>
    <w:rsid w:val="0017722C"/>
    <w:rsid w:val="0017776B"/>
    <w:rsid w:val="0018147D"/>
    <w:rsid w:val="00182199"/>
    <w:rsid w:val="00183CE6"/>
    <w:rsid w:val="00184A4B"/>
    <w:rsid w:val="001859CF"/>
    <w:rsid w:val="00187D59"/>
    <w:rsid w:val="00194961"/>
    <w:rsid w:val="00195F71"/>
    <w:rsid w:val="001A1257"/>
    <w:rsid w:val="001A1363"/>
    <w:rsid w:val="001A3F5E"/>
    <w:rsid w:val="001A406C"/>
    <w:rsid w:val="001A4241"/>
    <w:rsid w:val="001A5CFA"/>
    <w:rsid w:val="001A7051"/>
    <w:rsid w:val="001B0C85"/>
    <w:rsid w:val="001B0E1C"/>
    <w:rsid w:val="001B3395"/>
    <w:rsid w:val="001B4F27"/>
    <w:rsid w:val="001B65D6"/>
    <w:rsid w:val="001B69C6"/>
    <w:rsid w:val="001C258C"/>
    <w:rsid w:val="001C41A0"/>
    <w:rsid w:val="001C46D3"/>
    <w:rsid w:val="001D6B55"/>
    <w:rsid w:val="001E0D36"/>
    <w:rsid w:val="001E4290"/>
    <w:rsid w:val="001E4AA2"/>
    <w:rsid w:val="001F11DC"/>
    <w:rsid w:val="001F28EC"/>
    <w:rsid w:val="001F48EB"/>
    <w:rsid w:val="001F5052"/>
    <w:rsid w:val="001F66AB"/>
    <w:rsid w:val="001F6D49"/>
    <w:rsid w:val="002010A8"/>
    <w:rsid w:val="00201911"/>
    <w:rsid w:val="002019DA"/>
    <w:rsid w:val="002033BC"/>
    <w:rsid w:val="00205DBC"/>
    <w:rsid w:val="002064F6"/>
    <w:rsid w:val="002065F6"/>
    <w:rsid w:val="00210032"/>
    <w:rsid w:val="00214AD8"/>
    <w:rsid w:val="00215F27"/>
    <w:rsid w:val="00216178"/>
    <w:rsid w:val="00220300"/>
    <w:rsid w:val="00221696"/>
    <w:rsid w:val="002304FA"/>
    <w:rsid w:val="00230B7A"/>
    <w:rsid w:val="00232DDA"/>
    <w:rsid w:val="002330E7"/>
    <w:rsid w:val="002370CF"/>
    <w:rsid w:val="00237A4B"/>
    <w:rsid w:val="00240DA0"/>
    <w:rsid w:val="00245E36"/>
    <w:rsid w:val="00250971"/>
    <w:rsid w:val="002532C6"/>
    <w:rsid w:val="002549AC"/>
    <w:rsid w:val="00255B1B"/>
    <w:rsid w:val="00257E3C"/>
    <w:rsid w:val="002610F2"/>
    <w:rsid w:val="00262843"/>
    <w:rsid w:val="002656BA"/>
    <w:rsid w:val="00265D32"/>
    <w:rsid w:val="00266F6E"/>
    <w:rsid w:val="00267ED4"/>
    <w:rsid w:val="002710DC"/>
    <w:rsid w:val="00273178"/>
    <w:rsid w:val="00274B93"/>
    <w:rsid w:val="00275622"/>
    <w:rsid w:val="00275CC5"/>
    <w:rsid w:val="00280DAA"/>
    <w:rsid w:val="00283457"/>
    <w:rsid w:val="002834A9"/>
    <w:rsid w:val="002917EC"/>
    <w:rsid w:val="002976AE"/>
    <w:rsid w:val="00297B5E"/>
    <w:rsid w:val="002A10BD"/>
    <w:rsid w:val="002A31AC"/>
    <w:rsid w:val="002A757D"/>
    <w:rsid w:val="002A75DD"/>
    <w:rsid w:val="002B55CA"/>
    <w:rsid w:val="002B683A"/>
    <w:rsid w:val="002C0A1A"/>
    <w:rsid w:val="002C1E62"/>
    <w:rsid w:val="002C33C0"/>
    <w:rsid w:val="002C3994"/>
    <w:rsid w:val="002C39E3"/>
    <w:rsid w:val="002C62B7"/>
    <w:rsid w:val="002D3B0A"/>
    <w:rsid w:val="002D40BA"/>
    <w:rsid w:val="002D4C04"/>
    <w:rsid w:val="002D6719"/>
    <w:rsid w:val="002D799B"/>
    <w:rsid w:val="002E277F"/>
    <w:rsid w:val="002E2F0D"/>
    <w:rsid w:val="002E38E3"/>
    <w:rsid w:val="002E5A64"/>
    <w:rsid w:val="002E6046"/>
    <w:rsid w:val="002F166E"/>
    <w:rsid w:val="002F1DF0"/>
    <w:rsid w:val="00303AA6"/>
    <w:rsid w:val="003040D7"/>
    <w:rsid w:val="00310265"/>
    <w:rsid w:val="0031174E"/>
    <w:rsid w:val="00311FF6"/>
    <w:rsid w:val="0031300C"/>
    <w:rsid w:val="0032292B"/>
    <w:rsid w:val="00322CB7"/>
    <w:rsid w:val="003246D6"/>
    <w:rsid w:val="00326B12"/>
    <w:rsid w:val="00327931"/>
    <w:rsid w:val="0033255D"/>
    <w:rsid w:val="00334410"/>
    <w:rsid w:val="0033470F"/>
    <w:rsid w:val="003364B0"/>
    <w:rsid w:val="00342B4C"/>
    <w:rsid w:val="0034454A"/>
    <w:rsid w:val="003447AB"/>
    <w:rsid w:val="00346B08"/>
    <w:rsid w:val="0035201F"/>
    <w:rsid w:val="00354BE5"/>
    <w:rsid w:val="00355055"/>
    <w:rsid w:val="003576B3"/>
    <w:rsid w:val="003642AB"/>
    <w:rsid w:val="00371ED7"/>
    <w:rsid w:val="0037236A"/>
    <w:rsid w:val="00372B0A"/>
    <w:rsid w:val="0037411A"/>
    <w:rsid w:val="00374A5A"/>
    <w:rsid w:val="00385B82"/>
    <w:rsid w:val="00386F12"/>
    <w:rsid w:val="00390F66"/>
    <w:rsid w:val="00394573"/>
    <w:rsid w:val="00397422"/>
    <w:rsid w:val="003A10E6"/>
    <w:rsid w:val="003A2A71"/>
    <w:rsid w:val="003A5280"/>
    <w:rsid w:val="003A63CF"/>
    <w:rsid w:val="003A65E3"/>
    <w:rsid w:val="003B487C"/>
    <w:rsid w:val="003B6B7A"/>
    <w:rsid w:val="003C1FAF"/>
    <w:rsid w:val="003C2ED2"/>
    <w:rsid w:val="003C5E57"/>
    <w:rsid w:val="003C6806"/>
    <w:rsid w:val="003C6EF4"/>
    <w:rsid w:val="003D1CAF"/>
    <w:rsid w:val="003D3006"/>
    <w:rsid w:val="003D3571"/>
    <w:rsid w:val="003D478E"/>
    <w:rsid w:val="003D505E"/>
    <w:rsid w:val="003D5414"/>
    <w:rsid w:val="003D641B"/>
    <w:rsid w:val="003D77B5"/>
    <w:rsid w:val="003E297B"/>
    <w:rsid w:val="003E37A8"/>
    <w:rsid w:val="003E3AED"/>
    <w:rsid w:val="003E3B66"/>
    <w:rsid w:val="003E6A3E"/>
    <w:rsid w:val="003F156A"/>
    <w:rsid w:val="003F47E8"/>
    <w:rsid w:val="003F6F18"/>
    <w:rsid w:val="00401FF7"/>
    <w:rsid w:val="00402073"/>
    <w:rsid w:val="004053D5"/>
    <w:rsid w:val="00405AED"/>
    <w:rsid w:val="00407344"/>
    <w:rsid w:val="0042152A"/>
    <w:rsid w:val="00426F9F"/>
    <w:rsid w:val="00427126"/>
    <w:rsid w:val="004303D0"/>
    <w:rsid w:val="00430E5D"/>
    <w:rsid w:val="00433D1A"/>
    <w:rsid w:val="00442CD1"/>
    <w:rsid w:val="00443A7C"/>
    <w:rsid w:val="00445FBE"/>
    <w:rsid w:val="00460F3F"/>
    <w:rsid w:val="00462EA3"/>
    <w:rsid w:val="00463CE7"/>
    <w:rsid w:val="00463F10"/>
    <w:rsid w:val="004646B5"/>
    <w:rsid w:val="004648BF"/>
    <w:rsid w:val="00470334"/>
    <w:rsid w:val="00472E1B"/>
    <w:rsid w:val="00480FBD"/>
    <w:rsid w:val="004868B8"/>
    <w:rsid w:val="00486B54"/>
    <w:rsid w:val="004902D0"/>
    <w:rsid w:val="0049407B"/>
    <w:rsid w:val="00494426"/>
    <w:rsid w:val="0049541C"/>
    <w:rsid w:val="004957E1"/>
    <w:rsid w:val="004B5D26"/>
    <w:rsid w:val="004B5ECA"/>
    <w:rsid w:val="004C149F"/>
    <w:rsid w:val="004C3A25"/>
    <w:rsid w:val="004D2318"/>
    <w:rsid w:val="004D569C"/>
    <w:rsid w:val="004D6026"/>
    <w:rsid w:val="004E559B"/>
    <w:rsid w:val="004E5C64"/>
    <w:rsid w:val="004E724C"/>
    <w:rsid w:val="004F21F5"/>
    <w:rsid w:val="004F5C6A"/>
    <w:rsid w:val="004F6D13"/>
    <w:rsid w:val="004F7772"/>
    <w:rsid w:val="004F784A"/>
    <w:rsid w:val="005000A1"/>
    <w:rsid w:val="00506A40"/>
    <w:rsid w:val="00507ABD"/>
    <w:rsid w:val="0051104E"/>
    <w:rsid w:val="005116DA"/>
    <w:rsid w:val="0051438D"/>
    <w:rsid w:val="00515B09"/>
    <w:rsid w:val="0051618E"/>
    <w:rsid w:val="00516C1A"/>
    <w:rsid w:val="00520630"/>
    <w:rsid w:val="00523B40"/>
    <w:rsid w:val="0052432D"/>
    <w:rsid w:val="00530D72"/>
    <w:rsid w:val="00544F02"/>
    <w:rsid w:val="0055201F"/>
    <w:rsid w:val="005559FE"/>
    <w:rsid w:val="00555EEE"/>
    <w:rsid w:val="005624E8"/>
    <w:rsid w:val="005708A2"/>
    <w:rsid w:val="00570FC9"/>
    <w:rsid w:val="00576981"/>
    <w:rsid w:val="005775CC"/>
    <w:rsid w:val="00580484"/>
    <w:rsid w:val="00584671"/>
    <w:rsid w:val="00594004"/>
    <w:rsid w:val="00597EA4"/>
    <w:rsid w:val="005A15E5"/>
    <w:rsid w:val="005A2D54"/>
    <w:rsid w:val="005A3037"/>
    <w:rsid w:val="005A61A5"/>
    <w:rsid w:val="005A6751"/>
    <w:rsid w:val="005B13C2"/>
    <w:rsid w:val="005B2DE9"/>
    <w:rsid w:val="005B3DF0"/>
    <w:rsid w:val="005B3E32"/>
    <w:rsid w:val="005C2789"/>
    <w:rsid w:val="005C2F42"/>
    <w:rsid w:val="005C483E"/>
    <w:rsid w:val="005D185B"/>
    <w:rsid w:val="005D2D50"/>
    <w:rsid w:val="005D3BA3"/>
    <w:rsid w:val="005E11A3"/>
    <w:rsid w:val="005E1DA6"/>
    <w:rsid w:val="005E3996"/>
    <w:rsid w:val="005F3404"/>
    <w:rsid w:val="005F45B8"/>
    <w:rsid w:val="00603EAD"/>
    <w:rsid w:val="006044FB"/>
    <w:rsid w:val="00606BFB"/>
    <w:rsid w:val="00607DBF"/>
    <w:rsid w:val="006148C5"/>
    <w:rsid w:val="00614BE1"/>
    <w:rsid w:val="00616D11"/>
    <w:rsid w:val="006200F2"/>
    <w:rsid w:val="00621BE6"/>
    <w:rsid w:val="00622B75"/>
    <w:rsid w:val="00622FD1"/>
    <w:rsid w:val="00623293"/>
    <w:rsid w:val="00625191"/>
    <w:rsid w:val="0063213C"/>
    <w:rsid w:val="00632680"/>
    <w:rsid w:val="006351B2"/>
    <w:rsid w:val="0064474C"/>
    <w:rsid w:val="00653AC1"/>
    <w:rsid w:val="00654F7E"/>
    <w:rsid w:val="00655D84"/>
    <w:rsid w:val="006564A6"/>
    <w:rsid w:val="006572BD"/>
    <w:rsid w:val="00657417"/>
    <w:rsid w:val="006608AF"/>
    <w:rsid w:val="00661EAA"/>
    <w:rsid w:val="006635A8"/>
    <w:rsid w:val="00664B0A"/>
    <w:rsid w:val="006650FF"/>
    <w:rsid w:val="00666CDB"/>
    <w:rsid w:val="00670105"/>
    <w:rsid w:val="00670D7A"/>
    <w:rsid w:val="006714FD"/>
    <w:rsid w:val="00671623"/>
    <w:rsid w:val="00674031"/>
    <w:rsid w:val="00674A51"/>
    <w:rsid w:val="00674A5C"/>
    <w:rsid w:val="00674E80"/>
    <w:rsid w:val="00676595"/>
    <w:rsid w:val="00677CA2"/>
    <w:rsid w:val="00677F63"/>
    <w:rsid w:val="006816F9"/>
    <w:rsid w:val="00690151"/>
    <w:rsid w:val="00695DEF"/>
    <w:rsid w:val="006A3E31"/>
    <w:rsid w:val="006A4F0D"/>
    <w:rsid w:val="006A64FC"/>
    <w:rsid w:val="006B4F2D"/>
    <w:rsid w:val="006C09B6"/>
    <w:rsid w:val="006C0C22"/>
    <w:rsid w:val="006C5FA3"/>
    <w:rsid w:val="006C6F38"/>
    <w:rsid w:val="006D0D8F"/>
    <w:rsid w:val="006D2C34"/>
    <w:rsid w:val="006D42DB"/>
    <w:rsid w:val="006D5922"/>
    <w:rsid w:val="006D785C"/>
    <w:rsid w:val="006D7A38"/>
    <w:rsid w:val="006E2AAD"/>
    <w:rsid w:val="006E4685"/>
    <w:rsid w:val="006E7B63"/>
    <w:rsid w:val="006F5219"/>
    <w:rsid w:val="006F6F91"/>
    <w:rsid w:val="0070170C"/>
    <w:rsid w:val="00702C8B"/>
    <w:rsid w:val="007052AD"/>
    <w:rsid w:val="00707369"/>
    <w:rsid w:val="00711F79"/>
    <w:rsid w:val="00714F82"/>
    <w:rsid w:val="00715844"/>
    <w:rsid w:val="00717EC2"/>
    <w:rsid w:val="007238E9"/>
    <w:rsid w:val="007252D7"/>
    <w:rsid w:val="007314D6"/>
    <w:rsid w:val="00733434"/>
    <w:rsid w:val="00736643"/>
    <w:rsid w:val="00736CB9"/>
    <w:rsid w:val="00747C33"/>
    <w:rsid w:val="00750503"/>
    <w:rsid w:val="00750F8E"/>
    <w:rsid w:val="007531FA"/>
    <w:rsid w:val="0076017A"/>
    <w:rsid w:val="007607F3"/>
    <w:rsid w:val="00762B54"/>
    <w:rsid w:val="007641E2"/>
    <w:rsid w:val="00764C5D"/>
    <w:rsid w:val="00766D9E"/>
    <w:rsid w:val="00767A30"/>
    <w:rsid w:val="007749B4"/>
    <w:rsid w:val="00782935"/>
    <w:rsid w:val="00782CF9"/>
    <w:rsid w:val="007846C8"/>
    <w:rsid w:val="00784D10"/>
    <w:rsid w:val="00793B8C"/>
    <w:rsid w:val="00794C72"/>
    <w:rsid w:val="00794CDC"/>
    <w:rsid w:val="007955D6"/>
    <w:rsid w:val="007A0C88"/>
    <w:rsid w:val="007A3216"/>
    <w:rsid w:val="007A6962"/>
    <w:rsid w:val="007A78C3"/>
    <w:rsid w:val="007B0787"/>
    <w:rsid w:val="007C0C21"/>
    <w:rsid w:val="007C593F"/>
    <w:rsid w:val="007C5BAA"/>
    <w:rsid w:val="007C668A"/>
    <w:rsid w:val="007D29C8"/>
    <w:rsid w:val="007D4434"/>
    <w:rsid w:val="007D5E39"/>
    <w:rsid w:val="007D7654"/>
    <w:rsid w:val="007E04C2"/>
    <w:rsid w:val="007E12A7"/>
    <w:rsid w:val="007F0BCE"/>
    <w:rsid w:val="007F2088"/>
    <w:rsid w:val="007F575C"/>
    <w:rsid w:val="007F78AD"/>
    <w:rsid w:val="00803F44"/>
    <w:rsid w:val="00806636"/>
    <w:rsid w:val="00811111"/>
    <w:rsid w:val="0081510E"/>
    <w:rsid w:val="00821B01"/>
    <w:rsid w:val="00824D08"/>
    <w:rsid w:val="00825910"/>
    <w:rsid w:val="00826E1A"/>
    <w:rsid w:val="008279F9"/>
    <w:rsid w:val="008337AF"/>
    <w:rsid w:val="00833FB1"/>
    <w:rsid w:val="008344D8"/>
    <w:rsid w:val="00836685"/>
    <w:rsid w:val="00840702"/>
    <w:rsid w:val="00843EBC"/>
    <w:rsid w:val="00844616"/>
    <w:rsid w:val="00850236"/>
    <w:rsid w:val="00856A8B"/>
    <w:rsid w:val="00860097"/>
    <w:rsid w:val="0086643F"/>
    <w:rsid w:val="00867809"/>
    <w:rsid w:val="008678D2"/>
    <w:rsid w:val="00872825"/>
    <w:rsid w:val="00876347"/>
    <w:rsid w:val="008830F3"/>
    <w:rsid w:val="00885AA3"/>
    <w:rsid w:val="00887EBB"/>
    <w:rsid w:val="00890B70"/>
    <w:rsid w:val="00890E99"/>
    <w:rsid w:val="0089360C"/>
    <w:rsid w:val="008953DA"/>
    <w:rsid w:val="00897E49"/>
    <w:rsid w:val="008A0D43"/>
    <w:rsid w:val="008A2660"/>
    <w:rsid w:val="008B1B95"/>
    <w:rsid w:val="008B5BB9"/>
    <w:rsid w:val="008C15EB"/>
    <w:rsid w:val="008C2DA6"/>
    <w:rsid w:val="008C36B0"/>
    <w:rsid w:val="008C4F9B"/>
    <w:rsid w:val="008C5311"/>
    <w:rsid w:val="008D2424"/>
    <w:rsid w:val="008D3581"/>
    <w:rsid w:val="008E1117"/>
    <w:rsid w:val="008E164E"/>
    <w:rsid w:val="008E28CA"/>
    <w:rsid w:val="008E37CB"/>
    <w:rsid w:val="008E4CD4"/>
    <w:rsid w:val="008E59F5"/>
    <w:rsid w:val="008F131A"/>
    <w:rsid w:val="008F2939"/>
    <w:rsid w:val="008F3900"/>
    <w:rsid w:val="00901DDF"/>
    <w:rsid w:val="00902BAF"/>
    <w:rsid w:val="00914329"/>
    <w:rsid w:val="00915D7B"/>
    <w:rsid w:val="00917143"/>
    <w:rsid w:val="0091736C"/>
    <w:rsid w:val="009208A6"/>
    <w:rsid w:val="00921D17"/>
    <w:rsid w:val="00924449"/>
    <w:rsid w:val="00927754"/>
    <w:rsid w:val="0093425C"/>
    <w:rsid w:val="009432F6"/>
    <w:rsid w:val="00944EE4"/>
    <w:rsid w:val="00953048"/>
    <w:rsid w:val="009570CB"/>
    <w:rsid w:val="009601ED"/>
    <w:rsid w:val="00963AF9"/>
    <w:rsid w:val="00964066"/>
    <w:rsid w:val="00964247"/>
    <w:rsid w:val="009650A7"/>
    <w:rsid w:val="00970951"/>
    <w:rsid w:val="009739D3"/>
    <w:rsid w:val="00973E77"/>
    <w:rsid w:val="00975CEA"/>
    <w:rsid w:val="00977CAA"/>
    <w:rsid w:val="009861D9"/>
    <w:rsid w:val="00991EBE"/>
    <w:rsid w:val="00994646"/>
    <w:rsid w:val="00997416"/>
    <w:rsid w:val="00997C25"/>
    <w:rsid w:val="009A02A6"/>
    <w:rsid w:val="009A2535"/>
    <w:rsid w:val="009A36E5"/>
    <w:rsid w:val="009A7B3B"/>
    <w:rsid w:val="009B06BC"/>
    <w:rsid w:val="009C0BE4"/>
    <w:rsid w:val="009C3750"/>
    <w:rsid w:val="009C4543"/>
    <w:rsid w:val="009C7882"/>
    <w:rsid w:val="009C7919"/>
    <w:rsid w:val="009D30E4"/>
    <w:rsid w:val="009D6BE5"/>
    <w:rsid w:val="009E1B12"/>
    <w:rsid w:val="009E2DE2"/>
    <w:rsid w:val="009E559E"/>
    <w:rsid w:val="009F5040"/>
    <w:rsid w:val="009F5F41"/>
    <w:rsid w:val="00A00E86"/>
    <w:rsid w:val="00A01181"/>
    <w:rsid w:val="00A025BD"/>
    <w:rsid w:val="00A02D30"/>
    <w:rsid w:val="00A05401"/>
    <w:rsid w:val="00A06D91"/>
    <w:rsid w:val="00A06F52"/>
    <w:rsid w:val="00A138DB"/>
    <w:rsid w:val="00A14327"/>
    <w:rsid w:val="00A14390"/>
    <w:rsid w:val="00A17AED"/>
    <w:rsid w:val="00A2107B"/>
    <w:rsid w:val="00A31E34"/>
    <w:rsid w:val="00A3556D"/>
    <w:rsid w:val="00A36BC2"/>
    <w:rsid w:val="00A41B4D"/>
    <w:rsid w:val="00A60A50"/>
    <w:rsid w:val="00A623A9"/>
    <w:rsid w:val="00A657EA"/>
    <w:rsid w:val="00A70C98"/>
    <w:rsid w:val="00A8059A"/>
    <w:rsid w:val="00A927BF"/>
    <w:rsid w:val="00A92DB9"/>
    <w:rsid w:val="00A940EC"/>
    <w:rsid w:val="00A969E1"/>
    <w:rsid w:val="00AA6DF7"/>
    <w:rsid w:val="00AB0033"/>
    <w:rsid w:val="00AB6A6D"/>
    <w:rsid w:val="00AC74B4"/>
    <w:rsid w:val="00AD0448"/>
    <w:rsid w:val="00AD3999"/>
    <w:rsid w:val="00AD6657"/>
    <w:rsid w:val="00AE1E03"/>
    <w:rsid w:val="00AE2C77"/>
    <w:rsid w:val="00AE31E8"/>
    <w:rsid w:val="00AE448A"/>
    <w:rsid w:val="00AE52B3"/>
    <w:rsid w:val="00AE5FF9"/>
    <w:rsid w:val="00AE7B52"/>
    <w:rsid w:val="00AF15F9"/>
    <w:rsid w:val="00AF4D8F"/>
    <w:rsid w:val="00AF4E3E"/>
    <w:rsid w:val="00AF4F11"/>
    <w:rsid w:val="00AF5520"/>
    <w:rsid w:val="00AF66E7"/>
    <w:rsid w:val="00AF68F5"/>
    <w:rsid w:val="00AF72F5"/>
    <w:rsid w:val="00B0376F"/>
    <w:rsid w:val="00B04A9F"/>
    <w:rsid w:val="00B0578E"/>
    <w:rsid w:val="00B07AA9"/>
    <w:rsid w:val="00B10B0F"/>
    <w:rsid w:val="00B11B97"/>
    <w:rsid w:val="00B17145"/>
    <w:rsid w:val="00B20B41"/>
    <w:rsid w:val="00B25F88"/>
    <w:rsid w:val="00B331AE"/>
    <w:rsid w:val="00B3485B"/>
    <w:rsid w:val="00B37478"/>
    <w:rsid w:val="00B40AD5"/>
    <w:rsid w:val="00B422FD"/>
    <w:rsid w:val="00B42EF3"/>
    <w:rsid w:val="00B431B4"/>
    <w:rsid w:val="00B450DD"/>
    <w:rsid w:val="00B4544A"/>
    <w:rsid w:val="00B465BF"/>
    <w:rsid w:val="00B53025"/>
    <w:rsid w:val="00B54AF9"/>
    <w:rsid w:val="00B5658A"/>
    <w:rsid w:val="00B57E64"/>
    <w:rsid w:val="00B61087"/>
    <w:rsid w:val="00B61B04"/>
    <w:rsid w:val="00B62570"/>
    <w:rsid w:val="00B66EB1"/>
    <w:rsid w:val="00B67807"/>
    <w:rsid w:val="00B812DA"/>
    <w:rsid w:val="00B81DE4"/>
    <w:rsid w:val="00B82EEE"/>
    <w:rsid w:val="00B83043"/>
    <w:rsid w:val="00B8398C"/>
    <w:rsid w:val="00B8519E"/>
    <w:rsid w:val="00B8792A"/>
    <w:rsid w:val="00B90FF3"/>
    <w:rsid w:val="00B93973"/>
    <w:rsid w:val="00B94D66"/>
    <w:rsid w:val="00B96418"/>
    <w:rsid w:val="00B96C67"/>
    <w:rsid w:val="00BA4577"/>
    <w:rsid w:val="00BA6049"/>
    <w:rsid w:val="00BB0860"/>
    <w:rsid w:val="00BB4583"/>
    <w:rsid w:val="00BB4AC6"/>
    <w:rsid w:val="00BC0874"/>
    <w:rsid w:val="00BC1235"/>
    <w:rsid w:val="00BC5E17"/>
    <w:rsid w:val="00BD0D51"/>
    <w:rsid w:val="00BD1149"/>
    <w:rsid w:val="00BD323D"/>
    <w:rsid w:val="00BD3503"/>
    <w:rsid w:val="00BD3564"/>
    <w:rsid w:val="00BD4B7C"/>
    <w:rsid w:val="00BD6048"/>
    <w:rsid w:val="00BE080F"/>
    <w:rsid w:val="00BE23EA"/>
    <w:rsid w:val="00BE26A6"/>
    <w:rsid w:val="00BF4DEB"/>
    <w:rsid w:val="00BF5D0F"/>
    <w:rsid w:val="00BF6E13"/>
    <w:rsid w:val="00C02569"/>
    <w:rsid w:val="00C11015"/>
    <w:rsid w:val="00C13E5F"/>
    <w:rsid w:val="00C144B3"/>
    <w:rsid w:val="00C1584C"/>
    <w:rsid w:val="00C20CB0"/>
    <w:rsid w:val="00C20FFF"/>
    <w:rsid w:val="00C21A48"/>
    <w:rsid w:val="00C22A0C"/>
    <w:rsid w:val="00C25CC6"/>
    <w:rsid w:val="00C26CAA"/>
    <w:rsid w:val="00C306FD"/>
    <w:rsid w:val="00C31170"/>
    <w:rsid w:val="00C3343C"/>
    <w:rsid w:val="00C33C34"/>
    <w:rsid w:val="00C37E73"/>
    <w:rsid w:val="00C37FFB"/>
    <w:rsid w:val="00C46CD8"/>
    <w:rsid w:val="00C65758"/>
    <w:rsid w:val="00C72B2E"/>
    <w:rsid w:val="00C72D52"/>
    <w:rsid w:val="00C7328F"/>
    <w:rsid w:val="00C73D4B"/>
    <w:rsid w:val="00C7455D"/>
    <w:rsid w:val="00C81A2D"/>
    <w:rsid w:val="00C826F7"/>
    <w:rsid w:val="00C84CCA"/>
    <w:rsid w:val="00C85740"/>
    <w:rsid w:val="00C87494"/>
    <w:rsid w:val="00C9122E"/>
    <w:rsid w:val="00C925CA"/>
    <w:rsid w:val="00C93004"/>
    <w:rsid w:val="00C954B7"/>
    <w:rsid w:val="00CA0225"/>
    <w:rsid w:val="00CA1919"/>
    <w:rsid w:val="00CA2938"/>
    <w:rsid w:val="00CA2CD0"/>
    <w:rsid w:val="00CA36CA"/>
    <w:rsid w:val="00CA4AB9"/>
    <w:rsid w:val="00CA5BF3"/>
    <w:rsid w:val="00CC1CE8"/>
    <w:rsid w:val="00CC27A4"/>
    <w:rsid w:val="00CC33F3"/>
    <w:rsid w:val="00CC6519"/>
    <w:rsid w:val="00CC6679"/>
    <w:rsid w:val="00CC7C06"/>
    <w:rsid w:val="00CD11F2"/>
    <w:rsid w:val="00CD2140"/>
    <w:rsid w:val="00CD32EE"/>
    <w:rsid w:val="00CD351F"/>
    <w:rsid w:val="00CD5237"/>
    <w:rsid w:val="00CD59B8"/>
    <w:rsid w:val="00CE1C04"/>
    <w:rsid w:val="00CE2C2C"/>
    <w:rsid w:val="00CE4708"/>
    <w:rsid w:val="00CF02A2"/>
    <w:rsid w:val="00CF0A18"/>
    <w:rsid w:val="00CF2AD4"/>
    <w:rsid w:val="00CF2B54"/>
    <w:rsid w:val="00CF7816"/>
    <w:rsid w:val="00D04954"/>
    <w:rsid w:val="00D04F8F"/>
    <w:rsid w:val="00D06925"/>
    <w:rsid w:val="00D06C14"/>
    <w:rsid w:val="00D11C8E"/>
    <w:rsid w:val="00D13910"/>
    <w:rsid w:val="00D1654D"/>
    <w:rsid w:val="00D16F6B"/>
    <w:rsid w:val="00D24B32"/>
    <w:rsid w:val="00D25049"/>
    <w:rsid w:val="00D2713B"/>
    <w:rsid w:val="00D31D2E"/>
    <w:rsid w:val="00D32C54"/>
    <w:rsid w:val="00D340DF"/>
    <w:rsid w:val="00D4021E"/>
    <w:rsid w:val="00D41273"/>
    <w:rsid w:val="00D442EF"/>
    <w:rsid w:val="00D45399"/>
    <w:rsid w:val="00D466DD"/>
    <w:rsid w:val="00D46CE5"/>
    <w:rsid w:val="00D47A59"/>
    <w:rsid w:val="00D519AF"/>
    <w:rsid w:val="00D5466C"/>
    <w:rsid w:val="00D55929"/>
    <w:rsid w:val="00D55FD3"/>
    <w:rsid w:val="00D57F8A"/>
    <w:rsid w:val="00D608F5"/>
    <w:rsid w:val="00D6581F"/>
    <w:rsid w:val="00D65F8E"/>
    <w:rsid w:val="00D65FF4"/>
    <w:rsid w:val="00D66BF3"/>
    <w:rsid w:val="00D7159B"/>
    <w:rsid w:val="00D8018D"/>
    <w:rsid w:val="00D84789"/>
    <w:rsid w:val="00D86D65"/>
    <w:rsid w:val="00D93BD8"/>
    <w:rsid w:val="00D94CD6"/>
    <w:rsid w:val="00D94FA5"/>
    <w:rsid w:val="00D954CB"/>
    <w:rsid w:val="00D97253"/>
    <w:rsid w:val="00D97719"/>
    <w:rsid w:val="00D97E54"/>
    <w:rsid w:val="00DA17DE"/>
    <w:rsid w:val="00DA180A"/>
    <w:rsid w:val="00DA3238"/>
    <w:rsid w:val="00DA5FC3"/>
    <w:rsid w:val="00DB3BB4"/>
    <w:rsid w:val="00DC1B54"/>
    <w:rsid w:val="00DC5162"/>
    <w:rsid w:val="00DC57F3"/>
    <w:rsid w:val="00DC5C74"/>
    <w:rsid w:val="00DC6531"/>
    <w:rsid w:val="00DD0051"/>
    <w:rsid w:val="00DD22D6"/>
    <w:rsid w:val="00DD4F32"/>
    <w:rsid w:val="00DE321B"/>
    <w:rsid w:val="00DE4077"/>
    <w:rsid w:val="00DE4CD3"/>
    <w:rsid w:val="00DF0EB0"/>
    <w:rsid w:val="00DF1617"/>
    <w:rsid w:val="00DF74EE"/>
    <w:rsid w:val="00E0189C"/>
    <w:rsid w:val="00E02B54"/>
    <w:rsid w:val="00E04B79"/>
    <w:rsid w:val="00E05B5C"/>
    <w:rsid w:val="00E21D6A"/>
    <w:rsid w:val="00E21EF3"/>
    <w:rsid w:val="00E32799"/>
    <w:rsid w:val="00E46195"/>
    <w:rsid w:val="00E5008C"/>
    <w:rsid w:val="00E527BC"/>
    <w:rsid w:val="00E53F7D"/>
    <w:rsid w:val="00E6030F"/>
    <w:rsid w:val="00E60FED"/>
    <w:rsid w:val="00E62CD5"/>
    <w:rsid w:val="00E65D01"/>
    <w:rsid w:val="00E71D56"/>
    <w:rsid w:val="00E751D2"/>
    <w:rsid w:val="00E82E27"/>
    <w:rsid w:val="00E85934"/>
    <w:rsid w:val="00E86F3F"/>
    <w:rsid w:val="00E90C9E"/>
    <w:rsid w:val="00E94246"/>
    <w:rsid w:val="00E955DD"/>
    <w:rsid w:val="00EA03D7"/>
    <w:rsid w:val="00EA0F81"/>
    <w:rsid w:val="00EB0AA6"/>
    <w:rsid w:val="00EB1013"/>
    <w:rsid w:val="00EB2619"/>
    <w:rsid w:val="00EB6A4A"/>
    <w:rsid w:val="00EB6A77"/>
    <w:rsid w:val="00EB747E"/>
    <w:rsid w:val="00EC1889"/>
    <w:rsid w:val="00EC4EAD"/>
    <w:rsid w:val="00EC631C"/>
    <w:rsid w:val="00ED011F"/>
    <w:rsid w:val="00ED0520"/>
    <w:rsid w:val="00ED2CCD"/>
    <w:rsid w:val="00ED2FC4"/>
    <w:rsid w:val="00ED3ACA"/>
    <w:rsid w:val="00ED4508"/>
    <w:rsid w:val="00ED6445"/>
    <w:rsid w:val="00EE19E4"/>
    <w:rsid w:val="00EE201A"/>
    <w:rsid w:val="00EE6E90"/>
    <w:rsid w:val="00EF2724"/>
    <w:rsid w:val="00EF294E"/>
    <w:rsid w:val="00EF5566"/>
    <w:rsid w:val="00EF5B6E"/>
    <w:rsid w:val="00EF5DA4"/>
    <w:rsid w:val="00F01B4B"/>
    <w:rsid w:val="00F0548C"/>
    <w:rsid w:val="00F0576A"/>
    <w:rsid w:val="00F07E5C"/>
    <w:rsid w:val="00F1022E"/>
    <w:rsid w:val="00F16140"/>
    <w:rsid w:val="00F17284"/>
    <w:rsid w:val="00F21AEE"/>
    <w:rsid w:val="00F24D67"/>
    <w:rsid w:val="00F25553"/>
    <w:rsid w:val="00F26006"/>
    <w:rsid w:val="00F27344"/>
    <w:rsid w:val="00F3176F"/>
    <w:rsid w:val="00F3305D"/>
    <w:rsid w:val="00F3312F"/>
    <w:rsid w:val="00F35A65"/>
    <w:rsid w:val="00F35E92"/>
    <w:rsid w:val="00F37CFA"/>
    <w:rsid w:val="00F37FD3"/>
    <w:rsid w:val="00F40BC5"/>
    <w:rsid w:val="00F41F2F"/>
    <w:rsid w:val="00F44A05"/>
    <w:rsid w:val="00F474D5"/>
    <w:rsid w:val="00F4791B"/>
    <w:rsid w:val="00F50A68"/>
    <w:rsid w:val="00F51C6A"/>
    <w:rsid w:val="00F5225C"/>
    <w:rsid w:val="00F5264D"/>
    <w:rsid w:val="00F56C7A"/>
    <w:rsid w:val="00F57FB9"/>
    <w:rsid w:val="00F610D2"/>
    <w:rsid w:val="00F6140C"/>
    <w:rsid w:val="00F63449"/>
    <w:rsid w:val="00F63D27"/>
    <w:rsid w:val="00F708C1"/>
    <w:rsid w:val="00F71F9A"/>
    <w:rsid w:val="00F72F54"/>
    <w:rsid w:val="00F753AB"/>
    <w:rsid w:val="00F7546A"/>
    <w:rsid w:val="00F768F6"/>
    <w:rsid w:val="00F77AC1"/>
    <w:rsid w:val="00F81709"/>
    <w:rsid w:val="00F842EA"/>
    <w:rsid w:val="00F92FB1"/>
    <w:rsid w:val="00F95510"/>
    <w:rsid w:val="00F95D24"/>
    <w:rsid w:val="00F97501"/>
    <w:rsid w:val="00FA324D"/>
    <w:rsid w:val="00FA7F38"/>
    <w:rsid w:val="00FB25E6"/>
    <w:rsid w:val="00FB4F8F"/>
    <w:rsid w:val="00FB629A"/>
    <w:rsid w:val="00FB6E2E"/>
    <w:rsid w:val="00FC3FDD"/>
    <w:rsid w:val="00FC7A0A"/>
    <w:rsid w:val="00FD32F8"/>
    <w:rsid w:val="00FD4914"/>
    <w:rsid w:val="00FD78D3"/>
    <w:rsid w:val="00FE150C"/>
    <w:rsid w:val="00FE2126"/>
    <w:rsid w:val="00FE22F6"/>
    <w:rsid w:val="00FE3488"/>
    <w:rsid w:val="00FE7260"/>
    <w:rsid w:val="00FE75D5"/>
    <w:rsid w:val="00FF5674"/>
    <w:rsid w:val="00FF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ubtle Emphasis"/>
    <w:basedOn w:val="a0"/>
    <w:uiPriority w:val="19"/>
    <w:qFormat/>
    <w:rsid w:val="009A02A6"/>
    <w:rPr>
      <w:i/>
      <w:iCs/>
      <w:color w:val="595E66" w:themeColor="text1" w:themeTint="BF"/>
    </w:rPr>
  </w:style>
  <w:style w:type="character" w:styleId="af1">
    <w:name w:val="Emphasis"/>
    <w:basedOn w:val="a0"/>
    <w:uiPriority w:val="20"/>
    <w:qFormat/>
    <w:rsid w:val="00BA457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ubtle Emphasis"/>
    <w:basedOn w:val="a0"/>
    <w:uiPriority w:val="19"/>
    <w:qFormat/>
    <w:rsid w:val="009A02A6"/>
    <w:rPr>
      <w:i/>
      <w:iCs/>
      <w:color w:val="595E66" w:themeColor="text1" w:themeTint="BF"/>
    </w:rPr>
  </w:style>
  <w:style w:type="character" w:styleId="af1">
    <w:name w:val="Emphasis"/>
    <w:basedOn w:val="a0"/>
    <w:uiPriority w:val="20"/>
    <w:qFormat/>
    <w:rsid w:val="00BA45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C4599-D9C6-49FF-9FE7-BC4F207A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5153</TotalTime>
  <Pages>7</Pages>
  <Words>2579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Токарева Екатерина Дмитриевна</dc:creator>
  <cp:lastModifiedBy>Кочнева Марина Николаевна</cp:lastModifiedBy>
  <cp:revision>729</cp:revision>
  <cp:lastPrinted>2024-11-01T05:54:00Z</cp:lastPrinted>
  <dcterms:created xsi:type="dcterms:W3CDTF">2023-10-05T10:38:00Z</dcterms:created>
  <dcterms:modified xsi:type="dcterms:W3CDTF">2025-01-10T10:49:00Z</dcterms:modified>
</cp:coreProperties>
</file>