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0F8D3C" w14:textId="77DDEEDD" w:rsidR="00D55929" w:rsidRPr="001E2693" w:rsidRDefault="00F37CFA" w:rsidP="002A31AC">
      <w:pPr>
        <w:pStyle w:val="a3"/>
        <w:spacing w:after="240"/>
        <w:ind w:left="1134" w:right="1984"/>
        <w:rPr>
          <w:rFonts w:ascii="Arial" w:hAnsi="Arial" w:cs="Arial"/>
          <w:noProof/>
          <w:color w:val="282A2E"/>
          <w:sz w:val="26"/>
          <w:szCs w:val="26"/>
        </w:rPr>
      </w:pPr>
      <w:r w:rsidRPr="001E2693">
        <w:rPr>
          <w:rFonts w:ascii="Arial" w:hAnsi="Arial" w:cs="Arial"/>
          <w:noProof/>
          <w:color w:val="282A2E"/>
          <w:sz w:val="26"/>
          <w:szCs w:val="26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5664" wp14:editId="5EBAAA43">
                <wp:simplePos x="0" y="0"/>
                <wp:positionH relativeFrom="column">
                  <wp:posOffset>-707390</wp:posOffset>
                </wp:positionH>
                <wp:positionV relativeFrom="paragraph">
                  <wp:posOffset>-92710</wp:posOffset>
                </wp:positionV>
                <wp:extent cx="7589852" cy="383922"/>
                <wp:effectExtent l="0" t="0" r="0" b="0"/>
                <wp:wrapNone/>
                <wp:docPr id="7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89852" cy="383922"/>
                          <a:chOff x="-96990" y="369661"/>
                          <a:chExt cx="7728599" cy="384349"/>
                        </a:xfrm>
                      </wpg:grpSpPr>
                      <pic:pic xmlns:pic="http://schemas.openxmlformats.org/drawingml/2006/picture">
                        <pic:nvPicPr>
                          <pic:cNvPr id="6" name="Рисунок 6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-96990" y="382871"/>
                            <a:ext cx="1307465" cy="37113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088154" y="369661"/>
                            <a:ext cx="1543455" cy="35319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00DA496" id="Группа 7" o:spid="_x0000_s1026" style="position:absolute;margin-left:-55.7pt;margin-top:-7.3pt;width:597.65pt;height:30.25pt;z-index:251659264;mso-width-relative:margin;mso-height-relative:margin" coordorigin="-969,3696" coordsize="77285,3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6" o:spid="_x0000_s1027" type="#_x0000_t75" style="position:absolute;left:-969;top:3828;width:13073;height:37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">
                  <v:imagedata r:id="rId11" o:title=""/>
                </v:shape>
                <v:shape id="Рисунок 4" o:spid="_x0000_s1028" type="#_x0000_t75" style="position:absolute;left:60881;top:3696;width:15435;height:35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">
                  <v:imagedata r:id="rId12" o:title=""/>
                </v:shape>
              </v:group>
            </w:pict>
          </mc:Fallback>
        </mc:AlternateContent>
      </w:r>
      <w:r w:rsidR="002A31AC">
        <w:rPr>
          <w:rFonts w:ascii="Arial" w:eastAsia="Calibri" w:hAnsi="Arial" w:cs="Arial"/>
          <w:noProof/>
          <w:color w:val="363194"/>
          <w:sz w:val="28"/>
          <w:szCs w:val="28"/>
        </w:rPr>
        <w:t>ОБОРОТ ОРГАНИЗАЦИЙ</w:t>
      </w:r>
    </w:p>
    <w:p w14:paraId="52A34700" w14:textId="77777777" w:rsidR="002A31AC" w:rsidRDefault="002A31AC" w:rsidP="002A31AC">
      <w:pPr>
        <w:spacing w:after="240"/>
        <w:ind w:firstLine="567"/>
        <w:jc w:val="both"/>
        <w:rPr>
          <w:rFonts w:ascii="Arial" w:hAnsi="Arial" w:cs="Arial"/>
        </w:rPr>
      </w:pPr>
    </w:p>
    <w:p w14:paraId="4F502DF9" w14:textId="4A5AC44C" w:rsidR="002D799B" w:rsidRDefault="002A31AC" w:rsidP="002A31AC">
      <w:pPr>
        <w:spacing w:after="240"/>
        <w:ind w:firstLine="567"/>
        <w:jc w:val="both"/>
        <w:rPr>
          <w:rFonts w:ascii="Arial" w:hAnsi="Arial" w:cs="Arial"/>
        </w:rPr>
      </w:pPr>
      <w:r w:rsidRPr="00833FB1">
        <w:rPr>
          <w:rFonts w:ascii="Arial" w:hAnsi="Arial" w:cs="Arial"/>
          <w:b/>
          <w:bCs/>
          <w:color w:val="363194"/>
        </w:rPr>
        <w:t>Оборот организаций</w:t>
      </w:r>
      <w:r w:rsidRPr="002A31AC">
        <w:rPr>
          <w:rFonts w:ascii="Arial" w:hAnsi="Arial" w:cs="Arial"/>
        </w:rPr>
        <w:t xml:space="preserve"> отражает их коммерческую деятельность. В оборот организаций включается стоимость отгруженных товаров собственного производства, выполненных собственными силами работ и услуг, а также выручка от продажи приобретенных на</w:t>
      </w:r>
      <w:r w:rsidR="00B266FB">
        <w:rPr>
          <w:rFonts w:ascii="Arial" w:hAnsi="Arial" w:cs="Arial"/>
        </w:rPr>
        <w:t xml:space="preserve"> стороне товаров (без налога на </w:t>
      </w:r>
      <w:r w:rsidRPr="002A31AC">
        <w:rPr>
          <w:rFonts w:ascii="Arial" w:hAnsi="Arial" w:cs="Arial"/>
        </w:rPr>
        <w:t>добавленную стоимость, акцизов и других аналогичных обязательных платежей).</w:t>
      </w:r>
    </w:p>
    <w:p w14:paraId="3C20E356" w14:textId="414A18B9" w:rsidR="00D55929" w:rsidRDefault="002A31AC" w:rsidP="00D55929">
      <w:pPr>
        <w:ind w:left="-284" w:firstLine="851"/>
        <w:jc w:val="both"/>
        <w:rPr>
          <w:rFonts w:ascii="Arial" w:hAnsi="Arial" w:cs="Arial"/>
          <w:b/>
          <w:bCs/>
          <w:color w:val="363194"/>
        </w:rPr>
      </w:pPr>
      <w:r w:rsidRPr="002A31AC">
        <w:rPr>
          <w:rFonts w:ascii="Arial" w:hAnsi="Arial" w:cs="Arial"/>
          <w:b/>
          <w:bCs/>
          <w:color w:val="363194"/>
        </w:rPr>
        <w:t>Оборот организаций по видам экономической деятельности</w:t>
      </w:r>
    </w:p>
    <w:p w14:paraId="5B5639A1" w14:textId="1566D7B1" w:rsidR="00EC631C" w:rsidRPr="00EC631C" w:rsidRDefault="00EC631C" w:rsidP="00EF33EA">
      <w:pPr>
        <w:spacing w:after="40"/>
        <w:ind w:left="-284" w:right="-2" w:firstLine="851"/>
        <w:jc w:val="right"/>
        <w:rPr>
          <w:rFonts w:ascii="Arial" w:hAnsi="Arial" w:cs="Arial"/>
          <w:sz w:val="18"/>
          <w:szCs w:val="18"/>
        </w:rPr>
      </w:pPr>
      <w:proofErr w:type="gramStart"/>
      <w:r w:rsidRPr="00EC631C">
        <w:rPr>
          <w:rFonts w:ascii="Arial" w:hAnsi="Arial" w:cs="Arial"/>
          <w:sz w:val="18"/>
          <w:szCs w:val="18"/>
        </w:rPr>
        <w:t>млн</w:t>
      </w:r>
      <w:proofErr w:type="gramEnd"/>
      <w:r w:rsidRPr="00EC631C">
        <w:rPr>
          <w:rFonts w:ascii="Arial" w:hAnsi="Arial" w:cs="Arial"/>
          <w:sz w:val="18"/>
          <w:szCs w:val="18"/>
        </w:rPr>
        <w:t xml:space="preserve"> рублей, в действующих ценах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075"/>
        <w:gridCol w:w="1275"/>
        <w:gridCol w:w="1134"/>
        <w:gridCol w:w="993"/>
        <w:gridCol w:w="1134"/>
        <w:gridCol w:w="1134"/>
      </w:tblGrid>
      <w:tr w:rsidR="004F7772" w:rsidRPr="00F07E5C" w14:paraId="7617D621" w14:textId="77777777" w:rsidTr="00021588">
        <w:trPr>
          <w:tblHeader/>
        </w:trPr>
        <w:tc>
          <w:tcPr>
            <w:tcW w:w="5075" w:type="dxa"/>
            <w:vMerge w:val="restart"/>
            <w:shd w:val="clear" w:color="auto" w:fill="EBEBEB"/>
          </w:tcPr>
          <w:p w14:paraId="56440530" w14:textId="77777777" w:rsidR="004F7772" w:rsidRPr="00F07E5C" w:rsidRDefault="004F7772" w:rsidP="00F07E5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shd w:val="clear" w:color="auto" w:fill="EBEBEB"/>
          </w:tcPr>
          <w:p w14:paraId="5B80C01F" w14:textId="50B923B0" w:rsidR="00021588" w:rsidRDefault="00ED72DF" w:rsidP="000047F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Ноя</w:t>
            </w:r>
            <w:r w:rsidR="00681BCE">
              <w:rPr>
                <w:rFonts w:ascii="Arial" w:hAnsi="Arial" w:cs="Arial"/>
                <w:color w:val="282A2E"/>
                <w:sz w:val="18"/>
                <w:szCs w:val="18"/>
              </w:rPr>
              <w:t>брь</w:t>
            </w:r>
            <w:r w:rsidR="004F7772"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</w:p>
          <w:p w14:paraId="3523847D" w14:textId="551D2E29" w:rsidR="004F7772" w:rsidRPr="00F07E5C" w:rsidRDefault="004F7772" w:rsidP="000047F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 w:rsidR="00CC2B44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2127" w:type="dxa"/>
            <w:gridSpan w:val="2"/>
            <w:shd w:val="clear" w:color="auto" w:fill="EBEBEB"/>
          </w:tcPr>
          <w:p w14:paraId="1CEE955E" w14:textId="3D8BFF33" w:rsidR="004F7772" w:rsidRPr="00F07E5C" w:rsidRDefault="004F7772" w:rsidP="000047F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</w:p>
        </w:tc>
        <w:tc>
          <w:tcPr>
            <w:tcW w:w="1134" w:type="dxa"/>
            <w:vMerge w:val="restart"/>
            <w:shd w:val="clear" w:color="auto" w:fill="EBEBEB"/>
          </w:tcPr>
          <w:p w14:paraId="7536F750" w14:textId="652171F9" w:rsidR="00922257" w:rsidRDefault="00CC2B44" w:rsidP="000047F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Январь–</w:t>
            </w:r>
            <w:r w:rsidR="00ED72DF">
              <w:rPr>
                <w:rFonts w:ascii="Arial" w:hAnsi="Arial" w:cs="Arial"/>
                <w:color w:val="282A2E"/>
                <w:sz w:val="18"/>
                <w:szCs w:val="18"/>
              </w:rPr>
              <w:t>но</w:t>
            </w:r>
            <w:r w:rsidR="00681BCE">
              <w:rPr>
                <w:rFonts w:ascii="Arial" w:hAnsi="Arial" w:cs="Arial"/>
                <w:color w:val="282A2E"/>
                <w:sz w:val="18"/>
                <w:szCs w:val="18"/>
              </w:rPr>
              <w:t>ябрь</w:t>
            </w:r>
            <w:r w:rsidR="00922257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</w:p>
          <w:p w14:paraId="3958B18E" w14:textId="5E260FBF" w:rsidR="004F7772" w:rsidRPr="00F07E5C" w:rsidRDefault="004F7772" w:rsidP="000047F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 w:rsidR="00CC2B44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  <w:vMerge w:val="restart"/>
            <w:shd w:val="clear" w:color="auto" w:fill="EBEBEB"/>
          </w:tcPr>
          <w:p w14:paraId="083E8109" w14:textId="7F4F4D34" w:rsidR="004F7772" w:rsidRPr="00F07E5C" w:rsidRDefault="004F7772" w:rsidP="000047F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  <w:r w:rsidR="00CC2B44">
              <w:rPr>
                <w:rFonts w:ascii="Arial" w:hAnsi="Arial" w:cs="Arial"/>
                <w:color w:val="282A2E"/>
                <w:sz w:val="18"/>
                <w:szCs w:val="18"/>
              </w:rPr>
              <w:t xml:space="preserve"> январю–</w:t>
            </w:r>
            <w:bookmarkStart w:id="0" w:name="_GoBack"/>
            <w:bookmarkEnd w:id="0"/>
            <w:r w:rsidR="00ED72DF">
              <w:rPr>
                <w:rFonts w:ascii="Arial" w:hAnsi="Arial" w:cs="Arial"/>
                <w:color w:val="282A2E"/>
                <w:sz w:val="18"/>
                <w:szCs w:val="18"/>
              </w:rPr>
              <w:t>но</w:t>
            </w:r>
            <w:r w:rsidR="00681BCE">
              <w:rPr>
                <w:rFonts w:ascii="Arial" w:hAnsi="Arial" w:cs="Arial"/>
                <w:color w:val="282A2E"/>
                <w:sz w:val="18"/>
                <w:szCs w:val="18"/>
              </w:rPr>
              <w:t>ябрю</w:t>
            </w:r>
            <w:r w:rsidR="00CC2B44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</w:p>
          <w:p w14:paraId="07E4F857" w14:textId="0B86600E" w:rsidR="004F7772" w:rsidRPr="00F07E5C" w:rsidRDefault="004F7772" w:rsidP="000047F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 w:rsidR="00CC2B44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</w:tr>
      <w:tr w:rsidR="004F7772" w:rsidRPr="00F07E5C" w14:paraId="6701980D" w14:textId="77777777" w:rsidTr="00021588">
        <w:trPr>
          <w:tblHeader/>
        </w:trPr>
        <w:tc>
          <w:tcPr>
            <w:tcW w:w="5075" w:type="dxa"/>
            <w:vMerge/>
            <w:shd w:val="clear" w:color="auto" w:fill="EBEBEB"/>
          </w:tcPr>
          <w:p w14:paraId="0B7E967E" w14:textId="77777777" w:rsidR="004F7772" w:rsidRPr="00F07E5C" w:rsidRDefault="004F7772" w:rsidP="00F07E5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EBEBEB"/>
            <w:vAlign w:val="center"/>
          </w:tcPr>
          <w:p w14:paraId="126025D6" w14:textId="19489061" w:rsidR="004F7772" w:rsidRPr="00F07E5C" w:rsidRDefault="004F7772" w:rsidP="00F07E5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EBEBEB"/>
          </w:tcPr>
          <w:p w14:paraId="22E02B5F" w14:textId="0C2804BA" w:rsidR="004F7772" w:rsidRPr="00F07E5C" w:rsidRDefault="00ED72DF" w:rsidP="000047F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окт</w:t>
            </w:r>
            <w:r w:rsidR="00021588">
              <w:rPr>
                <w:rFonts w:ascii="Arial" w:hAnsi="Arial" w:cs="Arial"/>
                <w:color w:val="282A2E"/>
                <w:sz w:val="18"/>
                <w:szCs w:val="18"/>
              </w:rPr>
              <w:t>ябрю</w:t>
            </w:r>
          </w:p>
          <w:p w14:paraId="0D982FDA" w14:textId="5858AE95" w:rsidR="004F7772" w:rsidRPr="00F07E5C" w:rsidRDefault="004F7772" w:rsidP="000047F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 w:rsidR="00CC2B44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993" w:type="dxa"/>
            <w:shd w:val="clear" w:color="auto" w:fill="EBEBEB"/>
          </w:tcPr>
          <w:p w14:paraId="162FA904" w14:textId="532309CB" w:rsidR="00922257" w:rsidRDefault="00ED72DF" w:rsidP="000047F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но</w:t>
            </w:r>
            <w:r w:rsidR="00681BCE">
              <w:rPr>
                <w:rFonts w:ascii="Arial" w:hAnsi="Arial" w:cs="Arial"/>
                <w:color w:val="282A2E"/>
                <w:sz w:val="18"/>
                <w:szCs w:val="18"/>
              </w:rPr>
              <w:t>ябрю</w:t>
            </w:r>
            <w:r w:rsidR="004F7772"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</w:p>
          <w:p w14:paraId="22707F03" w14:textId="2C6412BD" w:rsidR="004F7772" w:rsidRPr="00F07E5C" w:rsidRDefault="004F7772" w:rsidP="000047F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 w:rsidR="00CC2B44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  <w:vMerge/>
            <w:shd w:val="clear" w:color="auto" w:fill="EBEBEB"/>
            <w:vAlign w:val="center"/>
          </w:tcPr>
          <w:p w14:paraId="50C54E23" w14:textId="0EA35166" w:rsidR="004F7772" w:rsidRPr="00F07E5C" w:rsidRDefault="004F7772" w:rsidP="00F07E5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  <w:vAlign w:val="center"/>
          </w:tcPr>
          <w:p w14:paraId="3C536976" w14:textId="64928E6C" w:rsidR="004F7772" w:rsidRPr="00F07E5C" w:rsidRDefault="004F7772" w:rsidP="00F07E5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EC631C" w:rsidRPr="00F07E5C" w14:paraId="6C7EF158" w14:textId="77777777" w:rsidTr="00021588">
        <w:tc>
          <w:tcPr>
            <w:tcW w:w="5075" w:type="dxa"/>
            <w:vAlign w:val="bottom"/>
          </w:tcPr>
          <w:p w14:paraId="43330FCD" w14:textId="15368DA9" w:rsidR="00EC631C" w:rsidRPr="00EC631C" w:rsidRDefault="00EC631C" w:rsidP="009019E3">
            <w:pPr>
              <w:spacing w:before="20" w:after="1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EC631C">
              <w:rPr>
                <w:rFonts w:ascii="Arial" w:hAnsi="Arial" w:cs="Arial"/>
                <w:b/>
                <w:color w:val="363194"/>
                <w:sz w:val="18"/>
                <w:szCs w:val="18"/>
              </w:rPr>
              <w:t>Всего</w:t>
            </w:r>
          </w:p>
        </w:tc>
        <w:tc>
          <w:tcPr>
            <w:tcW w:w="1275" w:type="dxa"/>
            <w:vAlign w:val="bottom"/>
          </w:tcPr>
          <w:p w14:paraId="18F20697" w14:textId="71B96DF8" w:rsidR="00EC631C" w:rsidRPr="002610F2" w:rsidRDefault="00890F49" w:rsidP="009019E3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600230,7</w:t>
            </w:r>
          </w:p>
        </w:tc>
        <w:tc>
          <w:tcPr>
            <w:tcW w:w="1134" w:type="dxa"/>
            <w:vAlign w:val="bottom"/>
          </w:tcPr>
          <w:p w14:paraId="17F37D8A" w14:textId="26885980" w:rsidR="00EC631C" w:rsidRPr="002610F2" w:rsidRDefault="00890F49" w:rsidP="009019E3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95,2</w:t>
            </w:r>
          </w:p>
        </w:tc>
        <w:tc>
          <w:tcPr>
            <w:tcW w:w="993" w:type="dxa"/>
            <w:vAlign w:val="bottom"/>
          </w:tcPr>
          <w:p w14:paraId="7323D0D3" w14:textId="065CE775" w:rsidR="00EC631C" w:rsidRPr="002610F2" w:rsidRDefault="00890F49" w:rsidP="009019E3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112,7</w:t>
            </w:r>
          </w:p>
        </w:tc>
        <w:tc>
          <w:tcPr>
            <w:tcW w:w="1134" w:type="dxa"/>
            <w:vAlign w:val="bottom"/>
          </w:tcPr>
          <w:p w14:paraId="400F299C" w14:textId="26B0F0AF" w:rsidR="00EC631C" w:rsidRPr="002610F2" w:rsidRDefault="00890F49" w:rsidP="009019E3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6163534,1</w:t>
            </w:r>
          </w:p>
        </w:tc>
        <w:tc>
          <w:tcPr>
            <w:tcW w:w="1134" w:type="dxa"/>
            <w:vAlign w:val="bottom"/>
          </w:tcPr>
          <w:p w14:paraId="20BC225C" w14:textId="160FC3E1" w:rsidR="00EC631C" w:rsidRPr="002610F2" w:rsidRDefault="00890F49" w:rsidP="009019E3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123,4</w:t>
            </w:r>
          </w:p>
        </w:tc>
      </w:tr>
      <w:tr w:rsidR="00EC631C" w:rsidRPr="00F07E5C" w14:paraId="78D46434" w14:textId="77777777" w:rsidTr="00021588">
        <w:tc>
          <w:tcPr>
            <w:tcW w:w="5075" w:type="dxa"/>
            <w:vAlign w:val="bottom"/>
          </w:tcPr>
          <w:p w14:paraId="5CFDB993" w14:textId="68E550CD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1275" w:type="dxa"/>
            <w:vAlign w:val="bottom"/>
          </w:tcPr>
          <w:p w14:paraId="0CC518F1" w14:textId="6C68F991" w:rsidR="00EC631C" w:rsidRPr="00F07E5C" w:rsidRDefault="00EC631C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005A958B" w14:textId="75B402C1" w:rsidR="00EC631C" w:rsidRPr="00F07E5C" w:rsidRDefault="00EC631C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14:paraId="2E27AD9E" w14:textId="72B06F8A" w:rsidR="00EC631C" w:rsidRPr="00F07E5C" w:rsidRDefault="00EC631C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433C621D" w14:textId="3ECA27E3" w:rsidR="00EC631C" w:rsidRPr="00F07E5C" w:rsidRDefault="00EC631C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7E8CC0FB" w14:textId="15DAAF76" w:rsidR="00EC631C" w:rsidRPr="00F07E5C" w:rsidRDefault="00EC631C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EC631C" w:rsidRPr="00F07E5C" w14:paraId="0DC15874" w14:textId="77777777" w:rsidTr="00021588">
        <w:tc>
          <w:tcPr>
            <w:tcW w:w="5075" w:type="dxa"/>
            <w:vAlign w:val="bottom"/>
          </w:tcPr>
          <w:p w14:paraId="63AE2ED7" w14:textId="4059C275" w:rsidR="00EC631C" w:rsidRPr="009D5063" w:rsidRDefault="00EC631C" w:rsidP="009D506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сельское, лесное хозяйство, охота, рыболовство и рыбоводство</w:t>
            </w:r>
          </w:p>
        </w:tc>
        <w:tc>
          <w:tcPr>
            <w:tcW w:w="1275" w:type="dxa"/>
            <w:vAlign w:val="bottom"/>
          </w:tcPr>
          <w:p w14:paraId="2C47E1F2" w14:textId="0F02CBC9" w:rsidR="00EC631C" w:rsidRPr="009D5063" w:rsidRDefault="00890F49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9409,5</w:t>
            </w:r>
          </w:p>
        </w:tc>
        <w:tc>
          <w:tcPr>
            <w:tcW w:w="1134" w:type="dxa"/>
            <w:vAlign w:val="bottom"/>
          </w:tcPr>
          <w:p w14:paraId="5CB3D3B5" w14:textId="048169F1" w:rsidR="00EC631C" w:rsidRPr="009D5063" w:rsidRDefault="00890F49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89,4</w:t>
            </w:r>
          </w:p>
        </w:tc>
        <w:tc>
          <w:tcPr>
            <w:tcW w:w="993" w:type="dxa"/>
            <w:vAlign w:val="bottom"/>
          </w:tcPr>
          <w:p w14:paraId="79CDBBF0" w14:textId="2B1EB2A0" w:rsidR="00EC631C" w:rsidRPr="009D5063" w:rsidRDefault="00890F49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150,1</w:t>
            </w:r>
          </w:p>
        </w:tc>
        <w:tc>
          <w:tcPr>
            <w:tcW w:w="1134" w:type="dxa"/>
            <w:vAlign w:val="bottom"/>
          </w:tcPr>
          <w:p w14:paraId="64AFE9AF" w14:textId="1A508DEB" w:rsidR="00EC631C" w:rsidRPr="009D5063" w:rsidRDefault="00890F49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72350,4</w:t>
            </w:r>
          </w:p>
        </w:tc>
        <w:tc>
          <w:tcPr>
            <w:tcW w:w="1134" w:type="dxa"/>
            <w:vAlign w:val="bottom"/>
          </w:tcPr>
          <w:p w14:paraId="4BA4D662" w14:textId="11C5B2D6" w:rsidR="00EC631C" w:rsidRPr="009D5063" w:rsidRDefault="00890F49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116,8</w:t>
            </w:r>
          </w:p>
        </w:tc>
      </w:tr>
      <w:tr w:rsidR="0060498B" w:rsidRPr="00F07E5C" w14:paraId="1F445EB9" w14:textId="77777777" w:rsidTr="00021588">
        <w:tc>
          <w:tcPr>
            <w:tcW w:w="5075" w:type="dxa"/>
            <w:vAlign w:val="bottom"/>
          </w:tcPr>
          <w:p w14:paraId="45503DC5" w14:textId="433E2BDD" w:rsidR="0060498B" w:rsidRPr="00EC631C" w:rsidRDefault="0060498B" w:rsidP="005B6703">
            <w:pPr>
              <w:spacing w:before="20" w:after="10"/>
              <w:ind w:left="284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1275" w:type="dxa"/>
            <w:vAlign w:val="bottom"/>
          </w:tcPr>
          <w:p w14:paraId="325E80C4" w14:textId="77777777" w:rsidR="0060498B" w:rsidRDefault="0060498B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6E7E9CA4" w14:textId="77777777" w:rsidR="0060498B" w:rsidRDefault="0060498B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14:paraId="0A4C3DB0" w14:textId="77777777" w:rsidR="0060498B" w:rsidRDefault="0060498B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29E73107" w14:textId="77777777" w:rsidR="0060498B" w:rsidRDefault="0060498B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255093D7" w14:textId="77777777" w:rsidR="0060498B" w:rsidRDefault="0060498B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EC631C" w:rsidRPr="00F07E5C" w14:paraId="003D3E39" w14:textId="77777777" w:rsidTr="00021588">
        <w:tc>
          <w:tcPr>
            <w:tcW w:w="5075" w:type="dxa"/>
            <w:vAlign w:val="bottom"/>
          </w:tcPr>
          <w:p w14:paraId="4D6B0E5D" w14:textId="6B3DF71E" w:rsidR="00EC631C" w:rsidRPr="00F07E5C" w:rsidRDefault="00EC631C" w:rsidP="00AF48A8">
            <w:pPr>
              <w:spacing w:before="20" w:after="10"/>
              <w:ind w:left="284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растениеводство и животноводство, охота и предоставление соответствующих услуг в этих областях</w:t>
            </w:r>
          </w:p>
        </w:tc>
        <w:tc>
          <w:tcPr>
            <w:tcW w:w="1275" w:type="dxa"/>
            <w:vAlign w:val="bottom"/>
          </w:tcPr>
          <w:p w14:paraId="1F12F6C8" w14:textId="584870EE" w:rsidR="00EC631C" w:rsidRPr="00F07E5C" w:rsidRDefault="00890F49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9393,3</w:t>
            </w:r>
          </w:p>
        </w:tc>
        <w:tc>
          <w:tcPr>
            <w:tcW w:w="1134" w:type="dxa"/>
            <w:vAlign w:val="bottom"/>
          </w:tcPr>
          <w:p w14:paraId="359206D6" w14:textId="525F0294" w:rsidR="00EC631C" w:rsidRPr="00F07E5C" w:rsidRDefault="00890F49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89,4</w:t>
            </w:r>
          </w:p>
        </w:tc>
        <w:tc>
          <w:tcPr>
            <w:tcW w:w="993" w:type="dxa"/>
            <w:vAlign w:val="bottom"/>
          </w:tcPr>
          <w:p w14:paraId="3E1D11B7" w14:textId="3DA41990" w:rsidR="00EC631C" w:rsidRPr="00F07E5C" w:rsidRDefault="00890F49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150,2</w:t>
            </w:r>
          </w:p>
        </w:tc>
        <w:tc>
          <w:tcPr>
            <w:tcW w:w="1134" w:type="dxa"/>
            <w:vAlign w:val="bottom"/>
          </w:tcPr>
          <w:p w14:paraId="7C3D6860" w14:textId="3D0B3B78" w:rsidR="00EC631C" w:rsidRPr="00F07E5C" w:rsidRDefault="00890F49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72180,9</w:t>
            </w:r>
          </w:p>
        </w:tc>
        <w:tc>
          <w:tcPr>
            <w:tcW w:w="1134" w:type="dxa"/>
            <w:vAlign w:val="bottom"/>
          </w:tcPr>
          <w:p w14:paraId="5ADA3557" w14:textId="1E34AA32" w:rsidR="00EC631C" w:rsidRPr="00021588" w:rsidRDefault="00890F49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116,8</w:t>
            </w:r>
          </w:p>
        </w:tc>
      </w:tr>
      <w:tr w:rsidR="00EC631C" w:rsidRPr="00F07E5C" w14:paraId="0147B6A7" w14:textId="77777777" w:rsidTr="00021588">
        <w:tc>
          <w:tcPr>
            <w:tcW w:w="5075" w:type="dxa"/>
            <w:vAlign w:val="bottom"/>
          </w:tcPr>
          <w:p w14:paraId="7C2BA70A" w14:textId="7EB980C7" w:rsidR="00EC631C" w:rsidRPr="00F07E5C" w:rsidRDefault="00EC631C" w:rsidP="005B6703">
            <w:pPr>
              <w:spacing w:before="20" w:after="10"/>
              <w:ind w:left="284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лесоводство и лесозаготовки</w:t>
            </w:r>
          </w:p>
        </w:tc>
        <w:tc>
          <w:tcPr>
            <w:tcW w:w="1275" w:type="dxa"/>
            <w:vAlign w:val="bottom"/>
          </w:tcPr>
          <w:p w14:paraId="31B428D0" w14:textId="4C9A84B7" w:rsidR="00EC631C" w:rsidRPr="00860A35" w:rsidRDefault="00890F49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12,1</w:t>
            </w:r>
          </w:p>
        </w:tc>
        <w:tc>
          <w:tcPr>
            <w:tcW w:w="1134" w:type="dxa"/>
            <w:vAlign w:val="bottom"/>
          </w:tcPr>
          <w:p w14:paraId="678E88E7" w14:textId="0E641A2C" w:rsidR="00EC631C" w:rsidRPr="00F07E5C" w:rsidRDefault="00890F49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99,0</w:t>
            </w:r>
          </w:p>
        </w:tc>
        <w:tc>
          <w:tcPr>
            <w:tcW w:w="993" w:type="dxa"/>
            <w:vAlign w:val="bottom"/>
          </w:tcPr>
          <w:p w14:paraId="622701D9" w14:textId="0AEB53DD" w:rsidR="00EC631C" w:rsidRPr="00F07E5C" w:rsidRDefault="00890F49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2,4 р.</w:t>
            </w:r>
          </w:p>
        </w:tc>
        <w:tc>
          <w:tcPr>
            <w:tcW w:w="1134" w:type="dxa"/>
            <w:vAlign w:val="bottom"/>
          </w:tcPr>
          <w:p w14:paraId="0D7ECC4F" w14:textId="665B8C8C" w:rsidR="00EC631C" w:rsidRPr="00F07E5C" w:rsidRDefault="00890F49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119,0</w:t>
            </w:r>
          </w:p>
        </w:tc>
        <w:tc>
          <w:tcPr>
            <w:tcW w:w="1134" w:type="dxa"/>
            <w:vAlign w:val="bottom"/>
          </w:tcPr>
          <w:p w14:paraId="5470AA72" w14:textId="08467771" w:rsidR="00EC631C" w:rsidRPr="00F07E5C" w:rsidRDefault="00890F49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2,1 р.</w:t>
            </w:r>
          </w:p>
        </w:tc>
      </w:tr>
      <w:tr w:rsidR="00EC631C" w:rsidRPr="00F07E5C" w14:paraId="308E20A9" w14:textId="77777777" w:rsidTr="00021588">
        <w:tc>
          <w:tcPr>
            <w:tcW w:w="5075" w:type="dxa"/>
            <w:vAlign w:val="bottom"/>
          </w:tcPr>
          <w:p w14:paraId="3736D2F9" w14:textId="2D8E4E27" w:rsidR="00EC631C" w:rsidRPr="00F07E5C" w:rsidRDefault="00EC631C" w:rsidP="005B6703">
            <w:pPr>
              <w:spacing w:before="20" w:after="10"/>
              <w:ind w:left="284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рыболовство, рыбоводство</w:t>
            </w:r>
          </w:p>
        </w:tc>
        <w:tc>
          <w:tcPr>
            <w:tcW w:w="1275" w:type="dxa"/>
            <w:vAlign w:val="bottom"/>
          </w:tcPr>
          <w:p w14:paraId="4D487E0A" w14:textId="695AEA5E" w:rsidR="00EC631C" w:rsidRPr="00F07E5C" w:rsidRDefault="00890F49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4,1</w:t>
            </w:r>
          </w:p>
        </w:tc>
        <w:tc>
          <w:tcPr>
            <w:tcW w:w="1134" w:type="dxa"/>
            <w:vAlign w:val="bottom"/>
          </w:tcPr>
          <w:p w14:paraId="711813EE" w14:textId="40C964F1" w:rsidR="00EC631C" w:rsidRPr="00F07E5C" w:rsidRDefault="00890F49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110,7</w:t>
            </w:r>
          </w:p>
        </w:tc>
        <w:tc>
          <w:tcPr>
            <w:tcW w:w="993" w:type="dxa"/>
            <w:vAlign w:val="bottom"/>
          </w:tcPr>
          <w:p w14:paraId="43C18A8C" w14:textId="003F42B7" w:rsidR="00EC631C" w:rsidRPr="00F07E5C" w:rsidRDefault="00890F49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36,5</w:t>
            </w:r>
          </w:p>
        </w:tc>
        <w:tc>
          <w:tcPr>
            <w:tcW w:w="1134" w:type="dxa"/>
            <w:vAlign w:val="bottom"/>
          </w:tcPr>
          <w:p w14:paraId="72ECE4B6" w14:textId="0B17F695" w:rsidR="00EC631C" w:rsidRPr="00F07E5C" w:rsidRDefault="00890F49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50,5</w:t>
            </w:r>
          </w:p>
        </w:tc>
        <w:tc>
          <w:tcPr>
            <w:tcW w:w="1134" w:type="dxa"/>
            <w:vAlign w:val="bottom"/>
          </w:tcPr>
          <w:p w14:paraId="050F21BE" w14:textId="5D6BA23E" w:rsidR="00EC631C" w:rsidRPr="00F07E5C" w:rsidRDefault="00890F49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49,3</w:t>
            </w:r>
          </w:p>
        </w:tc>
      </w:tr>
      <w:tr w:rsidR="00EC631C" w:rsidRPr="00F07E5C" w14:paraId="5B2E5FFA" w14:textId="77777777" w:rsidTr="00021588">
        <w:tc>
          <w:tcPr>
            <w:tcW w:w="5075" w:type="dxa"/>
            <w:vAlign w:val="bottom"/>
          </w:tcPr>
          <w:p w14:paraId="5787B46E" w14:textId="4758EB62" w:rsidR="00EC631C" w:rsidRPr="009D5063" w:rsidRDefault="00EC631C" w:rsidP="009D506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добыча полезных ископаемых</w:t>
            </w:r>
          </w:p>
        </w:tc>
        <w:tc>
          <w:tcPr>
            <w:tcW w:w="1275" w:type="dxa"/>
            <w:vAlign w:val="bottom"/>
          </w:tcPr>
          <w:p w14:paraId="0C21D347" w14:textId="10605A5B" w:rsidR="00EC631C" w:rsidRPr="009D5063" w:rsidRDefault="00D540F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55751,3</w:t>
            </w:r>
          </w:p>
        </w:tc>
        <w:tc>
          <w:tcPr>
            <w:tcW w:w="1134" w:type="dxa"/>
            <w:vAlign w:val="bottom"/>
          </w:tcPr>
          <w:p w14:paraId="08B3132D" w14:textId="0D1E05C8" w:rsidR="00EC631C" w:rsidRPr="009D5063" w:rsidRDefault="00D540F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87,8</w:t>
            </w:r>
          </w:p>
        </w:tc>
        <w:tc>
          <w:tcPr>
            <w:tcW w:w="993" w:type="dxa"/>
            <w:vAlign w:val="bottom"/>
          </w:tcPr>
          <w:p w14:paraId="58F36AA8" w14:textId="2EB3B1BE" w:rsidR="00EC631C" w:rsidRPr="009D5063" w:rsidRDefault="00D540F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91,0</w:t>
            </w:r>
          </w:p>
        </w:tc>
        <w:tc>
          <w:tcPr>
            <w:tcW w:w="1134" w:type="dxa"/>
            <w:vAlign w:val="bottom"/>
          </w:tcPr>
          <w:p w14:paraId="0D4F898C" w14:textId="1D26B569" w:rsidR="00EC631C" w:rsidRPr="009D5063" w:rsidRDefault="00D540F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687941,9</w:t>
            </w:r>
          </w:p>
        </w:tc>
        <w:tc>
          <w:tcPr>
            <w:tcW w:w="1134" w:type="dxa"/>
            <w:vAlign w:val="bottom"/>
          </w:tcPr>
          <w:p w14:paraId="3F5C8385" w14:textId="4A36FE25" w:rsidR="00EC631C" w:rsidRPr="009D5063" w:rsidRDefault="00D540F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131,1</w:t>
            </w:r>
          </w:p>
        </w:tc>
      </w:tr>
      <w:tr w:rsidR="0060498B" w:rsidRPr="00F07E5C" w14:paraId="4E4F38E1" w14:textId="77777777" w:rsidTr="00021588">
        <w:tc>
          <w:tcPr>
            <w:tcW w:w="5075" w:type="dxa"/>
            <w:vAlign w:val="bottom"/>
          </w:tcPr>
          <w:p w14:paraId="0E6B604F" w14:textId="6B504B0C" w:rsidR="0060498B" w:rsidRPr="00EC631C" w:rsidRDefault="0060498B" w:rsidP="005B6703">
            <w:pPr>
              <w:spacing w:before="20" w:after="10"/>
              <w:ind w:left="284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1275" w:type="dxa"/>
            <w:vAlign w:val="bottom"/>
          </w:tcPr>
          <w:p w14:paraId="485A5E1C" w14:textId="77777777" w:rsidR="0060498B" w:rsidRDefault="0060498B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4DD946D7" w14:textId="77777777" w:rsidR="0060498B" w:rsidRDefault="0060498B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14:paraId="237F8AD0" w14:textId="77777777" w:rsidR="0060498B" w:rsidRDefault="0060498B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6EFD05D5" w14:textId="77777777" w:rsidR="0060498B" w:rsidRDefault="0060498B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7BD5A606" w14:textId="77777777" w:rsidR="0060498B" w:rsidRDefault="0060498B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EC631C" w:rsidRPr="00F07E5C" w14:paraId="59C7C1D7" w14:textId="77777777" w:rsidTr="00021588">
        <w:tc>
          <w:tcPr>
            <w:tcW w:w="5075" w:type="dxa"/>
            <w:vAlign w:val="bottom"/>
          </w:tcPr>
          <w:p w14:paraId="1D24F1C8" w14:textId="37950792" w:rsidR="00EC631C" w:rsidRPr="00F07E5C" w:rsidRDefault="00EC631C" w:rsidP="005B6703">
            <w:pPr>
              <w:spacing w:before="20" w:after="10"/>
              <w:ind w:left="284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добыча нефти и природного газа</w:t>
            </w:r>
          </w:p>
        </w:tc>
        <w:tc>
          <w:tcPr>
            <w:tcW w:w="1275" w:type="dxa"/>
            <w:vAlign w:val="bottom"/>
          </w:tcPr>
          <w:p w14:paraId="2D5C5814" w14:textId="1990EFE6" w:rsidR="00EC631C" w:rsidRPr="00F07E5C" w:rsidRDefault="00D540F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49636,6</w:t>
            </w:r>
          </w:p>
        </w:tc>
        <w:tc>
          <w:tcPr>
            <w:tcW w:w="1134" w:type="dxa"/>
            <w:vAlign w:val="bottom"/>
          </w:tcPr>
          <w:p w14:paraId="4AABC99D" w14:textId="4A2083A3" w:rsidR="00EC631C" w:rsidRPr="00F07E5C" w:rsidRDefault="00D540F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86,7</w:t>
            </w:r>
          </w:p>
        </w:tc>
        <w:tc>
          <w:tcPr>
            <w:tcW w:w="993" w:type="dxa"/>
            <w:vAlign w:val="bottom"/>
          </w:tcPr>
          <w:p w14:paraId="3B62576A" w14:textId="0B8D47A1" w:rsidR="00EC631C" w:rsidRPr="00F07E5C" w:rsidRDefault="00D540F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87,9</w:t>
            </w:r>
          </w:p>
        </w:tc>
        <w:tc>
          <w:tcPr>
            <w:tcW w:w="1134" w:type="dxa"/>
            <w:vAlign w:val="bottom"/>
          </w:tcPr>
          <w:p w14:paraId="46C04D02" w14:textId="4947E035" w:rsidR="00EC631C" w:rsidRPr="00F07E5C" w:rsidRDefault="00D540F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626173,1</w:t>
            </w:r>
          </w:p>
        </w:tc>
        <w:tc>
          <w:tcPr>
            <w:tcW w:w="1134" w:type="dxa"/>
            <w:vAlign w:val="bottom"/>
          </w:tcPr>
          <w:p w14:paraId="5A5714D9" w14:textId="55B1DB44" w:rsidR="00EC631C" w:rsidRPr="00F07E5C" w:rsidRDefault="00D540F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132,9</w:t>
            </w:r>
          </w:p>
        </w:tc>
      </w:tr>
      <w:tr w:rsidR="00D540FE" w:rsidRPr="00F07E5C" w14:paraId="0F49197B" w14:textId="77777777" w:rsidTr="00021588">
        <w:tc>
          <w:tcPr>
            <w:tcW w:w="5075" w:type="dxa"/>
            <w:vAlign w:val="bottom"/>
          </w:tcPr>
          <w:p w14:paraId="2DFC999A" w14:textId="0C114E37" w:rsidR="00D540FE" w:rsidRPr="00F07E5C" w:rsidRDefault="00D540FE" w:rsidP="00D540FE">
            <w:pPr>
              <w:spacing w:before="20" w:after="10"/>
              <w:ind w:left="284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добыча прочих полезных ископаемых</w:t>
            </w:r>
          </w:p>
        </w:tc>
        <w:tc>
          <w:tcPr>
            <w:tcW w:w="1275" w:type="dxa"/>
            <w:vAlign w:val="bottom"/>
          </w:tcPr>
          <w:p w14:paraId="4E9D7E5D" w14:textId="7511972A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523,9</w:t>
            </w:r>
          </w:p>
        </w:tc>
        <w:tc>
          <w:tcPr>
            <w:tcW w:w="1134" w:type="dxa"/>
            <w:vAlign w:val="bottom"/>
          </w:tcPr>
          <w:p w14:paraId="0B059253" w14:textId="5A9FA5AD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78,7</w:t>
            </w:r>
          </w:p>
        </w:tc>
        <w:tc>
          <w:tcPr>
            <w:tcW w:w="993" w:type="dxa"/>
            <w:vAlign w:val="bottom"/>
          </w:tcPr>
          <w:p w14:paraId="6FCB3A23" w14:textId="2A91E5F7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111,3</w:t>
            </w:r>
          </w:p>
        </w:tc>
        <w:tc>
          <w:tcPr>
            <w:tcW w:w="1134" w:type="dxa"/>
            <w:vAlign w:val="bottom"/>
          </w:tcPr>
          <w:p w14:paraId="62825590" w14:textId="0BC5224C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5289,9</w:t>
            </w:r>
          </w:p>
        </w:tc>
        <w:tc>
          <w:tcPr>
            <w:tcW w:w="1134" w:type="dxa"/>
            <w:vAlign w:val="bottom"/>
          </w:tcPr>
          <w:p w14:paraId="3D19511A" w14:textId="24C162DA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97,1</w:t>
            </w:r>
          </w:p>
        </w:tc>
      </w:tr>
      <w:tr w:rsidR="00D540FE" w:rsidRPr="00F07E5C" w14:paraId="4F8762D6" w14:textId="77777777" w:rsidTr="00021588">
        <w:tc>
          <w:tcPr>
            <w:tcW w:w="5075" w:type="dxa"/>
            <w:vAlign w:val="bottom"/>
          </w:tcPr>
          <w:p w14:paraId="02633EA8" w14:textId="0EF24630" w:rsidR="00D540FE" w:rsidRPr="00F07E5C" w:rsidRDefault="00D540FE" w:rsidP="00D540FE">
            <w:pPr>
              <w:spacing w:before="20" w:after="10"/>
              <w:ind w:left="284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предоставление услуг в области добычи полезных ископаемых</w:t>
            </w:r>
          </w:p>
        </w:tc>
        <w:tc>
          <w:tcPr>
            <w:tcW w:w="1275" w:type="dxa"/>
            <w:vAlign w:val="bottom"/>
          </w:tcPr>
          <w:p w14:paraId="346764A3" w14:textId="1DD1AD41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5590,8</w:t>
            </w:r>
          </w:p>
        </w:tc>
        <w:tc>
          <w:tcPr>
            <w:tcW w:w="1134" w:type="dxa"/>
            <w:vAlign w:val="bottom"/>
          </w:tcPr>
          <w:p w14:paraId="7D8C7E21" w14:textId="68D44151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993" w:type="dxa"/>
            <w:vAlign w:val="bottom"/>
          </w:tcPr>
          <w:p w14:paraId="11CFC2AF" w14:textId="34F82849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129,2</w:t>
            </w:r>
          </w:p>
        </w:tc>
        <w:tc>
          <w:tcPr>
            <w:tcW w:w="1134" w:type="dxa"/>
            <w:vAlign w:val="bottom"/>
          </w:tcPr>
          <w:p w14:paraId="6A6C6F71" w14:textId="34EDDCA4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56479,0</w:t>
            </w:r>
          </w:p>
        </w:tc>
        <w:tc>
          <w:tcPr>
            <w:tcW w:w="1134" w:type="dxa"/>
            <w:vAlign w:val="bottom"/>
          </w:tcPr>
          <w:p w14:paraId="5CFC20E9" w14:textId="23184542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116,7</w:t>
            </w:r>
          </w:p>
        </w:tc>
      </w:tr>
      <w:tr w:rsidR="00D540FE" w:rsidRPr="00F07E5C" w14:paraId="4EB4D358" w14:textId="77777777" w:rsidTr="00021588">
        <w:tc>
          <w:tcPr>
            <w:tcW w:w="5075" w:type="dxa"/>
            <w:vAlign w:val="bottom"/>
          </w:tcPr>
          <w:p w14:paraId="17E77D91" w14:textId="7F7B475F" w:rsidR="00D540FE" w:rsidRPr="009D5063" w:rsidRDefault="00D540FE" w:rsidP="009D506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обрабатывающие производства</w:t>
            </w:r>
          </w:p>
        </w:tc>
        <w:tc>
          <w:tcPr>
            <w:tcW w:w="1275" w:type="dxa"/>
            <w:vAlign w:val="bottom"/>
          </w:tcPr>
          <w:p w14:paraId="26C8E4A4" w14:textId="6E082E9D" w:rsidR="00D540FE" w:rsidRPr="009D5063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199248,9</w:t>
            </w:r>
          </w:p>
        </w:tc>
        <w:tc>
          <w:tcPr>
            <w:tcW w:w="1134" w:type="dxa"/>
            <w:vAlign w:val="bottom"/>
          </w:tcPr>
          <w:p w14:paraId="03F82D91" w14:textId="64CC7E05" w:rsidR="00D540FE" w:rsidRPr="009D5063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94,5</w:t>
            </w:r>
          </w:p>
        </w:tc>
        <w:tc>
          <w:tcPr>
            <w:tcW w:w="993" w:type="dxa"/>
            <w:vAlign w:val="bottom"/>
          </w:tcPr>
          <w:p w14:paraId="62F8B9D0" w14:textId="47756A45" w:rsidR="00D540FE" w:rsidRPr="009D5063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122,5</w:t>
            </w:r>
          </w:p>
        </w:tc>
        <w:tc>
          <w:tcPr>
            <w:tcW w:w="1134" w:type="dxa"/>
            <w:vAlign w:val="bottom"/>
          </w:tcPr>
          <w:p w14:paraId="7AFD4BDB" w14:textId="72D3A16B" w:rsidR="00D540FE" w:rsidRPr="009D5063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1941773,0</w:t>
            </w:r>
          </w:p>
        </w:tc>
        <w:tc>
          <w:tcPr>
            <w:tcW w:w="1134" w:type="dxa"/>
            <w:vAlign w:val="bottom"/>
          </w:tcPr>
          <w:p w14:paraId="625414F5" w14:textId="5EE88740" w:rsidR="00D540FE" w:rsidRPr="009D5063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137,5</w:t>
            </w:r>
          </w:p>
        </w:tc>
      </w:tr>
      <w:tr w:rsidR="00D540FE" w:rsidRPr="00F07E5C" w14:paraId="396C62EE" w14:textId="77777777" w:rsidTr="00021588">
        <w:tc>
          <w:tcPr>
            <w:tcW w:w="5075" w:type="dxa"/>
            <w:vAlign w:val="bottom"/>
          </w:tcPr>
          <w:p w14:paraId="5EBA64B6" w14:textId="42BDA9B7" w:rsidR="00D540FE" w:rsidRPr="00EC631C" w:rsidRDefault="00D540FE" w:rsidP="00D540FE">
            <w:pPr>
              <w:spacing w:before="20" w:after="10"/>
              <w:ind w:left="284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1275" w:type="dxa"/>
            <w:vAlign w:val="bottom"/>
          </w:tcPr>
          <w:p w14:paraId="2FB6857E" w14:textId="77777777" w:rsidR="00D540FE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082BF16B" w14:textId="77777777" w:rsidR="00D540FE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14:paraId="18D943A8" w14:textId="77777777" w:rsidR="00D540FE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620536D5" w14:textId="77777777" w:rsidR="00D540FE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7D15690F" w14:textId="77777777" w:rsidR="00D540FE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D540FE" w:rsidRPr="00F07E5C" w14:paraId="3181328E" w14:textId="77777777" w:rsidTr="00021588">
        <w:tc>
          <w:tcPr>
            <w:tcW w:w="5075" w:type="dxa"/>
            <w:vAlign w:val="bottom"/>
          </w:tcPr>
          <w:p w14:paraId="0A1CB6BB" w14:textId="5AA5FC79" w:rsidR="00D540FE" w:rsidRPr="00F07E5C" w:rsidRDefault="00D540FE" w:rsidP="00D540FE">
            <w:pPr>
              <w:spacing w:before="20" w:after="10"/>
              <w:ind w:left="284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пищевых продуктов</w:t>
            </w:r>
          </w:p>
        </w:tc>
        <w:tc>
          <w:tcPr>
            <w:tcW w:w="1275" w:type="dxa"/>
            <w:vAlign w:val="bottom"/>
          </w:tcPr>
          <w:p w14:paraId="0A9ADCA8" w14:textId="191FDF4B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18546,0</w:t>
            </w:r>
          </w:p>
        </w:tc>
        <w:tc>
          <w:tcPr>
            <w:tcW w:w="1134" w:type="dxa"/>
            <w:vAlign w:val="bottom"/>
          </w:tcPr>
          <w:p w14:paraId="720FDFC3" w14:textId="40A6C125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102,8</w:t>
            </w:r>
          </w:p>
        </w:tc>
        <w:tc>
          <w:tcPr>
            <w:tcW w:w="993" w:type="dxa"/>
            <w:vAlign w:val="bottom"/>
          </w:tcPr>
          <w:p w14:paraId="660827A9" w14:textId="5B7D1DDD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130,8</w:t>
            </w:r>
          </w:p>
        </w:tc>
        <w:tc>
          <w:tcPr>
            <w:tcW w:w="1134" w:type="dxa"/>
            <w:vAlign w:val="bottom"/>
          </w:tcPr>
          <w:p w14:paraId="61E666EB" w14:textId="5E07DCD4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173414,6</w:t>
            </w:r>
          </w:p>
        </w:tc>
        <w:tc>
          <w:tcPr>
            <w:tcW w:w="1134" w:type="dxa"/>
            <w:vAlign w:val="bottom"/>
          </w:tcPr>
          <w:p w14:paraId="5F072E1F" w14:textId="5E32E9CA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126,8</w:t>
            </w:r>
          </w:p>
        </w:tc>
      </w:tr>
      <w:tr w:rsidR="00D540FE" w:rsidRPr="00F07E5C" w14:paraId="07D79728" w14:textId="77777777" w:rsidTr="00021588">
        <w:tc>
          <w:tcPr>
            <w:tcW w:w="5075" w:type="dxa"/>
            <w:vAlign w:val="bottom"/>
          </w:tcPr>
          <w:p w14:paraId="447D3C84" w14:textId="1219B571" w:rsidR="00D540FE" w:rsidRPr="00F07E5C" w:rsidRDefault="00D540FE" w:rsidP="00D540FE">
            <w:pPr>
              <w:spacing w:before="20" w:after="10"/>
              <w:ind w:left="284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напитков</w:t>
            </w:r>
          </w:p>
        </w:tc>
        <w:tc>
          <w:tcPr>
            <w:tcW w:w="1275" w:type="dxa"/>
            <w:vAlign w:val="bottom"/>
          </w:tcPr>
          <w:p w14:paraId="13876002" w14:textId="533EBBBF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7000,4</w:t>
            </w:r>
          </w:p>
        </w:tc>
        <w:tc>
          <w:tcPr>
            <w:tcW w:w="1134" w:type="dxa"/>
            <w:vAlign w:val="bottom"/>
          </w:tcPr>
          <w:p w14:paraId="4B7AEE37" w14:textId="400AF054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94,2</w:t>
            </w:r>
          </w:p>
        </w:tc>
        <w:tc>
          <w:tcPr>
            <w:tcW w:w="993" w:type="dxa"/>
            <w:vAlign w:val="bottom"/>
          </w:tcPr>
          <w:p w14:paraId="46118461" w14:textId="3E87A953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121,5</w:t>
            </w:r>
          </w:p>
        </w:tc>
        <w:tc>
          <w:tcPr>
            <w:tcW w:w="1134" w:type="dxa"/>
            <w:vAlign w:val="bottom"/>
          </w:tcPr>
          <w:p w14:paraId="29105342" w14:textId="19109F89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78119,7</w:t>
            </w:r>
          </w:p>
        </w:tc>
        <w:tc>
          <w:tcPr>
            <w:tcW w:w="1134" w:type="dxa"/>
            <w:vAlign w:val="bottom"/>
          </w:tcPr>
          <w:p w14:paraId="7256D288" w14:textId="0B5EEA01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129,6</w:t>
            </w:r>
          </w:p>
        </w:tc>
      </w:tr>
      <w:tr w:rsidR="00D540FE" w:rsidRPr="00F07E5C" w14:paraId="4ADEFD32" w14:textId="77777777" w:rsidTr="00021588">
        <w:tc>
          <w:tcPr>
            <w:tcW w:w="5075" w:type="dxa"/>
            <w:vAlign w:val="bottom"/>
          </w:tcPr>
          <w:p w14:paraId="74CE94A6" w14:textId="7F526AF1" w:rsidR="00D540FE" w:rsidRPr="00F07E5C" w:rsidRDefault="00D540FE" w:rsidP="00D540FE">
            <w:pPr>
              <w:spacing w:before="20" w:after="10"/>
              <w:ind w:left="284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табачных изделий</w:t>
            </w:r>
          </w:p>
        </w:tc>
        <w:tc>
          <w:tcPr>
            <w:tcW w:w="1275" w:type="dxa"/>
            <w:vAlign w:val="bottom"/>
          </w:tcPr>
          <w:p w14:paraId="34298A35" w14:textId="285973E0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125,2</w:t>
            </w:r>
          </w:p>
        </w:tc>
        <w:tc>
          <w:tcPr>
            <w:tcW w:w="1134" w:type="dxa"/>
            <w:vAlign w:val="bottom"/>
          </w:tcPr>
          <w:p w14:paraId="38A7EE4B" w14:textId="37241CCB" w:rsidR="00D540FE" w:rsidRPr="00666736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55,9</w:t>
            </w:r>
          </w:p>
        </w:tc>
        <w:tc>
          <w:tcPr>
            <w:tcW w:w="993" w:type="dxa"/>
            <w:vAlign w:val="bottom"/>
          </w:tcPr>
          <w:p w14:paraId="1D6D8153" w14:textId="4B38321C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5,4 р.</w:t>
            </w:r>
          </w:p>
        </w:tc>
        <w:tc>
          <w:tcPr>
            <w:tcW w:w="1134" w:type="dxa"/>
            <w:vAlign w:val="bottom"/>
          </w:tcPr>
          <w:p w14:paraId="0D070AF9" w14:textId="19EF3B57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1539,9</w:t>
            </w:r>
          </w:p>
        </w:tc>
        <w:tc>
          <w:tcPr>
            <w:tcW w:w="1134" w:type="dxa"/>
            <w:vAlign w:val="bottom"/>
          </w:tcPr>
          <w:p w14:paraId="623CA050" w14:textId="2F130F6D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4,8 р.</w:t>
            </w:r>
          </w:p>
        </w:tc>
      </w:tr>
      <w:tr w:rsidR="00D540FE" w:rsidRPr="00F07E5C" w14:paraId="601074E5" w14:textId="77777777" w:rsidTr="00021588">
        <w:tc>
          <w:tcPr>
            <w:tcW w:w="5075" w:type="dxa"/>
            <w:vAlign w:val="bottom"/>
          </w:tcPr>
          <w:p w14:paraId="67A442B9" w14:textId="17DD96EA" w:rsidR="00D540FE" w:rsidRPr="00F07E5C" w:rsidRDefault="00D540FE" w:rsidP="00D540FE">
            <w:pPr>
              <w:spacing w:before="20" w:after="10"/>
              <w:ind w:left="284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текстильных изделий</w:t>
            </w:r>
          </w:p>
        </w:tc>
        <w:tc>
          <w:tcPr>
            <w:tcW w:w="1275" w:type="dxa"/>
            <w:vAlign w:val="bottom"/>
          </w:tcPr>
          <w:p w14:paraId="23A0B210" w14:textId="0058CDD9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666,3</w:t>
            </w:r>
          </w:p>
        </w:tc>
        <w:tc>
          <w:tcPr>
            <w:tcW w:w="1134" w:type="dxa"/>
            <w:vAlign w:val="bottom"/>
          </w:tcPr>
          <w:p w14:paraId="66DBD724" w14:textId="14A73B6F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99,1</w:t>
            </w:r>
          </w:p>
        </w:tc>
        <w:tc>
          <w:tcPr>
            <w:tcW w:w="993" w:type="dxa"/>
            <w:vAlign w:val="bottom"/>
          </w:tcPr>
          <w:p w14:paraId="1AD97D49" w14:textId="35C0AFC7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138,6</w:t>
            </w:r>
          </w:p>
        </w:tc>
        <w:tc>
          <w:tcPr>
            <w:tcW w:w="1134" w:type="dxa"/>
            <w:vAlign w:val="bottom"/>
          </w:tcPr>
          <w:p w14:paraId="24A82101" w14:textId="5B06B26C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6518,3</w:t>
            </w:r>
          </w:p>
        </w:tc>
        <w:tc>
          <w:tcPr>
            <w:tcW w:w="1134" w:type="dxa"/>
            <w:vAlign w:val="bottom"/>
          </w:tcPr>
          <w:p w14:paraId="6106E1C7" w14:textId="7DBE74FD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144,3</w:t>
            </w:r>
          </w:p>
        </w:tc>
      </w:tr>
      <w:tr w:rsidR="00D540FE" w:rsidRPr="00F07E5C" w14:paraId="5757581F" w14:textId="77777777" w:rsidTr="00021588">
        <w:tc>
          <w:tcPr>
            <w:tcW w:w="5075" w:type="dxa"/>
            <w:vAlign w:val="bottom"/>
          </w:tcPr>
          <w:p w14:paraId="72615AB7" w14:textId="2AF3501F" w:rsidR="00D540FE" w:rsidRPr="00F07E5C" w:rsidRDefault="00D540FE" w:rsidP="00D540FE">
            <w:pPr>
              <w:spacing w:before="20" w:after="10"/>
              <w:ind w:left="284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одежды</w:t>
            </w:r>
          </w:p>
        </w:tc>
        <w:tc>
          <w:tcPr>
            <w:tcW w:w="1275" w:type="dxa"/>
            <w:vAlign w:val="bottom"/>
          </w:tcPr>
          <w:p w14:paraId="1BE22368" w14:textId="519086C9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154,0</w:t>
            </w:r>
          </w:p>
        </w:tc>
        <w:tc>
          <w:tcPr>
            <w:tcW w:w="1134" w:type="dxa"/>
            <w:vAlign w:val="bottom"/>
          </w:tcPr>
          <w:p w14:paraId="4D750919" w14:textId="39D73992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104,1</w:t>
            </w:r>
          </w:p>
        </w:tc>
        <w:tc>
          <w:tcPr>
            <w:tcW w:w="993" w:type="dxa"/>
            <w:vAlign w:val="bottom"/>
          </w:tcPr>
          <w:p w14:paraId="1DEAE664" w14:textId="65989E61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122,6</w:t>
            </w:r>
          </w:p>
        </w:tc>
        <w:tc>
          <w:tcPr>
            <w:tcW w:w="1134" w:type="dxa"/>
            <w:vAlign w:val="bottom"/>
          </w:tcPr>
          <w:p w14:paraId="579549CB" w14:textId="6523EF65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1590,7</w:t>
            </w:r>
          </w:p>
        </w:tc>
        <w:tc>
          <w:tcPr>
            <w:tcW w:w="1134" w:type="dxa"/>
            <w:vAlign w:val="bottom"/>
          </w:tcPr>
          <w:p w14:paraId="153CC4D2" w14:textId="451BEC1D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146,4</w:t>
            </w:r>
          </w:p>
        </w:tc>
      </w:tr>
      <w:tr w:rsidR="00D540FE" w:rsidRPr="00F07E5C" w14:paraId="7CCFE977" w14:textId="77777777" w:rsidTr="00021588">
        <w:tc>
          <w:tcPr>
            <w:tcW w:w="5075" w:type="dxa"/>
            <w:vAlign w:val="bottom"/>
          </w:tcPr>
          <w:p w14:paraId="38FA5B05" w14:textId="5355892E" w:rsidR="00D540FE" w:rsidRPr="00F07E5C" w:rsidRDefault="00D540FE" w:rsidP="00D540FE">
            <w:pPr>
              <w:spacing w:before="20" w:after="10"/>
              <w:ind w:left="284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кожи и изделий из кожи</w:t>
            </w:r>
          </w:p>
        </w:tc>
        <w:tc>
          <w:tcPr>
            <w:tcW w:w="1275" w:type="dxa"/>
            <w:vAlign w:val="bottom"/>
          </w:tcPr>
          <w:p w14:paraId="7782940C" w14:textId="176CB574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69,3</w:t>
            </w:r>
          </w:p>
        </w:tc>
        <w:tc>
          <w:tcPr>
            <w:tcW w:w="1134" w:type="dxa"/>
            <w:vAlign w:val="bottom"/>
          </w:tcPr>
          <w:p w14:paraId="67768A44" w14:textId="7C8F48CA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170,3</w:t>
            </w:r>
          </w:p>
        </w:tc>
        <w:tc>
          <w:tcPr>
            <w:tcW w:w="993" w:type="dxa"/>
            <w:vAlign w:val="bottom"/>
          </w:tcPr>
          <w:p w14:paraId="49A340EC" w14:textId="1152BD64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116,7</w:t>
            </w:r>
          </w:p>
        </w:tc>
        <w:tc>
          <w:tcPr>
            <w:tcW w:w="1134" w:type="dxa"/>
            <w:vAlign w:val="bottom"/>
          </w:tcPr>
          <w:p w14:paraId="16FE7EFE" w14:textId="367D0ED9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456,7</w:t>
            </w:r>
          </w:p>
        </w:tc>
        <w:tc>
          <w:tcPr>
            <w:tcW w:w="1134" w:type="dxa"/>
            <w:vAlign w:val="bottom"/>
          </w:tcPr>
          <w:p w14:paraId="3C5AA745" w14:textId="29748EAC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122,6</w:t>
            </w:r>
          </w:p>
        </w:tc>
      </w:tr>
      <w:tr w:rsidR="00D540FE" w:rsidRPr="00F07E5C" w14:paraId="3255556D" w14:textId="77777777" w:rsidTr="00021588">
        <w:tc>
          <w:tcPr>
            <w:tcW w:w="5075" w:type="dxa"/>
            <w:vAlign w:val="bottom"/>
          </w:tcPr>
          <w:p w14:paraId="4F3C6D8B" w14:textId="137C9456" w:rsidR="00D540FE" w:rsidRPr="00F07E5C" w:rsidRDefault="00D540FE" w:rsidP="00D540FE">
            <w:pPr>
              <w:spacing w:before="20" w:after="10"/>
              <w:ind w:left="284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1275" w:type="dxa"/>
            <w:vAlign w:val="bottom"/>
          </w:tcPr>
          <w:p w14:paraId="5C435C50" w14:textId="3E53AFF0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307,9</w:t>
            </w:r>
          </w:p>
        </w:tc>
        <w:tc>
          <w:tcPr>
            <w:tcW w:w="1134" w:type="dxa"/>
            <w:vAlign w:val="bottom"/>
          </w:tcPr>
          <w:p w14:paraId="1F395BB5" w14:textId="15D39859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99,8</w:t>
            </w:r>
          </w:p>
        </w:tc>
        <w:tc>
          <w:tcPr>
            <w:tcW w:w="993" w:type="dxa"/>
            <w:vAlign w:val="bottom"/>
          </w:tcPr>
          <w:p w14:paraId="767FDEC8" w14:textId="4C93F185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113,5</w:t>
            </w:r>
          </w:p>
        </w:tc>
        <w:tc>
          <w:tcPr>
            <w:tcW w:w="1134" w:type="dxa"/>
            <w:vAlign w:val="bottom"/>
          </w:tcPr>
          <w:p w14:paraId="2292890E" w14:textId="23B10AC7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3343,2</w:t>
            </w:r>
          </w:p>
        </w:tc>
        <w:tc>
          <w:tcPr>
            <w:tcW w:w="1134" w:type="dxa"/>
            <w:vAlign w:val="bottom"/>
          </w:tcPr>
          <w:p w14:paraId="6AA0B53A" w14:textId="44F25C48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131,4</w:t>
            </w:r>
          </w:p>
        </w:tc>
      </w:tr>
      <w:tr w:rsidR="00D540FE" w:rsidRPr="00F07E5C" w14:paraId="4FA317C1" w14:textId="77777777" w:rsidTr="00021588">
        <w:tc>
          <w:tcPr>
            <w:tcW w:w="5075" w:type="dxa"/>
            <w:vAlign w:val="bottom"/>
          </w:tcPr>
          <w:p w14:paraId="0EBB0AE5" w14:textId="2D536CED" w:rsidR="00D540FE" w:rsidRPr="00F07E5C" w:rsidRDefault="00D540FE" w:rsidP="00D540FE">
            <w:pPr>
              <w:spacing w:before="20" w:after="10"/>
              <w:ind w:left="284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бумаги и бумажных изделий</w:t>
            </w:r>
          </w:p>
        </w:tc>
        <w:tc>
          <w:tcPr>
            <w:tcW w:w="1275" w:type="dxa"/>
            <w:vAlign w:val="bottom"/>
          </w:tcPr>
          <w:p w14:paraId="389DB3EE" w14:textId="7F28C945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725,9</w:t>
            </w:r>
          </w:p>
        </w:tc>
        <w:tc>
          <w:tcPr>
            <w:tcW w:w="1134" w:type="dxa"/>
            <w:vAlign w:val="bottom"/>
          </w:tcPr>
          <w:p w14:paraId="150C88E8" w14:textId="1C428E7C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95,4</w:t>
            </w:r>
          </w:p>
        </w:tc>
        <w:tc>
          <w:tcPr>
            <w:tcW w:w="993" w:type="dxa"/>
            <w:vAlign w:val="bottom"/>
          </w:tcPr>
          <w:p w14:paraId="1CECDEC9" w14:textId="6C77539B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96,1</w:t>
            </w:r>
          </w:p>
        </w:tc>
        <w:tc>
          <w:tcPr>
            <w:tcW w:w="1134" w:type="dxa"/>
            <w:vAlign w:val="bottom"/>
          </w:tcPr>
          <w:p w14:paraId="462B88D4" w14:textId="003926AF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7882,0</w:t>
            </w:r>
          </w:p>
        </w:tc>
        <w:tc>
          <w:tcPr>
            <w:tcW w:w="1134" w:type="dxa"/>
            <w:vAlign w:val="bottom"/>
          </w:tcPr>
          <w:p w14:paraId="0F2D159E" w14:textId="170F6D87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114,9</w:t>
            </w:r>
          </w:p>
        </w:tc>
      </w:tr>
      <w:tr w:rsidR="00D540FE" w:rsidRPr="00F07E5C" w14:paraId="1DC4B254" w14:textId="77777777" w:rsidTr="00021588">
        <w:tc>
          <w:tcPr>
            <w:tcW w:w="5075" w:type="dxa"/>
            <w:vAlign w:val="bottom"/>
          </w:tcPr>
          <w:p w14:paraId="3ED31A49" w14:textId="74869716" w:rsidR="00D540FE" w:rsidRPr="00F07E5C" w:rsidRDefault="00D540FE" w:rsidP="00D540FE">
            <w:pPr>
              <w:spacing w:before="20" w:after="10"/>
              <w:ind w:left="284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1275" w:type="dxa"/>
            <w:vAlign w:val="bottom"/>
          </w:tcPr>
          <w:p w14:paraId="43A42DD3" w14:textId="407318CB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279,9</w:t>
            </w:r>
          </w:p>
        </w:tc>
        <w:tc>
          <w:tcPr>
            <w:tcW w:w="1134" w:type="dxa"/>
            <w:vAlign w:val="bottom"/>
          </w:tcPr>
          <w:p w14:paraId="0C7EC030" w14:textId="4A018E98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107,8</w:t>
            </w:r>
          </w:p>
        </w:tc>
        <w:tc>
          <w:tcPr>
            <w:tcW w:w="993" w:type="dxa"/>
            <w:vAlign w:val="bottom"/>
          </w:tcPr>
          <w:p w14:paraId="759F9E51" w14:textId="73C3A46E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146,2</w:t>
            </w:r>
          </w:p>
        </w:tc>
        <w:tc>
          <w:tcPr>
            <w:tcW w:w="1134" w:type="dxa"/>
            <w:vAlign w:val="bottom"/>
          </w:tcPr>
          <w:p w14:paraId="07898210" w14:textId="752C5868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2399,2</w:t>
            </w:r>
          </w:p>
        </w:tc>
        <w:tc>
          <w:tcPr>
            <w:tcW w:w="1134" w:type="dxa"/>
            <w:vAlign w:val="bottom"/>
          </w:tcPr>
          <w:p w14:paraId="414F6439" w14:textId="46D16E46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132,0</w:t>
            </w:r>
          </w:p>
        </w:tc>
      </w:tr>
      <w:tr w:rsidR="00D540FE" w:rsidRPr="00F07E5C" w14:paraId="5BF17445" w14:textId="77777777" w:rsidTr="00021588">
        <w:tc>
          <w:tcPr>
            <w:tcW w:w="5075" w:type="dxa"/>
            <w:vAlign w:val="bottom"/>
          </w:tcPr>
          <w:p w14:paraId="1DFA0F45" w14:textId="6A5F22C5" w:rsidR="00D540FE" w:rsidRPr="00F07E5C" w:rsidRDefault="00D540FE" w:rsidP="00D540FE">
            <w:pPr>
              <w:spacing w:before="20" w:after="10"/>
              <w:ind w:left="284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нефтепродуктов</w:t>
            </w:r>
          </w:p>
        </w:tc>
        <w:tc>
          <w:tcPr>
            <w:tcW w:w="1275" w:type="dxa"/>
            <w:vAlign w:val="bottom"/>
          </w:tcPr>
          <w:p w14:paraId="1D2879E0" w14:textId="1AD861F8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5071,9</w:t>
            </w:r>
          </w:p>
        </w:tc>
        <w:tc>
          <w:tcPr>
            <w:tcW w:w="1134" w:type="dxa"/>
            <w:vAlign w:val="bottom"/>
          </w:tcPr>
          <w:p w14:paraId="34D83582" w14:textId="3DF17DD6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70,1</w:t>
            </w:r>
          </w:p>
        </w:tc>
        <w:tc>
          <w:tcPr>
            <w:tcW w:w="993" w:type="dxa"/>
            <w:vAlign w:val="bottom"/>
          </w:tcPr>
          <w:p w14:paraId="6589795E" w14:textId="2A5EFE4F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69,0</w:t>
            </w:r>
          </w:p>
        </w:tc>
        <w:tc>
          <w:tcPr>
            <w:tcW w:w="1134" w:type="dxa"/>
            <w:vAlign w:val="bottom"/>
          </w:tcPr>
          <w:p w14:paraId="6601ED61" w14:textId="4A6C651C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86565,5</w:t>
            </w:r>
          </w:p>
        </w:tc>
        <w:tc>
          <w:tcPr>
            <w:tcW w:w="1134" w:type="dxa"/>
            <w:vAlign w:val="bottom"/>
          </w:tcPr>
          <w:p w14:paraId="72FC8118" w14:textId="11D9EB3C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117,3</w:t>
            </w:r>
          </w:p>
        </w:tc>
      </w:tr>
      <w:tr w:rsidR="00D540FE" w:rsidRPr="00F07E5C" w14:paraId="6754FA6E" w14:textId="77777777" w:rsidTr="00021588">
        <w:tc>
          <w:tcPr>
            <w:tcW w:w="5075" w:type="dxa"/>
            <w:vAlign w:val="bottom"/>
          </w:tcPr>
          <w:p w14:paraId="787A160F" w14:textId="5EC5E277" w:rsidR="00D540FE" w:rsidRPr="00F07E5C" w:rsidRDefault="00D540FE" w:rsidP="00D540FE">
            <w:pPr>
              <w:spacing w:before="20" w:after="10"/>
              <w:ind w:left="284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химических веществ и химических продуктов</w:t>
            </w:r>
          </w:p>
        </w:tc>
        <w:tc>
          <w:tcPr>
            <w:tcW w:w="1275" w:type="dxa"/>
            <w:vAlign w:val="bottom"/>
          </w:tcPr>
          <w:p w14:paraId="7EAD2EBD" w14:textId="4603A8D5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24137,4</w:t>
            </w:r>
          </w:p>
        </w:tc>
        <w:tc>
          <w:tcPr>
            <w:tcW w:w="1134" w:type="dxa"/>
            <w:vAlign w:val="bottom"/>
          </w:tcPr>
          <w:p w14:paraId="54E6FB13" w14:textId="1E1E58B3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105,9</w:t>
            </w:r>
          </w:p>
        </w:tc>
        <w:tc>
          <w:tcPr>
            <w:tcW w:w="993" w:type="dxa"/>
            <w:vAlign w:val="bottom"/>
          </w:tcPr>
          <w:p w14:paraId="3C3AEFD4" w14:textId="2CCE2D3C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117,3</w:t>
            </w:r>
          </w:p>
        </w:tc>
        <w:tc>
          <w:tcPr>
            <w:tcW w:w="1134" w:type="dxa"/>
            <w:vAlign w:val="bottom"/>
          </w:tcPr>
          <w:p w14:paraId="3C0F6F62" w14:textId="504BA3E8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231107,1</w:t>
            </w:r>
          </w:p>
        </w:tc>
        <w:tc>
          <w:tcPr>
            <w:tcW w:w="1134" w:type="dxa"/>
            <w:vAlign w:val="bottom"/>
          </w:tcPr>
          <w:p w14:paraId="3730D480" w14:textId="60D85C58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113,8</w:t>
            </w:r>
          </w:p>
        </w:tc>
      </w:tr>
      <w:tr w:rsidR="00D540FE" w:rsidRPr="00F07E5C" w14:paraId="199698EC" w14:textId="77777777" w:rsidTr="00021588">
        <w:tc>
          <w:tcPr>
            <w:tcW w:w="5075" w:type="dxa"/>
            <w:vAlign w:val="bottom"/>
          </w:tcPr>
          <w:p w14:paraId="42183630" w14:textId="688DD595" w:rsidR="00D540FE" w:rsidRPr="00F07E5C" w:rsidRDefault="00D540FE" w:rsidP="00D540FE">
            <w:pPr>
              <w:spacing w:before="20" w:after="10"/>
              <w:ind w:left="284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лекарственных средств и материалов, применяемых в медицинских целях</w:t>
            </w:r>
          </w:p>
        </w:tc>
        <w:tc>
          <w:tcPr>
            <w:tcW w:w="1275" w:type="dxa"/>
            <w:vAlign w:val="bottom"/>
          </w:tcPr>
          <w:p w14:paraId="35E39C51" w14:textId="21302C4A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4810,0</w:t>
            </w:r>
          </w:p>
        </w:tc>
        <w:tc>
          <w:tcPr>
            <w:tcW w:w="1134" w:type="dxa"/>
            <w:vAlign w:val="bottom"/>
          </w:tcPr>
          <w:p w14:paraId="77F090D6" w14:textId="7E5342C5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90,1</w:t>
            </w:r>
          </w:p>
        </w:tc>
        <w:tc>
          <w:tcPr>
            <w:tcW w:w="993" w:type="dxa"/>
            <w:vAlign w:val="bottom"/>
          </w:tcPr>
          <w:p w14:paraId="62F15189" w14:textId="4CD3E39A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121,7</w:t>
            </w:r>
          </w:p>
        </w:tc>
        <w:tc>
          <w:tcPr>
            <w:tcW w:w="1134" w:type="dxa"/>
            <w:vAlign w:val="bottom"/>
          </w:tcPr>
          <w:p w14:paraId="5ED1CEE8" w14:textId="7B3C5F01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48527,4</w:t>
            </w:r>
          </w:p>
        </w:tc>
        <w:tc>
          <w:tcPr>
            <w:tcW w:w="1134" w:type="dxa"/>
            <w:vAlign w:val="bottom"/>
          </w:tcPr>
          <w:p w14:paraId="31FB87D4" w14:textId="79CEA956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130,7</w:t>
            </w:r>
          </w:p>
        </w:tc>
      </w:tr>
      <w:tr w:rsidR="00D540FE" w:rsidRPr="00F07E5C" w14:paraId="2E6008C0" w14:textId="77777777" w:rsidTr="00021588">
        <w:tc>
          <w:tcPr>
            <w:tcW w:w="5075" w:type="dxa"/>
            <w:vAlign w:val="bottom"/>
          </w:tcPr>
          <w:p w14:paraId="41756575" w14:textId="2447939E" w:rsidR="00D540FE" w:rsidRPr="00F07E5C" w:rsidRDefault="00D540FE" w:rsidP="00D540FE">
            <w:pPr>
              <w:spacing w:before="20" w:after="10"/>
              <w:ind w:left="284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резиновых и пластмассовых изделий</w:t>
            </w:r>
          </w:p>
        </w:tc>
        <w:tc>
          <w:tcPr>
            <w:tcW w:w="1275" w:type="dxa"/>
            <w:vAlign w:val="bottom"/>
          </w:tcPr>
          <w:p w14:paraId="4FC21D88" w14:textId="6AE8B88E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7666,1</w:t>
            </w:r>
          </w:p>
        </w:tc>
        <w:tc>
          <w:tcPr>
            <w:tcW w:w="1134" w:type="dxa"/>
            <w:vAlign w:val="bottom"/>
          </w:tcPr>
          <w:p w14:paraId="64F3D70D" w14:textId="45556FE0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97,4</w:t>
            </w:r>
          </w:p>
        </w:tc>
        <w:tc>
          <w:tcPr>
            <w:tcW w:w="993" w:type="dxa"/>
            <w:vAlign w:val="bottom"/>
          </w:tcPr>
          <w:p w14:paraId="798DF618" w14:textId="56517D70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111,5</w:t>
            </w:r>
          </w:p>
        </w:tc>
        <w:tc>
          <w:tcPr>
            <w:tcW w:w="1134" w:type="dxa"/>
            <w:vAlign w:val="bottom"/>
          </w:tcPr>
          <w:p w14:paraId="5626F7E5" w14:textId="4707A769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81228,5</w:t>
            </w:r>
          </w:p>
        </w:tc>
        <w:tc>
          <w:tcPr>
            <w:tcW w:w="1134" w:type="dxa"/>
            <w:vAlign w:val="bottom"/>
          </w:tcPr>
          <w:p w14:paraId="3000EBBA" w14:textId="11D0D161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117,0</w:t>
            </w:r>
          </w:p>
        </w:tc>
      </w:tr>
      <w:tr w:rsidR="00D540FE" w:rsidRPr="00F07E5C" w14:paraId="105AB84D" w14:textId="77777777" w:rsidTr="00021588">
        <w:tc>
          <w:tcPr>
            <w:tcW w:w="5075" w:type="dxa"/>
            <w:vAlign w:val="bottom"/>
          </w:tcPr>
          <w:p w14:paraId="68F6C9BF" w14:textId="77777777" w:rsidR="00D540FE" w:rsidRPr="00EC631C" w:rsidRDefault="00D540FE" w:rsidP="00D540FE">
            <w:pPr>
              <w:spacing w:before="20" w:after="10"/>
              <w:ind w:left="284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 xml:space="preserve">производство </w:t>
            </w:r>
            <w:proofErr w:type="gramStart"/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прочей</w:t>
            </w:r>
            <w:proofErr w:type="gramEnd"/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 xml:space="preserve"> неметаллической</w:t>
            </w:r>
          </w:p>
          <w:p w14:paraId="353C80D9" w14:textId="5EA68AD0" w:rsidR="00D540FE" w:rsidRPr="00F07E5C" w:rsidRDefault="00D540FE" w:rsidP="00D540FE">
            <w:pPr>
              <w:spacing w:before="20" w:after="10"/>
              <w:ind w:left="284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минеральной продукции</w:t>
            </w:r>
          </w:p>
        </w:tc>
        <w:tc>
          <w:tcPr>
            <w:tcW w:w="1275" w:type="dxa"/>
            <w:vAlign w:val="bottom"/>
          </w:tcPr>
          <w:p w14:paraId="6D27C92A" w14:textId="3BB85747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3989,5</w:t>
            </w:r>
          </w:p>
        </w:tc>
        <w:tc>
          <w:tcPr>
            <w:tcW w:w="1134" w:type="dxa"/>
            <w:vAlign w:val="bottom"/>
          </w:tcPr>
          <w:p w14:paraId="2A5D4346" w14:textId="4BD6492E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96,9</w:t>
            </w:r>
          </w:p>
        </w:tc>
        <w:tc>
          <w:tcPr>
            <w:tcW w:w="993" w:type="dxa"/>
            <w:vAlign w:val="bottom"/>
          </w:tcPr>
          <w:p w14:paraId="56EAA760" w14:textId="3CC437BE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125,7</w:t>
            </w:r>
          </w:p>
        </w:tc>
        <w:tc>
          <w:tcPr>
            <w:tcW w:w="1134" w:type="dxa"/>
            <w:vAlign w:val="bottom"/>
          </w:tcPr>
          <w:p w14:paraId="0323EAA4" w14:textId="762D1373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42873,4</w:t>
            </w:r>
          </w:p>
        </w:tc>
        <w:tc>
          <w:tcPr>
            <w:tcW w:w="1134" w:type="dxa"/>
            <w:vAlign w:val="bottom"/>
          </w:tcPr>
          <w:p w14:paraId="13ED441D" w14:textId="611E9403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123,0</w:t>
            </w:r>
          </w:p>
        </w:tc>
      </w:tr>
      <w:tr w:rsidR="00D540FE" w:rsidRPr="00F07E5C" w14:paraId="15B6B6FE" w14:textId="77777777" w:rsidTr="00021588">
        <w:tc>
          <w:tcPr>
            <w:tcW w:w="5075" w:type="dxa"/>
            <w:vAlign w:val="bottom"/>
          </w:tcPr>
          <w:p w14:paraId="035D0917" w14:textId="36283304" w:rsidR="00D540FE" w:rsidRPr="00F07E5C" w:rsidRDefault="00D540FE" w:rsidP="00D540FE">
            <w:pPr>
              <w:spacing w:before="20" w:after="10"/>
              <w:ind w:left="284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металлургическое производство</w:t>
            </w:r>
          </w:p>
        </w:tc>
        <w:tc>
          <w:tcPr>
            <w:tcW w:w="1275" w:type="dxa"/>
            <w:vAlign w:val="bottom"/>
          </w:tcPr>
          <w:p w14:paraId="233263CA" w14:textId="520E0191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15889,5</w:t>
            </w:r>
          </w:p>
        </w:tc>
        <w:tc>
          <w:tcPr>
            <w:tcW w:w="1134" w:type="dxa"/>
            <w:vAlign w:val="bottom"/>
          </w:tcPr>
          <w:p w14:paraId="5F2B0B35" w14:textId="1631D22F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106,5</w:t>
            </w:r>
          </w:p>
        </w:tc>
        <w:tc>
          <w:tcPr>
            <w:tcW w:w="993" w:type="dxa"/>
            <w:vAlign w:val="bottom"/>
          </w:tcPr>
          <w:p w14:paraId="1159CD65" w14:textId="6F06BF84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112,4</w:t>
            </w:r>
          </w:p>
        </w:tc>
        <w:tc>
          <w:tcPr>
            <w:tcW w:w="1134" w:type="dxa"/>
            <w:vAlign w:val="bottom"/>
          </w:tcPr>
          <w:p w14:paraId="3D2946B3" w14:textId="3D32165C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155995,3</w:t>
            </w:r>
          </w:p>
        </w:tc>
        <w:tc>
          <w:tcPr>
            <w:tcW w:w="1134" w:type="dxa"/>
            <w:vAlign w:val="bottom"/>
          </w:tcPr>
          <w:p w14:paraId="738A24E7" w14:textId="7B33346E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110,1</w:t>
            </w:r>
          </w:p>
        </w:tc>
      </w:tr>
      <w:tr w:rsidR="00D540FE" w:rsidRPr="00F07E5C" w14:paraId="185F42F4" w14:textId="77777777" w:rsidTr="00021588">
        <w:tc>
          <w:tcPr>
            <w:tcW w:w="5075" w:type="dxa"/>
            <w:vAlign w:val="bottom"/>
          </w:tcPr>
          <w:p w14:paraId="1D96F888" w14:textId="3F39F80B" w:rsidR="00D540FE" w:rsidRPr="00F07E5C" w:rsidRDefault="00D540FE" w:rsidP="00D540FE">
            <w:pPr>
              <w:spacing w:before="20" w:after="10"/>
              <w:ind w:left="284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275" w:type="dxa"/>
            <w:vAlign w:val="bottom"/>
          </w:tcPr>
          <w:p w14:paraId="43C92D1B" w14:textId="1584B1BF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10198,8</w:t>
            </w:r>
          </w:p>
        </w:tc>
        <w:tc>
          <w:tcPr>
            <w:tcW w:w="1134" w:type="dxa"/>
            <w:vAlign w:val="bottom"/>
          </w:tcPr>
          <w:p w14:paraId="17D44B63" w14:textId="0A3354C8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78,0</w:t>
            </w:r>
          </w:p>
        </w:tc>
        <w:tc>
          <w:tcPr>
            <w:tcW w:w="993" w:type="dxa"/>
            <w:vAlign w:val="bottom"/>
          </w:tcPr>
          <w:p w14:paraId="465CE1FE" w14:textId="6B8A188A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106,4</w:t>
            </w:r>
          </w:p>
        </w:tc>
        <w:tc>
          <w:tcPr>
            <w:tcW w:w="1134" w:type="dxa"/>
            <w:vAlign w:val="bottom"/>
          </w:tcPr>
          <w:p w14:paraId="74569C9F" w14:textId="43D6E388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112294,6</w:t>
            </w:r>
          </w:p>
        </w:tc>
        <w:tc>
          <w:tcPr>
            <w:tcW w:w="1134" w:type="dxa"/>
            <w:vAlign w:val="bottom"/>
          </w:tcPr>
          <w:p w14:paraId="39C36750" w14:textId="6B1CE399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131,4</w:t>
            </w:r>
          </w:p>
        </w:tc>
      </w:tr>
      <w:tr w:rsidR="00D540FE" w:rsidRPr="00F07E5C" w14:paraId="0AE34FB7" w14:textId="77777777" w:rsidTr="00021588">
        <w:tc>
          <w:tcPr>
            <w:tcW w:w="5075" w:type="dxa"/>
            <w:vAlign w:val="bottom"/>
          </w:tcPr>
          <w:p w14:paraId="19984AC8" w14:textId="2DEDA4CD" w:rsidR="00D540FE" w:rsidRPr="00F07E5C" w:rsidRDefault="00D540FE" w:rsidP="00D540FE">
            <w:pPr>
              <w:spacing w:before="20" w:after="10"/>
              <w:ind w:left="284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 xml:space="preserve">производство компьютеров, электронных и оптических изделий </w:t>
            </w:r>
          </w:p>
        </w:tc>
        <w:tc>
          <w:tcPr>
            <w:tcW w:w="1275" w:type="dxa"/>
            <w:vAlign w:val="bottom"/>
          </w:tcPr>
          <w:p w14:paraId="0279A0B8" w14:textId="45669F70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1597,6</w:t>
            </w:r>
          </w:p>
        </w:tc>
        <w:tc>
          <w:tcPr>
            <w:tcW w:w="1134" w:type="dxa"/>
            <w:vAlign w:val="bottom"/>
          </w:tcPr>
          <w:p w14:paraId="0F175FF4" w14:textId="0FDDD83E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105,7</w:t>
            </w:r>
          </w:p>
        </w:tc>
        <w:tc>
          <w:tcPr>
            <w:tcW w:w="993" w:type="dxa"/>
            <w:vAlign w:val="bottom"/>
          </w:tcPr>
          <w:p w14:paraId="0EC8D476" w14:textId="13868C98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107,5</w:t>
            </w:r>
          </w:p>
        </w:tc>
        <w:tc>
          <w:tcPr>
            <w:tcW w:w="1134" w:type="dxa"/>
            <w:vAlign w:val="bottom"/>
          </w:tcPr>
          <w:p w14:paraId="498B5B8E" w14:textId="26784133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13088,8</w:t>
            </w:r>
          </w:p>
        </w:tc>
        <w:tc>
          <w:tcPr>
            <w:tcW w:w="1134" w:type="dxa"/>
            <w:vAlign w:val="bottom"/>
          </w:tcPr>
          <w:p w14:paraId="02442245" w14:textId="548321D0" w:rsidR="00D540FE" w:rsidRPr="00F07E5C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150,4</w:t>
            </w:r>
          </w:p>
        </w:tc>
      </w:tr>
      <w:tr w:rsidR="00D540FE" w:rsidRPr="00F07E5C" w14:paraId="7731AC55" w14:textId="77777777" w:rsidTr="00021588">
        <w:tc>
          <w:tcPr>
            <w:tcW w:w="5075" w:type="dxa"/>
            <w:vAlign w:val="bottom"/>
          </w:tcPr>
          <w:p w14:paraId="4D75DE1F" w14:textId="10D8080B" w:rsidR="00D540FE" w:rsidRPr="00F07E5C" w:rsidRDefault="00D540FE" w:rsidP="00D540FE">
            <w:pPr>
              <w:spacing w:before="20" w:after="10"/>
              <w:ind w:left="284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электрического оборудования</w:t>
            </w:r>
          </w:p>
        </w:tc>
        <w:tc>
          <w:tcPr>
            <w:tcW w:w="1275" w:type="dxa"/>
            <w:vAlign w:val="bottom"/>
          </w:tcPr>
          <w:p w14:paraId="3DD73666" w14:textId="4BB0CAE5" w:rsidR="00D540FE" w:rsidRPr="00F07E5C" w:rsidRDefault="00DA01A7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5807,2</w:t>
            </w:r>
          </w:p>
        </w:tc>
        <w:tc>
          <w:tcPr>
            <w:tcW w:w="1134" w:type="dxa"/>
            <w:vAlign w:val="bottom"/>
          </w:tcPr>
          <w:p w14:paraId="044ECE3C" w14:textId="11E65CB6" w:rsidR="00D540FE" w:rsidRPr="00F07E5C" w:rsidRDefault="00DA01A7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103,4</w:t>
            </w:r>
          </w:p>
        </w:tc>
        <w:tc>
          <w:tcPr>
            <w:tcW w:w="993" w:type="dxa"/>
            <w:vAlign w:val="bottom"/>
          </w:tcPr>
          <w:p w14:paraId="5E4A8BD7" w14:textId="739C0B9F" w:rsidR="00D540FE" w:rsidRPr="00F07E5C" w:rsidRDefault="00DA01A7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118,5</w:t>
            </w:r>
          </w:p>
        </w:tc>
        <w:tc>
          <w:tcPr>
            <w:tcW w:w="1134" w:type="dxa"/>
            <w:vAlign w:val="bottom"/>
          </w:tcPr>
          <w:p w14:paraId="6CE3B236" w14:textId="11CD06CE" w:rsidR="00D540FE" w:rsidRPr="00F07E5C" w:rsidRDefault="00DA01A7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60610,8</w:t>
            </w:r>
          </w:p>
        </w:tc>
        <w:tc>
          <w:tcPr>
            <w:tcW w:w="1134" w:type="dxa"/>
            <w:vAlign w:val="bottom"/>
          </w:tcPr>
          <w:p w14:paraId="7638AC2A" w14:textId="7D95D254" w:rsidR="00D540FE" w:rsidRPr="00F07E5C" w:rsidRDefault="00DA01A7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135,8</w:t>
            </w:r>
          </w:p>
        </w:tc>
      </w:tr>
      <w:tr w:rsidR="00D540FE" w:rsidRPr="00F07E5C" w14:paraId="3DE3710F" w14:textId="77777777" w:rsidTr="00021588">
        <w:tc>
          <w:tcPr>
            <w:tcW w:w="5075" w:type="dxa"/>
            <w:vAlign w:val="bottom"/>
          </w:tcPr>
          <w:p w14:paraId="47AD3A6E" w14:textId="4AB950FB" w:rsidR="00D540FE" w:rsidRPr="00F07E5C" w:rsidRDefault="00D540FE" w:rsidP="00D540FE">
            <w:pPr>
              <w:spacing w:before="20" w:after="10"/>
              <w:ind w:left="284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lastRenderedPageBreak/>
              <w:t>производство машин и оборудования, не включенных в другие группировки</w:t>
            </w:r>
          </w:p>
        </w:tc>
        <w:tc>
          <w:tcPr>
            <w:tcW w:w="1275" w:type="dxa"/>
            <w:vAlign w:val="bottom"/>
          </w:tcPr>
          <w:p w14:paraId="5BA76A0C" w14:textId="751E7EEA" w:rsidR="00D540FE" w:rsidRPr="00F07E5C" w:rsidRDefault="00DA01A7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5048,7</w:t>
            </w:r>
          </w:p>
        </w:tc>
        <w:tc>
          <w:tcPr>
            <w:tcW w:w="1134" w:type="dxa"/>
            <w:vAlign w:val="bottom"/>
          </w:tcPr>
          <w:p w14:paraId="409C3144" w14:textId="5D1F35AD" w:rsidR="00D540FE" w:rsidRPr="00F07E5C" w:rsidRDefault="00DA01A7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120,8</w:t>
            </w:r>
          </w:p>
        </w:tc>
        <w:tc>
          <w:tcPr>
            <w:tcW w:w="993" w:type="dxa"/>
            <w:vAlign w:val="bottom"/>
          </w:tcPr>
          <w:p w14:paraId="431ACE8D" w14:textId="0A2BF491" w:rsidR="00D540FE" w:rsidRPr="00F07E5C" w:rsidRDefault="00DA01A7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112,5</w:t>
            </w:r>
          </w:p>
        </w:tc>
        <w:tc>
          <w:tcPr>
            <w:tcW w:w="1134" w:type="dxa"/>
            <w:vAlign w:val="bottom"/>
          </w:tcPr>
          <w:p w14:paraId="7672D0AF" w14:textId="4B95A502" w:rsidR="00D540FE" w:rsidRPr="00F07E5C" w:rsidRDefault="00DA01A7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50502,5</w:t>
            </w:r>
          </w:p>
        </w:tc>
        <w:tc>
          <w:tcPr>
            <w:tcW w:w="1134" w:type="dxa"/>
            <w:vAlign w:val="bottom"/>
          </w:tcPr>
          <w:p w14:paraId="2DBCC522" w14:textId="1049CBE3" w:rsidR="00D540FE" w:rsidRPr="00F07E5C" w:rsidRDefault="00DA01A7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107,6</w:t>
            </w:r>
          </w:p>
        </w:tc>
      </w:tr>
      <w:tr w:rsidR="00D540FE" w:rsidRPr="00F07E5C" w14:paraId="1FC49809" w14:textId="77777777" w:rsidTr="00021588">
        <w:tc>
          <w:tcPr>
            <w:tcW w:w="5075" w:type="dxa"/>
            <w:vAlign w:val="bottom"/>
          </w:tcPr>
          <w:p w14:paraId="59751FC5" w14:textId="426495DC" w:rsidR="00D540FE" w:rsidRPr="00F07E5C" w:rsidRDefault="00D540FE" w:rsidP="00D540FE">
            <w:pPr>
              <w:spacing w:before="20" w:after="10"/>
              <w:ind w:left="284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1275" w:type="dxa"/>
            <w:vAlign w:val="bottom"/>
          </w:tcPr>
          <w:p w14:paraId="7D50A1CD" w14:textId="0A60CD50" w:rsidR="00D540FE" w:rsidRPr="00F07E5C" w:rsidRDefault="00DA01A7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79137,8</w:t>
            </w:r>
          </w:p>
        </w:tc>
        <w:tc>
          <w:tcPr>
            <w:tcW w:w="1134" w:type="dxa"/>
            <w:vAlign w:val="bottom"/>
          </w:tcPr>
          <w:p w14:paraId="195C427E" w14:textId="3B1B5342" w:rsidR="00D540FE" w:rsidRPr="00F07E5C" w:rsidRDefault="00DA01A7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88,8</w:t>
            </w:r>
          </w:p>
        </w:tc>
        <w:tc>
          <w:tcPr>
            <w:tcW w:w="993" w:type="dxa"/>
            <w:vAlign w:val="bottom"/>
          </w:tcPr>
          <w:p w14:paraId="036F8969" w14:textId="41A4146A" w:rsidR="00D540FE" w:rsidRPr="00F07E5C" w:rsidRDefault="00DA01A7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140,9</w:t>
            </w:r>
          </w:p>
        </w:tc>
        <w:tc>
          <w:tcPr>
            <w:tcW w:w="1134" w:type="dxa"/>
            <w:vAlign w:val="bottom"/>
          </w:tcPr>
          <w:p w14:paraId="68F72602" w14:textId="0BFBABB6" w:rsidR="00D540FE" w:rsidRPr="00F07E5C" w:rsidRDefault="00DA01A7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705411,9</w:t>
            </w:r>
          </w:p>
        </w:tc>
        <w:tc>
          <w:tcPr>
            <w:tcW w:w="1134" w:type="dxa"/>
            <w:vAlign w:val="bottom"/>
          </w:tcPr>
          <w:p w14:paraId="6C7A02A6" w14:textId="50C56E21" w:rsidR="00D540FE" w:rsidRPr="00F07E5C" w:rsidRDefault="00DA01A7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185,1</w:t>
            </w:r>
          </w:p>
        </w:tc>
      </w:tr>
      <w:tr w:rsidR="00D540FE" w:rsidRPr="00F07E5C" w14:paraId="06B9AD9C" w14:textId="77777777" w:rsidTr="00021588">
        <w:tc>
          <w:tcPr>
            <w:tcW w:w="5075" w:type="dxa"/>
            <w:vAlign w:val="bottom"/>
          </w:tcPr>
          <w:p w14:paraId="5409632A" w14:textId="27D5E93F" w:rsidR="00D540FE" w:rsidRPr="00F07E5C" w:rsidRDefault="00D540FE" w:rsidP="00D540FE">
            <w:pPr>
              <w:spacing w:before="20" w:after="10"/>
              <w:ind w:left="284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прочих транспортных средств и оборудования</w:t>
            </w:r>
          </w:p>
        </w:tc>
        <w:tc>
          <w:tcPr>
            <w:tcW w:w="1275" w:type="dxa"/>
            <w:vAlign w:val="bottom"/>
          </w:tcPr>
          <w:p w14:paraId="072E308E" w14:textId="4D5C10C8" w:rsidR="00D540FE" w:rsidRPr="00F07E5C" w:rsidRDefault="00DA01A7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4903,0</w:t>
            </w:r>
          </w:p>
        </w:tc>
        <w:tc>
          <w:tcPr>
            <w:tcW w:w="1134" w:type="dxa"/>
            <w:vAlign w:val="bottom"/>
          </w:tcPr>
          <w:p w14:paraId="12097973" w14:textId="7C265732" w:rsidR="00D540FE" w:rsidRPr="00F07E5C" w:rsidRDefault="00DA01A7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118,3</w:t>
            </w:r>
          </w:p>
        </w:tc>
        <w:tc>
          <w:tcPr>
            <w:tcW w:w="993" w:type="dxa"/>
            <w:vAlign w:val="bottom"/>
          </w:tcPr>
          <w:p w14:paraId="1084FDA8" w14:textId="4C3E607E" w:rsidR="00D540FE" w:rsidRPr="00F07E5C" w:rsidRDefault="00DA01A7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89,2</w:t>
            </w:r>
          </w:p>
        </w:tc>
        <w:tc>
          <w:tcPr>
            <w:tcW w:w="1134" w:type="dxa"/>
            <w:vAlign w:val="bottom"/>
          </w:tcPr>
          <w:p w14:paraId="5903D771" w14:textId="5C42954F" w:rsidR="00D540FE" w:rsidRPr="00F07E5C" w:rsidRDefault="00DA01A7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48184,7</w:t>
            </w:r>
          </w:p>
        </w:tc>
        <w:tc>
          <w:tcPr>
            <w:tcW w:w="1134" w:type="dxa"/>
            <w:vAlign w:val="bottom"/>
          </w:tcPr>
          <w:p w14:paraId="036CF9D9" w14:textId="7D8C620D" w:rsidR="00D540FE" w:rsidRPr="00F07E5C" w:rsidRDefault="00DA01A7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106,3</w:t>
            </w:r>
          </w:p>
        </w:tc>
      </w:tr>
      <w:tr w:rsidR="00D540FE" w:rsidRPr="00F07E5C" w14:paraId="2E6579A8" w14:textId="77777777" w:rsidTr="00021588">
        <w:tc>
          <w:tcPr>
            <w:tcW w:w="5075" w:type="dxa"/>
            <w:vAlign w:val="bottom"/>
          </w:tcPr>
          <w:p w14:paraId="1C4600DB" w14:textId="5461E4EF" w:rsidR="00D540FE" w:rsidRPr="00F07E5C" w:rsidRDefault="00D540FE" w:rsidP="00D540FE">
            <w:pPr>
              <w:spacing w:before="20" w:after="10"/>
              <w:ind w:left="284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мебели</w:t>
            </w:r>
          </w:p>
        </w:tc>
        <w:tc>
          <w:tcPr>
            <w:tcW w:w="1275" w:type="dxa"/>
            <w:vAlign w:val="bottom"/>
          </w:tcPr>
          <w:p w14:paraId="449B9A77" w14:textId="232D5BA5" w:rsidR="00D540FE" w:rsidRPr="00F07E5C" w:rsidRDefault="00DA01A7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601,7</w:t>
            </w:r>
          </w:p>
        </w:tc>
        <w:tc>
          <w:tcPr>
            <w:tcW w:w="1134" w:type="dxa"/>
            <w:vAlign w:val="bottom"/>
          </w:tcPr>
          <w:p w14:paraId="208196F5" w14:textId="0292075F" w:rsidR="00D540FE" w:rsidRPr="00F07E5C" w:rsidRDefault="00DA01A7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97,9</w:t>
            </w:r>
          </w:p>
        </w:tc>
        <w:tc>
          <w:tcPr>
            <w:tcW w:w="993" w:type="dxa"/>
            <w:vAlign w:val="bottom"/>
          </w:tcPr>
          <w:p w14:paraId="2688F2AC" w14:textId="40E175FE" w:rsidR="00D540FE" w:rsidRPr="00F07E5C" w:rsidRDefault="00DA01A7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105,0</w:t>
            </w:r>
          </w:p>
        </w:tc>
        <w:tc>
          <w:tcPr>
            <w:tcW w:w="1134" w:type="dxa"/>
            <w:vAlign w:val="bottom"/>
          </w:tcPr>
          <w:p w14:paraId="6ED276C4" w14:textId="1F75ADFF" w:rsidR="00D540FE" w:rsidRPr="00F07E5C" w:rsidRDefault="00DA01A7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5120,6</w:t>
            </w:r>
          </w:p>
        </w:tc>
        <w:tc>
          <w:tcPr>
            <w:tcW w:w="1134" w:type="dxa"/>
            <w:vAlign w:val="bottom"/>
          </w:tcPr>
          <w:p w14:paraId="1B232595" w14:textId="2331BD76" w:rsidR="00D540FE" w:rsidRPr="00F07E5C" w:rsidRDefault="00DA01A7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113,3</w:t>
            </w:r>
          </w:p>
        </w:tc>
      </w:tr>
      <w:tr w:rsidR="00D540FE" w:rsidRPr="00F07E5C" w14:paraId="33D65C0C" w14:textId="77777777" w:rsidTr="00021588">
        <w:tc>
          <w:tcPr>
            <w:tcW w:w="5075" w:type="dxa"/>
            <w:vAlign w:val="bottom"/>
          </w:tcPr>
          <w:p w14:paraId="05F8E22C" w14:textId="4A9896DD" w:rsidR="00D540FE" w:rsidRPr="00F07E5C" w:rsidRDefault="00D540FE" w:rsidP="00D540FE">
            <w:pPr>
              <w:spacing w:before="20" w:after="10"/>
              <w:ind w:left="284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прочих готовых изделий</w:t>
            </w:r>
          </w:p>
        </w:tc>
        <w:tc>
          <w:tcPr>
            <w:tcW w:w="1275" w:type="dxa"/>
            <w:vAlign w:val="bottom"/>
          </w:tcPr>
          <w:p w14:paraId="3809780B" w14:textId="37AB1238" w:rsidR="00D540FE" w:rsidRPr="00F07E5C" w:rsidRDefault="00DA01A7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307,3</w:t>
            </w:r>
          </w:p>
        </w:tc>
        <w:tc>
          <w:tcPr>
            <w:tcW w:w="1134" w:type="dxa"/>
            <w:vAlign w:val="bottom"/>
          </w:tcPr>
          <w:p w14:paraId="5E4F1177" w14:textId="6953064C" w:rsidR="00D540FE" w:rsidRPr="00F07E5C" w:rsidRDefault="00DA01A7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105,3</w:t>
            </w:r>
          </w:p>
        </w:tc>
        <w:tc>
          <w:tcPr>
            <w:tcW w:w="993" w:type="dxa"/>
            <w:vAlign w:val="bottom"/>
          </w:tcPr>
          <w:p w14:paraId="1A5DE969" w14:textId="51AD18B3" w:rsidR="00D540FE" w:rsidRPr="00F07E5C" w:rsidRDefault="00DA01A7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67,4</w:t>
            </w:r>
          </w:p>
        </w:tc>
        <w:tc>
          <w:tcPr>
            <w:tcW w:w="1134" w:type="dxa"/>
            <w:vAlign w:val="bottom"/>
          </w:tcPr>
          <w:p w14:paraId="1FD01931" w14:textId="2B9E3765" w:rsidR="00D540FE" w:rsidRPr="00F07E5C" w:rsidRDefault="00DA01A7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3759,0</w:t>
            </w:r>
          </w:p>
        </w:tc>
        <w:tc>
          <w:tcPr>
            <w:tcW w:w="1134" w:type="dxa"/>
            <w:vAlign w:val="bottom"/>
          </w:tcPr>
          <w:p w14:paraId="0D63418C" w14:textId="4D09CEA0" w:rsidR="00D540FE" w:rsidRPr="00F07E5C" w:rsidRDefault="00DA01A7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112,3</w:t>
            </w:r>
          </w:p>
        </w:tc>
      </w:tr>
      <w:tr w:rsidR="00D540FE" w:rsidRPr="00F07E5C" w14:paraId="0F6B8751" w14:textId="77777777" w:rsidTr="00021588">
        <w:tc>
          <w:tcPr>
            <w:tcW w:w="5075" w:type="dxa"/>
            <w:vAlign w:val="bottom"/>
          </w:tcPr>
          <w:p w14:paraId="4195F713" w14:textId="5AE087A8" w:rsidR="00D540FE" w:rsidRPr="00F07E5C" w:rsidRDefault="00D540FE" w:rsidP="00D540FE">
            <w:pPr>
              <w:spacing w:before="20" w:after="10"/>
              <w:ind w:left="284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ремонт и монтаж машин и оборудования</w:t>
            </w:r>
          </w:p>
        </w:tc>
        <w:tc>
          <w:tcPr>
            <w:tcW w:w="1275" w:type="dxa"/>
            <w:vAlign w:val="bottom"/>
          </w:tcPr>
          <w:p w14:paraId="31346F04" w14:textId="37D78F54" w:rsidR="00D540FE" w:rsidRPr="00F07E5C" w:rsidRDefault="00DA01A7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2208,0</w:t>
            </w:r>
          </w:p>
        </w:tc>
        <w:tc>
          <w:tcPr>
            <w:tcW w:w="1134" w:type="dxa"/>
            <w:vAlign w:val="bottom"/>
          </w:tcPr>
          <w:p w14:paraId="4393C17F" w14:textId="78537B26" w:rsidR="00D540FE" w:rsidRPr="00F07E5C" w:rsidRDefault="00DA01A7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101,3</w:t>
            </w:r>
          </w:p>
        </w:tc>
        <w:tc>
          <w:tcPr>
            <w:tcW w:w="993" w:type="dxa"/>
            <w:vAlign w:val="bottom"/>
          </w:tcPr>
          <w:p w14:paraId="16730533" w14:textId="05B426B4" w:rsidR="00D540FE" w:rsidRPr="00F07E5C" w:rsidRDefault="00DA01A7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134,0</w:t>
            </w:r>
          </w:p>
        </w:tc>
        <w:tc>
          <w:tcPr>
            <w:tcW w:w="1134" w:type="dxa"/>
            <w:vAlign w:val="bottom"/>
          </w:tcPr>
          <w:p w14:paraId="559B23C2" w14:textId="63771EB1" w:rsidR="00D540FE" w:rsidRPr="00F07E5C" w:rsidRDefault="00DA01A7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21251,5</w:t>
            </w:r>
          </w:p>
        </w:tc>
        <w:tc>
          <w:tcPr>
            <w:tcW w:w="1134" w:type="dxa"/>
            <w:vAlign w:val="bottom"/>
          </w:tcPr>
          <w:p w14:paraId="3BB7A617" w14:textId="2D29B6C7" w:rsidR="00D540FE" w:rsidRPr="00F07E5C" w:rsidRDefault="00DA01A7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118,6</w:t>
            </w:r>
          </w:p>
        </w:tc>
      </w:tr>
      <w:tr w:rsidR="00D540FE" w:rsidRPr="00F07E5C" w14:paraId="09EB08E4" w14:textId="77777777" w:rsidTr="00021588">
        <w:tc>
          <w:tcPr>
            <w:tcW w:w="5075" w:type="dxa"/>
            <w:vAlign w:val="bottom"/>
          </w:tcPr>
          <w:p w14:paraId="2B32E26D" w14:textId="72C11D08" w:rsidR="00D540FE" w:rsidRPr="009D5063" w:rsidRDefault="00D540FE" w:rsidP="009D506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275" w:type="dxa"/>
            <w:vAlign w:val="bottom"/>
          </w:tcPr>
          <w:p w14:paraId="5A254BAF" w14:textId="7F11817F" w:rsidR="00D540FE" w:rsidRPr="009D5063" w:rsidRDefault="00DA01A7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29974,2</w:t>
            </w:r>
          </w:p>
        </w:tc>
        <w:tc>
          <w:tcPr>
            <w:tcW w:w="1134" w:type="dxa"/>
            <w:vAlign w:val="bottom"/>
          </w:tcPr>
          <w:p w14:paraId="63D55B7A" w14:textId="4FB9ED31" w:rsidR="00D540FE" w:rsidRPr="009D5063" w:rsidRDefault="00DA01A7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114,7</w:t>
            </w:r>
          </w:p>
        </w:tc>
        <w:tc>
          <w:tcPr>
            <w:tcW w:w="993" w:type="dxa"/>
            <w:vAlign w:val="bottom"/>
          </w:tcPr>
          <w:p w14:paraId="0B234E89" w14:textId="2772FD07" w:rsidR="00D540FE" w:rsidRPr="009D5063" w:rsidRDefault="00DA01A7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115,2</w:t>
            </w:r>
          </w:p>
        </w:tc>
        <w:tc>
          <w:tcPr>
            <w:tcW w:w="1134" w:type="dxa"/>
            <w:vAlign w:val="bottom"/>
          </w:tcPr>
          <w:p w14:paraId="648890DE" w14:textId="1977170E" w:rsidR="00D540FE" w:rsidRPr="009D5063" w:rsidRDefault="00DA01A7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274685,7</w:t>
            </w:r>
          </w:p>
        </w:tc>
        <w:tc>
          <w:tcPr>
            <w:tcW w:w="1134" w:type="dxa"/>
            <w:vAlign w:val="bottom"/>
          </w:tcPr>
          <w:p w14:paraId="662A9034" w14:textId="1ACA97F8" w:rsidR="00D540FE" w:rsidRPr="009D5063" w:rsidRDefault="00DA01A7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111,5</w:t>
            </w:r>
          </w:p>
        </w:tc>
      </w:tr>
      <w:tr w:rsidR="00D540FE" w:rsidRPr="00F07E5C" w14:paraId="5F5C82D7" w14:textId="77777777" w:rsidTr="00021588">
        <w:tc>
          <w:tcPr>
            <w:tcW w:w="5075" w:type="dxa"/>
            <w:vAlign w:val="bottom"/>
          </w:tcPr>
          <w:p w14:paraId="08E39D4C" w14:textId="2322F0EA" w:rsidR="00D540FE" w:rsidRPr="00EC631C" w:rsidRDefault="00D540FE" w:rsidP="00D540F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из него:</w:t>
            </w:r>
          </w:p>
        </w:tc>
        <w:tc>
          <w:tcPr>
            <w:tcW w:w="1275" w:type="dxa"/>
            <w:vAlign w:val="bottom"/>
          </w:tcPr>
          <w:p w14:paraId="1F161FB6" w14:textId="77777777" w:rsidR="00D540FE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2ECB5E50" w14:textId="77777777" w:rsidR="00D540FE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14:paraId="4AEDEAB2" w14:textId="77777777" w:rsidR="00D540FE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24517B05" w14:textId="77777777" w:rsidR="00D540FE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64E925D0" w14:textId="77777777" w:rsidR="00D540FE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D540FE" w:rsidRPr="00F07E5C" w14:paraId="5BB4AA0F" w14:textId="77777777" w:rsidTr="00021588">
        <w:tc>
          <w:tcPr>
            <w:tcW w:w="5075" w:type="dxa"/>
            <w:vAlign w:val="bottom"/>
          </w:tcPr>
          <w:p w14:paraId="18C0B8D2" w14:textId="7DDD0558" w:rsidR="00D540FE" w:rsidRPr="00F07E5C" w:rsidRDefault="00D540FE" w:rsidP="00D540FE">
            <w:pPr>
              <w:spacing w:before="20" w:after="10"/>
              <w:ind w:left="284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производство, передача и распределение электроэнергии</w:t>
            </w:r>
          </w:p>
        </w:tc>
        <w:tc>
          <w:tcPr>
            <w:tcW w:w="1275" w:type="dxa"/>
            <w:vAlign w:val="bottom"/>
          </w:tcPr>
          <w:p w14:paraId="347F074A" w14:textId="1F2F451D" w:rsidR="00D540FE" w:rsidRPr="00F07E5C" w:rsidRDefault="00E67348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17702,1</w:t>
            </w:r>
          </w:p>
        </w:tc>
        <w:tc>
          <w:tcPr>
            <w:tcW w:w="1134" w:type="dxa"/>
            <w:vAlign w:val="bottom"/>
          </w:tcPr>
          <w:p w14:paraId="084761CD" w14:textId="091EE3C5" w:rsidR="00D540FE" w:rsidRPr="00F07E5C" w:rsidRDefault="00E67348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110,7</w:t>
            </w:r>
          </w:p>
        </w:tc>
        <w:tc>
          <w:tcPr>
            <w:tcW w:w="993" w:type="dxa"/>
            <w:vAlign w:val="bottom"/>
          </w:tcPr>
          <w:p w14:paraId="357FA6A0" w14:textId="62673F9D" w:rsidR="00D540FE" w:rsidRPr="00F07E5C" w:rsidRDefault="00E67348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113,8</w:t>
            </w:r>
          </w:p>
        </w:tc>
        <w:tc>
          <w:tcPr>
            <w:tcW w:w="1134" w:type="dxa"/>
            <w:vAlign w:val="bottom"/>
          </w:tcPr>
          <w:p w14:paraId="7D2827F4" w14:textId="1FAEC153" w:rsidR="00D540FE" w:rsidRPr="00F07E5C" w:rsidRDefault="00E67348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172902,1</w:t>
            </w:r>
          </w:p>
        </w:tc>
        <w:tc>
          <w:tcPr>
            <w:tcW w:w="1134" w:type="dxa"/>
            <w:vAlign w:val="bottom"/>
          </w:tcPr>
          <w:p w14:paraId="0891C80F" w14:textId="16280ABD" w:rsidR="00D540FE" w:rsidRPr="00F07E5C" w:rsidRDefault="00E67348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107,9</w:t>
            </w:r>
          </w:p>
        </w:tc>
      </w:tr>
      <w:tr w:rsidR="00D540FE" w:rsidRPr="00F07E5C" w14:paraId="416E7851" w14:textId="77777777" w:rsidTr="00021588">
        <w:tc>
          <w:tcPr>
            <w:tcW w:w="5075" w:type="dxa"/>
            <w:vAlign w:val="bottom"/>
          </w:tcPr>
          <w:p w14:paraId="3CECEDA5" w14:textId="58F9D9BF" w:rsidR="00D540FE" w:rsidRPr="00F07E5C" w:rsidRDefault="00D540FE" w:rsidP="00D540FE">
            <w:pPr>
              <w:spacing w:before="20" w:after="10"/>
              <w:ind w:left="284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1275" w:type="dxa"/>
            <w:vAlign w:val="bottom"/>
          </w:tcPr>
          <w:p w14:paraId="6865B7DE" w14:textId="73E11811" w:rsidR="00D540FE" w:rsidRPr="00F07E5C" w:rsidRDefault="00E67348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3682,4</w:t>
            </w:r>
          </w:p>
        </w:tc>
        <w:tc>
          <w:tcPr>
            <w:tcW w:w="1134" w:type="dxa"/>
            <w:vAlign w:val="bottom"/>
          </w:tcPr>
          <w:p w14:paraId="214BB331" w14:textId="6CB38041" w:rsidR="00D540FE" w:rsidRPr="00F07E5C" w:rsidRDefault="00E67348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131,6</w:t>
            </w:r>
          </w:p>
        </w:tc>
        <w:tc>
          <w:tcPr>
            <w:tcW w:w="993" w:type="dxa"/>
            <w:vAlign w:val="bottom"/>
          </w:tcPr>
          <w:p w14:paraId="702615B8" w14:textId="7749FCAC" w:rsidR="00D540FE" w:rsidRPr="00F07E5C" w:rsidRDefault="00E67348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112,2</w:t>
            </w:r>
          </w:p>
        </w:tc>
        <w:tc>
          <w:tcPr>
            <w:tcW w:w="1134" w:type="dxa"/>
            <w:vAlign w:val="bottom"/>
          </w:tcPr>
          <w:p w14:paraId="001C3985" w14:textId="017105AA" w:rsidR="00D540FE" w:rsidRPr="00F07E5C" w:rsidRDefault="00E67348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30142,2</w:t>
            </w:r>
          </w:p>
        </w:tc>
        <w:tc>
          <w:tcPr>
            <w:tcW w:w="1134" w:type="dxa"/>
            <w:vAlign w:val="bottom"/>
          </w:tcPr>
          <w:p w14:paraId="55D75897" w14:textId="62DE980A" w:rsidR="00D540FE" w:rsidRPr="00F07E5C" w:rsidRDefault="00E67348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107,4</w:t>
            </w:r>
          </w:p>
        </w:tc>
      </w:tr>
      <w:tr w:rsidR="00D540FE" w:rsidRPr="00F07E5C" w14:paraId="758C4AE5" w14:textId="77777777" w:rsidTr="00021588">
        <w:tc>
          <w:tcPr>
            <w:tcW w:w="5075" w:type="dxa"/>
            <w:vAlign w:val="bottom"/>
          </w:tcPr>
          <w:p w14:paraId="460A8D06" w14:textId="04235B1E" w:rsidR="00D540FE" w:rsidRPr="009D5063" w:rsidRDefault="00D540FE" w:rsidP="009D506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275" w:type="dxa"/>
            <w:vAlign w:val="bottom"/>
          </w:tcPr>
          <w:p w14:paraId="1DD0F19A" w14:textId="453DBEE0" w:rsidR="00D540FE" w:rsidRPr="009D5063" w:rsidRDefault="00E67348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4905,0</w:t>
            </w:r>
          </w:p>
        </w:tc>
        <w:tc>
          <w:tcPr>
            <w:tcW w:w="1134" w:type="dxa"/>
            <w:vAlign w:val="bottom"/>
          </w:tcPr>
          <w:p w14:paraId="73D1734A" w14:textId="672F14E1" w:rsidR="00D540FE" w:rsidRPr="009D5063" w:rsidRDefault="00E67348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88,1</w:t>
            </w:r>
          </w:p>
        </w:tc>
        <w:tc>
          <w:tcPr>
            <w:tcW w:w="993" w:type="dxa"/>
            <w:vAlign w:val="bottom"/>
          </w:tcPr>
          <w:p w14:paraId="4540CFA0" w14:textId="0C837AD2" w:rsidR="00D540FE" w:rsidRPr="009D5063" w:rsidRDefault="00E67348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127,5</w:t>
            </w:r>
          </w:p>
        </w:tc>
        <w:tc>
          <w:tcPr>
            <w:tcW w:w="1134" w:type="dxa"/>
            <w:vAlign w:val="bottom"/>
          </w:tcPr>
          <w:p w14:paraId="6269FC9F" w14:textId="71021B93" w:rsidR="00D540FE" w:rsidRPr="009D5063" w:rsidRDefault="00E67348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62496,9</w:t>
            </w:r>
          </w:p>
        </w:tc>
        <w:tc>
          <w:tcPr>
            <w:tcW w:w="1134" w:type="dxa"/>
            <w:vAlign w:val="bottom"/>
          </w:tcPr>
          <w:p w14:paraId="170D5541" w14:textId="02F00F41" w:rsidR="00D540FE" w:rsidRPr="009D5063" w:rsidRDefault="00E67348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155,7</w:t>
            </w:r>
          </w:p>
        </w:tc>
      </w:tr>
      <w:tr w:rsidR="00D540FE" w:rsidRPr="00F07E5C" w14:paraId="606729AC" w14:textId="77777777" w:rsidTr="00021588">
        <w:tc>
          <w:tcPr>
            <w:tcW w:w="5075" w:type="dxa"/>
            <w:vAlign w:val="bottom"/>
          </w:tcPr>
          <w:p w14:paraId="22221A72" w14:textId="5B6B427F" w:rsidR="00D540FE" w:rsidRPr="009D5063" w:rsidRDefault="00D540FE" w:rsidP="009D506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строительство</w:t>
            </w:r>
          </w:p>
        </w:tc>
        <w:tc>
          <w:tcPr>
            <w:tcW w:w="1275" w:type="dxa"/>
            <w:vAlign w:val="bottom"/>
          </w:tcPr>
          <w:p w14:paraId="115D466F" w14:textId="4F1B1DA4" w:rsidR="00D540FE" w:rsidRPr="009D5063" w:rsidRDefault="00E67348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26895,0</w:t>
            </w:r>
          </w:p>
        </w:tc>
        <w:tc>
          <w:tcPr>
            <w:tcW w:w="1134" w:type="dxa"/>
            <w:vAlign w:val="bottom"/>
          </w:tcPr>
          <w:p w14:paraId="4263BA95" w14:textId="666A3B31" w:rsidR="00D540FE" w:rsidRPr="009D5063" w:rsidRDefault="00E67348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67,5</w:t>
            </w:r>
          </w:p>
        </w:tc>
        <w:tc>
          <w:tcPr>
            <w:tcW w:w="993" w:type="dxa"/>
            <w:vAlign w:val="bottom"/>
          </w:tcPr>
          <w:p w14:paraId="06F9D10E" w14:textId="51FC3C50" w:rsidR="00D540FE" w:rsidRPr="009D5063" w:rsidRDefault="00E67348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120,3</w:t>
            </w:r>
          </w:p>
        </w:tc>
        <w:tc>
          <w:tcPr>
            <w:tcW w:w="1134" w:type="dxa"/>
            <w:vAlign w:val="bottom"/>
          </w:tcPr>
          <w:p w14:paraId="38D5C148" w14:textId="4A972418" w:rsidR="00D540FE" w:rsidRPr="009D5063" w:rsidRDefault="00E67348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279023,4</w:t>
            </w:r>
          </w:p>
        </w:tc>
        <w:tc>
          <w:tcPr>
            <w:tcW w:w="1134" w:type="dxa"/>
            <w:vAlign w:val="bottom"/>
          </w:tcPr>
          <w:p w14:paraId="7B64ADA9" w14:textId="4C46938B" w:rsidR="00D540FE" w:rsidRPr="009D5063" w:rsidRDefault="00E67348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127,7</w:t>
            </w:r>
          </w:p>
        </w:tc>
      </w:tr>
      <w:tr w:rsidR="00D540FE" w:rsidRPr="00F07E5C" w14:paraId="7746B4F4" w14:textId="77777777" w:rsidTr="00021588">
        <w:tc>
          <w:tcPr>
            <w:tcW w:w="5075" w:type="dxa"/>
            <w:vAlign w:val="bottom"/>
          </w:tcPr>
          <w:p w14:paraId="70B6A04C" w14:textId="3CE2EF9C" w:rsidR="00D540FE" w:rsidRPr="009D5063" w:rsidRDefault="00D540FE" w:rsidP="009D506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торговля оптовая и розничная; ремонт автотранспортных средств, мотоциклов</w:t>
            </w:r>
          </w:p>
        </w:tc>
        <w:tc>
          <w:tcPr>
            <w:tcW w:w="1275" w:type="dxa"/>
            <w:vAlign w:val="bottom"/>
          </w:tcPr>
          <w:p w14:paraId="29306445" w14:textId="6578556C" w:rsidR="00D540FE" w:rsidRPr="009D5063" w:rsidRDefault="00E67348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197717,9</w:t>
            </w:r>
          </w:p>
        </w:tc>
        <w:tc>
          <w:tcPr>
            <w:tcW w:w="1134" w:type="dxa"/>
            <w:vAlign w:val="bottom"/>
          </w:tcPr>
          <w:p w14:paraId="40836AAE" w14:textId="12A6397A" w:rsidR="00D540FE" w:rsidRPr="009D5063" w:rsidRDefault="00E67348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99,7</w:t>
            </w:r>
          </w:p>
        </w:tc>
        <w:tc>
          <w:tcPr>
            <w:tcW w:w="993" w:type="dxa"/>
            <w:vAlign w:val="bottom"/>
          </w:tcPr>
          <w:p w14:paraId="0CA07738" w14:textId="00F8E2E6" w:rsidR="00D540FE" w:rsidRPr="009D5063" w:rsidRDefault="00E67348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116,9</w:t>
            </w:r>
          </w:p>
        </w:tc>
        <w:tc>
          <w:tcPr>
            <w:tcW w:w="1134" w:type="dxa"/>
            <w:vAlign w:val="bottom"/>
          </w:tcPr>
          <w:p w14:paraId="030A694D" w14:textId="0D5DBF6C" w:rsidR="00D540FE" w:rsidRPr="009D5063" w:rsidRDefault="00E67348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2066381,9</w:t>
            </w:r>
          </w:p>
        </w:tc>
        <w:tc>
          <w:tcPr>
            <w:tcW w:w="1134" w:type="dxa"/>
            <w:vAlign w:val="bottom"/>
          </w:tcPr>
          <w:p w14:paraId="41766D2A" w14:textId="4C23EC48" w:rsidR="00D540FE" w:rsidRPr="009D5063" w:rsidRDefault="00E67348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118,2</w:t>
            </w:r>
          </w:p>
        </w:tc>
      </w:tr>
      <w:tr w:rsidR="00D540FE" w:rsidRPr="00F07E5C" w14:paraId="6858B564" w14:textId="77777777" w:rsidTr="00021588">
        <w:tc>
          <w:tcPr>
            <w:tcW w:w="5075" w:type="dxa"/>
            <w:vAlign w:val="bottom"/>
          </w:tcPr>
          <w:p w14:paraId="3C4DCFDE" w14:textId="6EDD036B" w:rsidR="00D540FE" w:rsidRPr="00EC631C" w:rsidRDefault="00D540FE" w:rsidP="00D540F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1275" w:type="dxa"/>
            <w:vAlign w:val="bottom"/>
          </w:tcPr>
          <w:p w14:paraId="102C3C23" w14:textId="77777777" w:rsidR="00D540FE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0C0BBEF2" w14:textId="77777777" w:rsidR="00D540FE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14:paraId="39A8EE2E" w14:textId="77777777" w:rsidR="00D540FE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20C63141" w14:textId="77777777" w:rsidR="00D540FE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6E5C5C95" w14:textId="77777777" w:rsidR="00D540FE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D540FE" w:rsidRPr="00F07E5C" w14:paraId="19EB57A1" w14:textId="77777777" w:rsidTr="00021588">
        <w:tc>
          <w:tcPr>
            <w:tcW w:w="5075" w:type="dxa"/>
            <w:vAlign w:val="bottom"/>
          </w:tcPr>
          <w:p w14:paraId="6E98FD88" w14:textId="44FB118C" w:rsidR="00D540FE" w:rsidRPr="00F07E5C" w:rsidRDefault="00D540FE" w:rsidP="00D540FE">
            <w:pPr>
              <w:spacing w:before="20" w:after="10"/>
              <w:ind w:left="284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торговля оптовая и розничная автотранспортными средствами и мотоциклами и их ремонт</w:t>
            </w:r>
          </w:p>
        </w:tc>
        <w:tc>
          <w:tcPr>
            <w:tcW w:w="1275" w:type="dxa"/>
            <w:vAlign w:val="bottom"/>
          </w:tcPr>
          <w:p w14:paraId="7E434536" w14:textId="712DCC13" w:rsidR="00D540FE" w:rsidRPr="00F07E5C" w:rsidRDefault="00E67348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33684,2</w:t>
            </w:r>
          </w:p>
        </w:tc>
        <w:tc>
          <w:tcPr>
            <w:tcW w:w="1134" w:type="dxa"/>
            <w:vAlign w:val="bottom"/>
          </w:tcPr>
          <w:p w14:paraId="75C31DBA" w14:textId="673CE328" w:rsidR="00D540FE" w:rsidRPr="00F07E5C" w:rsidRDefault="00E67348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993" w:type="dxa"/>
            <w:vAlign w:val="bottom"/>
          </w:tcPr>
          <w:p w14:paraId="5958652D" w14:textId="57A3037D" w:rsidR="00D540FE" w:rsidRPr="00F07E5C" w:rsidRDefault="00E67348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138,7</w:t>
            </w:r>
          </w:p>
        </w:tc>
        <w:tc>
          <w:tcPr>
            <w:tcW w:w="1134" w:type="dxa"/>
            <w:vAlign w:val="bottom"/>
          </w:tcPr>
          <w:p w14:paraId="2F2E4BE3" w14:textId="2F258E0A" w:rsidR="00D540FE" w:rsidRPr="00F07E5C" w:rsidRDefault="00E67348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349555,7</w:t>
            </w:r>
          </w:p>
        </w:tc>
        <w:tc>
          <w:tcPr>
            <w:tcW w:w="1134" w:type="dxa"/>
            <w:vAlign w:val="bottom"/>
          </w:tcPr>
          <w:p w14:paraId="1E220375" w14:textId="0E093237" w:rsidR="00D540FE" w:rsidRPr="00F07E5C" w:rsidRDefault="00E67348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147,2</w:t>
            </w:r>
          </w:p>
        </w:tc>
      </w:tr>
      <w:tr w:rsidR="00D540FE" w:rsidRPr="00F07E5C" w14:paraId="27B680B2" w14:textId="77777777" w:rsidTr="00021588">
        <w:tc>
          <w:tcPr>
            <w:tcW w:w="5075" w:type="dxa"/>
            <w:vAlign w:val="bottom"/>
          </w:tcPr>
          <w:p w14:paraId="011279CE" w14:textId="7DF13583" w:rsidR="00D540FE" w:rsidRPr="00F07E5C" w:rsidRDefault="00D540FE" w:rsidP="00D540FE">
            <w:pPr>
              <w:spacing w:before="20" w:after="10"/>
              <w:ind w:left="284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торговля оптовая, кроме оптовой торговли автотранспортными средствами и мотоциклами</w:t>
            </w:r>
          </w:p>
        </w:tc>
        <w:tc>
          <w:tcPr>
            <w:tcW w:w="1275" w:type="dxa"/>
            <w:vAlign w:val="bottom"/>
          </w:tcPr>
          <w:p w14:paraId="3CD77E05" w14:textId="5F69D413" w:rsidR="00D540FE" w:rsidRPr="00F07E5C" w:rsidRDefault="00E67348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113757,0</w:t>
            </w:r>
          </w:p>
        </w:tc>
        <w:tc>
          <w:tcPr>
            <w:tcW w:w="1134" w:type="dxa"/>
            <w:vAlign w:val="bottom"/>
          </w:tcPr>
          <w:p w14:paraId="320A69C6" w14:textId="03422ED4" w:rsidR="00D540FE" w:rsidRPr="00F07E5C" w:rsidRDefault="00E67348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98,3</w:t>
            </w:r>
          </w:p>
        </w:tc>
        <w:tc>
          <w:tcPr>
            <w:tcW w:w="993" w:type="dxa"/>
            <w:vAlign w:val="bottom"/>
          </w:tcPr>
          <w:p w14:paraId="54889BB5" w14:textId="59485FEC" w:rsidR="00D540FE" w:rsidRPr="00F07E5C" w:rsidRDefault="00E67348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111,2</w:t>
            </w:r>
          </w:p>
        </w:tc>
        <w:tc>
          <w:tcPr>
            <w:tcW w:w="1134" w:type="dxa"/>
            <w:vAlign w:val="bottom"/>
          </w:tcPr>
          <w:p w14:paraId="17CA533C" w14:textId="12D584AE" w:rsidR="00D540FE" w:rsidRPr="00F07E5C" w:rsidRDefault="00E67348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1203700,8</w:t>
            </w:r>
          </w:p>
        </w:tc>
        <w:tc>
          <w:tcPr>
            <w:tcW w:w="1134" w:type="dxa"/>
            <w:vAlign w:val="bottom"/>
          </w:tcPr>
          <w:p w14:paraId="47E7EE87" w14:textId="5654FF07" w:rsidR="00D540FE" w:rsidRPr="00F07E5C" w:rsidRDefault="00E67348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112,7</w:t>
            </w:r>
          </w:p>
        </w:tc>
      </w:tr>
      <w:tr w:rsidR="00D540FE" w:rsidRPr="00F07E5C" w14:paraId="33717268" w14:textId="77777777" w:rsidTr="00021588">
        <w:tc>
          <w:tcPr>
            <w:tcW w:w="5075" w:type="dxa"/>
            <w:vAlign w:val="bottom"/>
          </w:tcPr>
          <w:p w14:paraId="1F73E35D" w14:textId="299EEC9C" w:rsidR="00D540FE" w:rsidRPr="00F07E5C" w:rsidRDefault="00D540FE" w:rsidP="00D540FE">
            <w:pPr>
              <w:spacing w:before="20" w:after="10"/>
              <w:ind w:left="284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торговля розничная, кроме торговли автотранспортными средствами и мотоциклами</w:t>
            </w:r>
          </w:p>
        </w:tc>
        <w:tc>
          <w:tcPr>
            <w:tcW w:w="1275" w:type="dxa"/>
            <w:vAlign w:val="bottom"/>
          </w:tcPr>
          <w:p w14:paraId="3BE63131" w14:textId="3355D736" w:rsidR="00D540FE" w:rsidRPr="00F07E5C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50276,7</w:t>
            </w:r>
          </w:p>
        </w:tc>
        <w:tc>
          <w:tcPr>
            <w:tcW w:w="1134" w:type="dxa"/>
            <w:vAlign w:val="bottom"/>
          </w:tcPr>
          <w:p w14:paraId="08F9E671" w14:textId="1702A59A" w:rsidR="00D540FE" w:rsidRPr="00F07E5C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102,3</w:t>
            </w:r>
          </w:p>
        </w:tc>
        <w:tc>
          <w:tcPr>
            <w:tcW w:w="993" w:type="dxa"/>
            <w:vAlign w:val="bottom"/>
          </w:tcPr>
          <w:p w14:paraId="760A3505" w14:textId="4C76D5BA" w:rsidR="00D540FE" w:rsidRPr="00F07E5C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118,3</w:t>
            </w:r>
          </w:p>
        </w:tc>
        <w:tc>
          <w:tcPr>
            <w:tcW w:w="1134" w:type="dxa"/>
            <w:vAlign w:val="bottom"/>
          </w:tcPr>
          <w:p w14:paraId="00A0F4F6" w14:textId="7C3ED2B6" w:rsidR="00D540FE" w:rsidRPr="00F07E5C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513125,3</w:t>
            </w:r>
          </w:p>
        </w:tc>
        <w:tc>
          <w:tcPr>
            <w:tcW w:w="1134" w:type="dxa"/>
            <w:vAlign w:val="bottom"/>
          </w:tcPr>
          <w:p w14:paraId="39E2234F" w14:textId="3CC4EE39" w:rsidR="00D540FE" w:rsidRPr="00F07E5C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116,0</w:t>
            </w:r>
          </w:p>
        </w:tc>
      </w:tr>
      <w:tr w:rsidR="00D540FE" w:rsidRPr="00F07E5C" w14:paraId="03790B36" w14:textId="77777777" w:rsidTr="00021588">
        <w:tc>
          <w:tcPr>
            <w:tcW w:w="5075" w:type="dxa"/>
            <w:vAlign w:val="bottom"/>
          </w:tcPr>
          <w:p w14:paraId="223EC385" w14:textId="50E7E67A" w:rsidR="00D540FE" w:rsidRPr="009D5063" w:rsidRDefault="00D540FE" w:rsidP="009D506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 xml:space="preserve">транспортировка и хранение </w:t>
            </w:r>
          </w:p>
        </w:tc>
        <w:tc>
          <w:tcPr>
            <w:tcW w:w="1275" w:type="dxa"/>
            <w:vAlign w:val="bottom"/>
          </w:tcPr>
          <w:p w14:paraId="5CDF8095" w14:textId="53F90734" w:rsidR="00D540FE" w:rsidRPr="009D5063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30630,5</w:t>
            </w:r>
          </w:p>
        </w:tc>
        <w:tc>
          <w:tcPr>
            <w:tcW w:w="1134" w:type="dxa"/>
            <w:vAlign w:val="bottom"/>
          </w:tcPr>
          <w:p w14:paraId="0554C7F9" w14:textId="21233147" w:rsidR="00D540FE" w:rsidRPr="009D5063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98,4</w:t>
            </w:r>
          </w:p>
        </w:tc>
        <w:tc>
          <w:tcPr>
            <w:tcW w:w="993" w:type="dxa"/>
            <w:vAlign w:val="bottom"/>
          </w:tcPr>
          <w:p w14:paraId="208847E4" w14:textId="4452A7EA" w:rsidR="00D540FE" w:rsidRPr="009D5063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111,6</w:t>
            </w:r>
          </w:p>
        </w:tc>
        <w:tc>
          <w:tcPr>
            <w:tcW w:w="1134" w:type="dxa"/>
            <w:vAlign w:val="bottom"/>
          </w:tcPr>
          <w:p w14:paraId="273AC4A8" w14:textId="6DC4D1BD" w:rsidR="00D540FE" w:rsidRPr="009D5063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323057,7</w:t>
            </w:r>
          </w:p>
        </w:tc>
        <w:tc>
          <w:tcPr>
            <w:tcW w:w="1134" w:type="dxa"/>
            <w:vAlign w:val="bottom"/>
          </w:tcPr>
          <w:p w14:paraId="149717CF" w14:textId="514AB98A" w:rsidR="00D540FE" w:rsidRPr="009D5063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109,7</w:t>
            </w:r>
          </w:p>
        </w:tc>
      </w:tr>
      <w:tr w:rsidR="00D540FE" w:rsidRPr="00F07E5C" w14:paraId="7EF4DEAE" w14:textId="77777777" w:rsidTr="00021588">
        <w:tc>
          <w:tcPr>
            <w:tcW w:w="5075" w:type="dxa"/>
            <w:vAlign w:val="bottom"/>
          </w:tcPr>
          <w:p w14:paraId="30EC1A0B" w14:textId="4D9C46BC" w:rsidR="00D540FE" w:rsidRPr="00EC631C" w:rsidRDefault="00D540FE" w:rsidP="00D540F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1275" w:type="dxa"/>
            <w:vAlign w:val="bottom"/>
          </w:tcPr>
          <w:p w14:paraId="6CAFF727" w14:textId="77777777" w:rsidR="00D540FE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35A9873C" w14:textId="77777777" w:rsidR="00D540FE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14:paraId="43B5CA36" w14:textId="77777777" w:rsidR="00D540FE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301B430C" w14:textId="77777777" w:rsidR="00D540FE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20E7FD80" w14:textId="77777777" w:rsidR="00D540FE" w:rsidRDefault="00D540FE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D540FE" w:rsidRPr="00F07E5C" w14:paraId="6985D949" w14:textId="77777777" w:rsidTr="00021588">
        <w:tc>
          <w:tcPr>
            <w:tcW w:w="5075" w:type="dxa"/>
            <w:vAlign w:val="bottom"/>
          </w:tcPr>
          <w:p w14:paraId="55AFD422" w14:textId="76FFC7AE" w:rsidR="00D540FE" w:rsidRPr="00F07E5C" w:rsidRDefault="00D540FE" w:rsidP="00D540FE">
            <w:pPr>
              <w:spacing w:before="20" w:after="10"/>
              <w:ind w:left="284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деятельность сухопутного и трубопроводного транспорта</w:t>
            </w:r>
          </w:p>
        </w:tc>
        <w:tc>
          <w:tcPr>
            <w:tcW w:w="1275" w:type="dxa"/>
            <w:vAlign w:val="bottom"/>
          </w:tcPr>
          <w:p w14:paraId="5569FB0F" w14:textId="2DE9C4CB" w:rsidR="00D540FE" w:rsidRPr="00F07E5C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17927,6</w:t>
            </w:r>
          </w:p>
        </w:tc>
        <w:tc>
          <w:tcPr>
            <w:tcW w:w="1134" w:type="dxa"/>
            <w:vAlign w:val="bottom"/>
          </w:tcPr>
          <w:p w14:paraId="5DD15F11" w14:textId="7D47D27E" w:rsidR="00D540FE" w:rsidRPr="00F07E5C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97,2</w:t>
            </w:r>
          </w:p>
        </w:tc>
        <w:tc>
          <w:tcPr>
            <w:tcW w:w="993" w:type="dxa"/>
            <w:vAlign w:val="bottom"/>
          </w:tcPr>
          <w:p w14:paraId="4438E93D" w14:textId="66BEF39E" w:rsidR="00D540FE" w:rsidRPr="00F07E5C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106,6</w:t>
            </w:r>
          </w:p>
        </w:tc>
        <w:tc>
          <w:tcPr>
            <w:tcW w:w="1134" w:type="dxa"/>
            <w:vAlign w:val="bottom"/>
          </w:tcPr>
          <w:p w14:paraId="5658AFBC" w14:textId="2EF3C689" w:rsidR="00D540FE" w:rsidRPr="00F07E5C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192911,2</w:t>
            </w:r>
          </w:p>
        </w:tc>
        <w:tc>
          <w:tcPr>
            <w:tcW w:w="1134" w:type="dxa"/>
            <w:vAlign w:val="bottom"/>
          </w:tcPr>
          <w:p w14:paraId="235AB2B0" w14:textId="3BDE92FD" w:rsidR="00D540FE" w:rsidRPr="00F07E5C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106,2</w:t>
            </w:r>
          </w:p>
        </w:tc>
      </w:tr>
      <w:tr w:rsidR="00D540FE" w:rsidRPr="00F07E5C" w14:paraId="0923B480" w14:textId="77777777" w:rsidTr="00021588">
        <w:tc>
          <w:tcPr>
            <w:tcW w:w="5075" w:type="dxa"/>
            <w:vAlign w:val="bottom"/>
          </w:tcPr>
          <w:p w14:paraId="4EEDAD12" w14:textId="68D44C20" w:rsidR="00D540FE" w:rsidRPr="00F07E5C" w:rsidRDefault="00D540FE" w:rsidP="00D540FE">
            <w:pPr>
              <w:spacing w:before="20" w:after="10"/>
              <w:ind w:left="284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водного транспорта</w:t>
            </w:r>
          </w:p>
        </w:tc>
        <w:tc>
          <w:tcPr>
            <w:tcW w:w="1275" w:type="dxa"/>
            <w:vAlign w:val="bottom"/>
          </w:tcPr>
          <w:p w14:paraId="0F15666E" w14:textId="035B3B53" w:rsidR="00D540FE" w:rsidRPr="00F07E5C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2000,6</w:t>
            </w:r>
          </w:p>
        </w:tc>
        <w:tc>
          <w:tcPr>
            <w:tcW w:w="1134" w:type="dxa"/>
            <w:vAlign w:val="bottom"/>
          </w:tcPr>
          <w:p w14:paraId="43074A1A" w14:textId="3A948FCA" w:rsidR="00D540FE" w:rsidRPr="00F07E5C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87,1</w:t>
            </w:r>
          </w:p>
        </w:tc>
        <w:tc>
          <w:tcPr>
            <w:tcW w:w="993" w:type="dxa"/>
            <w:vAlign w:val="bottom"/>
          </w:tcPr>
          <w:p w14:paraId="09B28D82" w14:textId="1933E88F" w:rsidR="00D540FE" w:rsidRPr="00F07E5C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145,7</w:t>
            </w:r>
          </w:p>
        </w:tc>
        <w:tc>
          <w:tcPr>
            <w:tcW w:w="1134" w:type="dxa"/>
            <w:vAlign w:val="bottom"/>
          </w:tcPr>
          <w:p w14:paraId="21EB6156" w14:textId="2DDD70E9" w:rsidR="00D540FE" w:rsidRPr="00F07E5C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20101,6</w:t>
            </w:r>
          </w:p>
        </w:tc>
        <w:tc>
          <w:tcPr>
            <w:tcW w:w="1134" w:type="dxa"/>
            <w:vAlign w:val="bottom"/>
          </w:tcPr>
          <w:p w14:paraId="5E01E10E" w14:textId="0B4AED79" w:rsidR="00D540FE" w:rsidRPr="00F07E5C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144,3</w:t>
            </w:r>
          </w:p>
        </w:tc>
      </w:tr>
      <w:tr w:rsidR="00D540FE" w:rsidRPr="00F07E5C" w14:paraId="6B63F327" w14:textId="77777777" w:rsidTr="00021588">
        <w:tc>
          <w:tcPr>
            <w:tcW w:w="5075" w:type="dxa"/>
            <w:vAlign w:val="center"/>
          </w:tcPr>
          <w:p w14:paraId="39D040E2" w14:textId="337958D8" w:rsidR="00D540FE" w:rsidRPr="00F07E5C" w:rsidRDefault="00D540FE" w:rsidP="00D540FE">
            <w:pPr>
              <w:spacing w:before="20" w:after="10"/>
              <w:ind w:left="284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воздушного и космического транспорта</w:t>
            </w:r>
          </w:p>
        </w:tc>
        <w:tc>
          <w:tcPr>
            <w:tcW w:w="1275" w:type="dxa"/>
            <w:vAlign w:val="bottom"/>
          </w:tcPr>
          <w:p w14:paraId="0555E24A" w14:textId="60C55B97" w:rsidR="00D540FE" w:rsidRPr="00F07E5C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131,1</w:t>
            </w:r>
          </w:p>
        </w:tc>
        <w:tc>
          <w:tcPr>
            <w:tcW w:w="1134" w:type="dxa"/>
            <w:vAlign w:val="bottom"/>
          </w:tcPr>
          <w:p w14:paraId="4AD6EF99" w14:textId="431D25DC" w:rsidR="00D540FE" w:rsidRPr="00F07E5C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72,6</w:t>
            </w:r>
          </w:p>
        </w:tc>
        <w:tc>
          <w:tcPr>
            <w:tcW w:w="993" w:type="dxa"/>
            <w:vAlign w:val="bottom"/>
          </w:tcPr>
          <w:p w14:paraId="32B29BB2" w14:textId="3C891D02" w:rsidR="00D540FE" w:rsidRPr="00F07E5C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101,5</w:t>
            </w:r>
          </w:p>
        </w:tc>
        <w:tc>
          <w:tcPr>
            <w:tcW w:w="1134" w:type="dxa"/>
            <w:vAlign w:val="bottom"/>
          </w:tcPr>
          <w:p w14:paraId="090BD0B6" w14:textId="51602530" w:rsidR="00D540FE" w:rsidRPr="00F07E5C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1536,7</w:t>
            </w:r>
          </w:p>
        </w:tc>
        <w:tc>
          <w:tcPr>
            <w:tcW w:w="1134" w:type="dxa"/>
            <w:vAlign w:val="bottom"/>
          </w:tcPr>
          <w:p w14:paraId="25528FD0" w14:textId="287B4D98" w:rsidR="00D540FE" w:rsidRPr="00F07E5C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108,8</w:t>
            </w:r>
          </w:p>
        </w:tc>
      </w:tr>
      <w:tr w:rsidR="00D540FE" w:rsidRPr="00F07E5C" w14:paraId="35A2E59C" w14:textId="77777777" w:rsidTr="00021588">
        <w:tc>
          <w:tcPr>
            <w:tcW w:w="5075" w:type="dxa"/>
            <w:vAlign w:val="bottom"/>
          </w:tcPr>
          <w:p w14:paraId="74742224" w14:textId="51521B8D" w:rsidR="00D540FE" w:rsidRPr="00F07E5C" w:rsidRDefault="00D540FE" w:rsidP="00D540FE">
            <w:pPr>
              <w:spacing w:before="20" w:after="10"/>
              <w:ind w:left="284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складское хозяйство и вспомогательная транспортная деятельность</w:t>
            </w:r>
          </w:p>
        </w:tc>
        <w:tc>
          <w:tcPr>
            <w:tcW w:w="1275" w:type="dxa"/>
            <w:vAlign w:val="bottom"/>
          </w:tcPr>
          <w:p w14:paraId="264EAC67" w14:textId="3230E71C" w:rsidR="00D540FE" w:rsidRPr="00F07E5C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9972,2</w:t>
            </w:r>
          </w:p>
        </w:tc>
        <w:tc>
          <w:tcPr>
            <w:tcW w:w="1134" w:type="dxa"/>
            <w:vAlign w:val="bottom"/>
          </w:tcPr>
          <w:p w14:paraId="33389F7F" w14:textId="1798518C" w:rsidR="00D540FE" w:rsidRPr="00F07E5C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104,0</w:t>
            </w:r>
          </w:p>
        </w:tc>
        <w:tc>
          <w:tcPr>
            <w:tcW w:w="993" w:type="dxa"/>
            <w:vAlign w:val="bottom"/>
          </w:tcPr>
          <w:p w14:paraId="1E4B87D5" w14:textId="11A4C7C0" w:rsidR="00D540FE" w:rsidRPr="00F07E5C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116,4</w:t>
            </w:r>
          </w:p>
        </w:tc>
        <w:tc>
          <w:tcPr>
            <w:tcW w:w="1134" w:type="dxa"/>
            <w:vAlign w:val="bottom"/>
          </w:tcPr>
          <w:p w14:paraId="52A6AECD" w14:textId="3751AD4E" w:rsidR="00D540FE" w:rsidRPr="00F07E5C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102509,6</w:t>
            </w:r>
          </w:p>
        </w:tc>
        <w:tc>
          <w:tcPr>
            <w:tcW w:w="1134" w:type="dxa"/>
            <w:vAlign w:val="bottom"/>
          </w:tcPr>
          <w:p w14:paraId="5F8CBFB1" w14:textId="4EB55839" w:rsidR="00D540FE" w:rsidRPr="00F07E5C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111,2</w:t>
            </w:r>
          </w:p>
        </w:tc>
      </w:tr>
      <w:tr w:rsidR="00D540FE" w:rsidRPr="00F07E5C" w14:paraId="1EF36DE1" w14:textId="77777777" w:rsidTr="00021588">
        <w:tc>
          <w:tcPr>
            <w:tcW w:w="5075" w:type="dxa"/>
            <w:vAlign w:val="bottom"/>
          </w:tcPr>
          <w:p w14:paraId="454F5243" w14:textId="55F7DC31" w:rsidR="00D540FE" w:rsidRPr="00F07E5C" w:rsidRDefault="00D540FE" w:rsidP="00D540FE">
            <w:pPr>
              <w:spacing w:before="20" w:after="10"/>
              <w:ind w:left="284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почтовой связи и курьерская деятельность</w:t>
            </w:r>
          </w:p>
        </w:tc>
        <w:tc>
          <w:tcPr>
            <w:tcW w:w="1275" w:type="dxa"/>
            <w:vAlign w:val="bottom"/>
          </w:tcPr>
          <w:p w14:paraId="0F139DD9" w14:textId="34B919D5" w:rsidR="00D540FE" w:rsidRPr="00F07E5C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599,0</w:t>
            </w:r>
          </w:p>
        </w:tc>
        <w:tc>
          <w:tcPr>
            <w:tcW w:w="1134" w:type="dxa"/>
            <w:vAlign w:val="bottom"/>
          </w:tcPr>
          <w:p w14:paraId="7E9B4893" w14:textId="7B741484" w:rsidR="00D540FE" w:rsidRPr="00F07E5C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97,8</w:t>
            </w:r>
          </w:p>
        </w:tc>
        <w:tc>
          <w:tcPr>
            <w:tcW w:w="993" w:type="dxa"/>
            <w:vAlign w:val="bottom"/>
          </w:tcPr>
          <w:p w14:paraId="263C18D4" w14:textId="541CDBE6" w:rsidR="00D540FE" w:rsidRPr="00F07E5C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105,5</w:t>
            </w:r>
          </w:p>
        </w:tc>
        <w:tc>
          <w:tcPr>
            <w:tcW w:w="1134" w:type="dxa"/>
            <w:vAlign w:val="bottom"/>
          </w:tcPr>
          <w:p w14:paraId="6A91465E" w14:textId="6135FF43" w:rsidR="00D540FE" w:rsidRPr="00F07E5C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5998,5</w:t>
            </w:r>
          </w:p>
        </w:tc>
        <w:tc>
          <w:tcPr>
            <w:tcW w:w="1134" w:type="dxa"/>
            <w:vAlign w:val="bottom"/>
          </w:tcPr>
          <w:p w14:paraId="62457DAE" w14:textId="0FCFEDD5" w:rsidR="00D540FE" w:rsidRPr="00F07E5C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110,9</w:t>
            </w:r>
          </w:p>
        </w:tc>
      </w:tr>
      <w:tr w:rsidR="00D540FE" w:rsidRPr="00F07E5C" w14:paraId="5B0DE463" w14:textId="77777777" w:rsidTr="00021588">
        <w:tc>
          <w:tcPr>
            <w:tcW w:w="5075" w:type="dxa"/>
            <w:vAlign w:val="center"/>
          </w:tcPr>
          <w:p w14:paraId="7BCB1944" w14:textId="20C73A31" w:rsidR="00D540FE" w:rsidRPr="009D5063" w:rsidRDefault="00D540FE" w:rsidP="009D506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гостиниц и предприятий общественного питания</w:t>
            </w:r>
          </w:p>
        </w:tc>
        <w:tc>
          <w:tcPr>
            <w:tcW w:w="1275" w:type="dxa"/>
            <w:vAlign w:val="bottom"/>
          </w:tcPr>
          <w:p w14:paraId="39953F50" w14:textId="3B69F00B" w:rsidR="00D540FE" w:rsidRPr="009D5063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4391,5</w:t>
            </w:r>
          </w:p>
        </w:tc>
        <w:tc>
          <w:tcPr>
            <w:tcW w:w="1134" w:type="dxa"/>
            <w:vAlign w:val="bottom"/>
          </w:tcPr>
          <w:p w14:paraId="2DAAB269" w14:textId="4981DB9C" w:rsidR="00D540FE" w:rsidRPr="009D5063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99,4</w:t>
            </w:r>
          </w:p>
        </w:tc>
        <w:tc>
          <w:tcPr>
            <w:tcW w:w="993" w:type="dxa"/>
            <w:vAlign w:val="bottom"/>
          </w:tcPr>
          <w:p w14:paraId="088B3187" w14:textId="5A0BEDB0" w:rsidR="00D540FE" w:rsidRPr="009D5063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108,5</w:t>
            </w:r>
          </w:p>
        </w:tc>
        <w:tc>
          <w:tcPr>
            <w:tcW w:w="1134" w:type="dxa"/>
            <w:vAlign w:val="bottom"/>
          </w:tcPr>
          <w:p w14:paraId="5EF7B12D" w14:textId="0352CC72" w:rsidR="00D540FE" w:rsidRPr="009D5063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46534,4</w:t>
            </w:r>
          </w:p>
        </w:tc>
        <w:tc>
          <w:tcPr>
            <w:tcW w:w="1134" w:type="dxa"/>
            <w:vAlign w:val="bottom"/>
          </w:tcPr>
          <w:p w14:paraId="5F5500D5" w14:textId="640E6327" w:rsidR="00D540FE" w:rsidRPr="009D5063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113,3</w:t>
            </w:r>
          </w:p>
        </w:tc>
      </w:tr>
      <w:tr w:rsidR="00D540FE" w:rsidRPr="00F07E5C" w14:paraId="1F66A303" w14:textId="77777777" w:rsidTr="00021588">
        <w:tc>
          <w:tcPr>
            <w:tcW w:w="5075" w:type="dxa"/>
            <w:vAlign w:val="bottom"/>
          </w:tcPr>
          <w:p w14:paraId="3EFF9137" w14:textId="16101CFB" w:rsidR="00D540FE" w:rsidRPr="009D5063" w:rsidRDefault="00D540FE" w:rsidP="009D506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 области информации и связи</w:t>
            </w:r>
          </w:p>
        </w:tc>
        <w:tc>
          <w:tcPr>
            <w:tcW w:w="1275" w:type="dxa"/>
            <w:vAlign w:val="bottom"/>
          </w:tcPr>
          <w:p w14:paraId="6D72D05B" w14:textId="2C305EBB" w:rsidR="00D540FE" w:rsidRPr="009D5063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7439,0</w:t>
            </w:r>
          </w:p>
        </w:tc>
        <w:tc>
          <w:tcPr>
            <w:tcW w:w="1134" w:type="dxa"/>
            <w:vAlign w:val="bottom"/>
          </w:tcPr>
          <w:p w14:paraId="68B02A0B" w14:textId="4673F83F" w:rsidR="00D540FE" w:rsidRPr="009D5063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98,6</w:t>
            </w:r>
          </w:p>
        </w:tc>
        <w:tc>
          <w:tcPr>
            <w:tcW w:w="993" w:type="dxa"/>
            <w:vAlign w:val="bottom"/>
          </w:tcPr>
          <w:p w14:paraId="4949D2EB" w14:textId="7DCAA61E" w:rsidR="00D540FE" w:rsidRPr="009D5063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104,7</w:t>
            </w:r>
          </w:p>
        </w:tc>
        <w:tc>
          <w:tcPr>
            <w:tcW w:w="1134" w:type="dxa"/>
            <w:vAlign w:val="bottom"/>
          </w:tcPr>
          <w:p w14:paraId="302D62EE" w14:textId="4EB86621" w:rsidR="00D540FE" w:rsidRPr="009D5063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77856,9</w:t>
            </w:r>
          </w:p>
        </w:tc>
        <w:tc>
          <w:tcPr>
            <w:tcW w:w="1134" w:type="dxa"/>
            <w:vAlign w:val="bottom"/>
          </w:tcPr>
          <w:p w14:paraId="58390AF8" w14:textId="5BC08DAF" w:rsidR="00D540FE" w:rsidRPr="009D5063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108,6</w:t>
            </w:r>
          </w:p>
        </w:tc>
      </w:tr>
      <w:tr w:rsidR="00D540FE" w:rsidRPr="00F07E5C" w14:paraId="6CF98336" w14:textId="77777777" w:rsidTr="00021588">
        <w:tc>
          <w:tcPr>
            <w:tcW w:w="5075" w:type="dxa"/>
            <w:vAlign w:val="bottom"/>
          </w:tcPr>
          <w:p w14:paraId="3F88788A" w14:textId="03347EFC" w:rsidR="00D540FE" w:rsidRPr="009D5063" w:rsidRDefault="00D540FE" w:rsidP="009D506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по операциям с недвижимым имуществом</w:t>
            </w:r>
          </w:p>
        </w:tc>
        <w:tc>
          <w:tcPr>
            <w:tcW w:w="1275" w:type="dxa"/>
            <w:vAlign w:val="bottom"/>
          </w:tcPr>
          <w:p w14:paraId="718526CA" w14:textId="2CCDC456" w:rsidR="00D540FE" w:rsidRPr="009D5063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6966,1</w:t>
            </w:r>
          </w:p>
        </w:tc>
        <w:tc>
          <w:tcPr>
            <w:tcW w:w="1134" w:type="dxa"/>
            <w:vAlign w:val="bottom"/>
          </w:tcPr>
          <w:p w14:paraId="1C2DF95D" w14:textId="69209698" w:rsidR="00D540FE" w:rsidRPr="009D5063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105,2</w:t>
            </w:r>
          </w:p>
        </w:tc>
        <w:tc>
          <w:tcPr>
            <w:tcW w:w="993" w:type="dxa"/>
            <w:vAlign w:val="bottom"/>
          </w:tcPr>
          <w:p w14:paraId="2AC42081" w14:textId="1747BD38" w:rsidR="00D540FE" w:rsidRPr="009D5063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114,3</w:t>
            </w:r>
          </w:p>
        </w:tc>
        <w:tc>
          <w:tcPr>
            <w:tcW w:w="1134" w:type="dxa"/>
            <w:vAlign w:val="bottom"/>
          </w:tcPr>
          <w:p w14:paraId="411FC5C9" w14:textId="70297346" w:rsidR="00D540FE" w:rsidRPr="009D5063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71700,8</w:t>
            </w:r>
          </w:p>
        </w:tc>
        <w:tc>
          <w:tcPr>
            <w:tcW w:w="1134" w:type="dxa"/>
            <w:vAlign w:val="bottom"/>
          </w:tcPr>
          <w:p w14:paraId="7AF39073" w14:textId="3DA0A51D" w:rsidR="00D540FE" w:rsidRPr="009D5063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108,9</w:t>
            </w:r>
          </w:p>
        </w:tc>
      </w:tr>
      <w:tr w:rsidR="00D540FE" w:rsidRPr="00F07E5C" w14:paraId="775758E5" w14:textId="77777777" w:rsidTr="00021588">
        <w:tc>
          <w:tcPr>
            <w:tcW w:w="5075" w:type="dxa"/>
            <w:vAlign w:val="bottom"/>
          </w:tcPr>
          <w:p w14:paraId="3B2B9CFD" w14:textId="0FF84D0F" w:rsidR="00D540FE" w:rsidRPr="009D5063" w:rsidRDefault="00D540FE" w:rsidP="009D506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профессиональная, научная и техническая</w:t>
            </w:r>
          </w:p>
        </w:tc>
        <w:tc>
          <w:tcPr>
            <w:tcW w:w="1275" w:type="dxa"/>
            <w:vAlign w:val="bottom"/>
          </w:tcPr>
          <w:p w14:paraId="13325ED2" w14:textId="001532B8" w:rsidR="00D540FE" w:rsidRPr="009D5063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14610,5</w:t>
            </w:r>
          </w:p>
        </w:tc>
        <w:tc>
          <w:tcPr>
            <w:tcW w:w="1134" w:type="dxa"/>
            <w:vAlign w:val="bottom"/>
          </w:tcPr>
          <w:p w14:paraId="0E6C47A7" w14:textId="031FDD52" w:rsidR="00D540FE" w:rsidRPr="009D5063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106,3</w:t>
            </w:r>
          </w:p>
        </w:tc>
        <w:tc>
          <w:tcPr>
            <w:tcW w:w="993" w:type="dxa"/>
            <w:vAlign w:val="bottom"/>
          </w:tcPr>
          <w:p w14:paraId="6B058F55" w14:textId="300F68F5" w:rsidR="00D540FE" w:rsidRPr="009D5063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60,9</w:t>
            </w:r>
          </w:p>
        </w:tc>
        <w:tc>
          <w:tcPr>
            <w:tcW w:w="1134" w:type="dxa"/>
            <w:vAlign w:val="bottom"/>
          </w:tcPr>
          <w:p w14:paraId="4F589C86" w14:textId="3AB3D1A2" w:rsidR="00D540FE" w:rsidRPr="009D5063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134827,1</w:t>
            </w:r>
          </w:p>
        </w:tc>
        <w:tc>
          <w:tcPr>
            <w:tcW w:w="1134" w:type="dxa"/>
            <w:vAlign w:val="bottom"/>
          </w:tcPr>
          <w:p w14:paraId="1579A90F" w14:textId="6ECEAEEE" w:rsidR="00D540FE" w:rsidRPr="009D5063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97,1</w:t>
            </w:r>
          </w:p>
        </w:tc>
      </w:tr>
      <w:tr w:rsidR="00D540FE" w:rsidRPr="00F07E5C" w14:paraId="228F6920" w14:textId="77777777" w:rsidTr="00021588">
        <w:tc>
          <w:tcPr>
            <w:tcW w:w="5075" w:type="dxa"/>
            <w:vAlign w:val="bottom"/>
          </w:tcPr>
          <w:p w14:paraId="6CFA4F16" w14:textId="43B1052E" w:rsidR="00D540FE" w:rsidRPr="009D5063" w:rsidRDefault="00D540FE" w:rsidP="009D506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1275" w:type="dxa"/>
            <w:vAlign w:val="bottom"/>
          </w:tcPr>
          <w:p w14:paraId="59B8EF9C" w14:textId="6AC5D972" w:rsidR="00D540FE" w:rsidRPr="009D5063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5249,9</w:t>
            </w:r>
          </w:p>
        </w:tc>
        <w:tc>
          <w:tcPr>
            <w:tcW w:w="1134" w:type="dxa"/>
            <w:vAlign w:val="bottom"/>
          </w:tcPr>
          <w:p w14:paraId="26CD0DD0" w14:textId="437CF62D" w:rsidR="00D540FE" w:rsidRPr="009D5063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993" w:type="dxa"/>
            <w:vAlign w:val="bottom"/>
          </w:tcPr>
          <w:p w14:paraId="2397ABBF" w14:textId="719FD0F9" w:rsidR="00D540FE" w:rsidRPr="009D5063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134,8</w:t>
            </w:r>
          </w:p>
        </w:tc>
        <w:tc>
          <w:tcPr>
            <w:tcW w:w="1134" w:type="dxa"/>
            <w:vAlign w:val="bottom"/>
          </w:tcPr>
          <w:p w14:paraId="0CA4874C" w14:textId="5AF417AD" w:rsidR="00D540FE" w:rsidRPr="009D5063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54100,3</w:t>
            </w:r>
          </w:p>
        </w:tc>
        <w:tc>
          <w:tcPr>
            <w:tcW w:w="1134" w:type="dxa"/>
            <w:vAlign w:val="bottom"/>
          </w:tcPr>
          <w:p w14:paraId="1EE717F9" w14:textId="1C1830C0" w:rsidR="00D540FE" w:rsidRPr="009D5063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127,1</w:t>
            </w:r>
          </w:p>
        </w:tc>
      </w:tr>
      <w:tr w:rsidR="00D540FE" w:rsidRPr="00F07E5C" w14:paraId="13736CED" w14:textId="77777777" w:rsidTr="00021588">
        <w:tc>
          <w:tcPr>
            <w:tcW w:w="5075" w:type="dxa"/>
            <w:vAlign w:val="bottom"/>
          </w:tcPr>
          <w:p w14:paraId="72C0B6E8" w14:textId="79208030" w:rsidR="00D540FE" w:rsidRPr="009D5063" w:rsidRDefault="00D540FE" w:rsidP="009D506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275" w:type="dxa"/>
            <w:vAlign w:val="bottom"/>
          </w:tcPr>
          <w:p w14:paraId="6635CAA8" w14:textId="60A5E4E9" w:rsidR="00D540FE" w:rsidRPr="009D5063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292,4</w:t>
            </w:r>
          </w:p>
        </w:tc>
        <w:tc>
          <w:tcPr>
            <w:tcW w:w="1134" w:type="dxa"/>
            <w:vAlign w:val="bottom"/>
          </w:tcPr>
          <w:p w14:paraId="38AC69EC" w14:textId="61DD165F" w:rsidR="00D540FE" w:rsidRPr="009D5063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102,5</w:t>
            </w:r>
          </w:p>
        </w:tc>
        <w:tc>
          <w:tcPr>
            <w:tcW w:w="993" w:type="dxa"/>
            <w:vAlign w:val="bottom"/>
          </w:tcPr>
          <w:p w14:paraId="496842DF" w14:textId="6378DA47" w:rsidR="00D540FE" w:rsidRPr="009D5063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80,0</w:t>
            </w:r>
          </w:p>
        </w:tc>
        <w:tc>
          <w:tcPr>
            <w:tcW w:w="1134" w:type="dxa"/>
            <w:vAlign w:val="bottom"/>
          </w:tcPr>
          <w:p w14:paraId="3FDA516F" w14:textId="74F39370" w:rsidR="00D540FE" w:rsidRPr="009D5063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3078,7</w:t>
            </w:r>
          </w:p>
        </w:tc>
        <w:tc>
          <w:tcPr>
            <w:tcW w:w="1134" w:type="dxa"/>
            <w:vAlign w:val="bottom"/>
          </w:tcPr>
          <w:p w14:paraId="3572E2CC" w14:textId="24135DDC" w:rsidR="00D540FE" w:rsidRPr="009D5063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80,2</w:t>
            </w:r>
          </w:p>
        </w:tc>
      </w:tr>
      <w:tr w:rsidR="00D540FE" w:rsidRPr="00F07E5C" w14:paraId="7D12F4E9" w14:textId="77777777" w:rsidTr="00021588">
        <w:tc>
          <w:tcPr>
            <w:tcW w:w="5075" w:type="dxa"/>
            <w:vAlign w:val="bottom"/>
          </w:tcPr>
          <w:p w14:paraId="4E267825" w14:textId="6EE2A067" w:rsidR="00D540FE" w:rsidRPr="009D5063" w:rsidRDefault="00D540FE" w:rsidP="009D506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образование</w:t>
            </w:r>
          </w:p>
        </w:tc>
        <w:tc>
          <w:tcPr>
            <w:tcW w:w="1275" w:type="dxa"/>
            <w:vAlign w:val="bottom"/>
          </w:tcPr>
          <w:p w14:paraId="34DBF830" w14:textId="4B08966C" w:rsidR="00D540FE" w:rsidRPr="009D5063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1637,6</w:t>
            </w:r>
          </w:p>
        </w:tc>
        <w:tc>
          <w:tcPr>
            <w:tcW w:w="1134" w:type="dxa"/>
            <w:vAlign w:val="bottom"/>
          </w:tcPr>
          <w:p w14:paraId="75CD0D9F" w14:textId="0E9DC5A6" w:rsidR="00D540FE" w:rsidRPr="009D5063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103,6</w:t>
            </w:r>
          </w:p>
        </w:tc>
        <w:tc>
          <w:tcPr>
            <w:tcW w:w="993" w:type="dxa"/>
            <w:vAlign w:val="bottom"/>
          </w:tcPr>
          <w:p w14:paraId="569071D7" w14:textId="40704FDA" w:rsidR="00D540FE" w:rsidRPr="009D5063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111,9</w:t>
            </w:r>
          </w:p>
        </w:tc>
        <w:tc>
          <w:tcPr>
            <w:tcW w:w="1134" w:type="dxa"/>
            <w:vAlign w:val="bottom"/>
          </w:tcPr>
          <w:p w14:paraId="7E6C204A" w14:textId="62891631" w:rsidR="00D540FE" w:rsidRPr="009D5063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14672,1</w:t>
            </w:r>
          </w:p>
        </w:tc>
        <w:tc>
          <w:tcPr>
            <w:tcW w:w="1134" w:type="dxa"/>
            <w:vAlign w:val="bottom"/>
          </w:tcPr>
          <w:p w14:paraId="151FB943" w14:textId="32590540" w:rsidR="00D540FE" w:rsidRPr="009D5063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106,8</w:t>
            </w:r>
          </w:p>
        </w:tc>
      </w:tr>
      <w:tr w:rsidR="00D540FE" w:rsidRPr="00F07E5C" w14:paraId="0CA38167" w14:textId="77777777" w:rsidTr="00021588">
        <w:tc>
          <w:tcPr>
            <w:tcW w:w="5075" w:type="dxa"/>
            <w:vAlign w:val="bottom"/>
          </w:tcPr>
          <w:p w14:paraId="5B4A89FA" w14:textId="07309013" w:rsidR="00D540FE" w:rsidRPr="009D5063" w:rsidRDefault="00D540FE" w:rsidP="009D506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 области здравоохранения и социальных услуг</w:t>
            </w:r>
          </w:p>
        </w:tc>
        <w:tc>
          <w:tcPr>
            <w:tcW w:w="1275" w:type="dxa"/>
            <w:vAlign w:val="bottom"/>
          </w:tcPr>
          <w:p w14:paraId="559C14E9" w14:textId="34A50E76" w:rsidR="00D540FE" w:rsidRPr="009D5063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3930,8</w:t>
            </w:r>
          </w:p>
        </w:tc>
        <w:tc>
          <w:tcPr>
            <w:tcW w:w="1134" w:type="dxa"/>
            <w:vAlign w:val="bottom"/>
          </w:tcPr>
          <w:p w14:paraId="5FDB075C" w14:textId="40B20879" w:rsidR="00D540FE" w:rsidRPr="009D5063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101,7</w:t>
            </w:r>
          </w:p>
        </w:tc>
        <w:tc>
          <w:tcPr>
            <w:tcW w:w="993" w:type="dxa"/>
            <w:vAlign w:val="bottom"/>
          </w:tcPr>
          <w:p w14:paraId="70B630A8" w14:textId="053D3572" w:rsidR="00D540FE" w:rsidRPr="009D5063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67,5</w:t>
            </w:r>
          </w:p>
        </w:tc>
        <w:tc>
          <w:tcPr>
            <w:tcW w:w="1134" w:type="dxa"/>
            <w:vAlign w:val="bottom"/>
          </w:tcPr>
          <w:p w14:paraId="18758DE0" w14:textId="3F287CDC" w:rsidR="00D540FE" w:rsidRPr="009D5063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40657,9</w:t>
            </w:r>
          </w:p>
        </w:tc>
        <w:tc>
          <w:tcPr>
            <w:tcW w:w="1134" w:type="dxa"/>
            <w:vAlign w:val="bottom"/>
          </w:tcPr>
          <w:p w14:paraId="70D092FA" w14:textId="77FE3FDA" w:rsidR="00D540FE" w:rsidRPr="009D5063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68,2</w:t>
            </w:r>
          </w:p>
        </w:tc>
      </w:tr>
      <w:tr w:rsidR="00D540FE" w:rsidRPr="00F07E5C" w14:paraId="643F0378" w14:textId="77777777" w:rsidTr="00021588">
        <w:tc>
          <w:tcPr>
            <w:tcW w:w="5075" w:type="dxa"/>
            <w:vAlign w:val="bottom"/>
          </w:tcPr>
          <w:p w14:paraId="77A7F434" w14:textId="6D13D7BB" w:rsidR="00D540FE" w:rsidRPr="009D5063" w:rsidRDefault="00D540FE" w:rsidP="009D506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275" w:type="dxa"/>
            <w:vAlign w:val="bottom"/>
          </w:tcPr>
          <w:p w14:paraId="01505A0B" w14:textId="5606F6BD" w:rsidR="00D540FE" w:rsidRPr="009D5063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668,1</w:t>
            </w:r>
          </w:p>
        </w:tc>
        <w:tc>
          <w:tcPr>
            <w:tcW w:w="1134" w:type="dxa"/>
            <w:vAlign w:val="bottom"/>
          </w:tcPr>
          <w:p w14:paraId="029B01BC" w14:textId="7256E732" w:rsidR="00D540FE" w:rsidRPr="009D5063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96,7</w:t>
            </w:r>
          </w:p>
        </w:tc>
        <w:tc>
          <w:tcPr>
            <w:tcW w:w="993" w:type="dxa"/>
            <w:vAlign w:val="bottom"/>
          </w:tcPr>
          <w:p w14:paraId="0F9E4372" w14:textId="49BDEA54" w:rsidR="00D540FE" w:rsidRPr="009D5063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115,9</w:t>
            </w:r>
          </w:p>
        </w:tc>
        <w:tc>
          <w:tcPr>
            <w:tcW w:w="1134" w:type="dxa"/>
            <w:vAlign w:val="bottom"/>
          </w:tcPr>
          <w:p w14:paraId="458E2997" w14:textId="73D9A673" w:rsidR="00D540FE" w:rsidRPr="009D5063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7179,9</w:t>
            </w:r>
          </w:p>
        </w:tc>
        <w:tc>
          <w:tcPr>
            <w:tcW w:w="1134" w:type="dxa"/>
            <w:vAlign w:val="bottom"/>
          </w:tcPr>
          <w:p w14:paraId="79DE67BF" w14:textId="64996044" w:rsidR="00D540FE" w:rsidRPr="009D5063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119,8</w:t>
            </w:r>
          </w:p>
        </w:tc>
      </w:tr>
      <w:tr w:rsidR="00D540FE" w:rsidRPr="00F07E5C" w14:paraId="270F7919" w14:textId="77777777" w:rsidTr="00021588">
        <w:tc>
          <w:tcPr>
            <w:tcW w:w="5075" w:type="dxa"/>
            <w:vAlign w:val="bottom"/>
          </w:tcPr>
          <w:p w14:paraId="607500D0" w14:textId="2D480EEE" w:rsidR="00D540FE" w:rsidRPr="009D5063" w:rsidRDefault="00D540FE" w:rsidP="009D506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предоставление прочих видов услуг</w:t>
            </w:r>
          </w:p>
        </w:tc>
        <w:tc>
          <w:tcPr>
            <w:tcW w:w="1275" w:type="dxa"/>
            <w:vAlign w:val="bottom"/>
          </w:tcPr>
          <w:p w14:paraId="03AD0CD3" w14:textId="1E0EDBD3" w:rsidR="00D540FE" w:rsidRPr="009D5063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512,5</w:t>
            </w:r>
          </w:p>
        </w:tc>
        <w:tc>
          <w:tcPr>
            <w:tcW w:w="1134" w:type="dxa"/>
            <w:vAlign w:val="bottom"/>
          </w:tcPr>
          <w:p w14:paraId="20D1A54A" w14:textId="4456C31B" w:rsidR="00D540FE" w:rsidRPr="009D5063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993" w:type="dxa"/>
            <w:vAlign w:val="bottom"/>
          </w:tcPr>
          <w:p w14:paraId="25BEC8EC" w14:textId="18C8DEA9" w:rsidR="00D540FE" w:rsidRPr="009D5063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140,7</w:t>
            </w:r>
          </w:p>
        </w:tc>
        <w:tc>
          <w:tcPr>
            <w:tcW w:w="1134" w:type="dxa"/>
            <w:vAlign w:val="bottom"/>
          </w:tcPr>
          <w:p w14:paraId="232ED2B0" w14:textId="2368A856" w:rsidR="00D540FE" w:rsidRPr="009D5063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5215,0</w:t>
            </w:r>
          </w:p>
        </w:tc>
        <w:tc>
          <w:tcPr>
            <w:tcW w:w="1134" w:type="dxa"/>
            <w:vAlign w:val="bottom"/>
          </w:tcPr>
          <w:p w14:paraId="56557251" w14:textId="18C6552B" w:rsidR="00D540FE" w:rsidRPr="009D5063" w:rsidRDefault="001B5BDA" w:rsidP="00D540F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D5063">
              <w:rPr>
                <w:rFonts w:ascii="Arial" w:hAnsi="Arial" w:cs="Arial"/>
                <w:color w:val="282A2E"/>
                <w:sz w:val="18"/>
                <w:szCs w:val="18"/>
              </w:rPr>
              <w:t>135,7</w:t>
            </w:r>
          </w:p>
        </w:tc>
      </w:tr>
    </w:tbl>
    <w:p w14:paraId="07150506" w14:textId="77777777" w:rsidR="00D55929" w:rsidRDefault="00D55929" w:rsidP="00021588">
      <w:pPr>
        <w:jc w:val="both"/>
      </w:pPr>
    </w:p>
    <w:sectPr w:rsidR="00D55929" w:rsidSect="00482844">
      <w:footerReference w:type="default" r:id="rId13"/>
      <w:headerReference w:type="first" r:id="rId14"/>
      <w:footerReference w:type="first" r:id="rId15"/>
      <w:pgSz w:w="11906" w:h="16838"/>
      <w:pgMar w:top="1134" w:right="567" w:bottom="1134" w:left="709" w:header="709" w:footer="125" w:gutter="0"/>
      <w:pgNumType w:start="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CC2EAA" w14:textId="77777777" w:rsidR="00742BB9" w:rsidRDefault="00742BB9" w:rsidP="000A4F53">
      <w:pPr>
        <w:spacing w:after="0" w:line="240" w:lineRule="auto"/>
      </w:pPr>
      <w:r>
        <w:separator/>
      </w:r>
    </w:p>
  </w:endnote>
  <w:endnote w:type="continuationSeparator" w:id="0">
    <w:p w14:paraId="5E0C48B5" w14:textId="77777777" w:rsidR="00742BB9" w:rsidRDefault="00742BB9" w:rsidP="000A4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noProof/>
        <w:color w:val="282A2E"/>
        <w:sz w:val="24"/>
        <w:szCs w:val="24"/>
      </w:rPr>
      <w:id w:val="87439960"/>
      <w:docPartObj>
        <w:docPartGallery w:val="Page Numbers (Bottom of Page)"/>
        <w:docPartUnique/>
      </w:docPartObj>
    </w:sdtPr>
    <w:sdtContent>
      <w:p w14:paraId="1E8E6734" w14:textId="76E67820" w:rsidR="009D5063" w:rsidRPr="009D5063" w:rsidRDefault="009D5063">
        <w:pPr>
          <w:pStyle w:val="a5"/>
          <w:jc w:val="center"/>
          <w:rPr>
            <w:rFonts w:ascii="Arial" w:hAnsi="Arial" w:cs="Arial"/>
            <w:noProof/>
            <w:color w:val="282A2E"/>
            <w:sz w:val="24"/>
            <w:szCs w:val="24"/>
          </w:rPr>
        </w:pPr>
        <w:r w:rsidRPr="009D5063">
          <w:rPr>
            <w:rFonts w:ascii="Arial" w:hAnsi="Arial" w:cs="Arial"/>
            <w:noProof/>
            <w:color w:val="282A2E"/>
            <w:sz w:val="24"/>
            <w:szCs w:val="24"/>
          </w:rPr>
          <w:fldChar w:fldCharType="begin"/>
        </w:r>
        <w:r w:rsidRPr="009D5063">
          <w:rPr>
            <w:rFonts w:ascii="Arial" w:hAnsi="Arial" w:cs="Arial"/>
            <w:noProof/>
            <w:color w:val="282A2E"/>
            <w:sz w:val="24"/>
            <w:szCs w:val="24"/>
          </w:rPr>
          <w:instrText>PAGE   \* MERGEFORMAT</w:instrText>
        </w:r>
        <w:r w:rsidRPr="009D5063">
          <w:rPr>
            <w:rFonts w:ascii="Arial" w:hAnsi="Arial" w:cs="Arial"/>
            <w:noProof/>
            <w:color w:val="282A2E"/>
            <w:sz w:val="24"/>
            <w:szCs w:val="24"/>
          </w:rPr>
          <w:fldChar w:fldCharType="separate"/>
        </w:r>
        <w:r w:rsidR="005B2252">
          <w:rPr>
            <w:rFonts w:ascii="Arial" w:hAnsi="Arial" w:cs="Arial"/>
            <w:noProof/>
            <w:color w:val="282A2E"/>
            <w:sz w:val="24"/>
            <w:szCs w:val="24"/>
          </w:rPr>
          <w:t>7</w:t>
        </w:r>
        <w:r w:rsidRPr="009D5063">
          <w:rPr>
            <w:rFonts w:ascii="Arial" w:hAnsi="Arial" w:cs="Arial"/>
            <w:noProof/>
            <w:color w:val="282A2E"/>
            <w:sz w:val="24"/>
            <w:szCs w:val="24"/>
          </w:rPr>
          <w:fldChar w:fldCharType="end"/>
        </w:r>
      </w:p>
    </w:sdtContent>
  </w:sdt>
  <w:p w14:paraId="5E7461A5" w14:textId="77777777" w:rsidR="00F07E5C" w:rsidRDefault="00F07E5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6059022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color w:val="282A2E"/>
        <w:sz w:val="24"/>
        <w:szCs w:val="24"/>
      </w:rPr>
    </w:sdtEndPr>
    <w:sdtContent>
      <w:p w14:paraId="06967D76" w14:textId="00772846" w:rsidR="009D5063" w:rsidRPr="009D5063" w:rsidRDefault="009D5063">
        <w:pPr>
          <w:pStyle w:val="a5"/>
          <w:jc w:val="center"/>
          <w:rPr>
            <w:rFonts w:ascii="Arial" w:hAnsi="Arial" w:cs="Arial"/>
            <w:noProof/>
            <w:color w:val="282A2E"/>
            <w:sz w:val="24"/>
            <w:szCs w:val="24"/>
          </w:rPr>
        </w:pPr>
        <w:r w:rsidRPr="009D5063">
          <w:rPr>
            <w:rFonts w:ascii="Arial" w:hAnsi="Arial" w:cs="Arial"/>
            <w:noProof/>
            <w:color w:val="282A2E"/>
            <w:sz w:val="24"/>
            <w:szCs w:val="24"/>
          </w:rPr>
          <w:fldChar w:fldCharType="begin"/>
        </w:r>
        <w:r w:rsidRPr="009D5063">
          <w:rPr>
            <w:rFonts w:ascii="Arial" w:hAnsi="Arial" w:cs="Arial"/>
            <w:noProof/>
            <w:color w:val="282A2E"/>
            <w:sz w:val="24"/>
            <w:szCs w:val="24"/>
          </w:rPr>
          <w:instrText>PAGE   \* MERGEFORMAT</w:instrText>
        </w:r>
        <w:r w:rsidRPr="009D5063">
          <w:rPr>
            <w:rFonts w:ascii="Arial" w:hAnsi="Arial" w:cs="Arial"/>
            <w:noProof/>
            <w:color w:val="282A2E"/>
            <w:sz w:val="24"/>
            <w:szCs w:val="24"/>
          </w:rPr>
          <w:fldChar w:fldCharType="separate"/>
        </w:r>
        <w:r w:rsidR="005B2252">
          <w:rPr>
            <w:rFonts w:ascii="Arial" w:hAnsi="Arial" w:cs="Arial"/>
            <w:noProof/>
            <w:color w:val="282A2E"/>
            <w:sz w:val="24"/>
            <w:szCs w:val="24"/>
          </w:rPr>
          <w:t>6</w:t>
        </w:r>
        <w:r w:rsidRPr="009D5063">
          <w:rPr>
            <w:rFonts w:ascii="Arial" w:hAnsi="Arial" w:cs="Arial"/>
            <w:noProof/>
            <w:color w:val="282A2E"/>
            <w:sz w:val="24"/>
            <w:szCs w:val="24"/>
          </w:rPr>
          <w:fldChar w:fldCharType="end"/>
        </w:r>
      </w:p>
    </w:sdtContent>
  </w:sdt>
  <w:p w14:paraId="618D3FF9" w14:textId="77777777" w:rsidR="003642AB" w:rsidRPr="003642AB" w:rsidRDefault="003642AB">
    <w:pPr>
      <w:pStyle w:val="a5"/>
      <w:rPr>
        <w:rFonts w:ascii="Arial" w:hAnsi="Arial" w:cs="Arial"/>
        <w:color w:val="282A2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7D9964" w14:textId="77777777" w:rsidR="00742BB9" w:rsidRDefault="00742BB9" w:rsidP="000A4F53">
      <w:pPr>
        <w:spacing w:after="0" w:line="240" w:lineRule="auto"/>
      </w:pPr>
      <w:r>
        <w:separator/>
      </w:r>
    </w:p>
  </w:footnote>
  <w:footnote w:type="continuationSeparator" w:id="0">
    <w:p w14:paraId="2ED10A71" w14:textId="77777777" w:rsidR="00742BB9" w:rsidRDefault="00742BB9" w:rsidP="000A4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E54DD1" w14:textId="6DA5F813" w:rsidR="00F07E5C" w:rsidRPr="00FE2126" w:rsidRDefault="00F07E5C" w:rsidP="00921D17">
    <w:pPr>
      <w:pStyle w:val="a3"/>
      <w:spacing w:after="240"/>
      <w:ind w:left="1247" w:right="1984"/>
      <w:rPr>
        <w:rFonts w:ascii="Arial" w:hAnsi="Arial" w:cs="Arial"/>
        <w:noProof/>
        <w:color w:val="363194" w:themeColor="accent1"/>
        <w:sz w:val="28"/>
        <w:szCs w:val="28"/>
      </w:rPr>
    </w:pPr>
    <w:r w:rsidRPr="00826E1A">
      <w:rPr>
        <w:rFonts w:ascii="Arial" w:hAnsi="Arial" w:cs="Arial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46A14"/>
    <w:multiLevelType w:val="hybridMultilevel"/>
    <w:tmpl w:val="C2EEB4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AB678FC"/>
    <w:multiLevelType w:val="hybridMultilevel"/>
    <w:tmpl w:val="5BE0FDC6"/>
    <w:lvl w:ilvl="0" w:tplc="6ACEEF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0CF"/>
    <w:rsid w:val="000047F4"/>
    <w:rsid w:val="00021588"/>
    <w:rsid w:val="00031556"/>
    <w:rsid w:val="00034229"/>
    <w:rsid w:val="00040DEA"/>
    <w:rsid w:val="00041FE7"/>
    <w:rsid w:val="0004251D"/>
    <w:rsid w:val="00096848"/>
    <w:rsid w:val="000A292B"/>
    <w:rsid w:val="000A4F53"/>
    <w:rsid w:val="0010543E"/>
    <w:rsid w:val="001208DE"/>
    <w:rsid w:val="001414C9"/>
    <w:rsid w:val="00194E86"/>
    <w:rsid w:val="001A080A"/>
    <w:rsid w:val="001A1499"/>
    <w:rsid w:val="001A406C"/>
    <w:rsid w:val="001B5BDA"/>
    <w:rsid w:val="001F11DC"/>
    <w:rsid w:val="001F66AB"/>
    <w:rsid w:val="0021206B"/>
    <w:rsid w:val="00216178"/>
    <w:rsid w:val="00223DCD"/>
    <w:rsid w:val="002370CF"/>
    <w:rsid w:val="00240DA0"/>
    <w:rsid w:val="002610F2"/>
    <w:rsid w:val="00262D4F"/>
    <w:rsid w:val="002648D7"/>
    <w:rsid w:val="00281E77"/>
    <w:rsid w:val="00291282"/>
    <w:rsid w:val="00292F9C"/>
    <w:rsid w:val="002A31AC"/>
    <w:rsid w:val="002D7268"/>
    <w:rsid w:val="002D799B"/>
    <w:rsid w:val="002E38E3"/>
    <w:rsid w:val="0030232C"/>
    <w:rsid w:val="003115FF"/>
    <w:rsid w:val="003246D6"/>
    <w:rsid w:val="00333BD4"/>
    <w:rsid w:val="0033459B"/>
    <w:rsid w:val="003642AB"/>
    <w:rsid w:val="00366382"/>
    <w:rsid w:val="00377DCD"/>
    <w:rsid w:val="003B2B1C"/>
    <w:rsid w:val="003B487C"/>
    <w:rsid w:val="003D505E"/>
    <w:rsid w:val="003E6A3E"/>
    <w:rsid w:val="003F4367"/>
    <w:rsid w:val="003F7CE1"/>
    <w:rsid w:val="00401FF7"/>
    <w:rsid w:val="00407344"/>
    <w:rsid w:val="004225C1"/>
    <w:rsid w:val="00425205"/>
    <w:rsid w:val="00442CD1"/>
    <w:rsid w:val="004502E9"/>
    <w:rsid w:val="00466A2A"/>
    <w:rsid w:val="00482844"/>
    <w:rsid w:val="00490FD8"/>
    <w:rsid w:val="004C1E82"/>
    <w:rsid w:val="004F7772"/>
    <w:rsid w:val="005820D7"/>
    <w:rsid w:val="005B2252"/>
    <w:rsid w:val="005B6703"/>
    <w:rsid w:val="005B6A07"/>
    <w:rsid w:val="005C28B5"/>
    <w:rsid w:val="005C332E"/>
    <w:rsid w:val="005C50C3"/>
    <w:rsid w:val="005D6224"/>
    <w:rsid w:val="005F45B8"/>
    <w:rsid w:val="0060498B"/>
    <w:rsid w:val="00633635"/>
    <w:rsid w:val="00666736"/>
    <w:rsid w:val="00681BCE"/>
    <w:rsid w:val="0068273B"/>
    <w:rsid w:val="006A1537"/>
    <w:rsid w:val="006A261C"/>
    <w:rsid w:val="006D0D8F"/>
    <w:rsid w:val="006D78EB"/>
    <w:rsid w:val="007238E9"/>
    <w:rsid w:val="00736CB9"/>
    <w:rsid w:val="00742BB9"/>
    <w:rsid w:val="0076266E"/>
    <w:rsid w:val="007749B4"/>
    <w:rsid w:val="0077699F"/>
    <w:rsid w:val="007A7A3A"/>
    <w:rsid w:val="007C2D11"/>
    <w:rsid w:val="007C3EFA"/>
    <w:rsid w:val="007C5BAA"/>
    <w:rsid w:val="007D017D"/>
    <w:rsid w:val="007E0361"/>
    <w:rsid w:val="007F2AE3"/>
    <w:rsid w:val="007F505E"/>
    <w:rsid w:val="00826E1A"/>
    <w:rsid w:val="00833FB1"/>
    <w:rsid w:val="008364BC"/>
    <w:rsid w:val="00860A35"/>
    <w:rsid w:val="008639C2"/>
    <w:rsid w:val="008832AA"/>
    <w:rsid w:val="00890F49"/>
    <w:rsid w:val="008A17C7"/>
    <w:rsid w:val="008B35C7"/>
    <w:rsid w:val="008D6961"/>
    <w:rsid w:val="008E12F5"/>
    <w:rsid w:val="009000EC"/>
    <w:rsid w:val="009019E3"/>
    <w:rsid w:val="00915A5A"/>
    <w:rsid w:val="00921B84"/>
    <w:rsid w:val="00921D17"/>
    <w:rsid w:val="00922257"/>
    <w:rsid w:val="009416A4"/>
    <w:rsid w:val="00961D28"/>
    <w:rsid w:val="009702C5"/>
    <w:rsid w:val="00977C90"/>
    <w:rsid w:val="0098016D"/>
    <w:rsid w:val="009B69EE"/>
    <w:rsid w:val="009C5E00"/>
    <w:rsid w:val="009D5063"/>
    <w:rsid w:val="009E1B12"/>
    <w:rsid w:val="00A06F52"/>
    <w:rsid w:val="00A178E5"/>
    <w:rsid w:val="00A201A8"/>
    <w:rsid w:val="00A42F81"/>
    <w:rsid w:val="00A438B7"/>
    <w:rsid w:val="00A44CC0"/>
    <w:rsid w:val="00A623A9"/>
    <w:rsid w:val="00AB667C"/>
    <w:rsid w:val="00AD2ED2"/>
    <w:rsid w:val="00AE31A9"/>
    <w:rsid w:val="00AF437F"/>
    <w:rsid w:val="00AF48A8"/>
    <w:rsid w:val="00AF69DA"/>
    <w:rsid w:val="00B00D70"/>
    <w:rsid w:val="00B01083"/>
    <w:rsid w:val="00B231D4"/>
    <w:rsid w:val="00B266FB"/>
    <w:rsid w:val="00B35506"/>
    <w:rsid w:val="00B363FC"/>
    <w:rsid w:val="00B4189F"/>
    <w:rsid w:val="00B4544A"/>
    <w:rsid w:val="00B72C2C"/>
    <w:rsid w:val="00B93973"/>
    <w:rsid w:val="00BC1235"/>
    <w:rsid w:val="00BC6D8B"/>
    <w:rsid w:val="00BD3503"/>
    <w:rsid w:val="00C00C5A"/>
    <w:rsid w:val="00C24918"/>
    <w:rsid w:val="00CA0225"/>
    <w:rsid w:val="00CA1919"/>
    <w:rsid w:val="00CB5EB4"/>
    <w:rsid w:val="00CC2B44"/>
    <w:rsid w:val="00CE155B"/>
    <w:rsid w:val="00CF29B5"/>
    <w:rsid w:val="00D04954"/>
    <w:rsid w:val="00D105B8"/>
    <w:rsid w:val="00D30891"/>
    <w:rsid w:val="00D540FE"/>
    <w:rsid w:val="00D55929"/>
    <w:rsid w:val="00D72FBC"/>
    <w:rsid w:val="00D76F0A"/>
    <w:rsid w:val="00DA01A7"/>
    <w:rsid w:val="00DB1C2F"/>
    <w:rsid w:val="00DB50A0"/>
    <w:rsid w:val="00DB7C60"/>
    <w:rsid w:val="00DC5C74"/>
    <w:rsid w:val="00E001E3"/>
    <w:rsid w:val="00E1482D"/>
    <w:rsid w:val="00E67348"/>
    <w:rsid w:val="00E747E9"/>
    <w:rsid w:val="00E815BD"/>
    <w:rsid w:val="00EB21BF"/>
    <w:rsid w:val="00EC1809"/>
    <w:rsid w:val="00EC631C"/>
    <w:rsid w:val="00EC6D22"/>
    <w:rsid w:val="00ED72DF"/>
    <w:rsid w:val="00EE0DF2"/>
    <w:rsid w:val="00EE1A22"/>
    <w:rsid w:val="00EF33EA"/>
    <w:rsid w:val="00F07E5C"/>
    <w:rsid w:val="00F12E4C"/>
    <w:rsid w:val="00F26006"/>
    <w:rsid w:val="00F35A65"/>
    <w:rsid w:val="00F37CFA"/>
    <w:rsid w:val="00F55426"/>
    <w:rsid w:val="00F678CA"/>
    <w:rsid w:val="00F84CFC"/>
    <w:rsid w:val="00F86935"/>
    <w:rsid w:val="00FA324D"/>
    <w:rsid w:val="00FB1F24"/>
    <w:rsid w:val="00FE2126"/>
    <w:rsid w:val="00FE7260"/>
    <w:rsid w:val="00FF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D9A6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998C64-81A9-480F-8101-DCC229695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682</TotalTime>
  <Pages>2</Pages>
  <Words>851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Екатерина Дмитриевна</dc:creator>
  <cp:lastModifiedBy>Кочнева Марина Николаевна</cp:lastModifiedBy>
  <cp:revision>69</cp:revision>
  <cp:lastPrinted>2024-10-28T06:26:00Z</cp:lastPrinted>
  <dcterms:created xsi:type="dcterms:W3CDTF">2023-10-05T10:38:00Z</dcterms:created>
  <dcterms:modified xsi:type="dcterms:W3CDTF">2025-01-09T05:31:00Z</dcterms:modified>
</cp:coreProperties>
</file>