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2FD24" w14:textId="77777777" w:rsidR="000A455C" w:rsidRDefault="00F37CFA" w:rsidP="008043AA">
      <w:pPr>
        <w:pStyle w:val="a3"/>
        <w:ind w:left="1134" w:right="1984"/>
        <w:rPr>
          <w:rFonts w:ascii="Arial" w:eastAsia="Calibri" w:hAnsi="Arial" w:cs="Arial"/>
          <w:noProof/>
          <w:color w:val="363194"/>
          <w:sz w:val="28"/>
          <w:szCs w:val="28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7EA2F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4469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6976" cy="383922"/>
                          <a:chOff x="-96990" y="369661"/>
                          <a:chExt cx="7583112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42667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AC18A8A" id="Группа 7" o:spid="_x0000_s1026" style="position:absolute;margin-left:-55.7pt;margin-top:-7.3pt;width:586.4pt;height:30.25pt;z-index:251659264;mso-width-relative:margin;mso-height-relative:margin" coordorigin="-969,3696" coordsize="75831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59426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3E6A3E">
        <w:rPr>
          <w:rFonts w:ascii="Arial" w:eastAsia="Calibri" w:hAnsi="Arial" w:cs="Arial"/>
          <w:noProof/>
          <w:color w:val="363194"/>
          <w:sz w:val="28"/>
          <w:szCs w:val="28"/>
        </w:rPr>
        <w:t xml:space="preserve">ОСНОВНЫЕ ЭКОНОМИЧЕСКИЕ </w:t>
      </w:r>
    </w:p>
    <w:p w14:paraId="3F0F8D3C" w14:textId="7FC63FAA" w:rsidR="00D55929" w:rsidRPr="001E2693" w:rsidRDefault="003E6A3E" w:rsidP="008043AA">
      <w:pPr>
        <w:pStyle w:val="a3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eastAsia="Calibri" w:hAnsi="Arial" w:cs="Arial"/>
          <w:noProof/>
          <w:color w:val="363194"/>
          <w:sz w:val="28"/>
          <w:szCs w:val="28"/>
        </w:rPr>
        <w:t>И СОЦИАЛЬНЫЕ ПОКАЗАТЕЛИ</w:t>
      </w:r>
    </w:p>
    <w:p w14:paraId="4F502DF9" w14:textId="77777777" w:rsidR="002D799B" w:rsidRDefault="002D799B" w:rsidP="00981B7B">
      <w:pPr>
        <w:spacing w:after="240"/>
        <w:jc w:val="both"/>
        <w:rPr>
          <w:rFonts w:ascii="Arial" w:hAnsi="Arial" w:cs="Arial"/>
        </w:rPr>
      </w:pPr>
    </w:p>
    <w:p w14:paraId="3C20E356" w14:textId="3D76631C" w:rsidR="00D55929" w:rsidRDefault="003E6A3E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Основные экономические и социальные показатели</w:t>
      </w: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134"/>
        <w:gridCol w:w="1021"/>
      </w:tblGrid>
      <w:tr w:rsidR="00424AA1" w:rsidRPr="00424AA1" w14:paraId="6CB6EA1D" w14:textId="77777777" w:rsidTr="00C95979">
        <w:tc>
          <w:tcPr>
            <w:tcW w:w="5216" w:type="dxa"/>
            <w:vMerge w:val="restart"/>
            <w:shd w:val="clear" w:color="auto" w:fill="EBEBEB"/>
          </w:tcPr>
          <w:p w14:paraId="5419E045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491732A6" w14:textId="219A7F05" w:rsidR="00C95979" w:rsidRDefault="00EB7B97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</w:t>
            </w:r>
            <w:r w:rsidR="001B53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ябрь</w:t>
            </w:r>
          </w:p>
          <w:p w14:paraId="7FBD970C" w14:textId="19FEF17C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27589B5A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26B6304F" w14:textId="30653CD5" w:rsidR="00C95979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EB7B97">
              <w:rPr>
                <w:rFonts w:ascii="Arial" w:eastAsia="Calibri" w:hAnsi="Arial" w:cs="Arial"/>
                <w:color w:val="282A2E"/>
                <w:sz w:val="18"/>
                <w:szCs w:val="18"/>
              </w:rPr>
              <w:t>но</w:t>
            </w:r>
            <w:r w:rsidR="001B53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ябрь</w:t>
            </w:r>
          </w:p>
          <w:p w14:paraId="0D4C8611" w14:textId="36681D8B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4BC000C2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2B916F9A" w14:textId="1DC29116" w:rsidR="00C95979" w:rsidRDefault="00424AA1" w:rsidP="008959B5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</w:t>
            </w:r>
            <w:r w:rsidR="00EB7B97">
              <w:rPr>
                <w:rFonts w:ascii="Arial" w:eastAsia="Calibri" w:hAnsi="Arial" w:cs="Arial"/>
                <w:color w:val="282A2E"/>
                <w:sz w:val="18"/>
                <w:szCs w:val="18"/>
              </w:rPr>
              <w:t>но</w:t>
            </w:r>
            <w:r w:rsidR="001B53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</w:t>
            </w:r>
            <w:r w:rsidR="008959B5">
              <w:rPr>
                <w:rFonts w:ascii="Arial" w:eastAsia="Calibri" w:hAnsi="Arial" w:cs="Arial"/>
                <w:color w:val="282A2E"/>
                <w:sz w:val="18"/>
                <w:szCs w:val="18"/>
              </w:rPr>
              <w:t>ю</w:t>
            </w:r>
          </w:p>
          <w:p w14:paraId="1FE9F05D" w14:textId="534224FA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24AA1" w:rsidRPr="00424AA1" w14:paraId="30E1B0FF" w14:textId="77777777" w:rsidTr="00C95979">
        <w:tc>
          <w:tcPr>
            <w:tcW w:w="5216" w:type="dxa"/>
            <w:vMerge/>
            <w:shd w:val="clear" w:color="auto" w:fill="EBEBEB"/>
          </w:tcPr>
          <w:p w14:paraId="40403B91" w14:textId="05732630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B3A0C34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756645AA" w14:textId="52D417CA" w:rsidR="0091099D" w:rsidRDefault="00EB7B97" w:rsidP="0091099D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</w:t>
            </w:r>
            <w:r w:rsidR="0091099D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тябрю</w:t>
            </w:r>
          </w:p>
          <w:p w14:paraId="165DBEFC" w14:textId="36FA6FDF" w:rsidR="00424AA1" w:rsidRPr="00424AA1" w:rsidRDefault="00424AA1" w:rsidP="007E4A9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1A0267F3" w14:textId="00A6611D" w:rsidR="00892716" w:rsidRDefault="00EB7B97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</w:t>
            </w:r>
            <w:r w:rsidR="001B53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ябрю</w:t>
            </w:r>
          </w:p>
          <w:p w14:paraId="25748484" w14:textId="695AA2FA" w:rsidR="00424AA1" w:rsidRPr="00424AA1" w:rsidRDefault="00424AA1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020C93EC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379381A7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2C103E" w:rsidRPr="00424AA1" w14:paraId="3B987868" w14:textId="77777777" w:rsidTr="003721D9">
        <w:tc>
          <w:tcPr>
            <w:tcW w:w="5216" w:type="dxa"/>
            <w:vAlign w:val="bottom"/>
          </w:tcPr>
          <w:p w14:paraId="5D50027F" w14:textId="77777777" w:rsidR="002C103E" w:rsidRPr="00424AA1" w:rsidRDefault="002C103E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организаций,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617CB680" w14:textId="2C00B0C5" w:rsidR="002C103E" w:rsidRPr="000229C8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600230,7</w:t>
            </w:r>
          </w:p>
        </w:tc>
        <w:tc>
          <w:tcPr>
            <w:tcW w:w="993" w:type="dxa"/>
            <w:vAlign w:val="bottom"/>
          </w:tcPr>
          <w:p w14:paraId="087229B7" w14:textId="318A35C8" w:rsidR="002C103E" w:rsidRPr="000229C8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992" w:type="dxa"/>
            <w:vAlign w:val="bottom"/>
          </w:tcPr>
          <w:p w14:paraId="1EB70376" w14:textId="1E3E06AF" w:rsidR="002C103E" w:rsidRPr="000229C8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112,7</w:t>
            </w:r>
          </w:p>
        </w:tc>
        <w:tc>
          <w:tcPr>
            <w:tcW w:w="1134" w:type="dxa"/>
            <w:vAlign w:val="bottom"/>
          </w:tcPr>
          <w:p w14:paraId="6E0C7F43" w14:textId="4C9336EC" w:rsidR="002C103E" w:rsidRPr="000229C8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6163534,1</w:t>
            </w:r>
          </w:p>
        </w:tc>
        <w:tc>
          <w:tcPr>
            <w:tcW w:w="1021" w:type="dxa"/>
            <w:vAlign w:val="bottom"/>
          </w:tcPr>
          <w:p w14:paraId="707B0C6C" w14:textId="46AEE349" w:rsidR="002C103E" w:rsidRPr="000229C8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123,4</w:t>
            </w:r>
          </w:p>
        </w:tc>
      </w:tr>
      <w:tr w:rsidR="002C103E" w:rsidRPr="00424AA1" w14:paraId="7D74D3A6" w14:textId="77777777" w:rsidTr="003721D9">
        <w:tc>
          <w:tcPr>
            <w:tcW w:w="5216" w:type="dxa"/>
            <w:vAlign w:val="bottom"/>
          </w:tcPr>
          <w:p w14:paraId="634FFA48" w14:textId="77777777" w:rsidR="002C103E" w:rsidRPr="00424AA1" w:rsidRDefault="002C103E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промышленного производства, %</w:t>
            </w:r>
          </w:p>
        </w:tc>
        <w:tc>
          <w:tcPr>
            <w:tcW w:w="1134" w:type="dxa"/>
            <w:vAlign w:val="bottom"/>
          </w:tcPr>
          <w:p w14:paraId="0E418775" w14:textId="77777777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02F64B2E" w14:textId="4C8813C4" w:rsidR="002C103E" w:rsidRPr="00B064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992" w:type="dxa"/>
            <w:vAlign w:val="bottom"/>
          </w:tcPr>
          <w:p w14:paraId="3DAED59D" w14:textId="1B6B1DF2" w:rsidR="002C103E" w:rsidRPr="00B064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7745C0D3" w14:textId="77777777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A0358DC" w14:textId="2BE9D78A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106,5</w:t>
            </w:r>
          </w:p>
        </w:tc>
      </w:tr>
      <w:tr w:rsidR="002C103E" w:rsidRPr="00424AA1" w14:paraId="10299711" w14:textId="77777777" w:rsidTr="003721D9">
        <w:tc>
          <w:tcPr>
            <w:tcW w:w="5216" w:type="dxa"/>
            <w:vAlign w:val="bottom"/>
          </w:tcPr>
          <w:p w14:paraId="05E87E72" w14:textId="77777777" w:rsidR="002C103E" w:rsidRPr="00424AA1" w:rsidRDefault="002C103E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отгруженных товаров собственного производства, выполненных работ и услуг собственными силами, по чистым видам экономической деятельности в действующих ценах,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рублей:</w:t>
            </w:r>
          </w:p>
        </w:tc>
        <w:tc>
          <w:tcPr>
            <w:tcW w:w="1134" w:type="dxa"/>
            <w:vAlign w:val="bottom"/>
          </w:tcPr>
          <w:p w14:paraId="434787B2" w14:textId="00A5B1FD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A2D9EEB" w14:textId="781960DB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3365C63" w14:textId="0A4AF158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7831296" w14:textId="1EFDD116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A6CEF6B" w14:textId="190CE6C5" w:rsidR="002C103E" w:rsidRPr="00424AA1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2C103E" w:rsidRPr="00424AA1" w14:paraId="2163F9CA" w14:textId="77777777" w:rsidTr="003721D9">
        <w:tc>
          <w:tcPr>
            <w:tcW w:w="5216" w:type="dxa"/>
            <w:vAlign w:val="bottom"/>
          </w:tcPr>
          <w:p w14:paraId="26952DAF" w14:textId="77777777" w:rsidR="002C103E" w:rsidRPr="00424AA1" w:rsidRDefault="002C103E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4406697E" w14:textId="520531C5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53646,4</w:t>
            </w:r>
          </w:p>
        </w:tc>
        <w:tc>
          <w:tcPr>
            <w:tcW w:w="993" w:type="dxa"/>
            <w:vAlign w:val="bottom"/>
          </w:tcPr>
          <w:p w14:paraId="4509D539" w14:textId="2C534446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86,7</w:t>
            </w:r>
          </w:p>
        </w:tc>
        <w:tc>
          <w:tcPr>
            <w:tcW w:w="992" w:type="dxa"/>
            <w:vAlign w:val="bottom"/>
          </w:tcPr>
          <w:p w14:paraId="2545CC5E" w14:textId="116EEA3A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88,4</w:t>
            </w:r>
          </w:p>
        </w:tc>
        <w:tc>
          <w:tcPr>
            <w:tcW w:w="1134" w:type="dxa"/>
            <w:vAlign w:val="bottom"/>
          </w:tcPr>
          <w:p w14:paraId="01BDF1C4" w14:textId="671C80C5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675985,5</w:t>
            </w:r>
          </w:p>
        </w:tc>
        <w:tc>
          <w:tcPr>
            <w:tcW w:w="1021" w:type="dxa"/>
            <w:vAlign w:val="bottom"/>
          </w:tcPr>
          <w:p w14:paraId="6EF0A7D8" w14:textId="4B84ED44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130,0</w:t>
            </w:r>
          </w:p>
        </w:tc>
      </w:tr>
      <w:tr w:rsidR="002C103E" w:rsidRPr="00424AA1" w14:paraId="4908483C" w14:textId="77777777" w:rsidTr="003721D9">
        <w:tc>
          <w:tcPr>
            <w:tcW w:w="5216" w:type="dxa"/>
            <w:vAlign w:val="bottom"/>
          </w:tcPr>
          <w:p w14:paraId="13728F94" w14:textId="77777777" w:rsidR="002C103E" w:rsidRPr="00424AA1" w:rsidRDefault="002C103E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CFAE866" w14:textId="63516F36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185509,4</w:t>
            </w:r>
          </w:p>
        </w:tc>
        <w:tc>
          <w:tcPr>
            <w:tcW w:w="993" w:type="dxa"/>
            <w:vAlign w:val="bottom"/>
          </w:tcPr>
          <w:p w14:paraId="30B25D68" w14:textId="462467BF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992" w:type="dxa"/>
            <w:vAlign w:val="bottom"/>
          </w:tcPr>
          <w:p w14:paraId="45B63C24" w14:textId="7DACF143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114,4</w:t>
            </w:r>
          </w:p>
        </w:tc>
        <w:tc>
          <w:tcPr>
            <w:tcW w:w="1134" w:type="dxa"/>
            <w:vAlign w:val="bottom"/>
          </w:tcPr>
          <w:p w14:paraId="7B2E175A" w14:textId="6EB0803D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1830333,2</w:t>
            </w:r>
          </w:p>
        </w:tc>
        <w:tc>
          <w:tcPr>
            <w:tcW w:w="1021" w:type="dxa"/>
            <w:vAlign w:val="bottom"/>
          </w:tcPr>
          <w:p w14:paraId="3242D593" w14:textId="04348964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133,4</w:t>
            </w:r>
          </w:p>
        </w:tc>
      </w:tr>
      <w:tr w:rsidR="002C103E" w:rsidRPr="00424AA1" w14:paraId="65F4C86A" w14:textId="77777777" w:rsidTr="003721D9">
        <w:tc>
          <w:tcPr>
            <w:tcW w:w="5216" w:type="dxa"/>
            <w:vAlign w:val="bottom"/>
          </w:tcPr>
          <w:p w14:paraId="5DC80BD9" w14:textId="77777777" w:rsidR="002C103E" w:rsidRPr="00424AA1" w:rsidRDefault="002C103E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E7B6CCE" w14:textId="1022708A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14935,6</w:t>
            </w:r>
          </w:p>
        </w:tc>
        <w:tc>
          <w:tcPr>
            <w:tcW w:w="993" w:type="dxa"/>
            <w:vAlign w:val="bottom"/>
          </w:tcPr>
          <w:p w14:paraId="400A0708" w14:textId="14441C67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119,3</w:t>
            </w:r>
          </w:p>
        </w:tc>
        <w:tc>
          <w:tcPr>
            <w:tcW w:w="992" w:type="dxa"/>
            <w:vAlign w:val="bottom"/>
          </w:tcPr>
          <w:p w14:paraId="5BBCA2D5" w14:textId="14024CB9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134" w:type="dxa"/>
            <w:vAlign w:val="bottom"/>
          </w:tcPr>
          <w:p w14:paraId="6EBFB8EA" w14:textId="37461C9D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136288,2</w:t>
            </w:r>
          </w:p>
        </w:tc>
        <w:tc>
          <w:tcPr>
            <w:tcW w:w="1021" w:type="dxa"/>
            <w:vAlign w:val="bottom"/>
          </w:tcPr>
          <w:p w14:paraId="4C25ECA8" w14:textId="17C490D9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2C103E" w:rsidRPr="00424AA1" w14:paraId="1ED2AE53" w14:textId="77777777" w:rsidTr="003721D9">
        <w:tc>
          <w:tcPr>
            <w:tcW w:w="5216" w:type="dxa"/>
            <w:vAlign w:val="bottom"/>
          </w:tcPr>
          <w:p w14:paraId="7AB96D1C" w14:textId="77777777" w:rsidR="002C103E" w:rsidRPr="00424AA1" w:rsidRDefault="002C103E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369BCCE0" w14:textId="1F985E8B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4902,9</w:t>
            </w:r>
          </w:p>
        </w:tc>
        <w:tc>
          <w:tcPr>
            <w:tcW w:w="993" w:type="dxa"/>
            <w:vAlign w:val="bottom"/>
          </w:tcPr>
          <w:p w14:paraId="120F710A" w14:textId="336FACC6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992" w:type="dxa"/>
            <w:vAlign w:val="bottom"/>
          </w:tcPr>
          <w:p w14:paraId="757040EE" w14:textId="5E43FD32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127,5</w:t>
            </w:r>
          </w:p>
        </w:tc>
        <w:tc>
          <w:tcPr>
            <w:tcW w:w="1134" w:type="dxa"/>
            <w:vAlign w:val="bottom"/>
          </w:tcPr>
          <w:p w14:paraId="6E77E26B" w14:textId="71555C20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58312,0</w:t>
            </w:r>
          </w:p>
        </w:tc>
        <w:tc>
          <w:tcPr>
            <w:tcW w:w="1021" w:type="dxa"/>
            <w:vAlign w:val="bottom"/>
          </w:tcPr>
          <w:p w14:paraId="08361BBC" w14:textId="72BC2637" w:rsidR="002C103E" w:rsidRPr="00F73D19" w:rsidRDefault="002C103E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147,2</w:t>
            </w:r>
          </w:p>
        </w:tc>
      </w:tr>
      <w:tr w:rsidR="008F7408" w:rsidRPr="00424AA1" w14:paraId="3BC9902F" w14:textId="77777777" w:rsidTr="008F7408">
        <w:tc>
          <w:tcPr>
            <w:tcW w:w="5216" w:type="dxa"/>
            <w:vAlign w:val="bottom"/>
          </w:tcPr>
          <w:p w14:paraId="13767461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работ, выполненных по виду деятельности «Строительство»,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425B78FE" w14:textId="10E884CF" w:rsidR="008F7408" w:rsidRPr="008F7408" w:rsidRDefault="008F7408" w:rsidP="008F740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F7408">
              <w:rPr>
                <w:rFonts w:ascii="Arial" w:hAnsi="Arial" w:cs="Arial"/>
                <w:color w:val="282A2E"/>
                <w:sz w:val="18"/>
                <w:szCs w:val="18"/>
              </w:rPr>
              <w:t>32509,1</w:t>
            </w:r>
          </w:p>
        </w:tc>
        <w:tc>
          <w:tcPr>
            <w:tcW w:w="993" w:type="dxa"/>
            <w:vAlign w:val="bottom"/>
          </w:tcPr>
          <w:p w14:paraId="4A3D7440" w14:textId="4BF32511" w:rsidR="008F7408" w:rsidRPr="008F7408" w:rsidRDefault="008F7408" w:rsidP="008F740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8F7408"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32A19C22" w14:textId="49E1D478" w:rsidR="008F7408" w:rsidRPr="008F7408" w:rsidRDefault="008F7408" w:rsidP="008F740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8F7408"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7CEF98DE" w14:textId="1BCAF80C" w:rsidR="008F7408" w:rsidRPr="008F7408" w:rsidRDefault="008F7408" w:rsidP="008F740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F7408">
              <w:rPr>
                <w:rFonts w:ascii="Arial" w:eastAsia="Calibri" w:hAnsi="Arial" w:cs="Arial"/>
                <w:color w:val="282A2E"/>
                <w:sz w:val="18"/>
                <w:szCs w:val="18"/>
              </w:rPr>
              <w:t>240205,0</w:t>
            </w:r>
          </w:p>
        </w:tc>
        <w:tc>
          <w:tcPr>
            <w:tcW w:w="1021" w:type="dxa"/>
            <w:vAlign w:val="bottom"/>
          </w:tcPr>
          <w:p w14:paraId="0EC878A8" w14:textId="77A0CA85" w:rsidR="008F7408" w:rsidRPr="008F7408" w:rsidRDefault="008F7408" w:rsidP="008F740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8F7408">
              <w:rPr>
                <w:rFonts w:ascii="Arial" w:eastAsia="Calibri" w:hAnsi="Arial" w:cs="Arial"/>
                <w:color w:val="282A2E"/>
                <w:sz w:val="18"/>
                <w:szCs w:val="18"/>
              </w:rPr>
              <w:t>87,9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8F7408" w:rsidRPr="00424AA1" w14:paraId="2800A1D9" w14:textId="77777777" w:rsidTr="00C95979">
        <w:tc>
          <w:tcPr>
            <w:tcW w:w="5216" w:type="dxa"/>
            <w:vAlign w:val="bottom"/>
          </w:tcPr>
          <w:p w14:paraId="3EAD3C08" w14:textId="7EEAB161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Ввод в действие жилых домов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, тыс. кв. м общей площади</w:t>
            </w:r>
          </w:p>
        </w:tc>
        <w:tc>
          <w:tcPr>
            <w:tcW w:w="1134" w:type="dxa"/>
            <w:vAlign w:val="bottom"/>
          </w:tcPr>
          <w:p w14:paraId="16E4DA66" w14:textId="5515E08E" w:rsidR="008F7408" w:rsidRPr="00424AA1" w:rsidRDefault="008F7408" w:rsidP="00AD1F5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F7408">
              <w:rPr>
                <w:rFonts w:ascii="Arial" w:eastAsia="Calibri" w:hAnsi="Arial" w:cs="Arial"/>
                <w:color w:val="282A2E"/>
                <w:sz w:val="18"/>
                <w:szCs w:val="18"/>
              </w:rPr>
              <w:t>135,3</w:t>
            </w:r>
          </w:p>
        </w:tc>
        <w:tc>
          <w:tcPr>
            <w:tcW w:w="993" w:type="dxa"/>
            <w:vAlign w:val="bottom"/>
          </w:tcPr>
          <w:p w14:paraId="649B2636" w14:textId="33C28C9A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56,3</w:t>
            </w:r>
          </w:p>
        </w:tc>
        <w:tc>
          <w:tcPr>
            <w:tcW w:w="992" w:type="dxa"/>
            <w:vAlign w:val="bottom"/>
          </w:tcPr>
          <w:p w14:paraId="2F15D76F" w14:textId="4998C2E4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172,0</w:t>
            </w:r>
          </w:p>
        </w:tc>
        <w:tc>
          <w:tcPr>
            <w:tcW w:w="1134" w:type="dxa"/>
            <w:vAlign w:val="bottom"/>
          </w:tcPr>
          <w:p w14:paraId="73F693CA" w14:textId="446D52C0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1789,1</w:t>
            </w:r>
          </w:p>
        </w:tc>
        <w:tc>
          <w:tcPr>
            <w:tcW w:w="1021" w:type="dxa"/>
            <w:vAlign w:val="bottom"/>
          </w:tcPr>
          <w:p w14:paraId="55909DC0" w14:textId="310C61DF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116,4</w:t>
            </w:r>
          </w:p>
        </w:tc>
      </w:tr>
      <w:tr w:rsidR="008F7408" w:rsidRPr="00424AA1" w14:paraId="6EB99BED" w14:textId="77777777" w:rsidTr="00C95979">
        <w:tc>
          <w:tcPr>
            <w:tcW w:w="5216" w:type="dxa"/>
            <w:vAlign w:val="bottom"/>
          </w:tcPr>
          <w:p w14:paraId="3B4DC62B" w14:textId="77777777" w:rsidR="008F7408" w:rsidRPr="00424AA1" w:rsidRDefault="008F7408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т. ч. индивидуальными застройщиками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bottom"/>
          </w:tcPr>
          <w:p w14:paraId="31B82C46" w14:textId="431384D9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993" w:type="dxa"/>
            <w:vAlign w:val="bottom"/>
          </w:tcPr>
          <w:p w14:paraId="01874C4E" w14:textId="5EDC54B1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992" w:type="dxa"/>
            <w:vAlign w:val="bottom"/>
          </w:tcPr>
          <w:p w14:paraId="3E86FBC4" w14:textId="45A9FEAA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2,3 р.</w:t>
            </w:r>
          </w:p>
        </w:tc>
        <w:tc>
          <w:tcPr>
            <w:tcW w:w="1134" w:type="dxa"/>
            <w:vAlign w:val="bottom"/>
          </w:tcPr>
          <w:p w14:paraId="5B756738" w14:textId="259B9CF8" w:rsidR="008F7408" w:rsidRPr="001A030B" w:rsidRDefault="008F7408" w:rsidP="001A030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1248,8</w:t>
            </w:r>
          </w:p>
        </w:tc>
        <w:tc>
          <w:tcPr>
            <w:tcW w:w="1021" w:type="dxa"/>
            <w:vAlign w:val="bottom"/>
          </w:tcPr>
          <w:p w14:paraId="4205AC8E" w14:textId="5DE1AE6F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126,9</w:t>
            </w:r>
            <w:bookmarkStart w:id="0" w:name="_GoBack"/>
            <w:bookmarkEnd w:id="0"/>
          </w:p>
        </w:tc>
      </w:tr>
      <w:tr w:rsidR="008F7408" w:rsidRPr="00424AA1" w14:paraId="2A674A54" w14:textId="77777777" w:rsidTr="00C95979">
        <w:tc>
          <w:tcPr>
            <w:tcW w:w="5216" w:type="dxa"/>
            <w:vAlign w:val="bottom"/>
          </w:tcPr>
          <w:p w14:paraId="619FB2DB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Отгружено товаров собственного производства, выполнено работ и услуг собственными силами по хозяйственным видам экономической деятельности </w:t>
            </w:r>
          </w:p>
          <w:p w14:paraId="469D5ACB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действующих ценах,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рублей:</w:t>
            </w:r>
          </w:p>
        </w:tc>
        <w:tc>
          <w:tcPr>
            <w:tcW w:w="1134" w:type="dxa"/>
            <w:vAlign w:val="bottom"/>
          </w:tcPr>
          <w:p w14:paraId="1DB0F26B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850B017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A802531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11FA38A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5D1BDB3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8F7408" w:rsidRPr="00424AA1" w14:paraId="141454DE" w14:textId="77777777" w:rsidTr="00D77295">
        <w:tc>
          <w:tcPr>
            <w:tcW w:w="5216" w:type="dxa"/>
            <w:vAlign w:val="bottom"/>
          </w:tcPr>
          <w:p w14:paraId="579B4B3C" w14:textId="77777777" w:rsidR="008F7408" w:rsidRPr="00424AA1" w:rsidRDefault="008F7408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7BA22B03" w14:textId="155A955D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32FDF">
              <w:rPr>
                <w:rFonts w:ascii="Arial" w:eastAsia="Calibri" w:hAnsi="Arial" w:cs="Arial"/>
                <w:color w:val="282A2E"/>
                <w:sz w:val="18"/>
                <w:szCs w:val="18"/>
              </w:rPr>
              <w:t>28814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993" w:type="dxa"/>
            <w:vAlign w:val="bottom"/>
          </w:tcPr>
          <w:p w14:paraId="175919B6" w14:textId="72A13619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503C2C44" w14:textId="19D4187D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34" w:type="dxa"/>
            <w:vAlign w:val="bottom"/>
          </w:tcPr>
          <w:p w14:paraId="2F7AFBAE" w14:textId="2A37D8C2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32FDF">
              <w:rPr>
                <w:rFonts w:ascii="Arial" w:eastAsia="Calibri" w:hAnsi="Arial" w:cs="Arial"/>
                <w:color w:val="282A2E"/>
                <w:sz w:val="18"/>
                <w:szCs w:val="18"/>
              </w:rPr>
              <w:t>301749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1021" w:type="dxa"/>
            <w:vAlign w:val="bottom"/>
          </w:tcPr>
          <w:p w14:paraId="1C1606EC" w14:textId="65B4B0F1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8F7408" w:rsidRPr="00424AA1" w14:paraId="4A0EEC5A" w14:textId="77777777" w:rsidTr="00D77295">
        <w:tc>
          <w:tcPr>
            <w:tcW w:w="5216" w:type="dxa"/>
            <w:vAlign w:val="bottom"/>
          </w:tcPr>
          <w:p w14:paraId="6B0886E9" w14:textId="77777777" w:rsidR="008F7408" w:rsidRPr="00424AA1" w:rsidRDefault="008F7408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412C96AD" w14:textId="5357F9BA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32FDF">
              <w:rPr>
                <w:rFonts w:ascii="Arial" w:eastAsia="Calibri" w:hAnsi="Arial" w:cs="Arial"/>
                <w:color w:val="282A2E"/>
                <w:sz w:val="18"/>
                <w:szCs w:val="18"/>
              </w:rPr>
              <w:t>6862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,5</w:t>
            </w:r>
          </w:p>
        </w:tc>
        <w:tc>
          <w:tcPr>
            <w:tcW w:w="993" w:type="dxa"/>
            <w:vAlign w:val="bottom"/>
          </w:tcPr>
          <w:p w14:paraId="669D3267" w14:textId="78D577F4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14:paraId="37A3852A" w14:textId="27223592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14:paraId="17387DBE" w14:textId="071879E7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32FDF">
              <w:rPr>
                <w:rFonts w:ascii="Arial" w:eastAsia="Calibri" w:hAnsi="Arial" w:cs="Arial"/>
                <w:color w:val="282A2E"/>
                <w:sz w:val="18"/>
                <w:szCs w:val="18"/>
              </w:rPr>
              <w:t>72575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1021" w:type="dxa"/>
            <w:vAlign w:val="bottom"/>
          </w:tcPr>
          <w:p w14:paraId="6D3CA18F" w14:textId="37B85FE3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8F7408" w:rsidRPr="00424AA1" w14:paraId="064A0F88" w14:textId="77777777" w:rsidTr="00D77295">
        <w:tc>
          <w:tcPr>
            <w:tcW w:w="5216" w:type="dxa"/>
            <w:vAlign w:val="bottom"/>
          </w:tcPr>
          <w:p w14:paraId="398E06D9" w14:textId="77777777" w:rsidR="008F7408" w:rsidRPr="00424AA1" w:rsidRDefault="008F7408" w:rsidP="009D76D7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розничной торговли,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18A9779E" w14:textId="59B7415E" w:rsidR="008F7408" w:rsidRPr="00335EC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104413,9</w:t>
            </w:r>
          </w:p>
        </w:tc>
        <w:tc>
          <w:tcPr>
            <w:tcW w:w="993" w:type="dxa"/>
            <w:vAlign w:val="bottom"/>
          </w:tcPr>
          <w:p w14:paraId="385EB87F" w14:textId="0F6BE995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24D8C0A5" w14:textId="39ECB5D2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A6351FC" w14:textId="6A23D8E1" w:rsidR="008F7408" w:rsidRPr="00335EC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1049123,2</w:t>
            </w:r>
          </w:p>
        </w:tc>
        <w:tc>
          <w:tcPr>
            <w:tcW w:w="1021" w:type="dxa"/>
            <w:vAlign w:val="bottom"/>
          </w:tcPr>
          <w:p w14:paraId="3F4CF46F" w14:textId="41B5BA25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8F7408" w:rsidRPr="00424AA1" w14:paraId="63A03BD0" w14:textId="77777777" w:rsidTr="00D77295">
        <w:tc>
          <w:tcPr>
            <w:tcW w:w="5216" w:type="dxa"/>
            <w:vAlign w:val="bottom"/>
          </w:tcPr>
          <w:p w14:paraId="624299A3" w14:textId="77777777" w:rsidR="008F7408" w:rsidRPr="00424AA1" w:rsidRDefault="008F7408" w:rsidP="009D76D7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общественного питания,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300CFC20" w14:textId="2D77FFE9" w:rsidR="008F7408" w:rsidRPr="00335EC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5212,0</w:t>
            </w:r>
          </w:p>
        </w:tc>
        <w:tc>
          <w:tcPr>
            <w:tcW w:w="993" w:type="dxa"/>
            <w:vAlign w:val="bottom"/>
          </w:tcPr>
          <w:p w14:paraId="7D311F67" w14:textId="4762A9AC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96,1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608EB311" w14:textId="1CD58BD8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D788EBB" w14:textId="0D713013" w:rsidR="008F7408" w:rsidRPr="00335EC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54307,1</w:t>
            </w:r>
          </w:p>
        </w:tc>
        <w:tc>
          <w:tcPr>
            <w:tcW w:w="1021" w:type="dxa"/>
            <w:vAlign w:val="bottom"/>
          </w:tcPr>
          <w:p w14:paraId="750889ED" w14:textId="35A883D0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2C103E"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8F7408" w:rsidRPr="00424AA1" w14:paraId="2C441DB8" w14:textId="77777777" w:rsidTr="00D77295">
        <w:tc>
          <w:tcPr>
            <w:tcW w:w="5216" w:type="dxa"/>
            <w:vAlign w:val="bottom"/>
          </w:tcPr>
          <w:p w14:paraId="15237800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оптовой торговли,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0CBF5EE3" w14:textId="454CA27E" w:rsidR="008F7408" w:rsidRPr="00335EC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171703,7</w:t>
            </w:r>
          </w:p>
        </w:tc>
        <w:tc>
          <w:tcPr>
            <w:tcW w:w="993" w:type="dxa"/>
            <w:vAlign w:val="bottom"/>
          </w:tcPr>
          <w:p w14:paraId="24A7D780" w14:textId="117ED501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56030358" w14:textId="3DEB934D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4CA42980" w14:textId="3328372D" w:rsidR="008F7408" w:rsidRPr="00335EC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1763386,2</w:t>
            </w:r>
          </w:p>
        </w:tc>
        <w:tc>
          <w:tcPr>
            <w:tcW w:w="1021" w:type="dxa"/>
            <w:vAlign w:val="bottom"/>
          </w:tcPr>
          <w:p w14:paraId="50D8E7DE" w14:textId="6BF1FFB4" w:rsidR="008F7408" w:rsidRPr="002C103E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8F7408" w:rsidRPr="00424AA1" w14:paraId="687AE8E5" w14:textId="77777777" w:rsidTr="00D77295">
        <w:tc>
          <w:tcPr>
            <w:tcW w:w="5216" w:type="dxa"/>
            <w:vAlign w:val="bottom"/>
          </w:tcPr>
          <w:p w14:paraId="4C34EF2A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платных услуг населению,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25C7F780" w14:textId="07538403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23282,5</w:t>
            </w:r>
          </w:p>
        </w:tc>
        <w:tc>
          <w:tcPr>
            <w:tcW w:w="993" w:type="dxa"/>
            <w:vAlign w:val="bottom"/>
          </w:tcPr>
          <w:p w14:paraId="036EA9CB" w14:textId="0ECA5711" w:rsidR="008F7408" w:rsidRPr="00C83510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47747E61" w14:textId="65E850BA" w:rsidR="008F7408" w:rsidRPr="00C83510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B211A77" w14:textId="338EEA06" w:rsidR="008F7408" w:rsidRPr="005227E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244406,0</w:t>
            </w:r>
          </w:p>
        </w:tc>
        <w:tc>
          <w:tcPr>
            <w:tcW w:w="1021" w:type="dxa"/>
            <w:vAlign w:val="bottom"/>
          </w:tcPr>
          <w:p w14:paraId="20012F29" w14:textId="353EEE90" w:rsidR="008F7408" w:rsidRPr="00C83510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8F7408" w:rsidRPr="00424AA1" w14:paraId="70AF5684" w14:textId="77777777" w:rsidTr="00D77295">
        <w:tc>
          <w:tcPr>
            <w:tcW w:w="5216" w:type="dxa"/>
            <w:vAlign w:val="bottom"/>
          </w:tcPr>
          <w:p w14:paraId="4E459173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бытовых услуг,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5DE9D712" w14:textId="08701769" w:rsidR="008F7408" w:rsidRPr="00304903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2712,3</w:t>
            </w:r>
          </w:p>
        </w:tc>
        <w:tc>
          <w:tcPr>
            <w:tcW w:w="993" w:type="dxa"/>
            <w:vAlign w:val="bottom"/>
          </w:tcPr>
          <w:p w14:paraId="6EECB5C3" w14:textId="032CFCD4" w:rsidR="008F7408" w:rsidRPr="00C83510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0A05ED15" w14:textId="3C1092E6" w:rsidR="008F7408" w:rsidRPr="00C83510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0650032" w14:textId="6EC21E96" w:rsidR="008F7408" w:rsidRPr="005227E5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26804,2</w:t>
            </w:r>
          </w:p>
        </w:tc>
        <w:tc>
          <w:tcPr>
            <w:tcW w:w="1021" w:type="dxa"/>
            <w:vAlign w:val="bottom"/>
          </w:tcPr>
          <w:p w14:paraId="5DC52F2A" w14:textId="1CCC0F4E" w:rsidR="008F7408" w:rsidRPr="00C83510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8F7408" w:rsidRPr="00424AA1" w14:paraId="42FBBD3D" w14:textId="77777777" w:rsidTr="00D77295">
        <w:tc>
          <w:tcPr>
            <w:tcW w:w="5216" w:type="dxa"/>
            <w:vAlign w:val="bottom"/>
          </w:tcPr>
          <w:p w14:paraId="1196F440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цен, %</w:t>
            </w:r>
          </w:p>
        </w:tc>
        <w:tc>
          <w:tcPr>
            <w:tcW w:w="1134" w:type="dxa"/>
            <w:vAlign w:val="bottom"/>
          </w:tcPr>
          <w:p w14:paraId="6724FD1C" w14:textId="77777777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110F0E6A" w14:textId="66A213A4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14:paraId="09A8B9ED" w14:textId="72D8784E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14:paraId="28F15C2A" w14:textId="77777777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E699165" w14:textId="758C4098" w:rsidR="008F7408" w:rsidRPr="00424AA1" w:rsidRDefault="008F7408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108,2</w:t>
            </w:r>
          </w:p>
        </w:tc>
      </w:tr>
      <w:tr w:rsidR="008F7408" w:rsidRPr="00424AA1" w14:paraId="2B00B457" w14:textId="77777777" w:rsidTr="00C95979">
        <w:tc>
          <w:tcPr>
            <w:tcW w:w="5216" w:type="dxa"/>
            <w:vAlign w:val="bottom"/>
          </w:tcPr>
          <w:p w14:paraId="4E979611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% </w:t>
            </w:r>
          </w:p>
        </w:tc>
        <w:tc>
          <w:tcPr>
            <w:tcW w:w="1134" w:type="dxa"/>
            <w:vAlign w:val="bottom"/>
          </w:tcPr>
          <w:p w14:paraId="2864D9E7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40083096" w14:textId="1E2C29FE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14:paraId="153CB0C7" w14:textId="4D27DA4B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14:paraId="5456844E" w14:textId="77777777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61E7F27" w14:textId="1B4315B5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115,9</w:t>
            </w:r>
          </w:p>
        </w:tc>
      </w:tr>
      <w:tr w:rsidR="008F7408" w:rsidRPr="00424AA1" w14:paraId="7AC50AD3" w14:textId="77777777" w:rsidTr="00C95979">
        <w:tc>
          <w:tcPr>
            <w:tcW w:w="5216" w:type="dxa"/>
            <w:vAlign w:val="bottom"/>
          </w:tcPr>
          <w:p w14:paraId="551337C9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Численность безработных, зарегистрированных в органах службы занятости населения (на конец периода)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D4FED1D" w14:textId="77777777" w:rsidR="008F7408" w:rsidRPr="00424AA1" w:rsidRDefault="008F7408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vAlign w:val="bottom"/>
          </w:tcPr>
          <w:p w14:paraId="5E485C3B" w14:textId="3252C0F4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4,6</w:t>
            </w:r>
          </w:p>
        </w:tc>
        <w:tc>
          <w:tcPr>
            <w:tcW w:w="993" w:type="dxa"/>
            <w:vAlign w:val="bottom"/>
          </w:tcPr>
          <w:p w14:paraId="19073674" w14:textId="2BC126E2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44C0ACA6" w14:textId="2BFD8891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60,6</w:t>
            </w:r>
          </w:p>
        </w:tc>
        <w:tc>
          <w:tcPr>
            <w:tcW w:w="1134" w:type="dxa"/>
            <w:vAlign w:val="bottom"/>
          </w:tcPr>
          <w:p w14:paraId="2EAC3219" w14:textId="43351E45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F0AC219" w14:textId="41D0115E" w:rsidR="008F7408" w:rsidRPr="00424AA1" w:rsidRDefault="008F7408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8F7408" w:rsidRPr="00424AA1" w14:paraId="71D979D5" w14:textId="77777777" w:rsidTr="00A5584F">
        <w:tc>
          <w:tcPr>
            <w:tcW w:w="10490" w:type="dxa"/>
            <w:gridSpan w:val="6"/>
            <w:vAlign w:val="bottom"/>
          </w:tcPr>
          <w:p w14:paraId="743D475F" w14:textId="77777777" w:rsidR="008F7408" w:rsidRPr="00424AA1" w:rsidRDefault="008F7408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сопоставимых ценах.</w:t>
            </w:r>
          </w:p>
          <w:p w14:paraId="6DE7F820" w14:textId="77777777" w:rsidR="008F7408" w:rsidRPr="00424AA1" w:rsidRDefault="008F7408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учетом жилых домов, построенных населением на земельных участках, предназначенных для ведения садоводства.</w:t>
            </w:r>
          </w:p>
          <w:p w14:paraId="7726E420" w14:textId="77777777" w:rsidR="008F7408" w:rsidRPr="00424AA1" w:rsidRDefault="008F7408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>а товары, предназначенные для реализации на внутреннем рынке.</w:t>
            </w:r>
          </w:p>
          <w:p w14:paraId="2A0A8D3F" w14:textId="77777777" w:rsidR="008F7408" w:rsidRPr="00424AA1" w:rsidRDefault="008F7408" w:rsidP="00424AA1">
            <w:pPr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4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П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>о данным Министерства труда, занятости и миграционной политики Самарской области.</w:t>
            </w:r>
          </w:p>
        </w:tc>
      </w:tr>
    </w:tbl>
    <w:p w14:paraId="368FBFB5" w14:textId="77777777" w:rsidR="00424AA1" w:rsidRPr="00044E99" w:rsidRDefault="00424AA1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134"/>
        <w:gridCol w:w="1021"/>
      </w:tblGrid>
      <w:tr w:rsidR="00EB7B97" w:rsidRPr="00C95979" w14:paraId="4E3CAF7C" w14:textId="77777777" w:rsidTr="0091099D">
        <w:tc>
          <w:tcPr>
            <w:tcW w:w="5216" w:type="dxa"/>
            <w:vMerge w:val="restart"/>
            <w:shd w:val="clear" w:color="auto" w:fill="EBEBEB"/>
          </w:tcPr>
          <w:p w14:paraId="5653891B" w14:textId="77777777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5F680D66" w14:textId="77777777" w:rsidR="00EB7B97" w:rsidRDefault="00EB7B97" w:rsidP="000F1E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  <w:p w14:paraId="5DBFBA15" w14:textId="35D6D9DF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1F529956" w14:textId="234D19A1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B6040B1" w14:textId="77777777" w:rsidR="00EB7B97" w:rsidRDefault="00EB7B97" w:rsidP="000F1E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Январь-октябрь</w:t>
            </w:r>
          </w:p>
          <w:p w14:paraId="3ED14CB0" w14:textId="769EA588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4744A56B" w14:textId="77777777" w:rsidR="00EB7B97" w:rsidRPr="00424AA1" w:rsidRDefault="00EB7B97" w:rsidP="000F1EA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2F8ACAA5" w14:textId="77777777" w:rsidR="00EB7B97" w:rsidRDefault="00EB7B97" w:rsidP="000F1EAA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январю-октябрю</w:t>
            </w:r>
          </w:p>
          <w:p w14:paraId="54A4B83C" w14:textId="7A8CEE6F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EB7B97" w:rsidRPr="00C95979" w14:paraId="5C2678DC" w14:textId="77777777" w:rsidTr="0091099D">
        <w:tc>
          <w:tcPr>
            <w:tcW w:w="5216" w:type="dxa"/>
            <w:vMerge/>
            <w:shd w:val="clear" w:color="auto" w:fill="EBEBEB"/>
          </w:tcPr>
          <w:p w14:paraId="09251226" w14:textId="03F1152E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6E35F712" w14:textId="77777777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30B13D8D" w14:textId="77777777" w:rsidR="00EB7B97" w:rsidRDefault="00EB7B97" w:rsidP="000F1EAA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</w:t>
            </w:r>
          </w:p>
          <w:p w14:paraId="6B28992E" w14:textId="1A93087E" w:rsidR="00EB7B97" w:rsidRPr="00C95979" w:rsidRDefault="00EB7B97" w:rsidP="0089271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07B375AD" w14:textId="77777777" w:rsidR="00EB7B97" w:rsidRDefault="00EB7B97" w:rsidP="000F1EAA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октябрю</w:t>
            </w:r>
          </w:p>
          <w:p w14:paraId="0F897CD7" w14:textId="0AB6254C" w:rsidR="00EB7B97" w:rsidRPr="00C95979" w:rsidRDefault="00EB7B97" w:rsidP="007C5113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2886F2CA" w14:textId="77777777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5C1CE914" w14:textId="77777777" w:rsidR="00EB7B97" w:rsidRPr="00C95979" w:rsidRDefault="00EB7B97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72D18" w:rsidRPr="00C95979" w14:paraId="27AC0A4D" w14:textId="77777777" w:rsidTr="0091099D">
        <w:tc>
          <w:tcPr>
            <w:tcW w:w="5216" w:type="dxa"/>
            <w:vAlign w:val="bottom"/>
          </w:tcPr>
          <w:p w14:paraId="4AF76C88" w14:textId="77777777" w:rsidR="00C72D18" w:rsidRPr="00C95979" w:rsidRDefault="00C72D18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Среднесписочная численность работников организаций, тыс. человек</w:t>
            </w:r>
          </w:p>
        </w:tc>
        <w:tc>
          <w:tcPr>
            <w:tcW w:w="1134" w:type="dxa"/>
            <w:vAlign w:val="bottom"/>
          </w:tcPr>
          <w:p w14:paraId="110B8ABB" w14:textId="44E4F56D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971,3</w:t>
            </w:r>
          </w:p>
        </w:tc>
        <w:tc>
          <w:tcPr>
            <w:tcW w:w="993" w:type="dxa"/>
            <w:vAlign w:val="bottom"/>
          </w:tcPr>
          <w:p w14:paraId="02D5DBF0" w14:textId="1EA83B8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61633BE9" w14:textId="37007738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14:paraId="36FE3C8E" w14:textId="27EA7CA2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973,7</w:t>
            </w:r>
          </w:p>
        </w:tc>
        <w:tc>
          <w:tcPr>
            <w:tcW w:w="1021" w:type="dxa"/>
            <w:vAlign w:val="bottom"/>
          </w:tcPr>
          <w:p w14:paraId="5265D513" w14:textId="69BC0BCB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C72D18" w:rsidRPr="00C95979" w14:paraId="106E51C2" w14:textId="77777777" w:rsidTr="0091099D">
        <w:tc>
          <w:tcPr>
            <w:tcW w:w="5216" w:type="dxa"/>
            <w:vAlign w:val="bottom"/>
          </w:tcPr>
          <w:p w14:paraId="0E1401FE" w14:textId="77777777" w:rsidR="00C72D18" w:rsidRPr="00C95979" w:rsidRDefault="00C72D18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Среднемесячная начисленная  заработная плата работников организаций:</w:t>
            </w:r>
          </w:p>
        </w:tc>
        <w:tc>
          <w:tcPr>
            <w:tcW w:w="1134" w:type="dxa"/>
            <w:vAlign w:val="bottom"/>
          </w:tcPr>
          <w:p w14:paraId="309D34D5" w14:textId="7777777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A0094C4" w14:textId="7777777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57DE53" w14:textId="7777777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CF8D5B0" w14:textId="7777777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12AC256" w14:textId="7777777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C72D18" w:rsidRPr="00C95979" w14:paraId="0AE97BDB" w14:textId="77777777" w:rsidTr="0091099D">
        <w:tc>
          <w:tcPr>
            <w:tcW w:w="5216" w:type="dxa"/>
            <w:vAlign w:val="bottom"/>
          </w:tcPr>
          <w:p w14:paraId="73434455" w14:textId="77777777" w:rsidR="00C72D18" w:rsidRPr="00C95979" w:rsidRDefault="00C72D18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номинальная</w:t>
            </w:r>
            <w:proofErr w:type="gramEnd"/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, рублей</w:t>
            </w:r>
          </w:p>
        </w:tc>
        <w:tc>
          <w:tcPr>
            <w:tcW w:w="1134" w:type="dxa"/>
            <w:vAlign w:val="bottom"/>
          </w:tcPr>
          <w:p w14:paraId="76A16E4E" w14:textId="6E1D6CBF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66405</w:t>
            </w:r>
          </w:p>
        </w:tc>
        <w:tc>
          <w:tcPr>
            <w:tcW w:w="993" w:type="dxa"/>
            <w:vAlign w:val="bottom"/>
          </w:tcPr>
          <w:p w14:paraId="2A11A93D" w14:textId="79E1BAD8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14:paraId="0296493A" w14:textId="63C9DA31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117,8</w:t>
            </w:r>
          </w:p>
        </w:tc>
        <w:tc>
          <w:tcPr>
            <w:tcW w:w="1134" w:type="dxa"/>
            <w:vAlign w:val="bottom"/>
          </w:tcPr>
          <w:p w14:paraId="5A83F529" w14:textId="51C46F0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65250</w:t>
            </w:r>
          </w:p>
        </w:tc>
        <w:tc>
          <w:tcPr>
            <w:tcW w:w="1021" w:type="dxa"/>
            <w:vAlign w:val="bottom"/>
          </w:tcPr>
          <w:p w14:paraId="1360FD7E" w14:textId="77E44897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120,6</w:t>
            </w:r>
          </w:p>
        </w:tc>
      </w:tr>
      <w:tr w:rsidR="00C72D18" w:rsidRPr="00C95979" w14:paraId="4B17AB31" w14:textId="77777777" w:rsidTr="0091099D">
        <w:tc>
          <w:tcPr>
            <w:tcW w:w="5216" w:type="dxa"/>
            <w:vAlign w:val="bottom"/>
          </w:tcPr>
          <w:p w14:paraId="3A413310" w14:textId="77777777" w:rsidR="00C72D18" w:rsidRPr="00C95979" w:rsidRDefault="00C72D18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реальная, %</w:t>
            </w:r>
          </w:p>
        </w:tc>
        <w:tc>
          <w:tcPr>
            <w:tcW w:w="1134" w:type="dxa"/>
            <w:vAlign w:val="bottom"/>
          </w:tcPr>
          <w:p w14:paraId="7250B09F" w14:textId="2256ECB3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x</w:t>
            </w:r>
          </w:p>
        </w:tc>
        <w:tc>
          <w:tcPr>
            <w:tcW w:w="993" w:type="dxa"/>
            <w:vAlign w:val="bottom"/>
          </w:tcPr>
          <w:p w14:paraId="1C94AC5D" w14:textId="7BC3638B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2" w:type="dxa"/>
            <w:vAlign w:val="bottom"/>
          </w:tcPr>
          <w:p w14:paraId="0EA53525" w14:textId="11CEC781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14:paraId="72F4793F" w14:textId="57BE5969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27DC578E" w14:textId="3C78ECA2" w:rsidR="00C72D18" w:rsidRPr="009D0483" w:rsidRDefault="00C72D18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72D18">
              <w:rPr>
                <w:rFonts w:ascii="Arial" w:eastAsia="Calibri" w:hAnsi="Arial" w:cs="Arial"/>
                <w:color w:val="282A2E"/>
                <w:sz w:val="18"/>
                <w:szCs w:val="18"/>
              </w:rPr>
              <w:t>111,5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A305B1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D7373" w14:textId="77777777" w:rsidR="00F3735D" w:rsidRDefault="00F3735D" w:rsidP="000A4F53">
      <w:pPr>
        <w:spacing w:after="0" w:line="240" w:lineRule="auto"/>
      </w:pPr>
      <w:r>
        <w:separator/>
      </w:r>
    </w:p>
  </w:endnote>
  <w:endnote w:type="continuationSeparator" w:id="0">
    <w:p w14:paraId="66B35BBC" w14:textId="77777777" w:rsidR="00F3735D" w:rsidRDefault="00F3735D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80A9A" w14:textId="196F9390" w:rsidR="007226F5" w:rsidRPr="00D55929" w:rsidRDefault="007226F5" w:rsidP="00442CD1">
    <w:pPr>
      <w:pStyle w:val="a5"/>
      <w:jc w:val="right"/>
      <w:rPr>
        <w:rFonts w:ascii="Arial" w:hAnsi="Arial" w:cs="Arial"/>
        <w:color w:val="282A2E" w:themeColor="text1"/>
        <w:sz w:val="24"/>
        <w:szCs w:val="24"/>
      </w:rPr>
    </w:pPr>
  </w:p>
  <w:p w14:paraId="5E7461A5" w14:textId="77777777" w:rsidR="007226F5" w:rsidRDefault="007226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4909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3016C4E" w14:textId="1D716D4C" w:rsidR="007226F5" w:rsidRPr="006679BC" w:rsidRDefault="007226F5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679BC">
          <w:rPr>
            <w:rFonts w:ascii="Arial" w:hAnsi="Arial" w:cs="Arial"/>
            <w:sz w:val="24"/>
            <w:szCs w:val="24"/>
          </w:rPr>
          <w:fldChar w:fldCharType="begin"/>
        </w:r>
        <w:r w:rsidRPr="006679BC">
          <w:rPr>
            <w:rFonts w:ascii="Arial" w:hAnsi="Arial" w:cs="Arial"/>
            <w:sz w:val="24"/>
            <w:szCs w:val="24"/>
          </w:rPr>
          <w:instrText>PAGE   \* MERGEFORMAT</w:instrText>
        </w:r>
        <w:r w:rsidRPr="006679BC">
          <w:rPr>
            <w:rFonts w:ascii="Arial" w:hAnsi="Arial" w:cs="Arial"/>
            <w:sz w:val="24"/>
            <w:szCs w:val="24"/>
          </w:rPr>
          <w:fldChar w:fldCharType="separate"/>
        </w:r>
        <w:r w:rsidR="008F7408">
          <w:rPr>
            <w:rFonts w:ascii="Arial" w:hAnsi="Arial" w:cs="Arial"/>
            <w:noProof/>
            <w:sz w:val="24"/>
            <w:szCs w:val="24"/>
          </w:rPr>
          <w:t>5</w:t>
        </w:r>
        <w:r w:rsidRPr="006679B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7226F5" w:rsidRPr="003642AB" w:rsidRDefault="007226F5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E2451" w14:textId="77777777" w:rsidR="00F3735D" w:rsidRDefault="00F3735D" w:rsidP="000A4F53">
      <w:pPr>
        <w:spacing w:after="0" w:line="240" w:lineRule="auto"/>
      </w:pPr>
      <w:r>
        <w:separator/>
      </w:r>
    </w:p>
  </w:footnote>
  <w:footnote w:type="continuationSeparator" w:id="0">
    <w:p w14:paraId="7C13122E" w14:textId="77777777" w:rsidR="00F3735D" w:rsidRDefault="00F3735D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7226F5" w:rsidRPr="00FE2126" w:rsidRDefault="007226F5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1456"/>
    <w:rsid w:val="00022047"/>
    <w:rsid w:val="000229C8"/>
    <w:rsid w:val="00030ED5"/>
    <w:rsid w:val="0004673C"/>
    <w:rsid w:val="00046D08"/>
    <w:rsid w:val="00053D21"/>
    <w:rsid w:val="000A1FE8"/>
    <w:rsid w:val="000A455C"/>
    <w:rsid w:val="000A4F53"/>
    <w:rsid w:val="000D6A73"/>
    <w:rsid w:val="000F5CD5"/>
    <w:rsid w:val="001151D5"/>
    <w:rsid w:val="00116C12"/>
    <w:rsid w:val="00124B7D"/>
    <w:rsid w:val="0013232F"/>
    <w:rsid w:val="0013675D"/>
    <w:rsid w:val="001652CA"/>
    <w:rsid w:val="00166501"/>
    <w:rsid w:val="00170368"/>
    <w:rsid w:val="00184C33"/>
    <w:rsid w:val="001977DE"/>
    <w:rsid w:val="001A030B"/>
    <w:rsid w:val="001A406C"/>
    <w:rsid w:val="001A7830"/>
    <w:rsid w:val="001B532E"/>
    <w:rsid w:val="001D1CB5"/>
    <w:rsid w:val="001F11DC"/>
    <w:rsid w:val="001F66AB"/>
    <w:rsid w:val="00216178"/>
    <w:rsid w:val="00232FDF"/>
    <w:rsid w:val="002363A1"/>
    <w:rsid w:val="002370CF"/>
    <w:rsid w:val="00240DA0"/>
    <w:rsid w:val="002418C0"/>
    <w:rsid w:val="00243A8F"/>
    <w:rsid w:val="002A174A"/>
    <w:rsid w:val="002B00A9"/>
    <w:rsid w:val="002B4238"/>
    <w:rsid w:val="002C103E"/>
    <w:rsid w:val="002D799B"/>
    <w:rsid w:val="002E38E3"/>
    <w:rsid w:val="002E63E9"/>
    <w:rsid w:val="00304903"/>
    <w:rsid w:val="003246D6"/>
    <w:rsid w:val="00335EC5"/>
    <w:rsid w:val="003420C2"/>
    <w:rsid w:val="00351744"/>
    <w:rsid w:val="00352C7E"/>
    <w:rsid w:val="003539E4"/>
    <w:rsid w:val="00354E01"/>
    <w:rsid w:val="003562E1"/>
    <w:rsid w:val="003642AB"/>
    <w:rsid w:val="003721D9"/>
    <w:rsid w:val="00382FCF"/>
    <w:rsid w:val="003B487C"/>
    <w:rsid w:val="003B6E22"/>
    <w:rsid w:val="003C69FE"/>
    <w:rsid w:val="003D0CB0"/>
    <w:rsid w:val="003D3AA7"/>
    <w:rsid w:val="003D41D0"/>
    <w:rsid w:val="003D505E"/>
    <w:rsid w:val="003D637A"/>
    <w:rsid w:val="003E1556"/>
    <w:rsid w:val="003E6A3E"/>
    <w:rsid w:val="003F723F"/>
    <w:rsid w:val="00401FF7"/>
    <w:rsid w:val="00424AA1"/>
    <w:rsid w:val="00442CD1"/>
    <w:rsid w:val="004532FB"/>
    <w:rsid w:val="00481C2B"/>
    <w:rsid w:val="00484615"/>
    <w:rsid w:val="004967CB"/>
    <w:rsid w:val="004A6902"/>
    <w:rsid w:val="004A7A7A"/>
    <w:rsid w:val="004A7D17"/>
    <w:rsid w:val="004E7E41"/>
    <w:rsid w:val="004F6D8A"/>
    <w:rsid w:val="004F7772"/>
    <w:rsid w:val="00504252"/>
    <w:rsid w:val="00507FA8"/>
    <w:rsid w:val="005163DC"/>
    <w:rsid w:val="00521C3A"/>
    <w:rsid w:val="005227E5"/>
    <w:rsid w:val="00523016"/>
    <w:rsid w:val="00537251"/>
    <w:rsid w:val="00546325"/>
    <w:rsid w:val="005530F1"/>
    <w:rsid w:val="00575EC5"/>
    <w:rsid w:val="00584553"/>
    <w:rsid w:val="0059387D"/>
    <w:rsid w:val="005B6CD3"/>
    <w:rsid w:val="005C2884"/>
    <w:rsid w:val="005C33BC"/>
    <w:rsid w:val="005C51AA"/>
    <w:rsid w:val="005E24B1"/>
    <w:rsid w:val="005F45B8"/>
    <w:rsid w:val="0062113D"/>
    <w:rsid w:val="006217C8"/>
    <w:rsid w:val="006509F8"/>
    <w:rsid w:val="006679BC"/>
    <w:rsid w:val="00671459"/>
    <w:rsid w:val="00687EB1"/>
    <w:rsid w:val="00694506"/>
    <w:rsid w:val="006B62E4"/>
    <w:rsid w:val="006D0D8F"/>
    <w:rsid w:val="006E0190"/>
    <w:rsid w:val="00705B98"/>
    <w:rsid w:val="007226F5"/>
    <w:rsid w:val="007238E9"/>
    <w:rsid w:val="00723F8E"/>
    <w:rsid w:val="00736CB9"/>
    <w:rsid w:val="007546A0"/>
    <w:rsid w:val="00795399"/>
    <w:rsid w:val="007A1A2E"/>
    <w:rsid w:val="007B204A"/>
    <w:rsid w:val="007C5113"/>
    <w:rsid w:val="007C5BAA"/>
    <w:rsid w:val="007E4A91"/>
    <w:rsid w:val="007E725E"/>
    <w:rsid w:val="007F6726"/>
    <w:rsid w:val="008043AA"/>
    <w:rsid w:val="008059A9"/>
    <w:rsid w:val="00805CF6"/>
    <w:rsid w:val="00806577"/>
    <w:rsid w:val="00813ADB"/>
    <w:rsid w:val="0082543B"/>
    <w:rsid w:val="00826E1A"/>
    <w:rsid w:val="00830DB5"/>
    <w:rsid w:val="0085524F"/>
    <w:rsid w:val="00860183"/>
    <w:rsid w:val="0087101E"/>
    <w:rsid w:val="00892716"/>
    <w:rsid w:val="008959B5"/>
    <w:rsid w:val="008F7408"/>
    <w:rsid w:val="00904CE4"/>
    <w:rsid w:val="0091099D"/>
    <w:rsid w:val="009111B9"/>
    <w:rsid w:val="00921D17"/>
    <w:rsid w:val="009319F6"/>
    <w:rsid w:val="00946FFD"/>
    <w:rsid w:val="00952134"/>
    <w:rsid w:val="00981083"/>
    <w:rsid w:val="00981B7B"/>
    <w:rsid w:val="009A5432"/>
    <w:rsid w:val="009D0483"/>
    <w:rsid w:val="009D691F"/>
    <w:rsid w:val="009D76D7"/>
    <w:rsid w:val="009E3945"/>
    <w:rsid w:val="00A05997"/>
    <w:rsid w:val="00A06F52"/>
    <w:rsid w:val="00A305B1"/>
    <w:rsid w:val="00A43061"/>
    <w:rsid w:val="00A45B71"/>
    <w:rsid w:val="00A47651"/>
    <w:rsid w:val="00A55780"/>
    <w:rsid w:val="00A5584F"/>
    <w:rsid w:val="00A623A9"/>
    <w:rsid w:val="00A65FBF"/>
    <w:rsid w:val="00A73322"/>
    <w:rsid w:val="00AA2A58"/>
    <w:rsid w:val="00AD1F5B"/>
    <w:rsid w:val="00B0267A"/>
    <w:rsid w:val="00B06419"/>
    <w:rsid w:val="00B13742"/>
    <w:rsid w:val="00B15A0D"/>
    <w:rsid w:val="00B3392F"/>
    <w:rsid w:val="00B4544A"/>
    <w:rsid w:val="00B46516"/>
    <w:rsid w:val="00B77B65"/>
    <w:rsid w:val="00B84DAA"/>
    <w:rsid w:val="00B859B2"/>
    <w:rsid w:val="00B87856"/>
    <w:rsid w:val="00B9138C"/>
    <w:rsid w:val="00B93973"/>
    <w:rsid w:val="00BB62B7"/>
    <w:rsid w:val="00BC1235"/>
    <w:rsid w:val="00BD3503"/>
    <w:rsid w:val="00BE6BA5"/>
    <w:rsid w:val="00BF646C"/>
    <w:rsid w:val="00C04793"/>
    <w:rsid w:val="00C11E80"/>
    <w:rsid w:val="00C152B1"/>
    <w:rsid w:val="00C27CA2"/>
    <w:rsid w:val="00C329B0"/>
    <w:rsid w:val="00C706C4"/>
    <w:rsid w:val="00C72D18"/>
    <w:rsid w:val="00C83510"/>
    <w:rsid w:val="00C86B4E"/>
    <w:rsid w:val="00C95979"/>
    <w:rsid w:val="00CA0225"/>
    <w:rsid w:val="00CA1919"/>
    <w:rsid w:val="00CC6EEA"/>
    <w:rsid w:val="00CD50D4"/>
    <w:rsid w:val="00CE6E36"/>
    <w:rsid w:val="00D04954"/>
    <w:rsid w:val="00D2446C"/>
    <w:rsid w:val="00D2460E"/>
    <w:rsid w:val="00D4430C"/>
    <w:rsid w:val="00D50F99"/>
    <w:rsid w:val="00D524E3"/>
    <w:rsid w:val="00D55929"/>
    <w:rsid w:val="00D63FB7"/>
    <w:rsid w:val="00D7232D"/>
    <w:rsid w:val="00D73B24"/>
    <w:rsid w:val="00D77295"/>
    <w:rsid w:val="00D80D15"/>
    <w:rsid w:val="00DA1AAF"/>
    <w:rsid w:val="00DB28EE"/>
    <w:rsid w:val="00DD1CF7"/>
    <w:rsid w:val="00DD67A1"/>
    <w:rsid w:val="00DE3737"/>
    <w:rsid w:val="00DF7EF4"/>
    <w:rsid w:val="00E73813"/>
    <w:rsid w:val="00E77B85"/>
    <w:rsid w:val="00E87A78"/>
    <w:rsid w:val="00E9237A"/>
    <w:rsid w:val="00EB1469"/>
    <w:rsid w:val="00EB7B97"/>
    <w:rsid w:val="00ED2A79"/>
    <w:rsid w:val="00ED663F"/>
    <w:rsid w:val="00F01014"/>
    <w:rsid w:val="00F07E5C"/>
    <w:rsid w:val="00F2589E"/>
    <w:rsid w:val="00F26006"/>
    <w:rsid w:val="00F35A65"/>
    <w:rsid w:val="00F3735D"/>
    <w:rsid w:val="00F37CFA"/>
    <w:rsid w:val="00F417DB"/>
    <w:rsid w:val="00F45BA0"/>
    <w:rsid w:val="00F55181"/>
    <w:rsid w:val="00F62FB3"/>
    <w:rsid w:val="00F73D19"/>
    <w:rsid w:val="00F92056"/>
    <w:rsid w:val="00F926E5"/>
    <w:rsid w:val="00FA090F"/>
    <w:rsid w:val="00FA2577"/>
    <w:rsid w:val="00FB5BD3"/>
    <w:rsid w:val="00FB61D4"/>
    <w:rsid w:val="00FC0B17"/>
    <w:rsid w:val="00FC159F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8297E-CBE7-42E0-BA1D-F251BB97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130</cp:revision>
  <cp:lastPrinted>2024-11-01T05:48:00Z</cp:lastPrinted>
  <dcterms:created xsi:type="dcterms:W3CDTF">2023-10-05T10:38:00Z</dcterms:created>
  <dcterms:modified xsi:type="dcterms:W3CDTF">2025-01-10T10:39:00Z</dcterms:modified>
</cp:coreProperties>
</file>