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22" w:rsidRDefault="00A43122" w:rsidP="00A431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4312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Индексы производства по Самарской области </w:t>
      </w:r>
    </w:p>
    <w:p w:rsidR="00A43122" w:rsidRDefault="00A43122" w:rsidP="00A431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4312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за 20</w:t>
      </w:r>
      <w:r w:rsidR="006C49C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2</w:t>
      </w:r>
      <w:r w:rsidR="008B06D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1</w:t>
      </w:r>
      <w:r w:rsidRPr="00A4312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 год</w:t>
      </w:r>
    </w:p>
    <w:p w:rsidR="00A43122" w:rsidRDefault="00A43122" w:rsidP="00A43122">
      <w:pPr>
        <w:spacing w:after="0" w:line="240" w:lineRule="auto"/>
        <w:jc w:val="center"/>
        <w:outlineLvl w:val="0"/>
      </w:pPr>
    </w:p>
    <w:tbl>
      <w:tblPr>
        <w:tblW w:w="7515" w:type="dxa"/>
        <w:tblInd w:w="-7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26"/>
        <w:gridCol w:w="993"/>
        <w:gridCol w:w="992"/>
        <w:gridCol w:w="1504"/>
      </w:tblGrid>
      <w:tr w:rsidR="00A43122" w:rsidRPr="00A43122" w:rsidTr="001B50C8">
        <w:trPr>
          <w:cantSplit/>
          <w:tblHeader/>
        </w:trPr>
        <w:tc>
          <w:tcPr>
            <w:tcW w:w="4026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43122" w:rsidRPr="00A43122" w:rsidRDefault="00A43122" w:rsidP="00F3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1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3122" w:rsidRPr="00A43122" w:rsidRDefault="0010423D" w:rsidP="0022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  <w:r w:rsidR="00A43122" w:rsidRPr="00A431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20</w:t>
            </w:r>
            <w:r w:rsidR="006C4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8B0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43122" w:rsidRPr="00A431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</w:t>
            </w:r>
            <w:proofErr w:type="gramStart"/>
            <w:r w:rsidR="00A43122" w:rsidRPr="00A431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="00A43122" w:rsidRPr="00A431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 к</w:t>
            </w:r>
          </w:p>
        </w:tc>
        <w:tc>
          <w:tcPr>
            <w:tcW w:w="150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1B50C8" w:rsidRDefault="00A43122" w:rsidP="001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1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6C4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8B0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A431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 % к</w:t>
            </w:r>
          </w:p>
          <w:p w:rsidR="00A43122" w:rsidRPr="00A43122" w:rsidRDefault="00A43122" w:rsidP="0010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1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</w:t>
            </w:r>
            <w:r w:rsidR="008B0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A431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</w:t>
            </w:r>
          </w:p>
        </w:tc>
      </w:tr>
      <w:tr w:rsidR="00A43122" w:rsidRPr="00A43122" w:rsidTr="001B50C8">
        <w:trPr>
          <w:cantSplit/>
          <w:tblHeader/>
        </w:trPr>
        <w:tc>
          <w:tcPr>
            <w:tcW w:w="4026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hideMark/>
          </w:tcPr>
          <w:p w:rsidR="00A43122" w:rsidRPr="00A43122" w:rsidRDefault="00A43122" w:rsidP="00F3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1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hideMark/>
          </w:tcPr>
          <w:p w:rsidR="00BC216B" w:rsidRDefault="0010423D" w:rsidP="00BC2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декабрю</w:t>
            </w:r>
            <w:r w:rsidR="00A43122" w:rsidRPr="00A431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43122" w:rsidRPr="00A43122" w:rsidRDefault="00A43122" w:rsidP="008B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1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8B0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A431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22" w:rsidRPr="00A43122" w:rsidRDefault="0010423D" w:rsidP="00F3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C27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AC2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ябрю</w:t>
            </w:r>
          </w:p>
          <w:p w:rsidR="00A43122" w:rsidRPr="00A43122" w:rsidRDefault="00A43122" w:rsidP="008B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1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</w:t>
            </w:r>
            <w:r w:rsidR="006C4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8B0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A431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50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3122" w:rsidRPr="00A43122" w:rsidRDefault="00A43122" w:rsidP="00F36B1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423D" w:rsidRPr="00A43122" w:rsidTr="00F650B4">
        <w:trPr>
          <w:cantSplit/>
        </w:trPr>
        <w:tc>
          <w:tcPr>
            <w:tcW w:w="402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0423D" w:rsidRPr="007B1DEA" w:rsidRDefault="0010423D" w:rsidP="00F6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D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Индекс промышленного производства 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b/>
                <w:sz w:val="18"/>
                <w:szCs w:val="18"/>
              </w:rPr>
              <w:t>106,3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b/>
                <w:sz w:val="18"/>
                <w:szCs w:val="18"/>
              </w:rPr>
              <w:t>113,3</w:t>
            </w:r>
          </w:p>
        </w:tc>
        <w:tc>
          <w:tcPr>
            <w:tcW w:w="150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b/>
                <w:sz w:val="18"/>
                <w:szCs w:val="18"/>
              </w:rPr>
              <w:t>103,3</w:t>
            </w:r>
          </w:p>
        </w:tc>
      </w:tr>
      <w:tr w:rsidR="0010423D" w:rsidRPr="00A43122" w:rsidTr="00F650B4">
        <w:trPr>
          <w:cantSplit/>
        </w:trPr>
        <w:tc>
          <w:tcPr>
            <w:tcW w:w="40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0423D" w:rsidRPr="007B1DEA" w:rsidRDefault="0010423D" w:rsidP="00F650B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423D" w:rsidRPr="00A43122" w:rsidTr="00F650B4">
        <w:trPr>
          <w:cantSplit/>
        </w:trPr>
        <w:tc>
          <w:tcPr>
            <w:tcW w:w="40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0423D" w:rsidRPr="007B1DEA" w:rsidRDefault="0010423D" w:rsidP="00F650B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D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106,5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15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</w:tr>
      <w:tr w:rsidR="0010423D" w:rsidRPr="00A43122" w:rsidTr="00F650B4">
        <w:trPr>
          <w:cantSplit/>
        </w:trPr>
        <w:tc>
          <w:tcPr>
            <w:tcW w:w="40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0423D" w:rsidRPr="007B1DEA" w:rsidRDefault="0010423D" w:rsidP="00F650B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423D" w:rsidRPr="00A43122" w:rsidTr="00F650B4">
        <w:trPr>
          <w:cantSplit/>
        </w:trPr>
        <w:tc>
          <w:tcPr>
            <w:tcW w:w="40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0423D" w:rsidRPr="007B1DEA" w:rsidRDefault="0010423D" w:rsidP="00F650B4">
            <w:pPr>
              <w:spacing w:after="0" w:line="240" w:lineRule="auto"/>
              <w:ind w:left="284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</w:pPr>
            <w:r w:rsidRPr="007B1DEA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добыча сырой нефти и природного газа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102,7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15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102,4</w:t>
            </w:r>
          </w:p>
        </w:tc>
      </w:tr>
      <w:tr w:rsidR="0010423D" w:rsidRPr="00A43122" w:rsidTr="00F650B4">
        <w:trPr>
          <w:cantSplit/>
        </w:trPr>
        <w:tc>
          <w:tcPr>
            <w:tcW w:w="40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0423D" w:rsidRPr="007B1DEA" w:rsidRDefault="0010423D" w:rsidP="00F650B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добыча прочих полезных ископаемых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131,3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50,3</w:t>
            </w:r>
          </w:p>
        </w:tc>
        <w:tc>
          <w:tcPr>
            <w:tcW w:w="15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125,6</w:t>
            </w:r>
          </w:p>
        </w:tc>
      </w:tr>
      <w:tr w:rsidR="0010423D" w:rsidRPr="00A43122" w:rsidTr="00F650B4">
        <w:trPr>
          <w:cantSplit/>
        </w:trPr>
        <w:tc>
          <w:tcPr>
            <w:tcW w:w="40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0423D" w:rsidRPr="007B1DEA" w:rsidRDefault="0010423D" w:rsidP="00F650B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услуг в области добычи п</w:t>
            </w: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лезных ископаемых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в 2,2 р.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158,8</w:t>
            </w:r>
          </w:p>
        </w:tc>
        <w:tc>
          <w:tcPr>
            <w:tcW w:w="15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114,5</w:t>
            </w:r>
          </w:p>
        </w:tc>
      </w:tr>
      <w:tr w:rsidR="0010423D" w:rsidRPr="00A43122" w:rsidTr="00F650B4">
        <w:trPr>
          <w:cantSplit/>
        </w:trPr>
        <w:tc>
          <w:tcPr>
            <w:tcW w:w="40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0423D" w:rsidRPr="007B1DEA" w:rsidRDefault="0010423D" w:rsidP="00F650B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D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119,7</w:t>
            </w:r>
          </w:p>
        </w:tc>
        <w:tc>
          <w:tcPr>
            <w:tcW w:w="15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103,2</w:t>
            </w:r>
          </w:p>
        </w:tc>
      </w:tr>
      <w:tr w:rsidR="0010423D" w:rsidRPr="00A43122" w:rsidTr="00F650B4">
        <w:trPr>
          <w:cantSplit/>
        </w:trPr>
        <w:tc>
          <w:tcPr>
            <w:tcW w:w="40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0423D" w:rsidRPr="007B1DEA" w:rsidRDefault="0010423D" w:rsidP="00F650B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423D" w:rsidRPr="00A43122" w:rsidTr="00F650B4">
        <w:trPr>
          <w:cantSplit/>
        </w:trPr>
        <w:tc>
          <w:tcPr>
            <w:tcW w:w="40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0423D" w:rsidRPr="007B1DEA" w:rsidRDefault="0010423D" w:rsidP="00F650B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пищевых продуктов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104,6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104</w:t>
            </w: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15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</w:tr>
      <w:tr w:rsidR="0010423D" w:rsidRPr="00A43122" w:rsidTr="00F650B4">
        <w:trPr>
          <w:cantSplit/>
        </w:trPr>
        <w:tc>
          <w:tcPr>
            <w:tcW w:w="40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0423D" w:rsidRPr="007B1DEA" w:rsidRDefault="0010423D" w:rsidP="00F650B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напитков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97,8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107,9</w:t>
            </w:r>
          </w:p>
        </w:tc>
        <w:tc>
          <w:tcPr>
            <w:tcW w:w="15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111,1</w:t>
            </w:r>
          </w:p>
        </w:tc>
      </w:tr>
      <w:tr w:rsidR="0010423D" w:rsidRPr="00A43122" w:rsidTr="00F650B4">
        <w:trPr>
          <w:cantSplit/>
        </w:trPr>
        <w:tc>
          <w:tcPr>
            <w:tcW w:w="40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0423D" w:rsidRPr="007B1DEA" w:rsidRDefault="0010423D" w:rsidP="00F650B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табачных изделий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</w:tr>
      <w:tr w:rsidR="0010423D" w:rsidRPr="00A43122" w:rsidTr="00F650B4">
        <w:trPr>
          <w:cantSplit/>
        </w:trPr>
        <w:tc>
          <w:tcPr>
            <w:tcW w:w="40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0423D" w:rsidRPr="007B1DEA" w:rsidRDefault="0010423D" w:rsidP="00F650B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текстильных изделий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112,9</w:t>
            </w:r>
          </w:p>
        </w:tc>
        <w:tc>
          <w:tcPr>
            <w:tcW w:w="15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125,2</w:t>
            </w:r>
          </w:p>
        </w:tc>
      </w:tr>
      <w:tr w:rsidR="0010423D" w:rsidRPr="00A43122" w:rsidTr="00F650B4">
        <w:trPr>
          <w:cantSplit/>
        </w:trPr>
        <w:tc>
          <w:tcPr>
            <w:tcW w:w="40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0423D" w:rsidRPr="007B1DEA" w:rsidRDefault="0010423D" w:rsidP="00F650B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одежды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69,2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</w:p>
        </w:tc>
        <w:tc>
          <w:tcPr>
            <w:tcW w:w="15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</w:tr>
      <w:tr w:rsidR="0010423D" w:rsidRPr="00A43122" w:rsidTr="00F650B4">
        <w:trPr>
          <w:cantSplit/>
          <w:trHeight w:val="220"/>
        </w:trPr>
        <w:tc>
          <w:tcPr>
            <w:tcW w:w="40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0423D" w:rsidRPr="007B1DEA" w:rsidRDefault="0010423D" w:rsidP="00F650B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кожи и изделий из кожи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142,7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134,7</w:t>
            </w:r>
          </w:p>
        </w:tc>
        <w:tc>
          <w:tcPr>
            <w:tcW w:w="15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118,8</w:t>
            </w:r>
          </w:p>
        </w:tc>
      </w:tr>
      <w:tr w:rsidR="0010423D" w:rsidRPr="00A43122" w:rsidTr="00F650B4">
        <w:trPr>
          <w:cantSplit/>
          <w:trHeight w:val="232"/>
        </w:trPr>
        <w:tc>
          <w:tcPr>
            <w:tcW w:w="40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0423D" w:rsidRPr="007B1DEA" w:rsidRDefault="0010423D" w:rsidP="00F650B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древесины и производство изделий из дерева и пробки, кроме мебели, произво</w:t>
            </w: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ство изделий из соломки и материалов для плетения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166,4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84,9</w:t>
            </w:r>
          </w:p>
        </w:tc>
        <w:tc>
          <w:tcPr>
            <w:tcW w:w="15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130,8</w:t>
            </w:r>
          </w:p>
        </w:tc>
      </w:tr>
      <w:tr w:rsidR="0010423D" w:rsidRPr="00A43122" w:rsidTr="00F650B4">
        <w:trPr>
          <w:cantSplit/>
          <w:trHeight w:val="155"/>
        </w:trPr>
        <w:tc>
          <w:tcPr>
            <w:tcW w:w="40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0423D" w:rsidRPr="007B1DEA" w:rsidRDefault="0010423D" w:rsidP="00F650B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бумаги и бумажных изделий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104,5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116,5</w:t>
            </w:r>
          </w:p>
        </w:tc>
        <w:tc>
          <w:tcPr>
            <w:tcW w:w="15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103,4</w:t>
            </w:r>
          </w:p>
        </w:tc>
      </w:tr>
      <w:tr w:rsidR="0010423D" w:rsidRPr="00A43122" w:rsidTr="00F650B4">
        <w:trPr>
          <w:cantSplit/>
          <w:trHeight w:val="396"/>
        </w:trPr>
        <w:tc>
          <w:tcPr>
            <w:tcW w:w="40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0423D" w:rsidRPr="007B1DEA" w:rsidRDefault="0010423D" w:rsidP="00F650B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102,5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128,5</w:t>
            </w:r>
          </w:p>
        </w:tc>
        <w:tc>
          <w:tcPr>
            <w:tcW w:w="15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103,6</w:t>
            </w:r>
          </w:p>
        </w:tc>
      </w:tr>
      <w:tr w:rsidR="0010423D" w:rsidRPr="00A43122" w:rsidTr="00F650B4">
        <w:trPr>
          <w:cantSplit/>
          <w:trHeight w:val="235"/>
        </w:trPr>
        <w:tc>
          <w:tcPr>
            <w:tcW w:w="40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0423D" w:rsidRPr="007B1DEA" w:rsidRDefault="0010423D" w:rsidP="00F650B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производство кокса и нефтепродуктов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95,1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131,7</w:t>
            </w:r>
          </w:p>
        </w:tc>
        <w:tc>
          <w:tcPr>
            <w:tcW w:w="15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101,2</w:t>
            </w:r>
          </w:p>
        </w:tc>
      </w:tr>
      <w:tr w:rsidR="0010423D" w:rsidRPr="00A43122" w:rsidTr="00F650B4">
        <w:trPr>
          <w:cantSplit/>
          <w:trHeight w:val="228"/>
        </w:trPr>
        <w:tc>
          <w:tcPr>
            <w:tcW w:w="40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0423D" w:rsidRPr="007B1DEA" w:rsidRDefault="0010423D" w:rsidP="00F650B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химических веществ и химич</w:t>
            </w: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ских продуктов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</w:tc>
        <w:tc>
          <w:tcPr>
            <w:tcW w:w="15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102,8</w:t>
            </w:r>
          </w:p>
        </w:tc>
      </w:tr>
      <w:tr w:rsidR="0010423D" w:rsidRPr="00A43122" w:rsidTr="00F650B4">
        <w:trPr>
          <w:cantSplit/>
          <w:trHeight w:val="396"/>
        </w:trPr>
        <w:tc>
          <w:tcPr>
            <w:tcW w:w="40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0423D" w:rsidRPr="007B1DEA" w:rsidRDefault="0010423D" w:rsidP="00F650B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лекарственных средств и мат</w:t>
            </w: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риалов применяемых в медицинских целях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82,1</w:t>
            </w:r>
          </w:p>
        </w:tc>
        <w:tc>
          <w:tcPr>
            <w:tcW w:w="15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100,1</w:t>
            </w:r>
          </w:p>
        </w:tc>
      </w:tr>
      <w:tr w:rsidR="0010423D" w:rsidRPr="00A43122" w:rsidTr="00F650B4">
        <w:trPr>
          <w:cantSplit/>
          <w:trHeight w:val="396"/>
        </w:trPr>
        <w:tc>
          <w:tcPr>
            <w:tcW w:w="402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0423D" w:rsidRPr="007B1DEA" w:rsidRDefault="0010423D" w:rsidP="00F650B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резиновых и пластмассовых и</w:t>
            </w: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делий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107,8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150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</w:tr>
      <w:tr w:rsidR="0010423D" w:rsidRPr="00A43122" w:rsidTr="00F650B4">
        <w:trPr>
          <w:cantSplit/>
          <w:trHeight w:val="194"/>
        </w:trPr>
        <w:tc>
          <w:tcPr>
            <w:tcW w:w="402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0423D" w:rsidRPr="007B1DEA" w:rsidRDefault="0010423D" w:rsidP="00F650B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прочей неметаллической мин</w:t>
            </w: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ральной продукции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104,1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75,4</w:t>
            </w:r>
          </w:p>
        </w:tc>
        <w:tc>
          <w:tcPr>
            <w:tcW w:w="150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117,0</w:t>
            </w:r>
          </w:p>
        </w:tc>
      </w:tr>
      <w:tr w:rsidR="0010423D" w:rsidRPr="00A43122" w:rsidTr="00F650B4">
        <w:trPr>
          <w:cantSplit/>
          <w:trHeight w:val="240"/>
        </w:trPr>
        <w:tc>
          <w:tcPr>
            <w:tcW w:w="40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0423D" w:rsidRPr="007B1DEA" w:rsidRDefault="0010423D" w:rsidP="00F650B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  металлургическое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103,5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92,7</w:t>
            </w:r>
          </w:p>
        </w:tc>
        <w:tc>
          <w:tcPr>
            <w:tcW w:w="15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106,1</w:t>
            </w:r>
          </w:p>
        </w:tc>
      </w:tr>
      <w:tr w:rsidR="0010423D" w:rsidRPr="00A43122" w:rsidTr="00F650B4">
        <w:trPr>
          <w:cantSplit/>
          <w:trHeight w:val="234"/>
        </w:trPr>
        <w:tc>
          <w:tcPr>
            <w:tcW w:w="40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0423D" w:rsidRPr="007B1DEA" w:rsidRDefault="0010423D" w:rsidP="00F650B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готовых металлических изд</w:t>
            </w: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лий, кроме машин и оборудования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113,9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101,0</w:t>
            </w:r>
          </w:p>
        </w:tc>
        <w:tc>
          <w:tcPr>
            <w:tcW w:w="15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101,1</w:t>
            </w:r>
          </w:p>
        </w:tc>
      </w:tr>
      <w:tr w:rsidR="0010423D" w:rsidRPr="00A43122" w:rsidTr="00F650B4">
        <w:trPr>
          <w:cantSplit/>
          <w:trHeight w:val="396"/>
        </w:trPr>
        <w:tc>
          <w:tcPr>
            <w:tcW w:w="40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0423D" w:rsidRPr="007B1DEA" w:rsidRDefault="0010423D" w:rsidP="00F650B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компьютеров, электронных и оптических изделий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141,7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162,3</w:t>
            </w:r>
          </w:p>
        </w:tc>
        <w:tc>
          <w:tcPr>
            <w:tcW w:w="15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116,1</w:t>
            </w:r>
          </w:p>
        </w:tc>
      </w:tr>
      <w:tr w:rsidR="0010423D" w:rsidRPr="00A43122" w:rsidTr="00F650B4">
        <w:trPr>
          <w:cantSplit/>
          <w:trHeight w:val="205"/>
        </w:trPr>
        <w:tc>
          <w:tcPr>
            <w:tcW w:w="40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0423D" w:rsidRPr="007B1DEA" w:rsidRDefault="0010423D" w:rsidP="00F650B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электрического оборудования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143,8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192,3</w:t>
            </w:r>
          </w:p>
        </w:tc>
        <w:tc>
          <w:tcPr>
            <w:tcW w:w="15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103,6</w:t>
            </w:r>
          </w:p>
        </w:tc>
      </w:tr>
      <w:tr w:rsidR="0010423D" w:rsidRPr="00A43122" w:rsidTr="00F650B4">
        <w:trPr>
          <w:cantSplit/>
          <w:trHeight w:val="205"/>
        </w:trPr>
        <w:tc>
          <w:tcPr>
            <w:tcW w:w="40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0423D" w:rsidRPr="007B1DEA" w:rsidRDefault="0010423D" w:rsidP="00F650B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114,0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121,0</w:t>
            </w:r>
          </w:p>
        </w:tc>
        <w:tc>
          <w:tcPr>
            <w:tcW w:w="15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109,9</w:t>
            </w:r>
          </w:p>
        </w:tc>
      </w:tr>
      <w:tr w:rsidR="0010423D" w:rsidRPr="00A43122" w:rsidTr="00F650B4">
        <w:trPr>
          <w:cantSplit/>
          <w:trHeight w:val="205"/>
        </w:trPr>
        <w:tc>
          <w:tcPr>
            <w:tcW w:w="40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0423D" w:rsidRPr="007B1DEA" w:rsidRDefault="0010423D" w:rsidP="00F650B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109,5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135,9</w:t>
            </w:r>
          </w:p>
        </w:tc>
        <w:tc>
          <w:tcPr>
            <w:tcW w:w="15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95,2</w:t>
            </w:r>
          </w:p>
        </w:tc>
      </w:tr>
      <w:tr w:rsidR="0010423D" w:rsidRPr="00A43122" w:rsidTr="00F650B4">
        <w:trPr>
          <w:cantSplit/>
          <w:trHeight w:val="205"/>
        </w:trPr>
        <w:tc>
          <w:tcPr>
            <w:tcW w:w="40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0423D" w:rsidRPr="007B1DEA" w:rsidRDefault="0010423D" w:rsidP="00F650B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производство прочих транспортных средств и оборудования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87,8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в 2,2 р.</w:t>
            </w:r>
          </w:p>
        </w:tc>
        <w:tc>
          <w:tcPr>
            <w:tcW w:w="15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</w:tr>
      <w:tr w:rsidR="0010423D" w:rsidRPr="00A43122" w:rsidTr="00F650B4">
        <w:trPr>
          <w:cantSplit/>
          <w:trHeight w:val="205"/>
        </w:trPr>
        <w:tc>
          <w:tcPr>
            <w:tcW w:w="40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0423D" w:rsidRPr="007B1DEA" w:rsidRDefault="0010423D" w:rsidP="00F650B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мебели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78,1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116,5</w:t>
            </w:r>
          </w:p>
        </w:tc>
        <w:tc>
          <w:tcPr>
            <w:tcW w:w="15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10423D" w:rsidRPr="00A43122" w:rsidTr="00F650B4">
        <w:trPr>
          <w:cantSplit/>
          <w:trHeight w:val="205"/>
        </w:trPr>
        <w:tc>
          <w:tcPr>
            <w:tcW w:w="40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0423D" w:rsidRPr="007B1DEA" w:rsidRDefault="0010423D" w:rsidP="00F650B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прочих готовых изделий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100,1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15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74,8</w:t>
            </w:r>
          </w:p>
        </w:tc>
      </w:tr>
      <w:tr w:rsidR="0010423D" w:rsidRPr="00A43122" w:rsidTr="00F650B4">
        <w:trPr>
          <w:cantSplit/>
          <w:trHeight w:val="205"/>
        </w:trPr>
        <w:tc>
          <w:tcPr>
            <w:tcW w:w="40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0423D" w:rsidRPr="007B1DEA" w:rsidRDefault="0010423D" w:rsidP="00F650B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монтаж машин и оборудования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143,6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147,7</w:t>
            </w:r>
          </w:p>
        </w:tc>
        <w:tc>
          <w:tcPr>
            <w:tcW w:w="15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121,5</w:t>
            </w:r>
          </w:p>
        </w:tc>
      </w:tr>
      <w:tr w:rsidR="0010423D" w:rsidRPr="00A43122" w:rsidTr="00F650B4">
        <w:trPr>
          <w:cantSplit/>
          <w:trHeight w:val="205"/>
        </w:trPr>
        <w:tc>
          <w:tcPr>
            <w:tcW w:w="40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0423D" w:rsidRPr="007B1DEA" w:rsidRDefault="0010423D" w:rsidP="00F650B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D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 электрической энергией, газом и паром; кондицион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</w:t>
            </w:r>
            <w:r w:rsidRPr="007B1D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рование воздуха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96,6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119,1</w:t>
            </w:r>
          </w:p>
        </w:tc>
        <w:tc>
          <w:tcPr>
            <w:tcW w:w="15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98,4</w:t>
            </w:r>
          </w:p>
        </w:tc>
      </w:tr>
      <w:tr w:rsidR="0010423D" w:rsidRPr="00A43122" w:rsidTr="00F650B4">
        <w:trPr>
          <w:cantSplit/>
          <w:trHeight w:val="205"/>
        </w:trPr>
        <w:tc>
          <w:tcPr>
            <w:tcW w:w="40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0423D" w:rsidRPr="007B1DEA" w:rsidRDefault="0010423D" w:rsidP="00F650B4">
            <w:p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него: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423D" w:rsidRPr="00A43122" w:rsidTr="00F650B4">
        <w:trPr>
          <w:cantSplit/>
          <w:trHeight w:val="205"/>
        </w:trPr>
        <w:tc>
          <w:tcPr>
            <w:tcW w:w="40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0423D" w:rsidRPr="007B1DEA" w:rsidRDefault="0010423D" w:rsidP="00F650B4">
            <w:p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производство, передача и распределение электроэнергии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97,5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112,5</w:t>
            </w:r>
          </w:p>
        </w:tc>
        <w:tc>
          <w:tcPr>
            <w:tcW w:w="15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95,3</w:t>
            </w:r>
          </w:p>
        </w:tc>
      </w:tr>
      <w:tr w:rsidR="0010423D" w:rsidRPr="00A43122" w:rsidTr="00F650B4">
        <w:trPr>
          <w:cantSplit/>
          <w:trHeight w:val="205"/>
        </w:trPr>
        <w:tc>
          <w:tcPr>
            <w:tcW w:w="40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0423D" w:rsidRPr="007B1DEA" w:rsidRDefault="0010423D" w:rsidP="00F650B4">
            <w:p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производство, передача и распределение п</w:t>
            </w: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 и горячей воды; кондиционирование во</w:t>
            </w: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7B1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духа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89,7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124,8</w:t>
            </w:r>
          </w:p>
        </w:tc>
        <w:tc>
          <w:tcPr>
            <w:tcW w:w="15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103,9</w:t>
            </w:r>
          </w:p>
        </w:tc>
      </w:tr>
      <w:tr w:rsidR="0010423D" w:rsidRPr="00A43122" w:rsidTr="00F650B4">
        <w:trPr>
          <w:cantSplit/>
          <w:trHeight w:val="205"/>
        </w:trPr>
        <w:tc>
          <w:tcPr>
            <w:tcW w:w="402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0423D" w:rsidRPr="007B1DEA" w:rsidRDefault="0010423D" w:rsidP="00F650B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D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117,7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101,5</w:t>
            </w:r>
          </w:p>
        </w:tc>
        <w:tc>
          <w:tcPr>
            <w:tcW w:w="150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0423D" w:rsidRPr="0010423D" w:rsidRDefault="0010423D" w:rsidP="0010423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423D">
              <w:rPr>
                <w:rFonts w:ascii="Times New Roman" w:hAnsi="Times New Roman" w:cs="Times New Roman"/>
                <w:sz w:val="18"/>
                <w:szCs w:val="18"/>
              </w:rPr>
              <w:t>126,6</w:t>
            </w:r>
          </w:p>
        </w:tc>
      </w:tr>
    </w:tbl>
    <w:p w:rsidR="00844FE6" w:rsidRDefault="00F650B4" w:rsidP="00F650B4">
      <w:pPr>
        <w:tabs>
          <w:tab w:val="left" w:pos="649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A43122" w:rsidRPr="000F7B36" w:rsidRDefault="001C5B55" w:rsidP="001C5B5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1C5B55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43122" w:rsidRPr="000F7B36" w:rsidSect="00F22F87">
      <w:pgSz w:w="8391" w:h="11907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22"/>
    <w:rsid w:val="00056B3B"/>
    <w:rsid w:val="000D4881"/>
    <w:rsid w:val="000D5385"/>
    <w:rsid w:val="000F7B36"/>
    <w:rsid w:val="0010423D"/>
    <w:rsid w:val="00127117"/>
    <w:rsid w:val="00181279"/>
    <w:rsid w:val="001B50C8"/>
    <w:rsid w:val="001C153D"/>
    <w:rsid w:val="001C5B55"/>
    <w:rsid w:val="001E18C6"/>
    <w:rsid w:val="00203410"/>
    <w:rsid w:val="0022093E"/>
    <w:rsid w:val="0022108C"/>
    <w:rsid w:val="002346E9"/>
    <w:rsid w:val="00281E28"/>
    <w:rsid w:val="002A148D"/>
    <w:rsid w:val="00307C07"/>
    <w:rsid w:val="00323C48"/>
    <w:rsid w:val="00342C84"/>
    <w:rsid w:val="00353501"/>
    <w:rsid w:val="003627C0"/>
    <w:rsid w:val="00397F9D"/>
    <w:rsid w:val="003B5EAC"/>
    <w:rsid w:val="003B610E"/>
    <w:rsid w:val="00483F5E"/>
    <w:rsid w:val="004D4AA3"/>
    <w:rsid w:val="005053CF"/>
    <w:rsid w:val="00512558"/>
    <w:rsid w:val="00520A7E"/>
    <w:rsid w:val="0057211E"/>
    <w:rsid w:val="00583E88"/>
    <w:rsid w:val="005A2ACD"/>
    <w:rsid w:val="005E591D"/>
    <w:rsid w:val="005F1234"/>
    <w:rsid w:val="00613B94"/>
    <w:rsid w:val="0061639F"/>
    <w:rsid w:val="00641A6C"/>
    <w:rsid w:val="00645F24"/>
    <w:rsid w:val="006874A6"/>
    <w:rsid w:val="006A44C9"/>
    <w:rsid w:val="006C49C7"/>
    <w:rsid w:val="006F4E65"/>
    <w:rsid w:val="00770B5E"/>
    <w:rsid w:val="007A047B"/>
    <w:rsid w:val="007A238B"/>
    <w:rsid w:val="007E4C8B"/>
    <w:rsid w:val="007E6AB6"/>
    <w:rsid w:val="00823767"/>
    <w:rsid w:val="00834D69"/>
    <w:rsid w:val="00842DEB"/>
    <w:rsid w:val="00844FE6"/>
    <w:rsid w:val="008914F6"/>
    <w:rsid w:val="008B06D9"/>
    <w:rsid w:val="008D2AB7"/>
    <w:rsid w:val="008E0810"/>
    <w:rsid w:val="008E4289"/>
    <w:rsid w:val="009610DE"/>
    <w:rsid w:val="00962A9A"/>
    <w:rsid w:val="009E1798"/>
    <w:rsid w:val="00A15F62"/>
    <w:rsid w:val="00A42625"/>
    <w:rsid w:val="00A43122"/>
    <w:rsid w:val="00A5079E"/>
    <w:rsid w:val="00A80C5B"/>
    <w:rsid w:val="00AA1FD2"/>
    <w:rsid w:val="00AA66E4"/>
    <w:rsid w:val="00AA6A02"/>
    <w:rsid w:val="00AC2C79"/>
    <w:rsid w:val="00AE0F31"/>
    <w:rsid w:val="00AE5AE5"/>
    <w:rsid w:val="00AF357B"/>
    <w:rsid w:val="00B1726F"/>
    <w:rsid w:val="00B36465"/>
    <w:rsid w:val="00B467B7"/>
    <w:rsid w:val="00B57EA4"/>
    <w:rsid w:val="00B62D56"/>
    <w:rsid w:val="00BA4041"/>
    <w:rsid w:val="00BB3BE7"/>
    <w:rsid w:val="00BB54FA"/>
    <w:rsid w:val="00BC216B"/>
    <w:rsid w:val="00BC3762"/>
    <w:rsid w:val="00C27CD0"/>
    <w:rsid w:val="00C434D9"/>
    <w:rsid w:val="00C57462"/>
    <w:rsid w:val="00C60E0E"/>
    <w:rsid w:val="00C94B21"/>
    <w:rsid w:val="00CA6345"/>
    <w:rsid w:val="00CB58DC"/>
    <w:rsid w:val="00CE6FF6"/>
    <w:rsid w:val="00D12027"/>
    <w:rsid w:val="00D12903"/>
    <w:rsid w:val="00D279A9"/>
    <w:rsid w:val="00D40FC0"/>
    <w:rsid w:val="00D53DF9"/>
    <w:rsid w:val="00D85AC2"/>
    <w:rsid w:val="00DB1E64"/>
    <w:rsid w:val="00DC3791"/>
    <w:rsid w:val="00DD1160"/>
    <w:rsid w:val="00E32E9B"/>
    <w:rsid w:val="00E36710"/>
    <w:rsid w:val="00E43C4E"/>
    <w:rsid w:val="00EB1FAE"/>
    <w:rsid w:val="00EF7339"/>
    <w:rsid w:val="00F22F87"/>
    <w:rsid w:val="00F35C3C"/>
    <w:rsid w:val="00F650B4"/>
    <w:rsid w:val="00F9440C"/>
    <w:rsid w:val="00FA1B0E"/>
    <w:rsid w:val="00FD6A8F"/>
    <w:rsid w:val="00FE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2A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2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88F6B-3A8B-4625-8635-4A17E9698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Куриленко Светлана Леонидовна</dc:creator>
  <cp:lastModifiedBy>Петрова Анна Федоровна</cp:lastModifiedBy>
  <cp:revision>4</cp:revision>
  <cp:lastPrinted>2022-02-02T06:19:00Z</cp:lastPrinted>
  <dcterms:created xsi:type="dcterms:W3CDTF">2022-02-02T06:18:00Z</dcterms:created>
  <dcterms:modified xsi:type="dcterms:W3CDTF">2022-02-03T05:45:00Z</dcterms:modified>
</cp:coreProperties>
</file>