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550" w:rsidRPr="00EF0D95" w:rsidRDefault="00172550" w:rsidP="00172550">
      <w:pPr>
        <w:jc w:val="center"/>
        <w:rPr>
          <w:b/>
        </w:rPr>
      </w:pPr>
      <w:r w:rsidRPr="00EF0D95">
        <w:rPr>
          <w:b/>
        </w:rPr>
        <w:t>Основные показатели животноводства</w:t>
      </w:r>
    </w:p>
    <w:p w:rsidR="00172550" w:rsidRPr="00EF0D95" w:rsidRDefault="00172550" w:rsidP="00172550">
      <w:pPr>
        <w:jc w:val="center"/>
        <w:rPr>
          <w:b/>
        </w:rPr>
      </w:pPr>
      <w:r w:rsidRPr="00EF0D95">
        <w:rPr>
          <w:b/>
        </w:rPr>
        <w:t xml:space="preserve">Самарской области на </w:t>
      </w:r>
      <w:r w:rsidR="009561C1">
        <w:rPr>
          <w:b/>
        </w:rPr>
        <w:t xml:space="preserve">1 </w:t>
      </w:r>
      <w:r w:rsidR="00986D4C">
        <w:rPr>
          <w:b/>
        </w:rPr>
        <w:t xml:space="preserve">января </w:t>
      </w:r>
      <w:r w:rsidRPr="00EF0D95">
        <w:rPr>
          <w:b/>
        </w:rPr>
        <w:t>20</w:t>
      </w:r>
      <w:r w:rsidR="00FF6C45">
        <w:rPr>
          <w:b/>
        </w:rPr>
        <w:t>2</w:t>
      </w:r>
      <w:r w:rsidR="00986D4C">
        <w:rPr>
          <w:b/>
        </w:rPr>
        <w:t>2</w:t>
      </w:r>
      <w:r w:rsidRPr="00EF0D95">
        <w:rPr>
          <w:b/>
        </w:rPr>
        <w:t xml:space="preserve"> года</w:t>
      </w:r>
    </w:p>
    <w:p w:rsidR="00F55618" w:rsidRDefault="00F55618" w:rsidP="00172550">
      <w:pPr>
        <w:jc w:val="center"/>
        <w:rPr>
          <w:b/>
          <w:sz w:val="18"/>
          <w:szCs w:val="28"/>
        </w:rPr>
      </w:pPr>
    </w:p>
    <w:p w:rsidR="00184346" w:rsidRPr="00F55618" w:rsidRDefault="00184346" w:rsidP="00172550">
      <w:pPr>
        <w:jc w:val="center"/>
        <w:rPr>
          <w:b/>
          <w:sz w:val="18"/>
          <w:szCs w:val="28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29"/>
        <w:gridCol w:w="1701"/>
        <w:gridCol w:w="1647"/>
        <w:gridCol w:w="1613"/>
      </w:tblGrid>
      <w:tr w:rsidR="00950190" w:rsidRPr="00DB4BA0" w:rsidTr="00631934">
        <w:trPr>
          <w:trHeight w:val="475"/>
        </w:trPr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50190" w:rsidRPr="00182170" w:rsidRDefault="00950190" w:rsidP="00DB4BA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950190" w:rsidRPr="00182170" w:rsidRDefault="00950190" w:rsidP="00463C7B">
            <w:pPr>
              <w:jc w:val="center"/>
              <w:rPr>
                <w:b/>
                <w:sz w:val="18"/>
                <w:szCs w:val="18"/>
              </w:rPr>
            </w:pPr>
            <w:r w:rsidRPr="00182170">
              <w:rPr>
                <w:b/>
                <w:sz w:val="18"/>
                <w:szCs w:val="18"/>
              </w:rPr>
              <w:t>20</w:t>
            </w:r>
            <w:r w:rsidR="00463C7B">
              <w:rPr>
                <w:b/>
                <w:sz w:val="18"/>
                <w:szCs w:val="18"/>
              </w:rPr>
              <w:t>20</w:t>
            </w:r>
            <w:r w:rsidRPr="0018217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950190" w:rsidRPr="00182170" w:rsidRDefault="00950190" w:rsidP="00463C7B">
            <w:pPr>
              <w:jc w:val="center"/>
              <w:rPr>
                <w:b/>
                <w:sz w:val="18"/>
                <w:szCs w:val="18"/>
              </w:rPr>
            </w:pPr>
            <w:r w:rsidRPr="00182170">
              <w:rPr>
                <w:b/>
                <w:sz w:val="18"/>
                <w:szCs w:val="18"/>
              </w:rPr>
              <w:t>20</w:t>
            </w:r>
            <w:r w:rsidR="007A6079">
              <w:rPr>
                <w:b/>
                <w:sz w:val="18"/>
                <w:szCs w:val="18"/>
              </w:rPr>
              <w:t>2</w:t>
            </w:r>
            <w:r w:rsidR="00463C7B">
              <w:rPr>
                <w:b/>
                <w:sz w:val="18"/>
                <w:szCs w:val="18"/>
              </w:rPr>
              <w:t>1</w:t>
            </w:r>
            <w:r w:rsidRPr="00182170">
              <w:rPr>
                <w:b/>
                <w:sz w:val="18"/>
                <w:szCs w:val="18"/>
              </w:rPr>
              <w:t xml:space="preserve"> г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950190" w:rsidRPr="00182170" w:rsidRDefault="00950190" w:rsidP="00463C7B">
            <w:pPr>
              <w:jc w:val="center"/>
              <w:rPr>
                <w:b/>
                <w:sz w:val="18"/>
                <w:szCs w:val="18"/>
              </w:rPr>
            </w:pPr>
            <w:r w:rsidRPr="00182170">
              <w:rPr>
                <w:b/>
                <w:sz w:val="18"/>
                <w:szCs w:val="18"/>
              </w:rPr>
              <w:t>20</w:t>
            </w:r>
            <w:r w:rsidR="007A6079">
              <w:rPr>
                <w:b/>
                <w:sz w:val="18"/>
                <w:szCs w:val="18"/>
              </w:rPr>
              <w:t>2</w:t>
            </w:r>
            <w:r w:rsidR="00463C7B">
              <w:rPr>
                <w:b/>
                <w:sz w:val="18"/>
                <w:szCs w:val="18"/>
              </w:rPr>
              <w:t>1</w:t>
            </w:r>
            <w:r w:rsidRPr="00182170">
              <w:rPr>
                <w:b/>
                <w:sz w:val="18"/>
                <w:szCs w:val="18"/>
              </w:rPr>
              <w:t xml:space="preserve"> г </w:t>
            </w:r>
            <w:r w:rsidRPr="00182170">
              <w:rPr>
                <w:b/>
                <w:sz w:val="18"/>
                <w:szCs w:val="18"/>
              </w:rPr>
              <w:br w:type="textWrapping" w:clear="all"/>
              <w:t>в % к</w:t>
            </w:r>
            <w:r w:rsidRPr="00182170">
              <w:rPr>
                <w:b/>
                <w:sz w:val="18"/>
                <w:szCs w:val="18"/>
              </w:rPr>
              <w:br w:type="textWrapping" w:clear="all"/>
              <w:t>20</w:t>
            </w:r>
            <w:r w:rsidR="00463C7B">
              <w:rPr>
                <w:b/>
                <w:sz w:val="18"/>
                <w:szCs w:val="18"/>
              </w:rPr>
              <w:t>20</w:t>
            </w:r>
            <w:r w:rsidRPr="00182170">
              <w:rPr>
                <w:b/>
                <w:sz w:val="18"/>
                <w:szCs w:val="18"/>
              </w:rPr>
              <w:t xml:space="preserve"> г</w:t>
            </w:r>
          </w:p>
        </w:tc>
      </w:tr>
      <w:tr w:rsidR="00B05D9F" w:rsidRPr="00DB4BA0" w:rsidTr="00631934">
        <w:trPr>
          <w:trHeight w:val="227"/>
        </w:trPr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05D9F" w:rsidRPr="00D46255" w:rsidRDefault="00D46255" w:rsidP="002430A1">
            <w:pPr>
              <w:rPr>
                <w:b/>
                <w:sz w:val="22"/>
                <w:szCs w:val="22"/>
              </w:rPr>
            </w:pPr>
            <w:r w:rsidRPr="00535239">
              <w:rPr>
                <w:b/>
                <w:sz w:val="20"/>
                <w:szCs w:val="22"/>
              </w:rPr>
              <w:t xml:space="preserve">                                                                            х</w:t>
            </w:r>
            <w:r w:rsidR="00B05D9F" w:rsidRPr="00535239">
              <w:rPr>
                <w:b/>
                <w:sz w:val="20"/>
                <w:szCs w:val="22"/>
              </w:rPr>
              <w:t>озяйства всех категорий</w:t>
            </w:r>
          </w:p>
        </w:tc>
      </w:tr>
      <w:tr w:rsidR="00950190" w:rsidRPr="00DB4BA0" w:rsidTr="00631934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950190" w:rsidRPr="00D46255" w:rsidRDefault="00950190" w:rsidP="00B05D9F">
            <w:pPr>
              <w:rPr>
                <w:b/>
                <w:sz w:val="20"/>
                <w:szCs w:val="20"/>
              </w:rPr>
            </w:pPr>
            <w:r w:rsidRPr="00D46255">
              <w:rPr>
                <w:b/>
                <w:sz w:val="20"/>
                <w:szCs w:val="20"/>
              </w:rPr>
              <w:t>Валовое производство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190" w:rsidRPr="00D46255" w:rsidRDefault="00950190" w:rsidP="00DB4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0190" w:rsidRPr="00D46255" w:rsidRDefault="00950190" w:rsidP="00DB4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3" w:type="dxa"/>
            <w:tcBorders>
              <w:left w:val="single" w:sz="4" w:space="0" w:color="auto"/>
            </w:tcBorders>
            <w:shd w:val="clear" w:color="auto" w:fill="FFFFFF"/>
          </w:tcPr>
          <w:p w:rsidR="00950190" w:rsidRPr="00D46255" w:rsidRDefault="00950190" w:rsidP="00DB4BA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31934" w:rsidRPr="00DB4BA0" w:rsidTr="00631934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631934" w:rsidRPr="00D46255" w:rsidRDefault="00631934" w:rsidP="00631934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Реализация на убой скота и птицы в живой массе, тыс. тонн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1934" w:rsidRPr="00741551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1934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130,8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31934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</w:tr>
      <w:tr w:rsidR="00631934" w:rsidRPr="00DB4BA0" w:rsidTr="00631934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631934" w:rsidRPr="00D46255" w:rsidRDefault="00631934" w:rsidP="00631934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Молоко, тыс. тонн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1934" w:rsidRPr="001B2777" w:rsidRDefault="00297A61" w:rsidP="001B2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453,7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1934" w:rsidRPr="001B2777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454,8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31934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</w:tr>
      <w:tr w:rsidR="00631934" w:rsidRPr="00DB4BA0" w:rsidTr="00631934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631934" w:rsidRPr="00D46255" w:rsidRDefault="00631934" w:rsidP="00631934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Яйца, млн. штук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1934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1934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31934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</w:t>
            </w:r>
          </w:p>
        </w:tc>
      </w:tr>
      <w:tr w:rsidR="00631934" w:rsidRPr="00DB4BA0" w:rsidTr="00631934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631934" w:rsidRPr="00D46255" w:rsidRDefault="00631934" w:rsidP="00631934">
            <w:pPr>
              <w:rPr>
                <w:b/>
                <w:sz w:val="20"/>
                <w:szCs w:val="20"/>
              </w:rPr>
            </w:pPr>
            <w:r w:rsidRPr="00D46255">
              <w:rPr>
                <w:b/>
                <w:sz w:val="20"/>
                <w:szCs w:val="20"/>
              </w:rPr>
              <w:t>Наличие скота, тыс. голов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934" w:rsidRPr="00D46255" w:rsidRDefault="00631934" w:rsidP="00631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934" w:rsidRPr="00D46255" w:rsidRDefault="00631934" w:rsidP="00631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left w:val="single" w:sz="4" w:space="0" w:color="auto"/>
            </w:tcBorders>
            <w:shd w:val="clear" w:color="auto" w:fill="FFFFFF"/>
          </w:tcPr>
          <w:p w:rsidR="00631934" w:rsidRPr="00D46255" w:rsidRDefault="00631934" w:rsidP="00631934">
            <w:pPr>
              <w:jc w:val="center"/>
              <w:rPr>
                <w:sz w:val="20"/>
                <w:szCs w:val="20"/>
              </w:rPr>
            </w:pPr>
          </w:p>
        </w:tc>
      </w:tr>
      <w:tr w:rsidR="002C2988" w:rsidRPr="00DB4BA0" w:rsidTr="009761C0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2C2988" w:rsidRPr="00D46255" w:rsidRDefault="002C2988" w:rsidP="002C2988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Крупного рогатого скота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Pr="00741551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222,6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219,4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</w:tr>
      <w:tr w:rsidR="002C2988" w:rsidRPr="00DB4BA0" w:rsidTr="009761C0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2C2988" w:rsidRPr="00D46255" w:rsidRDefault="002C2988" w:rsidP="002C2988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 xml:space="preserve">     в том числе коров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988" w:rsidRDefault="00297A61" w:rsidP="002C2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</w:tr>
      <w:tr w:rsidR="002C2988" w:rsidRPr="00DB4BA0" w:rsidTr="009761C0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2C2988" w:rsidRPr="00D46255" w:rsidRDefault="002C2988" w:rsidP="002C2988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Свиней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110,3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988" w:rsidRDefault="00297A61" w:rsidP="00297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</w:tr>
      <w:tr w:rsidR="002C2988" w:rsidRPr="00DB4BA0" w:rsidTr="009761C0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2C2988" w:rsidRPr="00D46255" w:rsidRDefault="002C2988" w:rsidP="002C2988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Овец и коз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Default="00297A61" w:rsidP="00D047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155,5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151,3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988" w:rsidRDefault="00297A61" w:rsidP="002C29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</w:t>
            </w:r>
          </w:p>
        </w:tc>
      </w:tr>
      <w:tr w:rsidR="002C2988" w:rsidRPr="00DB4BA0" w:rsidTr="009761C0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2C2988" w:rsidRPr="00D46255" w:rsidRDefault="002C2988" w:rsidP="002C2988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Птицы всей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1948,2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2514,3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2988" w:rsidRDefault="00297A61" w:rsidP="00EF03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129,1</w:t>
            </w:r>
          </w:p>
        </w:tc>
      </w:tr>
      <w:tr w:rsidR="002C2988" w:rsidRPr="00DB4BA0" w:rsidTr="00631934">
        <w:tc>
          <w:tcPr>
            <w:tcW w:w="10490" w:type="dxa"/>
            <w:gridSpan w:val="4"/>
            <w:shd w:val="clear" w:color="auto" w:fill="auto"/>
            <w:vAlign w:val="bottom"/>
          </w:tcPr>
          <w:p w:rsidR="002C2988" w:rsidRPr="004D3CD9" w:rsidRDefault="002C2988" w:rsidP="002C2988">
            <w:pPr>
              <w:ind w:right="-4876"/>
              <w:rPr>
                <w:b/>
                <w:sz w:val="20"/>
                <w:szCs w:val="20"/>
              </w:rPr>
            </w:pPr>
            <w:r w:rsidRPr="004D3CD9">
              <w:rPr>
                <w:b/>
                <w:sz w:val="20"/>
                <w:szCs w:val="20"/>
              </w:rPr>
              <w:t>в том числе:</w:t>
            </w:r>
          </w:p>
        </w:tc>
      </w:tr>
      <w:tr w:rsidR="002C2988" w:rsidRPr="00DB4BA0" w:rsidTr="00631934">
        <w:tc>
          <w:tcPr>
            <w:tcW w:w="10490" w:type="dxa"/>
            <w:gridSpan w:val="4"/>
            <w:shd w:val="clear" w:color="auto" w:fill="auto"/>
            <w:vAlign w:val="bottom"/>
          </w:tcPr>
          <w:p w:rsidR="002C2988" w:rsidRPr="00535239" w:rsidRDefault="002C2988" w:rsidP="002C2988">
            <w:pPr>
              <w:jc w:val="center"/>
              <w:rPr>
                <w:b/>
                <w:sz w:val="20"/>
                <w:szCs w:val="22"/>
              </w:rPr>
            </w:pPr>
            <w:r w:rsidRPr="00535239">
              <w:rPr>
                <w:b/>
                <w:sz w:val="20"/>
                <w:szCs w:val="22"/>
              </w:rPr>
              <w:t>сельскохозяйственные организации</w:t>
            </w:r>
          </w:p>
          <w:p w:rsidR="002C2988" w:rsidRPr="00EF0D95" w:rsidRDefault="002C2988" w:rsidP="002C298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C2988" w:rsidRPr="00DB4BA0" w:rsidTr="00631934">
        <w:trPr>
          <w:trHeight w:val="2280"/>
        </w:trPr>
        <w:tc>
          <w:tcPr>
            <w:tcW w:w="10490" w:type="dxa"/>
            <w:gridSpan w:val="4"/>
            <w:shd w:val="clear" w:color="auto" w:fill="auto"/>
            <w:vAlign w:val="bottom"/>
          </w:tcPr>
          <w:tbl>
            <w:tblPr>
              <w:tblStyle w:val="a9"/>
              <w:tblW w:w="104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21"/>
              <w:gridCol w:w="1701"/>
              <w:gridCol w:w="1667"/>
              <w:gridCol w:w="1701"/>
            </w:tblGrid>
            <w:tr w:rsidR="002C2988" w:rsidTr="008C2C22"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b/>
                      <w:sz w:val="20"/>
                      <w:szCs w:val="20"/>
                    </w:rPr>
                  </w:pPr>
                  <w:r w:rsidRPr="00D46255">
                    <w:rPr>
                      <w:b/>
                      <w:sz w:val="20"/>
                      <w:szCs w:val="20"/>
                    </w:rPr>
                    <w:t>Валовое производство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ind w:right="-487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ind w:right="-487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4" w:space="0" w:color="auto"/>
                  </w:tcBorders>
                </w:tcPr>
                <w:p w:rsidR="002C2988" w:rsidRPr="00D46255" w:rsidRDefault="002C2988" w:rsidP="002C2988">
                  <w:pPr>
                    <w:ind w:right="-4876"/>
                    <w:rPr>
                      <w:sz w:val="20"/>
                      <w:szCs w:val="20"/>
                    </w:rPr>
                  </w:pPr>
                </w:p>
              </w:tc>
            </w:tr>
            <w:tr w:rsidR="002C2988" w:rsidTr="003F5C52"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sz w:val="20"/>
                      <w:szCs w:val="20"/>
                    </w:rPr>
                  </w:pPr>
                  <w:r w:rsidRPr="00D46255">
                    <w:rPr>
                      <w:sz w:val="20"/>
                      <w:szCs w:val="20"/>
                    </w:rPr>
                    <w:t>Реализация на убой скота и птицы в живой массе, тыс. тонн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75,6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2C298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45,5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C2988" w:rsidRDefault="00297A61" w:rsidP="002C298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60,2</w:t>
                  </w:r>
                </w:p>
              </w:tc>
            </w:tr>
            <w:tr w:rsidR="002C2988" w:rsidTr="003F5C52"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sz w:val="20"/>
                      <w:szCs w:val="20"/>
                    </w:rPr>
                  </w:pPr>
                  <w:r w:rsidRPr="00D46255">
                    <w:rPr>
                      <w:sz w:val="20"/>
                      <w:szCs w:val="20"/>
                    </w:rPr>
                    <w:t>Молоко, тыс. тонн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146,1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149,1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C2988" w:rsidRDefault="00297A61" w:rsidP="002C298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102,1</w:t>
                  </w:r>
                </w:p>
              </w:tc>
            </w:tr>
            <w:tr w:rsidR="002C2988" w:rsidTr="003F5C52"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sz w:val="20"/>
                      <w:szCs w:val="20"/>
                    </w:rPr>
                  </w:pPr>
                  <w:r w:rsidRPr="00D46255">
                    <w:rPr>
                      <w:sz w:val="20"/>
                      <w:szCs w:val="20"/>
                    </w:rPr>
                    <w:t>Яйца, млн. штук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B83DE5" w:rsidP="002C298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B83DE5" w:rsidP="002C298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C2988" w:rsidRDefault="00B83DE5" w:rsidP="002C298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C2988" w:rsidTr="008C2C22"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b/>
                      <w:sz w:val="20"/>
                      <w:szCs w:val="20"/>
                    </w:rPr>
                  </w:pPr>
                  <w:r w:rsidRPr="00D46255">
                    <w:rPr>
                      <w:b/>
                      <w:sz w:val="20"/>
                      <w:szCs w:val="20"/>
                    </w:rPr>
                    <w:t>Наличие скота, тыс. голов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4" w:space="0" w:color="auto"/>
                  </w:tcBorders>
                </w:tcPr>
                <w:p w:rsidR="002C2988" w:rsidRPr="00D46255" w:rsidRDefault="002C2988" w:rsidP="002C298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C2988" w:rsidTr="00E94BEE"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sz w:val="20"/>
                      <w:szCs w:val="20"/>
                    </w:rPr>
                  </w:pPr>
                  <w:r w:rsidRPr="00D46255">
                    <w:rPr>
                      <w:sz w:val="20"/>
                      <w:szCs w:val="20"/>
                    </w:rPr>
                    <w:t>Крупного рогатого скота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A65BF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74,9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A65BF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C2988" w:rsidRDefault="00297A61" w:rsidP="00A65BF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96,6</w:t>
                  </w:r>
                </w:p>
              </w:tc>
            </w:tr>
            <w:tr w:rsidR="002C2988" w:rsidTr="00E94BEE"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sz w:val="20"/>
                      <w:szCs w:val="20"/>
                    </w:rPr>
                  </w:pPr>
                  <w:r w:rsidRPr="00D46255">
                    <w:rPr>
                      <w:sz w:val="20"/>
                      <w:szCs w:val="20"/>
                    </w:rPr>
                    <w:t xml:space="preserve">     в том числе коров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A65BF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31,5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A65BF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C2988" w:rsidRDefault="00297A61" w:rsidP="002C298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98,8</w:t>
                  </w:r>
                </w:p>
              </w:tc>
            </w:tr>
            <w:tr w:rsidR="002C2988" w:rsidTr="00E94BEE"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sz w:val="20"/>
                      <w:szCs w:val="20"/>
                    </w:rPr>
                  </w:pPr>
                  <w:r w:rsidRPr="00D46255">
                    <w:rPr>
                      <w:sz w:val="20"/>
                      <w:szCs w:val="20"/>
                    </w:rPr>
                    <w:t>Свиней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52,1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91,0</w:t>
                  </w:r>
                </w:p>
              </w:tc>
            </w:tr>
            <w:tr w:rsidR="002C2988" w:rsidTr="00E94BEE"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sz w:val="20"/>
                      <w:szCs w:val="20"/>
                    </w:rPr>
                  </w:pPr>
                  <w:r w:rsidRPr="00D46255">
                    <w:rPr>
                      <w:sz w:val="20"/>
                      <w:szCs w:val="20"/>
                    </w:rPr>
                    <w:t>Овец и коз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19,3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16,3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C2988" w:rsidRDefault="00297A61" w:rsidP="00BE50F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84,5</w:t>
                  </w:r>
                </w:p>
              </w:tc>
            </w:tr>
            <w:tr w:rsidR="002C2988" w:rsidTr="00A50088">
              <w:trPr>
                <w:trHeight w:val="249"/>
              </w:trPr>
              <w:tc>
                <w:tcPr>
                  <w:tcW w:w="5421" w:type="dxa"/>
                  <w:tcBorders>
                    <w:right w:val="single" w:sz="4" w:space="0" w:color="auto"/>
                  </w:tcBorders>
                </w:tcPr>
                <w:p w:rsidR="002C2988" w:rsidRPr="00D46255" w:rsidRDefault="002C2988" w:rsidP="002C2988">
                  <w:pPr>
                    <w:rPr>
                      <w:sz w:val="20"/>
                      <w:szCs w:val="20"/>
                    </w:rPr>
                  </w:pPr>
                  <w:r w:rsidRPr="00D46255">
                    <w:rPr>
                      <w:sz w:val="20"/>
                      <w:szCs w:val="20"/>
                    </w:rPr>
                    <w:t>Птицы всей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1038,7</w:t>
                  </w:r>
                </w:p>
              </w:tc>
              <w:tc>
                <w:tcPr>
                  <w:tcW w:w="16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C2988" w:rsidRDefault="00297A61" w:rsidP="00F835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1562,0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2C2988" w:rsidRDefault="00297A61" w:rsidP="002C298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1,5 р.</w:t>
                  </w:r>
                </w:p>
              </w:tc>
            </w:tr>
          </w:tbl>
          <w:p w:rsidR="002C2988" w:rsidRDefault="002C2988" w:rsidP="002C2988">
            <w:pPr>
              <w:ind w:right="-4876"/>
              <w:rPr>
                <w:sz w:val="22"/>
                <w:szCs w:val="22"/>
              </w:rPr>
            </w:pPr>
          </w:p>
        </w:tc>
      </w:tr>
      <w:tr w:rsidR="002C2988" w:rsidRPr="00DB4BA0" w:rsidTr="00631934">
        <w:tc>
          <w:tcPr>
            <w:tcW w:w="10490" w:type="dxa"/>
            <w:gridSpan w:val="4"/>
            <w:shd w:val="clear" w:color="auto" w:fill="auto"/>
            <w:vAlign w:val="bottom"/>
          </w:tcPr>
          <w:p w:rsidR="002C2988" w:rsidRPr="00DB4BA0" w:rsidRDefault="002C2988" w:rsidP="002C2988">
            <w:pPr>
              <w:jc w:val="center"/>
              <w:rPr>
                <w:b/>
              </w:rPr>
            </w:pPr>
            <w:r w:rsidRPr="00535239">
              <w:rPr>
                <w:b/>
                <w:sz w:val="20"/>
                <w:szCs w:val="20"/>
              </w:rPr>
              <w:t>крестьянские (фермерские) хозяйства и индивидуальные предприниматели</w:t>
            </w:r>
          </w:p>
        </w:tc>
      </w:tr>
      <w:tr w:rsidR="002C2988" w:rsidRPr="00DB4BA0" w:rsidTr="00631934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2C2988" w:rsidRPr="00D46255" w:rsidRDefault="002C2988" w:rsidP="002C2988">
            <w:pPr>
              <w:rPr>
                <w:b/>
                <w:sz w:val="20"/>
                <w:szCs w:val="20"/>
              </w:rPr>
            </w:pPr>
            <w:r w:rsidRPr="00D46255">
              <w:rPr>
                <w:b/>
                <w:sz w:val="20"/>
                <w:szCs w:val="20"/>
              </w:rPr>
              <w:t>Валовое производство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988" w:rsidRPr="00D46255" w:rsidRDefault="002C2988" w:rsidP="002C29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988" w:rsidRPr="00D46255" w:rsidRDefault="002C2988" w:rsidP="002C29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3" w:type="dxa"/>
            <w:tcBorders>
              <w:left w:val="single" w:sz="4" w:space="0" w:color="auto"/>
            </w:tcBorders>
            <w:shd w:val="clear" w:color="auto" w:fill="FFFFFF"/>
          </w:tcPr>
          <w:p w:rsidR="002C2988" w:rsidRPr="00D46255" w:rsidRDefault="002C2988" w:rsidP="002C298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56EA6" w:rsidRPr="00DB4BA0" w:rsidTr="008870A5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Реализация на убой скота и птицы в живой массе, тыс. тонн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DF211F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DF211F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EA6" w:rsidRDefault="00DF211F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108,6</w:t>
            </w:r>
          </w:p>
        </w:tc>
      </w:tr>
      <w:tr w:rsidR="00356EA6" w:rsidRPr="00DB4BA0" w:rsidTr="008870A5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Молоко, тыс. тонн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DF211F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DF211F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95,1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EA6" w:rsidRDefault="00DF211F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</w:t>
            </w:r>
          </w:p>
        </w:tc>
      </w:tr>
      <w:tr w:rsidR="00356EA6" w:rsidRPr="00DB4BA0" w:rsidTr="008870A5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Яйца, млн. штук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DF211F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DF211F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EA6" w:rsidRDefault="00DF211F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78,3</w:t>
            </w:r>
          </w:p>
        </w:tc>
      </w:tr>
      <w:tr w:rsidR="00356EA6" w:rsidRPr="00DB4BA0" w:rsidTr="00356EA6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rPr>
                <w:b/>
                <w:sz w:val="20"/>
                <w:szCs w:val="20"/>
              </w:rPr>
            </w:pPr>
            <w:r w:rsidRPr="00D46255">
              <w:rPr>
                <w:b/>
                <w:sz w:val="20"/>
                <w:szCs w:val="20"/>
              </w:rPr>
              <w:t>Наличие скота, тыс. голов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left w:val="single" w:sz="4" w:space="0" w:color="auto"/>
            </w:tcBorders>
            <w:shd w:val="clear" w:color="auto" w:fill="FFFFFF"/>
          </w:tcPr>
          <w:p w:rsidR="00356EA6" w:rsidRPr="00D46255" w:rsidRDefault="00356EA6" w:rsidP="00356EA6">
            <w:pPr>
              <w:jc w:val="center"/>
              <w:rPr>
                <w:sz w:val="20"/>
                <w:szCs w:val="20"/>
              </w:rPr>
            </w:pPr>
          </w:p>
        </w:tc>
      </w:tr>
      <w:tr w:rsidR="00356EA6" w:rsidRPr="00DB4BA0" w:rsidTr="00B86561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Крупного рогатого скота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DF211F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DF211F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65,7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EA6" w:rsidRDefault="00DF211F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</w:t>
            </w:r>
          </w:p>
        </w:tc>
      </w:tr>
      <w:tr w:rsidR="00356EA6" w:rsidRPr="00DB4BA0" w:rsidTr="00B86561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 xml:space="preserve">     в том числе коров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8238F7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8238F7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EA6" w:rsidRDefault="008238F7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</w:t>
            </w:r>
          </w:p>
        </w:tc>
      </w:tr>
      <w:tr w:rsidR="00356EA6" w:rsidRPr="00DB4BA0" w:rsidTr="00B86561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Свиней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8238F7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8238F7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EA6" w:rsidRDefault="008238F7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</w:tr>
      <w:tr w:rsidR="00356EA6" w:rsidRPr="00DB4BA0" w:rsidTr="00B86561">
        <w:tc>
          <w:tcPr>
            <w:tcW w:w="5529" w:type="dxa"/>
            <w:tcBorders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Овец и коз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8238F7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8238F7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6EA6" w:rsidRDefault="008238F7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</w:t>
            </w:r>
          </w:p>
        </w:tc>
      </w:tr>
      <w:tr w:rsidR="00356EA6" w:rsidRPr="00DB4BA0" w:rsidTr="00356EA6"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A6" w:rsidRPr="00D46255" w:rsidRDefault="00356EA6" w:rsidP="00356EA6">
            <w:pPr>
              <w:rPr>
                <w:sz w:val="20"/>
                <w:szCs w:val="20"/>
              </w:rPr>
            </w:pPr>
            <w:r w:rsidRPr="00D46255">
              <w:rPr>
                <w:sz w:val="20"/>
                <w:szCs w:val="20"/>
              </w:rPr>
              <w:t>Птицы всей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8238F7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EA6" w:rsidRDefault="008238F7" w:rsidP="002E2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73EE" w:rsidRDefault="008238F7" w:rsidP="00356E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</w:t>
            </w:r>
          </w:p>
        </w:tc>
      </w:tr>
    </w:tbl>
    <w:p w:rsidR="00A91A60" w:rsidRDefault="00A91A60" w:rsidP="00EB6D35">
      <w:pPr>
        <w:rPr>
          <w:b/>
          <w:sz w:val="16"/>
          <w:szCs w:val="16"/>
        </w:rPr>
      </w:pPr>
    </w:p>
    <w:p w:rsidR="00184346" w:rsidRDefault="00184346" w:rsidP="00EB6D35">
      <w:pPr>
        <w:rPr>
          <w:b/>
          <w:sz w:val="16"/>
          <w:szCs w:val="16"/>
        </w:rPr>
      </w:pPr>
    </w:p>
    <w:p w:rsidR="00DC2EF5" w:rsidRDefault="00DC2EF5" w:rsidP="00EB6D35">
      <w:pPr>
        <w:rPr>
          <w:sz w:val="16"/>
          <w:szCs w:val="16"/>
        </w:rPr>
      </w:pPr>
      <w:bookmarkStart w:id="0" w:name="_GoBack"/>
      <w:bookmarkEnd w:id="0"/>
    </w:p>
    <w:sectPr w:rsidR="00DC2EF5" w:rsidSect="00ED1649">
      <w:headerReference w:type="even" r:id="rId9"/>
      <w:headerReference w:type="default" r:id="rId10"/>
      <w:pgSz w:w="11906" w:h="16838"/>
      <w:pgMar w:top="851" w:right="454" w:bottom="45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05B" w:rsidRDefault="0056005B">
      <w:r>
        <w:separator/>
      </w:r>
    </w:p>
  </w:endnote>
  <w:endnote w:type="continuationSeparator" w:id="0">
    <w:p w:rsidR="0056005B" w:rsidRDefault="0056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05B" w:rsidRDefault="0056005B">
      <w:r>
        <w:separator/>
      </w:r>
    </w:p>
  </w:footnote>
  <w:footnote w:type="continuationSeparator" w:id="0">
    <w:p w:rsidR="0056005B" w:rsidRDefault="00560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5B" w:rsidRDefault="00F154FD" w:rsidP="005B739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6005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005B">
      <w:rPr>
        <w:rStyle w:val="a6"/>
        <w:noProof/>
      </w:rPr>
      <w:t>1</w:t>
    </w:r>
    <w:r>
      <w:rPr>
        <w:rStyle w:val="a6"/>
      </w:rPr>
      <w:fldChar w:fldCharType="end"/>
    </w:r>
  </w:p>
  <w:p w:rsidR="0056005B" w:rsidRDefault="005600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5B" w:rsidRDefault="00F154FD" w:rsidP="005B739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6005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286D">
      <w:rPr>
        <w:rStyle w:val="a6"/>
        <w:noProof/>
      </w:rPr>
      <w:t>2</w:t>
    </w:r>
    <w:r>
      <w:rPr>
        <w:rStyle w:val="a6"/>
      </w:rPr>
      <w:fldChar w:fldCharType="end"/>
    </w:r>
  </w:p>
  <w:p w:rsidR="0056005B" w:rsidRDefault="005600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DB"/>
    <w:rsid w:val="000019C8"/>
    <w:rsid w:val="00002381"/>
    <w:rsid w:val="00010F4A"/>
    <w:rsid w:val="000223CE"/>
    <w:rsid w:val="0002307A"/>
    <w:rsid w:val="00025092"/>
    <w:rsid w:val="00030B1F"/>
    <w:rsid w:val="00030CB4"/>
    <w:rsid w:val="00031510"/>
    <w:rsid w:val="00032B18"/>
    <w:rsid w:val="00043811"/>
    <w:rsid w:val="000531E1"/>
    <w:rsid w:val="00054A2A"/>
    <w:rsid w:val="00057279"/>
    <w:rsid w:val="00061171"/>
    <w:rsid w:val="0006368B"/>
    <w:rsid w:val="000658A2"/>
    <w:rsid w:val="00065D1A"/>
    <w:rsid w:val="0007264D"/>
    <w:rsid w:val="00073A5F"/>
    <w:rsid w:val="00076973"/>
    <w:rsid w:val="00083093"/>
    <w:rsid w:val="00085111"/>
    <w:rsid w:val="00086E05"/>
    <w:rsid w:val="00090C92"/>
    <w:rsid w:val="000926B3"/>
    <w:rsid w:val="00092DFD"/>
    <w:rsid w:val="00094D8F"/>
    <w:rsid w:val="00097B95"/>
    <w:rsid w:val="000A1F80"/>
    <w:rsid w:val="000A302B"/>
    <w:rsid w:val="000A61F5"/>
    <w:rsid w:val="000B6B55"/>
    <w:rsid w:val="000C431A"/>
    <w:rsid w:val="000C55A6"/>
    <w:rsid w:val="000D504C"/>
    <w:rsid w:val="000D6A89"/>
    <w:rsid w:val="000D7FE0"/>
    <w:rsid w:val="000E3A14"/>
    <w:rsid w:val="00100AFB"/>
    <w:rsid w:val="00104989"/>
    <w:rsid w:val="00107941"/>
    <w:rsid w:val="00112EC4"/>
    <w:rsid w:val="001149AD"/>
    <w:rsid w:val="00124AB7"/>
    <w:rsid w:val="00126CE2"/>
    <w:rsid w:val="0014060E"/>
    <w:rsid w:val="00142582"/>
    <w:rsid w:val="00146979"/>
    <w:rsid w:val="00147D05"/>
    <w:rsid w:val="001504C0"/>
    <w:rsid w:val="001524FD"/>
    <w:rsid w:val="001526DE"/>
    <w:rsid w:val="00154AED"/>
    <w:rsid w:val="00161069"/>
    <w:rsid w:val="00161DE8"/>
    <w:rsid w:val="00163494"/>
    <w:rsid w:val="00164345"/>
    <w:rsid w:val="00172550"/>
    <w:rsid w:val="0017273A"/>
    <w:rsid w:val="00182170"/>
    <w:rsid w:val="00184346"/>
    <w:rsid w:val="00195CB9"/>
    <w:rsid w:val="0019768A"/>
    <w:rsid w:val="001A0ABF"/>
    <w:rsid w:val="001A0D2B"/>
    <w:rsid w:val="001A16F4"/>
    <w:rsid w:val="001B2777"/>
    <w:rsid w:val="001B4125"/>
    <w:rsid w:val="001C1A41"/>
    <w:rsid w:val="001C4080"/>
    <w:rsid w:val="001C4947"/>
    <w:rsid w:val="001E0733"/>
    <w:rsid w:val="001E4FC6"/>
    <w:rsid w:val="001E7418"/>
    <w:rsid w:val="001F085C"/>
    <w:rsid w:val="001F0FAE"/>
    <w:rsid w:val="001F5D2A"/>
    <w:rsid w:val="001F7407"/>
    <w:rsid w:val="00202E71"/>
    <w:rsid w:val="0021596F"/>
    <w:rsid w:val="00217C37"/>
    <w:rsid w:val="00220D9A"/>
    <w:rsid w:val="002273D4"/>
    <w:rsid w:val="00230696"/>
    <w:rsid w:val="002430A1"/>
    <w:rsid w:val="00247512"/>
    <w:rsid w:val="002533CD"/>
    <w:rsid w:val="002535F1"/>
    <w:rsid w:val="00261EBA"/>
    <w:rsid w:val="00262E7A"/>
    <w:rsid w:val="00270052"/>
    <w:rsid w:val="00275D29"/>
    <w:rsid w:val="00281F1D"/>
    <w:rsid w:val="00284F38"/>
    <w:rsid w:val="00297A61"/>
    <w:rsid w:val="002A2916"/>
    <w:rsid w:val="002A40CC"/>
    <w:rsid w:val="002B1C3A"/>
    <w:rsid w:val="002C2988"/>
    <w:rsid w:val="002C7B88"/>
    <w:rsid w:val="002D0826"/>
    <w:rsid w:val="002E0CDD"/>
    <w:rsid w:val="002E21AA"/>
    <w:rsid w:val="002E2825"/>
    <w:rsid w:val="002E28D4"/>
    <w:rsid w:val="002E618A"/>
    <w:rsid w:val="002E7194"/>
    <w:rsid w:val="002F088D"/>
    <w:rsid w:val="002F7DF2"/>
    <w:rsid w:val="00300C4F"/>
    <w:rsid w:val="003114B5"/>
    <w:rsid w:val="0032280C"/>
    <w:rsid w:val="00330BF0"/>
    <w:rsid w:val="003350D1"/>
    <w:rsid w:val="00337C96"/>
    <w:rsid w:val="00344A9E"/>
    <w:rsid w:val="00346133"/>
    <w:rsid w:val="00352DC8"/>
    <w:rsid w:val="003532BF"/>
    <w:rsid w:val="00354D27"/>
    <w:rsid w:val="00356EA6"/>
    <w:rsid w:val="00362D9E"/>
    <w:rsid w:val="0036486E"/>
    <w:rsid w:val="00367628"/>
    <w:rsid w:val="003714AB"/>
    <w:rsid w:val="003721F4"/>
    <w:rsid w:val="0038051A"/>
    <w:rsid w:val="003812B8"/>
    <w:rsid w:val="003915C2"/>
    <w:rsid w:val="00393659"/>
    <w:rsid w:val="003938ED"/>
    <w:rsid w:val="003A330E"/>
    <w:rsid w:val="003B46A1"/>
    <w:rsid w:val="003B46C2"/>
    <w:rsid w:val="003C03B3"/>
    <w:rsid w:val="003D7377"/>
    <w:rsid w:val="003E134A"/>
    <w:rsid w:val="003E513B"/>
    <w:rsid w:val="003E6C83"/>
    <w:rsid w:val="003F19AE"/>
    <w:rsid w:val="003F2804"/>
    <w:rsid w:val="003F5697"/>
    <w:rsid w:val="004009A2"/>
    <w:rsid w:val="0040159F"/>
    <w:rsid w:val="00402424"/>
    <w:rsid w:val="00414428"/>
    <w:rsid w:val="00416C42"/>
    <w:rsid w:val="00417CED"/>
    <w:rsid w:val="00426F86"/>
    <w:rsid w:val="004422E4"/>
    <w:rsid w:val="00442E01"/>
    <w:rsid w:val="00442F1B"/>
    <w:rsid w:val="004470F2"/>
    <w:rsid w:val="004523DE"/>
    <w:rsid w:val="00453FDE"/>
    <w:rsid w:val="004543C5"/>
    <w:rsid w:val="0046074F"/>
    <w:rsid w:val="00463C7B"/>
    <w:rsid w:val="00470EA4"/>
    <w:rsid w:val="00482E0A"/>
    <w:rsid w:val="00482EA2"/>
    <w:rsid w:val="00484199"/>
    <w:rsid w:val="00485CA8"/>
    <w:rsid w:val="004A1139"/>
    <w:rsid w:val="004A1253"/>
    <w:rsid w:val="004B0C84"/>
    <w:rsid w:val="004B6DF6"/>
    <w:rsid w:val="004C255D"/>
    <w:rsid w:val="004D1539"/>
    <w:rsid w:val="004D3CD9"/>
    <w:rsid w:val="004D50B2"/>
    <w:rsid w:val="004D75A9"/>
    <w:rsid w:val="004E2893"/>
    <w:rsid w:val="004E29B6"/>
    <w:rsid w:val="004F01C4"/>
    <w:rsid w:val="00503A59"/>
    <w:rsid w:val="00504DE8"/>
    <w:rsid w:val="00506DF7"/>
    <w:rsid w:val="00510A06"/>
    <w:rsid w:val="00512569"/>
    <w:rsid w:val="0052455F"/>
    <w:rsid w:val="00531E58"/>
    <w:rsid w:val="00533CC6"/>
    <w:rsid w:val="00535239"/>
    <w:rsid w:val="00544130"/>
    <w:rsid w:val="005452D8"/>
    <w:rsid w:val="00547ED7"/>
    <w:rsid w:val="005546A6"/>
    <w:rsid w:val="00555884"/>
    <w:rsid w:val="00556C86"/>
    <w:rsid w:val="0056005B"/>
    <w:rsid w:val="00562349"/>
    <w:rsid w:val="00570C06"/>
    <w:rsid w:val="00577B0C"/>
    <w:rsid w:val="00581D48"/>
    <w:rsid w:val="00582089"/>
    <w:rsid w:val="0058245B"/>
    <w:rsid w:val="005845CB"/>
    <w:rsid w:val="005901B2"/>
    <w:rsid w:val="00590468"/>
    <w:rsid w:val="00591407"/>
    <w:rsid w:val="00591683"/>
    <w:rsid w:val="005A0A6D"/>
    <w:rsid w:val="005A0E5E"/>
    <w:rsid w:val="005A495A"/>
    <w:rsid w:val="005A7486"/>
    <w:rsid w:val="005B1DB6"/>
    <w:rsid w:val="005B440C"/>
    <w:rsid w:val="005B45F5"/>
    <w:rsid w:val="005B739A"/>
    <w:rsid w:val="005B753E"/>
    <w:rsid w:val="005C0EF9"/>
    <w:rsid w:val="005C2011"/>
    <w:rsid w:val="005C2882"/>
    <w:rsid w:val="005C38EB"/>
    <w:rsid w:val="005C477A"/>
    <w:rsid w:val="005C719A"/>
    <w:rsid w:val="005C7D95"/>
    <w:rsid w:val="005D3EC5"/>
    <w:rsid w:val="005D4737"/>
    <w:rsid w:val="005E0333"/>
    <w:rsid w:val="005E0FA6"/>
    <w:rsid w:val="005E144F"/>
    <w:rsid w:val="005E2D43"/>
    <w:rsid w:val="005E3463"/>
    <w:rsid w:val="00601DE0"/>
    <w:rsid w:val="00605524"/>
    <w:rsid w:val="00605CF6"/>
    <w:rsid w:val="006060DD"/>
    <w:rsid w:val="006133D1"/>
    <w:rsid w:val="0061440E"/>
    <w:rsid w:val="006170A7"/>
    <w:rsid w:val="006260F6"/>
    <w:rsid w:val="00627CB2"/>
    <w:rsid w:val="00630DDB"/>
    <w:rsid w:val="00631934"/>
    <w:rsid w:val="00634A78"/>
    <w:rsid w:val="00640A56"/>
    <w:rsid w:val="00640DE6"/>
    <w:rsid w:val="006514DE"/>
    <w:rsid w:val="00651518"/>
    <w:rsid w:val="00653064"/>
    <w:rsid w:val="006564F4"/>
    <w:rsid w:val="00660A28"/>
    <w:rsid w:val="00663CCE"/>
    <w:rsid w:val="0066446A"/>
    <w:rsid w:val="00666D77"/>
    <w:rsid w:val="00671B50"/>
    <w:rsid w:val="0067300A"/>
    <w:rsid w:val="006736FD"/>
    <w:rsid w:val="006847EC"/>
    <w:rsid w:val="00684B61"/>
    <w:rsid w:val="00686F5C"/>
    <w:rsid w:val="00691190"/>
    <w:rsid w:val="006933AF"/>
    <w:rsid w:val="006B1C8B"/>
    <w:rsid w:val="006B4C8C"/>
    <w:rsid w:val="006B79A8"/>
    <w:rsid w:val="006C1309"/>
    <w:rsid w:val="006C6280"/>
    <w:rsid w:val="006D19B3"/>
    <w:rsid w:val="006F09A1"/>
    <w:rsid w:val="006F0E7D"/>
    <w:rsid w:val="006F18B1"/>
    <w:rsid w:val="006F1E92"/>
    <w:rsid w:val="006F1F91"/>
    <w:rsid w:val="006F2544"/>
    <w:rsid w:val="006F278E"/>
    <w:rsid w:val="006F3C6C"/>
    <w:rsid w:val="006F65AA"/>
    <w:rsid w:val="00714CB6"/>
    <w:rsid w:val="00726AD9"/>
    <w:rsid w:val="007300DF"/>
    <w:rsid w:val="00730170"/>
    <w:rsid w:val="0073115C"/>
    <w:rsid w:val="007313CB"/>
    <w:rsid w:val="00741551"/>
    <w:rsid w:val="00745E4B"/>
    <w:rsid w:val="00751BD8"/>
    <w:rsid w:val="007534EB"/>
    <w:rsid w:val="00756CDE"/>
    <w:rsid w:val="007607D7"/>
    <w:rsid w:val="0076135F"/>
    <w:rsid w:val="00773B13"/>
    <w:rsid w:val="00775D88"/>
    <w:rsid w:val="007772F8"/>
    <w:rsid w:val="00793323"/>
    <w:rsid w:val="007A210C"/>
    <w:rsid w:val="007A6079"/>
    <w:rsid w:val="007B3FFF"/>
    <w:rsid w:val="007B41FA"/>
    <w:rsid w:val="007B603A"/>
    <w:rsid w:val="007B7701"/>
    <w:rsid w:val="007C4727"/>
    <w:rsid w:val="007C6C7E"/>
    <w:rsid w:val="007D6537"/>
    <w:rsid w:val="007D794B"/>
    <w:rsid w:val="007E0277"/>
    <w:rsid w:val="007F0773"/>
    <w:rsid w:val="007F3D2C"/>
    <w:rsid w:val="00804046"/>
    <w:rsid w:val="00804EF2"/>
    <w:rsid w:val="00815BEF"/>
    <w:rsid w:val="008238F7"/>
    <w:rsid w:val="00826D73"/>
    <w:rsid w:val="00833188"/>
    <w:rsid w:val="00840625"/>
    <w:rsid w:val="00840B55"/>
    <w:rsid w:val="00845D07"/>
    <w:rsid w:val="008551D0"/>
    <w:rsid w:val="0085520D"/>
    <w:rsid w:val="00860F01"/>
    <w:rsid w:val="0086310A"/>
    <w:rsid w:val="00863ADD"/>
    <w:rsid w:val="0088113F"/>
    <w:rsid w:val="008902F3"/>
    <w:rsid w:val="00894E6D"/>
    <w:rsid w:val="00897275"/>
    <w:rsid w:val="008A0E5D"/>
    <w:rsid w:val="008A33E0"/>
    <w:rsid w:val="008B6298"/>
    <w:rsid w:val="008C0E7D"/>
    <w:rsid w:val="008C13C5"/>
    <w:rsid w:val="008C1830"/>
    <w:rsid w:val="008C216D"/>
    <w:rsid w:val="008C2402"/>
    <w:rsid w:val="008C2C22"/>
    <w:rsid w:val="008C3353"/>
    <w:rsid w:val="008C414B"/>
    <w:rsid w:val="008C4BE2"/>
    <w:rsid w:val="008C5E2B"/>
    <w:rsid w:val="008C7A5E"/>
    <w:rsid w:val="008D3F47"/>
    <w:rsid w:val="008E556C"/>
    <w:rsid w:val="009048DB"/>
    <w:rsid w:val="00906B33"/>
    <w:rsid w:val="00913422"/>
    <w:rsid w:val="00915FFA"/>
    <w:rsid w:val="00917802"/>
    <w:rsid w:val="009207B6"/>
    <w:rsid w:val="00920B61"/>
    <w:rsid w:val="009235C3"/>
    <w:rsid w:val="00926525"/>
    <w:rsid w:val="00926D8B"/>
    <w:rsid w:val="00944611"/>
    <w:rsid w:val="00945342"/>
    <w:rsid w:val="00947AD7"/>
    <w:rsid w:val="00950190"/>
    <w:rsid w:val="00952A4A"/>
    <w:rsid w:val="00953F62"/>
    <w:rsid w:val="009561C1"/>
    <w:rsid w:val="00974288"/>
    <w:rsid w:val="00975DEE"/>
    <w:rsid w:val="009804E0"/>
    <w:rsid w:val="009808CC"/>
    <w:rsid w:val="00984F26"/>
    <w:rsid w:val="00986D4C"/>
    <w:rsid w:val="00992F33"/>
    <w:rsid w:val="00994012"/>
    <w:rsid w:val="00994924"/>
    <w:rsid w:val="009A286D"/>
    <w:rsid w:val="009B5FBC"/>
    <w:rsid w:val="009B61BA"/>
    <w:rsid w:val="009B6D2B"/>
    <w:rsid w:val="009C7A72"/>
    <w:rsid w:val="009D648F"/>
    <w:rsid w:val="009D68C0"/>
    <w:rsid w:val="009D71E7"/>
    <w:rsid w:val="009E6522"/>
    <w:rsid w:val="009E6F0F"/>
    <w:rsid w:val="009F06A7"/>
    <w:rsid w:val="00A04569"/>
    <w:rsid w:val="00A053F8"/>
    <w:rsid w:val="00A05AE7"/>
    <w:rsid w:val="00A06C09"/>
    <w:rsid w:val="00A07E63"/>
    <w:rsid w:val="00A17526"/>
    <w:rsid w:val="00A204DE"/>
    <w:rsid w:val="00A331E1"/>
    <w:rsid w:val="00A47E39"/>
    <w:rsid w:val="00A50088"/>
    <w:rsid w:val="00A5014A"/>
    <w:rsid w:val="00A5295F"/>
    <w:rsid w:val="00A5318A"/>
    <w:rsid w:val="00A61293"/>
    <w:rsid w:val="00A61C2C"/>
    <w:rsid w:val="00A6583B"/>
    <w:rsid w:val="00A65935"/>
    <w:rsid w:val="00A65BFC"/>
    <w:rsid w:val="00A66273"/>
    <w:rsid w:val="00A72496"/>
    <w:rsid w:val="00A72B95"/>
    <w:rsid w:val="00A809DB"/>
    <w:rsid w:val="00A80CA2"/>
    <w:rsid w:val="00A82C48"/>
    <w:rsid w:val="00A835BF"/>
    <w:rsid w:val="00A873EE"/>
    <w:rsid w:val="00A91A60"/>
    <w:rsid w:val="00A94C2A"/>
    <w:rsid w:val="00A96F7D"/>
    <w:rsid w:val="00AA06F9"/>
    <w:rsid w:val="00AA47D0"/>
    <w:rsid w:val="00AB4C75"/>
    <w:rsid w:val="00AB4F8D"/>
    <w:rsid w:val="00AD0D71"/>
    <w:rsid w:val="00AD118A"/>
    <w:rsid w:val="00AD25B0"/>
    <w:rsid w:val="00AD51BE"/>
    <w:rsid w:val="00AD5A63"/>
    <w:rsid w:val="00AD7005"/>
    <w:rsid w:val="00AE3DCA"/>
    <w:rsid w:val="00AE3E15"/>
    <w:rsid w:val="00AF0871"/>
    <w:rsid w:val="00AF4126"/>
    <w:rsid w:val="00AF51D7"/>
    <w:rsid w:val="00AF54B1"/>
    <w:rsid w:val="00AF54C3"/>
    <w:rsid w:val="00AF682E"/>
    <w:rsid w:val="00AF76BC"/>
    <w:rsid w:val="00B05D9F"/>
    <w:rsid w:val="00B11DFF"/>
    <w:rsid w:val="00B155C6"/>
    <w:rsid w:val="00B228F5"/>
    <w:rsid w:val="00B24BF8"/>
    <w:rsid w:val="00B37C3B"/>
    <w:rsid w:val="00B47423"/>
    <w:rsid w:val="00B50D24"/>
    <w:rsid w:val="00B53A8D"/>
    <w:rsid w:val="00B54A69"/>
    <w:rsid w:val="00B62ABE"/>
    <w:rsid w:val="00B63DE3"/>
    <w:rsid w:val="00B64FE3"/>
    <w:rsid w:val="00B73660"/>
    <w:rsid w:val="00B80136"/>
    <w:rsid w:val="00B810C9"/>
    <w:rsid w:val="00B83DE5"/>
    <w:rsid w:val="00B857D5"/>
    <w:rsid w:val="00B90DD6"/>
    <w:rsid w:val="00B92DA2"/>
    <w:rsid w:val="00B95849"/>
    <w:rsid w:val="00BA1490"/>
    <w:rsid w:val="00BA2DCE"/>
    <w:rsid w:val="00BA3216"/>
    <w:rsid w:val="00BA3979"/>
    <w:rsid w:val="00BA7A7C"/>
    <w:rsid w:val="00BB14DD"/>
    <w:rsid w:val="00BB3A89"/>
    <w:rsid w:val="00BB7E39"/>
    <w:rsid w:val="00BC1A03"/>
    <w:rsid w:val="00BC4904"/>
    <w:rsid w:val="00BC4E24"/>
    <w:rsid w:val="00BE50FB"/>
    <w:rsid w:val="00BF1D66"/>
    <w:rsid w:val="00C12C36"/>
    <w:rsid w:val="00C14C86"/>
    <w:rsid w:val="00C2133A"/>
    <w:rsid w:val="00C226C7"/>
    <w:rsid w:val="00C22B4F"/>
    <w:rsid w:val="00C23133"/>
    <w:rsid w:val="00C24920"/>
    <w:rsid w:val="00C25855"/>
    <w:rsid w:val="00C342C8"/>
    <w:rsid w:val="00C349DB"/>
    <w:rsid w:val="00C415CF"/>
    <w:rsid w:val="00C4255B"/>
    <w:rsid w:val="00C4566F"/>
    <w:rsid w:val="00C45E6A"/>
    <w:rsid w:val="00C56772"/>
    <w:rsid w:val="00C82C9F"/>
    <w:rsid w:val="00C83C7F"/>
    <w:rsid w:val="00C85E13"/>
    <w:rsid w:val="00C87F64"/>
    <w:rsid w:val="00C909CE"/>
    <w:rsid w:val="00C92CFE"/>
    <w:rsid w:val="00C94184"/>
    <w:rsid w:val="00C9475E"/>
    <w:rsid w:val="00CA14A1"/>
    <w:rsid w:val="00CA3F28"/>
    <w:rsid w:val="00CA66CB"/>
    <w:rsid w:val="00CB30F4"/>
    <w:rsid w:val="00CB48E9"/>
    <w:rsid w:val="00CB525B"/>
    <w:rsid w:val="00CB614D"/>
    <w:rsid w:val="00CD1DDC"/>
    <w:rsid w:val="00CD799A"/>
    <w:rsid w:val="00CE02B3"/>
    <w:rsid w:val="00CE2167"/>
    <w:rsid w:val="00CE7E33"/>
    <w:rsid w:val="00D014E4"/>
    <w:rsid w:val="00D04763"/>
    <w:rsid w:val="00D06E29"/>
    <w:rsid w:val="00D06ED1"/>
    <w:rsid w:val="00D20BAF"/>
    <w:rsid w:val="00D34803"/>
    <w:rsid w:val="00D413DD"/>
    <w:rsid w:val="00D4157F"/>
    <w:rsid w:val="00D45AA9"/>
    <w:rsid w:val="00D46255"/>
    <w:rsid w:val="00D46409"/>
    <w:rsid w:val="00D51932"/>
    <w:rsid w:val="00D56F8B"/>
    <w:rsid w:val="00D64C31"/>
    <w:rsid w:val="00D762BC"/>
    <w:rsid w:val="00D77F36"/>
    <w:rsid w:val="00D844E3"/>
    <w:rsid w:val="00D858C8"/>
    <w:rsid w:val="00D93A61"/>
    <w:rsid w:val="00D965C7"/>
    <w:rsid w:val="00DA2A5F"/>
    <w:rsid w:val="00DB4BA0"/>
    <w:rsid w:val="00DB7F64"/>
    <w:rsid w:val="00DC08A4"/>
    <w:rsid w:val="00DC1B99"/>
    <w:rsid w:val="00DC2EF5"/>
    <w:rsid w:val="00DC56BE"/>
    <w:rsid w:val="00DC5BD5"/>
    <w:rsid w:val="00DC6B46"/>
    <w:rsid w:val="00DD430B"/>
    <w:rsid w:val="00DD5624"/>
    <w:rsid w:val="00DD763F"/>
    <w:rsid w:val="00DE0100"/>
    <w:rsid w:val="00DE4966"/>
    <w:rsid w:val="00DF013F"/>
    <w:rsid w:val="00DF211F"/>
    <w:rsid w:val="00DF30B7"/>
    <w:rsid w:val="00E00BFA"/>
    <w:rsid w:val="00E03E5C"/>
    <w:rsid w:val="00E04F0E"/>
    <w:rsid w:val="00E11A32"/>
    <w:rsid w:val="00E13FF3"/>
    <w:rsid w:val="00E20EAB"/>
    <w:rsid w:val="00E22C81"/>
    <w:rsid w:val="00E268A3"/>
    <w:rsid w:val="00E31A5F"/>
    <w:rsid w:val="00E41787"/>
    <w:rsid w:val="00E438EF"/>
    <w:rsid w:val="00E441DB"/>
    <w:rsid w:val="00E56B25"/>
    <w:rsid w:val="00E56D11"/>
    <w:rsid w:val="00E60118"/>
    <w:rsid w:val="00E61D4B"/>
    <w:rsid w:val="00E84AA5"/>
    <w:rsid w:val="00E87C70"/>
    <w:rsid w:val="00E95AE9"/>
    <w:rsid w:val="00EA2BE8"/>
    <w:rsid w:val="00EA2C3C"/>
    <w:rsid w:val="00EA3DA1"/>
    <w:rsid w:val="00EA428B"/>
    <w:rsid w:val="00EA6021"/>
    <w:rsid w:val="00EA632B"/>
    <w:rsid w:val="00EB6401"/>
    <w:rsid w:val="00EB6D35"/>
    <w:rsid w:val="00EC077D"/>
    <w:rsid w:val="00EC760F"/>
    <w:rsid w:val="00ED0AD8"/>
    <w:rsid w:val="00ED1649"/>
    <w:rsid w:val="00ED40D3"/>
    <w:rsid w:val="00ED66B9"/>
    <w:rsid w:val="00EE2EC2"/>
    <w:rsid w:val="00EE44C9"/>
    <w:rsid w:val="00EE4E8E"/>
    <w:rsid w:val="00EF03B1"/>
    <w:rsid w:val="00EF0CBD"/>
    <w:rsid w:val="00EF0D95"/>
    <w:rsid w:val="00EF12BD"/>
    <w:rsid w:val="00EF1824"/>
    <w:rsid w:val="00EF3707"/>
    <w:rsid w:val="00EF7414"/>
    <w:rsid w:val="00F03D8C"/>
    <w:rsid w:val="00F07436"/>
    <w:rsid w:val="00F1074D"/>
    <w:rsid w:val="00F154FD"/>
    <w:rsid w:val="00F15F48"/>
    <w:rsid w:val="00F25690"/>
    <w:rsid w:val="00F265CF"/>
    <w:rsid w:val="00F35741"/>
    <w:rsid w:val="00F35E7B"/>
    <w:rsid w:val="00F36F8F"/>
    <w:rsid w:val="00F46F31"/>
    <w:rsid w:val="00F475AC"/>
    <w:rsid w:val="00F50468"/>
    <w:rsid w:val="00F51350"/>
    <w:rsid w:val="00F55618"/>
    <w:rsid w:val="00F6046E"/>
    <w:rsid w:val="00F63D91"/>
    <w:rsid w:val="00F65A92"/>
    <w:rsid w:val="00F729AE"/>
    <w:rsid w:val="00F74CF8"/>
    <w:rsid w:val="00F758BB"/>
    <w:rsid w:val="00F83570"/>
    <w:rsid w:val="00F83877"/>
    <w:rsid w:val="00F862DE"/>
    <w:rsid w:val="00F86C93"/>
    <w:rsid w:val="00F86DBA"/>
    <w:rsid w:val="00FA092D"/>
    <w:rsid w:val="00FA2AC9"/>
    <w:rsid w:val="00FB03A6"/>
    <w:rsid w:val="00FD5C3A"/>
    <w:rsid w:val="00FD6C43"/>
    <w:rsid w:val="00FD78E6"/>
    <w:rsid w:val="00FE3F28"/>
    <w:rsid w:val="00FE714B"/>
    <w:rsid w:val="00FF017E"/>
    <w:rsid w:val="00FF0BAB"/>
    <w:rsid w:val="00FF4CDE"/>
    <w:rsid w:val="00FF6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D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032B18"/>
    <w:pPr>
      <w:keepNext/>
      <w:numPr>
        <w:numId w:val="1"/>
      </w:numPr>
      <w:autoSpaceDE w:val="0"/>
      <w:autoSpaceDN w:val="0"/>
      <w:adjustRightInd w:val="0"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032B18"/>
    <w:pPr>
      <w:keepNext/>
      <w:numPr>
        <w:ilvl w:val="1"/>
        <w:numId w:val="1"/>
      </w:numPr>
      <w:autoSpaceDE w:val="0"/>
      <w:autoSpaceDN w:val="0"/>
      <w:adjustRightInd w:val="0"/>
      <w:spacing w:before="240" w:after="240"/>
      <w:jc w:val="center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aliases w:val="Heading 3 Char"/>
    <w:basedOn w:val="a"/>
    <w:next w:val="a"/>
    <w:qFormat/>
    <w:rsid w:val="00032B18"/>
    <w:pPr>
      <w:keepNext/>
      <w:numPr>
        <w:ilvl w:val="2"/>
        <w:numId w:val="1"/>
      </w:numPr>
      <w:autoSpaceDE w:val="0"/>
      <w:autoSpaceDN w:val="0"/>
      <w:adjustRightInd w:val="0"/>
      <w:spacing w:before="240" w:after="60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basedOn w:val="a"/>
    <w:next w:val="a"/>
    <w:qFormat/>
    <w:rsid w:val="00032B18"/>
    <w:pPr>
      <w:keepNext/>
      <w:numPr>
        <w:ilvl w:val="3"/>
        <w:numId w:val="1"/>
      </w:numPr>
      <w:autoSpaceDE w:val="0"/>
      <w:autoSpaceDN w:val="0"/>
      <w:adjustRightInd w:val="0"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32B18"/>
    <w:pPr>
      <w:numPr>
        <w:ilvl w:val="4"/>
        <w:numId w:val="1"/>
      </w:numPr>
      <w:autoSpaceDE w:val="0"/>
      <w:autoSpaceDN w:val="0"/>
      <w:adjustRightInd w:val="0"/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32B18"/>
    <w:pPr>
      <w:numPr>
        <w:ilvl w:val="5"/>
        <w:numId w:val="1"/>
      </w:numPr>
      <w:autoSpaceDE w:val="0"/>
      <w:autoSpaceDN w:val="0"/>
      <w:adjustRightInd w:val="0"/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32B18"/>
    <w:pPr>
      <w:numPr>
        <w:ilvl w:val="6"/>
        <w:numId w:val="1"/>
      </w:numPr>
      <w:autoSpaceDE w:val="0"/>
      <w:autoSpaceDN w:val="0"/>
      <w:adjustRightInd w:val="0"/>
      <w:spacing w:before="240" w:after="60"/>
      <w:jc w:val="both"/>
      <w:outlineLvl w:val="6"/>
    </w:pPr>
  </w:style>
  <w:style w:type="paragraph" w:styleId="8">
    <w:name w:val="heading 8"/>
    <w:basedOn w:val="a"/>
    <w:next w:val="a"/>
    <w:qFormat/>
    <w:rsid w:val="00032B18"/>
    <w:pPr>
      <w:numPr>
        <w:ilvl w:val="7"/>
        <w:numId w:val="1"/>
      </w:numPr>
      <w:autoSpaceDE w:val="0"/>
      <w:autoSpaceDN w:val="0"/>
      <w:adjustRightInd w:val="0"/>
      <w:spacing w:before="240" w:after="60"/>
      <w:jc w:val="both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32B18"/>
    <w:pPr>
      <w:numPr>
        <w:ilvl w:val="8"/>
        <w:numId w:val="1"/>
      </w:numPr>
      <w:autoSpaceDE w:val="0"/>
      <w:autoSpaceDN w:val="0"/>
      <w:adjustRightInd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0DDB"/>
    <w:rPr>
      <w:color w:val="0000FF"/>
      <w:u w:val="single"/>
    </w:rPr>
  </w:style>
  <w:style w:type="paragraph" w:customStyle="1" w:styleId="10">
    <w:name w:val="Обычный1"/>
    <w:rsid w:val="00630DDB"/>
    <w:pPr>
      <w:widowControl w:val="0"/>
      <w:spacing w:line="280" w:lineRule="auto"/>
      <w:jc w:val="center"/>
    </w:pPr>
    <w:rPr>
      <w:rFonts w:ascii="Times New Roman" w:eastAsia="Times New Roman" w:hAnsi="Times New Roman"/>
      <w:b/>
    </w:rPr>
  </w:style>
  <w:style w:type="paragraph" w:styleId="a4">
    <w:name w:val="header"/>
    <w:basedOn w:val="a"/>
    <w:link w:val="a5"/>
    <w:rsid w:val="00630D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30D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630DDB"/>
  </w:style>
  <w:style w:type="paragraph" w:styleId="a7">
    <w:name w:val="Balloon Text"/>
    <w:basedOn w:val="a"/>
    <w:link w:val="a8"/>
    <w:uiPriority w:val="99"/>
    <w:semiHidden/>
    <w:unhideWhenUsed/>
    <w:rsid w:val="00756C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56CD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D7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032B18"/>
    <w:pPr>
      <w:spacing w:line="20" w:lineRule="atLeast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D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032B18"/>
    <w:pPr>
      <w:keepNext/>
      <w:numPr>
        <w:numId w:val="1"/>
      </w:numPr>
      <w:autoSpaceDE w:val="0"/>
      <w:autoSpaceDN w:val="0"/>
      <w:adjustRightInd w:val="0"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032B18"/>
    <w:pPr>
      <w:keepNext/>
      <w:numPr>
        <w:ilvl w:val="1"/>
        <w:numId w:val="1"/>
      </w:numPr>
      <w:autoSpaceDE w:val="0"/>
      <w:autoSpaceDN w:val="0"/>
      <w:adjustRightInd w:val="0"/>
      <w:spacing w:before="240" w:after="240"/>
      <w:jc w:val="center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aliases w:val="Heading 3 Char"/>
    <w:basedOn w:val="a"/>
    <w:next w:val="a"/>
    <w:qFormat/>
    <w:rsid w:val="00032B18"/>
    <w:pPr>
      <w:keepNext/>
      <w:numPr>
        <w:ilvl w:val="2"/>
        <w:numId w:val="1"/>
      </w:numPr>
      <w:autoSpaceDE w:val="0"/>
      <w:autoSpaceDN w:val="0"/>
      <w:adjustRightInd w:val="0"/>
      <w:spacing w:before="240" w:after="60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basedOn w:val="a"/>
    <w:next w:val="a"/>
    <w:qFormat/>
    <w:rsid w:val="00032B18"/>
    <w:pPr>
      <w:keepNext/>
      <w:numPr>
        <w:ilvl w:val="3"/>
        <w:numId w:val="1"/>
      </w:numPr>
      <w:autoSpaceDE w:val="0"/>
      <w:autoSpaceDN w:val="0"/>
      <w:adjustRightInd w:val="0"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32B18"/>
    <w:pPr>
      <w:numPr>
        <w:ilvl w:val="4"/>
        <w:numId w:val="1"/>
      </w:numPr>
      <w:autoSpaceDE w:val="0"/>
      <w:autoSpaceDN w:val="0"/>
      <w:adjustRightInd w:val="0"/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32B18"/>
    <w:pPr>
      <w:numPr>
        <w:ilvl w:val="5"/>
        <w:numId w:val="1"/>
      </w:numPr>
      <w:autoSpaceDE w:val="0"/>
      <w:autoSpaceDN w:val="0"/>
      <w:adjustRightInd w:val="0"/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32B18"/>
    <w:pPr>
      <w:numPr>
        <w:ilvl w:val="6"/>
        <w:numId w:val="1"/>
      </w:numPr>
      <w:autoSpaceDE w:val="0"/>
      <w:autoSpaceDN w:val="0"/>
      <w:adjustRightInd w:val="0"/>
      <w:spacing w:before="240" w:after="60"/>
      <w:jc w:val="both"/>
      <w:outlineLvl w:val="6"/>
    </w:pPr>
  </w:style>
  <w:style w:type="paragraph" w:styleId="8">
    <w:name w:val="heading 8"/>
    <w:basedOn w:val="a"/>
    <w:next w:val="a"/>
    <w:qFormat/>
    <w:rsid w:val="00032B18"/>
    <w:pPr>
      <w:numPr>
        <w:ilvl w:val="7"/>
        <w:numId w:val="1"/>
      </w:numPr>
      <w:autoSpaceDE w:val="0"/>
      <w:autoSpaceDN w:val="0"/>
      <w:adjustRightInd w:val="0"/>
      <w:spacing w:before="240" w:after="60"/>
      <w:jc w:val="both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32B18"/>
    <w:pPr>
      <w:numPr>
        <w:ilvl w:val="8"/>
        <w:numId w:val="1"/>
      </w:numPr>
      <w:autoSpaceDE w:val="0"/>
      <w:autoSpaceDN w:val="0"/>
      <w:adjustRightInd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0DDB"/>
    <w:rPr>
      <w:color w:val="0000FF"/>
      <w:u w:val="single"/>
    </w:rPr>
  </w:style>
  <w:style w:type="paragraph" w:customStyle="1" w:styleId="10">
    <w:name w:val="Обычный1"/>
    <w:rsid w:val="00630DDB"/>
    <w:pPr>
      <w:widowControl w:val="0"/>
      <w:spacing w:line="280" w:lineRule="auto"/>
      <w:jc w:val="center"/>
    </w:pPr>
    <w:rPr>
      <w:rFonts w:ascii="Times New Roman" w:eastAsia="Times New Roman" w:hAnsi="Times New Roman"/>
      <w:b/>
    </w:rPr>
  </w:style>
  <w:style w:type="paragraph" w:styleId="a4">
    <w:name w:val="header"/>
    <w:basedOn w:val="a"/>
    <w:link w:val="a5"/>
    <w:rsid w:val="00630D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30D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630DDB"/>
  </w:style>
  <w:style w:type="paragraph" w:styleId="a7">
    <w:name w:val="Balloon Text"/>
    <w:basedOn w:val="a"/>
    <w:link w:val="a8"/>
    <w:uiPriority w:val="99"/>
    <w:semiHidden/>
    <w:unhideWhenUsed/>
    <w:rsid w:val="00756C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56CD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D7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032B18"/>
    <w:pPr>
      <w:spacing w:line="20" w:lineRule="atLeast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11590-2E15-4F11-B736-3F867967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Самарская Губернская Дума</vt:lpstr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Самарская Губернская Дума</dc:title>
  <dc:creator>Пантелеева Виктория Викторовна</dc:creator>
  <cp:lastModifiedBy>Яблочкина Наталия Васильевна</cp:lastModifiedBy>
  <cp:revision>6</cp:revision>
  <cp:lastPrinted>2021-11-22T05:40:00Z</cp:lastPrinted>
  <dcterms:created xsi:type="dcterms:W3CDTF">2022-01-20T10:54:00Z</dcterms:created>
  <dcterms:modified xsi:type="dcterms:W3CDTF">2022-01-27T09:29:00Z</dcterms:modified>
</cp:coreProperties>
</file>