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CE0489">
        <w:rPr>
          <w:szCs w:val="24"/>
        </w:rPr>
        <w:t>январе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CE0489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CE0489">
        <w:rPr>
          <w:szCs w:val="24"/>
        </w:rPr>
        <w:t>61898,6</w:t>
      </w:r>
      <w:r w:rsidR="0094266A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4266A">
        <w:rPr>
          <w:szCs w:val="24"/>
        </w:rPr>
        <w:t>10</w:t>
      </w:r>
      <w:r w:rsidR="00CE0489">
        <w:rPr>
          <w:szCs w:val="24"/>
        </w:rPr>
        <w:t>4</w:t>
      </w:r>
      <w:r w:rsidR="00F62B60">
        <w:rPr>
          <w:szCs w:val="24"/>
        </w:rPr>
        <w:t>,</w:t>
      </w:r>
      <w:r w:rsidR="00CE0489">
        <w:rPr>
          <w:szCs w:val="24"/>
        </w:rPr>
        <w:t>4</w:t>
      </w:r>
      <w:r>
        <w:rPr>
          <w:szCs w:val="24"/>
        </w:rPr>
        <w:t xml:space="preserve">% (в сопоставимых ценах) к </w:t>
      </w:r>
      <w:r w:rsidR="00CE0489">
        <w:rPr>
          <w:szCs w:val="24"/>
        </w:rPr>
        <w:t>январю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CE0489">
        <w:rPr>
          <w:szCs w:val="24"/>
        </w:rPr>
        <w:t>.</w:t>
      </w:r>
    </w:p>
    <w:p w:rsidR="00CE0489" w:rsidRDefault="00CE0489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CE0489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65053,6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63542,6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541251,0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63689,7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62727,9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77154,0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744822,6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101,3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104,4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94266A" w:rsidRDefault="0094266A" w:rsidP="00D2385D">
      <w:pPr>
        <w:suppressAutoHyphens/>
        <w:ind w:right="-142" w:firstLine="720"/>
      </w:pPr>
    </w:p>
    <w:p w:rsidR="002F5B2E" w:rsidRDefault="00D2385D" w:rsidP="002F5B2E">
      <w:pPr>
        <w:suppressAutoHyphens/>
        <w:ind w:right="-142" w:firstLine="720"/>
      </w:pPr>
      <w:r w:rsidRPr="0089204F">
        <w:t>В</w:t>
      </w:r>
      <w:r w:rsidR="00CE0489">
        <w:t xml:space="preserve"> янва</w:t>
      </w:r>
      <w:r w:rsidR="000166B1">
        <w:t xml:space="preserve">ре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CE0489">
        <w:t xml:space="preserve"> </w:t>
      </w:r>
      <w:r w:rsidRPr="0089204F">
        <w:t>оборот розничной торговли на</w:t>
      </w:r>
      <w:r>
        <w:t xml:space="preserve"> 97,</w:t>
      </w:r>
      <w:r w:rsidR="00CE0489">
        <w:t>1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CE0489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CC5209">
        <w:t xml:space="preserve"> 2</w:t>
      </w:r>
      <w:r>
        <w:t>,</w:t>
      </w:r>
      <w:r w:rsidR="00B05759">
        <w:t>9</w:t>
      </w:r>
      <w:r w:rsidRPr="00D55273">
        <w:t>%</w:t>
      </w:r>
      <w:r w:rsidR="00F62B60">
        <w:t xml:space="preserve"> (в </w:t>
      </w:r>
      <w:r w:rsidR="00CE0489">
        <w:t>янва</w:t>
      </w:r>
      <w:r w:rsidR="00F62B60">
        <w:t>ре 202</w:t>
      </w:r>
      <w:r w:rsidR="00CE0489">
        <w:t>1</w:t>
      </w:r>
      <w:r w:rsidR="00F62B60">
        <w:t xml:space="preserve"> года – 97,</w:t>
      </w:r>
      <w:r w:rsidR="0091583B">
        <w:t>0</w:t>
      </w:r>
      <w:r w:rsidR="00F62B60">
        <w:t xml:space="preserve">% и </w:t>
      </w:r>
      <w:r w:rsidR="0091583B">
        <w:t>3</w:t>
      </w:r>
      <w:r w:rsidR="00F62B60">
        <w:t>,</w:t>
      </w:r>
      <w:r w:rsidR="0091583B">
        <w:t>0</w:t>
      </w:r>
      <w:r w:rsidR="00F62B60">
        <w:t>% соответственно).</w:t>
      </w:r>
    </w:p>
    <w:p w:rsidR="00F62B60" w:rsidRDefault="00F62B60" w:rsidP="002F5B2E">
      <w:pPr>
        <w:suppressAutoHyphens/>
        <w:ind w:right="-142" w:firstLine="720"/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F1334F" w:rsidRPr="00F1334F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CE0489" w:rsidRDefault="00CE0489" w:rsidP="00CE0489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840"/>
        <w:gridCol w:w="1985"/>
        <w:gridCol w:w="1990"/>
      </w:tblGrid>
      <w:tr w:rsidR="00CE0489" w:rsidRPr="002B2D5C" w:rsidTr="00CE0489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0489" w:rsidRPr="002B2D5C" w:rsidRDefault="00CE0489" w:rsidP="00CE0489">
            <w:pPr>
              <w:widowControl/>
              <w:spacing w:line="240" w:lineRule="exact"/>
              <w:jc w:val="center"/>
            </w:pPr>
          </w:p>
        </w:tc>
        <w:tc>
          <w:tcPr>
            <w:tcW w:w="58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spacing w:line="240" w:lineRule="exact"/>
              <w:jc w:val="center"/>
            </w:pPr>
            <w:r w:rsidRPr="002B2D5C">
              <w:t>Январь 20</w:t>
            </w:r>
            <w:r>
              <w:t>22</w:t>
            </w:r>
            <w:r w:rsidRPr="002B2D5C">
              <w:t xml:space="preserve"> г.</w:t>
            </w:r>
          </w:p>
        </w:tc>
      </w:tr>
      <w:tr w:rsidR="00CE0489" w:rsidRPr="002B2D5C" w:rsidTr="00CE0489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jc w:val="left"/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jc w:val="center"/>
            </w:pPr>
            <w:proofErr w:type="gramStart"/>
            <w:r w:rsidRPr="001F0809">
              <w:t>млн</w:t>
            </w:r>
            <w:proofErr w:type="gramEnd"/>
            <w:r w:rsidRPr="001F0809">
              <w:t xml:space="preserve"> рублей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0489" w:rsidRPr="000B19BB" w:rsidRDefault="00CE0489" w:rsidP="00CE0489">
            <w:pPr>
              <w:widowControl/>
              <w:spacing w:line="240" w:lineRule="exact"/>
              <w:jc w:val="center"/>
            </w:pPr>
            <w:r w:rsidRPr="000B19BB">
              <w:t xml:space="preserve">в % </w:t>
            </w:r>
            <w:r w:rsidRPr="000B19BB">
              <w:rPr>
                <w:sz w:val="22"/>
                <w:szCs w:val="22"/>
              </w:rPr>
              <w:t>к</w:t>
            </w:r>
            <w:proofErr w:type="gramStart"/>
            <w:r w:rsidRPr="000B19BB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CE0489" w:rsidRPr="002B2D5C" w:rsidTr="00CE0489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jc w:val="left"/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spacing w:line="240" w:lineRule="exact"/>
              <w:jc w:val="center"/>
            </w:pPr>
            <w:r w:rsidRPr="002B2D5C">
              <w:t>декабрю</w:t>
            </w:r>
          </w:p>
          <w:p w:rsidR="00CE0489" w:rsidRPr="002B2D5C" w:rsidRDefault="00CE0489" w:rsidP="00CE0489">
            <w:pPr>
              <w:widowControl/>
              <w:spacing w:line="240" w:lineRule="exact"/>
              <w:jc w:val="center"/>
            </w:pPr>
            <w:r>
              <w:rPr>
                <w:lang w:val="en-US"/>
              </w:rPr>
              <w:t>202</w:t>
            </w:r>
            <w:r>
              <w:t>1</w:t>
            </w:r>
            <w:r w:rsidRPr="002B2D5C">
              <w:t xml:space="preserve"> г.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0489" w:rsidRPr="002B2D5C" w:rsidRDefault="00CE0489" w:rsidP="00CE0489">
            <w:pPr>
              <w:widowControl/>
              <w:spacing w:line="240" w:lineRule="exact"/>
              <w:jc w:val="center"/>
            </w:pPr>
            <w:r>
              <w:t>январю</w:t>
            </w:r>
            <w:r>
              <w:br/>
            </w:r>
            <w:r>
              <w:rPr>
                <w:lang w:val="en-US"/>
              </w:rPr>
              <w:t>202</w:t>
            </w:r>
            <w:r>
              <w:t>1</w:t>
            </w:r>
            <w:r w:rsidRPr="002B2D5C">
              <w:t xml:space="preserve"> г.</w:t>
            </w:r>
          </w:p>
        </w:tc>
      </w:tr>
      <w:tr w:rsidR="00CE0489" w:rsidRPr="002B2D5C" w:rsidTr="00CE0489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CE0489" w:rsidP="00CE0489">
            <w:pPr>
              <w:widowControl/>
              <w:spacing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8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89" w:rsidRPr="008178F4" w:rsidRDefault="00F1334F" w:rsidP="00F1334F">
            <w:pPr>
              <w:spacing w:before="20" w:line="240" w:lineRule="exact"/>
              <w:ind w:right="90" w:hanging="141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61898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6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8178F4" w:rsidRDefault="00F1334F" w:rsidP="00F1334F">
            <w:pPr>
              <w:spacing w:line="240" w:lineRule="exact"/>
              <w:ind w:right="9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9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8178F4" w:rsidRDefault="00F1334F" w:rsidP="00F1334F">
            <w:pPr>
              <w:spacing w:line="240" w:lineRule="exact"/>
              <w:ind w:right="90" w:hanging="141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</w:tr>
      <w:tr w:rsidR="00CE0489" w:rsidRPr="002B2D5C" w:rsidTr="00CE0489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CE0489" w:rsidP="00CE0489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89" w:rsidRPr="002B2D5C" w:rsidRDefault="00CE0489" w:rsidP="00CE0489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B2D5C" w:rsidRDefault="00CE0489" w:rsidP="00CE0489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B2D5C" w:rsidRDefault="00CE0489" w:rsidP="00CE0489">
            <w:pPr>
              <w:spacing w:line="240" w:lineRule="exact"/>
              <w:ind w:right="90" w:hanging="141"/>
              <w:jc w:val="right"/>
            </w:pPr>
          </w:p>
        </w:tc>
      </w:tr>
      <w:tr w:rsidR="00CE0489" w:rsidRPr="002B2D5C" w:rsidTr="00CE0489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Default="00CE0489" w:rsidP="00CE0489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CE0489" w:rsidRPr="002B2D5C" w:rsidRDefault="00CE0489" w:rsidP="00CE0489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8178F4" w:rsidRDefault="00F1334F" w:rsidP="00CE0489">
            <w:pPr>
              <w:spacing w:line="240" w:lineRule="exact"/>
              <w:ind w:right="90" w:hanging="141"/>
              <w:jc w:val="right"/>
            </w:pPr>
            <w:r>
              <w:t>60093,3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F1334F" w:rsidP="00CE0489">
            <w:pPr>
              <w:spacing w:line="240" w:lineRule="exact"/>
              <w:ind w:right="90" w:hanging="141"/>
              <w:jc w:val="right"/>
            </w:pPr>
            <w:r>
              <w:t>79,2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F1334F" w:rsidP="00CE0489">
            <w:pPr>
              <w:spacing w:line="240" w:lineRule="exact"/>
              <w:ind w:right="90" w:hanging="141"/>
              <w:jc w:val="right"/>
            </w:pPr>
            <w:r>
              <w:t>104,5</w:t>
            </w:r>
          </w:p>
        </w:tc>
      </w:tr>
      <w:tr w:rsidR="00CE0489" w:rsidRPr="002B2D5C" w:rsidTr="00CE0489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CE0489" w:rsidP="00CE0489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F1334F" w:rsidP="00CE0489">
            <w:pPr>
              <w:spacing w:line="240" w:lineRule="exact"/>
              <w:ind w:right="90" w:hanging="141"/>
              <w:jc w:val="right"/>
            </w:pPr>
            <w:r>
              <w:t>1805,3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F1334F" w:rsidP="00CE0489">
            <w:pPr>
              <w:spacing w:line="240" w:lineRule="exact"/>
              <w:ind w:right="90"/>
              <w:jc w:val="right"/>
            </w:pPr>
            <w:r>
              <w:t>86,1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0489" w:rsidRPr="002B2D5C" w:rsidRDefault="00F1334F" w:rsidP="00CE0489">
            <w:pPr>
              <w:spacing w:line="240" w:lineRule="exact"/>
              <w:ind w:right="90" w:hanging="141"/>
              <w:jc w:val="right"/>
            </w:pPr>
            <w:r>
              <w:t>100,5</w:t>
            </w:r>
          </w:p>
        </w:tc>
      </w:tr>
    </w:tbl>
    <w:p w:rsidR="00CE0489" w:rsidRPr="00AD22E0" w:rsidRDefault="00CE0489" w:rsidP="00CE0489">
      <w:pPr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CE0489" w:rsidRPr="00AD22E0" w:rsidRDefault="00CE0489" w:rsidP="00CE0489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F1334F">
        <w:rPr>
          <w:b/>
        </w:rPr>
        <w:t>янва</w:t>
      </w:r>
      <w:r w:rsidR="001E5F6A">
        <w:rPr>
          <w:b/>
        </w:rPr>
        <w:t xml:space="preserve">ре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F1334F">
        <w:rPr>
          <w:b/>
        </w:rPr>
        <w:t>янва</w:t>
      </w:r>
      <w:r w:rsidR="001E5F6A">
        <w:rPr>
          <w:b/>
        </w:rPr>
        <w:t>ре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F1334F">
        <w:t>янва</w:t>
      </w:r>
      <w:r w:rsidR="001E5F6A">
        <w:t>ре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F1334F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F1334F">
        <w:t xml:space="preserve"> </w:t>
      </w:r>
      <w:r>
        <w:t xml:space="preserve">и табачных изделий составил </w:t>
      </w:r>
      <w:r w:rsidR="00667FD8">
        <w:t>4</w:t>
      </w:r>
      <w:r w:rsidR="00F1334F">
        <w:t>9</w:t>
      </w:r>
      <w:r w:rsidR="00667FD8">
        <w:t>,</w:t>
      </w:r>
      <w:r w:rsidR="00F1334F">
        <w:t>6</w:t>
      </w:r>
      <w:r>
        <w:t>%, непродовольственных товаров</w:t>
      </w:r>
      <w:r w:rsidR="00F1334F">
        <w:t xml:space="preserve"> </w:t>
      </w:r>
      <w:r w:rsidR="00BB517A">
        <w:t>–</w:t>
      </w:r>
      <w:r w:rsidR="00F1334F">
        <w:t xml:space="preserve"> </w:t>
      </w:r>
      <w:r w:rsidR="001F3EEE">
        <w:t>5</w:t>
      </w:r>
      <w:r w:rsidR="00F1334F">
        <w:t>0</w:t>
      </w:r>
      <w:r w:rsidR="001F3EEE">
        <w:t>,</w:t>
      </w:r>
      <w:r w:rsidR="00F1334F">
        <w:t>4</w:t>
      </w:r>
      <w:r>
        <w:t>%</w:t>
      </w:r>
      <w:r w:rsidR="00873CF4">
        <w:t xml:space="preserve"> (в </w:t>
      </w:r>
      <w:r w:rsidR="00F1334F">
        <w:t>янва</w:t>
      </w:r>
      <w:r w:rsidR="001E5F6A">
        <w:t>р</w:t>
      </w:r>
      <w:r w:rsidR="009037AC">
        <w:t>е</w:t>
      </w:r>
      <w:r w:rsidR="00873CF4">
        <w:t xml:space="preserve"> 20</w:t>
      </w:r>
      <w:r w:rsidR="008178F4">
        <w:t>2</w:t>
      </w:r>
      <w:r w:rsidR="00F1334F">
        <w:t>1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</w:t>
      </w:r>
      <w:r w:rsidR="00F1334F">
        <w:t>9,0</w:t>
      </w:r>
      <w:r w:rsidR="00873CF4">
        <w:t xml:space="preserve">% и </w:t>
      </w:r>
      <w:r w:rsidR="00E27455">
        <w:t>5</w:t>
      </w:r>
      <w:r w:rsidR="00851902">
        <w:t>1</w:t>
      </w:r>
      <w:r w:rsidR="00F1334F">
        <w:t>,0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F1334F" w:rsidRDefault="00F1334F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</w:p>
    <w:p w:rsidR="00F1334F" w:rsidRPr="00F1334F" w:rsidRDefault="00F1334F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F1334F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F1334F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F1334F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30601,2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33052,1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F1334F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261396,0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279855,0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30690,6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32999,1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F1334F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30304,4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32423,5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F1334F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36623,6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F1334F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359014,6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385808,0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F1334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F1334F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30710,6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104,8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42129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4E78BF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4E78BF">
            <w:pPr>
              <w:spacing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4E78BF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4E78BF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4E78BF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4E78BF">
            <w:pPr>
              <w:spacing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1224C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09" w:rsidRDefault="0042129C" w:rsidP="003220A6">
            <w:pPr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09" w:rsidRDefault="0042129C" w:rsidP="003220A6">
            <w:pPr>
              <w:spacing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09" w:rsidRDefault="0042129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667FD8" w:rsidRDefault="00860EF4" w:rsidP="00667FD8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42129C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42129C">
        <w:rPr>
          <w:szCs w:val="24"/>
        </w:rPr>
        <w:t>янва</w:t>
      </w:r>
      <w:r w:rsidR="008E373E">
        <w:rPr>
          <w:szCs w:val="24"/>
        </w:rPr>
        <w:t>р</w:t>
      </w:r>
      <w:r>
        <w:rPr>
          <w:szCs w:val="24"/>
        </w:rPr>
        <w:t>е 202</w:t>
      </w:r>
      <w:r w:rsidR="0042129C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42129C">
        <w:rPr>
          <w:szCs w:val="24"/>
        </w:rPr>
        <w:t>2062,3</w:t>
      </w:r>
      <w:r w:rsidR="00CC5209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</w:t>
      </w:r>
      <w:r w:rsidR="00667FD8">
        <w:rPr>
          <w:szCs w:val="24"/>
        </w:rPr>
        <w:t xml:space="preserve">или </w:t>
      </w:r>
      <w:r w:rsidR="00CC5209">
        <w:rPr>
          <w:szCs w:val="24"/>
        </w:rPr>
        <w:t>1</w:t>
      </w:r>
      <w:r w:rsidR="0042129C">
        <w:rPr>
          <w:szCs w:val="24"/>
        </w:rPr>
        <w:t>09,1</w:t>
      </w:r>
      <w:r w:rsidR="00667FD8">
        <w:rPr>
          <w:szCs w:val="24"/>
        </w:rPr>
        <w:t xml:space="preserve">% (в сопоставимых ценах) к </w:t>
      </w:r>
      <w:r w:rsidR="0042129C">
        <w:rPr>
          <w:szCs w:val="24"/>
        </w:rPr>
        <w:t>янва</w:t>
      </w:r>
      <w:r w:rsidR="008E373E">
        <w:rPr>
          <w:szCs w:val="24"/>
        </w:rPr>
        <w:t>рю</w:t>
      </w:r>
      <w:r w:rsidR="00667FD8">
        <w:rPr>
          <w:szCs w:val="24"/>
        </w:rPr>
        <w:t xml:space="preserve"> 202</w:t>
      </w:r>
      <w:r w:rsidR="0042129C">
        <w:rPr>
          <w:szCs w:val="24"/>
        </w:rPr>
        <w:t>1</w:t>
      </w:r>
      <w:r w:rsidR="00667FD8">
        <w:rPr>
          <w:szCs w:val="24"/>
        </w:rPr>
        <w:t xml:space="preserve"> года</w:t>
      </w:r>
      <w:r w:rsidR="0042129C">
        <w:rPr>
          <w:szCs w:val="24"/>
        </w:rPr>
        <w:t>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110,2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2146,4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17665,6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1911,1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96,2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2306,7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109,9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2062,3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109,1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D16BF9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A59" w:rsidRDefault="00440A59">
      <w:r>
        <w:separator/>
      </w:r>
    </w:p>
  </w:endnote>
  <w:endnote w:type="continuationSeparator" w:id="0">
    <w:p w:rsidR="00440A59" w:rsidRDefault="0044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4F" w:rsidRDefault="00F1334F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F1334F" w:rsidRPr="00E249E8" w:rsidRDefault="00F1334F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           </w:t>
    </w:r>
    <w:r w:rsidR="006861AF">
      <w:rPr>
        <w:b/>
        <w:i/>
        <w:sz w:val="16"/>
      </w:rPr>
      <w:t xml:space="preserve">                </w:t>
    </w:r>
    <w:r>
      <w:rPr>
        <w:b/>
        <w:i/>
        <w:sz w:val="16"/>
      </w:rPr>
      <w:t xml:space="preserve">   </w:t>
    </w:r>
    <w:r w:rsidR="0042129C">
      <w:rPr>
        <w:b/>
        <w:i/>
        <w:sz w:val="16"/>
      </w:rPr>
      <w:t xml:space="preserve">      </w:t>
    </w:r>
    <w:r>
      <w:rPr>
        <w:b/>
        <w:i/>
        <w:sz w:val="16"/>
      </w:rPr>
      <w:t xml:space="preserve">      </w:t>
    </w:r>
    <w:r w:rsidR="0042129C">
      <w:rPr>
        <w:b/>
        <w:i/>
        <w:sz w:val="16"/>
      </w:rPr>
      <w:t>январь</w:t>
    </w:r>
    <w:r>
      <w:rPr>
        <w:b/>
        <w:i/>
        <w:sz w:val="16"/>
      </w:rPr>
      <w:t xml:space="preserve"> 202</w:t>
    </w:r>
    <w:r w:rsidR="0042129C">
      <w:rPr>
        <w:b/>
        <w:i/>
        <w:sz w:val="16"/>
      </w:rPr>
      <w:t>2</w:t>
    </w:r>
  </w:p>
  <w:p w:rsidR="00F1334F" w:rsidRDefault="008A28EF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F1334F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16BF9">
      <w:rPr>
        <w:rStyle w:val="a5"/>
        <w:noProof/>
      </w:rPr>
      <w:t>29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A59" w:rsidRDefault="00440A59">
      <w:r>
        <w:separator/>
      </w:r>
    </w:p>
  </w:footnote>
  <w:footnote w:type="continuationSeparator" w:id="0">
    <w:p w:rsidR="00440A59" w:rsidRDefault="00440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4F" w:rsidRDefault="00E0441B">
    <w:pPr>
      <w:pStyle w:val="1"/>
      <w:ind w:left="0"/>
      <w:rPr>
        <w:sz w:val="18"/>
      </w:rPr>
    </w:pPr>
    <w:r>
      <w:rPr>
        <w:sz w:val="18"/>
      </w:rPr>
      <w:t>РЫНК</w:t>
    </w:r>
    <w:r w:rsidR="00F952C5">
      <w:rPr>
        <w:sz w:val="18"/>
      </w:rPr>
      <w:t>И</w:t>
    </w:r>
    <w:r>
      <w:rPr>
        <w:sz w:val="18"/>
      </w:rPr>
      <w:t xml:space="preserve">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605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3E81"/>
    <w:rsid w:val="00754409"/>
    <w:rsid w:val="00755008"/>
    <w:rsid w:val="00755D9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157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19,3 (18,8)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399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2,9 (3,0)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4,2 (4,1)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12,8 (12,6)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60,8 (61,5)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19.3</c:v>
                </c:pt>
                <c:pt idx="1">
                  <c:v>2.9</c:v>
                </c:pt>
                <c:pt idx="2">
                  <c:v>4.2</c:v>
                </c:pt>
                <c:pt idx="3">
                  <c:v>12.8</c:v>
                </c:pt>
                <c:pt idx="4">
                  <c:v>60.8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81C76-A244-4A5A-97EE-A59EBF70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91</cp:revision>
  <cp:lastPrinted>2022-02-24T11:51:00Z</cp:lastPrinted>
  <dcterms:created xsi:type="dcterms:W3CDTF">2021-05-21T10:44:00Z</dcterms:created>
  <dcterms:modified xsi:type="dcterms:W3CDTF">2022-03-05T05:33:00Z</dcterms:modified>
</cp:coreProperties>
</file>