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E82" w:rsidRPr="00AB201D" w:rsidRDefault="00EC7E82" w:rsidP="00EC7E82">
      <w:pPr>
        <w:pStyle w:val="a6"/>
        <w:ind w:firstLine="0"/>
        <w:rPr>
          <w:i w:val="0"/>
        </w:rPr>
      </w:pPr>
      <w:r w:rsidRPr="00AB201D">
        <w:rPr>
          <w:i w:val="0"/>
        </w:rPr>
        <w:t>II</w:t>
      </w:r>
      <w:r w:rsidR="00F64992" w:rsidRPr="00AB201D">
        <w:rPr>
          <w:i w:val="0"/>
        </w:rPr>
        <w:t>I</w:t>
      </w:r>
      <w:r w:rsidRPr="00AB201D">
        <w:rPr>
          <w:i w:val="0"/>
        </w:rPr>
        <w:t>.3. СЕЛЬСКОЕ ХОЗЯЙСТВО</w:t>
      </w:r>
    </w:p>
    <w:p w:rsidR="006206BA" w:rsidRPr="00AB201D" w:rsidRDefault="006206BA" w:rsidP="00EC7E82">
      <w:pPr>
        <w:pStyle w:val="a6"/>
        <w:ind w:firstLine="0"/>
        <w:rPr>
          <w:i w:val="0"/>
          <w:sz w:val="8"/>
        </w:rPr>
      </w:pPr>
    </w:p>
    <w:p w:rsidR="008427EB" w:rsidRPr="00B16A25" w:rsidRDefault="008427EB" w:rsidP="002647D7">
      <w:pPr>
        <w:jc w:val="center"/>
        <w:rPr>
          <w:b/>
        </w:rPr>
      </w:pPr>
      <w:r w:rsidRPr="00B16A25">
        <w:rPr>
          <w:b/>
        </w:rPr>
        <w:t>О</w:t>
      </w:r>
      <w:r w:rsidR="00B443AD" w:rsidRPr="00B16A25">
        <w:rPr>
          <w:b/>
        </w:rPr>
        <w:t>бъем п</w:t>
      </w:r>
      <w:r w:rsidR="00033B1A" w:rsidRPr="00B16A25">
        <w:rPr>
          <w:b/>
        </w:rPr>
        <w:t>родукции сельского хозяйства в хозяйствах всех категорий</w:t>
      </w:r>
      <w:r w:rsidR="00B443AD" w:rsidRPr="00B16A25">
        <w:rPr>
          <w:b/>
        </w:rPr>
        <w:t xml:space="preserve"> </w:t>
      </w:r>
    </w:p>
    <w:p w:rsidR="00371B04" w:rsidRDefault="007A6D76" w:rsidP="002647D7">
      <w:pPr>
        <w:jc w:val="center"/>
      </w:pPr>
      <w:r w:rsidRPr="00B16A25">
        <w:t>(у</w:t>
      </w:r>
      <w:r w:rsidR="008427EB" w:rsidRPr="00B16A25">
        <w:t>твержденные предварительные данные)</w:t>
      </w:r>
    </w:p>
    <w:p w:rsidR="00CC4DA5" w:rsidRDefault="00CC4DA5" w:rsidP="002647D7">
      <w:pPr>
        <w:jc w:val="center"/>
      </w:pPr>
    </w:p>
    <w:p w:rsidR="00CC4DA5" w:rsidRPr="00CC4DA5" w:rsidRDefault="00CC4DA5" w:rsidP="00CC4DA5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  <w:r w:rsidRPr="00CC4DA5">
        <w:rPr>
          <w:b/>
        </w:rPr>
        <w:t xml:space="preserve">Производство сельскохозяйственной продукции. </w:t>
      </w:r>
      <w:r w:rsidRPr="00CC4DA5">
        <w:t>Выпуск продукции сельского хозяйства в 2021</w:t>
      </w:r>
      <w:r>
        <w:t xml:space="preserve"> году</w:t>
      </w:r>
      <w:r w:rsidRPr="00CC4DA5">
        <w:t xml:space="preserve"> </w:t>
      </w:r>
      <w:r w:rsidRPr="00CC4DA5">
        <w:rPr>
          <w:b/>
        </w:rPr>
        <w:t>в хозяйствах всех категорий</w:t>
      </w:r>
      <w:r w:rsidRPr="00CC4DA5">
        <w:t xml:space="preserve"> по предварительным данным в действующих ценах составил </w:t>
      </w:r>
      <w:r>
        <w:t>147084,1</w:t>
      </w:r>
      <w:r w:rsidRPr="00CC4DA5">
        <w:t xml:space="preserve"> </w:t>
      </w:r>
      <w:proofErr w:type="gramStart"/>
      <w:r w:rsidRPr="00CC4DA5">
        <w:t>млн</w:t>
      </w:r>
      <w:proofErr w:type="gramEnd"/>
      <w:r w:rsidRPr="00CC4DA5">
        <w:t xml:space="preserve"> рублей или </w:t>
      </w:r>
      <w:r>
        <w:t>87,4</w:t>
      </w:r>
      <w:r w:rsidRPr="00CC4DA5">
        <w:t>% в сопоставимой оценке к уровню 2020 года.</w:t>
      </w:r>
    </w:p>
    <w:p w:rsidR="00CC4DA5" w:rsidRPr="00B16A25" w:rsidRDefault="00CC4DA5" w:rsidP="002647D7">
      <w:pPr>
        <w:jc w:val="center"/>
      </w:pPr>
    </w:p>
    <w:p w:rsidR="00BF27B9" w:rsidRPr="00B16A25" w:rsidRDefault="00BF27B9" w:rsidP="002647D7">
      <w:pPr>
        <w:jc w:val="center"/>
        <w:rPr>
          <w:sz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260"/>
        <w:gridCol w:w="3260"/>
      </w:tblGrid>
      <w:tr w:rsidR="00B16A25" w:rsidRPr="00B16A25" w:rsidTr="0078401A">
        <w:trPr>
          <w:trHeight w:val="225"/>
        </w:trPr>
        <w:tc>
          <w:tcPr>
            <w:tcW w:w="2802" w:type="dxa"/>
            <w:vMerge w:val="restart"/>
            <w:tcBorders>
              <w:top w:val="double" w:sz="4" w:space="0" w:color="auto"/>
            </w:tcBorders>
          </w:tcPr>
          <w:p w:rsidR="00E30470" w:rsidRPr="00B16A25" w:rsidRDefault="00E30470" w:rsidP="0078401A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</w:p>
        </w:tc>
        <w:tc>
          <w:tcPr>
            <w:tcW w:w="6520" w:type="dxa"/>
            <w:gridSpan w:val="2"/>
            <w:tcBorders>
              <w:top w:val="double" w:sz="4" w:space="0" w:color="auto"/>
            </w:tcBorders>
          </w:tcPr>
          <w:p w:rsidR="00E30470" w:rsidRPr="00B16A25" w:rsidRDefault="00F64992" w:rsidP="00EF38FA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B16A25">
              <w:t>202</w:t>
            </w:r>
            <w:r w:rsidR="00EF38FA">
              <w:t>1</w:t>
            </w:r>
            <w:r w:rsidR="00E30470" w:rsidRPr="00B16A25">
              <w:t xml:space="preserve"> г.</w:t>
            </w:r>
          </w:p>
        </w:tc>
      </w:tr>
      <w:tr w:rsidR="00B16A25" w:rsidRPr="00B16A25" w:rsidTr="0078401A">
        <w:trPr>
          <w:trHeight w:val="149"/>
        </w:trPr>
        <w:tc>
          <w:tcPr>
            <w:tcW w:w="2802" w:type="dxa"/>
            <w:vMerge/>
            <w:tcBorders>
              <w:bottom w:val="double" w:sz="4" w:space="0" w:color="auto"/>
            </w:tcBorders>
          </w:tcPr>
          <w:p w:rsidR="00E30470" w:rsidRPr="00B16A25" w:rsidRDefault="00E30470" w:rsidP="0078401A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</w:p>
        </w:tc>
        <w:tc>
          <w:tcPr>
            <w:tcW w:w="3260" w:type="dxa"/>
            <w:tcBorders>
              <w:bottom w:val="double" w:sz="4" w:space="0" w:color="auto"/>
            </w:tcBorders>
            <w:vAlign w:val="center"/>
          </w:tcPr>
          <w:p w:rsidR="00E30470" w:rsidRPr="00B16A25" w:rsidRDefault="00DB3DBD" w:rsidP="0078401A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proofErr w:type="gramStart"/>
            <w:r>
              <w:t>м</w:t>
            </w:r>
            <w:r w:rsidR="00D9134D" w:rsidRPr="00B16A25">
              <w:t>лн</w:t>
            </w:r>
            <w:proofErr w:type="gramEnd"/>
            <w:r w:rsidR="00E30470" w:rsidRPr="00B16A25">
              <w:t xml:space="preserve"> рублей</w:t>
            </w:r>
          </w:p>
        </w:tc>
        <w:tc>
          <w:tcPr>
            <w:tcW w:w="3260" w:type="dxa"/>
            <w:tcBorders>
              <w:bottom w:val="double" w:sz="4" w:space="0" w:color="auto"/>
            </w:tcBorders>
            <w:vAlign w:val="center"/>
          </w:tcPr>
          <w:p w:rsidR="0078401A" w:rsidRPr="00B16A25" w:rsidRDefault="00E30470" w:rsidP="0078401A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B16A25">
              <w:t xml:space="preserve">в % к соответствующему </w:t>
            </w:r>
          </w:p>
          <w:p w:rsidR="00E30470" w:rsidRPr="00B16A25" w:rsidRDefault="00E30470" w:rsidP="0078401A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B16A25">
              <w:t>периоду предыдущего года</w:t>
            </w:r>
          </w:p>
        </w:tc>
      </w:tr>
      <w:tr w:rsidR="00B16A25" w:rsidRPr="00B16A25" w:rsidTr="00333EFC">
        <w:trPr>
          <w:trHeight w:val="279"/>
        </w:trPr>
        <w:tc>
          <w:tcPr>
            <w:tcW w:w="2802" w:type="dxa"/>
            <w:tcBorders>
              <w:top w:val="double" w:sz="4" w:space="0" w:color="auto"/>
            </w:tcBorders>
            <w:vAlign w:val="bottom"/>
          </w:tcPr>
          <w:p w:rsidR="00366337" w:rsidRPr="00B16A25" w:rsidRDefault="00366337" w:rsidP="00E46E7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left"/>
            </w:pPr>
            <w:r w:rsidRPr="00B16A25">
              <w:rPr>
                <w:lang w:val="en-US"/>
              </w:rPr>
              <w:t>I</w:t>
            </w:r>
            <w:r w:rsidRPr="00B16A25">
              <w:t xml:space="preserve"> квартал</w:t>
            </w:r>
          </w:p>
        </w:tc>
        <w:tc>
          <w:tcPr>
            <w:tcW w:w="3260" w:type="dxa"/>
            <w:tcBorders>
              <w:top w:val="double" w:sz="4" w:space="0" w:color="auto"/>
            </w:tcBorders>
            <w:vAlign w:val="bottom"/>
          </w:tcPr>
          <w:p w:rsidR="00366337" w:rsidRPr="00B16A25" w:rsidRDefault="00EF38FA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right"/>
            </w:pPr>
            <w:r>
              <w:t>9105,2</w:t>
            </w:r>
          </w:p>
        </w:tc>
        <w:tc>
          <w:tcPr>
            <w:tcW w:w="3260" w:type="dxa"/>
            <w:tcBorders>
              <w:top w:val="double" w:sz="4" w:space="0" w:color="auto"/>
            </w:tcBorders>
            <w:vAlign w:val="bottom"/>
          </w:tcPr>
          <w:p w:rsidR="00366337" w:rsidRPr="00B16A25" w:rsidRDefault="00EF38FA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right"/>
            </w:pPr>
            <w:r>
              <w:t>98,7</w:t>
            </w:r>
          </w:p>
        </w:tc>
      </w:tr>
      <w:tr w:rsidR="00B16A25" w:rsidRPr="00B16A25" w:rsidTr="00333EFC">
        <w:trPr>
          <w:trHeight w:val="279"/>
        </w:trPr>
        <w:tc>
          <w:tcPr>
            <w:tcW w:w="2802" w:type="dxa"/>
            <w:vAlign w:val="bottom"/>
          </w:tcPr>
          <w:p w:rsidR="00366337" w:rsidRPr="00B16A25" w:rsidRDefault="00366337" w:rsidP="00E46E7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left"/>
            </w:pPr>
            <w:r w:rsidRPr="00B16A25">
              <w:rPr>
                <w:lang w:val="en-US"/>
              </w:rPr>
              <w:t xml:space="preserve">II </w:t>
            </w:r>
            <w:r w:rsidRPr="00B16A25">
              <w:t>квартал</w:t>
            </w:r>
          </w:p>
        </w:tc>
        <w:tc>
          <w:tcPr>
            <w:tcW w:w="3260" w:type="dxa"/>
            <w:vAlign w:val="bottom"/>
          </w:tcPr>
          <w:p w:rsidR="00366337" w:rsidRPr="00B16A25" w:rsidRDefault="00EF38FA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9567,4</w:t>
            </w:r>
          </w:p>
        </w:tc>
        <w:tc>
          <w:tcPr>
            <w:tcW w:w="3260" w:type="dxa"/>
            <w:vAlign w:val="bottom"/>
          </w:tcPr>
          <w:p w:rsidR="00366337" w:rsidRPr="00B16A25" w:rsidRDefault="00EF38FA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90,4</w:t>
            </w:r>
          </w:p>
        </w:tc>
      </w:tr>
      <w:tr w:rsidR="00B16A25" w:rsidRPr="00B16A25" w:rsidTr="00333EFC">
        <w:trPr>
          <w:trHeight w:val="279"/>
        </w:trPr>
        <w:tc>
          <w:tcPr>
            <w:tcW w:w="2802" w:type="dxa"/>
            <w:vAlign w:val="bottom"/>
          </w:tcPr>
          <w:p w:rsidR="00366337" w:rsidRPr="00B16A25" w:rsidRDefault="00366337" w:rsidP="00E46E7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left"/>
            </w:pPr>
            <w:r w:rsidRPr="00B16A25">
              <w:rPr>
                <w:lang w:val="en-US"/>
              </w:rPr>
              <w:t>III</w:t>
            </w:r>
            <w:r w:rsidRPr="00B16A25">
              <w:t xml:space="preserve"> квартал</w:t>
            </w:r>
          </w:p>
        </w:tc>
        <w:tc>
          <w:tcPr>
            <w:tcW w:w="3260" w:type="dxa"/>
            <w:vAlign w:val="bottom"/>
          </w:tcPr>
          <w:p w:rsidR="00366337" w:rsidRPr="00B16A25" w:rsidRDefault="00EF38FA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100478,5</w:t>
            </w:r>
          </w:p>
        </w:tc>
        <w:tc>
          <w:tcPr>
            <w:tcW w:w="3260" w:type="dxa"/>
            <w:vAlign w:val="bottom"/>
          </w:tcPr>
          <w:p w:rsidR="00366337" w:rsidRPr="00B16A25" w:rsidRDefault="00EF38FA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86,1</w:t>
            </w:r>
          </w:p>
        </w:tc>
      </w:tr>
      <w:tr w:rsidR="00B16A25" w:rsidRPr="00B16A25" w:rsidTr="0078401A">
        <w:trPr>
          <w:trHeight w:val="279"/>
        </w:trPr>
        <w:tc>
          <w:tcPr>
            <w:tcW w:w="2802" w:type="dxa"/>
            <w:tcBorders>
              <w:bottom w:val="single" w:sz="4" w:space="0" w:color="auto"/>
            </w:tcBorders>
          </w:tcPr>
          <w:p w:rsidR="00366337" w:rsidRPr="00B16A25" w:rsidRDefault="00366337" w:rsidP="002639B4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B16A25">
              <w:rPr>
                <w:lang w:val="en-US"/>
              </w:rPr>
              <w:t>IV</w:t>
            </w:r>
            <w:r w:rsidRPr="00B16A25">
              <w:t xml:space="preserve"> квартал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366337" w:rsidRPr="00B16A25" w:rsidRDefault="00EF38FA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27933,0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366337" w:rsidRPr="00B16A25" w:rsidRDefault="00EF38FA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86,6</w:t>
            </w:r>
          </w:p>
        </w:tc>
      </w:tr>
      <w:tr w:rsidR="00366337" w:rsidRPr="00B16A25" w:rsidTr="00717CCE">
        <w:trPr>
          <w:trHeight w:val="295"/>
        </w:trPr>
        <w:tc>
          <w:tcPr>
            <w:tcW w:w="2802" w:type="dxa"/>
            <w:tcBorders>
              <w:bottom w:val="double" w:sz="4" w:space="0" w:color="auto"/>
            </w:tcBorders>
            <w:vAlign w:val="bottom"/>
          </w:tcPr>
          <w:p w:rsidR="00366337" w:rsidRPr="00B16A25" w:rsidRDefault="00366337" w:rsidP="002639B4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B16A25">
              <w:t>Год</w:t>
            </w:r>
          </w:p>
        </w:tc>
        <w:tc>
          <w:tcPr>
            <w:tcW w:w="3260" w:type="dxa"/>
            <w:tcBorders>
              <w:bottom w:val="double" w:sz="4" w:space="0" w:color="auto"/>
            </w:tcBorders>
            <w:vAlign w:val="bottom"/>
          </w:tcPr>
          <w:p w:rsidR="00366337" w:rsidRPr="00B16A25" w:rsidRDefault="00EF38FA" w:rsidP="00827B49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147084,1</w:t>
            </w:r>
          </w:p>
        </w:tc>
        <w:tc>
          <w:tcPr>
            <w:tcW w:w="3260" w:type="dxa"/>
            <w:tcBorders>
              <w:bottom w:val="double" w:sz="4" w:space="0" w:color="auto"/>
            </w:tcBorders>
            <w:vAlign w:val="center"/>
          </w:tcPr>
          <w:p w:rsidR="00366337" w:rsidRPr="00B16A25" w:rsidRDefault="00EF38FA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  <w:rPr>
                <w:szCs w:val="24"/>
              </w:rPr>
            </w:pPr>
            <w:r>
              <w:rPr>
                <w:szCs w:val="24"/>
              </w:rPr>
              <w:t>87,4</w:t>
            </w:r>
          </w:p>
        </w:tc>
      </w:tr>
    </w:tbl>
    <w:p w:rsidR="00532F82" w:rsidRPr="00B16A25" w:rsidRDefault="00532F82" w:rsidP="00532F82">
      <w:pPr>
        <w:tabs>
          <w:tab w:val="left" w:leader="dot" w:pos="2268"/>
          <w:tab w:val="left" w:leader="hyphen" w:pos="4536"/>
          <w:tab w:val="left" w:leader="hyphen" w:pos="6804"/>
        </w:tabs>
        <w:ind w:firstLine="709"/>
        <w:rPr>
          <w:sz w:val="14"/>
        </w:rPr>
      </w:pPr>
    </w:p>
    <w:p w:rsidR="007C5A6C" w:rsidRDefault="007C5A6C" w:rsidP="003E737A">
      <w:pPr>
        <w:tabs>
          <w:tab w:val="left" w:leader="dot" w:pos="2268"/>
          <w:tab w:val="left" w:leader="hyphen" w:pos="4536"/>
          <w:tab w:val="left" w:leader="hyphen" w:pos="6804"/>
          <w:tab w:val="left" w:pos="9072"/>
        </w:tabs>
        <w:suppressAutoHyphens/>
        <w:ind w:firstLine="720"/>
      </w:pPr>
    </w:p>
    <w:p w:rsidR="003E737A" w:rsidRPr="00FA37EB" w:rsidRDefault="003E737A" w:rsidP="003E737A">
      <w:pPr>
        <w:tabs>
          <w:tab w:val="left" w:leader="dot" w:pos="2268"/>
          <w:tab w:val="left" w:leader="hyphen" w:pos="4536"/>
          <w:tab w:val="left" w:leader="hyphen" w:pos="6804"/>
          <w:tab w:val="left" w:pos="9072"/>
        </w:tabs>
        <w:suppressAutoHyphens/>
        <w:ind w:firstLine="720"/>
      </w:pPr>
      <w:r w:rsidRPr="00FA37EB">
        <w:t xml:space="preserve">По данным Министерства сельского хозяйства и продовольствия Самарской области (форма № 6-МЕХ топливо) наличие </w:t>
      </w:r>
      <w:r w:rsidRPr="00FA37EB">
        <w:rPr>
          <w:b/>
        </w:rPr>
        <w:t xml:space="preserve">дизельного топлива в </w:t>
      </w:r>
      <w:r w:rsidRPr="00FA37EB">
        <w:t xml:space="preserve">сельскохозяйственных организациях, осуществляющих сельскохозяйственное производство и обслуживание сельского хозяйства, крестьянских (фермерских) хозяйствах, включая индивидуальных предпринимателей, на </w:t>
      </w:r>
      <w:r w:rsidRPr="00CC4DA5">
        <w:t xml:space="preserve">1 февраля 2022 года по сравнению с соответствующим периодом предыдущего года повысилось на </w:t>
      </w:r>
      <w:r w:rsidR="00CC4DA5" w:rsidRPr="00CC4DA5">
        <w:t>34,5</w:t>
      </w:r>
      <w:r w:rsidRPr="00CC4DA5">
        <w:t xml:space="preserve">%, </w:t>
      </w:r>
      <w:r w:rsidRPr="00CC4DA5">
        <w:rPr>
          <w:b/>
        </w:rPr>
        <w:t xml:space="preserve">бензина – </w:t>
      </w:r>
      <w:r w:rsidRPr="00CC4DA5">
        <w:t xml:space="preserve">на </w:t>
      </w:r>
      <w:r w:rsidR="00CC4DA5" w:rsidRPr="00CC4DA5">
        <w:t>59,6</w:t>
      </w:r>
      <w:r w:rsidRPr="00CC4DA5">
        <w:t>%:</w:t>
      </w:r>
    </w:p>
    <w:p w:rsidR="00532F82" w:rsidRPr="00B16A25" w:rsidRDefault="00532F82" w:rsidP="002E4E65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jc w:val="center"/>
      </w:pPr>
    </w:p>
    <w:p w:rsidR="00532F82" w:rsidRPr="00B16A25" w:rsidRDefault="00532F82" w:rsidP="0055535B">
      <w:pPr>
        <w:tabs>
          <w:tab w:val="left" w:leader="dot" w:pos="2268"/>
          <w:tab w:val="left" w:leader="hyphen" w:pos="4536"/>
          <w:tab w:val="left" w:leader="hyphen" w:pos="6804"/>
        </w:tabs>
        <w:ind w:firstLine="709"/>
        <w:jc w:val="right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3827"/>
        <w:gridCol w:w="2693"/>
      </w:tblGrid>
      <w:tr w:rsidR="003E737A" w:rsidRPr="00B16A25" w:rsidTr="00F162AB">
        <w:trPr>
          <w:cantSplit/>
          <w:trHeight w:val="221"/>
        </w:trPr>
        <w:tc>
          <w:tcPr>
            <w:tcW w:w="269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E737A" w:rsidRPr="00FA37EB" w:rsidRDefault="003E737A" w:rsidP="0036425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  <w:rPr>
                <w:sz w:val="22"/>
              </w:rPr>
            </w:pPr>
          </w:p>
        </w:tc>
        <w:tc>
          <w:tcPr>
            <w:tcW w:w="382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E737A" w:rsidRDefault="003E737A" w:rsidP="0036425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21" w:lineRule="atLeast"/>
              <w:jc w:val="center"/>
            </w:pPr>
            <w:r w:rsidRPr="00FA37EB">
              <w:t xml:space="preserve">Наличие на 1 </w:t>
            </w:r>
            <w:r>
              <w:t>февраля</w:t>
            </w:r>
            <w:r w:rsidRPr="00FA37EB">
              <w:t xml:space="preserve"> </w:t>
            </w:r>
            <w:r>
              <w:t>2022</w:t>
            </w:r>
            <w:r w:rsidRPr="00FA37EB">
              <w:t xml:space="preserve"> г., </w:t>
            </w:r>
          </w:p>
          <w:p w:rsidR="003E737A" w:rsidRPr="00FA37EB" w:rsidRDefault="003E737A" w:rsidP="0036425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21" w:lineRule="atLeast"/>
              <w:jc w:val="center"/>
            </w:pPr>
            <w:r w:rsidRPr="00FA37EB">
              <w:t>тыс. тонн</w:t>
            </w:r>
          </w:p>
        </w:tc>
        <w:tc>
          <w:tcPr>
            <w:tcW w:w="26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E737A" w:rsidRPr="00FA37EB" w:rsidRDefault="003E737A" w:rsidP="003E737A">
            <w:pPr>
              <w:tabs>
                <w:tab w:val="left" w:leader="hyphen" w:pos="4536"/>
                <w:tab w:val="left" w:leader="hyphen" w:pos="6804"/>
              </w:tabs>
              <w:spacing w:line="221" w:lineRule="atLeast"/>
              <w:ind w:right="-108"/>
              <w:jc w:val="center"/>
            </w:pPr>
            <w:proofErr w:type="gramStart"/>
            <w:r w:rsidRPr="00FA37EB">
              <w:t>в</w:t>
            </w:r>
            <w:proofErr w:type="gramEnd"/>
            <w:r w:rsidRPr="00FA37EB">
              <w:t xml:space="preserve"> % к 1 </w:t>
            </w:r>
            <w:proofErr w:type="gramStart"/>
            <w:r>
              <w:t>февраля</w:t>
            </w:r>
            <w:proofErr w:type="gramEnd"/>
            <w:r w:rsidRPr="00FA37EB">
              <w:t xml:space="preserve"> </w:t>
            </w:r>
            <w:r>
              <w:t>2021</w:t>
            </w:r>
            <w:r w:rsidRPr="00FA37EB">
              <w:t xml:space="preserve"> г.</w:t>
            </w:r>
          </w:p>
        </w:tc>
      </w:tr>
      <w:tr w:rsidR="003E737A" w:rsidRPr="00B16A25" w:rsidTr="00D402ED">
        <w:tc>
          <w:tcPr>
            <w:tcW w:w="26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7A" w:rsidRPr="00FA37EB" w:rsidRDefault="003E737A" w:rsidP="0036425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60"/>
            </w:pPr>
            <w:r w:rsidRPr="00FA37EB">
              <w:t>Дизельное топливо</w:t>
            </w:r>
          </w:p>
        </w:tc>
        <w:tc>
          <w:tcPr>
            <w:tcW w:w="38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7A" w:rsidRPr="00FA37EB" w:rsidRDefault="00AA5028" w:rsidP="0036425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60"/>
              <w:jc w:val="right"/>
            </w:pPr>
            <w:r>
              <w:t>18,7</w:t>
            </w:r>
          </w:p>
        </w:tc>
        <w:tc>
          <w:tcPr>
            <w:tcW w:w="26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7A" w:rsidRPr="00FA37EB" w:rsidRDefault="00AA5028" w:rsidP="0036425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60"/>
              <w:jc w:val="right"/>
            </w:pPr>
            <w:r>
              <w:t>134,5</w:t>
            </w:r>
          </w:p>
        </w:tc>
      </w:tr>
      <w:tr w:rsidR="003E737A" w:rsidRPr="00040DBC" w:rsidTr="00D402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E737A" w:rsidRPr="00FA37EB" w:rsidRDefault="003E737A" w:rsidP="0036425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60"/>
            </w:pPr>
            <w:r w:rsidRPr="00FA37EB">
              <w:t>Бензин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E737A" w:rsidRPr="00FA37EB" w:rsidRDefault="00AA5028" w:rsidP="0036425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60"/>
              <w:jc w:val="right"/>
            </w:pPr>
            <w:r>
              <w:t>0,9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E737A" w:rsidRPr="00040DBC" w:rsidRDefault="00C96433" w:rsidP="0036425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60"/>
              <w:jc w:val="right"/>
            </w:pPr>
            <w:r w:rsidRPr="00040DBC">
              <w:t xml:space="preserve">159,6 </w:t>
            </w:r>
          </w:p>
        </w:tc>
      </w:tr>
    </w:tbl>
    <w:p w:rsidR="00B443AD" w:rsidRPr="00B16A25" w:rsidRDefault="00B443AD" w:rsidP="00B443AD">
      <w:pPr>
        <w:tabs>
          <w:tab w:val="left" w:leader="dot" w:pos="2268"/>
          <w:tab w:val="left" w:leader="hyphen" w:pos="4536"/>
          <w:tab w:val="left" w:leader="hyphen" w:pos="6804"/>
        </w:tabs>
        <w:ind w:firstLine="709"/>
        <w:rPr>
          <w:sz w:val="12"/>
          <w:highlight w:val="yellow"/>
        </w:rPr>
      </w:pPr>
    </w:p>
    <w:p w:rsidR="005C362A" w:rsidRDefault="005C362A" w:rsidP="005B7722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09"/>
      </w:pPr>
    </w:p>
    <w:p w:rsidR="003E737A" w:rsidRDefault="003E737A" w:rsidP="005B7722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09"/>
      </w:pPr>
      <w:r w:rsidRPr="003E737A">
        <w:t xml:space="preserve">На </w:t>
      </w:r>
      <w:r w:rsidRPr="00B16A25">
        <w:t>1 февраля 202</w:t>
      </w:r>
      <w:r>
        <w:t>2</w:t>
      </w:r>
      <w:r w:rsidRPr="00B16A25">
        <w:t xml:space="preserve"> </w:t>
      </w:r>
      <w:r w:rsidRPr="003E737A">
        <w:t xml:space="preserve">года наименьшее количество запасов дизельного топлива показано в муниципальных районах: Камышлинский и </w:t>
      </w:r>
      <w:r w:rsidR="001A043D">
        <w:t>Челно-Вершинский</w:t>
      </w:r>
      <w:r w:rsidRPr="003E737A">
        <w:t xml:space="preserve">, бензина – в муниципальных районах: </w:t>
      </w:r>
      <w:proofErr w:type="spellStart"/>
      <w:r w:rsidRPr="003E737A">
        <w:t>Елховский</w:t>
      </w:r>
      <w:proofErr w:type="spellEnd"/>
      <w:r w:rsidRPr="003E737A">
        <w:t xml:space="preserve"> и </w:t>
      </w:r>
      <w:r w:rsidR="001A043D">
        <w:t>Волжский</w:t>
      </w:r>
      <w:r w:rsidRPr="003E737A">
        <w:t>.</w:t>
      </w:r>
    </w:p>
    <w:p w:rsidR="006667A9" w:rsidRDefault="006667A9" w:rsidP="00371B04">
      <w:pPr>
        <w:tabs>
          <w:tab w:val="left" w:leader="dot" w:pos="2268"/>
          <w:tab w:val="left" w:leader="hyphen" w:pos="4536"/>
          <w:tab w:val="left" w:leader="hyphen" w:pos="6804"/>
        </w:tabs>
        <w:ind w:firstLine="709"/>
        <w:rPr>
          <w:b/>
        </w:rPr>
      </w:pPr>
    </w:p>
    <w:p w:rsidR="005C362A" w:rsidRDefault="005C362A" w:rsidP="00371B04">
      <w:pPr>
        <w:tabs>
          <w:tab w:val="left" w:leader="dot" w:pos="2268"/>
          <w:tab w:val="left" w:leader="hyphen" w:pos="4536"/>
          <w:tab w:val="left" w:leader="hyphen" w:pos="6804"/>
        </w:tabs>
        <w:ind w:firstLine="709"/>
        <w:rPr>
          <w:b/>
        </w:rPr>
      </w:pPr>
    </w:p>
    <w:p w:rsidR="005C362A" w:rsidRDefault="005C362A" w:rsidP="00371B04">
      <w:pPr>
        <w:tabs>
          <w:tab w:val="left" w:leader="dot" w:pos="2268"/>
          <w:tab w:val="left" w:leader="hyphen" w:pos="4536"/>
          <w:tab w:val="left" w:leader="hyphen" w:pos="6804"/>
        </w:tabs>
        <w:ind w:firstLine="709"/>
        <w:rPr>
          <w:b/>
        </w:rPr>
      </w:pPr>
    </w:p>
    <w:p w:rsidR="005C362A" w:rsidRDefault="005C362A" w:rsidP="00371B04">
      <w:pPr>
        <w:tabs>
          <w:tab w:val="left" w:leader="dot" w:pos="2268"/>
          <w:tab w:val="left" w:leader="hyphen" w:pos="4536"/>
          <w:tab w:val="left" w:leader="hyphen" w:pos="6804"/>
        </w:tabs>
        <w:ind w:firstLine="709"/>
        <w:rPr>
          <w:b/>
        </w:rPr>
      </w:pPr>
    </w:p>
    <w:p w:rsidR="005C362A" w:rsidRDefault="005C362A" w:rsidP="00371B04">
      <w:pPr>
        <w:tabs>
          <w:tab w:val="left" w:leader="dot" w:pos="2268"/>
          <w:tab w:val="left" w:leader="hyphen" w:pos="4536"/>
          <w:tab w:val="left" w:leader="hyphen" w:pos="6804"/>
        </w:tabs>
        <w:ind w:firstLine="709"/>
        <w:rPr>
          <w:b/>
        </w:rPr>
      </w:pPr>
    </w:p>
    <w:p w:rsidR="005C362A" w:rsidRDefault="005C362A" w:rsidP="00371B04">
      <w:pPr>
        <w:tabs>
          <w:tab w:val="left" w:leader="dot" w:pos="2268"/>
          <w:tab w:val="left" w:leader="hyphen" w:pos="4536"/>
          <w:tab w:val="left" w:leader="hyphen" w:pos="6804"/>
        </w:tabs>
        <w:ind w:firstLine="709"/>
        <w:rPr>
          <w:b/>
        </w:rPr>
      </w:pPr>
    </w:p>
    <w:p w:rsidR="005C362A" w:rsidRDefault="005C362A" w:rsidP="00371B04">
      <w:pPr>
        <w:tabs>
          <w:tab w:val="left" w:leader="dot" w:pos="2268"/>
          <w:tab w:val="left" w:leader="hyphen" w:pos="4536"/>
          <w:tab w:val="left" w:leader="hyphen" w:pos="6804"/>
        </w:tabs>
        <w:ind w:firstLine="709"/>
        <w:rPr>
          <w:b/>
        </w:rPr>
      </w:pPr>
    </w:p>
    <w:p w:rsidR="005C362A" w:rsidRDefault="005C362A" w:rsidP="00371B04">
      <w:pPr>
        <w:tabs>
          <w:tab w:val="left" w:leader="dot" w:pos="2268"/>
          <w:tab w:val="left" w:leader="hyphen" w:pos="4536"/>
          <w:tab w:val="left" w:leader="hyphen" w:pos="6804"/>
        </w:tabs>
        <w:ind w:firstLine="709"/>
        <w:rPr>
          <w:b/>
        </w:rPr>
      </w:pPr>
    </w:p>
    <w:p w:rsidR="005C362A" w:rsidRDefault="005C362A" w:rsidP="00371B04">
      <w:pPr>
        <w:tabs>
          <w:tab w:val="left" w:leader="dot" w:pos="2268"/>
          <w:tab w:val="left" w:leader="hyphen" w:pos="4536"/>
          <w:tab w:val="left" w:leader="hyphen" w:pos="6804"/>
        </w:tabs>
        <w:ind w:firstLine="709"/>
        <w:rPr>
          <w:b/>
        </w:rPr>
      </w:pPr>
    </w:p>
    <w:p w:rsidR="005C362A" w:rsidRDefault="005C362A" w:rsidP="00371B04">
      <w:pPr>
        <w:tabs>
          <w:tab w:val="left" w:leader="dot" w:pos="2268"/>
          <w:tab w:val="left" w:leader="hyphen" w:pos="4536"/>
          <w:tab w:val="left" w:leader="hyphen" w:pos="6804"/>
        </w:tabs>
        <w:ind w:firstLine="709"/>
        <w:rPr>
          <w:b/>
        </w:rPr>
      </w:pPr>
    </w:p>
    <w:p w:rsidR="005C362A" w:rsidRDefault="005C362A" w:rsidP="00371B04">
      <w:pPr>
        <w:tabs>
          <w:tab w:val="left" w:leader="dot" w:pos="2268"/>
          <w:tab w:val="left" w:leader="hyphen" w:pos="4536"/>
          <w:tab w:val="left" w:leader="hyphen" w:pos="6804"/>
        </w:tabs>
        <w:ind w:firstLine="709"/>
        <w:rPr>
          <w:b/>
        </w:rPr>
      </w:pPr>
    </w:p>
    <w:p w:rsidR="005C362A" w:rsidRPr="00B16A25" w:rsidRDefault="005C362A" w:rsidP="00371B04">
      <w:pPr>
        <w:tabs>
          <w:tab w:val="left" w:leader="dot" w:pos="2268"/>
          <w:tab w:val="left" w:leader="hyphen" w:pos="4536"/>
          <w:tab w:val="left" w:leader="hyphen" w:pos="6804"/>
        </w:tabs>
        <w:ind w:firstLine="709"/>
        <w:rPr>
          <w:b/>
        </w:rPr>
      </w:pPr>
    </w:p>
    <w:p w:rsidR="00B443AD" w:rsidRDefault="00B443AD" w:rsidP="005C362A">
      <w:pPr>
        <w:tabs>
          <w:tab w:val="left" w:leader="dot" w:pos="2268"/>
          <w:tab w:val="left" w:leader="hyphen" w:pos="4536"/>
          <w:tab w:val="left" w:leader="hyphen" w:pos="6804"/>
        </w:tabs>
        <w:ind w:right="-142" w:firstLine="709"/>
      </w:pPr>
      <w:r w:rsidRPr="00965FC7">
        <w:rPr>
          <w:b/>
        </w:rPr>
        <w:lastRenderedPageBreak/>
        <w:t>Животноводство</w:t>
      </w:r>
      <w:r w:rsidR="002758DF" w:rsidRPr="00965FC7">
        <w:t xml:space="preserve">. </w:t>
      </w:r>
      <w:r w:rsidR="00E30470">
        <w:t>На</w:t>
      </w:r>
      <w:r w:rsidR="002758DF" w:rsidRPr="00965FC7">
        <w:t xml:space="preserve"> </w:t>
      </w:r>
      <w:r w:rsidR="004565DC">
        <w:t>конец января</w:t>
      </w:r>
      <w:r w:rsidR="002758DF" w:rsidRPr="00965FC7">
        <w:t xml:space="preserve"> </w:t>
      </w:r>
      <w:r w:rsidR="00F64992">
        <w:t>202</w:t>
      </w:r>
      <w:r w:rsidR="001969C5">
        <w:t>2</w:t>
      </w:r>
      <w:r w:rsidRPr="00965FC7">
        <w:t xml:space="preserve"> года поголовье крупного ро</w:t>
      </w:r>
      <w:r w:rsidR="00DB3DBD">
        <w:t>гатого скота в хозяйствах всех категорий</w:t>
      </w:r>
      <w:r w:rsidRPr="00965FC7">
        <w:t xml:space="preserve">, по расчетам, составило </w:t>
      </w:r>
      <w:r w:rsidR="00D80BE9">
        <w:t>22</w:t>
      </w:r>
      <w:r w:rsidR="00B16A25">
        <w:t>2</w:t>
      </w:r>
      <w:r w:rsidR="00D80BE9">
        <w:t>,</w:t>
      </w:r>
      <w:r w:rsidR="00B16A25">
        <w:t>5</w:t>
      </w:r>
      <w:r w:rsidRPr="00965FC7">
        <w:t xml:space="preserve"> тыс. голов</w:t>
      </w:r>
      <w:r w:rsidR="00D80BE9">
        <w:t>,</w:t>
      </w:r>
      <w:r w:rsidR="004565DC">
        <w:t xml:space="preserve"> </w:t>
      </w:r>
      <w:r w:rsidRPr="00965FC7">
        <w:t>в том числе коров –</w:t>
      </w:r>
      <w:r w:rsidR="002758DF" w:rsidRPr="00965FC7">
        <w:t xml:space="preserve"> </w:t>
      </w:r>
      <w:r w:rsidR="00D80BE9">
        <w:t>102,</w:t>
      </w:r>
      <w:r w:rsidR="00B16A25">
        <w:t>3</w:t>
      </w:r>
      <w:r w:rsidRPr="00965FC7">
        <w:t xml:space="preserve"> тыс. голов, свиней – </w:t>
      </w:r>
      <w:r w:rsidR="00B16A25">
        <w:t>88</w:t>
      </w:r>
      <w:r w:rsidR="00D80BE9">
        <w:t>,</w:t>
      </w:r>
      <w:r w:rsidR="00B16A25">
        <w:t>2</w:t>
      </w:r>
      <w:r w:rsidRPr="00965FC7">
        <w:t xml:space="preserve"> тыс. голов, овец и коз – </w:t>
      </w:r>
      <w:r w:rsidR="00D80BE9">
        <w:t>15</w:t>
      </w:r>
      <w:r w:rsidR="00B16A25">
        <w:t>7</w:t>
      </w:r>
      <w:r w:rsidR="00D80BE9">
        <w:t>,</w:t>
      </w:r>
      <w:r w:rsidR="00B16A25">
        <w:t>0</w:t>
      </w:r>
      <w:r w:rsidRPr="00965FC7">
        <w:t xml:space="preserve"> тыс. голов.</w:t>
      </w:r>
    </w:p>
    <w:p w:rsidR="005C362A" w:rsidRDefault="008C370E" w:rsidP="005C362A">
      <w:pPr>
        <w:suppressAutoHyphens/>
        <w:ind w:right="-142" w:firstLine="720"/>
      </w:pPr>
      <w:r>
        <w:t>На</w:t>
      </w:r>
      <w:r w:rsidRPr="004A68E8">
        <w:t xml:space="preserve"> </w:t>
      </w:r>
      <w:r>
        <w:t>конец января</w:t>
      </w:r>
      <w:r w:rsidRPr="004A68E8">
        <w:t xml:space="preserve"> </w:t>
      </w:r>
      <w:r>
        <w:t>2022</w:t>
      </w:r>
      <w:r w:rsidRPr="004A68E8">
        <w:t xml:space="preserve"> года на хозяйства населения приходилось </w:t>
      </w:r>
      <w:r>
        <w:t>36,8</w:t>
      </w:r>
      <w:r w:rsidRPr="004A68E8">
        <w:t xml:space="preserve">% поголовья крупного рогатого скота, </w:t>
      </w:r>
      <w:r>
        <w:t>39,9</w:t>
      </w:r>
      <w:r w:rsidRPr="004A68E8">
        <w:t xml:space="preserve">% свиней, </w:t>
      </w:r>
      <w:r>
        <w:t>53,4</w:t>
      </w:r>
      <w:r w:rsidRPr="004A68E8">
        <w:t>% овец и коз.</w:t>
      </w:r>
    </w:p>
    <w:p w:rsidR="005C362A" w:rsidRDefault="005C362A" w:rsidP="005C362A">
      <w:pPr>
        <w:suppressAutoHyphens/>
        <w:jc w:val="center"/>
      </w:pPr>
    </w:p>
    <w:p w:rsidR="008C370E" w:rsidRPr="008C370E" w:rsidRDefault="00DB3DBD" w:rsidP="005C362A">
      <w:pPr>
        <w:suppressAutoHyphens/>
        <w:jc w:val="center"/>
        <w:rPr>
          <w:b/>
        </w:rPr>
      </w:pPr>
      <w:r>
        <w:rPr>
          <w:b/>
        </w:rPr>
        <w:t>Динамика поголовья скота</w:t>
      </w:r>
      <w:r w:rsidR="008C370E" w:rsidRPr="008C370E">
        <w:rPr>
          <w:b/>
        </w:rPr>
        <w:t xml:space="preserve"> в хозяйствах всех категорий</w:t>
      </w:r>
    </w:p>
    <w:p w:rsidR="005C362A" w:rsidRDefault="005C362A" w:rsidP="005C362A">
      <w:pPr>
        <w:tabs>
          <w:tab w:val="left" w:leader="dot" w:pos="2268"/>
          <w:tab w:val="left" w:leader="hyphen" w:pos="4536"/>
          <w:tab w:val="left" w:leader="hyphen" w:pos="6804"/>
        </w:tabs>
        <w:ind w:firstLine="709"/>
        <w:jc w:val="right"/>
      </w:pPr>
    </w:p>
    <w:p w:rsidR="000A4205" w:rsidRPr="00965FC7" w:rsidRDefault="005C362A" w:rsidP="005C362A">
      <w:pPr>
        <w:tabs>
          <w:tab w:val="left" w:leader="dot" w:pos="2268"/>
          <w:tab w:val="left" w:leader="hyphen" w:pos="4536"/>
          <w:tab w:val="left" w:leader="hyphen" w:pos="6804"/>
        </w:tabs>
        <w:ind w:firstLine="709"/>
        <w:jc w:val="right"/>
      </w:pPr>
      <w:r>
        <w:t>на конец месяца, в процентах</w:t>
      </w:r>
    </w:p>
    <w:tbl>
      <w:tblPr>
        <w:tblW w:w="0" w:type="auto"/>
        <w:tblInd w:w="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48"/>
        <w:gridCol w:w="992"/>
        <w:gridCol w:w="992"/>
        <w:gridCol w:w="993"/>
        <w:gridCol w:w="992"/>
        <w:gridCol w:w="992"/>
        <w:gridCol w:w="993"/>
        <w:gridCol w:w="992"/>
        <w:gridCol w:w="993"/>
      </w:tblGrid>
      <w:tr w:rsidR="008C370E" w:rsidTr="00DB3DBD">
        <w:trPr>
          <w:cantSplit/>
          <w:trHeight w:val="150"/>
          <w:tblHeader/>
        </w:trPr>
        <w:tc>
          <w:tcPr>
            <w:tcW w:w="1248" w:type="dxa"/>
            <w:vMerge w:val="restart"/>
            <w:tcBorders>
              <w:top w:val="double" w:sz="4" w:space="0" w:color="auto"/>
              <w:left w:val="single" w:sz="4" w:space="0" w:color="auto"/>
              <w:right w:val="nil"/>
            </w:tcBorders>
          </w:tcPr>
          <w:p w:rsidR="008C370E" w:rsidRDefault="008C370E" w:rsidP="004A3849">
            <w:pPr>
              <w:pStyle w:val="1"/>
              <w:spacing w:line="240" w:lineRule="exact"/>
              <w:rPr>
                <w:i w:val="0"/>
              </w:rPr>
            </w:pPr>
          </w:p>
        </w:tc>
        <w:tc>
          <w:tcPr>
            <w:tcW w:w="1984" w:type="dxa"/>
            <w:gridSpan w:val="2"/>
            <w:tcBorders>
              <w:top w:val="doub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C370E" w:rsidRDefault="008C370E" w:rsidP="00B16A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 xml:space="preserve">Крупный </w:t>
            </w:r>
          </w:p>
          <w:p w:rsidR="008C370E" w:rsidRDefault="008C370E" w:rsidP="00B16A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>
              <w:rPr>
                <w:b/>
              </w:rPr>
              <w:t>рогатый скот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C370E" w:rsidRDefault="00DB3DBD" w:rsidP="00B16A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И</w:t>
            </w:r>
            <w:r w:rsidR="008C370E">
              <w:rPr>
                <w:b/>
              </w:rPr>
              <w:t xml:space="preserve">з него </w:t>
            </w:r>
          </w:p>
          <w:p w:rsidR="008C370E" w:rsidRDefault="008C370E" w:rsidP="00B16A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>
              <w:rPr>
                <w:b/>
              </w:rPr>
              <w:t>коровы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C370E" w:rsidRDefault="008C370E" w:rsidP="00B16A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>
              <w:rPr>
                <w:b/>
              </w:rPr>
              <w:t>Свиньи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C370E" w:rsidRDefault="008C370E" w:rsidP="00B16A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>
              <w:rPr>
                <w:b/>
              </w:rPr>
              <w:t>Овцы и козы</w:t>
            </w:r>
          </w:p>
        </w:tc>
      </w:tr>
      <w:tr w:rsidR="008C370E" w:rsidRPr="00040DBC" w:rsidTr="00DB3DBD">
        <w:trPr>
          <w:cantSplit/>
          <w:trHeight w:val="243"/>
          <w:tblHeader/>
        </w:trPr>
        <w:tc>
          <w:tcPr>
            <w:tcW w:w="1248" w:type="dxa"/>
            <w:vMerge/>
            <w:tcBorders>
              <w:left w:val="single" w:sz="4" w:space="0" w:color="auto"/>
              <w:bottom w:val="double" w:sz="4" w:space="0" w:color="auto"/>
              <w:right w:val="nil"/>
            </w:tcBorders>
          </w:tcPr>
          <w:p w:rsidR="008C370E" w:rsidRDefault="008C370E" w:rsidP="004A3849">
            <w:pPr>
              <w:pStyle w:val="1"/>
              <w:spacing w:line="240" w:lineRule="exact"/>
              <w:rPr>
                <w:i w:val="0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C370E" w:rsidRPr="00040DBC" w:rsidRDefault="008C370E" w:rsidP="00991A3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040DBC">
              <w:rPr>
                <w:sz w:val="22"/>
              </w:rPr>
              <w:t xml:space="preserve">к </w:t>
            </w:r>
            <w:r w:rsidR="00991A30" w:rsidRPr="00040DBC">
              <w:rPr>
                <w:sz w:val="22"/>
              </w:rPr>
              <w:t xml:space="preserve">концу </w:t>
            </w:r>
            <w:r w:rsidR="00DB3DBD" w:rsidRPr="00040DBC">
              <w:rPr>
                <w:sz w:val="22"/>
              </w:rPr>
              <w:t>соотве</w:t>
            </w:r>
            <w:r w:rsidR="00DB3DBD" w:rsidRPr="00040DBC">
              <w:rPr>
                <w:sz w:val="22"/>
              </w:rPr>
              <w:t>т</w:t>
            </w:r>
            <w:r w:rsidR="00DB3DBD" w:rsidRPr="00040DBC">
              <w:rPr>
                <w:sz w:val="22"/>
              </w:rPr>
              <w:t>ству</w:t>
            </w:r>
            <w:r w:rsidR="00DB3DBD" w:rsidRPr="00040DBC">
              <w:rPr>
                <w:sz w:val="22"/>
              </w:rPr>
              <w:t>ю</w:t>
            </w:r>
            <w:r w:rsidR="00DB3DBD" w:rsidRPr="00040DBC">
              <w:rPr>
                <w:sz w:val="22"/>
              </w:rPr>
              <w:t>ще</w:t>
            </w:r>
            <w:r w:rsidR="00991A30" w:rsidRPr="00040DBC">
              <w:rPr>
                <w:sz w:val="22"/>
              </w:rPr>
              <w:t xml:space="preserve">го месяца </w:t>
            </w:r>
            <w:r w:rsidRPr="00040DBC">
              <w:rPr>
                <w:sz w:val="22"/>
              </w:rPr>
              <w:t>пред</w:t>
            </w:r>
            <w:r w:rsidRPr="00040DBC">
              <w:rPr>
                <w:sz w:val="22"/>
              </w:rPr>
              <w:t>ы</w:t>
            </w:r>
            <w:r w:rsidRPr="00040DBC">
              <w:rPr>
                <w:sz w:val="22"/>
              </w:rPr>
              <w:t>дущего года</w:t>
            </w: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C370E" w:rsidRPr="00040DBC" w:rsidRDefault="008C370E" w:rsidP="00991A3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040DBC">
              <w:rPr>
                <w:sz w:val="22"/>
              </w:rPr>
              <w:t xml:space="preserve">к </w:t>
            </w:r>
            <w:r w:rsidR="00991A30" w:rsidRPr="00040DBC">
              <w:rPr>
                <w:sz w:val="22"/>
              </w:rPr>
              <w:t>концу</w:t>
            </w:r>
            <w:r w:rsidRPr="00040DBC">
              <w:rPr>
                <w:sz w:val="22"/>
              </w:rPr>
              <w:t xml:space="preserve"> пред</w:t>
            </w:r>
            <w:r w:rsidRPr="00040DBC">
              <w:rPr>
                <w:sz w:val="22"/>
              </w:rPr>
              <w:t>ы</w:t>
            </w:r>
            <w:r w:rsidRPr="00040DBC">
              <w:rPr>
                <w:sz w:val="22"/>
              </w:rPr>
              <w:t>дущего месяца</w:t>
            </w:r>
          </w:p>
        </w:tc>
        <w:tc>
          <w:tcPr>
            <w:tcW w:w="993" w:type="dxa"/>
            <w:tcBorders>
              <w:top w:val="outset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C370E" w:rsidRPr="00040DBC" w:rsidRDefault="00991A30" w:rsidP="00DB3DB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040DBC">
              <w:rPr>
                <w:sz w:val="22"/>
              </w:rPr>
              <w:t>к концу соотве</w:t>
            </w:r>
            <w:r w:rsidRPr="00040DBC">
              <w:rPr>
                <w:sz w:val="22"/>
              </w:rPr>
              <w:t>т</w:t>
            </w:r>
            <w:r w:rsidRPr="00040DBC">
              <w:rPr>
                <w:sz w:val="22"/>
              </w:rPr>
              <w:t>ству</w:t>
            </w:r>
            <w:r w:rsidRPr="00040DBC">
              <w:rPr>
                <w:sz w:val="22"/>
              </w:rPr>
              <w:t>ю</w:t>
            </w:r>
            <w:r w:rsidRPr="00040DBC">
              <w:rPr>
                <w:sz w:val="22"/>
              </w:rPr>
              <w:t>щего м</w:t>
            </w:r>
            <w:r w:rsidRPr="00040DBC">
              <w:rPr>
                <w:sz w:val="22"/>
              </w:rPr>
              <w:t>е</w:t>
            </w:r>
            <w:r w:rsidRPr="00040DBC">
              <w:rPr>
                <w:sz w:val="22"/>
              </w:rPr>
              <w:t>сяца пред</w:t>
            </w:r>
            <w:r w:rsidRPr="00040DBC">
              <w:rPr>
                <w:sz w:val="22"/>
              </w:rPr>
              <w:t>ы</w:t>
            </w:r>
            <w:r w:rsidRPr="00040DBC">
              <w:rPr>
                <w:sz w:val="22"/>
              </w:rPr>
              <w:t>дущего года</w:t>
            </w: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C370E" w:rsidRPr="00040DBC" w:rsidRDefault="00991A30" w:rsidP="00DB3DB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040DBC">
              <w:rPr>
                <w:sz w:val="22"/>
              </w:rPr>
              <w:t>к концу пред</w:t>
            </w:r>
            <w:r w:rsidRPr="00040DBC">
              <w:rPr>
                <w:sz w:val="22"/>
              </w:rPr>
              <w:t>ы</w:t>
            </w:r>
            <w:r w:rsidRPr="00040DBC">
              <w:rPr>
                <w:sz w:val="22"/>
              </w:rPr>
              <w:t>дущего месяца</w:t>
            </w:r>
          </w:p>
        </w:tc>
        <w:tc>
          <w:tcPr>
            <w:tcW w:w="992" w:type="dxa"/>
            <w:tcBorders>
              <w:top w:val="outset" w:sz="6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8C370E" w:rsidRPr="00040DBC" w:rsidRDefault="00991A30" w:rsidP="00DB3DB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040DBC">
              <w:rPr>
                <w:sz w:val="22"/>
              </w:rPr>
              <w:t>к концу соотве</w:t>
            </w:r>
            <w:r w:rsidRPr="00040DBC">
              <w:rPr>
                <w:sz w:val="22"/>
              </w:rPr>
              <w:t>т</w:t>
            </w:r>
            <w:r w:rsidRPr="00040DBC">
              <w:rPr>
                <w:sz w:val="22"/>
              </w:rPr>
              <w:t>ству</w:t>
            </w:r>
            <w:r w:rsidRPr="00040DBC">
              <w:rPr>
                <w:sz w:val="22"/>
              </w:rPr>
              <w:t>ю</w:t>
            </w:r>
            <w:r w:rsidRPr="00040DBC">
              <w:rPr>
                <w:sz w:val="22"/>
              </w:rPr>
              <w:t>щего месяца пред</w:t>
            </w:r>
            <w:r w:rsidRPr="00040DBC">
              <w:rPr>
                <w:sz w:val="22"/>
              </w:rPr>
              <w:t>ы</w:t>
            </w:r>
            <w:r w:rsidRPr="00040DBC">
              <w:rPr>
                <w:sz w:val="22"/>
              </w:rPr>
              <w:t>дущего года</w:t>
            </w:r>
          </w:p>
        </w:tc>
        <w:tc>
          <w:tcPr>
            <w:tcW w:w="993" w:type="dxa"/>
            <w:tcBorders>
              <w:top w:val="outset" w:sz="6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8C370E" w:rsidRPr="00040DBC" w:rsidRDefault="00991A30" w:rsidP="00DB3DB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040DBC">
              <w:rPr>
                <w:sz w:val="22"/>
              </w:rPr>
              <w:t>к концу пред</w:t>
            </w:r>
            <w:r w:rsidRPr="00040DBC">
              <w:rPr>
                <w:sz w:val="22"/>
              </w:rPr>
              <w:t>ы</w:t>
            </w:r>
            <w:r w:rsidRPr="00040DBC">
              <w:rPr>
                <w:sz w:val="22"/>
              </w:rPr>
              <w:t>дущего месяца</w:t>
            </w:r>
          </w:p>
        </w:tc>
        <w:tc>
          <w:tcPr>
            <w:tcW w:w="992" w:type="dxa"/>
            <w:tcBorders>
              <w:top w:val="outset" w:sz="6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8C370E" w:rsidRPr="00040DBC" w:rsidRDefault="00991A30" w:rsidP="00DB3DB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040DBC">
              <w:rPr>
                <w:sz w:val="22"/>
              </w:rPr>
              <w:t>к концу соотве</w:t>
            </w:r>
            <w:r w:rsidRPr="00040DBC">
              <w:rPr>
                <w:sz w:val="22"/>
              </w:rPr>
              <w:t>т</w:t>
            </w:r>
            <w:r w:rsidRPr="00040DBC">
              <w:rPr>
                <w:sz w:val="22"/>
              </w:rPr>
              <w:t>ству</w:t>
            </w:r>
            <w:r w:rsidRPr="00040DBC">
              <w:rPr>
                <w:sz w:val="22"/>
              </w:rPr>
              <w:t>ю</w:t>
            </w:r>
            <w:r w:rsidRPr="00040DBC">
              <w:rPr>
                <w:sz w:val="22"/>
              </w:rPr>
              <w:t>щего месяца пред</w:t>
            </w:r>
            <w:r w:rsidRPr="00040DBC">
              <w:rPr>
                <w:sz w:val="22"/>
              </w:rPr>
              <w:t>ы</w:t>
            </w:r>
            <w:r w:rsidRPr="00040DBC">
              <w:rPr>
                <w:sz w:val="22"/>
              </w:rPr>
              <w:t>дущего года</w:t>
            </w:r>
          </w:p>
        </w:tc>
        <w:tc>
          <w:tcPr>
            <w:tcW w:w="993" w:type="dxa"/>
            <w:tcBorders>
              <w:top w:val="outset" w:sz="6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8C370E" w:rsidRPr="00040DBC" w:rsidRDefault="00991A30" w:rsidP="00DB3DB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040DBC">
              <w:rPr>
                <w:sz w:val="22"/>
              </w:rPr>
              <w:t>к концу пред</w:t>
            </w:r>
            <w:r w:rsidRPr="00040DBC">
              <w:rPr>
                <w:sz w:val="22"/>
              </w:rPr>
              <w:t>ы</w:t>
            </w:r>
            <w:r w:rsidRPr="00040DBC">
              <w:rPr>
                <w:sz w:val="22"/>
              </w:rPr>
              <w:t>дущего месяца</w:t>
            </w:r>
          </w:p>
        </w:tc>
      </w:tr>
      <w:tr w:rsidR="008C370E" w:rsidRPr="00040DBC" w:rsidTr="00A244CB">
        <w:tc>
          <w:tcPr>
            <w:tcW w:w="9187" w:type="dxa"/>
            <w:gridSpan w:val="9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8C370E" w:rsidP="008C370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b/>
              </w:rPr>
            </w:pPr>
            <w:r w:rsidRPr="00040DBC">
              <w:rPr>
                <w:b/>
              </w:rPr>
              <w:t>2021</w:t>
            </w:r>
          </w:p>
        </w:tc>
      </w:tr>
      <w:tr w:rsidR="008C370E" w:rsidRPr="00040DBC" w:rsidTr="00DB3DBD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8C370E" w:rsidP="008C370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040DBC">
              <w:t xml:space="preserve">Январь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795B37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795B37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795B37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FB0ECC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FB0ECC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58,8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FB0ECC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FB0ECC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FB0ECC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102,7</w:t>
            </w:r>
          </w:p>
        </w:tc>
      </w:tr>
      <w:tr w:rsidR="008C370E" w:rsidRPr="00040DBC" w:rsidTr="00DB3DBD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8C370E" w:rsidP="000C47F2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040DBC">
              <w:t>Февраль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795B37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795B37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795B37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025643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FB0ECC" w:rsidP="00025643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58,</w:t>
            </w:r>
            <w:r w:rsidR="00025643" w:rsidRPr="00040DBC"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FB0ECC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FB0ECC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FB0ECC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103,0</w:t>
            </w:r>
          </w:p>
        </w:tc>
      </w:tr>
      <w:tr w:rsidR="008C370E" w:rsidRPr="00040DBC" w:rsidTr="00DB3DBD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8C370E" w:rsidP="00223CF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040DBC">
              <w:t>Март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795B37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795B37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795B37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FB0ECC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FB0ECC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56,5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FB0ECC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FB0ECC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FB0ECC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101,1</w:t>
            </w:r>
          </w:p>
        </w:tc>
      </w:tr>
      <w:tr w:rsidR="008C370E" w:rsidRPr="00040DBC" w:rsidTr="00DB3DBD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8C370E" w:rsidP="000C47F2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040DBC">
              <w:t>Апрель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795B37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795B37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795B37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FB0ECC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FB0ECC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56,5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FB0ECC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FB0ECC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FB0ECC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101,1</w:t>
            </w:r>
          </w:p>
        </w:tc>
      </w:tr>
      <w:tr w:rsidR="008C370E" w:rsidRPr="00040DBC" w:rsidTr="00DB3DBD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8C370E" w:rsidP="000C47F2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040DBC">
              <w:t>Май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795B37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795B37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795B37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FB0ECC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FB0ECC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56,9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FB0ECC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FB0ECC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FB0ECC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99,5</w:t>
            </w:r>
          </w:p>
        </w:tc>
      </w:tr>
      <w:tr w:rsidR="008C370E" w:rsidRPr="00040DBC" w:rsidTr="00DB3DBD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8C370E" w:rsidP="00DB3DBD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040DBC">
              <w:t>Июнь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795B37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795B37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795B37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FB0ECC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FB0ECC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57,7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FB0ECC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FB0ECC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FB0ECC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104,7</w:t>
            </w:r>
          </w:p>
        </w:tc>
      </w:tr>
      <w:tr w:rsidR="008C370E" w:rsidRPr="00040DBC" w:rsidTr="00DB3DBD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8C370E" w:rsidP="000C47F2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040DBC">
              <w:t>Июль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795B37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795B37" w:rsidP="00025643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100,</w:t>
            </w:r>
            <w:r w:rsidR="00025643" w:rsidRPr="00040DBC"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795B37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FB0ECC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FB0ECC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58,5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FB0ECC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FB0ECC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FB0ECC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99,9</w:t>
            </w:r>
          </w:p>
        </w:tc>
      </w:tr>
      <w:tr w:rsidR="008C370E" w:rsidRPr="00040DBC" w:rsidTr="00DB3DBD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8C370E" w:rsidP="00223CFE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040DBC">
              <w:t>Август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795B37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795B37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795B37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FB0ECC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FB0ECC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59,4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FB0ECC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FB0ECC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FB0ECC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99,3</w:t>
            </w:r>
          </w:p>
        </w:tc>
      </w:tr>
      <w:tr w:rsidR="008C370E" w:rsidRPr="00040DBC" w:rsidTr="00DB3DBD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8C370E" w:rsidP="000C47F2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040DBC">
              <w:t>Сентябрь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795B37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795B37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795B37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FB0ECC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FB0ECC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59,4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FB0ECC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FB0ECC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FB0ECC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97,0</w:t>
            </w:r>
          </w:p>
        </w:tc>
      </w:tr>
      <w:tr w:rsidR="008C370E" w:rsidRPr="00040DBC" w:rsidTr="00DB3DBD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8C370E" w:rsidP="000C47F2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040DBC">
              <w:t>Октябрь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795B37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795B37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795B37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FB0ECC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FB0ECC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65,7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FB0ECC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</w:t>
            </w:r>
            <w:r w:rsidR="00025643" w:rsidRPr="00040DB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FB0ECC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FB0ECC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99,1</w:t>
            </w:r>
          </w:p>
        </w:tc>
      </w:tr>
      <w:tr w:rsidR="008C370E" w:rsidRPr="00040DBC" w:rsidTr="00DB3DBD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8C370E" w:rsidP="00DB3DB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040DBC">
              <w:t>Ноябрь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795B37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795B37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795B37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FB0ECC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FB0ECC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74,2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FB0ECC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FB0ECC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FB0ECC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99,5</w:t>
            </w:r>
          </w:p>
        </w:tc>
      </w:tr>
      <w:tr w:rsidR="002D4A42" w:rsidRPr="00040DBC" w:rsidTr="00DB3DBD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4A42" w:rsidRPr="00040DBC" w:rsidRDefault="002D4A42" w:rsidP="00DB3DB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040DBC">
              <w:t>Декабрь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4A42" w:rsidRPr="00040DBC" w:rsidRDefault="00795B37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4A42" w:rsidRPr="00040DBC" w:rsidRDefault="00795B37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4A42" w:rsidRPr="00040DBC" w:rsidRDefault="00795B37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4A42" w:rsidRPr="00040DBC" w:rsidRDefault="00FB0ECC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4A42" w:rsidRPr="00040DBC" w:rsidRDefault="00FB0ECC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79,8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4A42" w:rsidRPr="00040DBC" w:rsidRDefault="00FB0ECC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81,3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4A42" w:rsidRPr="00040DBC" w:rsidRDefault="00FB0ECC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4A42" w:rsidRPr="00040DBC" w:rsidRDefault="00FB0ECC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91,0</w:t>
            </w:r>
          </w:p>
        </w:tc>
      </w:tr>
      <w:tr w:rsidR="008C370E" w:rsidRPr="00040DBC" w:rsidTr="005373D0">
        <w:tc>
          <w:tcPr>
            <w:tcW w:w="91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70E" w:rsidRPr="00040DBC" w:rsidRDefault="008C370E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b/>
              </w:rPr>
            </w:pPr>
            <w:r w:rsidRPr="00040DBC">
              <w:rPr>
                <w:b/>
              </w:rPr>
              <w:t>2022</w:t>
            </w:r>
          </w:p>
        </w:tc>
      </w:tr>
      <w:tr w:rsidR="008C370E" w:rsidRPr="00040DBC" w:rsidTr="00DB3DBD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370E" w:rsidRPr="00040DBC" w:rsidRDefault="008C370E" w:rsidP="008727A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040DBC">
              <w:t>Январь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370E" w:rsidRPr="00040DBC" w:rsidRDefault="00795B37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370E" w:rsidRPr="00040DBC" w:rsidRDefault="00795B37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370E" w:rsidRPr="00040DBC" w:rsidRDefault="00795B37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370E" w:rsidRPr="00040DBC" w:rsidRDefault="00FB0ECC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370E" w:rsidRPr="00040DBC" w:rsidRDefault="00FB0ECC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78,8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370E" w:rsidRPr="00040DBC" w:rsidRDefault="00FB0ECC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370E" w:rsidRPr="00040DBC" w:rsidRDefault="00FB0ECC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370E" w:rsidRPr="00040DBC" w:rsidRDefault="00FB0ECC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103,8</w:t>
            </w:r>
          </w:p>
        </w:tc>
      </w:tr>
    </w:tbl>
    <w:p w:rsidR="003E6757" w:rsidRPr="00040DBC" w:rsidRDefault="003E6757" w:rsidP="003E6757">
      <w:pPr>
        <w:pStyle w:val="a7"/>
        <w:ind w:firstLine="0"/>
        <w:rPr>
          <w:sz w:val="18"/>
          <w:szCs w:val="18"/>
        </w:rPr>
      </w:pPr>
    </w:p>
    <w:p w:rsidR="00B96A81" w:rsidRDefault="00B96A81" w:rsidP="004565DC">
      <w:pPr>
        <w:suppressAutoHyphens/>
        <w:ind w:firstLine="720"/>
      </w:pPr>
      <w:r w:rsidRPr="00040DBC">
        <w:t>В сельскохозяйственных о</w:t>
      </w:r>
      <w:r w:rsidR="00CC4DA5" w:rsidRPr="00040DBC">
        <w:t>рганизациях на конец января 2022</w:t>
      </w:r>
      <w:r w:rsidR="00D735C7" w:rsidRPr="00040DBC">
        <w:t xml:space="preserve"> года</w:t>
      </w:r>
      <w:r w:rsidRPr="00040DBC">
        <w:t xml:space="preserve"> по сравне</w:t>
      </w:r>
      <w:r w:rsidR="00CC4DA5" w:rsidRPr="00040DBC">
        <w:t xml:space="preserve">нию с </w:t>
      </w:r>
      <w:r w:rsidR="00991A30" w:rsidRPr="00040DBC">
        <w:t xml:space="preserve">концом января </w:t>
      </w:r>
      <w:r w:rsidR="00CC4DA5" w:rsidRPr="00040DBC">
        <w:t>2021</w:t>
      </w:r>
      <w:r w:rsidR="00D735C7" w:rsidRPr="00040DBC">
        <w:t xml:space="preserve"> года</w:t>
      </w:r>
      <w:r w:rsidRPr="00040DBC">
        <w:t xml:space="preserve"> поголовье крупного рогатого скота сократилось на </w:t>
      </w:r>
      <w:r w:rsidR="00CC4DA5" w:rsidRPr="00040DBC">
        <w:t>3,4</w:t>
      </w:r>
      <w:r w:rsidRPr="00040DBC">
        <w:t>%, коров</w:t>
      </w:r>
      <w:bookmarkStart w:id="0" w:name="_GoBack"/>
      <w:bookmarkEnd w:id="0"/>
      <w:r w:rsidRPr="00CC4DA5">
        <w:t xml:space="preserve"> - на </w:t>
      </w:r>
      <w:r w:rsidR="00CC4DA5" w:rsidRPr="00CC4DA5">
        <w:t>2,3</w:t>
      </w:r>
      <w:r w:rsidRPr="00CC4DA5">
        <w:t xml:space="preserve">%, </w:t>
      </w:r>
      <w:r w:rsidR="00CC4DA5" w:rsidRPr="00CC4DA5">
        <w:t xml:space="preserve">свиней – </w:t>
      </w:r>
      <w:r w:rsidR="004458E3">
        <w:t xml:space="preserve">на </w:t>
      </w:r>
      <w:r w:rsidR="00CC4DA5" w:rsidRPr="00CC4DA5">
        <w:t xml:space="preserve">8,4%, </w:t>
      </w:r>
      <w:r w:rsidRPr="00CC4DA5">
        <w:t xml:space="preserve">овец и коз - на </w:t>
      </w:r>
      <w:r w:rsidR="00CC4DA5" w:rsidRPr="00CC4DA5">
        <w:t>0,6%, птицы - на 2,4%.</w:t>
      </w:r>
    </w:p>
    <w:p w:rsidR="005C362A" w:rsidRDefault="005C362A" w:rsidP="004565DC">
      <w:pPr>
        <w:suppressAutoHyphens/>
        <w:ind w:firstLine="720"/>
      </w:pPr>
    </w:p>
    <w:p w:rsidR="00100D66" w:rsidRDefault="00100D66" w:rsidP="00265A61">
      <w:pPr>
        <w:suppressAutoHyphens/>
        <w:ind w:firstLine="720"/>
      </w:pPr>
      <w:r w:rsidRPr="00F52603">
        <w:t xml:space="preserve">В январе </w:t>
      </w:r>
      <w:r w:rsidR="00F64992">
        <w:t>202</w:t>
      </w:r>
      <w:r w:rsidR="00986097">
        <w:t>2</w:t>
      </w:r>
      <w:r w:rsidR="00F91AA2">
        <w:t xml:space="preserve"> </w:t>
      </w:r>
      <w:r w:rsidRPr="00F52603">
        <w:t>года</w:t>
      </w:r>
      <w:r w:rsidRPr="000C6D07">
        <w:rPr>
          <w:color w:val="0000FF"/>
        </w:rPr>
        <w:t xml:space="preserve"> </w:t>
      </w:r>
      <w:r w:rsidRPr="00F52603">
        <w:t xml:space="preserve">в </w:t>
      </w:r>
      <w:r w:rsidRPr="001D73E6">
        <w:t xml:space="preserve">хозяйствах всех категорий по сравнению с соответствующим </w:t>
      </w:r>
      <w:r w:rsidR="005C362A">
        <w:t>периодом</w:t>
      </w:r>
      <w:r w:rsidRPr="001D73E6">
        <w:t xml:space="preserve"> </w:t>
      </w:r>
      <w:r w:rsidR="005C7121">
        <w:t>предыдущего</w:t>
      </w:r>
      <w:r w:rsidRPr="001D73E6">
        <w:t xml:space="preserve"> года </w:t>
      </w:r>
      <w:r w:rsidR="00D0423B" w:rsidRPr="00623C6B">
        <w:rPr>
          <w:b/>
        </w:rPr>
        <w:t xml:space="preserve">производство скота и птицы на убой </w:t>
      </w:r>
      <w:r w:rsidR="00D0423B">
        <w:rPr>
          <w:b/>
        </w:rPr>
        <w:t>(</w:t>
      </w:r>
      <w:r w:rsidR="00D0423B" w:rsidRPr="00623C6B">
        <w:rPr>
          <w:b/>
        </w:rPr>
        <w:t>в живом весе</w:t>
      </w:r>
      <w:r w:rsidR="00D0423B">
        <w:rPr>
          <w:b/>
        </w:rPr>
        <w:t>)</w:t>
      </w:r>
      <w:r w:rsidR="00D0423B" w:rsidRPr="00B40950">
        <w:t xml:space="preserve"> </w:t>
      </w:r>
      <w:r w:rsidR="00D0423B">
        <w:t xml:space="preserve"> </w:t>
      </w:r>
      <w:r w:rsidR="00986097">
        <w:t>уменьшилось</w:t>
      </w:r>
      <w:r w:rsidR="00357A59">
        <w:t xml:space="preserve"> на </w:t>
      </w:r>
      <w:r w:rsidR="00986097">
        <w:t>5</w:t>
      </w:r>
      <w:r w:rsidR="00357A59">
        <w:t>,6</w:t>
      </w:r>
      <w:r w:rsidR="00F91AA2" w:rsidRPr="001D73E6">
        <w:t>%</w:t>
      </w:r>
      <w:r w:rsidR="00F91AA2">
        <w:t>,</w:t>
      </w:r>
      <w:r w:rsidR="00D0423B">
        <w:t xml:space="preserve"> </w:t>
      </w:r>
      <w:r w:rsidR="00D0423B">
        <w:rPr>
          <w:b/>
        </w:rPr>
        <w:t xml:space="preserve">валовой надой </w:t>
      </w:r>
      <w:r w:rsidR="00D0423B" w:rsidRPr="001D73E6">
        <w:rPr>
          <w:b/>
        </w:rPr>
        <w:t>молока</w:t>
      </w:r>
      <w:r w:rsidR="00D0423B">
        <w:rPr>
          <w:b/>
        </w:rPr>
        <w:t xml:space="preserve"> – </w:t>
      </w:r>
      <w:r w:rsidR="00D0423B" w:rsidRPr="00D0423B">
        <w:t xml:space="preserve">на </w:t>
      </w:r>
      <w:r w:rsidR="00986097">
        <w:t>1,9</w:t>
      </w:r>
      <w:r w:rsidR="00D0423B" w:rsidRPr="00D0423B">
        <w:t>%,</w:t>
      </w:r>
      <w:r w:rsidR="00D0423B">
        <w:t xml:space="preserve"> </w:t>
      </w:r>
      <w:r w:rsidR="00FC2264">
        <w:rPr>
          <w:b/>
        </w:rPr>
        <w:t xml:space="preserve">производство яиц </w:t>
      </w:r>
      <w:r w:rsidR="00986097" w:rsidRPr="00986097">
        <w:t>увеличилось</w:t>
      </w:r>
      <w:r w:rsidR="00986097">
        <w:rPr>
          <w:b/>
        </w:rPr>
        <w:t xml:space="preserve"> </w:t>
      </w:r>
      <w:r w:rsidR="00FC2264">
        <w:t xml:space="preserve">на </w:t>
      </w:r>
      <w:r w:rsidR="00986097">
        <w:t>28,5</w:t>
      </w:r>
      <w:r w:rsidR="00FC2264">
        <w:t>%</w:t>
      </w:r>
      <w:r w:rsidR="00F91AA2">
        <w:t>.</w:t>
      </w:r>
    </w:p>
    <w:p w:rsidR="00D0423B" w:rsidRPr="001D73E6" w:rsidRDefault="00D0423B" w:rsidP="00265A61">
      <w:pPr>
        <w:suppressAutoHyphens/>
        <w:ind w:firstLine="720"/>
      </w:pPr>
    </w:p>
    <w:p w:rsidR="00B443AD" w:rsidRPr="00965FC7" w:rsidRDefault="00B443AD" w:rsidP="008D7701">
      <w:pPr>
        <w:ind w:firstLine="720"/>
        <w:rPr>
          <w:b/>
        </w:rPr>
      </w:pPr>
      <w:r w:rsidRPr="00965FC7">
        <w:rPr>
          <w:b/>
        </w:rPr>
        <w:t>Производство основных видов продукции в хозяйствах всех категорий</w:t>
      </w:r>
    </w:p>
    <w:p w:rsidR="00B443AD" w:rsidRDefault="00B443AD" w:rsidP="00B443AD"/>
    <w:tbl>
      <w:tblPr>
        <w:tblW w:w="9214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2410"/>
        <w:gridCol w:w="2268"/>
      </w:tblGrid>
      <w:tr w:rsidR="008D7701" w:rsidRPr="00965FC7" w:rsidTr="00D874DA">
        <w:trPr>
          <w:cantSplit/>
          <w:trHeight w:val="532"/>
        </w:trPr>
        <w:tc>
          <w:tcPr>
            <w:tcW w:w="453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D7701" w:rsidRPr="00965FC7" w:rsidRDefault="008D7701" w:rsidP="00C67DF9">
            <w:pPr>
              <w:ind w:right="-57"/>
              <w:jc w:val="center"/>
              <w:rPr>
                <w:b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D7701" w:rsidRDefault="00503EBD" w:rsidP="00E30470">
            <w:pPr>
              <w:ind w:right="-57"/>
              <w:jc w:val="center"/>
            </w:pPr>
            <w:r>
              <w:t xml:space="preserve">Январь </w:t>
            </w:r>
            <w:r w:rsidR="00F64992">
              <w:t>202</w:t>
            </w:r>
            <w:r w:rsidR="00986097">
              <w:t>2</w:t>
            </w:r>
            <w:r w:rsidR="008D7701" w:rsidRPr="00965FC7">
              <w:t xml:space="preserve"> г</w:t>
            </w:r>
            <w:r w:rsidR="005F0C99">
              <w:t>.</w:t>
            </w:r>
            <w:r w:rsidR="00465B8F">
              <w:t>,</w:t>
            </w:r>
          </w:p>
          <w:p w:rsidR="00465B8F" w:rsidRPr="00965FC7" w:rsidRDefault="00465B8F" w:rsidP="00E30470">
            <w:pPr>
              <w:ind w:right="-57"/>
              <w:jc w:val="center"/>
            </w:pPr>
            <w:r>
              <w:t>тыс. тонн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874DA" w:rsidRDefault="008D7701" w:rsidP="00C67DF9">
            <w:pPr>
              <w:ind w:right="-57"/>
              <w:jc w:val="center"/>
            </w:pPr>
            <w:r>
              <w:t xml:space="preserve">в </w:t>
            </w:r>
            <w:r w:rsidRPr="00965FC7">
              <w:t>% к</w:t>
            </w:r>
            <w:r>
              <w:t xml:space="preserve"> </w:t>
            </w:r>
          </w:p>
          <w:p w:rsidR="008D7701" w:rsidRPr="00965FC7" w:rsidRDefault="00503EBD" w:rsidP="00986097">
            <w:pPr>
              <w:ind w:right="-57"/>
              <w:jc w:val="center"/>
            </w:pPr>
            <w:r>
              <w:t xml:space="preserve">январю </w:t>
            </w:r>
            <w:r w:rsidR="00F64992">
              <w:t>202</w:t>
            </w:r>
            <w:r w:rsidR="00986097">
              <w:t>1</w:t>
            </w:r>
            <w:r w:rsidR="008D7701" w:rsidRPr="00965FC7">
              <w:t xml:space="preserve"> г.</w:t>
            </w:r>
          </w:p>
        </w:tc>
      </w:tr>
      <w:tr w:rsidR="008D7701" w:rsidRPr="00965FC7" w:rsidTr="00D874DA">
        <w:trPr>
          <w:cantSplit/>
        </w:trPr>
        <w:tc>
          <w:tcPr>
            <w:tcW w:w="453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D7701" w:rsidRPr="00965FC7" w:rsidRDefault="00503EBD" w:rsidP="00C67DF9">
            <w:r w:rsidRPr="006C79DE">
              <w:rPr>
                <w:b/>
              </w:rPr>
              <w:t xml:space="preserve">Скот и птица на убой </w:t>
            </w:r>
            <w:r w:rsidR="00DC27B0">
              <w:rPr>
                <w:b/>
              </w:rPr>
              <w:t>(</w:t>
            </w:r>
            <w:r>
              <w:rPr>
                <w:b/>
              </w:rPr>
              <w:t xml:space="preserve">в </w:t>
            </w:r>
            <w:r w:rsidRPr="006C79DE">
              <w:rPr>
                <w:b/>
              </w:rPr>
              <w:t xml:space="preserve">живом весе) </w:t>
            </w:r>
          </w:p>
        </w:tc>
        <w:tc>
          <w:tcPr>
            <w:tcW w:w="24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D7701" w:rsidRPr="00965FC7" w:rsidRDefault="00986097" w:rsidP="00827B49">
            <w:pPr>
              <w:jc w:val="right"/>
            </w:pPr>
            <w:r>
              <w:t>12,5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7701" w:rsidRPr="00965FC7" w:rsidRDefault="00986097" w:rsidP="00827B49">
            <w:pPr>
              <w:jc w:val="right"/>
            </w:pPr>
            <w:r>
              <w:t>94,4</w:t>
            </w:r>
          </w:p>
        </w:tc>
      </w:tr>
      <w:tr w:rsidR="008D7701" w:rsidRPr="00965FC7" w:rsidTr="00D874DA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D7701" w:rsidRPr="00965FC7" w:rsidRDefault="008D7701" w:rsidP="00C67DF9">
            <w:pPr>
              <w:rPr>
                <w:b/>
              </w:rPr>
            </w:pPr>
            <w:r w:rsidRPr="00965FC7">
              <w:rPr>
                <w:b/>
              </w:rPr>
              <w:t>Молок</w:t>
            </w:r>
            <w:r w:rsidR="00C40727">
              <w:rPr>
                <w:b/>
              </w:rPr>
              <w:t>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D7701" w:rsidRPr="00965FC7" w:rsidRDefault="00986097" w:rsidP="00827B49">
            <w:pPr>
              <w:jc w:val="right"/>
            </w:pPr>
            <w:r>
              <w:t>31,8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7701" w:rsidRPr="00965FC7" w:rsidRDefault="00986097" w:rsidP="00827B49">
            <w:pPr>
              <w:jc w:val="right"/>
            </w:pPr>
            <w:r>
              <w:t>98,1</w:t>
            </w:r>
          </w:p>
        </w:tc>
      </w:tr>
      <w:tr w:rsidR="008D7701" w:rsidRPr="00965FC7" w:rsidTr="00D874DA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D7701" w:rsidRPr="00965FC7" w:rsidRDefault="00036662" w:rsidP="00C67DF9">
            <w:pPr>
              <w:rPr>
                <w:b/>
              </w:rPr>
            </w:pPr>
            <w:r>
              <w:rPr>
                <w:b/>
              </w:rPr>
              <w:t>Яй</w:t>
            </w:r>
            <w:r w:rsidR="008D7701" w:rsidRPr="00965FC7">
              <w:rPr>
                <w:b/>
              </w:rPr>
              <w:t>ц</w:t>
            </w:r>
            <w:r>
              <w:rPr>
                <w:b/>
              </w:rPr>
              <w:t>а</w:t>
            </w:r>
            <w:r w:rsidR="00D0423B">
              <w:t xml:space="preserve">, </w:t>
            </w:r>
            <w:proofErr w:type="gramStart"/>
            <w:r w:rsidR="00D0423B">
              <w:t>млн</w:t>
            </w:r>
            <w:proofErr w:type="gramEnd"/>
            <w:r w:rsidR="008D7701" w:rsidRPr="00965FC7">
              <w:t xml:space="preserve"> штук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D7701" w:rsidRPr="00965FC7" w:rsidRDefault="00986097" w:rsidP="00827B49">
            <w:pPr>
              <w:jc w:val="right"/>
            </w:pPr>
            <w:r>
              <w:t>4,5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7701" w:rsidRPr="00965FC7" w:rsidRDefault="00986097" w:rsidP="00827B49">
            <w:pPr>
              <w:jc w:val="right"/>
            </w:pPr>
            <w:r>
              <w:t>128,5</w:t>
            </w:r>
          </w:p>
        </w:tc>
      </w:tr>
    </w:tbl>
    <w:p w:rsidR="00B443AD" w:rsidRPr="000728F3" w:rsidRDefault="00B443AD" w:rsidP="00B443AD">
      <w:pPr>
        <w:tabs>
          <w:tab w:val="left" w:leader="dot" w:pos="2268"/>
          <w:tab w:val="left" w:leader="hyphen" w:pos="4536"/>
          <w:tab w:val="left" w:leader="hyphen" w:pos="6804"/>
        </w:tabs>
        <w:ind w:firstLine="720"/>
        <w:jc w:val="center"/>
        <w:rPr>
          <w:b/>
          <w:color w:val="0000FF"/>
        </w:rPr>
      </w:pPr>
    </w:p>
    <w:p w:rsidR="005C362A" w:rsidRDefault="005C362A" w:rsidP="007C5A6C">
      <w:pPr>
        <w:suppressAutoHyphens/>
        <w:ind w:firstLine="720"/>
      </w:pPr>
    </w:p>
    <w:p w:rsidR="00B443AD" w:rsidRPr="007C5A6C" w:rsidRDefault="00B443AD" w:rsidP="007C5A6C">
      <w:pPr>
        <w:suppressAutoHyphens/>
        <w:ind w:firstLine="720"/>
        <w:rPr>
          <w:b/>
        </w:rPr>
      </w:pPr>
      <w:r w:rsidRPr="008C1ABF">
        <w:t>В сельскохозяйств</w:t>
      </w:r>
      <w:r w:rsidR="00952DAF" w:rsidRPr="008C1ABF">
        <w:t>енных организациях</w:t>
      </w:r>
      <w:r w:rsidR="00F646FA">
        <w:t xml:space="preserve"> </w:t>
      </w:r>
      <w:r w:rsidR="00952DAF" w:rsidRPr="008C1ABF">
        <w:t xml:space="preserve">в январе </w:t>
      </w:r>
      <w:r w:rsidR="00F64992">
        <w:t>202</w:t>
      </w:r>
      <w:r w:rsidR="00986097">
        <w:t>2</w:t>
      </w:r>
      <w:r w:rsidRPr="008C1ABF">
        <w:t xml:space="preserve"> </w:t>
      </w:r>
      <w:r w:rsidR="008C1ABF" w:rsidRPr="008C1ABF">
        <w:t>года</w:t>
      </w:r>
      <w:r w:rsidRPr="008C1ABF">
        <w:t xml:space="preserve"> </w:t>
      </w:r>
      <w:r w:rsidR="004458E3" w:rsidRPr="008C1ABF">
        <w:t xml:space="preserve">по сравнению с аналогичным </w:t>
      </w:r>
      <w:r w:rsidR="004458E3">
        <w:t>месяцем</w:t>
      </w:r>
      <w:r w:rsidR="004458E3" w:rsidRPr="008C1ABF">
        <w:t xml:space="preserve"> </w:t>
      </w:r>
      <w:r w:rsidR="004458E3">
        <w:t>предыдущего</w:t>
      </w:r>
      <w:r w:rsidR="004458E3" w:rsidRPr="008C1ABF">
        <w:t xml:space="preserve"> года</w:t>
      </w:r>
      <w:r w:rsidR="004458E3">
        <w:t xml:space="preserve"> </w:t>
      </w:r>
      <w:r w:rsidR="00E20962">
        <w:t xml:space="preserve">производство скота и птицы на убой (в живом весе) </w:t>
      </w:r>
      <w:r w:rsidR="004458E3" w:rsidRPr="004458E3">
        <w:t>уменьшилось</w:t>
      </w:r>
      <w:r w:rsidR="002538E5">
        <w:rPr>
          <w:b/>
        </w:rPr>
        <w:t xml:space="preserve"> </w:t>
      </w:r>
      <w:r w:rsidR="003C7AAB">
        <w:t xml:space="preserve">на </w:t>
      </w:r>
      <w:r w:rsidR="00986097">
        <w:t>5,1</w:t>
      </w:r>
      <w:r w:rsidR="003C7AAB">
        <w:t>%</w:t>
      </w:r>
      <w:r w:rsidR="00D735C7">
        <w:t>, производство молока – на 4,7%.</w:t>
      </w:r>
    </w:p>
    <w:p w:rsidR="004D7A18" w:rsidRDefault="004D7A18" w:rsidP="00EC0956">
      <w:pPr>
        <w:jc w:val="center"/>
        <w:rPr>
          <w:b/>
        </w:rPr>
      </w:pPr>
    </w:p>
    <w:p w:rsidR="00B443AD" w:rsidRPr="006C79DE" w:rsidRDefault="00B443AD" w:rsidP="00EC0956">
      <w:pPr>
        <w:jc w:val="center"/>
        <w:rPr>
          <w:b/>
        </w:rPr>
      </w:pPr>
      <w:r w:rsidRPr="006C79DE">
        <w:rPr>
          <w:b/>
        </w:rPr>
        <w:t>Производство основных видов скота и птицы на убой</w:t>
      </w:r>
      <w:r w:rsidR="00B173C4">
        <w:rPr>
          <w:b/>
        </w:rPr>
        <w:t xml:space="preserve"> </w:t>
      </w:r>
      <w:r w:rsidR="00DC27B0">
        <w:rPr>
          <w:b/>
        </w:rPr>
        <w:t>(в</w:t>
      </w:r>
      <w:r w:rsidR="00B173C4">
        <w:rPr>
          <w:b/>
        </w:rPr>
        <w:t xml:space="preserve"> живом весе)</w:t>
      </w:r>
    </w:p>
    <w:p w:rsidR="00B443AD" w:rsidRPr="006C79DE" w:rsidRDefault="00B443AD" w:rsidP="00465B8F">
      <w:pPr>
        <w:jc w:val="center"/>
        <w:rPr>
          <w:b/>
        </w:rPr>
      </w:pPr>
      <w:r w:rsidRPr="006C79DE">
        <w:rPr>
          <w:b/>
        </w:rPr>
        <w:t>сельскохозяйственными</w:t>
      </w:r>
      <w:r w:rsidR="00465B8F">
        <w:rPr>
          <w:b/>
        </w:rPr>
        <w:t xml:space="preserve"> </w:t>
      </w:r>
      <w:r w:rsidR="00952DAF" w:rsidRPr="006C79DE">
        <w:rPr>
          <w:b/>
        </w:rPr>
        <w:t>организациями</w:t>
      </w:r>
      <w:proofErr w:type="gramStart"/>
      <w:r w:rsidR="00B669F6" w:rsidRPr="00B669F6">
        <w:rPr>
          <w:vertAlign w:val="superscript"/>
        </w:rPr>
        <w:t>1</w:t>
      </w:r>
      <w:proofErr w:type="gramEnd"/>
      <w:r w:rsidR="00B669F6" w:rsidRPr="00B669F6">
        <w:rPr>
          <w:vertAlign w:val="superscript"/>
        </w:rPr>
        <w:t>)</w:t>
      </w:r>
      <w:r w:rsidR="00B669F6">
        <w:rPr>
          <w:b/>
        </w:rPr>
        <w:t xml:space="preserve"> </w:t>
      </w:r>
    </w:p>
    <w:p w:rsidR="00B443AD" w:rsidRPr="006C79DE" w:rsidRDefault="00B443AD" w:rsidP="00B443AD">
      <w:pPr>
        <w:jc w:val="center"/>
        <w:rPr>
          <w:b/>
        </w:rPr>
      </w:pPr>
    </w:p>
    <w:tbl>
      <w:tblPr>
        <w:tblW w:w="9228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550"/>
        <w:gridCol w:w="2410"/>
        <w:gridCol w:w="2268"/>
      </w:tblGrid>
      <w:tr w:rsidR="00894885" w:rsidRPr="006C79DE" w:rsidTr="00894885">
        <w:trPr>
          <w:cantSplit/>
          <w:trHeight w:val="256"/>
        </w:trPr>
        <w:tc>
          <w:tcPr>
            <w:tcW w:w="455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4885" w:rsidRPr="006C79DE" w:rsidRDefault="00894885" w:rsidP="00C67DF9">
            <w:pPr>
              <w:jc w:val="center"/>
            </w:pPr>
          </w:p>
        </w:tc>
        <w:tc>
          <w:tcPr>
            <w:tcW w:w="4678" w:type="dxa"/>
            <w:gridSpan w:val="2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4885" w:rsidRPr="006C79DE" w:rsidRDefault="00503EBD" w:rsidP="00986097">
            <w:pPr>
              <w:jc w:val="center"/>
            </w:pPr>
            <w:r>
              <w:t xml:space="preserve">Январь </w:t>
            </w:r>
            <w:r w:rsidR="00F64992">
              <w:t>202</w:t>
            </w:r>
            <w:r w:rsidR="00986097">
              <w:t>2</w:t>
            </w:r>
            <w:r w:rsidR="00894885" w:rsidRPr="006C79DE">
              <w:t xml:space="preserve"> г.</w:t>
            </w:r>
          </w:p>
        </w:tc>
      </w:tr>
      <w:tr w:rsidR="00894885" w:rsidRPr="006C79DE" w:rsidTr="00D874DA">
        <w:trPr>
          <w:cantSplit/>
          <w:trHeight w:val="255"/>
        </w:trPr>
        <w:tc>
          <w:tcPr>
            <w:tcW w:w="4550" w:type="dxa"/>
            <w:vMerge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4885" w:rsidRPr="006C79DE" w:rsidRDefault="00894885" w:rsidP="00C67DF9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94885" w:rsidRPr="006C79DE" w:rsidRDefault="00894885" w:rsidP="00C67DF9">
            <w:pPr>
              <w:jc w:val="center"/>
            </w:pPr>
            <w:r>
              <w:t>т</w:t>
            </w:r>
            <w:r w:rsidRPr="006C79DE">
              <w:t>онн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94885" w:rsidRPr="006C79DE" w:rsidRDefault="00894885" w:rsidP="00986097">
            <w:pPr>
              <w:ind w:right="-57"/>
              <w:jc w:val="center"/>
            </w:pPr>
            <w:proofErr w:type="gramStart"/>
            <w:r w:rsidRPr="006C79DE">
              <w:t>в</w:t>
            </w:r>
            <w:proofErr w:type="gramEnd"/>
            <w:r w:rsidRPr="006C79DE">
              <w:t xml:space="preserve"> % </w:t>
            </w:r>
            <w:proofErr w:type="gramStart"/>
            <w:r w:rsidRPr="006C79DE">
              <w:t>к</w:t>
            </w:r>
            <w:proofErr w:type="gramEnd"/>
            <w:r>
              <w:t xml:space="preserve"> </w:t>
            </w:r>
            <w:r w:rsidR="00503EBD">
              <w:t xml:space="preserve">январю </w:t>
            </w:r>
            <w:r w:rsidR="00F64992">
              <w:t>202</w:t>
            </w:r>
            <w:r w:rsidR="00986097">
              <w:t>1</w:t>
            </w:r>
            <w:r w:rsidRPr="006C79DE">
              <w:t xml:space="preserve"> г.</w:t>
            </w:r>
          </w:p>
        </w:tc>
      </w:tr>
      <w:tr w:rsidR="00894885" w:rsidRPr="006C79DE" w:rsidTr="00D874DA">
        <w:trPr>
          <w:cantSplit/>
          <w:trHeight w:val="232"/>
        </w:trPr>
        <w:tc>
          <w:tcPr>
            <w:tcW w:w="45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94885" w:rsidRPr="006C79DE" w:rsidRDefault="00894885" w:rsidP="00C67DF9">
            <w:pPr>
              <w:rPr>
                <w:b/>
              </w:rPr>
            </w:pPr>
            <w:r w:rsidRPr="006C79DE">
              <w:rPr>
                <w:b/>
              </w:rPr>
              <w:t xml:space="preserve">Скот и птица на убой </w:t>
            </w:r>
            <w:r w:rsidR="00DC27B0">
              <w:rPr>
                <w:b/>
              </w:rPr>
              <w:t>(</w:t>
            </w:r>
            <w:r>
              <w:rPr>
                <w:b/>
              </w:rPr>
              <w:t xml:space="preserve">в </w:t>
            </w:r>
            <w:r w:rsidRPr="006C79DE">
              <w:rPr>
                <w:b/>
              </w:rPr>
              <w:t xml:space="preserve">живом весе) </w:t>
            </w:r>
          </w:p>
        </w:tc>
        <w:tc>
          <w:tcPr>
            <w:tcW w:w="24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E7B8B" w:rsidRPr="005C362A" w:rsidRDefault="00986097" w:rsidP="00827B49">
            <w:pPr>
              <w:tabs>
                <w:tab w:val="left" w:pos="1248"/>
              </w:tabs>
              <w:jc w:val="right"/>
              <w:rPr>
                <w:b/>
              </w:rPr>
            </w:pPr>
            <w:r w:rsidRPr="005C362A">
              <w:rPr>
                <w:b/>
              </w:rPr>
              <w:t>4406,0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94885" w:rsidRPr="005C362A" w:rsidRDefault="00986097" w:rsidP="00827B49">
            <w:pPr>
              <w:tabs>
                <w:tab w:val="left" w:pos="1248"/>
              </w:tabs>
              <w:jc w:val="right"/>
              <w:rPr>
                <w:b/>
              </w:rPr>
            </w:pPr>
            <w:r w:rsidRPr="005C362A">
              <w:rPr>
                <w:b/>
              </w:rPr>
              <w:t>94,9</w:t>
            </w:r>
          </w:p>
        </w:tc>
      </w:tr>
      <w:tr w:rsidR="00894885" w:rsidRPr="006C79DE" w:rsidTr="00D874DA">
        <w:trPr>
          <w:cantSplit/>
          <w:trHeight w:val="271"/>
        </w:trPr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94885" w:rsidRPr="006C79DE" w:rsidRDefault="00894885" w:rsidP="00C67DF9">
            <w:pPr>
              <w:ind w:left="113" w:firstLine="285"/>
            </w:pPr>
            <w:r w:rsidRPr="006C79DE">
              <w:t>из него: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94885" w:rsidRPr="006C79DE" w:rsidRDefault="00894885" w:rsidP="00827B49">
            <w:pPr>
              <w:tabs>
                <w:tab w:val="left" w:pos="1248"/>
              </w:tabs>
              <w:jc w:val="righ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94885" w:rsidRPr="006C79DE" w:rsidRDefault="00894885" w:rsidP="00827B49">
            <w:pPr>
              <w:tabs>
                <w:tab w:val="left" w:pos="1248"/>
              </w:tabs>
              <w:jc w:val="right"/>
            </w:pPr>
          </w:p>
        </w:tc>
      </w:tr>
      <w:tr w:rsidR="00894885" w:rsidRPr="006C79DE" w:rsidTr="00D874DA">
        <w:trPr>
          <w:cantSplit/>
          <w:trHeight w:val="271"/>
        </w:trPr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94885" w:rsidRPr="006C79DE" w:rsidRDefault="00894885" w:rsidP="00C67DF9">
            <w:pPr>
              <w:ind w:left="113"/>
            </w:pPr>
            <w:r w:rsidRPr="006C79DE">
              <w:t>крупный рогатый скот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94885" w:rsidRPr="006C79DE" w:rsidRDefault="00986097" w:rsidP="00827B49">
            <w:pPr>
              <w:tabs>
                <w:tab w:val="left" w:pos="1248"/>
              </w:tabs>
              <w:jc w:val="right"/>
            </w:pPr>
            <w:r>
              <w:t>633,7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94885" w:rsidRPr="006C79DE" w:rsidRDefault="00986097" w:rsidP="00827B49">
            <w:pPr>
              <w:tabs>
                <w:tab w:val="left" w:pos="1248"/>
              </w:tabs>
              <w:jc w:val="right"/>
            </w:pPr>
            <w:r>
              <w:t>99,1</w:t>
            </w:r>
          </w:p>
        </w:tc>
      </w:tr>
      <w:tr w:rsidR="00894885" w:rsidRPr="006C79DE" w:rsidTr="00D874DA">
        <w:trPr>
          <w:cantSplit/>
          <w:trHeight w:val="271"/>
        </w:trPr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94885" w:rsidRPr="006C79DE" w:rsidRDefault="00894885" w:rsidP="00C67DF9">
            <w:pPr>
              <w:ind w:left="113"/>
            </w:pPr>
            <w:r w:rsidRPr="006C79DE">
              <w:t>свиньи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94885" w:rsidRPr="006C79DE" w:rsidRDefault="00986097" w:rsidP="00827B49">
            <w:pPr>
              <w:tabs>
                <w:tab w:val="left" w:pos="1248"/>
              </w:tabs>
              <w:jc w:val="right"/>
            </w:pPr>
            <w:r>
              <w:t>791,8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94885" w:rsidRPr="006C79DE" w:rsidRDefault="00986097" w:rsidP="00827B49">
            <w:pPr>
              <w:tabs>
                <w:tab w:val="left" w:pos="1248"/>
              </w:tabs>
              <w:jc w:val="right"/>
            </w:pPr>
            <w:r>
              <w:t>104,4</w:t>
            </w:r>
          </w:p>
        </w:tc>
      </w:tr>
      <w:tr w:rsidR="00894885" w:rsidRPr="006C79DE" w:rsidTr="00D874DA">
        <w:trPr>
          <w:cantSplit/>
          <w:trHeight w:val="286"/>
        </w:trPr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94885" w:rsidRPr="006C79DE" w:rsidRDefault="00894885" w:rsidP="00C67DF9">
            <w:pPr>
              <w:ind w:left="113"/>
            </w:pPr>
            <w:r>
              <w:t>овцы и козы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94885" w:rsidRPr="006C79DE" w:rsidRDefault="00986097" w:rsidP="00827B49">
            <w:pPr>
              <w:tabs>
                <w:tab w:val="left" w:pos="1248"/>
              </w:tabs>
              <w:jc w:val="right"/>
            </w:pPr>
            <w:r>
              <w:t>20,8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94885" w:rsidRPr="006C79DE" w:rsidRDefault="00B6475D" w:rsidP="00827B49">
            <w:pPr>
              <w:tabs>
                <w:tab w:val="left" w:pos="1248"/>
              </w:tabs>
              <w:jc w:val="right"/>
            </w:pPr>
            <w:r>
              <w:t>в 3,8 р.</w:t>
            </w:r>
          </w:p>
        </w:tc>
      </w:tr>
      <w:tr w:rsidR="00894885" w:rsidRPr="006C79DE" w:rsidTr="00D874DA">
        <w:trPr>
          <w:cantSplit/>
          <w:trHeight w:val="286"/>
        </w:trPr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94885" w:rsidRPr="006C79DE" w:rsidRDefault="00894885" w:rsidP="00C67DF9">
            <w:pPr>
              <w:ind w:left="113"/>
            </w:pPr>
            <w:r w:rsidRPr="006C79DE">
              <w:t>птица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94885" w:rsidRPr="006C79DE" w:rsidRDefault="00986097" w:rsidP="00827B49">
            <w:pPr>
              <w:tabs>
                <w:tab w:val="left" w:pos="1248"/>
              </w:tabs>
              <w:jc w:val="right"/>
            </w:pPr>
            <w:r>
              <w:t>2956,9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94885" w:rsidRPr="006C79DE" w:rsidRDefault="00986097" w:rsidP="00827B49">
            <w:pPr>
              <w:tabs>
                <w:tab w:val="left" w:pos="1248"/>
              </w:tabs>
              <w:jc w:val="right"/>
            </w:pPr>
            <w:r>
              <w:t>91,4</w:t>
            </w:r>
          </w:p>
        </w:tc>
      </w:tr>
    </w:tbl>
    <w:p w:rsidR="005C326A" w:rsidRPr="00606D60" w:rsidRDefault="00B669F6" w:rsidP="00630F5F">
      <w:pPr>
        <w:tabs>
          <w:tab w:val="left" w:pos="1245"/>
          <w:tab w:val="left" w:leader="dot" w:pos="2268"/>
          <w:tab w:val="left" w:leader="hyphen" w:pos="4536"/>
          <w:tab w:val="left" w:leader="hyphen" w:pos="6804"/>
        </w:tabs>
        <w:rPr>
          <w:sz w:val="18"/>
        </w:rPr>
      </w:pPr>
      <w:r w:rsidRPr="00606D60">
        <w:rPr>
          <w:sz w:val="18"/>
          <w:vertAlign w:val="superscript"/>
        </w:rPr>
        <w:t>1)</w:t>
      </w:r>
      <w:r w:rsidRPr="00606D60">
        <w:rPr>
          <w:sz w:val="18"/>
        </w:rPr>
        <w:t xml:space="preserve"> Без учета подсобных сельскохозяйственных предприятий несельскохозяйственных организаций.</w:t>
      </w:r>
    </w:p>
    <w:p w:rsidR="004D7A18" w:rsidRDefault="004D7A18" w:rsidP="004D7A18">
      <w:pPr>
        <w:suppressAutoHyphens/>
        <w:ind w:firstLine="720"/>
        <w:rPr>
          <w:b/>
        </w:rPr>
      </w:pPr>
    </w:p>
    <w:p w:rsidR="004D7A18" w:rsidRDefault="004D7A18" w:rsidP="004D7A18">
      <w:pPr>
        <w:suppressAutoHyphens/>
        <w:ind w:firstLine="720"/>
      </w:pPr>
      <w:r>
        <w:rPr>
          <w:b/>
        </w:rPr>
        <w:t>Надой молока на 1 корову</w:t>
      </w:r>
      <w:r w:rsidR="00827B49" w:rsidRPr="00827B49">
        <w:t>, по расчетам,</w:t>
      </w:r>
      <w:r>
        <w:rPr>
          <w:b/>
        </w:rPr>
        <w:t xml:space="preserve"> </w:t>
      </w:r>
      <w:r>
        <w:t xml:space="preserve">в январе 2022 года в сельскохозяйственных организациях по сравнению с январем 2021 года уменьшился на 1,2% и составил 559 килограммов. </w:t>
      </w:r>
    </w:p>
    <w:p w:rsidR="004D7A18" w:rsidRDefault="004D7A18" w:rsidP="00630F5F">
      <w:pPr>
        <w:tabs>
          <w:tab w:val="left" w:pos="1245"/>
          <w:tab w:val="left" w:leader="dot" w:pos="2268"/>
          <w:tab w:val="left" w:leader="hyphen" w:pos="4536"/>
          <w:tab w:val="left" w:leader="hyphen" w:pos="6804"/>
        </w:tabs>
        <w:rPr>
          <w:sz w:val="20"/>
        </w:rPr>
      </w:pPr>
    </w:p>
    <w:p w:rsidR="00B669F6" w:rsidRPr="00B669F6" w:rsidRDefault="00B669F6" w:rsidP="00630F5F">
      <w:pPr>
        <w:tabs>
          <w:tab w:val="left" w:pos="1245"/>
          <w:tab w:val="left" w:leader="dot" w:pos="2268"/>
          <w:tab w:val="left" w:leader="hyphen" w:pos="4536"/>
          <w:tab w:val="left" w:leader="hyphen" w:pos="6804"/>
        </w:tabs>
        <w:rPr>
          <w:sz w:val="20"/>
        </w:rPr>
      </w:pPr>
    </w:p>
    <w:p w:rsidR="000A2982" w:rsidRPr="0003502C" w:rsidRDefault="00C42619" w:rsidP="00EC0956">
      <w:pPr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</w:rPr>
      </w:pPr>
      <w:r w:rsidRPr="0003502C">
        <w:rPr>
          <w:b/>
        </w:rPr>
        <w:t>Структура производства скота и</w:t>
      </w:r>
      <w:r w:rsidR="00646FC1" w:rsidRPr="0003502C">
        <w:rPr>
          <w:b/>
        </w:rPr>
        <w:t xml:space="preserve"> птицы </w:t>
      </w:r>
      <w:r w:rsidR="00DC27B0">
        <w:rPr>
          <w:b/>
        </w:rPr>
        <w:t xml:space="preserve">на убой (в живом весе) </w:t>
      </w:r>
      <w:r w:rsidR="00646FC1" w:rsidRPr="0003502C">
        <w:rPr>
          <w:b/>
        </w:rPr>
        <w:t>по видам</w:t>
      </w:r>
      <w:r w:rsidR="000A2982" w:rsidRPr="0003502C">
        <w:rPr>
          <w:b/>
        </w:rPr>
        <w:t xml:space="preserve"> </w:t>
      </w:r>
    </w:p>
    <w:p w:rsidR="00DC27B0" w:rsidRPr="0003502C" w:rsidRDefault="007C590E" w:rsidP="000A2982">
      <w:pPr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</w:rPr>
      </w:pPr>
      <w:r>
        <w:rPr>
          <w:b/>
        </w:rPr>
        <w:t xml:space="preserve">в </w:t>
      </w:r>
      <w:r w:rsidR="00C42619" w:rsidRPr="0003502C">
        <w:rPr>
          <w:b/>
        </w:rPr>
        <w:t xml:space="preserve">сельскохозяйственных </w:t>
      </w:r>
      <w:r w:rsidR="00C76698" w:rsidRPr="0003502C">
        <w:rPr>
          <w:b/>
        </w:rPr>
        <w:t>организациях</w:t>
      </w:r>
      <w:r w:rsidR="00255FE2">
        <w:rPr>
          <w:b/>
        </w:rPr>
        <w:t xml:space="preserve"> </w:t>
      </w:r>
      <w:r w:rsidR="00827B49">
        <w:rPr>
          <w:b/>
        </w:rPr>
        <w:t>за</w:t>
      </w:r>
      <w:r w:rsidR="00C76FE1">
        <w:rPr>
          <w:b/>
        </w:rPr>
        <w:t xml:space="preserve"> </w:t>
      </w:r>
      <w:r w:rsidR="00DC27B0">
        <w:rPr>
          <w:b/>
        </w:rPr>
        <w:t>январ</w:t>
      </w:r>
      <w:r w:rsidR="00827B49">
        <w:rPr>
          <w:b/>
        </w:rPr>
        <w:t>ь</w:t>
      </w:r>
      <w:r w:rsidR="00DC27B0">
        <w:rPr>
          <w:b/>
        </w:rPr>
        <w:t xml:space="preserve"> </w:t>
      </w:r>
      <w:r w:rsidR="00F64992">
        <w:rPr>
          <w:b/>
        </w:rPr>
        <w:t>202</w:t>
      </w:r>
      <w:r w:rsidR="00CC40F6">
        <w:rPr>
          <w:b/>
        </w:rPr>
        <w:t>2</w:t>
      </w:r>
      <w:r w:rsidR="00DC27B0">
        <w:rPr>
          <w:b/>
        </w:rPr>
        <w:t xml:space="preserve"> года</w:t>
      </w:r>
    </w:p>
    <w:p w:rsidR="00C42619" w:rsidRPr="00EC0956" w:rsidRDefault="00751C59" w:rsidP="00C42619">
      <w:pPr>
        <w:tabs>
          <w:tab w:val="left" w:leader="dot" w:pos="2268"/>
          <w:tab w:val="left" w:leader="hyphen" w:pos="4536"/>
          <w:tab w:val="left" w:leader="hyphen" w:pos="6804"/>
        </w:tabs>
        <w:jc w:val="center"/>
      </w:pPr>
      <w:r w:rsidRPr="00EC0956">
        <w:t>(</w:t>
      </w:r>
      <w:r w:rsidR="00C42619" w:rsidRPr="00EC0956">
        <w:t>в процентах к общему производству)</w:t>
      </w:r>
    </w:p>
    <w:p w:rsidR="00573E8D" w:rsidRDefault="004C47FF" w:rsidP="00E52B97">
      <w:pPr>
        <w:tabs>
          <w:tab w:val="left" w:pos="2145"/>
        </w:tabs>
        <w:ind w:firstLine="709"/>
        <w:jc w:val="left"/>
      </w:pPr>
      <w:r w:rsidRPr="005D35BF">
        <w:rPr>
          <w:noProof/>
        </w:rPr>
        <w:drawing>
          <wp:inline distT="0" distB="0" distL="0" distR="0" wp14:anchorId="69B58687" wp14:editId="73F6EA4B">
            <wp:extent cx="5562600" cy="2781300"/>
            <wp:effectExtent l="0" t="0" r="0" b="0"/>
            <wp:docPr id="2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A608C4" w:rsidRPr="006C79DE" w:rsidRDefault="00C30C1F" w:rsidP="006667A9">
      <w:pPr>
        <w:tabs>
          <w:tab w:val="left" w:pos="2145"/>
        </w:tabs>
        <w:suppressAutoHyphens/>
        <w:ind w:firstLine="709"/>
      </w:pPr>
      <w:r w:rsidRPr="006C79DE">
        <w:t xml:space="preserve">В январе </w:t>
      </w:r>
      <w:r w:rsidR="00F64992">
        <w:t>202</w:t>
      </w:r>
      <w:r w:rsidR="0018341F">
        <w:t>2</w:t>
      </w:r>
      <w:r w:rsidR="00057DD1" w:rsidRPr="006C79DE">
        <w:t xml:space="preserve"> г</w:t>
      </w:r>
      <w:r w:rsidR="005F0C99">
        <w:t>ода</w:t>
      </w:r>
      <w:r w:rsidR="00057DD1" w:rsidRPr="006C79DE">
        <w:t xml:space="preserve"> </w:t>
      </w:r>
      <w:r w:rsidR="00250ADA" w:rsidRPr="008C1ABF">
        <w:t xml:space="preserve">по сравнению с аналогичным </w:t>
      </w:r>
      <w:r w:rsidR="00250ADA">
        <w:t>месяцем</w:t>
      </w:r>
      <w:r w:rsidR="00250ADA" w:rsidRPr="008C1ABF">
        <w:t xml:space="preserve"> </w:t>
      </w:r>
      <w:r w:rsidR="005C7121">
        <w:t>предыдущего</w:t>
      </w:r>
      <w:r w:rsidR="00250ADA" w:rsidRPr="008C1ABF">
        <w:t xml:space="preserve"> года </w:t>
      </w:r>
      <w:r w:rsidR="00057DD1" w:rsidRPr="006C79DE">
        <w:t xml:space="preserve">в производстве скота и птицы на убой </w:t>
      </w:r>
      <w:r w:rsidR="00275EB0">
        <w:t>(</w:t>
      </w:r>
      <w:r w:rsidR="00057DD1" w:rsidRPr="006C79DE">
        <w:t xml:space="preserve">в живом весе) сельскохозяйственными организациями отмечалось </w:t>
      </w:r>
      <w:r w:rsidR="0018341F">
        <w:t>увеличение</w:t>
      </w:r>
      <w:r w:rsidR="00057DD1" w:rsidRPr="006C79DE">
        <w:t xml:space="preserve"> удельного веса мяса </w:t>
      </w:r>
      <w:r w:rsidR="00207C46">
        <w:t xml:space="preserve">всех видов скота, кроме мяса птицы. </w:t>
      </w:r>
    </w:p>
    <w:p w:rsidR="00827B49" w:rsidRDefault="00827B49" w:rsidP="00265A61">
      <w:pPr>
        <w:tabs>
          <w:tab w:val="center" w:pos="4677"/>
          <w:tab w:val="right" w:pos="9355"/>
        </w:tabs>
        <w:suppressAutoHyphens/>
        <w:ind w:firstLine="720"/>
        <w:rPr>
          <w:b/>
        </w:rPr>
      </w:pPr>
    </w:p>
    <w:p w:rsidR="005C362A" w:rsidRDefault="005C362A" w:rsidP="00265A61">
      <w:pPr>
        <w:tabs>
          <w:tab w:val="center" w:pos="4677"/>
          <w:tab w:val="right" w:pos="9355"/>
        </w:tabs>
        <w:suppressAutoHyphens/>
        <w:ind w:firstLine="720"/>
        <w:rPr>
          <w:b/>
        </w:rPr>
      </w:pPr>
    </w:p>
    <w:p w:rsidR="005C362A" w:rsidRDefault="005C362A" w:rsidP="00265A61">
      <w:pPr>
        <w:tabs>
          <w:tab w:val="center" w:pos="4677"/>
          <w:tab w:val="right" w:pos="9355"/>
        </w:tabs>
        <w:suppressAutoHyphens/>
        <w:ind w:firstLine="720"/>
        <w:rPr>
          <w:b/>
        </w:rPr>
      </w:pPr>
    </w:p>
    <w:p w:rsidR="005C362A" w:rsidRDefault="005C362A" w:rsidP="00265A61">
      <w:pPr>
        <w:tabs>
          <w:tab w:val="center" w:pos="4677"/>
          <w:tab w:val="right" w:pos="9355"/>
        </w:tabs>
        <w:suppressAutoHyphens/>
        <w:ind w:firstLine="720"/>
        <w:rPr>
          <w:b/>
        </w:rPr>
      </w:pPr>
    </w:p>
    <w:p w:rsidR="005C362A" w:rsidRDefault="005C362A" w:rsidP="00265A61">
      <w:pPr>
        <w:tabs>
          <w:tab w:val="center" w:pos="4677"/>
          <w:tab w:val="right" w:pos="9355"/>
        </w:tabs>
        <w:suppressAutoHyphens/>
        <w:ind w:firstLine="720"/>
        <w:rPr>
          <w:b/>
        </w:rPr>
      </w:pPr>
    </w:p>
    <w:p w:rsidR="00057DD1" w:rsidRDefault="00057DD1" w:rsidP="00265A61">
      <w:pPr>
        <w:tabs>
          <w:tab w:val="center" w:pos="4677"/>
          <w:tab w:val="right" w:pos="9355"/>
        </w:tabs>
        <w:suppressAutoHyphens/>
        <w:ind w:firstLine="720"/>
      </w:pPr>
      <w:r w:rsidRPr="00A16A08">
        <w:rPr>
          <w:b/>
        </w:rPr>
        <w:t>Обеспеченность скота кормами</w:t>
      </w:r>
      <w:r w:rsidR="004565DC">
        <w:t xml:space="preserve"> </w:t>
      </w:r>
      <w:r w:rsidR="004565DC" w:rsidRPr="00A16A08">
        <w:t>в сельскохозяйственных организациях</w:t>
      </w:r>
      <w:r w:rsidR="004565DC">
        <w:t>,</w:t>
      </w:r>
      <w:r w:rsidR="004565DC" w:rsidRPr="00A16A08">
        <w:t xml:space="preserve"> </w:t>
      </w:r>
      <w:r w:rsidR="004565DC">
        <w:t>не относящихся к субъектам малого предпринимательства, на конец января</w:t>
      </w:r>
      <w:r w:rsidR="004565DC" w:rsidRPr="00A16A08">
        <w:t xml:space="preserve"> </w:t>
      </w:r>
      <w:r w:rsidR="004565DC">
        <w:t>202</w:t>
      </w:r>
      <w:r w:rsidR="0018341F">
        <w:t>2</w:t>
      </w:r>
      <w:r w:rsidR="004565DC">
        <w:t xml:space="preserve"> года </w:t>
      </w:r>
      <w:r w:rsidRPr="00A16A08">
        <w:t xml:space="preserve">крупного скота </w:t>
      </w:r>
      <w:r w:rsidR="0018341F">
        <w:t>ниже</w:t>
      </w:r>
      <w:r w:rsidR="00FA11E0">
        <w:t xml:space="preserve"> на </w:t>
      </w:r>
      <w:r w:rsidR="0018341F">
        <w:t>13,5</w:t>
      </w:r>
      <w:r w:rsidR="00FA11E0">
        <w:t>%</w:t>
      </w:r>
      <w:r w:rsidR="00F76464">
        <w:t>,</w:t>
      </w:r>
      <w:r w:rsidR="003A5DD9">
        <w:t xml:space="preserve"> </w:t>
      </w:r>
      <w:r w:rsidRPr="00A16A08">
        <w:t xml:space="preserve">чем </w:t>
      </w:r>
      <w:r w:rsidR="005C362A">
        <w:t xml:space="preserve">в предыдущем году, и составила </w:t>
      </w:r>
      <w:r w:rsidR="0018341F">
        <w:t>12,9</w:t>
      </w:r>
      <w:r w:rsidRPr="00A16A08">
        <w:t xml:space="preserve"> центнер</w:t>
      </w:r>
      <w:r w:rsidR="00250ADA">
        <w:t>ов</w:t>
      </w:r>
      <w:r w:rsidRPr="00A16A08">
        <w:t xml:space="preserve"> к</w:t>
      </w:r>
      <w:r w:rsidR="003A5DD9">
        <w:t>орм</w:t>
      </w:r>
      <w:r w:rsidR="00DA45C6">
        <w:t>овых</w:t>
      </w:r>
      <w:r w:rsidRPr="00A16A08">
        <w:t xml:space="preserve"> ед</w:t>
      </w:r>
      <w:r w:rsidR="00DA45C6">
        <w:t>иниц</w:t>
      </w:r>
      <w:r w:rsidR="004565DC" w:rsidRPr="004565DC">
        <w:t xml:space="preserve"> </w:t>
      </w:r>
      <w:r w:rsidR="004565DC">
        <w:t xml:space="preserve">в </w:t>
      </w:r>
      <w:r w:rsidR="004565DC" w:rsidRPr="00A16A08">
        <w:t>расчете на 1 условную голову</w:t>
      </w:r>
      <w:r w:rsidRPr="00A16A08">
        <w:t>.</w:t>
      </w:r>
    </w:p>
    <w:p w:rsidR="008F03AF" w:rsidRPr="00A16A08" w:rsidRDefault="008F03AF" w:rsidP="00265A61">
      <w:pPr>
        <w:tabs>
          <w:tab w:val="center" w:pos="4677"/>
          <w:tab w:val="right" w:pos="9355"/>
        </w:tabs>
        <w:suppressAutoHyphens/>
        <w:ind w:firstLine="720"/>
      </w:pPr>
    </w:p>
    <w:p w:rsidR="00057DD1" w:rsidRDefault="00057DD1" w:rsidP="00711BF7">
      <w:pPr>
        <w:keepNext/>
        <w:tabs>
          <w:tab w:val="left" w:pos="708"/>
          <w:tab w:val="left" w:leader="dot" w:pos="2268"/>
          <w:tab w:val="left" w:leader="hyphen" w:pos="4536"/>
          <w:tab w:val="left" w:leader="hyphen" w:pos="6804"/>
        </w:tabs>
        <w:jc w:val="center"/>
        <w:outlineLvl w:val="4"/>
        <w:rPr>
          <w:b/>
        </w:rPr>
      </w:pPr>
      <w:r w:rsidRPr="00A16A08">
        <w:rPr>
          <w:b/>
        </w:rPr>
        <w:t>Наличие кормов</w:t>
      </w:r>
    </w:p>
    <w:p w:rsidR="00711BF7" w:rsidRDefault="00711BF7" w:rsidP="00711BF7">
      <w:pPr>
        <w:keepNext/>
        <w:tabs>
          <w:tab w:val="left" w:pos="708"/>
          <w:tab w:val="left" w:leader="dot" w:pos="2268"/>
          <w:tab w:val="left" w:leader="hyphen" w:pos="4536"/>
          <w:tab w:val="left" w:leader="hyphen" w:pos="6804"/>
        </w:tabs>
        <w:jc w:val="center"/>
        <w:outlineLvl w:val="4"/>
        <w:rPr>
          <w:b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1559"/>
        <w:gridCol w:w="1559"/>
        <w:gridCol w:w="1701"/>
      </w:tblGrid>
      <w:tr w:rsidR="00BD72C4" w:rsidRPr="00A16A08" w:rsidTr="00D735C7">
        <w:trPr>
          <w:cantSplit/>
          <w:trHeight w:val="832"/>
        </w:trPr>
        <w:tc>
          <w:tcPr>
            <w:tcW w:w="439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D72C4" w:rsidRPr="00A16A08" w:rsidRDefault="00BD72C4" w:rsidP="00005A2C">
            <w:pPr>
              <w:spacing w:line="228" w:lineRule="auto"/>
              <w:jc w:val="center"/>
            </w:pP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C362A" w:rsidRDefault="00BD72C4" w:rsidP="004565DC">
            <w:pPr>
              <w:spacing w:line="228" w:lineRule="auto"/>
              <w:jc w:val="center"/>
            </w:pPr>
            <w:r w:rsidRPr="00A16A08">
              <w:t>На</w:t>
            </w:r>
            <w:r w:rsidR="004565DC">
              <w:t xml:space="preserve"> конец </w:t>
            </w:r>
          </w:p>
          <w:p w:rsidR="004565DC" w:rsidRDefault="004565DC" w:rsidP="004565DC">
            <w:pPr>
              <w:spacing w:line="228" w:lineRule="auto"/>
              <w:jc w:val="center"/>
            </w:pPr>
            <w:r>
              <w:t>января</w:t>
            </w:r>
            <w:r w:rsidR="00BD72C4" w:rsidRPr="00A16A08">
              <w:t xml:space="preserve"> </w:t>
            </w:r>
          </w:p>
          <w:p w:rsidR="00BD72C4" w:rsidRPr="00A16A08" w:rsidRDefault="00F64992" w:rsidP="0018341F">
            <w:pPr>
              <w:spacing w:line="228" w:lineRule="auto"/>
              <w:jc w:val="center"/>
            </w:pPr>
            <w:r>
              <w:t>202</w:t>
            </w:r>
            <w:r w:rsidR="0018341F">
              <w:t>2</w:t>
            </w:r>
            <w:r w:rsidR="00BD72C4" w:rsidRPr="00A16A08">
              <w:t xml:space="preserve"> г.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362A" w:rsidRDefault="004565DC" w:rsidP="004565DC">
            <w:pPr>
              <w:spacing w:line="228" w:lineRule="auto"/>
              <w:jc w:val="center"/>
            </w:pPr>
            <w:r w:rsidRPr="00A16A08">
              <w:t>На</w:t>
            </w:r>
            <w:r>
              <w:t xml:space="preserve"> конец </w:t>
            </w:r>
          </w:p>
          <w:p w:rsidR="004565DC" w:rsidRDefault="004565DC" w:rsidP="004565DC">
            <w:pPr>
              <w:spacing w:line="228" w:lineRule="auto"/>
              <w:jc w:val="center"/>
            </w:pPr>
            <w:r>
              <w:t>января</w:t>
            </w:r>
            <w:r w:rsidRPr="00A16A08">
              <w:t xml:space="preserve"> </w:t>
            </w:r>
          </w:p>
          <w:p w:rsidR="00BD72C4" w:rsidRPr="00A16A08" w:rsidRDefault="00F64992" w:rsidP="0018341F">
            <w:pPr>
              <w:spacing w:line="228" w:lineRule="auto"/>
              <w:jc w:val="center"/>
            </w:pPr>
            <w:r>
              <w:t>202</w:t>
            </w:r>
            <w:r w:rsidR="0018341F">
              <w:t>1</w:t>
            </w:r>
            <w:r w:rsidR="00BD72C4" w:rsidRPr="00A16A08">
              <w:t xml:space="preserve"> г.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65DC" w:rsidRDefault="00B7526C" w:rsidP="00005A2C">
            <w:pPr>
              <w:spacing w:line="228" w:lineRule="auto"/>
              <w:jc w:val="center"/>
            </w:pPr>
            <w:r w:rsidRPr="00A16A08">
              <w:t xml:space="preserve">На </w:t>
            </w:r>
            <w:r w:rsidR="004565DC">
              <w:t xml:space="preserve">конец </w:t>
            </w:r>
          </w:p>
          <w:p w:rsidR="00B7526C" w:rsidRPr="00B7526C" w:rsidRDefault="004565DC" w:rsidP="00005A2C">
            <w:pPr>
              <w:spacing w:line="228" w:lineRule="auto"/>
              <w:jc w:val="center"/>
            </w:pPr>
            <w:r>
              <w:t>января</w:t>
            </w:r>
            <w:r w:rsidR="00B7526C">
              <w:t xml:space="preserve"> </w:t>
            </w:r>
            <w:r w:rsidR="00F64992">
              <w:t>202</w:t>
            </w:r>
            <w:r w:rsidR="0018341F">
              <w:t>2</w:t>
            </w:r>
            <w:r>
              <w:t xml:space="preserve"> </w:t>
            </w:r>
            <w:r w:rsidR="00B7526C">
              <w:t>г</w:t>
            </w:r>
            <w:r w:rsidR="00EA02AE">
              <w:t>.</w:t>
            </w:r>
          </w:p>
          <w:p w:rsidR="004565DC" w:rsidRDefault="00B7526C" w:rsidP="004565DC">
            <w:pPr>
              <w:spacing w:line="228" w:lineRule="auto"/>
              <w:jc w:val="center"/>
            </w:pPr>
            <w:proofErr w:type="gramStart"/>
            <w:r>
              <w:t>в</w:t>
            </w:r>
            <w:proofErr w:type="gramEnd"/>
            <w:r>
              <w:t xml:space="preserve"> % к</w:t>
            </w:r>
            <w:r w:rsidR="00B767B1">
              <w:t xml:space="preserve"> </w:t>
            </w:r>
            <w:r w:rsidR="004565DC">
              <w:t xml:space="preserve">концу </w:t>
            </w:r>
          </w:p>
          <w:p w:rsidR="00BD72C4" w:rsidRPr="00A16A08" w:rsidRDefault="004565DC" w:rsidP="0018341F">
            <w:pPr>
              <w:spacing w:line="228" w:lineRule="auto"/>
              <w:jc w:val="center"/>
            </w:pPr>
            <w:r>
              <w:t>января</w:t>
            </w:r>
            <w:r w:rsidR="00B7526C">
              <w:t xml:space="preserve"> </w:t>
            </w:r>
            <w:r w:rsidR="00F64992">
              <w:t>202</w:t>
            </w:r>
            <w:r w:rsidR="0018341F">
              <w:t>1</w:t>
            </w:r>
            <w:r>
              <w:t xml:space="preserve"> </w:t>
            </w:r>
            <w:r w:rsidR="00B7526C">
              <w:t>г.</w:t>
            </w:r>
          </w:p>
        </w:tc>
      </w:tr>
      <w:tr w:rsidR="00D16FF7" w:rsidRPr="00A16A08" w:rsidTr="00D735C7">
        <w:trPr>
          <w:cantSplit/>
        </w:trPr>
        <w:tc>
          <w:tcPr>
            <w:tcW w:w="439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95" w:rsidRDefault="00D16FF7" w:rsidP="00C67DF9">
            <w:pPr>
              <w:spacing w:line="228" w:lineRule="auto"/>
            </w:pPr>
            <w:r w:rsidRPr="00A16A08">
              <w:t xml:space="preserve">Наличие кормов, </w:t>
            </w:r>
            <w:r>
              <w:t xml:space="preserve">тыс. тонн </w:t>
            </w:r>
          </w:p>
          <w:p w:rsidR="00D16FF7" w:rsidRPr="00A16A08" w:rsidRDefault="00D16FF7" w:rsidP="00C67DF9">
            <w:pPr>
              <w:spacing w:line="228" w:lineRule="auto"/>
            </w:pPr>
            <w:r>
              <w:t xml:space="preserve">кормовых </w:t>
            </w:r>
            <w:r w:rsidRPr="00A16A08">
              <w:t>единиц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6FF7" w:rsidRPr="004926AF" w:rsidRDefault="0018341F" w:rsidP="00B6475D">
            <w:pPr>
              <w:spacing w:line="228" w:lineRule="auto"/>
              <w:jc w:val="center"/>
            </w:pPr>
            <w:r>
              <w:t>60,</w:t>
            </w:r>
            <w:r w:rsidR="00B6475D">
              <w:t>1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6FF7" w:rsidRPr="00A16A08" w:rsidRDefault="0018341F" w:rsidP="00F063C2">
            <w:pPr>
              <w:spacing w:line="228" w:lineRule="auto"/>
              <w:jc w:val="center"/>
            </w:pPr>
            <w:r>
              <w:t>78,0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6FF7" w:rsidRDefault="0018341F" w:rsidP="00F063C2">
            <w:pPr>
              <w:spacing w:line="228" w:lineRule="auto"/>
              <w:jc w:val="center"/>
            </w:pPr>
            <w:r>
              <w:t>77,0</w:t>
            </w:r>
          </w:p>
        </w:tc>
      </w:tr>
      <w:tr w:rsidR="00D16FF7" w:rsidRPr="00A16A08" w:rsidTr="00D735C7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FF7" w:rsidRPr="00A16A08" w:rsidRDefault="00D16FF7" w:rsidP="00C67DF9">
            <w:pPr>
              <w:spacing w:line="228" w:lineRule="auto"/>
            </w:pPr>
            <w:r w:rsidRPr="00A16A08">
              <w:t xml:space="preserve">в том числе </w:t>
            </w:r>
            <w:proofErr w:type="gramStart"/>
            <w:r w:rsidRPr="00A16A08">
              <w:t>концентрированных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FF7" w:rsidRPr="00A16A08" w:rsidRDefault="0018341F" w:rsidP="00901289">
            <w:pPr>
              <w:spacing w:line="228" w:lineRule="auto"/>
              <w:jc w:val="center"/>
            </w:pPr>
            <w:r>
              <w:t>17,3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FF7" w:rsidRPr="00A16A08" w:rsidRDefault="0018341F" w:rsidP="0018341F">
            <w:pPr>
              <w:spacing w:line="228" w:lineRule="auto"/>
              <w:jc w:val="center"/>
            </w:pPr>
            <w:r>
              <w:t>29,8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FF7" w:rsidRDefault="0018341F" w:rsidP="00F063C2">
            <w:pPr>
              <w:spacing w:line="228" w:lineRule="auto"/>
              <w:jc w:val="center"/>
            </w:pPr>
            <w:r>
              <w:t>57,9</w:t>
            </w:r>
          </w:p>
        </w:tc>
      </w:tr>
      <w:tr w:rsidR="00D16FF7" w:rsidRPr="00A16A08" w:rsidTr="00D735C7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D1995" w:rsidRDefault="00D16FF7" w:rsidP="00C67DF9">
            <w:pPr>
              <w:spacing w:line="228" w:lineRule="auto"/>
            </w:pPr>
            <w:r w:rsidRPr="00A16A08">
              <w:t xml:space="preserve">в расчете на 1 условную голову, </w:t>
            </w:r>
          </w:p>
          <w:p w:rsidR="00D16FF7" w:rsidRPr="00A16A08" w:rsidRDefault="00D16FF7" w:rsidP="00C67DF9">
            <w:pPr>
              <w:spacing w:line="228" w:lineRule="auto"/>
            </w:pPr>
            <w:r w:rsidRPr="00A16A08">
              <w:t>центнеров кормовых единиц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6FF7" w:rsidRPr="00A16A08" w:rsidRDefault="0018341F" w:rsidP="00901289">
            <w:pPr>
              <w:spacing w:line="228" w:lineRule="auto"/>
              <w:jc w:val="center"/>
            </w:pPr>
            <w:r>
              <w:t>12,9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6FF7" w:rsidRPr="00A16A08" w:rsidRDefault="0018341F" w:rsidP="0018341F">
            <w:pPr>
              <w:spacing w:line="228" w:lineRule="auto"/>
              <w:jc w:val="center"/>
            </w:pPr>
            <w:r>
              <w:t>14,9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6FF7" w:rsidRDefault="0018341F" w:rsidP="00F063C2">
            <w:pPr>
              <w:spacing w:line="228" w:lineRule="auto"/>
              <w:jc w:val="center"/>
            </w:pPr>
            <w:r>
              <w:t>86,5</w:t>
            </w:r>
          </w:p>
        </w:tc>
      </w:tr>
    </w:tbl>
    <w:p w:rsidR="00057DD1" w:rsidRPr="000728F3" w:rsidRDefault="00057DD1" w:rsidP="00057DD1">
      <w:pPr>
        <w:ind w:firstLine="720"/>
        <w:rPr>
          <w:b/>
          <w:color w:val="0000FF"/>
        </w:rPr>
      </w:pPr>
    </w:p>
    <w:p w:rsidR="00057DD1" w:rsidRDefault="00057DD1" w:rsidP="009338C5">
      <w:pPr>
        <w:suppressAutoHyphens/>
        <w:ind w:firstLine="720"/>
      </w:pPr>
      <w:r w:rsidRPr="00C34662">
        <w:rPr>
          <w:b/>
        </w:rPr>
        <w:t>Объем реализации</w:t>
      </w:r>
      <w:r w:rsidR="00827B49">
        <w:t xml:space="preserve"> сельскохозяйственной продукции</w:t>
      </w:r>
      <w:r w:rsidRPr="00C34662">
        <w:t xml:space="preserve"> </w:t>
      </w:r>
      <w:r w:rsidR="00781A9D">
        <w:t xml:space="preserve">сельскохозяйственными </w:t>
      </w:r>
      <w:r w:rsidR="00FC01D0" w:rsidRPr="00C34662">
        <w:t>организациями</w:t>
      </w:r>
      <w:r w:rsidR="00AB1812">
        <w:t>,</w:t>
      </w:r>
      <w:r w:rsidR="00FC01D0" w:rsidRPr="00C34662">
        <w:t xml:space="preserve"> </w:t>
      </w:r>
      <w:r w:rsidR="00AB1812">
        <w:t>не относящимися к субъектам малого предпринимательства</w:t>
      </w:r>
      <w:r w:rsidR="00592820">
        <w:t>,</w:t>
      </w:r>
      <w:r w:rsidR="00AB1812">
        <w:t xml:space="preserve"> </w:t>
      </w:r>
      <w:r w:rsidR="00FC01D0" w:rsidRPr="00C34662">
        <w:t xml:space="preserve">в январе </w:t>
      </w:r>
      <w:r w:rsidR="00F64992">
        <w:t>202</w:t>
      </w:r>
      <w:r w:rsidR="007F3939">
        <w:t>2</w:t>
      </w:r>
      <w:r w:rsidRPr="00C34662">
        <w:t xml:space="preserve"> года составил:</w:t>
      </w:r>
    </w:p>
    <w:p w:rsidR="00F5347B" w:rsidRDefault="00F5347B" w:rsidP="009338C5">
      <w:pPr>
        <w:suppressAutoHyphens/>
        <w:ind w:firstLine="720"/>
      </w:pP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2409"/>
        <w:gridCol w:w="2409"/>
      </w:tblGrid>
      <w:tr w:rsidR="00AB1812" w:rsidRPr="00C34662" w:rsidTr="00827B49">
        <w:trPr>
          <w:trHeight w:val="209"/>
          <w:tblHeader/>
        </w:trPr>
        <w:tc>
          <w:tcPr>
            <w:tcW w:w="239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B1812" w:rsidRPr="00C34662" w:rsidRDefault="00AB1812" w:rsidP="00C67DF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C34662">
              <w:br w:type="page"/>
            </w:r>
          </w:p>
        </w:tc>
        <w:tc>
          <w:tcPr>
            <w:tcW w:w="130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B1812" w:rsidRPr="00C34662" w:rsidRDefault="00F6128B" w:rsidP="007F393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>
              <w:t xml:space="preserve">Январь </w:t>
            </w:r>
            <w:r w:rsidR="00F64992">
              <w:t>202</w:t>
            </w:r>
            <w:r w:rsidR="007F3939">
              <w:t>2</w:t>
            </w:r>
            <w:r w:rsidR="00AB1812" w:rsidRPr="00C34662">
              <w:t xml:space="preserve"> г., тыс. т</w:t>
            </w:r>
            <w:r w:rsidR="00827B49">
              <w:t>онн</w:t>
            </w:r>
          </w:p>
        </w:tc>
        <w:tc>
          <w:tcPr>
            <w:tcW w:w="130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B1812" w:rsidRPr="00C34662" w:rsidRDefault="00AB1812" w:rsidP="007F393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proofErr w:type="gramStart"/>
            <w:r w:rsidRPr="00C34662">
              <w:t>в</w:t>
            </w:r>
            <w:proofErr w:type="gramEnd"/>
            <w:r w:rsidRPr="00C34662">
              <w:t xml:space="preserve"> % </w:t>
            </w:r>
            <w:proofErr w:type="gramStart"/>
            <w:r w:rsidRPr="00C34662">
              <w:t>к</w:t>
            </w:r>
            <w:proofErr w:type="gramEnd"/>
            <w:r w:rsidRPr="00C34662">
              <w:t xml:space="preserve"> </w:t>
            </w:r>
            <w:r w:rsidR="00F6128B">
              <w:t xml:space="preserve">январю </w:t>
            </w:r>
            <w:r w:rsidR="00F64992">
              <w:t>202</w:t>
            </w:r>
            <w:r w:rsidR="007F3939">
              <w:t>1</w:t>
            </w:r>
            <w:r w:rsidRPr="00C34662">
              <w:t xml:space="preserve"> г.</w:t>
            </w:r>
          </w:p>
        </w:tc>
      </w:tr>
      <w:tr w:rsidR="00AB1812" w:rsidRPr="00C34662" w:rsidTr="00827B49">
        <w:trPr>
          <w:trHeight w:val="259"/>
        </w:trPr>
        <w:tc>
          <w:tcPr>
            <w:tcW w:w="239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B1812" w:rsidRPr="00C34662" w:rsidRDefault="00AB1812" w:rsidP="00827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C34662">
              <w:t>Зерновые</w:t>
            </w:r>
            <w:r w:rsidR="004A7EE7">
              <w:t xml:space="preserve"> и зернобобовые культуры</w:t>
            </w:r>
            <w:r w:rsidR="004565DC">
              <w:t xml:space="preserve"> </w:t>
            </w:r>
          </w:p>
        </w:tc>
        <w:tc>
          <w:tcPr>
            <w:tcW w:w="130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B1812" w:rsidRPr="003A7C9F" w:rsidRDefault="007F3939" w:rsidP="003A7C9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9,6</w:t>
            </w:r>
          </w:p>
        </w:tc>
        <w:tc>
          <w:tcPr>
            <w:tcW w:w="130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B1812" w:rsidRPr="003A7C9F" w:rsidRDefault="007F3939" w:rsidP="003A7C9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72,8</w:t>
            </w:r>
          </w:p>
        </w:tc>
      </w:tr>
      <w:tr w:rsidR="00AB1812" w:rsidRPr="00C34662" w:rsidTr="00827B49">
        <w:tc>
          <w:tcPr>
            <w:tcW w:w="2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B1812" w:rsidRPr="00C34662" w:rsidRDefault="00AB1812" w:rsidP="00C67DF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C34662">
              <w:t>Подсолнечник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B1812" w:rsidRPr="003A7C9F" w:rsidRDefault="007F3939" w:rsidP="003A7C9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73,2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B1812" w:rsidRPr="003A7C9F" w:rsidRDefault="007F3939" w:rsidP="007F393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  <w:rPr>
                <w:szCs w:val="24"/>
              </w:rPr>
            </w:pPr>
            <w:r w:rsidRPr="003A7C9F">
              <w:rPr>
                <w:szCs w:val="24"/>
              </w:rPr>
              <w:t xml:space="preserve">в </w:t>
            </w:r>
            <w:r>
              <w:rPr>
                <w:szCs w:val="24"/>
              </w:rPr>
              <w:t>7</w:t>
            </w:r>
            <w:r w:rsidRPr="003A7C9F">
              <w:rPr>
                <w:szCs w:val="24"/>
              </w:rPr>
              <w:t xml:space="preserve">,0 </w:t>
            </w:r>
            <w:r>
              <w:rPr>
                <w:szCs w:val="24"/>
              </w:rPr>
              <w:t>р.</w:t>
            </w:r>
          </w:p>
        </w:tc>
      </w:tr>
      <w:tr w:rsidR="00AB1812" w:rsidRPr="00C34662" w:rsidTr="00827B49">
        <w:tc>
          <w:tcPr>
            <w:tcW w:w="2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B1812" w:rsidRPr="00C34662" w:rsidRDefault="00AB1812" w:rsidP="00C67DF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C34662">
              <w:t>Картофель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B1812" w:rsidRPr="003A7C9F" w:rsidRDefault="00606D60" w:rsidP="003A7C9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…</w:t>
            </w:r>
            <w:r w:rsidRPr="00606D60">
              <w:rPr>
                <w:szCs w:val="24"/>
                <w:vertAlign w:val="superscript"/>
              </w:rPr>
              <w:t>1)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B1812" w:rsidRPr="003A7C9F" w:rsidRDefault="007F3939" w:rsidP="003A7C9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20,4</w:t>
            </w:r>
          </w:p>
        </w:tc>
      </w:tr>
      <w:tr w:rsidR="00AB1812" w:rsidRPr="00C34662" w:rsidTr="00827B49">
        <w:tc>
          <w:tcPr>
            <w:tcW w:w="2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B1812" w:rsidRPr="00C34662" w:rsidRDefault="00AB1812" w:rsidP="00C67DF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C34662">
              <w:t xml:space="preserve">Овощи 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B1812" w:rsidRPr="003A7C9F" w:rsidRDefault="007F3939" w:rsidP="003A7C9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3,8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B1812" w:rsidRPr="003A7C9F" w:rsidRDefault="007F3939" w:rsidP="003A7C9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73,2</w:t>
            </w:r>
          </w:p>
        </w:tc>
      </w:tr>
      <w:tr w:rsidR="00AB1812" w:rsidRPr="00C34662" w:rsidTr="00827B49">
        <w:tc>
          <w:tcPr>
            <w:tcW w:w="2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B1812" w:rsidRPr="00C34662" w:rsidRDefault="00AB1812" w:rsidP="00C67DF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C34662">
              <w:t>Скот и птица</w:t>
            </w:r>
            <w:r w:rsidR="004565DC">
              <w:t xml:space="preserve"> </w:t>
            </w:r>
            <w:r w:rsidR="004565DC" w:rsidRPr="00666703">
              <w:t>(в живом весе)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B1812" w:rsidRPr="003A7C9F" w:rsidRDefault="007F3939" w:rsidP="003A7C9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3,2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B1812" w:rsidRPr="003A7C9F" w:rsidRDefault="007F3939" w:rsidP="003A7C9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141,8</w:t>
            </w:r>
          </w:p>
        </w:tc>
      </w:tr>
      <w:tr w:rsidR="00150E09" w:rsidRPr="00C34662" w:rsidTr="00827B49">
        <w:tc>
          <w:tcPr>
            <w:tcW w:w="239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50E09" w:rsidRPr="00C34662" w:rsidRDefault="00150E09" w:rsidP="00F1053A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C34662">
              <w:t>Молоко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50E09" w:rsidRPr="003A7C9F" w:rsidRDefault="007F3939" w:rsidP="003A7C9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4,5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50E09" w:rsidRPr="003A7C9F" w:rsidRDefault="007F3939" w:rsidP="003A7C9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93,7</w:t>
            </w:r>
          </w:p>
        </w:tc>
      </w:tr>
    </w:tbl>
    <w:p w:rsidR="00FC384E" w:rsidRPr="00606D60" w:rsidRDefault="00606D60" w:rsidP="00606D60">
      <w:pPr>
        <w:tabs>
          <w:tab w:val="left" w:leader="dot" w:pos="2268"/>
          <w:tab w:val="left" w:leader="hyphen" w:pos="4536"/>
          <w:tab w:val="left" w:leader="hyphen" w:pos="6804"/>
        </w:tabs>
        <w:ind w:right="-2"/>
        <w:jc w:val="left"/>
        <w:rPr>
          <w:sz w:val="18"/>
          <w:szCs w:val="18"/>
        </w:rPr>
      </w:pPr>
      <w:r w:rsidRPr="00606D60">
        <w:rPr>
          <w:sz w:val="18"/>
          <w:szCs w:val="18"/>
        </w:rPr>
        <w:t>1) Данные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29.11.07 № 282-ФЗ «Об официальном статистическом учете и системе государственной статистики в Российской Федерации» (ст.4 п.5, ст.9 п.1).</w:t>
      </w:r>
    </w:p>
    <w:sectPr w:rsidR="00FC384E" w:rsidRPr="00606D60" w:rsidSect="00C0644D">
      <w:headerReference w:type="default" r:id="rId9"/>
      <w:footerReference w:type="default" r:id="rId10"/>
      <w:pgSz w:w="11906" w:h="16838" w:code="9"/>
      <w:pgMar w:top="1418" w:right="1274" w:bottom="1418" w:left="1418" w:header="567" w:footer="567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39E" w:rsidRDefault="0089139E">
      <w:r>
        <w:separator/>
      </w:r>
    </w:p>
  </w:endnote>
  <w:endnote w:type="continuationSeparator" w:id="0">
    <w:p w:rsidR="0089139E" w:rsidRDefault="00891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553" w:rsidRDefault="00F85553">
    <w:pPr>
      <w:pStyle w:val="a4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</w:tabs>
      <w:rPr>
        <w:b/>
        <w:i/>
        <w:sz w:val="16"/>
      </w:rPr>
    </w:pPr>
    <w:r>
      <w:rPr>
        <w:b/>
        <w:i/>
        <w:sz w:val="16"/>
      </w:rPr>
      <w:t>Самарастат</w:t>
    </w:r>
  </w:p>
  <w:p w:rsidR="007C5A6C" w:rsidRDefault="00F85553" w:rsidP="007C5A6C">
    <w:pPr>
      <w:pStyle w:val="a4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</w:tabs>
      <w:jc w:val="center"/>
      <w:rPr>
        <w:b/>
        <w:i/>
        <w:sz w:val="16"/>
      </w:rPr>
    </w:pPr>
    <w:r>
      <w:rPr>
        <w:rStyle w:val="a5"/>
      </w:rPr>
      <w:sym w:font="Wingdings" w:char="F026"/>
    </w:r>
    <w:r>
      <w:rPr>
        <w:b/>
        <w:i/>
        <w:sz w:val="16"/>
      </w:rPr>
      <w:t>СОЦИАЛЬНО-ЭКОНОМИЧЕСКОЕ ПОЛОЖЕНИЕ САМАРСКОЙ ОБЛАСТИ                                                               январь 20</w:t>
    </w:r>
    <w:r w:rsidR="007C5A6C">
      <w:rPr>
        <w:b/>
        <w:i/>
        <w:sz w:val="16"/>
      </w:rPr>
      <w:t>22</w:t>
    </w:r>
  </w:p>
  <w:p w:rsidR="00F85553" w:rsidRDefault="00A86443">
    <w:pPr>
      <w:pStyle w:val="a4"/>
      <w:jc w:val="center"/>
      <w:rPr>
        <w:sz w:val="16"/>
      </w:rPr>
    </w:pPr>
    <w:r>
      <w:rPr>
        <w:rStyle w:val="a5"/>
      </w:rPr>
      <w:fldChar w:fldCharType="begin"/>
    </w:r>
    <w:r w:rsidR="00F85553">
      <w:rPr>
        <w:rStyle w:val="a5"/>
      </w:rPr>
      <w:instrText xml:space="preserve"> PAGE </w:instrText>
    </w:r>
    <w:r>
      <w:rPr>
        <w:rStyle w:val="a5"/>
      </w:rPr>
      <w:fldChar w:fldCharType="separate"/>
    </w:r>
    <w:r w:rsidR="00040DBC">
      <w:rPr>
        <w:rStyle w:val="a5"/>
        <w:noProof/>
      </w:rPr>
      <w:t>21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39E" w:rsidRDefault="0089139E">
      <w:r>
        <w:separator/>
      </w:r>
    </w:p>
  </w:footnote>
  <w:footnote w:type="continuationSeparator" w:id="0">
    <w:p w:rsidR="0089139E" w:rsidRDefault="008913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553" w:rsidRDefault="00F85553">
    <w:pPr>
      <w:pStyle w:val="1"/>
      <w:ind w:left="0"/>
      <w:rPr>
        <w:sz w:val="18"/>
      </w:rPr>
    </w:pPr>
    <w:r>
      <w:rPr>
        <w:sz w:val="18"/>
      </w:rPr>
      <w:t>ФУНКЦИОНИРОВАНИЕ ОТДЕЛЬНЫХ ВИДОВ ЭКОНОМИЧЕСКОЙ ДЕЯТЕЛЬНОСТИ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756"/>
    <w:rsid w:val="000025AA"/>
    <w:rsid w:val="00002B38"/>
    <w:rsid w:val="00003557"/>
    <w:rsid w:val="0000365B"/>
    <w:rsid w:val="00004E30"/>
    <w:rsid w:val="00005A2C"/>
    <w:rsid w:val="000062B6"/>
    <w:rsid w:val="00006991"/>
    <w:rsid w:val="0000747C"/>
    <w:rsid w:val="00007C29"/>
    <w:rsid w:val="000102BF"/>
    <w:rsid w:val="00010AF8"/>
    <w:rsid w:val="0001259E"/>
    <w:rsid w:val="00012ADB"/>
    <w:rsid w:val="000130D7"/>
    <w:rsid w:val="0001480D"/>
    <w:rsid w:val="000153E6"/>
    <w:rsid w:val="00017E68"/>
    <w:rsid w:val="0002134F"/>
    <w:rsid w:val="00021C90"/>
    <w:rsid w:val="00022206"/>
    <w:rsid w:val="0002279F"/>
    <w:rsid w:val="00023C94"/>
    <w:rsid w:val="00024679"/>
    <w:rsid w:val="000246BD"/>
    <w:rsid w:val="00024A02"/>
    <w:rsid w:val="00024F41"/>
    <w:rsid w:val="00025643"/>
    <w:rsid w:val="000277E4"/>
    <w:rsid w:val="000277E7"/>
    <w:rsid w:val="00030595"/>
    <w:rsid w:val="00030A51"/>
    <w:rsid w:val="0003247E"/>
    <w:rsid w:val="00032D48"/>
    <w:rsid w:val="00033B1A"/>
    <w:rsid w:val="0003502C"/>
    <w:rsid w:val="00036662"/>
    <w:rsid w:val="000371C9"/>
    <w:rsid w:val="00040DBC"/>
    <w:rsid w:val="000411CE"/>
    <w:rsid w:val="0004178E"/>
    <w:rsid w:val="00043855"/>
    <w:rsid w:val="00043B66"/>
    <w:rsid w:val="000465F1"/>
    <w:rsid w:val="000469AD"/>
    <w:rsid w:val="00046FD6"/>
    <w:rsid w:val="00046FE5"/>
    <w:rsid w:val="00051B96"/>
    <w:rsid w:val="00051EB4"/>
    <w:rsid w:val="00051EDA"/>
    <w:rsid w:val="0005338D"/>
    <w:rsid w:val="0005635E"/>
    <w:rsid w:val="00056E35"/>
    <w:rsid w:val="00057075"/>
    <w:rsid w:val="00057500"/>
    <w:rsid w:val="00057B56"/>
    <w:rsid w:val="00057DD1"/>
    <w:rsid w:val="00060482"/>
    <w:rsid w:val="000625A7"/>
    <w:rsid w:val="00066992"/>
    <w:rsid w:val="00072432"/>
    <w:rsid w:val="000728F3"/>
    <w:rsid w:val="00072A43"/>
    <w:rsid w:val="00072AC7"/>
    <w:rsid w:val="00074B27"/>
    <w:rsid w:val="000770C8"/>
    <w:rsid w:val="00077314"/>
    <w:rsid w:val="00081683"/>
    <w:rsid w:val="000816D4"/>
    <w:rsid w:val="0008195F"/>
    <w:rsid w:val="000828B3"/>
    <w:rsid w:val="00082A9F"/>
    <w:rsid w:val="00084580"/>
    <w:rsid w:val="00086044"/>
    <w:rsid w:val="000869E1"/>
    <w:rsid w:val="00086C05"/>
    <w:rsid w:val="0008734E"/>
    <w:rsid w:val="00087799"/>
    <w:rsid w:val="00090B6B"/>
    <w:rsid w:val="00091F59"/>
    <w:rsid w:val="000938C0"/>
    <w:rsid w:val="00095B2C"/>
    <w:rsid w:val="00097224"/>
    <w:rsid w:val="000A10EA"/>
    <w:rsid w:val="000A2982"/>
    <w:rsid w:val="000A4205"/>
    <w:rsid w:val="000A450C"/>
    <w:rsid w:val="000A462F"/>
    <w:rsid w:val="000A4A26"/>
    <w:rsid w:val="000B06A5"/>
    <w:rsid w:val="000B0794"/>
    <w:rsid w:val="000B0A1F"/>
    <w:rsid w:val="000B0FD0"/>
    <w:rsid w:val="000B31AE"/>
    <w:rsid w:val="000B5CF3"/>
    <w:rsid w:val="000B74C9"/>
    <w:rsid w:val="000C1132"/>
    <w:rsid w:val="000C12F3"/>
    <w:rsid w:val="000C2725"/>
    <w:rsid w:val="000C47F2"/>
    <w:rsid w:val="000C5989"/>
    <w:rsid w:val="000C6C80"/>
    <w:rsid w:val="000C73C5"/>
    <w:rsid w:val="000C74E2"/>
    <w:rsid w:val="000D0955"/>
    <w:rsid w:val="000D0DB0"/>
    <w:rsid w:val="000D0E21"/>
    <w:rsid w:val="000D12A5"/>
    <w:rsid w:val="000D2593"/>
    <w:rsid w:val="000D2CB7"/>
    <w:rsid w:val="000D35A7"/>
    <w:rsid w:val="000D3D21"/>
    <w:rsid w:val="000D4B12"/>
    <w:rsid w:val="000D7E93"/>
    <w:rsid w:val="000D7F89"/>
    <w:rsid w:val="000E2677"/>
    <w:rsid w:val="000E2C0F"/>
    <w:rsid w:val="000E5A6A"/>
    <w:rsid w:val="000E7B8B"/>
    <w:rsid w:val="000E7D0A"/>
    <w:rsid w:val="000E7EDE"/>
    <w:rsid w:val="000F007F"/>
    <w:rsid w:val="000F0B39"/>
    <w:rsid w:val="000F0EAE"/>
    <w:rsid w:val="000F1018"/>
    <w:rsid w:val="000F2C78"/>
    <w:rsid w:val="000F3C05"/>
    <w:rsid w:val="001005C6"/>
    <w:rsid w:val="00100A92"/>
    <w:rsid w:val="00100D66"/>
    <w:rsid w:val="00101053"/>
    <w:rsid w:val="00101E46"/>
    <w:rsid w:val="001026B7"/>
    <w:rsid w:val="00102D88"/>
    <w:rsid w:val="001030ED"/>
    <w:rsid w:val="001040F7"/>
    <w:rsid w:val="001047D9"/>
    <w:rsid w:val="00105638"/>
    <w:rsid w:val="00105B3C"/>
    <w:rsid w:val="0010686E"/>
    <w:rsid w:val="00106E1A"/>
    <w:rsid w:val="001072B0"/>
    <w:rsid w:val="00107731"/>
    <w:rsid w:val="00111291"/>
    <w:rsid w:val="00112615"/>
    <w:rsid w:val="00113B94"/>
    <w:rsid w:val="00114E18"/>
    <w:rsid w:val="001153E6"/>
    <w:rsid w:val="001163B1"/>
    <w:rsid w:val="00116CE6"/>
    <w:rsid w:val="00117ED9"/>
    <w:rsid w:val="00120343"/>
    <w:rsid w:val="001206D8"/>
    <w:rsid w:val="00121850"/>
    <w:rsid w:val="0012214D"/>
    <w:rsid w:val="0012242F"/>
    <w:rsid w:val="0012355B"/>
    <w:rsid w:val="00124CCD"/>
    <w:rsid w:val="00124D44"/>
    <w:rsid w:val="00126A2F"/>
    <w:rsid w:val="00126DF6"/>
    <w:rsid w:val="00127753"/>
    <w:rsid w:val="001278C5"/>
    <w:rsid w:val="001309FC"/>
    <w:rsid w:val="00131BFC"/>
    <w:rsid w:val="0013474F"/>
    <w:rsid w:val="00134B77"/>
    <w:rsid w:val="001360FB"/>
    <w:rsid w:val="00136347"/>
    <w:rsid w:val="00136961"/>
    <w:rsid w:val="00142916"/>
    <w:rsid w:val="00145B6D"/>
    <w:rsid w:val="00145F40"/>
    <w:rsid w:val="0014637B"/>
    <w:rsid w:val="001468E1"/>
    <w:rsid w:val="00146D84"/>
    <w:rsid w:val="00146E2F"/>
    <w:rsid w:val="001473B2"/>
    <w:rsid w:val="00150E09"/>
    <w:rsid w:val="0015237F"/>
    <w:rsid w:val="0015344E"/>
    <w:rsid w:val="00153B05"/>
    <w:rsid w:val="00156300"/>
    <w:rsid w:val="00162941"/>
    <w:rsid w:val="00163883"/>
    <w:rsid w:val="001650DA"/>
    <w:rsid w:val="0016527C"/>
    <w:rsid w:val="0016546F"/>
    <w:rsid w:val="0016570F"/>
    <w:rsid w:val="00170ACF"/>
    <w:rsid w:val="001729D7"/>
    <w:rsid w:val="0017305B"/>
    <w:rsid w:val="00174503"/>
    <w:rsid w:val="0017568A"/>
    <w:rsid w:val="00175A31"/>
    <w:rsid w:val="00176175"/>
    <w:rsid w:val="00176983"/>
    <w:rsid w:val="00182CB9"/>
    <w:rsid w:val="0018341F"/>
    <w:rsid w:val="001847DD"/>
    <w:rsid w:val="00185682"/>
    <w:rsid w:val="0018647A"/>
    <w:rsid w:val="001914A7"/>
    <w:rsid w:val="00191565"/>
    <w:rsid w:val="001921D8"/>
    <w:rsid w:val="001923BE"/>
    <w:rsid w:val="00192856"/>
    <w:rsid w:val="001943CA"/>
    <w:rsid w:val="00194EFF"/>
    <w:rsid w:val="001969C5"/>
    <w:rsid w:val="001A043D"/>
    <w:rsid w:val="001A1E67"/>
    <w:rsid w:val="001A21F8"/>
    <w:rsid w:val="001A3E82"/>
    <w:rsid w:val="001A57CD"/>
    <w:rsid w:val="001A6C26"/>
    <w:rsid w:val="001A7057"/>
    <w:rsid w:val="001A7B34"/>
    <w:rsid w:val="001B0550"/>
    <w:rsid w:val="001B13C3"/>
    <w:rsid w:val="001B177B"/>
    <w:rsid w:val="001B2D29"/>
    <w:rsid w:val="001B32FD"/>
    <w:rsid w:val="001B365E"/>
    <w:rsid w:val="001B6142"/>
    <w:rsid w:val="001B75EA"/>
    <w:rsid w:val="001B76CC"/>
    <w:rsid w:val="001C0DCF"/>
    <w:rsid w:val="001C135A"/>
    <w:rsid w:val="001C3F89"/>
    <w:rsid w:val="001C485C"/>
    <w:rsid w:val="001C4A55"/>
    <w:rsid w:val="001C532D"/>
    <w:rsid w:val="001C5603"/>
    <w:rsid w:val="001C5A23"/>
    <w:rsid w:val="001C6BEA"/>
    <w:rsid w:val="001D1785"/>
    <w:rsid w:val="001D3091"/>
    <w:rsid w:val="001D4A28"/>
    <w:rsid w:val="001D4DB0"/>
    <w:rsid w:val="001D5238"/>
    <w:rsid w:val="001D6E1E"/>
    <w:rsid w:val="001E1619"/>
    <w:rsid w:val="001E1D5A"/>
    <w:rsid w:val="001E49CE"/>
    <w:rsid w:val="001E59F4"/>
    <w:rsid w:val="001E5B0C"/>
    <w:rsid w:val="001E6DD1"/>
    <w:rsid w:val="001E7DCD"/>
    <w:rsid w:val="001E7EEF"/>
    <w:rsid w:val="001F2782"/>
    <w:rsid w:val="001F2DCF"/>
    <w:rsid w:val="001F4DAF"/>
    <w:rsid w:val="001F4E61"/>
    <w:rsid w:val="001F5398"/>
    <w:rsid w:val="001F5BCC"/>
    <w:rsid w:val="001F658F"/>
    <w:rsid w:val="00200E54"/>
    <w:rsid w:val="00201232"/>
    <w:rsid w:val="0020142E"/>
    <w:rsid w:val="00202DAC"/>
    <w:rsid w:val="00203266"/>
    <w:rsid w:val="002038A6"/>
    <w:rsid w:val="002041D3"/>
    <w:rsid w:val="002060A2"/>
    <w:rsid w:val="002076B3"/>
    <w:rsid w:val="00207C46"/>
    <w:rsid w:val="00210C40"/>
    <w:rsid w:val="00211575"/>
    <w:rsid w:val="00211591"/>
    <w:rsid w:val="00211C27"/>
    <w:rsid w:val="00212A09"/>
    <w:rsid w:val="002132A5"/>
    <w:rsid w:val="0021346D"/>
    <w:rsid w:val="00213ACF"/>
    <w:rsid w:val="00213DDE"/>
    <w:rsid w:val="00213F0C"/>
    <w:rsid w:val="002141ED"/>
    <w:rsid w:val="002142B2"/>
    <w:rsid w:val="00220997"/>
    <w:rsid w:val="0022349B"/>
    <w:rsid w:val="00223CFE"/>
    <w:rsid w:val="00224FCB"/>
    <w:rsid w:val="00225DD5"/>
    <w:rsid w:val="00226645"/>
    <w:rsid w:val="00226D93"/>
    <w:rsid w:val="002300AA"/>
    <w:rsid w:val="00230D76"/>
    <w:rsid w:val="00232294"/>
    <w:rsid w:val="00232500"/>
    <w:rsid w:val="002328C0"/>
    <w:rsid w:val="00232D9E"/>
    <w:rsid w:val="00235EA9"/>
    <w:rsid w:val="00236B59"/>
    <w:rsid w:val="00237B04"/>
    <w:rsid w:val="0024140A"/>
    <w:rsid w:val="00243906"/>
    <w:rsid w:val="0024607E"/>
    <w:rsid w:val="0024687D"/>
    <w:rsid w:val="0025042B"/>
    <w:rsid w:val="00250ADA"/>
    <w:rsid w:val="00251582"/>
    <w:rsid w:val="0025184E"/>
    <w:rsid w:val="00252959"/>
    <w:rsid w:val="002529F1"/>
    <w:rsid w:val="00252B14"/>
    <w:rsid w:val="00252B2D"/>
    <w:rsid w:val="002538E5"/>
    <w:rsid w:val="00254AF6"/>
    <w:rsid w:val="00254E22"/>
    <w:rsid w:val="00255FE2"/>
    <w:rsid w:val="002565F8"/>
    <w:rsid w:val="002568DA"/>
    <w:rsid w:val="00256C72"/>
    <w:rsid w:val="0025763D"/>
    <w:rsid w:val="0026106E"/>
    <w:rsid w:val="00262019"/>
    <w:rsid w:val="002624AF"/>
    <w:rsid w:val="002628D5"/>
    <w:rsid w:val="002632A0"/>
    <w:rsid w:val="002639B4"/>
    <w:rsid w:val="002647D7"/>
    <w:rsid w:val="00265A61"/>
    <w:rsid w:val="002667CE"/>
    <w:rsid w:val="00270913"/>
    <w:rsid w:val="002730A7"/>
    <w:rsid w:val="002730AE"/>
    <w:rsid w:val="0027332D"/>
    <w:rsid w:val="00273470"/>
    <w:rsid w:val="00274B42"/>
    <w:rsid w:val="0027554E"/>
    <w:rsid w:val="002758DF"/>
    <w:rsid w:val="00275D5C"/>
    <w:rsid w:val="00275EB0"/>
    <w:rsid w:val="002768E7"/>
    <w:rsid w:val="00276FBB"/>
    <w:rsid w:val="00280563"/>
    <w:rsid w:val="00280AB0"/>
    <w:rsid w:val="00281EF7"/>
    <w:rsid w:val="00282CF7"/>
    <w:rsid w:val="00283862"/>
    <w:rsid w:val="00284FA4"/>
    <w:rsid w:val="00290370"/>
    <w:rsid w:val="002911DB"/>
    <w:rsid w:val="002915BD"/>
    <w:rsid w:val="00291EF9"/>
    <w:rsid w:val="00292D67"/>
    <w:rsid w:val="00293223"/>
    <w:rsid w:val="00297167"/>
    <w:rsid w:val="002A06B8"/>
    <w:rsid w:val="002A0803"/>
    <w:rsid w:val="002A119C"/>
    <w:rsid w:val="002A22EC"/>
    <w:rsid w:val="002A2392"/>
    <w:rsid w:val="002A2B3A"/>
    <w:rsid w:val="002A2BEC"/>
    <w:rsid w:val="002A2EC2"/>
    <w:rsid w:val="002A31FF"/>
    <w:rsid w:val="002A46D0"/>
    <w:rsid w:val="002A4877"/>
    <w:rsid w:val="002A5760"/>
    <w:rsid w:val="002A5CF7"/>
    <w:rsid w:val="002A6369"/>
    <w:rsid w:val="002B31A1"/>
    <w:rsid w:val="002B4F9A"/>
    <w:rsid w:val="002C08E8"/>
    <w:rsid w:val="002C11BF"/>
    <w:rsid w:val="002C2397"/>
    <w:rsid w:val="002C289A"/>
    <w:rsid w:val="002C29B1"/>
    <w:rsid w:val="002C29B3"/>
    <w:rsid w:val="002C2F3D"/>
    <w:rsid w:val="002C3C9E"/>
    <w:rsid w:val="002C3EEA"/>
    <w:rsid w:val="002C4EB3"/>
    <w:rsid w:val="002C59F5"/>
    <w:rsid w:val="002D0ACE"/>
    <w:rsid w:val="002D1AB0"/>
    <w:rsid w:val="002D1BBB"/>
    <w:rsid w:val="002D238A"/>
    <w:rsid w:val="002D3BF8"/>
    <w:rsid w:val="002D3E65"/>
    <w:rsid w:val="002D4406"/>
    <w:rsid w:val="002D4A42"/>
    <w:rsid w:val="002D6C9D"/>
    <w:rsid w:val="002D74A9"/>
    <w:rsid w:val="002E0121"/>
    <w:rsid w:val="002E01B5"/>
    <w:rsid w:val="002E119D"/>
    <w:rsid w:val="002E15E0"/>
    <w:rsid w:val="002E1DD5"/>
    <w:rsid w:val="002E25E1"/>
    <w:rsid w:val="002E412E"/>
    <w:rsid w:val="002E4E1B"/>
    <w:rsid w:val="002E4E65"/>
    <w:rsid w:val="002E6F5A"/>
    <w:rsid w:val="002E7585"/>
    <w:rsid w:val="002F01D1"/>
    <w:rsid w:val="002F044C"/>
    <w:rsid w:val="002F065D"/>
    <w:rsid w:val="002F27FF"/>
    <w:rsid w:val="002F3FF7"/>
    <w:rsid w:val="002F53AB"/>
    <w:rsid w:val="002F6FBC"/>
    <w:rsid w:val="002F75CE"/>
    <w:rsid w:val="00301DE9"/>
    <w:rsid w:val="00302352"/>
    <w:rsid w:val="00302622"/>
    <w:rsid w:val="00302FDC"/>
    <w:rsid w:val="003033E1"/>
    <w:rsid w:val="00304444"/>
    <w:rsid w:val="00305AFD"/>
    <w:rsid w:val="00307D58"/>
    <w:rsid w:val="003105ED"/>
    <w:rsid w:val="003105F9"/>
    <w:rsid w:val="003106E7"/>
    <w:rsid w:val="003128B4"/>
    <w:rsid w:val="003141DB"/>
    <w:rsid w:val="00314620"/>
    <w:rsid w:val="00315E94"/>
    <w:rsid w:val="0032070C"/>
    <w:rsid w:val="00320A28"/>
    <w:rsid w:val="00320F8A"/>
    <w:rsid w:val="00321B85"/>
    <w:rsid w:val="00324F96"/>
    <w:rsid w:val="00326332"/>
    <w:rsid w:val="00331A17"/>
    <w:rsid w:val="00331D8F"/>
    <w:rsid w:val="00332AA9"/>
    <w:rsid w:val="00333851"/>
    <w:rsid w:val="003349F4"/>
    <w:rsid w:val="003352D1"/>
    <w:rsid w:val="003355C7"/>
    <w:rsid w:val="003366A9"/>
    <w:rsid w:val="00337331"/>
    <w:rsid w:val="003374C4"/>
    <w:rsid w:val="003401A6"/>
    <w:rsid w:val="003404FC"/>
    <w:rsid w:val="0034079E"/>
    <w:rsid w:val="00341BE4"/>
    <w:rsid w:val="00342A32"/>
    <w:rsid w:val="00343D3A"/>
    <w:rsid w:val="00344CAC"/>
    <w:rsid w:val="00346460"/>
    <w:rsid w:val="00350DC8"/>
    <w:rsid w:val="0035452E"/>
    <w:rsid w:val="00356549"/>
    <w:rsid w:val="00356604"/>
    <w:rsid w:val="00356AB0"/>
    <w:rsid w:val="00356FB6"/>
    <w:rsid w:val="00357A59"/>
    <w:rsid w:val="00357E07"/>
    <w:rsid w:val="00360FD6"/>
    <w:rsid w:val="003613BF"/>
    <w:rsid w:val="00362581"/>
    <w:rsid w:val="003637BC"/>
    <w:rsid w:val="0036409C"/>
    <w:rsid w:val="0036414D"/>
    <w:rsid w:val="0036457A"/>
    <w:rsid w:val="00364C6B"/>
    <w:rsid w:val="00365B17"/>
    <w:rsid w:val="00366337"/>
    <w:rsid w:val="00366C10"/>
    <w:rsid w:val="0036792E"/>
    <w:rsid w:val="0037115C"/>
    <w:rsid w:val="003716F4"/>
    <w:rsid w:val="00371B04"/>
    <w:rsid w:val="00372444"/>
    <w:rsid w:val="0037339B"/>
    <w:rsid w:val="00373CF2"/>
    <w:rsid w:val="00374AA9"/>
    <w:rsid w:val="00375AAC"/>
    <w:rsid w:val="00375D8D"/>
    <w:rsid w:val="00376A44"/>
    <w:rsid w:val="0037729D"/>
    <w:rsid w:val="003773CC"/>
    <w:rsid w:val="003802F1"/>
    <w:rsid w:val="00381E62"/>
    <w:rsid w:val="00383BA5"/>
    <w:rsid w:val="003844C9"/>
    <w:rsid w:val="00384702"/>
    <w:rsid w:val="00384ACC"/>
    <w:rsid w:val="00385853"/>
    <w:rsid w:val="003863BB"/>
    <w:rsid w:val="0038691E"/>
    <w:rsid w:val="00386D2F"/>
    <w:rsid w:val="0038749D"/>
    <w:rsid w:val="003904DB"/>
    <w:rsid w:val="00390659"/>
    <w:rsid w:val="00394582"/>
    <w:rsid w:val="00395369"/>
    <w:rsid w:val="00395588"/>
    <w:rsid w:val="00396B92"/>
    <w:rsid w:val="00397690"/>
    <w:rsid w:val="003A2420"/>
    <w:rsid w:val="003A3195"/>
    <w:rsid w:val="003A4AF1"/>
    <w:rsid w:val="003A5583"/>
    <w:rsid w:val="003A55B1"/>
    <w:rsid w:val="003A57E3"/>
    <w:rsid w:val="003A5DD9"/>
    <w:rsid w:val="003A62A7"/>
    <w:rsid w:val="003A65C9"/>
    <w:rsid w:val="003A74C1"/>
    <w:rsid w:val="003A7C9F"/>
    <w:rsid w:val="003B010B"/>
    <w:rsid w:val="003B04A4"/>
    <w:rsid w:val="003B0E42"/>
    <w:rsid w:val="003B1695"/>
    <w:rsid w:val="003B18C0"/>
    <w:rsid w:val="003B6051"/>
    <w:rsid w:val="003B64B9"/>
    <w:rsid w:val="003B6704"/>
    <w:rsid w:val="003B6B19"/>
    <w:rsid w:val="003B74FE"/>
    <w:rsid w:val="003C0851"/>
    <w:rsid w:val="003C08CC"/>
    <w:rsid w:val="003C4583"/>
    <w:rsid w:val="003C4E22"/>
    <w:rsid w:val="003C69CD"/>
    <w:rsid w:val="003C6CEC"/>
    <w:rsid w:val="003C7AAB"/>
    <w:rsid w:val="003C7E73"/>
    <w:rsid w:val="003D00B5"/>
    <w:rsid w:val="003D0D9E"/>
    <w:rsid w:val="003D3135"/>
    <w:rsid w:val="003D428E"/>
    <w:rsid w:val="003D479B"/>
    <w:rsid w:val="003D6288"/>
    <w:rsid w:val="003D6730"/>
    <w:rsid w:val="003D7056"/>
    <w:rsid w:val="003D7D47"/>
    <w:rsid w:val="003E15AF"/>
    <w:rsid w:val="003E17FA"/>
    <w:rsid w:val="003E283B"/>
    <w:rsid w:val="003E2A41"/>
    <w:rsid w:val="003E45AF"/>
    <w:rsid w:val="003E4EA4"/>
    <w:rsid w:val="003E6757"/>
    <w:rsid w:val="003E7118"/>
    <w:rsid w:val="003E737A"/>
    <w:rsid w:val="003E7CFB"/>
    <w:rsid w:val="003F1387"/>
    <w:rsid w:val="003F1784"/>
    <w:rsid w:val="003F17CD"/>
    <w:rsid w:val="003F1F50"/>
    <w:rsid w:val="003F4C1D"/>
    <w:rsid w:val="003F5D3F"/>
    <w:rsid w:val="004012B6"/>
    <w:rsid w:val="00401E06"/>
    <w:rsid w:val="00405F0F"/>
    <w:rsid w:val="004060EE"/>
    <w:rsid w:val="00406568"/>
    <w:rsid w:val="004076B2"/>
    <w:rsid w:val="00407C9A"/>
    <w:rsid w:val="004109EB"/>
    <w:rsid w:val="0041121A"/>
    <w:rsid w:val="0041162B"/>
    <w:rsid w:val="0041165B"/>
    <w:rsid w:val="00411E5D"/>
    <w:rsid w:val="00412376"/>
    <w:rsid w:val="00413D1D"/>
    <w:rsid w:val="004170A7"/>
    <w:rsid w:val="004179B8"/>
    <w:rsid w:val="004201FA"/>
    <w:rsid w:val="00420CE9"/>
    <w:rsid w:val="00421573"/>
    <w:rsid w:val="00421CCC"/>
    <w:rsid w:val="004221C3"/>
    <w:rsid w:val="00422FE2"/>
    <w:rsid w:val="004239F9"/>
    <w:rsid w:val="00424786"/>
    <w:rsid w:val="00424BB3"/>
    <w:rsid w:val="0042514F"/>
    <w:rsid w:val="0043012B"/>
    <w:rsid w:val="00432C9D"/>
    <w:rsid w:val="00433483"/>
    <w:rsid w:val="00434C08"/>
    <w:rsid w:val="00436BCE"/>
    <w:rsid w:val="00437F7B"/>
    <w:rsid w:val="00440818"/>
    <w:rsid w:val="00441177"/>
    <w:rsid w:val="0044301B"/>
    <w:rsid w:val="0044358F"/>
    <w:rsid w:val="00444A9D"/>
    <w:rsid w:val="004452E1"/>
    <w:rsid w:val="00445779"/>
    <w:rsid w:val="004457F4"/>
    <w:rsid w:val="004458E3"/>
    <w:rsid w:val="00446EF1"/>
    <w:rsid w:val="00446F4F"/>
    <w:rsid w:val="004476BD"/>
    <w:rsid w:val="004500AC"/>
    <w:rsid w:val="00452ABD"/>
    <w:rsid w:val="0045314C"/>
    <w:rsid w:val="004534E8"/>
    <w:rsid w:val="0045384B"/>
    <w:rsid w:val="0045413C"/>
    <w:rsid w:val="00454620"/>
    <w:rsid w:val="004565DC"/>
    <w:rsid w:val="00457DCA"/>
    <w:rsid w:val="004612C1"/>
    <w:rsid w:val="00461C82"/>
    <w:rsid w:val="00462B65"/>
    <w:rsid w:val="0046440C"/>
    <w:rsid w:val="00465B8F"/>
    <w:rsid w:val="00466357"/>
    <w:rsid w:val="004670B5"/>
    <w:rsid w:val="004675AC"/>
    <w:rsid w:val="00467A24"/>
    <w:rsid w:val="00467C75"/>
    <w:rsid w:val="004709A2"/>
    <w:rsid w:val="00470F07"/>
    <w:rsid w:val="00471961"/>
    <w:rsid w:val="00471C24"/>
    <w:rsid w:val="00471C47"/>
    <w:rsid w:val="0047230B"/>
    <w:rsid w:val="00472C13"/>
    <w:rsid w:val="004742E9"/>
    <w:rsid w:val="00474C6C"/>
    <w:rsid w:val="00476A04"/>
    <w:rsid w:val="004770EA"/>
    <w:rsid w:val="00480158"/>
    <w:rsid w:val="004801B2"/>
    <w:rsid w:val="00481F7A"/>
    <w:rsid w:val="0048267B"/>
    <w:rsid w:val="004839E6"/>
    <w:rsid w:val="00483B88"/>
    <w:rsid w:val="004850DC"/>
    <w:rsid w:val="00486332"/>
    <w:rsid w:val="00490528"/>
    <w:rsid w:val="004926AF"/>
    <w:rsid w:val="00493E8E"/>
    <w:rsid w:val="004945C3"/>
    <w:rsid w:val="004957DA"/>
    <w:rsid w:val="0049692C"/>
    <w:rsid w:val="00496A31"/>
    <w:rsid w:val="00496B44"/>
    <w:rsid w:val="00497DB5"/>
    <w:rsid w:val="004A1E60"/>
    <w:rsid w:val="004A301B"/>
    <w:rsid w:val="004A34F3"/>
    <w:rsid w:val="004A3849"/>
    <w:rsid w:val="004A4A00"/>
    <w:rsid w:val="004A62FF"/>
    <w:rsid w:val="004A68E8"/>
    <w:rsid w:val="004A7EE7"/>
    <w:rsid w:val="004B143A"/>
    <w:rsid w:val="004B2095"/>
    <w:rsid w:val="004B47E5"/>
    <w:rsid w:val="004B54FD"/>
    <w:rsid w:val="004B57A9"/>
    <w:rsid w:val="004B7137"/>
    <w:rsid w:val="004C19EB"/>
    <w:rsid w:val="004C4406"/>
    <w:rsid w:val="004C47FF"/>
    <w:rsid w:val="004C5F11"/>
    <w:rsid w:val="004C7973"/>
    <w:rsid w:val="004D1D92"/>
    <w:rsid w:val="004D27EC"/>
    <w:rsid w:val="004D2A2E"/>
    <w:rsid w:val="004D3B07"/>
    <w:rsid w:val="004D5645"/>
    <w:rsid w:val="004D7A18"/>
    <w:rsid w:val="004E01D4"/>
    <w:rsid w:val="004E021A"/>
    <w:rsid w:val="004E284A"/>
    <w:rsid w:val="004E2A92"/>
    <w:rsid w:val="004E3E1D"/>
    <w:rsid w:val="004E413B"/>
    <w:rsid w:val="004E5308"/>
    <w:rsid w:val="004E54A3"/>
    <w:rsid w:val="004E5601"/>
    <w:rsid w:val="004E5991"/>
    <w:rsid w:val="004E5A79"/>
    <w:rsid w:val="004E5D2F"/>
    <w:rsid w:val="004E6C65"/>
    <w:rsid w:val="004F15A2"/>
    <w:rsid w:val="004F2607"/>
    <w:rsid w:val="004F317B"/>
    <w:rsid w:val="004F4632"/>
    <w:rsid w:val="004F50FB"/>
    <w:rsid w:val="004F662D"/>
    <w:rsid w:val="00500EB0"/>
    <w:rsid w:val="0050118E"/>
    <w:rsid w:val="00501DE2"/>
    <w:rsid w:val="0050202F"/>
    <w:rsid w:val="00503EBD"/>
    <w:rsid w:val="005055A2"/>
    <w:rsid w:val="00505E33"/>
    <w:rsid w:val="0050656D"/>
    <w:rsid w:val="005067F3"/>
    <w:rsid w:val="00507585"/>
    <w:rsid w:val="00510A8C"/>
    <w:rsid w:val="00510B9A"/>
    <w:rsid w:val="00510FB1"/>
    <w:rsid w:val="00515369"/>
    <w:rsid w:val="0051622B"/>
    <w:rsid w:val="005162AF"/>
    <w:rsid w:val="0052038A"/>
    <w:rsid w:val="0052181F"/>
    <w:rsid w:val="00522854"/>
    <w:rsid w:val="0052588C"/>
    <w:rsid w:val="00525D13"/>
    <w:rsid w:val="00525D25"/>
    <w:rsid w:val="005260B7"/>
    <w:rsid w:val="00526146"/>
    <w:rsid w:val="0052618E"/>
    <w:rsid w:val="00526E81"/>
    <w:rsid w:val="00530146"/>
    <w:rsid w:val="005308B8"/>
    <w:rsid w:val="00531024"/>
    <w:rsid w:val="00531540"/>
    <w:rsid w:val="00531F73"/>
    <w:rsid w:val="00532D6A"/>
    <w:rsid w:val="00532F82"/>
    <w:rsid w:val="00533175"/>
    <w:rsid w:val="00533EC9"/>
    <w:rsid w:val="00534509"/>
    <w:rsid w:val="00535DAE"/>
    <w:rsid w:val="00536029"/>
    <w:rsid w:val="00536371"/>
    <w:rsid w:val="005373FE"/>
    <w:rsid w:val="005375DA"/>
    <w:rsid w:val="00537F20"/>
    <w:rsid w:val="00540760"/>
    <w:rsid w:val="00542263"/>
    <w:rsid w:val="005443C2"/>
    <w:rsid w:val="0054552A"/>
    <w:rsid w:val="005459AE"/>
    <w:rsid w:val="005461C9"/>
    <w:rsid w:val="00546299"/>
    <w:rsid w:val="0054689E"/>
    <w:rsid w:val="00546AA1"/>
    <w:rsid w:val="0054728C"/>
    <w:rsid w:val="00550CA8"/>
    <w:rsid w:val="0055119A"/>
    <w:rsid w:val="00552E2C"/>
    <w:rsid w:val="00552F4E"/>
    <w:rsid w:val="00553AE4"/>
    <w:rsid w:val="0055520D"/>
    <w:rsid w:val="005552C2"/>
    <w:rsid w:val="0055535B"/>
    <w:rsid w:val="00556B30"/>
    <w:rsid w:val="00557492"/>
    <w:rsid w:val="00557B33"/>
    <w:rsid w:val="00562D79"/>
    <w:rsid w:val="00564D9A"/>
    <w:rsid w:val="00564E27"/>
    <w:rsid w:val="00565694"/>
    <w:rsid w:val="00566C59"/>
    <w:rsid w:val="00566CBF"/>
    <w:rsid w:val="00566CF1"/>
    <w:rsid w:val="00567C62"/>
    <w:rsid w:val="00567D2C"/>
    <w:rsid w:val="00571263"/>
    <w:rsid w:val="005713C0"/>
    <w:rsid w:val="00572EDE"/>
    <w:rsid w:val="005733A6"/>
    <w:rsid w:val="00573E8D"/>
    <w:rsid w:val="005742CF"/>
    <w:rsid w:val="005747BE"/>
    <w:rsid w:val="00576E01"/>
    <w:rsid w:val="00577226"/>
    <w:rsid w:val="005776ED"/>
    <w:rsid w:val="0057784B"/>
    <w:rsid w:val="00577A78"/>
    <w:rsid w:val="00580553"/>
    <w:rsid w:val="0058070B"/>
    <w:rsid w:val="00580D71"/>
    <w:rsid w:val="00582500"/>
    <w:rsid w:val="00582C14"/>
    <w:rsid w:val="005833D4"/>
    <w:rsid w:val="005849EC"/>
    <w:rsid w:val="00584AE2"/>
    <w:rsid w:val="00585BBB"/>
    <w:rsid w:val="00587DA2"/>
    <w:rsid w:val="00590BA7"/>
    <w:rsid w:val="00591214"/>
    <w:rsid w:val="0059177F"/>
    <w:rsid w:val="00592820"/>
    <w:rsid w:val="0059359D"/>
    <w:rsid w:val="00594523"/>
    <w:rsid w:val="00595FB8"/>
    <w:rsid w:val="0059760C"/>
    <w:rsid w:val="00597D80"/>
    <w:rsid w:val="005A01C6"/>
    <w:rsid w:val="005A0D12"/>
    <w:rsid w:val="005A0F44"/>
    <w:rsid w:val="005A314F"/>
    <w:rsid w:val="005A66EE"/>
    <w:rsid w:val="005A6E22"/>
    <w:rsid w:val="005A7726"/>
    <w:rsid w:val="005B121E"/>
    <w:rsid w:val="005B24A5"/>
    <w:rsid w:val="005B2DC7"/>
    <w:rsid w:val="005B444F"/>
    <w:rsid w:val="005B5529"/>
    <w:rsid w:val="005B7722"/>
    <w:rsid w:val="005C0417"/>
    <w:rsid w:val="005C1EE1"/>
    <w:rsid w:val="005C2E40"/>
    <w:rsid w:val="005C326A"/>
    <w:rsid w:val="005C362A"/>
    <w:rsid w:val="005C4602"/>
    <w:rsid w:val="005C52EF"/>
    <w:rsid w:val="005C5DB9"/>
    <w:rsid w:val="005C5FFF"/>
    <w:rsid w:val="005C6829"/>
    <w:rsid w:val="005C6F27"/>
    <w:rsid w:val="005C7121"/>
    <w:rsid w:val="005C76E8"/>
    <w:rsid w:val="005D0134"/>
    <w:rsid w:val="005D0444"/>
    <w:rsid w:val="005D0ED4"/>
    <w:rsid w:val="005D23C8"/>
    <w:rsid w:val="005D3055"/>
    <w:rsid w:val="005D34D9"/>
    <w:rsid w:val="005D3541"/>
    <w:rsid w:val="005D35BF"/>
    <w:rsid w:val="005D37DD"/>
    <w:rsid w:val="005D3E27"/>
    <w:rsid w:val="005D41C0"/>
    <w:rsid w:val="005D6A1C"/>
    <w:rsid w:val="005D78D3"/>
    <w:rsid w:val="005E1909"/>
    <w:rsid w:val="005E1987"/>
    <w:rsid w:val="005E2D4F"/>
    <w:rsid w:val="005E3185"/>
    <w:rsid w:val="005E3951"/>
    <w:rsid w:val="005E5C76"/>
    <w:rsid w:val="005E621B"/>
    <w:rsid w:val="005F0C99"/>
    <w:rsid w:val="005F1712"/>
    <w:rsid w:val="005F1C39"/>
    <w:rsid w:val="005F1D5C"/>
    <w:rsid w:val="005F3B22"/>
    <w:rsid w:val="005F408C"/>
    <w:rsid w:val="005F49BB"/>
    <w:rsid w:val="005F51FB"/>
    <w:rsid w:val="005F5538"/>
    <w:rsid w:val="005F7488"/>
    <w:rsid w:val="006004CE"/>
    <w:rsid w:val="00600DAA"/>
    <w:rsid w:val="006019D6"/>
    <w:rsid w:val="00602914"/>
    <w:rsid w:val="00602C63"/>
    <w:rsid w:val="0060386E"/>
    <w:rsid w:val="006040BF"/>
    <w:rsid w:val="0060477D"/>
    <w:rsid w:val="0060573B"/>
    <w:rsid w:val="00605E66"/>
    <w:rsid w:val="006061DB"/>
    <w:rsid w:val="0060681B"/>
    <w:rsid w:val="00606D60"/>
    <w:rsid w:val="0061003A"/>
    <w:rsid w:val="00610D95"/>
    <w:rsid w:val="00610DCB"/>
    <w:rsid w:val="006132CC"/>
    <w:rsid w:val="0061342F"/>
    <w:rsid w:val="006148E9"/>
    <w:rsid w:val="006206BA"/>
    <w:rsid w:val="00622912"/>
    <w:rsid w:val="00623C6B"/>
    <w:rsid w:val="00624542"/>
    <w:rsid w:val="00624E7B"/>
    <w:rsid w:val="00625A9F"/>
    <w:rsid w:val="00627410"/>
    <w:rsid w:val="0062745B"/>
    <w:rsid w:val="006275F7"/>
    <w:rsid w:val="00627E8A"/>
    <w:rsid w:val="00630F5F"/>
    <w:rsid w:val="006314DF"/>
    <w:rsid w:val="00631523"/>
    <w:rsid w:val="00633126"/>
    <w:rsid w:val="006333A9"/>
    <w:rsid w:val="006339A7"/>
    <w:rsid w:val="00633BC4"/>
    <w:rsid w:val="006341FD"/>
    <w:rsid w:val="00634A59"/>
    <w:rsid w:val="0063506F"/>
    <w:rsid w:val="00635125"/>
    <w:rsid w:val="0063591F"/>
    <w:rsid w:val="00635CF7"/>
    <w:rsid w:val="00636824"/>
    <w:rsid w:val="00636A99"/>
    <w:rsid w:val="00636F43"/>
    <w:rsid w:val="00637FD6"/>
    <w:rsid w:val="00640696"/>
    <w:rsid w:val="00643926"/>
    <w:rsid w:val="006440AF"/>
    <w:rsid w:val="00644751"/>
    <w:rsid w:val="006448E3"/>
    <w:rsid w:val="00645F5D"/>
    <w:rsid w:val="0064623F"/>
    <w:rsid w:val="00646334"/>
    <w:rsid w:val="00646F45"/>
    <w:rsid w:val="00646FC1"/>
    <w:rsid w:val="006470C8"/>
    <w:rsid w:val="0064721D"/>
    <w:rsid w:val="0064752F"/>
    <w:rsid w:val="00651D1B"/>
    <w:rsid w:val="0065209C"/>
    <w:rsid w:val="00653598"/>
    <w:rsid w:val="006536C4"/>
    <w:rsid w:val="0065489E"/>
    <w:rsid w:val="006551FF"/>
    <w:rsid w:val="00655456"/>
    <w:rsid w:val="00655500"/>
    <w:rsid w:val="006559DF"/>
    <w:rsid w:val="006569B1"/>
    <w:rsid w:val="00657E87"/>
    <w:rsid w:val="006611CA"/>
    <w:rsid w:val="00661BC9"/>
    <w:rsid w:val="0066215E"/>
    <w:rsid w:val="00663D28"/>
    <w:rsid w:val="00664396"/>
    <w:rsid w:val="00664A45"/>
    <w:rsid w:val="00665431"/>
    <w:rsid w:val="006667A9"/>
    <w:rsid w:val="006671DC"/>
    <w:rsid w:val="00667DF7"/>
    <w:rsid w:val="0067042C"/>
    <w:rsid w:val="00670F93"/>
    <w:rsid w:val="00671F52"/>
    <w:rsid w:val="006726C4"/>
    <w:rsid w:val="0067303E"/>
    <w:rsid w:val="00673316"/>
    <w:rsid w:val="00673DF2"/>
    <w:rsid w:val="006805BA"/>
    <w:rsid w:val="00680983"/>
    <w:rsid w:val="00680B6D"/>
    <w:rsid w:val="00681C72"/>
    <w:rsid w:val="00687393"/>
    <w:rsid w:val="006873A7"/>
    <w:rsid w:val="00687ACD"/>
    <w:rsid w:val="006905D9"/>
    <w:rsid w:val="0069268F"/>
    <w:rsid w:val="00693756"/>
    <w:rsid w:val="00693989"/>
    <w:rsid w:val="00694D68"/>
    <w:rsid w:val="00694FE1"/>
    <w:rsid w:val="00695A35"/>
    <w:rsid w:val="006960C2"/>
    <w:rsid w:val="00696FDF"/>
    <w:rsid w:val="00697C8F"/>
    <w:rsid w:val="006A0544"/>
    <w:rsid w:val="006A15CB"/>
    <w:rsid w:val="006A171B"/>
    <w:rsid w:val="006A1AEE"/>
    <w:rsid w:val="006A345F"/>
    <w:rsid w:val="006A6033"/>
    <w:rsid w:val="006A6184"/>
    <w:rsid w:val="006A7564"/>
    <w:rsid w:val="006B0A3F"/>
    <w:rsid w:val="006B1D9D"/>
    <w:rsid w:val="006B2461"/>
    <w:rsid w:val="006B2E1B"/>
    <w:rsid w:val="006B2EE2"/>
    <w:rsid w:val="006B3091"/>
    <w:rsid w:val="006B3896"/>
    <w:rsid w:val="006B5089"/>
    <w:rsid w:val="006B5284"/>
    <w:rsid w:val="006B68E9"/>
    <w:rsid w:val="006C1D11"/>
    <w:rsid w:val="006C2121"/>
    <w:rsid w:val="006C2A1D"/>
    <w:rsid w:val="006C357B"/>
    <w:rsid w:val="006C4350"/>
    <w:rsid w:val="006C5A82"/>
    <w:rsid w:val="006C79DE"/>
    <w:rsid w:val="006C7D99"/>
    <w:rsid w:val="006D0222"/>
    <w:rsid w:val="006D0B31"/>
    <w:rsid w:val="006D0CFF"/>
    <w:rsid w:val="006D1432"/>
    <w:rsid w:val="006D15CE"/>
    <w:rsid w:val="006D1A25"/>
    <w:rsid w:val="006D3D31"/>
    <w:rsid w:val="006D4379"/>
    <w:rsid w:val="006D4A28"/>
    <w:rsid w:val="006D5A6F"/>
    <w:rsid w:val="006E0739"/>
    <w:rsid w:val="006E26DF"/>
    <w:rsid w:val="006E3F62"/>
    <w:rsid w:val="006E4A96"/>
    <w:rsid w:val="006E4CC4"/>
    <w:rsid w:val="006E558A"/>
    <w:rsid w:val="006E6784"/>
    <w:rsid w:val="006E695B"/>
    <w:rsid w:val="006E6C44"/>
    <w:rsid w:val="006E7055"/>
    <w:rsid w:val="006F021B"/>
    <w:rsid w:val="006F042B"/>
    <w:rsid w:val="006F0D66"/>
    <w:rsid w:val="006F1B68"/>
    <w:rsid w:val="006F2E40"/>
    <w:rsid w:val="006F367F"/>
    <w:rsid w:val="006F3F38"/>
    <w:rsid w:val="006F46EC"/>
    <w:rsid w:val="006F4E5B"/>
    <w:rsid w:val="006F5A6E"/>
    <w:rsid w:val="006F5F1C"/>
    <w:rsid w:val="00700553"/>
    <w:rsid w:val="00700CE4"/>
    <w:rsid w:val="0070168C"/>
    <w:rsid w:val="0070390A"/>
    <w:rsid w:val="00703FEC"/>
    <w:rsid w:val="00704B07"/>
    <w:rsid w:val="007071AE"/>
    <w:rsid w:val="007100E9"/>
    <w:rsid w:val="00710F54"/>
    <w:rsid w:val="00711393"/>
    <w:rsid w:val="007118DD"/>
    <w:rsid w:val="00711BF7"/>
    <w:rsid w:val="0071251B"/>
    <w:rsid w:val="0071298F"/>
    <w:rsid w:val="0071376F"/>
    <w:rsid w:val="0071396C"/>
    <w:rsid w:val="00713E7F"/>
    <w:rsid w:val="00715F4D"/>
    <w:rsid w:val="007160C6"/>
    <w:rsid w:val="0071736A"/>
    <w:rsid w:val="00717E31"/>
    <w:rsid w:val="00720236"/>
    <w:rsid w:val="00721153"/>
    <w:rsid w:val="00721E7B"/>
    <w:rsid w:val="0072276C"/>
    <w:rsid w:val="00723716"/>
    <w:rsid w:val="007253E0"/>
    <w:rsid w:val="00726B43"/>
    <w:rsid w:val="00727B99"/>
    <w:rsid w:val="00727EE6"/>
    <w:rsid w:val="00730417"/>
    <w:rsid w:val="00731E1E"/>
    <w:rsid w:val="00732A52"/>
    <w:rsid w:val="00733BAF"/>
    <w:rsid w:val="00734EE0"/>
    <w:rsid w:val="00735116"/>
    <w:rsid w:val="0073573A"/>
    <w:rsid w:val="007358A1"/>
    <w:rsid w:val="00735A23"/>
    <w:rsid w:val="00736EE9"/>
    <w:rsid w:val="00737CD7"/>
    <w:rsid w:val="007419D9"/>
    <w:rsid w:val="00741E47"/>
    <w:rsid w:val="00742E57"/>
    <w:rsid w:val="007434FE"/>
    <w:rsid w:val="00747E1D"/>
    <w:rsid w:val="00751B4E"/>
    <w:rsid w:val="00751C59"/>
    <w:rsid w:val="00753110"/>
    <w:rsid w:val="0075380E"/>
    <w:rsid w:val="00753C00"/>
    <w:rsid w:val="00756179"/>
    <w:rsid w:val="00756C63"/>
    <w:rsid w:val="0075799C"/>
    <w:rsid w:val="00760A03"/>
    <w:rsid w:val="00760A24"/>
    <w:rsid w:val="007621E8"/>
    <w:rsid w:val="00762406"/>
    <w:rsid w:val="007624CF"/>
    <w:rsid w:val="007655FD"/>
    <w:rsid w:val="00765916"/>
    <w:rsid w:val="00765A99"/>
    <w:rsid w:val="007666C0"/>
    <w:rsid w:val="00770516"/>
    <w:rsid w:val="00770B3C"/>
    <w:rsid w:val="00770D0E"/>
    <w:rsid w:val="00771E2B"/>
    <w:rsid w:val="0077231B"/>
    <w:rsid w:val="0077507D"/>
    <w:rsid w:val="0077638C"/>
    <w:rsid w:val="007778BC"/>
    <w:rsid w:val="007807D8"/>
    <w:rsid w:val="00781A9D"/>
    <w:rsid w:val="00781F22"/>
    <w:rsid w:val="00782428"/>
    <w:rsid w:val="00783E62"/>
    <w:rsid w:val="00783EF5"/>
    <w:rsid w:val="0078401A"/>
    <w:rsid w:val="00784E46"/>
    <w:rsid w:val="00785B67"/>
    <w:rsid w:val="00785F42"/>
    <w:rsid w:val="00791435"/>
    <w:rsid w:val="00792FE2"/>
    <w:rsid w:val="00793781"/>
    <w:rsid w:val="00793A19"/>
    <w:rsid w:val="00793FA8"/>
    <w:rsid w:val="00794D6D"/>
    <w:rsid w:val="00794E69"/>
    <w:rsid w:val="00795B37"/>
    <w:rsid w:val="0079702F"/>
    <w:rsid w:val="00797B6B"/>
    <w:rsid w:val="007A0A80"/>
    <w:rsid w:val="007A1CDD"/>
    <w:rsid w:val="007A206E"/>
    <w:rsid w:val="007A2550"/>
    <w:rsid w:val="007A2B4B"/>
    <w:rsid w:val="007A34D8"/>
    <w:rsid w:val="007A3CF2"/>
    <w:rsid w:val="007A502D"/>
    <w:rsid w:val="007A6417"/>
    <w:rsid w:val="007A6D76"/>
    <w:rsid w:val="007A7352"/>
    <w:rsid w:val="007A7357"/>
    <w:rsid w:val="007A7558"/>
    <w:rsid w:val="007B0EE4"/>
    <w:rsid w:val="007B1A21"/>
    <w:rsid w:val="007B1E18"/>
    <w:rsid w:val="007B2225"/>
    <w:rsid w:val="007B2714"/>
    <w:rsid w:val="007B33CC"/>
    <w:rsid w:val="007B6AA7"/>
    <w:rsid w:val="007B74E6"/>
    <w:rsid w:val="007B778F"/>
    <w:rsid w:val="007B79C6"/>
    <w:rsid w:val="007C0531"/>
    <w:rsid w:val="007C05D8"/>
    <w:rsid w:val="007C15F2"/>
    <w:rsid w:val="007C312A"/>
    <w:rsid w:val="007C58FF"/>
    <w:rsid w:val="007C590E"/>
    <w:rsid w:val="007C5925"/>
    <w:rsid w:val="007C5A6C"/>
    <w:rsid w:val="007C7927"/>
    <w:rsid w:val="007D1020"/>
    <w:rsid w:val="007D1657"/>
    <w:rsid w:val="007D1BA7"/>
    <w:rsid w:val="007D1E79"/>
    <w:rsid w:val="007D2A11"/>
    <w:rsid w:val="007D2A83"/>
    <w:rsid w:val="007D638B"/>
    <w:rsid w:val="007E0D2E"/>
    <w:rsid w:val="007E3C1C"/>
    <w:rsid w:val="007E4A91"/>
    <w:rsid w:val="007E4B1C"/>
    <w:rsid w:val="007E5819"/>
    <w:rsid w:val="007E5EEA"/>
    <w:rsid w:val="007E62E4"/>
    <w:rsid w:val="007E6D5A"/>
    <w:rsid w:val="007E764B"/>
    <w:rsid w:val="007F0338"/>
    <w:rsid w:val="007F03DE"/>
    <w:rsid w:val="007F3939"/>
    <w:rsid w:val="007F4FD1"/>
    <w:rsid w:val="007F74EC"/>
    <w:rsid w:val="008003E3"/>
    <w:rsid w:val="00801DF1"/>
    <w:rsid w:val="00802692"/>
    <w:rsid w:val="00803674"/>
    <w:rsid w:val="00804635"/>
    <w:rsid w:val="00804CBA"/>
    <w:rsid w:val="00804F8B"/>
    <w:rsid w:val="00806FD1"/>
    <w:rsid w:val="008079DA"/>
    <w:rsid w:val="00811BC7"/>
    <w:rsid w:val="0081244E"/>
    <w:rsid w:val="008126E9"/>
    <w:rsid w:val="00812F0A"/>
    <w:rsid w:val="00812F17"/>
    <w:rsid w:val="00814D12"/>
    <w:rsid w:val="00815119"/>
    <w:rsid w:val="00815328"/>
    <w:rsid w:val="00815BFB"/>
    <w:rsid w:val="00817252"/>
    <w:rsid w:val="008175C2"/>
    <w:rsid w:val="00820DD0"/>
    <w:rsid w:val="00820F8A"/>
    <w:rsid w:val="00821B6B"/>
    <w:rsid w:val="0082220E"/>
    <w:rsid w:val="008275BA"/>
    <w:rsid w:val="00827878"/>
    <w:rsid w:val="00827B49"/>
    <w:rsid w:val="00830FDF"/>
    <w:rsid w:val="00833CF3"/>
    <w:rsid w:val="00834647"/>
    <w:rsid w:val="00834CAF"/>
    <w:rsid w:val="008353B2"/>
    <w:rsid w:val="00835564"/>
    <w:rsid w:val="00836321"/>
    <w:rsid w:val="00837974"/>
    <w:rsid w:val="00842054"/>
    <w:rsid w:val="008427EB"/>
    <w:rsid w:val="00842E9B"/>
    <w:rsid w:val="008433D0"/>
    <w:rsid w:val="008438D6"/>
    <w:rsid w:val="00844215"/>
    <w:rsid w:val="008446E7"/>
    <w:rsid w:val="008466C5"/>
    <w:rsid w:val="00846EF8"/>
    <w:rsid w:val="00847BDC"/>
    <w:rsid w:val="0085114B"/>
    <w:rsid w:val="00851242"/>
    <w:rsid w:val="008516F8"/>
    <w:rsid w:val="00854465"/>
    <w:rsid w:val="008545BB"/>
    <w:rsid w:val="008603B9"/>
    <w:rsid w:val="00861B2E"/>
    <w:rsid w:val="008623E0"/>
    <w:rsid w:val="00862A02"/>
    <w:rsid w:val="00862B69"/>
    <w:rsid w:val="008630FC"/>
    <w:rsid w:val="00864136"/>
    <w:rsid w:val="00866510"/>
    <w:rsid w:val="0086654E"/>
    <w:rsid w:val="00866F12"/>
    <w:rsid w:val="0087039C"/>
    <w:rsid w:val="00870AF4"/>
    <w:rsid w:val="00870B6B"/>
    <w:rsid w:val="008719BC"/>
    <w:rsid w:val="00872D6C"/>
    <w:rsid w:val="00873BB9"/>
    <w:rsid w:val="00874ACC"/>
    <w:rsid w:val="00874F83"/>
    <w:rsid w:val="00875C48"/>
    <w:rsid w:val="00875FEE"/>
    <w:rsid w:val="00877AF4"/>
    <w:rsid w:val="00880C51"/>
    <w:rsid w:val="008810DE"/>
    <w:rsid w:val="00881572"/>
    <w:rsid w:val="008818BF"/>
    <w:rsid w:val="00884CBF"/>
    <w:rsid w:val="008879BF"/>
    <w:rsid w:val="008900BA"/>
    <w:rsid w:val="0089139E"/>
    <w:rsid w:val="00891633"/>
    <w:rsid w:val="00891AE4"/>
    <w:rsid w:val="0089399A"/>
    <w:rsid w:val="0089435B"/>
    <w:rsid w:val="00894885"/>
    <w:rsid w:val="0089506B"/>
    <w:rsid w:val="008954B4"/>
    <w:rsid w:val="008956CF"/>
    <w:rsid w:val="00895B40"/>
    <w:rsid w:val="00896D52"/>
    <w:rsid w:val="008A0513"/>
    <w:rsid w:val="008A0905"/>
    <w:rsid w:val="008A1993"/>
    <w:rsid w:val="008A1DE0"/>
    <w:rsid w:val="008A295E"/>
    <w:rsid w:val="008A2A1C"/>
    <w:rsid w:val="008A40AC"/>
    <w:rsid w:val="008A67E5"/>
    <w:rsid w:val="008A684F"/>
    <w:rsid w:val="008A721D"/>
    <w:rsid w:val="008A7CA4"/>
    <w:rsid w:val="008B0E17"/>
    <w:rsid w:val="008B2F55"/>
    <w:rsid w:val="008B359D"/>
    <w:rsid w:val="008B3B38"/>
    <w:rsid w:val="008B3CDF"/>
    <w:rsid w:val="008B5BD1"/>
    <w:rsid w:val="008B6B9C"/>
    <w:rsid w:val="008B7483"/>
    <w:rsid w:val="008C040A"/>
    <w:rsid w:val="008C048F"/>
    <w:rsid w:val="008C1ABF"/>
    <w:rsid w:val="008C208C"/>
    <w:rsid w:val="008C224E"/>
    <w:rsid w:val="008C2606"/>
    <w:rsid w:val="008C370E"/>
    <w:rsid w:val="008C3B6B"/>
    <w:rsid w:val="008C523B"/>
    <w:rsid w:val="008C7024"/>
    <w:rsid w:val="008C7BA2"/>
    <w:rsid w:val="008D0552"/>
    <w:rsid w:val="008D068F"/>
    <w:rsid w:val="008D1BA3"/>
    <w:rsid w:val="008D27BC"/>
    <w:rsid w:val="008D287E"/>
    <w:rsid w:val="008D32C7"/>
    <w:rsid w:val="008D3954"/>
    <w:rsid w:val="008D40D0"/>
    <w:rsid w:val="008D700E"/>
    <w:rsid w:val="008D73EA"/>
    <w:rsid w:val="008D7701"/>
    <w:rsid w:val="008E05FA"/>
    <w:rsid w:val="008E2C12"/>
    <w:rsid w:val="008E2C5B"/>
    <w:rsid w:val="008E3E65"/>
    <w:rsid w:val="008E4BA7"/>
    <w:rsid w:val="008E5891"/>
    <w:rsid w:val="008E5984"/>
    <w:rsid w:val="008E73B4"/>
    <w:rsid w:val="008E7B78"/>
    <w:rsid w:val="008F020E"/>
    <w:rsid w:val="008F03AF"/>
    <w:rsid w:val="008F1469"/>
    <w:rsid w:val="008F2920"/>
    <w:rsid w:val="008F6B8F"/>
    <w:rsid w:val="009006EC"/>
    <w:rsid w:val="00900CB8"/>
    <w:rsid w:val="00901289"/>
    <w:rsid w:val="00901F83"/>
    <w:rsid w:val="00902182"/>
    <w:rsid w:val="00902FC0"/>
    <w:rsid w:val="00903576"/>
    <w:rsid w:val="00904B9B"/>
    <w:rsid w:val="009070DE"/>
    <w:rsid w:val="0090789B"/>
    <w:rsid w:val="00907DA3"/>
    <w:rsid w:val="00910120"/>
    <w:rsid w:val="0091081F"/>
    <w:rsid w:val="00912292"/>
    <w:rsid w:val="009138B9"/>
    <w:rsid w:val="00913C93"/>
    <w:rsid w:val="0091570B"/>
    <w:rsid w:val="00916BE2"/>
    <w:rsid w:val="00916C79"/>
    <w:rsid w:val="0091718F"/>
    <w:rsid w:val="00922162"/>
    <w:rsid w:val="009227C4"/>
    <w:rsid w:val="009235A2"/>
    <w:rsid w:val="00925071"/>
    <w:rsid w:val="00927AAA"/>
    <w:rsid w:val="00927BED"/>
    <w:rsid w:val="0093100A"/>
    <w:rsid w:val="0093119C"/>
    <w:rsid w:val="00931B25"/>
    <w:rsid w:val="009322D8"/>
    <w:rsid w:val="009338C5"/>
    <w:rsid w:val="009357E4"/>
    <w:rsid w:val="00935D68"/>
    <w:rsid w:val="009367C3"/>
    <w:rsid w:val="0094241B"/>
    <w:rsid w:val="009427F4"/>
    <w:rsid w:val="009429A1"/>
    <w:rsid w:val="00942B21"/>
    <w:rsid w:val="009442A3"/>
    <w:rsid w:val="009466CD"/>
    <w:rsid w:val="00946E27"/>
    <w:rsid w:val="0094725F"/>
    <w:rsid w:val="0094788B"/>
    <w:rsid w:val="00947C24"/>
    <w:rsid w:val="00947C88"/>
    <w:rsid w:val="0095051F"/>
    <w:rsid w:val="0095070E"/>
    <w:rsid w:val="00950ACC"/>
    <w:rsid w:val="00950E24"/>
    <w:rsid w:val="009518DC"/>
    <w:rsid w:val="00952299"/>
    <w:rsid w:val="00952DAF"/>
    <w:rsid w:val="00954E46"/>
    <w:rsid w:val="00955AE0"/>
    <w:rsid w:val="0095615C"/>
    <w:rsid w:val="00956887"/>
    <w:rsid w:val="009611E4"/>
    <w:rsid w:val="0096200F"/>
    <w:rsid w:val="00963FC9"/>
    <w:rsid w:val="00964002"/>
    <w:rsid w:val="009645F8"/>
    <w:rsid w:val="00964BAE"/>
    <w:rsid w:val="00965FC7"/>
    <w:rsid w:val="00967A3C"/>
    <w:rsid w:val="00970BE1"/>
    <w:rsid w:val="009729E2"/>
    <w:rsid w:val="00972E4D"/>
    <w:rsid w:val="009735F2"/>
    <w:rsid w:val="00973CB1"/>
    <w:rsid w:val="00974948"/>
    <w:rsid w:val="009764A1"/>
    <w:rsid w:val="009770D3"/>
    <w:rsid w:val="009814F1"/>
    <w:rsid w:val="00981F49"/>
    <w:rsid w:val="00982A38"/>
    <w:rsid w:val="00983C1D"/>
    <w:rsid w:val="0098485D"/>
    <w:rsid w:val="00985D7B"/>
    <w:rsid w:val="00986097"/>
    <w:rsid w:val="00991A30"/>
    <w:rsid w:val="0099219D"/>
    <w:rsid w:val="00992C00"/>
    <w:rsid w:val="00993621"/>
    <w:rsid w:val="009937BB"/>
    <w:rsid w:val="0099392E"/>
    <w:rsid w:val="009947D4"/>
    <w:rsid w:val="00994C87"/>
    <w:rsid w:val="00995773"/>
    <w:rsid w:val="00995B97"/>
    <w:rsid w:val="00996676"/>
    <w:rsid w:val="009970E3"/>
    <w:rsid w:val="009A02DD"/>
    <w:rsid w:val="009A0369"/>
    <w:rsid w:val="009A0D50"/>
    <w:rsid w:val="009A0E8D"/>
    <w:rsid w:val="009A3495"/>
    <w:rsid w:val="009A3BE0"/>
    <w:rsid w:val="009A5FD5"/>
    <w:rsid w:val="009A7B35"/>
    <w:rsid w:val="009A7D10"/>
    <w:rsid w:val="009B0144"/>
    <w:rsid w:val="009B1C20"/>
    <w:rsid w:val="009B282D"/>
    <w:rsid w:val="009B306A"/>
    <w:rsid w:val="009B41BE"/>
    <w:rsid w:val="009B44B6"/>
    <w:rsid w:val="009B4A3F"/>
    <w:rsid w:val="009B502C"/>
    <w:rsid w:val="009B54C0"/>
    <w:rsid w:val="009B5615"/>
    <w:rsid w:val="009B695A"/>
    <w:rsid w:val="009B7528"/>
    <w:rsid w:val="009C0FAF"/>
    <w:rsid w:val="009C17C9"/>
    <w:rsid w:val="009C393C"/>
    <w:rsid w:val="009C3AF0"/>
    <w:rsid w:val="009C594D"/>
    <w:rsid w:val="009C5DE1"/>
    <w:rsid w:val="009C7555"/>
    <w:rsid w:val="009C75B5"/>
    <w:rsid w:val="009D14C3"/>
    <w:rsid w:val="009D1995"/>
    <w:rsid w:val="009D1B1C"/>
    <w:rsid w:val="009D4919"/>
    <w:rsid w:val="009D6DA7"/>
    <w:rsid w:val="009D7EF6"/>
    <w:rsid w:val="009E0B86"/>
    <w:rsid w:val="009E3071"/>
    <w:rsid w:val="009E4BB3"/>
    <w:rsid w:val="009E4EB0"/>
    <w:rsid w:val="009E5222"/>
    <w:rsid w:val="009E5375"/>
    <w:rsid w:val="009E6E5D"/>
    <w:rsid w:val="009E786C"/>
    <w:rsid w:val="009F1394"/>
    <w:rsid w:val="009F1651"/>
    <w:rsid w:val="009F56D4"/>
    <w:rsid w:val="009F576D"/>
    <w:rsid w:val="009F5F18"/>
    <w:rsid w:val="009F6097"/>
    <w:rsid w:val="00A00EB3"/>
    <w:rsid w:val="00A02AAF"/>
    <w:rsid w:val="00A0382A"/>
    <w:rsid w:val="00A03993"/>
    <w:rsid w:val="00A07B56"/>
    <w:rsid w:val="00A10C5B"/>
    <w:rsid w:val="00A10C9C"/>
    <w:rsid w:val="00A10FBC"/>
    <w:rsid w:val="00A11C25"/>
    <w:rsid w:val="00A12BD1"/>
    <w:rsid w:val="00A12EB6"/>
    <w:rsid w:val="00A13B64"/>
    <w:rsid w:val="00A15301"/>
    <w:rsid w:val="00A16050"/>
    <w:rsid w:val="00A16501"/>
    <w:rsid w:val="00A16A08"/>
    <w:rsid w:val="00A20AA0"/>
    <w:rsid w:val="00A2204B"/>
    <w:rsid w:val="00A228FB"/>
    <w:rsid w:val="00A22BB9"/>
    <w:rsid w:val="00A233A6"/>
    <w:rsid w:val="00A237AA"/>
    <w:rsid w:val="00A242C5"/>
    <w:rsid w:val="00A25370"/>
    <w:rsid w:val="00A25FE4"/>
    <w:rsid w:val="00A26DB7"/>
    <w:rsid w:val="00A27885"/>
    <w:rsid w:val="00A27B5F"/>
    <w:rsid w:val="00A315A8"/>
    <w:rsid w:val="00A319B6"/>
    <w:rsid w:val="00A3280C"/>
    <w:rsid w:val="00A32AD3"/>
    <w:rsid w:val="00A340BC"/>
    <w:rsid w:val="00A3410E"/>
    <w:rsid w:val="00A34154"/>
    <w:rsid w:val="00A354B6"/>
    <w:rsid w:val="00A35AB0"/>
    <w:rsid w:val="00A35EA7"/>
    <w:rsid w:val="00A37324"/>
    <w:rsid w:val="00A373DB"/>
    <w:rsid w:val="00A37418"/>
    <w:rsid w:val="00A40883"/>
    <w:rsid w:val="00A4142A"/>
    <w:rsid w:val="00A41BF1"/>
    <w:rsid w:val="00A41CD0"/>
    <w:rsid w:val="00A42800"/>
    <w:rsid w:val="00A42827"/>
    <w:rsid w:val="00A4295F"/>
    <w:rsid w:val="00A4522E"/>
    <w:rsid w:val="00A45913"/>
    <w:rsid w:val="00A460E7"/>
    <w:rsid w:val="00A47DA1"/>
    <w:rsid w:val="00A52AA8"/>
    <w:rsid w:val="00A555B4"/>
    <w:rsid w:val="00A557C5"/>
    <w:rsid w:val="00A6047F"/>
    <w:rsid w:val="00A608C4"/>
    <w:rsid w:val="00A6208C"/>
    <w:rsid w:val="00A62241"/>
    <w:rsid w:val="00A63D4C"/>
    <w:rsid w:val="00A66A94"/>
    <w:rsid w:val="00A6725B"/>
    <w:rsid w:val="00A70C6F"/>
    <w:rsid w:val="00A71B43"/>
    <w:rsid w:val="00A74707"/>
    <w:rsid w:val="00A75C20"/>
    <w:rsid w:val="00A7670F"/>
    <w:rsid w:val="00A77035"/>
    <w:rsid w:val="00A80C73"/>
    <w:rsid w:val="00A81835"/>
    <w:rsid w:val="00A8344B"/>
    <w:rsid w:val="00A8391D"/>
    <w:rsid w:val="00A83C4B"/>
    <w:rsid w:val="00A8582E"/>
    <w:rsid w:val="00A86443"/>
    <w:rsid w:val="00A86B5E"/>
    <w:rsid w:val="00A86DA5"/>
    <w:rsid w:val="00A87685"/>
    <w:rsid w:val="00A91976"/>
    <w:rsid w:val="00A9382C"/>
    <w:rsid w:val="00A94C9D"/>
    <w:rsid w:val="00A957E6"/>
    <w:rsid w:val="00A95985"/>
    <w:rsid w:val="00A95A0E"/>
    <w:rsid w:val="00A96BAA"/>
    <w:rsid w:val="00A9710E"/>
    <w:rsid w:val="00A972D5"/>
    <w:rsid w:val="00AA0154"/>
    <w:rsid w:val="00AA0EDE"/>
    <w:rsid w:val="00AA2BF9"/>
    <w:rsid w:val="00AA38D4"/>
    <w:rsid w:val="00AA5028"/>
    <w:rsid w:val="00AA5F92"/>
    <w:rsid w:val="00AA763C"/>
    <w:rsid w:val="00AB039F"/>
    <w:rsid w:val="00AB0499"/>
    <w:rsid w:val="00AB0A87"/>
    <w:rsid w:val="00AB140B"/>
    <w:rsid w:val="00AB160A"/>
    <w:rsid w:val="00AB1812"/>
    <w:rsid w:val="00AB19CA"/>
    <w:rsid w:val="00AB1ACF"/>
    <w:rsid w:val="00AB1D6B"/>
    <w:rsid w:val="00AB201D"/>
    <w:rsid w:val="00AB2907"/>
    <w:rsid w:val="00AB3D8B"/>
    <w:rsid w:val="00AB3EF7"/>
    <w:rsid w:val="00AB4172"/>
    <w:rsid w:val="00AB4947"/>
    <w:rsid w:val="00AB526B"/>
    <w:rsid w:val="00AC0203"/>
    <w:rsid w:val="00AC0635"/>
    <w:rsid w:val="00AC0789"/>
    <w:rsid w:val="00AC094B"/>
    <w:rsid w:val="00AC15F0"/>
    <w:rsid w:val="00AC222C"/>
    <w:rsid w:val="00AC24C6"/>
    <w:rsid w:val="00AC3CC0"/>
    <w:rsid w:val="00AC5DEA"/>
    <w:rsid w:val="00AC6161"/>
    <w:rsid w:val="00AD00B6"/>
    <w:rsid w:val="00AD2D7A"/>
    <w:rsid w:val="00AD37C6"/>
    <w:rsid w:val="00AD4957"/>
    <w:rsid w:val="00AD4BEE"/>
    <w:rsid w:val="00AD5796"/>
    <w:rsid w:val="00AD63F8"/>
    <w:rsid w:val="00AE01BD"/>
    <w:rsid w:val="00AE1592"/>
    <w:rsid w:val="00AE3DDB"/>
    <w:rsid w:val="00AE3FCF"/>
    <w:rsid w:val="00AE55E0"/>
    <w:rsid w:val="00AE6DCE"/>
    <w:rsid w:val="00AE723D"/>
    <w:rsid w:val="00AE7E52"/>
    <w:rsid w:val="00AF0E7C"/>
    <w:rsid w:val="00AF146D"/>
    <w:rsid w:val="00AF1F18"/>
    <w:rsid w:val="00AF2770"/>
    <w:rsid w:val="00AF3B1D"/>
    <w:rsid w:val="00AF59C2"/>
    <w:rsid w:val="00AF5FB5"/>
    <w:rsid w:val="00AF6683"/>
    <w:rsid w:val="00AF7D39"/>
    <w:rsid w:val="00B006EE"/>
    <w:rsid w:val="00B009DA"/>
    <w:rsid w:val="00B02A09"/>
    <w:rsid w:val="00B052BA"/>
    <w:rsid w:val="00B05A41"/>
    <w:rsid w:val="00B06922"/>
    <w:rsid w:val="00B07F85"/>
    <w:rsid w:val="00B105A5"/>
    <w:rsid w:val="00B11865"/>
    <w:rsid w:val="00B11EA0"/>
    <w:rsid w:val="00B14E38"/>
    <w:rsid w:val="00B15138"/>
    <w:rsid w:val="00B152CA"/>
    <w:rsid w:val="00B15EC0"/>
    <w:rsid w:val="00B15F36"/>
    <w:rsid w:val="00B162EB"/>
    <w:rsid w:val="00B169FE"/>
    <w:rsid w:val="00B16A25"/>
    <w:rsid w:val="00B16B33"/>
    <w:rsid w:val="00B173C4"/>
    <w:rsid w:val="00B17D98"/>
    <w:rsid w:val="00B225AF"/>
    <w:rsid w:val="00B233DC"/>
    <w:rsid w:val="00B23673"/>
    <w:rsid w:val="00B24796"/>
    <w:rsid w:val="00B25566"/>
    <w:rsid w:val="00B25926"/>
    <w:rsid w:val="00B25E2A"/>
    <w:rsid w:val="00B26254"/>
    <w:rsid w:val="00B34617"/>
    <w:rsid w:val="00B349F7"/>
    <w:rsid w:val="00B34F30"/>
    <w:rsid w:val="00B3521D"/>
    <w:rsid w:val="00B3554D"/>
    <w:rsid w:val="00B35EF4"/>
    <w:rsid w:val="00B373B9"/>
    <w:rsid w:val="00B4035E"/>
    <w:rsid w:val="00B40950"/>
    <w:rsid w:val="00B40AAA"/>
    <w:rsid w:val="00B40BAC"/>
    <w:rsid w:val="00B41137"/>
    <w:rsid w:val="00B41187"/>
    <w:rsid w:val="00B4196D"/>
    <w:rsid w:val="00B44282"/>
    <w:rsid w:val="00B443AD"/>
    <w:rsid w:val="00B46AA9"/>
    <w:rsid w:val="00B46D35"/>
    <w:rsid w:val="00B4716C"/>
    <w:rsid w:val="00B51B2A"/>
    <w:rsid w:val="00B5243C"/>
    <w:rsid w:val="00B526F9"/>
    <w:rsid w:val="00B52BC5"/>
    <w:rsid w:val="00B54859"/>
    <w:rsid w:val="00B551C1"/>
    <w:rsid w:val="00B56256"/>
    <w:rsid w:val="00B56490"/>
    <w:rsid w:val="00B57B2B"/>
    <w:rsid w:val="00B57B4E"/>
    <w:rsid w:val="00B6094E"/>
    <w:rsid w:val="00B61272"/>
    <w:rsid w:val="00B61659"/>
    <w:rsid w:val="00B61D9B"/>
    <w:rsid w:val="00B61FC9"/>
    <w:rsid w:val="00B62189"/>
    <w:rsid w:val="00B62BD1"/>
    <w:rsid w:val="00B63CC3"/>
    <w:rsid w:val="00B6475D"/>
    <w:rsid w:val="00B6506B"/>
    <w:rsid w:val="00B669F6"/>
    <w:rsid w:val="00B66D8F"/>
    <w:rsid w:val="00B6768C"/>
    <w:rsid w:val="00B70806"/>
    <w:rsid w:val="00B73F3D"/>
    <w:rsid w:val="00B7526C"/>
    <w:rsid w:val="00B767B1"/>
    <w:rsid w:val="00B774DB"/>
    <w:rsid w:val="00B77D56"/>
    <w:rsid w:val="00B82604"/>
    <w:rsid w:val="00B85A51"/>
    <w:rsid w:val="00B90F22"/>
    <w:rsid w:val="00B928A5"/>
    <w:rsid w:val="00B93A7B"/>
    <w:rsid w:val="00B93C54"/>
    <w:rsid w:val="00B93F56"/>
    <w:rsid w:val="00B9403E"/>
    <w:rsid w:val="00B94A63"/>
    <w:rsid w:val="00B960E8"/>
    <w:rsid w:val="00B96615"/>
    <w:rsid w:val="00B96A81"/>
    <w:rsid w:val="00BA088B"/>
    <w:rsid w:val="00BA100F"/>
    <w:rsid w:val="00BA31B9"/>
    <w:rsid w:val="00BA39D3"/>
    <w:rsid w:val="00BA5440"/>
    <w:rsid w:val="00BA5FF3"/>
    <w:rsid w:val="00BA7998"/>
    <w:rsid w:val="00BB11E5"/>
    <w:rsid w:val="00BB1758"/>
    <w:rsid w:val="00BB1796"/>
    <w:rsid w:val="00BB2DAF"/>
    <w:rsid w:val="00BB40FD"/>
    <w:rsid w:val="00BB42FF"/>
    <w:rsid w:val="00BB4366"/>
    <w:rsid w:val="00BB43D3"/>
    <w:rsid w:val="00BB4B1A"/>
    <w:rsid w:val="00BB682D"/>
    <w:rsid w:val="00BB6A6A"/>
    <w:rsid w:val="00BC02E7"/>
    <w:rsid w:val="00BC171A"/>
    <w:rsid w:val="00BC1CE7"/>
    <w:rsid w:val="00BC225B"/>
    <w:rsid w:val="00BC22F6"/>
    <w:rsid w:val="00BC28B9"/>
    <w:rsid w:val="00BC3394"/>
    <w:rsid w:val="00BC362C"/>
    <w:rsid w:val="00BC3866"/>
    <w:rsid w:val="00BC3C95"/>
    <w:rsid w:val="00BC6159"/>
    <w:rsid w:val="00BC63CA"/>
    <w:rsid w:val="00BD09FA"/>
    <w:rsid w:val="00BD2F95"/>
    <w:rsid w:val="00BD335C"/>
    <w:rsid w:val="00BD3D0D"/>
    <w:rsid w:val="00BD72C4"/>
    <w:rsid w:val="00BD76B4"/>
    <w:rsid w:val="00BD7B34"/>
    <w:rsid w:val="00BE0C4F"/>
    <w:rsid w:val="00BE1DD5"/>
    <w:rsid w:val="00BE4224"/>
    <w:rsid w:val="00BE4A48"/>
    <w:rsid w:val="00BE625F"/>
    <w:rsid w:val="00BF0224"/>
    <w:rsid w:val="00BF0502"/>
    <w:rsid w:val="00BF1E5F"/>
    <w:rsid w:val="00BF26AB"/>
    <w:rsid w:val="00BF27B9"/>
    <w:rsid w:val="00BF345E"/>
    <w:rsid w:val="00BF44E4"/>
    <w:rsid w:val="00BF5460"/>
    <w:rsid w:val="00BF572F"/>
    <w:rsid w:val="00BF5D82"/>
    <w:rsid w:val="00BF6394"/>
    <w:rsid w:val="00BF6A25"/>
    <w:rsid w:val="00BF7BB0"/>
    <w:rsid w:val="00BF7C3B"/>
    <w:rsid w:val="00BF7DF6"/>
    <w:rsid w:val="00C008D9"/>
    <w:rsid w:val="00C009CE"/>
    <w:rsid w:val="00C00BC3"/>
    <w:rsid w:val="00C014CC"/>
    <w:rsid w:val="00C02366"/>
    <w:rsid w:val="00C02BE6"/>
    <w:rsid w:val="00C03251"/>
    <w:rsid w:val="00C0509B"/>
    <w:rsid w:val="00C05B99"/>
    <w:rsid w:val="00C0644D"/>
    <w:rsid w:val="00C069A4"/>
    <w:rsid w:val="00C06D8E"/>
    <w:rsid w:val="00C06DB2"/>
    <w:rsid w:val="00C071B2"/>
    <w:rsid w:val="00C0721D"/>
    <w:rsid w:val="00C07960"/>
    <w:rsid w:val="00C1143E"/>
    <w:rsid w:val="00C114B2"/>
    <w:rsid w:val="00C1165C"/>
    <w:rsid w:val="00C11AB8"/>
    <w:rsid w:val="00C128BF"/>
    <w:rsid w:val="00C12B91"/>
    <w:rsid w:val="00C14828"/>
    <w:rsid w:val="00C148ED"/>
    <w:rsid w:val="00C15780"/>
    <w:rsid w:val="00C164CC"/>
    <w:rsid w:val="00C1660F"/>
    <w:rsid w:val="00C17A92"/>
    <w:rsid w:val="00C2047B"/>
    <w:rsid w:val="00C228A1"/>
    <w:rsid w:val="00C228CA"/>
    <w:rsid w:val="00C2316E"/>
    <w:rsid w:val="00C239BE"/>
    <w:rsid w:val="00C24103"/>
    <w:rsid w:val="00C2442F"/>
    <w:rsid w:val="00C24679"/>
    <w:rsid w:val="00C265D9"/>
    <w:rsid w:val="00C27A84"/>
    <w:rsid w:val="00C300B6"/>
    <w:rsid w:val="00C306EE"/>
    <w:rsid w:val="00C30C1F"/>
    <w:rsid w:val="00C30FF9"/>
    <w:rsid w:val="00C31CDB"/>
    <w:rsid w:val="00C3269D"/>
    <w:rsid w:val="00C32BCE"/>
    <w:rsid w:val="00C33906"/>
    <w:rsid w:val="00C34662"/>
    <w:rsid w:val="00C34986"/>
    <w:rsid w:val="00C359FC"/>
    <w:rsid w:val="00C3614B"/>
    <w:rsid w:val="00C376FA"/>
    <w:rsid w:val="00C405E9"/>
    <w:rsid w:val="00C40727"/>
    <w:rsid w:val="00C416F9"/>
    <w:rsid w:val="00C41F08"/>
    <w:rsid w:val="00C42619"/>
    <w:rsid w:val="00C5079B"/>
    <w:rsid w:val="00C50D11"/>
    <w:rsid w:val="00C51490"/>
    <w:rsid w:val="00C54158"/>
    <w:rsid w:val="00C543B5"/>
    <w:rsid w:val="00C55162"/>
    <w:rsid w:val="00C62458"/>
    <w:rsid w:val="00C6304E"/>
    <w:rsid w:val="00C66C28"/>
    <w:rsid w:val="00C66C49"/>
    <w:rsid w:val="00C67AA3"/>
    <w:rsid w:val="00C67DF9"/>
    <w:rsid w:val="00C67EC9"/>
    <w:rsid w:val="00C71BA7"/>
    <w:rsid w:val="00C7205B"/>
    <w:rsid w:val="00C7276D"/>
    <w:rsid w:val="00C72D2D"/>
    <w:rsid w:val="00C72DFE"/>
    <w:rsid w:val="00C73CD4"/>
    <w:rsid w:val="00C73E05"/>
    <w:rsid w:val="00C76698"/>
    <w:rsid w:val="00C767CB"/>
    <w:rsid w:val="00C76FA3"/>
    <w:rsid w:val="00C76FE1"/>
    <w:rsid w:val="00C7725D"/>
    <w:rsid w:val="00C779CD"/>
    <w:rsid w:val="00C8059D"/>
    <w:rsid w:val="00C811BF"/>
    <w:rsid w:val="00C826D2"/>
    <w:rsid w:val="00C83389"/>
    <w:rsid w:val="00C83658"/>
    <w:rsid w:val="00C83D99"/>
    <w:rsid w:val="00C856BA"/>
    <w:rsid w:val="00C859D6"/>
    <w:rsid w:val="00C873F2"/>
    <w:rsid w:val="00C9045C"/>
    <w:rsid w:val="00C90E92"/>
    <w:rsid w:val="00C91478"/>
    <w:rsid w:val="00C92B5B"/>
    <w:rsid w:val="00C93802"/>
    <w:rsid w:val="00C93F4A"/>
    <w:rsid w:val="00C942C0"/>
    <w:rsid w:val="00C94472"/>
    <w:rsid w:val="00C95EA8"/>
    <w:rsid w:val="00C96433"/>
    <w:rsid w:val="00C96727"/>
    <w:rsid w:val="00C96D18"/>
    <w:rsid w:val="00CA1046"/>
    <w:rsid w:val="00CA117F"/>
    <w:rsid w:val="00CA32DC"/>
    <w:rsid w:val="00CA5BED"/>
    <w:rsid w:val="00CA73D2"/>
    <w:rsid w:val="00CA7687"/>
    <w:rsid w:val="00CB0038"/>
    <w:rsid w:val="00CB03E4"/>
    <w:rsid w:val="00CB0996"/>
    <w:rsid w:val="00CB13DB"/>
    <w:rsid w:val="00CB1485"/>
    <w:rsid w:val="00CB1D1C"/>
    <w:rsid w:val="00CB31DA"/>
    <w:rsid w:val="00CB7908"/>
    <w:rsid w:val="00CC12AB"/>
    <w:rsid w:val="00CC134B"/>
    <w:rsid w:val="00CC1435"/>
    <w:rsid w:val="00CC1710"/>
    <w:rsid w:val="00CC1D57"/>
    <w:rsid w:val="00CC1F59"/>
    <w:rsid w:val="00CC3342"/>
    <w:rsid w:val="00CC3918"/>
    <w:rsid w:val="00CC3AF0"/>
    <w:rsid w:val="00CC3BCF"/>
    <w:rsid w:val="00CC40F6"/>
    <w:rsid w:val="00CC4687"/>
    <w:rsid w:val="00CC4DA5"/>
    <w:rsid w:val="00CC6D61"/>
    <w:rsid w:val="00CC7444"/>
    <w:rsid w:val="00CC7BC4"/>
    <w:rsid w:val="00CD06A1"/>
    <w:rsid w:val="00CD1A4A"/>
    <w:rsid w:val="00CD1B7A"/>
    <w:rsid w:val="00CD1E38"/>
    <w:rsid w:val="00CD2890"/>
    <w:rsid w:val="00CD401B"/>
    <w:rsid w:val="00CD6296"/>
    <w:rsid w:val="00CD7833"/>
    <w:rsid w:val="00CE0EF0"/>
    <w:rsid w:val="00CE3016"/>
    <w:rsid w:val="00CE3282"/>
    <w:rsid w:val="00CE417E"/>
    <w:rsid w:val="00CE44DE"/>
    <w:rsid w:val="00CE5730"/>
    <w:rsid w:val="00CF1B43"/>
    <w:rsid w:val="00CF52BD"/>
    <w:rsid w:val="00CF5DC9"/>
    <w:rsid w:val="00CF5E36"/>
    <w:rsid w:val="00CF6D63"/>
    <w:rsid w:val="00D0235A"/>
    <w:rsid w:val="00D026AB"/>
    <w:rsid w:val="00D027C6"/>
    <w:rsid w:val="00D02AC7"/>
    <w:rsid w:val="00D0423B"/>
    <w:rsid w:val="00D04436"/>
    <w:rsid w:val="00D06CEB"/>
    <w:rsid w:val="00D078BF"/>
    <w:rsid w:val="00D1006E"/>
    <w:rsid w:val="00D10583"/>
    <w:rsid w:val="00D111BF"/>
    <w:rsid w:val="00D1160E"/>
    <w:rsid w:val="00D12C17"/>
    <w:rsid w:val="00D13003"/>
    <w:rsid w:val="00D16D21"/>
    <w:rsid w:val="00D16E9A"/>
    <w:rsid w:val="00D16FF7"/>
    <w:rsid w:val="00D17BCF"/>
    <w:rsid w:val="00D17E62"/>
    <w:rsid w:val="00D22B6C"/>
    <w:rsid w:val="00D22BAF"/>
    <w:rsid w:val="00D22C3E"/>
    <w:rsid w:val="00D22C74"/>
    <w:rsid w:val="00D22C7B"/>
    <w:rsid w:val="00D23018"/>
    <w:rsid w:val="00D234A7"/>
    <w:rsid w:val="00D2491A"/>
    <w:rsid w:val="00D25B29"/>
    <w:rsid w:val="00D25C5A"/>
    <w:rsid w:val="00D26A61"/>
    <w:rsid w:val="00D26D63"/>
    <w:rsid w:val="00D272FE"/>
    <w:rsid w:val="00D3055A"/>
    <w:rsid w:val="00D320C6"/>
    <w:rsid w:val="00D33298"/>
    <w:rsid w:val="00D34DAB"/>
    <w:rsid w:val="00D3502A"/>
    <w:rsid w:val="00D352B9"/>
    <w:rsid w:val="00D36550"/>
    <w:rsid w:val="00D402ED"/>
    <w:rsid w:val="00D40B1E"/>
    <w:rsid w:val="00D44683"/>
    <w:rsid w:val="00D44B52"/>
    <w:rsid w:val="00D46B89"/>
    <w:rsid w:val="00D46E43"/>
    <w:rsid w:val="00D47C98"/>
    <w:rsid w:val="00D51E05"/>
    <w:rsid w:val="00D5409F"/>
    <w:rsid w:val="00D54379"/>
    <w:rsid w:val="00D549D7"/>
    <w:rsid w:val="00D55225"/>
    <w:rsid w:val="00D5605B"/>
    <w:rsid w:val="00D573EE"/>
    <w:rsid w:val="00D578F2"/>
    <w:rsid w:val="00D57DB5"/>
    <w:rsid w:val="00D604B1"/>
    <w:rsid w:val="00D60F9F"/>
    <w:rsid w:val="00D61FC4"/>
    <w:rsid w:val="00D6309F"/>
    <w:rsid w:val="00D63AF4"/>
    <w:rsid w:val="00D65EB6"/>
    <w:rsid w:val="00D66229"/>
    <w:rsid w:val="00D71139"/>
    <w:rsid w:val="00D71F62"/>
    <w:rsid w:val="00D724BF"/>
    <w:rsid w:val="00D735C7"/>
    <w:rsid w:val="00D77338"/>
    <w:rsid w:val="00D77853"/>
    <w:rsid w:val="00D77A1B"/>
    <w:rsid w:val="00D80BE9"/>
    <w:rsid w:val="00D81309"/>
    <w:rsid w:val="00D81B0C"/>
    <w:rsid w:val="00D81BC8"/>
    <w:rsid w:val="00D82130"/>
    <w:rsid w:val="00D82AB2"/>
    <w:rsid w:val="00D82EFE"/>
    <w:rsid w:val="00D83DC6"/>
    <w:rsid w:val="00D83F96"/>
    <w:rsid w:val="00D8537E"/>
    <w:rsid w:val="00D87455"/>
    <w:rsid w:val="00D874DA"/>
    <w:rsid w:val="00D87818"/>
    <w:rsid w:val="00D87B5D"/>
    <w:rsid w:val="00D9068B"/>
    <w:rsid w:val="00D90DAD"/>
    <w:rsid w:val="00D90E29"/>
    <w:rsid w:val="00D90F52"/>
    <w:rsid w:val="00D9134D"/>
    <w:rsid w:val="00D91D21"/>
    <w:rsid w:val="00D92A4E"/>
    <w:rsid w:val="00D92BDB"/>
    <w:rsid w:val="00D939CF"/>
    <w:rsid w:val="00D95555"/>
    <w:rsid w:val="00D957A1"/>
    <w:rsid w:val="00D95836"/>
    <w:rsid w:val="00D97875"/>
    <w:rsid w:val="00D97895"/>
    <w:rsid w:val="00DA0154"/>
    <w:rsid w:val="00DA0F00"/>
    <w:rsid w:val="00DA17F1"/>
    <w:rsid w:val="00DA41FD"/>
    <w:rsid w:val="00DA45C6"/>
    <w:rsid w:val="00DA5669"/>
    <w:rsid w:val="00DA7207"/>
    <w:rsid w:val="00DA7F77"/>
    <w:rsid w:val="00DB1348"/>
    <w:rsid w:val="00DB1DC0"/>
    <w:rsid w:val="00DB2969"/>
    <w:rsid w:val="00DB3DBD"/>
    <w:rsid w:val="00DB436C"/>
    <w:rsid w:val="00DB4984"/>
    <w:rsid w:val="00DB52E7"/>
    <w:rsid w:val="00DB596C"/>
    <w:rsid w:val="00DB5C0A"/>
    <w:rsid w:val="00DB6196"/>
    <w:rsid w:val="00DB62F6"/>
    <w:rsid w:val="00DB65A5"/>
    <w:rsid w:val="00DB6A95"/>
    <w:rsid w:val="00DB729F"/>
    <w:rsid w:val="00DC02D8"/>
    <w:rsid w:val="00DC0D95"/>
    <w:rsid w:val="00DC27B0"/>
    <w:rsid w:val="00DC4C41"/>
    <w:rsid w:val="00DC5AB6"/>
    <w:rsid w:val="00DC697C"/>
    <w:rsid w:val="00DC76ED"/>
    <w:rsid w:val="00DC7CBF"/>
    <w:rsid w:val="00DD0064"/>
    <w:rsid w:val="00DD10D3"/>
    <w:rsid w:val="00DD14A3"/>
    <w:rsid w:val="00DD14A6"/>
    <w:rsid w:val="00DD15E3"/>
    <w:rsid w:val="00DD191D"/>
    <w:rsid w:val="00DD30D9"/>
    <w:rsid w:val="00DD31BA"/>
    <w:rsid w:val="00DD42FA"/>
    <w:rsid w:val="00DD4431"/>
    <w:rsid w:val="00DD5089"/>
    <w:rsid w:val="00DD537D"/>
    <w:rsid w:val="00DD795E"/>
    <w:rsid w:val="00DE0059"/>
    <w:rsid w:val="00DE1282"/>
    <w:rsid w:val="00DE1EB5"/>
    <w:rsid w:val="00DE2BA1"/>
    <w:rsid w:val="00DE398F"/>
    <w:rsid w:val="00DE3D5C"/>
    <w:rsid w:val="00DE41F7"/>
    <w:rsid w:val="00DE49A0"/>
    <w:rsid w:val="00DE53C4"/>
    <w:rsid w:val="00DE5629"/>
    <w:rsid w:val="00DE6427"/>
    <w:rsid w:val="00DE6453"/>
    <w:rsid w:val="00DE6B35"/>
    <w:rsid w:val="00DE75F8"/>
    <w:rsid w:val="00DE7D15"/>
    <w:rsid w:val="00DF03F7"/>
    <w:rsid w:val="00DF282B"/>
    <w:rsid w:val="00DF3EAB"/>
    <w:rsid w:val="00DF4DC3"/>
    <w:rsid w:val="00DF4E6B"/>
    <w:rsid w:val="00DF4EB8"/>
    <w:rsid w:val="00DF55A4"/>
    <w:rsid w:val="00DF616D"/>
    <w:rsid w:val="00DF7BF3"/>
    <w:rsid w:val="00DF7EC0"/>
    <w:rsid w:val="00E00077"/>
    <w:rsid w:val="00E00119"/>
    <w:rsid w:val="00E003BF"/>
    <w:rsid w:val="00E0043E"/>
    <w:rsid w:val="00E0277C"/>
    <w:rsid w:val="00E02FCF"/>
    <w:rsid w:val="00E0629A"/>
    <w:rsid w:val="00E07552"/>
    <w:rsid w:val="00E1175D"/>
    <w:rsid w:val="00E11A49"/>
    <w:rsid w:val="00E13DA4"/>
    <w:rsid w:val="00E16403"/>
    <w:rsid w:val="00E164BF"/>
    <w:rsid w:val="00E17222"/>
    <w:rsid w:val="00E176F3"/>
    <w:rsid w:val="00E20344"/>
    <w:rsid w:val="00E20962"/>
    <w:rsid w:val="00E20ABC"/>
    <w:rsid w:val="00E21F11"/>
    <w:rsid w:val="00E23C6C"/>
    <w:rsid w:val="00E244B0"/>
    <w:rsid w:val="00E2491C"/>
    <w:rsid w:val="00E24AFF"/>
    <w:rsid w:val="00E2510B"/>
    <w:rsid w:val="00E2513C"/>
    <w:rsid w:val="00E26A9B"/>
    <w:rsid w:val="00E30085"/>
    <w:rsid w:val="00E30470"/>
    <w:rsid w:val="00E30975"/>
    <w:rsid w:val="00E30A11"/>
    <w:rsid w:val="00E30D69"/>
    <w:rsid w:val="00E32A2C"/>
    <w:rsid w:val="00E36442"/>
    <w:rsid w:val="00E367DC"/>
    <w:rsid w:val="00E3712D"/>
    <w:rsid w:val="00E407A5"/>
    <w:rsid w:val="00E416D8"/>
    <w:rsid w:val="00E41754"/>
    <w:rsid w:val="00E42690"/>
    <w:rsid w:val="00E42A43"/>
    <w:rsid w:val="00E42C4A"/>
    <w:rsid w:val="00E43D03"/>
    <w:rsid w:val="00E4524E"/>
    <w:rsid w:val="00E4584B"/>
    <w:rsid w:val="00E45A48"/>
    <w:rsid w:val="00E45C14"/>
    <w:rsid w:val="00E46D53"/>
    <w:rsid w:val="00E52B97"/>
    <w:rsid w:val="00E53220"/>
    <w:rsid w:val="00E54AF9"/>
    <w:rsid w:val="00E5598D"/>
    <w:rsid w:val="00E569AD"/>
    <w:rsid w:val="00E56CA8"/>
    <w:rsid w:val="00E57B37"/>
    <w:rsid w:val="00E60F10"/>
    <w:rsid w:val="00E627EB"/>
    <w:rsid w:val="00E632C4"/>
    <w:rsid w:val="00E64C40"/>
    <w:rsid w:val="00E65863"/>
    <w:rsid w:val="00E65BB8"/>
    <w:rsid w:val="00E66FEE"/>
    <w:rsid w:val="00E7108C"/>
    <w:rsid w:val="00E730B6"/>
    <w:rsid w:val="00E732FD"/>
    <w:rsid w:val="00E73ADF"/>
    <w:rsid w:val="00E75DAB"/>
    <w:rsid w:val="00E75EBC"/>
    <w:rsid w:val="00E773BE"/>
    <w:rsid w:val="00E80012"/>
    <w:rsid w:val="00E83544"/>
    <w:rsid w:val="00E8686F"/>
    <w:rsid w:val="00E87202"/>
    <w:rsid w:val="00E8760A"/>
    <w:rsid w:val="00E90670"/>
    <w:rsid w:val="00E91A30"/>
    <w:rsid w:val="00E91BE6"/>
    <w:rsid w:val="00E91D1A"/>
    <w:rsid w:val="00E92781"/>
    <w:rsid w:val="00E92BB4"/>
    <w:rsid w:val="00E9537B"/>
    <w:rsid w:val="00EA02AE"/>
    <w:rsid w:val="00EA086F"/>
    <w:rsid w:val="00EA0B63"/>
    <w:rsid w:val="00EA1862"/>
    <w:rsid w:val="00EA43FF"/>
    <w:rsid w:val="00EA482D"/>
    <w:rsid w:val="00EA4F93"/>
    <w:rsid w:val="00EA52F1"/>
    <w:rsid w:val="00EA6918"/>
    <w:rsid w:val="00EB0A9C"/>
    <w:rsid w:val="00EB1ACF"/>
    <w:rsid w:val="00EB2826"/>
    <w:rsid w:val="00EB287A"/>
    <w:rsid w:val="00EB2C2B"/>
    <w:rsid w:val="00EB37E7"/>
    <w:rsid w:val="00EB5D81"/>
    <w:rsid w:val="00EB66C5"/>
    <w:rsid w:val="00EB70CA"/>
    <w:rsid w:val="00EB73CF"/>
    <w:rsid w:val="00EC0956"/>
    <w:rsid w:val="00EC22E3"/>
    <w:rsid w:val="00EC3253"/>
    <w:rsid w:val="00EC4297"/>
    <w:rsid w:val="00EC5DDE"/>
    <w:rsid w:val="00EC7E82"/>
    <w:rsid w:val="00ED087F"/>
    <w:rsid w:val="00ED0A7C"/>
    <w:rsid w:val="00ED0E30"/>
    <w:rsid w:val="00ED2369"/>
    <w:rsid w:val="00ED3873"/>
    <w:rsid w:val="00ED5D31"/>
    <w:rsid w:val="00EE1B26"/>
    <w:rsid w:val="00EE1C59"/>
    <w:rsid w:val="00EE1D4C"/>
    <w:rsid w:val="00EE27A4"/>
    <w:rsid w:val="00EE2CA7"/>
    <w:rsid w:val="00EE396D"/>
    <w:rsid w:val="00EE45FD"/>
    <w:rsid w:val="00EE462F"/>
    <w:rsid w:val="00EE4953"/>
    <w:rsid w:val="00EE49CB"/>
    <w:rsid w:val="00EE4F16"/>
    <w:rsid w:val="00EE6F5B"/>
    <w:rsid w:val="00EE754B"/>
    <w:rsid w:val="00EE7594"/>
    <w:rsid w:val="00EF032C"/>
    <w:rsid w:val="00EF16F9"/>
    <w:rsid w:val="00EF2BB8"/>
    <w:rsid w:val="00EF38FA"/>
    <w:rsid w:val="00EF397E"/>
    <w:rsid w:val="00EF520D"/>
    <w:rsid w:val="00EF6822"/>
    <w:rsid w:val="00EF7115"/>
    <w:rsid w:val="00F01D5B"/>
    <w:rsid w:val="00F02405"/>
    <w:rsid w:val="00F02496"/>
    <w:rsid w:val="00F02FA9"/>
    <w:rsid w:val="00F03097"/>
    <w:rsid w:val="00F038BF"/>
    <w:rsid w:val="00F048BC"/>
    <w:rsid w:val="00F04B32"/>
    <w:rsid w:val="00F063C2"/>
    <w:rsid w:val="00F068DD"/>
    <w:rsid w:val="00F07D97"/>
    <w:rsid w:val="00F11B2E"/>
    <w:rsid w:val="00F136F5"/>
    <w:rsid w:val="00F13BDF"/>
    <w:rsid w:val="00F162AB"/>
    <w:rsid w:val="00F16FDF"/>
    <w:rsid w:val="00F17E52"/>
    <w:rsid w:val="00F20572"/>
    <w:rsid w:val="00F205A9"/>
    <w:rsid w:val="00F207FE"/>
    <w:rsid w:val="00F22846"/>
    <w:rsid w:val="00F2374A"/>
    <w:rsid w:val="00F253DF"/>
    <w:rsid w:val="00F27800"/>
    <w:rsid w:val="00F3050B"/>
    <w:rsid w:val="00F32714"/>
    <w:rsid w:val="00F32796"/>
    <w:rsid w:val="00F332E7"/>
    <w:rsid w:val="00F336B5"/>
    <w:rsid w:val="00F34403"/>
    <w:rsid w:val="00F366E7"/>
    <w:rsid w:val="00F369BC"/>
    <w:rsid w:val="00F37362"/>
    <w:rsid w:val="00F37892"/>
    <w:rsid w:val="00F40463"/>
    <w:rsid w:val="00F41EC9"/>
    <w:rsid w:val="00F425E0"/>
    <w:rsid w:val="00F43539"/>
    <w:rsid w:val="00F44086"/>
    <w:rsid w:val="00F44838"/>
    <w:rsid w:val="00F449F6"/>
    <w:rsid w:val="00F459DA"/>
    <w:rsid w:val="00F46C06"/>
    <w:rsid w:val="00F46CE1"/>
    <w:rsid w:val="00F47FF2"/>
    <w:rsid w:val="00F51637"/>
    <w:rsid w:val="00F51968"/>
    <w:rsid w:val="00F52B4D"/>
    <w:rsid w:val="00F52C0E"/>
    <w:rsid w:val="00F5347B"/>
    <w:rsid w:val="00F54D6A"/>
    <w:rsid w:val="00F5601E"/>
    <w:rsid w:val="00F56DA1"/>
    <w:rsid w:val="00F60F52"/>
    <w:rsid w:val="00F6128B"/>
    <w:rsid w:val="00F630FC"/>
    <w:rsid w:val="00F646FA"/>
    <w:rsid w:val="00F64992"/>
    <w:rsid w:val="00F64B25"/>
    <w:rsid w:val="00F64DC4"/>
    <w:rsid w:val="00F662AA"/>
    <w:rsid w:val="00F66C3E"/>
    <w:rsid w:val="00F677B1"/>
    <w:rsid w:val="00F70572"/>
    <w:rsid w:val="00F70DD7"/>
    <w:rsid w:val="00F715AE"/>
    <w:rsid w:val="00F738C2"/>
    <w:rsid w:val="00F73EA2"/>
    <w:rsid w:val="00F73EFB"/>
    <w:rsid w:val="00F74876"/>
    <w:rsid w:val="00F76464"/>
    <w:rsid w:val="00F802D4"/>
    <w:rsid w:val="00F811E0"/>
    <w:rsid w:val="00F8144C"/>
    <w:rsid w:val="00F82D92"/>
    <w:rsid w:val="00F8478D"/>
    <w:rsid w:val="00F84A3D"/>
    <w:rsid w:val="00F84C00"/>
    <w:rsid w:val="00F84E3F"/>
    <w:rsid w:val="00F85553"/>
    <w:rsid w:val="00F863E4"/>
    <w:rsid w:val="00F8713F"/>
    <w:rsid w:val="00F87421"/>
    <w:rsid w:val="00F903DB"/>
    <w:rsid w:val="00F91AA2"/>
    <w:rsid w:val="00F95D71"/>
    <w:rsid w:val="00F9779D"/>
    <w:rsid w:val="00FA03E4"/>
    <w:rsid w:val="00FA09A9"/>
    <w:rsid w:val="00FA11E0"/>
    <w:rsid w:val="00FA4319"/>
    <w:rsid w:val="00FA6A76"/>
    <w:rsid w:val="00FA752C"/>
    <w:rsid w:val="00FB066C"/>
    <w:rsid w:val="00FB0ECC"/>
    <w:rsid w:val="00FB29CF"/>
    <w:rsid w:val="00FB2A1A"/>
    <w:rsid w:val="00FB319A"/>
    <w:rsid w:val="00FB3992"/>
    <w:rsid w:val="00FB3D71"/>
    <w:rsid w:val="00FB62D6"/>
    <w:rsid w:val="00FB6538"/>
    <w:rsid w:val="00FB685C"/>
    <w:rsid w:val="00FC01D0"/>
    <w:rsid w:val="00FC053E"/>
    <w:rsid w:val="00FC1DED"/>
    <w:rsid w:val="00FC1F55"/>
    <w:rsid w:val="00FC2264"/>
    <w:rsid w:val="00FC24C1"/>
    <w:rsid w:val="00FC2888"/>
    <w:rsid w:val="00FC384E"/>
    <w:rsid w:val="00FC39F7"/>
    <w:rsid w:val="00FC3CEE"/>
    <w:rsid w:val="00FC4478"/>
    <w:rsid w:val="00FC5F35"/>
    <w:rsid w:val="00FC6FA4"/>
    <w:rsid w:val="00FD4A1E"/>
    <w:rsid w:val="00FD6503"/>
    <w:rsid w:val="00FE01D1"/>
    <w:rsid w:val="00FE05A5"/>
    <w:rsid w:val="00FE0D6F"/>
    <w:rsid w:val="00FE1042"/>
    <w:rsid w:val="00FE18BF"/>
    <w:rsid w:val="00FE1AE1"/>
    <w:rsid w:val="00FE2CE7"/>
    <w:rsid w:val="00FE35B6"/>
    <w:rsid w:val="00FE3CCA"/>
    <w:rsid w:val="00FE3F14"/>
    <w:rsid w:val="00FE4401"/>
    <w:rsid w:val="00FE525A"/>
    <w:rsid w:val="00FE6131"/>
    <w:rsid w:val="00FE6572"/>
    <w:rsid w:val="00FE6DC7"/>
    <w:rsid w:val="00FE7737"/>
    <w:rsid w:val="00FE7C4A"/>
    <w:rsid w:val="00FE7DAB"/>
    <w:rsid w:val="00FF071D"/>
    <w:rsid w:val="00FF0863"/>
    <w:rsid w:val="00FF0B36"/>
    <w:rsid w:val="00FF1F99"/>
    <w:rsid w:val="00FF2EB9"/>
    <w:rsid w:val="00FF3DAD"/>
    <w:rsid w:val="00FF3EA4"/>
    <w:rsid w:val="00FF4BC1"/>
    <w:rsid w:val="00FF51E5"/>
    <w:rsid w:val="00FF639B"/>
    <w:rsid w:val="00FF6C00"/>
    <w:rsid w:val="00FF7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5A2"/>
    <w:pPr>
      <w:widowControl w:val="0"/>
      <w:jc w:val="both"/>
    </w:pPr>
    <w:rPr>
      <w:sz w:val="24"/>
    </w:rPr>
  </w:style>
  <w:style w:type="paragraph" w:styleId="1">
    <w:name w:val="heading 1"/>
    <w:basedOn w:val="a"/>
    <w:next w:val="a"/>
    <w:qFormat/>
    <w:rsid w:val="009235A2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"/>
    <w:next w:val="a"/>
    <w:qFormat/>
    <w:rsid w:val="00411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9235A2"/>
    <w:pPr>
      <w:keepNext/>
      <w:widowControl/>
      <w:tabs>
        <w:tab w:val="left" w:leader="dot" w:pos="2268"/>
        <w:tab w:val="left" w:leader="hyphen" w:pos="4536"/>
        <w:tab w:val="left" w:leader="hyphen" w:pos="6804"/>
      </w:tabs>
      <w:outlineLvl w:val="4"/>
    </w:pPr>
    <w:rPr>
      <w:b/>
    </w:rPr>
  </w:style>
  <w:style w:type="paragraph" w:styleId="6">
    <w:name w:val="heading 6"/>
    <w:basedOn w:val="a"/>
    <w:next w:val="a"/>
    <w:qFormat/>
    <w:rsid w:val="009235A2"/>
    <w:pPr>
      <w:keepNext/>
      <w:widowControl/>
      <w:jc w:val="center"/>
      <w:outlineLvl w:val="5"/>
    </w:pPr>
    <w:rPr>
      <w:b/>
    </w:rPr>
  </w:style>
  <w:style w:type="paragraph" w:styleId="8">
    <w:name w:val="heading 8"/>
    <w:basedOn w:val="a"/>
    <w:next w:val="a"/>
    <w:qFormat/>
    <w:rsid w:val="00C73CD4"/>
    <w:pPr>
      <w:spacing w:before="240" w:after="60"/>
      <w:outlineLvl w:val="7"/>
    </w:pPr>
    <w:rPr>
      <w:i/>
      <w:iCs/>
      <w:szCs w:val="24"/>
    </w:rPr>
  </w:style>
  <w:style w:type="paragraph" w:styleId="9">
    <w:name w:val="heading 9"/>
    <w:basedOn w:val="a"/>
    <w:next w:val="a"/>
    <w:qFormat/>
    <w:rsid w:val="009235A2"/>
    <w:pPr>
      <w:keepNext/>
      <w:widowControl/>
      <w:tabs>
        <w:tab w:val="left" w:leader="dot" w:pos="2268"/>
        <w:tab w:val="left" w:leader="hyphen" w:pos="4536"/>
        <w:tab w:val="left" w:leader="hyphen" w:pos="6804"/>
      </w:tabs>
      <w:ind w:firstLine="720"/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35A2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9235A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235A2"/>
  </w:style>
  <w:style w:type="paragraph" w:styleId="a6">
    <w:name w:val="caption"/>
    <w:basedOn w:val="a"/>
    <w:qFormat/>
    <w:rsid w:val="009235A2"/>
    <w:pPr>
      <w:widowControl/>
      <w:tabs>
        <w:tab w:val="left" w:leader="dot" w:pos="2268"/>
        <w:tab w:val="left" w:leader="hyphen" w:pos="4536"/>
        <w:tab w:val="left" w:leader="hyphen" w:pos="6804"/>
      </w:tabs>
      <w:ind w:firstLine="709"/>
      <w:jc w:val="center"/>
    </w:pPr>
    <w:rPr>
      <w:b/>
      <w:i/>
      <w:sz w:val="22"/>
    </w:rPr>
  </w:style>
  <w:style w:type="paragraph" w:styleId="3">
    <w:name w:val="Body Text Indent 3"/>
    <w:basedOn w:val="a"/>
    <w:rsid w:val="009235A2"/>
    <w:pPr>
      <w:widowControl/>
      <w:tabs>
        <w:tab w:val="left" w:leader="dot" w:pos="2268"/>
        <w:tab w:val="left" w:leader="hyphen" w:pos="4536"/>
        <w:tab w:val="left" w:leader="hyphen" w:pos="6804"/>
      </w:tabs>
      <w:ind w:firstLine="720"/>
    </w:pPr>
  </w:style>
  <w:style w:type="paragraph" w:styleId="a7">
    <w:name w:val="Body Text Indent"/>
    <w:basedOn w:val="a"/>
    <w:link w:val="a8"/>
    <w:rsid w:val="009235A2"/>
    <w:pPr>
      <w:widowControl/>
      <w:ind w:firstLine="709"/>
    </w:pPr>
  </w:style>
  <w:style w:type="paragraph" w:styleId="20">
    <w:name w:val="Body Text 2"/>
    <w:basedOn w:val="a"/>
    <w:rsid w:val="009235A2"/>
    <w:pPr>
      <w:widowControl/>
      <w:jc w:val="center"/>
    </w:pPr>
  </w:style>
  <w:style w:type="paragraph" w:styleId="a9">
    <w:name w:val="Body Text"/>
    <w:basedOn w:val="a"/>
    <w:rsid w:val="009235A2"/>
    <w:pPr>
      <w:tabs>
        <w:tab w:val="left" w:leader="dot" w:pos="2268"/>
        <w:tab w:val="left" w:leader="hyphen" w:pos="4536"/>
        <w:tab w:val="left" w:leader="hyphen" w:pos="6804"/>
      </w:tabs>
      <w:jc w:val="left"/>
    </w:pPr>
    <w:rPr>
      <w:b/>
    </w:rPr>
  </w:style>
  <w:style w:type="paragraph" w:styleId="21">
    <w:name w:val="Body Text Indent 2"/>
    <w:basedOn w:val="a"/>
    <w:rsid w:val="009235A2"/>
    <w:pPr>
      <w:tabs>
        <w:tab w:val="left" w:leader="dot" w:pos="2268"/>
        <w:tab w:val="left" w:leader="hyphen" w:pos="4536"/>
        <w:tab w:val="left" w:leader="hyphen" w:pos="6804"/>
      </w:tabs>
      <w:spacing w:before="240"/>
      <w:ind w:firstLine="720"/>
      <w:jc w:val="center"/>
    </w:pPr>
    <w:rPr>
      <w:b/>
    </w:rPr>
  </w:style>
  <w:style w:type="paragraph" w:customStyle="1" w:styleId="4">
    <w:name w:val="заголовок 4"/>
    <w:basedOn w:val="a"/>
    <w:next w:val="a"/>
    <w:rsid w:val="00B11EA0"/>
    <w:pPr>
      <w:keepNext/>
      <w:widowControl/>
      <w:jc w:val="left"/>
      <w:outlineLvl w:val="3"/>
    </w:pPr>
    <w:rPr>
      <w:b/>
      <w:lang w:val="en-US"/>
    </w:rPr>
  </w:style>
  <w:style w:type="table" w:styleId="aa">
    <w:name w:val="Table Grid"/>
    <w:basedOn w:val="a1"/>
    <w:rsid w:val="00371B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6341FD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6341FD"/>
    <w:rPr>
      <w:rFonts w:ascii="Tahoma" w:hAnsi="Tahoma" w:cs="Tahoma"/>
      <w:sz w:val="16"/>
      <w:szCs w:val="16"/>
    </w:rPr>
  </w:style>
  <w:style w:type="character" w:customStyle="1" w:styleId="a8">
    <w:name w:val="Основной текст с отступом Знак"/>
    <w:link w:val="a7"/>
    <w:locked/>
    <w:rsid w:val="003E6757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5A2"/>
    <w:pPr>
      <w:widowControl w:val="0"/>
      <w:jc w:val="both"/>
    </w:pPr>
    <w:rPr>
      <w:sz w:val="24"/>
    </w:rPr>
  </w:style>
  <w:style w:type="paragraph" w:styleId="1">
    <w:name w:val="heading 1"/>
    <w:basedOn w:val="a"/>
    <w:next w:val="a"/>
    <w:qFormat/>
    <w:rsid w:val="009235A2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"/>
    <w:next w:val="a"/>
    <w:qFormat/>
    <w:rsid w:val="00411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9235A2"/>
    <w:pPr>
      <w:keepNext/>
      <w:widowControl/>
      <w:tabs>
        <w:tab w:val="left" w:leader="dot" w:pos="2268"/>
        <w:tab w:val="left" w:leader="hyphen" w:pos="4536"/>
        <w:tab w:val="left" w:leader="hyphen" w:pos="6804"/>
      </w:tabs>
      <w:outlineLvl w:val="4"/>
    </w:pPr>
    <w:rPr>
      <w:b/>
    </w:rPr>
  </w:style>
  <w:style w:type="paragraph" w:styleId="6">
    <w:name w:val="heading 6"/>
    <w:basedOn w:val="a"/>
    <w:next w:val="a"/>
    <w:qFormat/>
    <w:rsid w:val="009235A2"/>
    <w:pPr>
      <w:keepNext/>
      <w:widowControl/>
      <w:jc w:val="center"/>
      <w:outlineLvl w:val="5"/>
    </w:pPr>
    <w:rPr>
      <w:b/>
    </w:rPr>
  </w:style>
  <w:style w:type="paragraph" w:styleId="8">
    <w:name w:val="heading 8"/>
    <w:basedOn w:val="a"/>
    <w:next w:val="a"/>
    <w:qFormat/>
    <w:rsid w:val="00C73CD4"/>
    <w:pPr>
      <w:spacing w:before="240" w:after="60"/>
      <w:outlineLvl w:val="7"/>
    </w:pPr>
    <w:rPr>
      <w:i/>
      <w:iCs/>
      <w:szCs w:val="24"/>
    </w:rPr>
  </w:style>
  <w:style w:type="paragraph" w:styleId="9">
    <w:name w:val="heading 9"/>
    <w:basedOn w:val="a"/>
    <w:next w:val="a"/>
    <w:qFormat/>
    <w:rsid w:val="009235A2"/>
    <w:pPr>
      <w:keepNext/>
      <w:widowControl/>
      <w:tabs>
        <w:tab w:val="left" w:leader="dot" w:pos="2268"/>
        <w:tab w:val="left" w:leader="hyphen" w:pos="4536"/>
        <w:tab w:val="left" w:leader="hyphen" w:pos="6804"/>
      </w:tabs>
      <w:ind w:firstLine="720"/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35A2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9235A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235A2"/>
  </w:style>
  <w:style w:type="paragraph" w:styleId="a6">
    <w:name w:val="caption"/>
    <w:basedOn w:val="a"/>
    <w:qFormat/>
    <w:rsid w:val="009235A2"/>
    <w:pPr>
      <w:widowControl/>
      <w:tabs>
        <w:tab w:val="left" w:leader="dot" w:pos="2268"/>
        <w:tab w:val="left" w:leader="hyphen" w:pos="4536"/>
        <w:tab w:val="left" w:leader="hyphen" w:pos="6804"/>
      </w:tabs>
      <w:ind w:firstLine="709"/>
      <w:jc w:val="center"/>
    </w:pPr>
    <w:rPr>
      <w:b/>
      <w:i/>
      <w:sz w:val="22"/>
    </w:rPr>
  </w:style>
  <w:style w:type="paragraph" w:styleId="3">
    <w:name w:val="Body Text Indent 3"/>
    <w:basedOn w:val="a"/>
    <w:rsid w:val="009235A2"/>
    <w:pPr>
      <w:widowControl/>
      <w:tabs>
        <w:tab w:val="left" w:leader="dot" w:pos="2268"/>
        <w:tab w:val="left" w:leader="hyphen" w:pos="4536"/>
        <w:tab w:val="left" w:leader="hyphen" w:pos="6804"/>
      </w:tabs>
      <w:ind w:firstLine="720"/>
    </w:pPr>
  </w:style>
  <w:style w:type="paragraph" w:styleId="a7">
    <w:name w:val="Body Text Indent"/>
    <w:basedOn w:val="a"/>
    <w:link w:val="a8"/>
    <w:rsid w:val="009235A2"/>
    <w:pPr>
      <w:widowControl/>
      <w:ind w:firstLine="709"/>
    </w:pPr>
  </w:style>
  <w:style w:type="paragraph" w:styleId="20">
    <w:name w:val="Body Text 2"/>
    <w:basedOn w:val="a"/>
    <w:rsid w:val="009235A2"/>
    <w:pPr>
      <w:widowControl/>
      <w:jc w:val="center"/>
    </w:pPr>
  </w:style>
  <w:style w:type="paragraph" w:styleId="a9">
    <w:name w:val="Body Text"/>
    <w:basedOn w:val="a"/>
    <w:rsid w:val="009235A2"/>
    <w:pPr>
      <w:tabs>
        <w:tab w:val="left" w:leader="dot" w:pos="2268"/>
        <w:tab w:val="left" w:leader="hyphen" w:pos="4536"/>
        <w:tab w:val="left" w:leader="hyphen" w:pos="6804"/>
      </w:tabs>
      <w:jc w:val="left"/>
    </w:pPr>
    <w:rPr>
      <w:b/>
    </w:rPr>
  </w:style>
  <w:style w:type="paragraph" w:styleId="21">
    <w:name w:val="Body Text Indent 2"/>
    <w:basedOn w:val="a"/>
    <w:rsid w:val="009235A2"/>
    <w:pPr>
      <w:tabs>
        <w:tab w:val="left" w:leader="dot" w:pos="2268"/>
        <w:tab w:val="left" w:leader="hyphen" w:pos="4536"/>
        <w:tab w:val="left" w:leader="hyphen" w:pos="6804"/>
      </w:tabs>
      <w:spacing w:before="240"/>
      <w:ind w:firstLine="720"/>
      <w:jc w:val="center"/>
    </w:pPr>
    <w:rPr>
      <w:b/>
    </w:rPr>
  </w:style>
  <w:style w:type="paragraph" w:customStyle="1" w:styleId="4">
    <w:name w:val="заголовок 4"/>
    <w:basedOn w:val="a"/>
    <w:next w:val="a"/>
    <w:rsid w:val="00B11EA0"/>
    <w:pPr>
      <w:keepNext/>
      <w:widowControl/>
      <w:jc w:val="left"/>
      <w:outlineLvl w:val="3"/>
    </w:pPr>
    <w:rPr>
      <w:b/>
      <w:lang w:val="en-US"/>
    </w:rPr>
  </w:style>
  <w:style w:type="table" w:styleId="aa">
    <w:name w:val="Table Grid"/>
    <w:basedOn w:val="a1"/>
    <w:rsid w:val="00371B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6341FD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6341FD"/>
    <w:rPr>
      <w:rFonts w:ascii="Tahoma" w:hAnsi="Tahoma" w:cs="Tahoma"/>
      <w:sz w:val="16"/>
      <w:szCs w:val="16"/>
    </w:rPr>
  </w:style>
  <w:style w:type="character" w:customStyle="1" w:styleId="a8">
    <w:name w:val="Основной текст с отступом Знак"/>
    <w:link w:val="a7"/>
    <w:locked/>
    <w:rsid w:val="003E675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111111111111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 w="22661">
          <a:noFill/>
        </a:ln>
      </c:spPr>
    </c:title>
    <c:autoTitleDeleted val="0"/>
    <c:view3D>
      <c:rotX val="30"/>
      <c:rotY val="11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4011307661884732"/>
          <c:y val="0.11724710486458008"/>
          <c:w val="0.47316384180790982"/>
          <c:h val="0.77184466019418385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1304">
              <a:noFill/>
              <a:prstDash val="solid"/>
            </a:ln>
            <a:scene3d>
              <a:camera prst="orthographicFront"/>
              <a:lightRig rig="threePt" dir="t"/>
            </a:scene3d>
            <a:sp3d prstMaterial="softEdge">
              <a:bevelT/>
              <a:bevelB/>
            </a:sp3d>
          </c:spPr>
          <c:explosion val="25"/>
          <c:dPt>
            <c:idx val="0"/>
            <c:bubble3D val="0"/>
            <c:spPr>
              <a:solidFill>
                <a:srgbClr val="5681CE"/>
              </a:solidFill>
              <a:ln w="11304">
                <a:solidFill>
                  <a:srgbClr val="5681CE"/>
                </a:solidFill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Pt>
            <c:idx val="1"/>
            <c:bubble3D val="0"/>
            <c:spPr>
              <a:solidFill>
                <a:srgbClr val="E69900"/>
              </a:solidFill>
              <a:ln w="11304">
                <a:solidFill>
                  <a:srgbClr val="FFFF99"/>
                </a:solidFill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Pt>
            <c:idx val="2"/>
            <c:bubble3D val="0"/>
            <c:spPr>
              <a:solidFill>
                <a:srgbClr val="FFFF00"/>
              </a:solidFill>
              <a:ln w="11304">
                <a:noFill/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Pt>
            <c:idx val="3"/>
            <c:bubble3D val="0"/>
            <c:spPr>
              <a:solidFill>
                <a:srgbClr val="9BBB59">
                  <a:lumMod val="75000"/>
                </a:srgbClr>
              </a:solidFill>
              <a:ln w="11304">
                <a:noFill/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Pt>
            <c:idx val="4"/>
            <c:bubble3D val="0"/>
            <c:spPr>
              <a:gradFill flip="none" rotWithShape="1">
                <a:gsLst>
                  <a:gs pos="0">
                    <a:srgbClr val="FF0000">
                      <a:shade val="30000"/>
                      <a:satMod val="115000"/>
                    </a:srgbClr>
                  </a:gs>
                  <a:gs pos="50000">
                    <a:srgbClr val="FF0000">
                      <a:shade val="67500"/>
                      <a:satMod val="115000"/>
                    </a:srgbClr>
                  </a:gs>
                  <a:gs pos="100000">
                    <a:srgbClr val="FF0000">
                      <a:shade val="100000"/>
                      <a:satMod val="115000"/>
                    </a:srgbClr>
                  </a:gs>
                </a:gsLst>
                <a:lin ang="13500000" scaled="1"/>
                <a:tileRect/>
              </a:gradFill>
              <a:ln w="11304">
                <a:noFill/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Lbls>
            <c:dLbl>
              <c:idx val="0"/>
              <c:layout>
                <c:manualLayout>
                  <c:x val="4.4591854709436524E-2"/>
                  <c:y val="8.467121919494573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Крупный рогатый скот
14,4%</a:t>
                    </a:r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1.2301621543882358E-2"/>
                  <c:y val="4.122616393380935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Свиньи
18,0%</a:t>
                    </a:r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7.1486470817654482E-2"/>
                  <c:y val="-2.265590669944569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Овцы и козы
0,5%</a:t>
                    </a:r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6.5234602523999569E-2"/>
                  <c:y val="-6.4502017892924665E-3"/>
                </c:manualLayout>
              </c:layout>
              <c:tx>
                <c:rich>
                  <a:bodyPr/>
                  <a:lstStyle/>
                  <a:p>
                    <a:pPr>
                      <a:defRPr sz="893" b="0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Птица
67,1%</a:t>
                    </a:r>
                  </a:p>
                </c:rich>
              </c:tx>
              <c:numFmt formatCode="0.0%" sourceLinked="0"/>
              <c:spPr>
                <a:noFill/>
                <a:ln w="22661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5.5630640348038787E-2"/>
                  <c:y val="-9.172903387076622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Прочие
0,1%</a:t>
                    </a:r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0.0%" sourceLinked="0"/>
            <c:spPr>
              <a:noFill/>
              <a:ln w="22661">
                <a:noFill/>
              </a:ln>
            </c:spPr>
            <c:txPr>
              <a:bodyPr/>
              <a:lstStyle/>
              <a:p>
                <a:pPr>
                  <a:defRPr sz="891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dLblPos val="bestFit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Крупный рогатый скот</c:v>
                </c:pt>
                <c:pt idx="1">
                  <c:v>Свиньи</c:v>
                </c:pt>
                <c:pt idx="2">
                  <c:v>Овцы и козы</c:v>
                </c:pt>
                <c:pt idx="3">
                  <c:v>Птица</c:v>
                </c:pt>
                <c:pt idx="4">
                  <c:v>Прочие</c:v>
                </c:pt>
              </c:strCache>
            </c:strRef>
          </c:cat>
          <c:val>
            <c:numRef>
              <c:f>Sheet1!$B$2:$F$2</c:f>
              <c:numCache>
                <c:formatCode>0.0</c:formatCode>
                <c:ptCount val="5"/>
                <c:pt idx="0">
                  <c:v>13.8</c:v>
                </c:pt>
                <c:pt idx="1">
                  <c:v>16.3</c:v>
                </c:pt>
                <c:pt idx="2">
                  <c:v>0.1</c:v>
                </c:pt>
                <c:pt idx="3">
                  <c:v>69.7</c:v>
                </c:pt>
                <c:pt idx="4">
                  <c:v>0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13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2661">
                <a:noFill/>
              </a:ln>
            </c:spPr>
            <c:txPr>
              <a:bodyPr/>
              <a:lstStyle/>
              <a:p>
                <a:pPr>
                  <a:defRPr sz="1266" b="1" i="0" u="none" strike="noStrike" baseline="0">
                    <a:solidFill>
                      <a:srgbClr val="000000"/>
                    </a:solidFill>
                    <a:latin typeface="Times New Roman CE"/>
                    <a:ea typeface="Times New Roman CE"/>
                    <a:cs typeface="Times New Roman CE"/>
                  </a:defRPr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Крупный рогатый скот</c:v>
                </c:pt>
                <c:pt idx="1">
                  <c:v>Свиньи</c:v>
                </c:pt>
                <c:pt idx="2">
                  <c:v>Овцы и козы</c:v>
                </c:pt>
                <c:pt idx="3">
                  <c:v>Птица</c:v>
                </c:pt>
                <c:pt idx="4">
                  <c:v>Прочие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13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993366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2661">
                <a:noFill/>
              </a:ln>
            </c:spPr>
            <c:txPr>
              <a:bodyPr/>
              <a:lstStyle/>
              <a:p>
                <a:pPr>
                  <a:defRPr sz="1266" b="1" i="0" u="none" strike="noStrike" baseline="0">
                    <a:solidFill>
                      <a:srgbClr val="000000"/>
                    </a:solidFill>
                    <a:latin typeface="Times New Roman CE"/>
                    <a:ea typeface="Times New Roman CE"/>
                    <a:cs typeface="Times New Roman CE"/>
                  </a:defRPr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Крупный рогатый скот</c:v>
                </c:pt>
                <c:pt idx="1">
                  <c:v>Свиньи</c:v>
                </c:pt>
                <c:pt idx="2">
                  <c:v>Овцы и козы</c:v>
                </c:pt>
                <c:pt idx="3">
                  <c:v>Птица</c:v>
                </c:pt>
                <c:pt idx="4">
                  <c:v>Прочие</c:v>
                </c:pt>
              </c:strCache>
            </c:strRef>
          </c:cat>
          <c:val>
            <c:numRef>
              <c:f>Sheet1!$B$4:$F$4</c:f>
              <c:numCache>
                <c:formatCode>General</c:formatCode>
                <c:ptCount val="5"/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  <c:spPr>
        <a:solidFill>
          <a:srgbClr val="FFFFFF"/>
        </a:solidFill>
        <a:ln w="22606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470" b="1" i="0" u="none" strike="noStrike" baseline="0">
          <a:solidFill>
            <a:srgbClr val="000000"/>
          </a:solidFill>
          <a:latin typeface="Times New Roman CE"/>
          <a:ea typeface="Times New Roman CE"/>
          <a:cs typeface="Times New Roman CE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F26ACE-2D99-4A22-AFE9-A4C2EAD0A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4</Pages>
  <Words>896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5998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BaydinaO</dc:creator>
  <cp:lastModifiedBy>Кочнева Марина Николаевна</cp:lastModifiedBy>
  <cp:revision>20</cp:revision>
  <cp:lastPrinted>2022-02-25T05:19:00Z</cp:lastPrinted>
  <dcterms:created xsi:type="dcterms:W3CDTF">2022-02-16T06:07:00Z</dcterms:created>
  <dcterms:modified xsi:type="dcterms:W3CDTF">2022-03-05T05:27:00Z</dcterms:modified>
</cp:coreProperties>
</file>