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drawings/drawing1.xml" ContentType="application/vnd.openxmlformats-officedocument.drawingml.chartshap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58C7" w:rsidRDefault="00FB1FAE" w:rsidP="00FC7D6A">
      <w:pPr>
        <w:jc w:val="center"/>
        <w:rPr>
          <w:b/>
          <w:szCs w:val="24"/>
        </w:rPr>
      </w:pPr>
      <w:bookmarkStart w:id="0" w:name="_Toc463688736"/>
      <w:bookmarkStart w:id="1" w:name="_GoBack"/>
      <w:bookmarkEnd w:id="1"/>
      <w:r>
        <w:rPr>
          <w:b/>
          <w:szCs w:val="24"/>
          <w:lang w:val="en-US"/>
        </w:rPr>
        <w:t>V</w:t>
      </w:r>
      <w:r w:rsidR="0073416D">
        <w:rPr>
          <w:b/>
          <w:szCs w:val="24"/>
          <w:lang w:val="en-US"/>
        </w:rPr>
        <w:t>I</w:t>
      </w:r>
      <w:r w:rsidR="00C4612E">
        <w:rPr>
          <w:b/>
          <w:szCs w:val="24"/>
          <w:lang w:val="en-US"/>
        </w:rPr>
        <w:t>I</w:t>
      </w:r>
      <w:r w:rsidR="00BF58C7" w:rsidRPr="00CC6B49">
        <w:rPr>
          <w:b/>
          <w:szCs w:val="24"/>
        </w:rPr>
        <w:t>. ЦЕНЫ</w:t>
      </w:r>
    </w:p>
    <w:p w:rsidR="00BF58C7" w:rsidRDefault="00BF58C7" w:rsidP="006479B1">
      <w:pPr>
        <w:pStyle w:val="af"/>
        <w:spacing w:before="0" w:after="0"/>
        <w:ind w:right="0"/>
        <w:jc w:val="center"/>
        <w:rPr>
          <w:rFonts w:ascii="Times New Roman" w:hAnsi="Times New Roman"/>
          <w:b/>
          <w:sz w:val="24"/>
          <w:szCs w:val="24"/>
        </w:rPr>
      </w:pPr>
    </w:p>
    <w:p w:rsidR="00354B8C" w:rsidRPr="004E54A5" w:rsidRDefault="00FB1FAE" w:rsidP="00354B8C">
      <w:pPr>
        <w:pStyle w:val="af1"/>
        <w:ind w:firstLine="0"/>
        <w:jc w:val="center"/>
        <w:rPr>
          <w:sz w:val="22"/>
          <w:szCs w:val="22"/>
        </w:rPr>
      </w:pPr>
      <w:r>
        <w:rPr>
          <w:b/>
          <w:sz w:val="22"/>
          <w:szCs w:val="22"/>
          <w:lang w:val="en-US"/>
        </w:rPr>
        <w:t>V</w:t>
      </w:r>
      <w:r w:rsidR="0073416D">
        <w:rPr>
          <w:b/>
          <w:sz w:val="22"/>
          <w:szCs w:val="22"/>
          <w:lang w:val="en-US"/>
        </w:rPr>
        <w:t>I</w:t>
      </w:r>
      <w:r w:rsidR="00C4612E">
        <w:rPr>
          <w:b/>
          <w:sz w:val="22"/>
          <w:szCs w:val="22"/>
          <w:lang w:val="en-US"/>
        </w:rPr>
        <w:t>I</w:t>
      </w:r>
      <w:r w:rsidR="001E1DB7" w:rsidRPr="004E54A5">
        <w:rPr>
          <w:b/>
          <w:sz w:val="22"/>
          <w:szCs w:val="22"/>
        </w:rPr>
        <w:t xml:space="preserve">.1. </w:t>
      </w:r>
      <w:r w:rsidR="00354B8C" w:rsidRPr="004E54A5">
        <w:rPr>
          <w:b/>
          <w:sz w:val="22"/>
          <w:szCs w:val="22"/>
        </w:rPr>
        <w:t>И</w:t>
      </w:r>
      <w:r w:rsidR="004E54A5" w:rsidRPr="004E54A5">
        <w:rPr>
          <w:b/>
          <w:sz w:val="22"/>
          <w:szCs w:val="22"/>
        </w:rPr>
        <w:t>НДЕКСЫ</w:t>
      </w:r>
      <w:r w:rsidR="00354B8C" w:rsidRPr="004E54A5">
        <w:rPr>
          <w:b/>
          <w:sz w:val="22"/>
          <w:szCs w:val="22"/>
        </w:rPr>
        <w:t xml:space="preserve"> </w:t>
      </w:r>
      <w:r w:rsidR="004E54A5" w:rsidRPr="004E54A5">
        <w:rPr>
          <w:b/>
          <w:sz w:val="22"/>
          <w:szCs w:val="22"/>
        </w:rPr>
        <w:t>ЦЕН</w:t>
      </w:r>
      <w:r w:rsidR="00354B8C" w:rsidRPr="004E54A5">
        <w:rPr>
          <w:b/>
          <w:sz w:val="22"/>
          <w:szCs w:val="22"/>
        </w:rPr>
        <w:t xml:space="preserve"> </w:t>
      </w:r>
      <w:r w:rsidR="004E54A5" w:rsidRPr="004E54A5">
        <w:rPr>
          <w:b/>
          <w:sz w:val="22"/>
          <w:szCs w:val="22"/>
        </w:rPr>
        <w:t>И</w:t>
      </w:r>
      <w:r w:rsidR="00354B8C" w:rsidRPr="004E54A5">
        <w:rPr>
          <w:b/>
          <w:sz w:val="22"/>
          <w:szCs w:val="22"/>
        </w:rPr>
        <w:t xml:space="preserve"> </w:t>
      </w:r>
      <w:r w:rsidR="004E54A5" w:rsidRPr="004E54A5">
        <w:rPr>
          <w:b/>
          <w:sz w:val="22"/>
          <w:szCs w:val="22"/>
        </w:rPr>
        <w:t>ТАРИФОВ</w:t>
      </w:r>
    </w:p>
    <w:p w:rsidR="00354B8C" w:rsidRDefault="00354B8C" w:rsidP="00354B8C">
      <w:pPr>
        <w:pStyle w:val="af1"/>
        <w:ind w:firstLine="0"/>
        <w:jc w:val="center"/>
      </w:pPr>
    </w:p>
    <w:p w:rsidR="00BF58C7" w:rsidRDefault="00BF58C7" w:rsidP="00741857">
      <w:pPr>
        <w:pStyle w:val="af1"/>
        <w:ind w:firstLine="0"/>
        <w:jc w:val="right"/>
      </w:pPr>
      <w:r>
        <w:t>на конец периода, в процентах</w:t>
      </w:r>
    </w:p>
    <w:tbl>
      <w:tblPr>
        <w:tblW w:w="9356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573"/>
        <w:gridCol w:w="1023"/>
        <w:gridCol w:w="1045"/>
        <w:gridCol w:w="1056"/>
        <w:gridCol w:w="1133"/>
        <w:gridCol w:w="1263"/>
        <w:gridCol w:w="1263"/>
      </w:tblGrid>
      <w:tr w:rsidR="00D21EB0" w:rsidRPr="0025644E" w:rsidTr="00D21EB0">
        <w:trPr>
          <w:cantSplit/>
          <w:trHeight w:val="275"/>
          <w:tblHeader/>
          <w:jc w:val="center"/>
        </w:trPr>
        <w:tc>
          <w:tcPr>
            <w:tcW w:w="2309" w:type="dxa"/>
            <w:vMerge w:val="restart"/>
            <w:tcBorders>
              <w:top w:val="double" w:sz="4" w:space="0" w:color="auto"/>
              <w:left w:val="single" w:sz="4" w:space="0" w:color="auto"/>
            </w:tcBorders>
            <w:vAlign w:val="center"/>
          </w:tcPr>
          <w:p w:rsidR="00D21EB0" w:rsidRPr="0025644E" w:rsidRDefault="00D21EB0" w:rsidP="00A9201F">
            <w:pPr>
              <w:widowControl/>
              <w:spacing w:line="16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2804" w:type="dxa"/>
            <w:gridSpan w:val="3"/>
            <w:vMerge w:val="restart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:rsidR="00D21EB0" w:rsidRDefault="00D21EB0" w:rsidP="00A9201F">
            <w:pPr>
              <w:widowControl/>
              <w:ind w:left="-57" w:right="51"/>
              <w:jc w:val="center"/>
              <w:rPr>
                <w:szCs w:val="24"/>
              </w:rPr>
            </w:pPr>
            <w:r w:rsidRPr="00D80C94">
              <w:rPr>
                <w:szCs w:val="24"/>
              </w:rPr>
              <w:t xml:space="preserve">К предыдущему </w:t>
            </w:r>
          </w:p>
          <w:p w:rsidR="00D21EB0" w:rsidRPr="0024477F" w:rsidRDefault="00D21EB0" w:rsidP="00A9201F">
            <w:pPr>
              <w:widowControl/>
              <w:ind w:left="-57" w:right="51"/>
              <w:jc w:val="center"/>
              <w:rPr>
                <w:szCs w:val="24"/>
              </w:rPr>
            </w:pPr>
            <w:r w:rsidRPr="00D80C94">
              <w:rPr>
                <w:szCs w:val="24"/>
              </w:rPr>
              <w:t>месяцу</w:t>
            </w:r>
          </w:p>
        </w:tc>
        <w:tc>
          <w:tcPr>
            <w:tcW w:w="1017" w:type="dxa"/>
            <w:vMerge w:val="restart"/>
            <w:tcBorders>
              <w:top w:val="double" w:sz="4" w:space="0" w:color="auto"/>
            </w:tcBorders>
            <w:vAlign w:val="center"/>
          </w:tcPr>
          <w:p w:rsidR="00D21EB0" w:rsidRPr="00B24D46" w:rsidRDefault="00D21EB0" w:rsidP="00D21EB0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Январь 2022</w:t>
            </w:r>
            <w:r w:rsidRPr="00B24D46">
              <w:rPr>
                <w:sz w:val="23"/>
                <w:szCs w:val="23"/>
              </w:rPr>
              <w:t xml:space="preserve"> г.</w:t>
            </w:r>
            <w:r w:rsidRPr="00B24D46">
              <w:rPr>
                <w:sz w:val="23"/>
                <w:szCs w:val="23"/>
              </w:rPr>
              <w:br/>
              <w:t xml:space="preserve"> к</w:t>
            </w:r>
            <w:r>
              <w:rPr>
                <w:sz w:val="23"/>
                <w:szCs w:val="23"/>
              </w:rPr>
              <w:t xml:space="preserve"> январю</w:t>
            </w:r>
            <w:r>
              <w:rPr>
                <w:sz w:val="23"/>
                <w:szCs w:val="23"/>
              </w:rPr>
              <w:br/>
              <w:t>2021</w:t>
            </w:r>
            <w:r w:rsidRPr="00B24D46">
              <w:rPr>
                <w:sz w:val="23"/>
                <w:szCs w:val="23"/>
              </w:rPr>
              <w:t xml:space="preserve"> г.</w:t>
            </w:r>
          </w:p>
        </w:tc>
        <w:tc>
          <w:tcPr>
            <w:tcW w:w="2266" w:type="dxa"/>
            <w:gridSpan w:val="2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21EB0" w:rsidRPr="00B24D46" w:rsidRDefault="00D21EB0" w:rsidP="00393646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 w:rsidRPr="00B24D46">
              <w:rPr>
                <w:sz w:val="23"/>
                <w:szCs w:val="23"/>
              </w:rPr>
              <w:t>Справочно</w:t>
            </w:r>
          </w:p>
        </w:tc>
      </w:tr>
      <w:tr w:rsidR="00D21EB0" w:rsidRPr="0025644E" w:rsidTr="00D21EB0">
        <w:trPr>
          <w:cantSplit/>
          <w:trHeight w:val="280"/>
          <w:tblHeader/>
          <w:jc w:val="center"/>
        </w:trPr>
        <w:tc>
          <w:tcPr>
            <w:tcW w:w="2309" w:type="dxa"/>
            <w:vMerge/>
            <w:tcBorders>
              <w:top w:val="double" w:sz="4" w:space="0" w:color="auto"/>
              <w:left w:val="single" w:sz="4" w:space="0" w:color="auto"/>
            </w:tcBorders>
            <w:vAlign w:val="center"/>
          </w:tcPr>
          <w:p w:rsidR="00D21EB0" w:rsidRPr="0025644E" w:rsidRDefault="00D21EB0" w:rsidP="00A9201F">
            <w:pPr>
              <w:widowControl/>
              <w:spacing w:line="16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2804" w:type="dxa"/>
            <w:gridSpan w:val="3"/>
            <w:vMerge/>
            <w:tcBorders>
              <w:right w:val="single" w:sz="4" w:space="0" w:color="auto"/>
            </w:tcBorders>
            <w:vAlign w:val="center"/>
          </w:tcPr>
          <w:p w:rsidR="00D21EB0" w:rsidRPr="00D80C94" w:rsidRDefault="00D21EB0" w:rsidP="00A9201F">
            <w:pPr>
              <w:widowControl/>
              <w:ind w:left="-57" w:right="51"/>
              <w:jc w:val="center"/>
              <w:rPr>
                <w:szCs w:val="24"/>
              </w:rPr>
            </w:pPr>
          </w:p>
        </w:tc>
        <w:tc>
          <w:tcPr>
            <w:tcW w:w="1017" w:type="dxa"/>
            <w:vMerge/>
          </w:tcPr>
          <w:p w:rsidR="00D21EB0" w:rsidRPr="00B24D46" w:rsidRDefault="00D21EB0" w:rsidP="000D563B">
            <w:pPr>
              <w:ind w:left="-57" w:right="-57"/>
              <w:jc w:val="center"/>
              <w:rPr>
                <w:szCs w:val="24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21EB0" w:rsidRPr="00B24D46" w:rsidRDefault="00D21EB0" w:rsidP="00D21EB0">
            <w:pPr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январь</w:t>
            </w:r>
            <w:r w:rsidRPr="00B24D46">
              <w:rPr>
                <w:szCs w:val="24"/>
              </w:rPr>
              <w:t xml:space="preserve"> </w:t>
            </w:r>
            <w:r>
              <w:rPr>
                <w:szCs w:val="24"/>
              </w:rPr>
              <w:br/>
            </w:r>
            <w:r w:rsidRPr="00B24D46">
              <w:rPr>
                <w:szCs w:val="24"/>
              </w:rPr>
              <w:t>202</w:t>
            </w:r>
            <w:r>
              <w:rPr>
                <w:szCs w:val="24"/>
              </w:rPr>
              <w:t>1</w:t>
            </w:r>
            <w:r w:rsidRPr="00B24D46">
              <w:rPr>
                <w:szCs w:val="24"/>
              </w:rPr>
              <w:t xml:space="preserve"> г. </w:t>
            </w:r>
            <w:r>
              <w:rPr>
                <w:szCs w:val="24"/>
              </w:rPr>
              <w:br/>
            </w:r>
            <w:r w:rsidRPr="00B24D46">
              <w:rPr>
                <w:szCs w:val="24"/>
              </w:rPr>
              <w:t>к декабрю 20</w:t>
            </w:r>
            <w:r>
              <w:rPr>
                <w:szCs w:val="24"/>
              </w:rPr>
              <w:t>20</w:t>
            </w:r>
            <w:r w:rsidRPr="00B24D46">
              <w:rPr>
                <w:szCs w:val="24"/>
              </w:rPr>
              <w:t xml:space="preserve"> г.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1EB0" w:rsidRPr="00442CDC" w:rsidRDefault="00D21EB0" w:rsidP="00D21EB0">
            <w:pPr>
              <w:widowControl/>
              <w:ind w:left="-113" w:right="-113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январь </w:t>
            </w:r>
            <w:r>
              <w:rPr>
                <w:szCs w:val="24"/>
              </w:rPr>
              <w:br/>
              <w:t>2021 г.</w:t>
            </w:r>
            <w:r>
              <w:rPr>
                <w:szCs w:val="24"/>
              </w:rPr>
              <w:br/>
              <w:t xml:space="preserve">к январю </w:t>
            </w:r>
            <w:r>
              <w:rPr>
                <w:szCs w:val="24"/>
              </w:rPr>
              <w:br/>
              <w:t xml:space="preserve">2020 г. </w:t>
            </w:r>
          </w:p>
        </w:tc>
      </w:tr>
      <w:tr w:rsidR="00D21EB0" w:rsidRPr="0025644E" w:rsidTr="00D21EB0">
        <w:trPr>
          <w:cantSplit/>
          <w:trHeight w:val="540"/>
          <w:tblHeader/>
          <w:jc w:val="center"/>
        </w:trPr>
        <w:tc>
          <w:tcPr>
            <w:tcW w:w="2309" w:type="dxa"/>
            <w:vMerge/>
            <w:tcBorders>
              <w:left w:val="single" w:sz="4" w:space="0" w:color="auto"/>
              <w:bottom w:val="double" w:sz="4" w:space="0" w:color="auto"/>
            </w:tcBorders>
          </w:tcPr>
          <w:p w:rsidR="00D21EB0" w:rsidRPr="0025644E" w:rsidRDefault="00D21EB0" w:rsidP="0025644E">
            <w:pPr>
              <w:widowControl/>
              <w:spacing w:line="16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21EB0" w:rsidRPr="00466980" w:rsidRDefault="00D21EB0" w:rsidP="00D21EB0">
            <w:pPr>
              <w:widowControl/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ноябрь 2021 г.</w:t>
            </w:r>
          </w:p>
        </w:tc>
        <w:tc>
          <w:tcPr>
            <w:tcW w:w="93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21EB0" w:rsidRPr="00466980" w:rsidRDefault="00D21EB0" w:rsidP="00D21EB0">
            <w:pPr>
              <w:widowControl/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декабрь 2021</w:t>
            </w:r>
            <w:r w:rsidR="00EB0478">
              <w:rPr>
                <w:szCs w:val="24"/>
              </w:rPr>
              <w:t xml:space="preserve"> г.</w:t>
            </w:r>
          </w:p>
        </w:tc>
        <w:tc>
          <w:tcPr>
            <w:tcW w:w="948" w:type="dxa"/>
            <w:tcBorders>
              <w:left w:val="single" w:sz="4" w:space="0" w:color="auto"/>
              <w:bottom w:val="double" w:sz="4" w:space="0" w:color="auto"/>
            </w:tcBorders>
            <w:vAlign w:val="center"/>
          </w:tcPr>
          <w:p w:rsidR="00D21EB0" w:rsidRPr="00466980" w:rsidRDefault="00D21EB0" w:rsidP="004D3583">
            <w:pPr>
              <w:widowControl/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январь 2022 г.</w:t>
            </w:r>
          </w:p>
        </w:tc>
        <w:tc>
          <w:tcPr>
            <w:tcW w:w="1017" w:type="dxa"/>
            <w:vMerge/>
            <w:tcBorders>
              <w:bottom w:val="double" w:sz="4" w:space="0" w:color="auto"/>
            </w:tcBorders>
          </w:tcPr>
          <w:p w:rsidR="00D21EB0" w:rsidRPr="00B24D46" w:rsidRDefault="00D21EB0" w:rsidP="0025644E">
            <w:pPr>
              <w:widowControl/>
              <w:spacing w:line="16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D21EB0" w:rsidRPr="00B24D46" w:rsidRDefault="00D21EB0" w:rsidP="0025644E">
            <w:pPr>
              <w:widowControl/>
              <w:spacing w:line="16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D21EB0" w:rsidRPr="00CA2373" w:rsidRDefault="00D21EB0" w:rsidP="0025644E">
            <w:pPr>
              <w:widowControl/>
              <w:spacing w:line="160" w:lineRule="exact"/>
              <w:ind w:left="-57" w:right="-57"/>
              <w:jc w:val="center"/>
              <w:rPr>
                <w:i/>
                <w:szCs w:val="24"/>
              </w:rPr>
            </w:pPr>
          </w:p>
        </w:tc>
      </w:tr>
      <w:tr w:rsidR="00D21EB0" w:rsidRPr="0025644E" w:rsidTr="00D21EB0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30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D21EB0" w:rsidRPr="0025644E" w:rsidRDefault="00D21EB0" w:rsidP="0025644E">
            <w:pPr>
              <w:widowControl/>
              <w:ind w:right="-57"/>
              <w:jc w:val="left"/>
              <w:rPr>
                <w:szCs w:val="24"/>
              </w:rPr>
            </w:pPr>
            <w:r w:rsidRPr="0025644E">
              <w:rPr>
                <w:szCs w:val="24"/>
              </w:rPr>
              <w:t>Индекс потребител</w:t>
            </w:r>
            <w:r w:rsidRPr="0025644E">
              <w:rPr>
                <w:szCs w:val="24"/>
              </w:rPr>
              <w:t>ь</w:t>
            </w:r>
            <w:r w:rsidRPr="0025644E">
              <w:rPr>
                <w:szCs w:val="24"/>
              </w:rPr>
              <w:t>ских цен</w:t>
            </w:r>
          </w:p>
        </w:tc>
        <w:tc>
          <w:tcPr>
            <w:tcW w:w="91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1EB0" w:rsidRPr="006B1EDC" w:rsidRDefault="00D21EB0" w:rsidP="00D21EB0">
            <w:pPr>
              <w:widowControl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100,7</w:t>
            </w:r>
          </w:p>
        </w:tc>
        <w:tc>
          <w:tcPr>
            <w:tcW w:w="93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1EB0" w:rsidRPr="006B1EDC" w:rsidRDefault="00D21EB0" w:rsidP="00D21EB0">
            <w:pPr>
              <w:widowControl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100,6</w:t>
            </w:r>
          </w:p>
        </w:tc>
        <w:tc>
          <w:tcPr>
            <w:tcW w:w="94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1EB0" w:rsidRPr="006B1EDC" w:rsidRDefault="008C55BD" w:rsidP="008434E2">
            <w:pPr>
              <w:widowControl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101,1</w:t>
            </w:r>
          </w:p>
        </w:tc>
        <w:tc>
          <w:tcPr>
            <w:tcW w:w="101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1EB0" w:rsidRPr="00B24D46" w:rsidRDefault="008C55BD" w:rsidP="00F52B06">
            <w:pPr>
              <w:widowControl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109,3</w:t>
            </w:r>
          </w:p>
        </w:tc>
        <w:tc>
          <w:tcPr>
            <w:tcW w:w="113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1EB0" w:rsidRPr="00B24D46" w:rsidRDefault="0054684E" w:rsidP="00280174">
            <w:pPr>
              <w:widowControl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100,6</w:t>
            </w:r>
          </w:p>
        </w:tc>
        <w:tc>
          <w:tcPr>
            <w:tcW w:w="113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1EB0" w:rsidRPr="000E1C9C" w:rsidRDefault="0054684E" w:rsidP="00280174">
            <w:pPr>
              <w:widowControl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105,8</w:t>
            </w:r>
          </w:p>
        </w:tc>
      </w:tr>
      <w:tr w:rsidR="00D21EB0" w:rsidRPr="0025644E" w:rsidTr="00D21EB0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D21EB0" w:rsidRPr="00371C10" w:rsidRDefault="00D21EB0" w:rsidP="0025644E">
            <w:pPr>
              <w:widowControl/>
              <w:ind w:right="-57"/>
              <w:jc w:val="left"/>
              <w:rPr>
                <w:szCs w:val="24"/>
              </w:rPr>
            </w:pPr>
            <w:r w:rsidRPr="00371C10">
              <w:rPr>
                <w:szCs w:val="24"/>
              </w:rPr>
              <w:t>Индекс цен производ</w:t>
            </w:r>
            <w:r w:rsidRPr="00371C10">
              <w:rPr>
                <w:szCs w:val="24"/>
              </w:rPr>
              <w:t>и</w:t>
            </w:r>
            <w:r w:rsidRPr="00371C10">
              <w:rPr>
                <w:szCs w:val="24"/>
              </w:rPr>
              <w:t>телей промышленных товаров</w:t>
            </w:r>
            <w:proofErr w:type="gramStart"/>
            <w:r w:rsidRPr="00371C10">
              <w:rPr>
                <w:szCs w:val="24"/>
                <w:vertAlign w:val="superscript"/>
              </w:rPr>
              <w:t>1</w:t>
            </w:r>
            <w:proofErr w:type="gramEnd"/>
            <w:r w:rsidRPr="00371C10">
              <w:rPr>
                <w:szCs w:val="24"/>
                <w:vertAlign w:val="superscript"/>
              </w:rPr>
              <w:t>)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1EB0" w:rsidRPr="00371C10" w:rsidRDefault="00D21EB0" w:rsidP="00D21EB0">
            <w:pPr>
              <w:widowControl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104,0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1EB0" w:rsidRPr="00371C10" w:rsidRDefault="00D21EB0" w:rsidP="00D21EB0">
            <w:pPr>
              <w:widowControl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101,2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1EB0" w:rsidRPr="00371C10" w:rsidRDefault="008C55BD" w:rsidP="002D542D">
            <w:pPr>
              <w:widowControl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101,1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1EB0" w:rsidRPr="00B24D46" w:rsidRDefault="008C55BD" w:rsidP="00F52B06">
            <w:pPr>
              <w:widowControl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125,9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1EB0" w:rsidRPr="00B24D46" w:rsidRDefault="005D1ED4" w:rsidP="00280174">
            <w:pPr>
              <w:widowControl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104,</w:t>
            </w:r>
            <w:r w:rsidR="00223B9F">
              <w:rPr>
                <w:color w:val="000000"/>
                <w:szCs w:val="24"/>
              </w:rPr>
              <w:t>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1EB0" w:rsidRPr="00070EEA" w:rsidRDefault="005D1ED4" w:rsidP="00280174">
            <w:pPr>
              <w:widowControl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107,</w:t>
            </w:r>
            <w:r w:rsidR="00223B9F">
              <w:rPr>
                <w:color w:val="000000"/>
                <w:szCs w:val="24"/>
              </w:rPr>
              <w:t>3</w:t>
            </w:r>
          </w:p>
        </w:tc>
      </w:tr>
      <w:tr w:rsidR="00D21EB0" w:rsidRPr="0025644E" w:rsidTr="00D21EB0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D21EB0" w:rsidRPr="0025644E" w:rsidRDefault="00D21EB0" w:rsidP="00910233">
            <w:pPr>
              <w:widowControl/>
              <w:ind w:right="-57"/>
              <w:jc w:val="left"/>
              <w:rPr>
                <w:szCs w:val="24"/>
              </w:rPr>
            </w:pPr>
            <w:r w:rsidRPr="0025644E">
              <w:rPr>
                <w:szCs w:val="24"/>
              </w:rPr>
              <w:t>Индекс цен производ</w:t>
            </w:r>
            <w:r w:rsidRPr="0025644E">
              <w:rPr>
                <w:szCs w:val="24"/>
              </w:rPr>
              <w:t>и</w:t>
            </w:r>
            <w:r w:rsidRPr="0025644E">
              <w:rPr>
                <w:szCs w:val="24"/>
              </w:rPr>
              <w:t>телей сельскохозя</w:t>
            </w:r>
            <w:r w:rsidRPr="0025644E">
              <w:rPr>
                <w:szCs w:val="24"/>
              </w:rPr>
              <w:t>й</w:t>
            </w:r>
            <w:r w:rsidRPr="0025644E">
              <w:rPr>
                <w:szCs w:val="24"/>
              </w:rPr>
              <w:t>ственн</w:t>
            </w:r>
            <w:r>
              <w:rPr>
                <w:szCs w:val="24"/>
              </w:rPr>
              <w:t>ой</w:t>
            </w:r>
            <w:r w:rsidRPr="0025644E">
              <w:rPr>
                <w:szCs w:val="24"/>
              </w:rPr>
              <w:t xml:space="preserve"> продукци</w:t>
            </w:r>
            <w:r>
              <w:rPr>
                <w:szCs w:val="24"/>
              </w:rPr>
              <w:t>и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1EB0" w:rsidRDefault="00D21EB0" w:rsidP="00D21EB0">
            <w:pPr>
              <w:widowControl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101,7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1EB0" w:rsidRDefault="00D21EB0" w:rsidP="00D21EB0">
            <w:pPr>
              <w:widowControl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102,1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1EB0" w:rsidRDefault="00C57035" w:rsidP="00D242AA">
            <w:pPr>
              <w:widowControl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100,2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1EB0" w:rsidRPr="00B24D46" w:rsidRDefault="00C57035" w:rsidP="00F52B06">
            <w:pPr>
              <w:widowControl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118,7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1EB0" w:rsidRPr="00B24D46" w:rsidRDefault="00775D54" w:rsidP="00280174">
            <w:pPr>
              <w:widowControl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104,5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1EB0" w:rsidRPr="00F06984" w:rsidRDefault="00775D54" w:rsidP="00280174">
            <w:pPr>
              <w:widowControl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140,5</w:t>
            </w:r>
          </w:p>
        </w:tc>
      </w:tr>
      <w:tr w:rsidR="00D21EB0" w:rsidRPr="0025644E" w:rsidTr="00D21EB0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D21EB0" w:rsidRPr="00B028F8" w:rsidRDefault="00D21EB0" w:rsidP="001B750F">
            <w:pPr>
              <w:widowControl/>
              <w:jc w:val="left"/>
              <w:rPr>
                <w:szCs w:val="24"/>
              </w:rPr>
            </w:pPr>
            <w:r w:rsidRPr="00B028F8">
              <w:rPr>
                <w:szCs w:val="24"/>
              </w:rPr>
              <w:t>Индексы цен на пр</w:t>
            </w:r>
            <w:r w:rsidRPr="00B028F8">
              <w:rPr>
                <w:szCs w:val="24"/>
              </w:rPr>
              <w:t>о</w:t>
            </w:r>
            <w:r w:rsidRPr="00B028F8">
              <w:rPr>
                <w:szCs w:val="24"/>
              </w:rPr>
              <w:t>дукцию (затраты, усл</w:t>
            </w:r>
            <w:r w:rsidRPr="00B028F8">
              <w:rPr>
                <w:szCs w:val="24"/>
              </w:rPr>
              <w:t>у</w:t>
            </w:r>
            <w:r w:rsidRPr="00B028F8">
              <w:rPr>
                <w:szCs w:val="24"/>
              </w:rPr>
              <w:t>ги) инвестиционного назначения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1EB0" w:rsidRPr="003369E2" w:rsidRDefault="00D21EB0" w:rsidP="00D21EB0">
            <w:pPr>
              <w:widowControl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100,6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1EB0" w:rsidRPr="003369E2" w:rsidRDefault="00D21EB0" w:rsidP="00D21EB0">
            <w:pPr>
              <w:widowControl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101,0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1EB0" w:rsidRPr="003369E2" w:rsidRDefault="006F077B" w:rsidP="00AB5C24">
            <w:pPr>
              <w:widowControl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101,3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1EB0" w:rsidRPr="00B24D46" w:rsidRDefault="006F077B" w:rsidP="00F52B06">
            <w:pPr>
              <w:widowControl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107,7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1EB0" w:rsidRPr="00B24D46" w:rsidRDefault="00775D54" w:rsidP="00280174">
            <w:pPr>
              <w:widowControl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1EB0" w:rsidRPr="00B028F8" w:rsidRDefault="00775D54" w:rsidP="00280174">
            <w:pPr>
              <w:widowControl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107,1</w:t>
            </w:r>
          </w:p>
        </w:tc>
      </w:tr>
      <w:tr w:rsidR="00D21EB0" w:rsidRPr="0025644E" w:rsidTr="00D21EB0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  <w:vAlign w:val="bottom"/>
          </w:tcPr>
          <w:p w:rsidR="00D21EB0" w:rsidRPr="0025073C" w:rsidRDefault="00D21EB0" w:rsidP="0025644E">
            <w:pPr>
              <w:widowControl/>
              <w:jc w:val="left"/>
              <w:rPr>
                <w:szCs w:val="24"/>
              </w:rPr>
            </w:pPr>
            <w:r w:rsidRPr="0025073C">
              <w:rPr>
                <w:szCs w:val="24"/>
              </w:rPr>
              <w:t>Индекс тарифов на грузовые перевозки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21EB0" w:rsidRPr="0025073C" w:rsidRDefault="00D21EB0" w:rsidP="00D21EB0">
            <w:pPr>
              <w:widowControl/>
              <w:ind w:right="57"/>
              <w:jc w:val="right"/>
              <w:rPr>
                <w:szCs w:val="24"/>
              </w:rPr>
            </w:pPr>
            <w:r w:rsidRPr="0025073C">
              <w:rPr>
                <w:szCs w:val="24"/>
              </w:rPr>
              <w:t>100,0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21EB0" w:rsidRPr="0025073C" w:rsidRDefault="00D21EB0" w:rsidP="00D21EB0">
            <w:pPr>
              <w:widowControl/>
              <w:ind w:right="57"/>
              <w:jc w:val="right"/>
              <w:rPr>
                <w:szCs w:val="24"/>
              </w:rPr>
            </w:pPr>
            <w:r w:rsidRPr="0025073C">
              <w:rPr>
                <w:szCs w:val="24"/>
              </w:rPr>
              <w:t>100,0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21EB0" w:rsidRPr="0025073C" w:rsidRDefault="008B14E5" w:rsidP="008B062B">
            <w:pPr>
              <w:widowControl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103,1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21EB0" w:rsidRPr="0025073C" w:rsidRDefault="008B14E5" w:rsidP="00F52B06">
            <w:pPr>
              <w:widowControl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21EB0" w:rsidRPr="0025073C" w:rsidRDefault="00775D54" w:rsidP="00280174">
            <w:pPr>
              <w:widowControl/>
              <w:ind w:right="57"/>
              <w:jc w:val="right"/>
              <w:rPr>
                <w:szCs w:val="24"/>
              </w:rPr>
            </w:pPr>
            <w:r w:rsidRPr="0025073C">
              <w:rPr>
                <w:szCs w:val="24"/>
              </w:rPr>
              <w:t>104,3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21EB0" w:rsidRPr="006E6BE7" w:rsidRDefault="00775D54" w:rsidP="00280174">
            <w:pPr>
              <w:widowControl/>
              <w:ind w:right="57"/>
              <w:jc w:val="right"/>
              <w:rPr>
                <w:szCs w:val="24"/>
              </w:rPr>
            </w:pPr>
            <w:r w:rsidRPr="0025073C">
              <w:rPr>
                <w:szCs w:val="24"/>
              </w:rPr>
              <w:t>102,9</w:t>
            </w:r>
          </w:p>
        </w:tc>
      </w:tr>
    </w:tbl>
    <w:p w:rsidR="001C4AA7" w:rsidRDefault="00BE576A" w:rsidP="001C4AA7">
      <w:pPr>
        <w:pStyle w:val="aff"/>
        <w:numPr>
          <w:ilvl w:val="0"/>
          <w:numId w:val="37"/>
        </w:numPr>
        <w:shd w:val="clear" w:color="auto" w:fill="FFFFFF"/>
        <w:spacing w:before="20"/>
        <w:ind w:left="0" w:firstLine="0"/>
        <w:jc w:val="left"/>
        <w:rPr>
          <w:sz w:val="18"/>
          <w:szCs w:val="18"/>
        </w:rPr>
      </w:pPr>
      <w:r w:rsidRPr="00A433C0">
        <w:rPr>
          <w:sz w:val="18"/>
          <w:szCs w:val="18"/>
        </w:rPr>
        <w:t>На товары</w:t>
      </w:r>
      <w:r w:rsidR="00311404" w:rsidRPr="00A433C0">
        <w:rPr>
          <w:sz w:val="18"/>
          <w:szCs w:val="18"/>
        </w:rPr>
        <w:t>,</w:t>
      </w:r>
      <w:r w:rsidRPr="00A433C0">
        <w:rPr>
          <w:sz w:val="18"/>
          <w:szCs w:val="18"/>
        </w:rPr>
        <w:t xml:space="preserve"> предназначенные для реализации на внутреннем рынке</w:t>
      </w:r>
      <w:r w:rsidR="006149D0" w:rsidRPr="00A433C0">
        <w:rPr>
          <w:sz w:val="18"/>
          <w:szCs w:val="18"/>
        </w:rPr>
        <w:t>.</w:t>
      </w:r>
    </w:p>
    <w:p w:rsidR="00A433C0" w:rsidRPr="00A433C0" w:rsidRDefault="00A433C0" w:rsidP="00A433C0">
      <w:pPr>
        <w:pStyle w:val="aff"/>
        <w:shd w:val="clear" w:color="auto" w:fill="FFFFFF"/>
        <w:spacing w:before="20"/>
        <w:ind w:left="0"/>
        <w:jc w:val="left"/>
        <w:rPr>
          <w:sz w:val="18"/>
          <w:szCs w:val="18"/>
        </w:rPr>
      </w:pPr>
    </w:p>
    <w:p w:rsidR="007B1951" w:rsidRDefault="007B1951" w:rsidP="00D30B9A">
      <w:pPr>
        <w:shd w:val="clear" w:color="auto" w:fill="FFFFFF"/>
        <w:jc w:val="center"/>
        <w:rPr>
          <w:b/>
          <w:szCs w:val="24"/>
        </w:rPr>
      </w:pPr>
    </w:p>
    <w:p w:rsidR="00D30B9A" w:rsidRPr="005723B4" w:rsidRDefault="00D30B9A" w:rsidP="00D30B9A">
      <w:pPr>
        <w:shd w:val="clear" w:color="auto" w:fill="FFFFFF"/>
        <w:jc w:val="center"/>
        <w:rPr>
          <w:b/>
          <w:szCs w:val="24"/>
        </w:rPr>
      </w:pPr>
      <w:r w:rsidRPr="00C92930">
        <w:rPr>
          <w:b/>
          <w:szCs w:val="24"/>
        </w:rPr>
        <w:t xml:space="preserve">Индексы цен и тарифов в </w:t>
      </w:r>
      <w:r w:rsidR="00D21EB0">
        <w:rPr>
          <w:b/>
          <w:szCs w:val="24"/>
        </w:rPr>
        <w:t>январе</w:t>
      </w:r>
      <w:r w:rsidR="00F52B06">
        <w:rPr>
          <w:b/>
          <w:szCs w:val="24"/>
        </w:rPr>
        <w:t xml:space="preserve"> </w:t>
      </w:r>
      <w:r w:rsidRPr="00C92930">
        <w:rPr>
          <w:b/>
          <w:szCs w:val="24"/>
        </w:rPr>
        <w:t>20</w:t>
      </w:r>
      <w:r w:rsidR="000628D2">
        <w:rPr>
          <w:b/>
          <w:szCs w:val="24"/>
        </w:rPr>
        <w:t>2</w:t>
      </w:r>
      <w:r w:rsidR="00D21EB0">
        <w:rPr>
          <w:b/>
          <w:szCs w:val="24"/>
        </w:rPr>
        <w:t>2</w:t>
      </w:r>
      <w:r w:rsidRPr="00C92930">
        <w:rPr>
          <w:b/>
          <w:szCs w:val="24"/>
        </w:rPr>
        <w:t xml:space="preserve"> и 20</w:t>
      </w:r>
      <w:r w:rsidR="00D659C4">
        <w:rPr>
          <w:b/>
          <w:szCs w:val="24"/>
        </w:rPr>
        <w:t>2</w:t>
      </w:r>
      <w:r w:rsidR="00D21EB0">
        <w:rPr>
          <w:b/>
          <w:szCs w:val="24"/>
        </w:rPr>
        <w:t>1</w:t>
      </w:r>
      <w:r w:rsidRPr="00C92930">
        <w:rPr>
          <w:b/>
          <w:szCs w:val="24"/>
        </w:rPr>
        <w:t xml:space="preserve"> годов</w:t>
      </w:r>
    </w:p>
    <w:p w:rsidR="00174DB9" w:rsidRDefault="00D30B9A" w:rsidP="00D30B9A">
      <w:pPr>
        <w:shd w:val="clear" w:color="auto" w:fill="FFFFFF"/>
        <w:jc w:val="center"/>
      </w:pPr>
      <w:r w:rsidRPr="005723B4">
        <w:t>на конец периода, в процентах к д</w:t>
      </w:r>
      <w:r w:rsidR="00F14AE9" w:rsidRPr="005723B4">
        <w:t>екабрю предыдущего года</w:t>
      </w:r>
      <w:r w:rsidR="00F14AE9" w:rsidRPr="00D30B9A">
        <w:rPr>
          <w:b/>
          <w:noProof/>
          <w:szCs w:val="24"/>
        </w:rPr>
        <w:t xml:space="preserve"> </w:t>
      </w:r>
    </w:p>
    <w:p w:rsidR="00F14AE9" w:rsidRDefault="00A566EB" w:rsidP="00D30B9A">
      <w:pPr>
        <w:shd w:val="clear" w:color="auto" w:fill="FFFFFF"/>
        <w:jc w:val="center"/>
      </w:pPr>
      <w:r w:rsidRPr="00D30B9A">
        <w:rPr>
          <w:b/>
          <w:noProof/>
          <w:szCs w:val="24"/>
        </w:rPr>
        <w:drawing>
          <wp:inline distT="0" distB="0" distL="0" distR="0" wp14:anchorId="1B046088" wp14:editId="11F7F796">
            <wp:extent cx="5724525" cy="3467100"/>
            <wp:effectExtent l="0" t="0" r="0" b="0"/>
            <wp:docPr id="2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19373B" w:rsidRPr="00B26FC7" w:rsidRDefault="001B750F" w:rsidP="00F8536D">
      <w:pPr>
        <w:widowControl/>
        <w:jc w:val="center"/>
        <w:rPr>
          <w:b/>
          <w:szCs w:val="24"/>
        </w:rPr>
      </w:pPr>
      <w:r>
        <w:br w:type="page"/>
      </w:r>
      <w:r w:rsidR="0019373B" w:rsidRPr="00B26FC7">
        <w:rPr>
          <w:b/>
          <w:szCs w:val="24"/>
        </w:rPr>
        <w:lastRenderedPageBreak/>
        <w:t>Индексы потребительских цен</w:t>
      </w:r>
      <w:r w:rsidR="00E776CA" w:rsidRPr="00B26FC7">
        <w:rPr>
          <w:b/>
          <w:szCs w:val="24"/>
        </w:rPr>
        <w:br/>
      </w:r>
      <w:r w:rsidR="0019373B" w:rsidRPr="00B26FC7">
        <w:rPr>
          <w:b/>
          <w:szCs w:val="24"/>
        </w:rPr>
        <w:t xml:space="preserve">и цен </w:t>
      </w:r>
      <w:r w:rsidR="0019373B" w:rsidRPr="00811053">
        <w:rPr>
          <w:b/>
          <w:szCs w:val="24"/>
        </w:rPr>
        <w:t>производителей промышленных товаров</w:t>
      </w:r>
    </w:p>
    <w:p w:rsidR="0019373B" w:rsidRDefault="0019373B" w:rsidP="00F8536D">
      <w:pPr>
        <w:keepNext/>
        <w:widowControl/>
        <w:jc w:val="center"/>
      </w:pPr>
      <w:r w:rsidRPr="00B26FC7">
        <w:t xml:space="preserve">на конец </w:t>
      </w:r>
      <w:r w:rsidR="00A85553" w:rsidRPr="00B26FC7">
        <w:t>месяца</w:t>
      </w:r>
      <w:r w:rsidRPr="00B26FC7">
        <w:t>, в процентах к предыдущему месяцу</w:t>
      </w:r>
    </w:p>
    <w:p w:rsidR="009467B2" w:rsidRDefault="009467B2" w:rsidP="001C467B">
      <w:pPr>
        <w:keepNext/>
        <w:widowControl/>
        <w:jc w:val="center"/>
      </w:pPr>
    </w:p>
    <w:p w:rsidR="0019373B" w:rsidRDefault="00961CF4" w:rsidP="0019373B">
      <w:pPr>
        <w:widowControl/>
        <w:jc w:val="center"/>
      </w:pPr>
      <w:r>
        <w:rPr>
          <w:noProof/>
        </w:rPr>
        <w:drawing>
          <wp:inline distT="0" distB="0" distL="0" distR="0">
            <wp:extent cx="5882640" cy="3208020"/>
            <wp:effectExtent l="0" t="0" r="0" b="0"/>
            <wp:docPr id="3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bookmarkEnd w:id="0"/>
    <w:p w:rsidR="00BF58C7" w:rsidRPr="008601D1" w:rsidRDefault="00FB1FAE" w:rsidP="00602944">
      <w:pPr>
        <w:pStyle w:val="2"/>
        <w:widowControl w:val="0"/>
        <w:jc w:val="center"/>
        <w:rPr>
          <w:caps/>
          <w:sz w:val="22"/>
          <w:szCs w:val="22"/>
        </w:rPr>
      </w:pPr>
      <w:r>
        <w:rPr>
          <w:sz w:val="22"/>
          <w:szCs w:val="22"/>
          <w:lang w:val="en-US"/>
        </w:rPr>
        <w:t>V</w:t>
      </w:r>
      <w:r w:rsidR="0073416D">
        <w:rPr>
          <w:sz w:val="22"/>
          <w:szCs w:val="22"/>
          <w:lang w:val="en-US"/>
        </w:rPr>
        <w:t>I</w:t>
      </w:r>
      <w:r w:rsidR="00C4612E">
        <w:rPr>
          <w:sz w:val="22"/>
          <w:szCs w:val="22"/>
          <w:lang w:val="en-US"/>
        </w:rPr>
        <w:t>I</w:t>
      </w:r>
      <w:r w:rsidR="00BF58C7" w:rsidRPr="008601D1">
        <w:rPr>
          <w:caps/>
          <w:sz w:val="22"/>
          <w:szCs w:val="22"/>
        </w:rPr>
        <w:t>.</w:t>
      </w:r>
      <w:r w:rsidR="00354B8C" w:rsidRPr="008601D1">
        <w:rPr>
          <w:caps/>
          <w:sz w:val="22"/>
          <w:szCs w:val="22"/>
        </w:rPr>
        <w:t>2</w:t>
      </w:r>
      <w:r w:rsidR="00BF58C7" w:rsidRPr="008601D1">
        <w:rPr>
          <w:caps/>
          <w:sz w:val="22"/>
          <w:szCs w:val="22"/>
        </w:rPr>
        <w:t>. Потребительские цены</w:t>
      </w:r>
    </w:p>
    <w:p w:rsidR="00C375B9" w:rsidRPr="00361235" w:rsidRDefault="00C375B9" w:rsidP="00602944">
      <w:pPr>
        <w:keepNext/>
        <w:suppressAutoHyphens/>
        <w:ind w:firstLine="720"/>
        <w:rPr>
          <w:szCs w:val="24"/>
        </w:rPr>
      </w:pPr>
    </w:p>
    <w:p w:rsidR="00BF58C7" w:rsidRPr="00EB0A0C" w:rsidRDefault="00BF58C7" w:rsidP="00602944">
      <w:pPr>
        <w:keepNext/>
        <w:suppressAutoHyphens/>
        <w:ind w:firstLine="720"/>
        <w:rPr>
          <w:szCs w:val="24"/>
        </w:rPr>
      </w:pPr>
      <w:r w:rsidRPr="00A82632">
        <w:rPr>
          <w:szCs w:val="24"/>
        </w:rPr>
        <w:t xml:space="preserve">В </w:t>
      </w:r>
      <w:r w:rsidR="00D21EB0" w:rsidRPr="00A82632">
        <w:rPr>
          <w:szCs w:val="24"/>
        </w:rPr>
        <w:t>январе</w:t>
      </w:r>
      <w:r w:rsidR="00952121" w:rsidRPr="00A82632">
        <w:rPr>
          <w:szCs w:val="24"/>
        </w:rPr>
        <w:t xml:space="preserve"> </w:t>
      </w:r>
      <w:r w:rsidR="004A1863" w:rsidRPr="00A82632">
        <w:rPr>
          <w:szCs w:val="24"/>
        </w:rPr>
        <w:t>20</w:t>
      </w:r>
      <w:r w:rsidR="000628D2" w:rsidRPr="00A82632">
        <w:rPr>
          <w:szCs w:val="24"/>
        </w:rPr>
        <w:t>2</w:t>
      </w:r>
      <w:r w:rsidR="00D21EB0" w:rsidRPr="00A82632">
        <w:rPr>
          <w:szCs w:val="24"/>
        </w:rPr>
        <w:t>2</w:t>
      </w:r>
      <w:r w:rsidR="0099184E" w:rsidRPr="00A82632">
        <w:rPr>
          <w:szCs w:val="24"/>
        </w:rPr>
        <w:t xml:space="preserve"> </w:t>
      </w:r>
      <w:r w:rsidRPr="00A82632">
        <w:rPr>
          <w:szCs w:val="24"/>
        </w:rPr>
        <w:t>г</w:t>
      </w:r>
      <w:r w:rsidR="00EB0478">
        <w:rPr>
          <w:szCs w:val="24"/>
        </w:rPr>
        <w:t>ода</w:t>
      </w:r>
      <w:r w:rsidRPr="00A82632">
        <w:rPr>
          <w:szCs w:val="24"/>
        </w:rPr>
        <w:t xml:space="preserve"> по сравнению с предыдущим месяцем индекс потребительских цен составил </w:t>
      </w:r>
      <w:r w:rsidR="00A82632" w:rsidRPr="00A82632">
        <w:rPr>
          <w:szCs w:val="24"/>
        </w:rPr>
        <w:t>101,1</w:t>
      </w:r>
      <w:r w:rsidR="00162649" w:rsidRPr="00A82632">
        <w:rPr>
          <w:szCs w:val="24"/>
        </w:rPr>
        <w:t>%</w:t>
      </w:r>
      <w:r w:rsidR="000E1C9C" w:rsidRPr="00A82632">
        <w:rPr>
          <w:szCs w:val="24"/>
        </w:rPr>
        <w:t>, в том числе</w:t>
      </w:r>
      <w:r w:rsidRPr="00A82632">
        <w:rPr>
          <w:szCs w:val="24"/>
        </w:rPr>
        <w:t xml:space="preserve"> на продовольственные товары – </w:t>
      </w:r>
      <w:r w:rsidR="00A82632" w:rsidRPr="00A82632">
        <w:rPr>
          <w:szCs w:val="24"/>
        </w:rPr>
        <w:t>101,3</w:t>
      </w:r>
      <w:r w:rsidRPr="00A82632">
        <w:rPr>
          <w:szCs w:val="24"/>
        </w:rPr>
        <w:t xml:space="preserve">%, непродовольственные товары – </w:t>
      </w:r>
      <w:r w:rsidR="00B26FC7" w:rsidRPr="00A82632">
        <w:rPr>
          <w:szCs w:val="24"/>
        </w:rPr>
        <w:t>100,</w:t>
      </w:r>
      <w:r w:rsidR="00A82632" w:rsidRPr="00A82632">
        <w:rPr>
          <w:szCs w:val="24"/>
        </w:rPr>
        <w:t>7</w:t>
      </w:r>
      <w:r w:rsidRPr="00A82632">
        <w:rPr>
          <w:szCs w:val="24"/>
        </w:rPr>
        <w:t xml:space="preserve">%, услуги – </w:t>
      </w:r>
      <w:r w:rsidR="00A82632" w:rsidRPr="00A82632">
        <w:rPr>
          <w:szCs w:val="24"/>
        </w:rPr>
        <w:t>101,3</w:t>
      </w:r>
      <w:r w:rsidRPr="00A82632">
        <w:rPr>
          <w:szCs w:val="24"/>
        </w:rPr>
        <w:t>%.</w:t>
      </w:r>
    </w:p>
    <w:p w:rsidR="008B0687" w:rsidRPr="00EB0A0C" w:rsidRDefault="008B0687" w:rsidP="00602944">
      <w:pPr>
        <w:keepNext/>
        <w:suppressAutoHyphens/>
        <w:ind w:firstLine="720"/>
        <w:rPr>
          <w:szCs w:val="24"/>
        </w:rPr>
      </w:pPr>
    </w:p>
    <w:p w:rsidR="00C375B9" w:rsidRPr="00471638" w:rsidRDefault="00354B8C" w:rsidP="00602944">
      <w:pPr>
        <w:pStyle w:val="4"/>
        <w:spacing w:before="0" w:after="0"/>
        <w:rPr>
          <w:sz w:val="24"/>
          <w:szCs w:val="24"/>
        </w:rPr>
      </w:pPr>
      <w:r w:rsidRPr="00EB0A0C">
        <w:rPr>
          <w:sz w:val="24"/>
          <w:szCs w:val="24"/>
        </w:rPr>
        <w:t>Индексы потребительских цен и тарифов</w:t>
      </w:r>
    </w:p>
    <w:p w:rsidR="008B0687" w:rsidRPr="00471638" w:rsidRDefault="008B0687" w:rsidP="00602944">
      <w:pPr>
        <w:keepNext/>
        <w:rPr>
          <w:szCs w:val="24"/>
        </w:rPr>
      </w:pPr>
    </w:p>
    <w:p w:rsidR="00BF58C7" w:rsidRDefault="00BF58C7" w:rsidP="004B46BB">
      <w:pPr>
        <w:pStyle w:val="af"/>
        <w:spacing w:before="0" w:after="0"/>
        <w:ind w:righ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 конец периода, в процентах </w:t>
      </w:r>
    </w:p>
    <w:tbl>
      <w:tblPr>
        <w:tblW w:w="939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59"/>
        <w:gridCol w:w="953"/>
        <w:gridCol w:w="11"/>
        <w:gridCol w:w="942"/>
        <w:gridCol w:w="24"/>
        <w:gridCol w:w="946"/>
        <w:gridCol w:w="21"/>
        <w:gridCol w:w="950"/>
        <w:gridCol w:w="16"/>
        <w:gridCol w:w="954"/>
        <w:gridCol w:w="12"/>
        <w:gridCol w:w="959"/>
        <w:gridCol w:w="8"/>
        <w:gridCol w:w="966"/>
        <w:gridCol w:w="971"/>
      </w:tblGrid>
      <w:tr w:rsidR="002E3AE0" w:rsidTr="00CD2C93">
        <w:trPr>
          <w:tblHeader/>
          <w:jc w:val="center"/>
        </w:trPr>
        <w:tc>
          <w:tcPr>
            <w:tcW w:w="1659" w:type="dxa"/>
            <w:vMerge w:val="restart"/>
            <w:tcBorders>
              <w:top w:val="double" w:sz="4" w:space="0" w:color="auto"/>
            </w:tcBorders>
            <w:vAlign w:val="center"/>
          </w:tcPr>
          <w:p w:rsidR="002E3AE0" w:rsidRDefault="002E3AE0" w:rsidP="00CD2C93">
            <w:pPr>
              <w:spacing w:line="240" w:lineRule="exact"/>
              <w:jc w:val="center"/>
            </w:pPr>
          </w:p>
        </w:tc>
        <w:tc>
          <w:tcPr>
            <w:tcW w:w="1906" w:type="dxa"/>
            <w:gridSpan w:val="3"/>
            <w:vMerge w:val="restart"/>
            <w:tcBorders>
              <w:top w:val="double" w:sz="4" w:space="0" w:color="auto"/>
            </w:tcBorders>
            <w:vAlign w:val="center"/>
          </w:tcPr>
          <w:p w:rsidR="002E3AE0" w:rsidRDefault="002E3AE0" w:rsidP="00134FE4">
            <w:pPr>
              <w:spacing w:line="240" w:lineRule="exact"/>
              <w:ind w:left="-57" w:right="-57"/>
              <w:jc w:val="center"/>
            </w:pPr>
            <w:r>
              <w:t>Всего</w:t>
            </w:r>
          </w:p>
        </w:tc>
        <w:tc>
          <w:tcPr>
            <w:tcW w:w="5827" w:type="dxa"/>
            <w:gridSpan w:val="11"/>
            <w:tcBorders>
              <w:top w:val="double" w:sz="4" w:space="0" w:color="auto"/>
            </w:tcBorders>
            <w:vAlign w:val="center"/>
          </w:tcPr>
          <w:p w:rsidR="002E3AE0" w:rsidRDefault="002E3AE0" w:rsidP="00134FE4">
            <w:pPr>
              <w:spacing w:line="240" w:lineRule="exact"/>
              <w:ind w:left="-57" w:right="-57"/>
              <w:jc w:val="center"/>
            </w:pPr>
            <w:r w:rsidRPr="00960D99">
              <w:t>в том числе:</w:t>
            </w:r>
          </w:p>
        </w:tc>
      </w:tr>
      <w:tr w:rsidR="00C375B9" w:rsidTr="00CD2C93">
        <w:trPr>
          <w:trHeight w:val="375"/>
          <w:tblHeader/>
          <w:jc w:val="center"/>
        </w:trPr>
        <w:tc>
          <w:tcPr>
            <w:tcW w:w="1659" w:type="dxa"/>
            <w:vMerge/>
            <w:vAlign w:val="center"/>
          </w:tcPr>
          <w:p w:rsidR="002E3AE0" w:rsidRDefault="002E3AE0" w:rsidP="00CD2C93">
            <w:pPr>
              <w:spacing w:line="240" w:lineRule="exact"/>
              <w:jc w:val="center"/>
            </w:pPr>
          </w:p>
        </w:tc>
        <w:tc>
          <w:tcPr>
            <w:tcW w:w="1906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2E3AE0" w:rsidRDefault="002E3AE0" w:rsidP="00134FE4">
            <w:pPr>
              <w:spacing w:line="240" w:lineRule="exact"/>
              <w:ind w:left="-57" w:right="-57"/>
              <w:jc w:val="center"/>
            </w:pPr>
          </w:p>
        </w:tc>
        <w:tc>
          <w:tcPr>
            <w:tcW w:w="1941" w:type="dxa"/>
            <w:gridSpan w:val="4"/>
            <w:vMerge w:val="restart"/>
            <w:vAlign w:val="center"/>
          </w:tcPr>
          <w:p w:rsidR="002E3AE0" w:rsidRPr="00BE5EC3" w:rsidRDefault="002E3AE0" w:rsidP="00134FE4">
            <w:pPr>
              <w:pStyle w:val="af"/>
              <w:spacing w:before="0" w:after="0" w:line="24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5EC3">
              <w:rPr>
                <w:rFonts w:ascii="Times New Roman" w:hAnsi="Times New Roman"/>
                <w:sz w:val="24"/>
                <w:szCs w:val="24"/>
              </w:rPr>
              <w:t>продовольстве</w:t>
            </w:r>
            <w:r w:rsidRPr="00BE5EC3">
              <w:rPr>
                <w:rFonts w:ascii="Times New Roman" w:hAnsi="Times New Roman"/>
                <w:sz w:val="24"/>
                <w:szCs w:val="24"/>
              </w:rPr>
              <w:t>н</w:t>
            </w:r>
            <w:r w:rsidRPr="00BE5EC3">
              <w:rPr>
                <w:rFonts w:ascii="Times New Roman" w:hAnsi="Times New Roman"/>
                <w:sz w:val="24"/>
                <w:szCs w:val="24"/>
              </w:rPr>
              <w:t>ные</w:t>
            </w:r>
            <w:r w:rsidR="00FA323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E5EC3">
              <w:rPr>
                <w:rFonts w:ascii="Times New Roman" w:hAnsi="Times New Roman"/>
                <w:sz w:val="24"/>
                <w:szCs w:val="24"/>
              </w:rPr>
              <w:t>товары</w:t>
            </w:r>
          </w:p>
        </w:tc>
        <w:tc>
          <w:tcPr>
            <w:tcW w:w="1941" w:type="dxa"/>
            <w:gridSpan w:val="4"/>
            <w:vMerge w:val="restart"/>
            <w:vAlign w:val="center"/>
          </w:tcPr>
          <w:p w:rsidR="002E3AE0" w:rsidRPr="00BE5EC3" w:rsidRDefault="002E3AE0" w:rsidP="00134FE4">
            <w:pPr>
              <w:pStyle w:val="af"/>
              <w:spacing w:before="0" w:after="0" w:line="24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5EC3">
              <w:rPr>
                <w:rFonts w:ascii="Times New Roman" w:hAnsi="Times New Roman"/>
                <w:sz w:val="24"/>
                <w:szCs w:val="24"/>
              </w:rPr>
              <w:t>непродовол</w:t>
            </w:r>
            <w:r w:rsidRPr="00BE5EC3">
              <w:rPr>
                <w:rFonts w:ascii="Times New Roman" w:hAnsi="Times New Roman"/>
                <w:sz w:val="24"/>
                <w:szCs w:val="24"/>
              </w:rPr>
              <w:t>ь</w:t>
            </w:r>
            <w:r w:rsidRPr="00BE5EC3">
              <w:rPr>
                <w:rFonts w:ascii="Times New Roman" w:hAnsi="Times New Roman"/>
                <w:sz w:val="24"/>
                <w:szCs w:val="24"/>
              </w:rPr>
              <w:t>ственные</w:t>
            </w:r>
            <w:r w:rsidR="00FA323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E5EC3">
              <w:rPr>
                <w:rFonts w:ascii="Times New Roman" w:hAnsi="Times New Roman"/>
                <w:sz w:val="24"/>
                <w:szCs w:val="24"/>
              </w:rPr>
              <w:t>товары</w:t>
            </w:r>
          </w:p>
        </w:tc>
        <w:tc>
          <w:tcPr>
            <w:tcW w:w="1945" w:type="dxa"/>
            <w:gridSpan w:val="3"/>
            <w:vMerge w:val="restart"/>
            <w:vAlign w:val="center"/>
          </w:tcPr>
          <w:p w:rsidR="002E3AE0" w:rsidRPr="00BE5EC3" w:rsidRDefault="002E3AE0" w:rsidP="00134FE4">
            <w:pPr>
              <w:pStyle w:val="af"/>
              <w:spacing w:before="0" w:after="0" w:line="24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5EC3">
              <w:rPr>
                <w:rFonts w:ascii="Times New Roman" w:hAnsi="Times New Roman"/>
                <w:sz w:val="24"/>
                <w:szCs w:val="24"/>
              </w:rPr>
              <w:t>услуги</w:t>
            </w:r>
          </w:p>
        </w:tc>
      </w:tr>
      <w:tr w:rsidR="00C375B9" w:rsidTr="00CD2C93">
        <w:trPr>
          <w:trHeight w:val="315"/>
          <w:tblHeader/>
          <w:jc w:val="center"/>
        </w:trPr>
        <w:tc>
          <w:tcPr>
            <w:tcW w:w="1659" w:type="dxa"/>
            <w:vMerge/>
            <w:vAlign w:val="center"/>
          </w:tcPr>
          <w:p w:rsidR="002E3AE0" w:rsidRDefault="002E3AE0" w:rsidP="00CD2C93">
            <w:pPr>
              <w:spacing w:line="240" w:lineRule="exact"/>
              <w:jc w:val="center"/>
            </w:pPr>
          </w:p>
        </w:tc>
        <w:tc>
          <w:tcPr>
            <w:tcW w:w="953" w:type="dxa"/>
            <w:vMerge w:val="restart"/>
            <w:vAlign w:val="center"/>
          </w:tcPr>
          <w:p w:rsidR="00E456CD" w:rsidRDefault="002E3AE0" w:rsidP="00134FE4">
            <w:pPr>
              <w:spacing w:line="240" w:lineRule="exact"/>
              <w:ind w:left="-57" w:right="-57"/>
              <w:jc w:val="center"/>
              <w:rPr>
                <w:szCs w:val="24"/>
              </w:rPr>
            </w:pPr>
            <w:r w:rsidRPr="002E3AE0">
              <w:rPr>
                <w:szCs w:val="24"/>
              </w:rPr>
              <w:t xml:space="preserve">к </w:t>
            </w:r>
          </w:p>
          <w:p w:rsidR="002E3AE0" w:rsidRPr="002E3AE0" w:rsidRDefault="002E3AE0" w:rsidP="00134FE4">
            <w:pPr>
              <w:spacing w:line="240" w:lineRule="exact"/>
              <w:ind w:left="-57" w:right="-57"/>
              <w:jc w:val="center"/>
              <w:rPr>
                <w:szCs w:val="24"/>
              </w:rPr>
            </w:pPr>
            <w:r w:rsidRPr="002E3AE0">
              <w:rPr>
                <w:szCs w:val="24"/>
              </w:rPr>
              <w:t>пред</w:t>
            </w:r>
            <w:r w:rsidRPr="002E3AE0">
              <w:rPr>
                <w:szCs w:val="24"/>
              </w:rPr>
              <w:t>ы</w:t>
            </w:r>
            <w:r w:rsidRPr="002E3AE0">
              <w:rPr>
                <w:szCs w:val="24"/>
              </w:rPr>
              <w:t>дущему периоду</w:t>
            </w:r>
          </w:p>
        </w:tc>
        <w:tc>
          <w:tcPr>
            <w:tcW w:w="953" w:type="dxa"/>
            <w:gridSpan w:val="2"/>
            <w:vMerge w:val="restart"/>
            <w:vAlign w:val="center"/>
          </w:tcPr>
          <w:p w:rsidR="002E3AE0" w:rsidRPr="002E3AE0" w:rsidRDefault="002E3AE0" w:rsidP="00134FE4">
            <w:pPr>
              <w:pStyle w:val="af"/>
              <w:spacing w:line="24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3AE0">
              <w:rPr>
                <w:rFonts w:ascii="Times New Roman" w:hAnsi="Times New Roman"/>
                <w:sz w:val="24"/>
                <w:szCs w:val="24"/>
              </w:rPr>
              <w:t>к д</w:t>
            </w:r>
            <w:r w:rsidRPr="002E3AE0">
              <w:rPr>
                <w:rFonts w:ascii="Times New Roman" w:hAnsi="Times New Roman"/>
                <w:sz w:val="24"/>
                <w:szCs w:val="24"/>
              </w:rPr>
              <w:t>е</w:t>
            </w:r>
            <w:r w:rsidRPr="002E3AE0">
              <w:rPr>
                <w:rFonts w:ascii="Times New Roman" w:hAnsi="Times New Roman"/>
                <w:sz w:val="24"/>
                <w:szCs w:val="24"/>
              </w:rPr>
              <w:t>кабрю пред</w:t>
            </w:r>
            <w:r w:rsidRPr="002E3AE0">
              <w:rPr>
                <w:rFonts w:ascii="Times New Roman" w:hAnsi="Times New Roman"/>
                <w:sz w:val="24"/>
                <w:szCs w:val="24"/>
              </w:rPr>
              <w:t>ы</w:t>
            </w:r>
            <w:r w:rsidRPr="002E3AE0">
              <w:rPr>
                <w:rFonts w:ascii="Times New Roman" w:hAnsi="Times New Roman"/>
                <w:sz w:val="24"/>
                <w:szCs w:val="24"/>
              </w:rPr>
              <w:t>дущего года</w:t>
            </w:r>
          </w:p>
        </w:tc>
        <w:tc>
          <w:tcPr>
            <w:tcW w:w="1941" w:type="dxa"/>
            <w:gridSpan w:val="4"/>
            <w:vMerge/>
            <w:tcBorders>
              <w:bottom w:val="single" w:sz="4" w:space="0" w:color="auto"/>
            </w:tcBorders>
            <w:vAlign w:val="center"/>
          </w:tcPr>
          <w:p w:rsidR="002E3AE0" w:rsidRPr="002E3AE0" w:rsidRDefault="002E3AE0" w:rsidP="00134FE4">
            <w:pPr>
              <w:spacing w:line="240" w:lineRule="exact"/>
              <w:ind w:left="-57" w:right="-57"/>
              <w:jc w:val="center"/>
              <w:rPr>
                <w:szCs w:val="24"/>
              </w:rPr>
            </w:pPr>
          </w:p>
        </w:tc>
        <w:tc>
          <w:tcPr>
            <w:tcW w:w="1941" w:type="dxa"/>
            <w:gridSpan w:val="4"/>
            <w:vMerge/>
            <w:vAlign w:val="center"/>
          </w:tcPr>
          <w:p w:rsidR="002E3AE0" w:rsidRPr="002E3AE0" w:rsidRDefault="002E3AE0" w:rsidP="00134FE4">
            <w:pPr>
              <w:pStyle w:val="af"/>
              <w:spacing w:before="0" w:after="0" w:line="24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5" w:type="dxa"/>
            <w:gridSpan w:val="3"/>
            <w:vMerge/>
            <w:vAlign w:val="center"/>
          </w:tcPr>
          <w:p w:rsidR="002E3AE0" w:rsidRPr="002E3AE0" w:rsidRDefault="002E3AE0" w:rsidP="00134FE4">
            <w:pPr>
              <w:pStyle w:val="af"/>
              <w:spacing w:before="0" w:after="0" w:line="24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375B9" w:rsidTr="00CD2C93">
        <w:trPr>
          <w:trHeight w:val="781"/>
          <w:tblHeader/>
          <w:jc w:val="center"/>
        </w:trPr>
        <w:tc>
          <w:tcPr>
            <w:tcW w:w="1659" w:type="dxa"/>
            <w:vMerge/>
            <w:tcBorders>
              <w:bottom w:val="double" w:sz="4" w:space="0" w:color="auto"/>
            </w:tcBorders>
            <w:vAlign w:val="center"/>
          </w:tcPr>
          <w:p w:rsidR="002E3AE0" w:rsidRDefault="002E3AE0" w:rsidP="00CD2C93">
            <w:pPr>
              <w:spacing w:line="240" w:lineRule="exact"/>
              <w:jc w:val="center"/>
            </w:pPr>
          </w:p>
        </w:tc>
        <w:tc>
          <w:tcPr>
            <w:tcW w:w="953" w:type="dxa"/>
            <w:vMerge/>
            <w:tcBorders>
              <w:bottom w:val="double" w:sz="4" w:space="0" w:color="auto"/>
            </w:tcBorders>
            <w:vAlign w:val="center"/>
          </w:tcPr>
          <w:p w:rsidR="002E3AE0" w:rsidRPr="002E3AE0" w:rsidRDefault="002E3AE0" w:rsidP="00134FE4">
            <w:pPr>
              <w:spacing w:line="240" w:lineRule="exact"/>
              <w:ind w:left="-57" w:right="-57"/>
              <w:jc w:val="center"/>
              <w:rPr>
                <w:szCs w:val="24"/>
              </w:rPr>
            </w:pPr>
          </w:p>
        </w:tc>
        <w:tc>
          <w:tcPr>
            <w:tcW w:w="953" w:type="dxa"/>
            <w:gridSpan w:val="2"/>
            <w:vMerge/>
            <w:tcBorders>
              <w:bottom w:val="double" w:sz="4" w:space="0" w:color="auto"/>
            </w:tcBorders>
            <w:vAlign w:val="center"/>
          </w:tcPr>
          <w:p w:rsidR="002E3AE0" w:rsidRPr="002E3AE0" w:rsidRDefault="002E3AE0" w:rsidP="00134FE4">
            <w:pPr>
              <w:spacing w:line="240" w:lineRule="exact"/>
              <w:ind w:left="-57" w:right="-57"/>
              <w:jc w:val="center"/>
              <w:rPr>
                <w:szCs w:val="24"/>
              </w:rPr>
            </w:pPr>
          </w:p>
        </w:tc>
        <w:tc>
          <w:tcPr>
            <w:tcW w:w="970" w:type="dxa"/>
            <w:gridSpan w:val="2"/>
            <w:tcBorders>
              <w:bottom w:val="double" w:sz="4" w:space="0" w:color="auto"/>
            </w:tcBorders>
            <w:vAlign w:val="center"/>
          </w:tcPr>
          <w:p w:rsidR="00E456CD" w:rsidRDefault="002E3AE0" w:rsidP="00134FE4">
            <w:pPr>
              <w:spacing w:line="240" w:lineRule="exact"/>
              <w:ind w:left="-57" w:right="-57"/>
              <w:jc w:val="center"/>
              <w:rPr>
                <w:szCs w:val="24"/>
              </w:rPr>
            </w:pPr>
            <w:r w:rsidRPr="002E3AE0">
              <w:rPr>
                <w:szCs w:val="24"/>
              </w:rPr>
              <w:t xml:space="preserve">к </w:t>
            </w:r>
          </w:p>
          <w:p w:rsidR="002E3AE0" w:rsidRPr="002E3AE0" w:rsidRDefault="002E3AE0" w:rsidP="00134FE4">
            <w:pPr>
              <w:spacing w:line="240" w:lineRule="exact"/>
              <w:ind w:left="-57" w:right="-57"/>
              <w:jc w:val="center"/>
              <w:rPr>
                <w:szCs w:val="24"/>
              </w:rPr>
            </w:pPr>
            <w:r w:rsidRPr="002E3AE0">
              <w:rPr>
                <w:szCs w:val="24"/>
              </w:rPr>
              <w:t>пред</w:t>
            </w:r>
            <w:r w:rsidRPr="002E3AE0">
              <w:rPr>
                <w:szCs w:val="24"/>
              </w:rPr>
              <w:t>ы</w:t>
            </w:r>
            <w:r w:rsidRPr="002E3AE0">
              <w:rPr>
                <w:szCs w:val="24"/>
              </w:rPr>
              <w:t>дущему периоду</w:t>
            </w:r>
          </w:p>
        </w:tc>
        <w:tc>
          <w:tcPr>
            <w:tcW w:w="971" w:type="dxa"/>
            <w:gridSpan w:val="2"/>
            <w:tcBorders>
              <w:bottom w:val="double" w:sz="4" w:space="0" w:color="auto"/>
            </w:tcBorders>
            <w:vAlign w:val="center"/>
          </w:tcPr>
          <w:p w:rsidR="002E3AE0" w:rsidRPr="002E3AE0" w:rsidRDefault="002E3AE0" w:rsidP="00134FE4">
            <w:pPr>
              <w:pStyle w:val="af"/>
              <w:spacing w:line="24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3AE0">
              <w:rPr>
                <w:rFonts w:ascii="Times New Roman" w:hAnsi="Times New Roman"/>
                <w:sz w:val="24"/>
                <w:szCs w:val="24"/>
              </w:rPr>
              <w:t>к д</w:t>
            </w:r>
            <w:r w:rsidRPr="002E3AE0">
              <w:rPr>
                <w:rFonts w:ascii="Times New Roman" w:hAnsi="Times New Roman"/>
                <w:sz w:val="24"/>
                <w:szCs w:val="24"/>
              </w:rPr>
              <w:t>е</w:t>
            </w:r>
            <w:r w:rsidRPr="002E3AE0">
              <w:rPr>
                <w:rFonts w:ascii="Times New Roman" w:hAnsi="Times New Roman"/>
                <w:sz w:val="24"/>
                <w:szCs w:val="24"/>
              </w:rPr>
              <w:t>кабрю пред</w:t>
            </w:r>
            <w:r w:rsidRPr="002E3AE0">
              <w:rPr>
                <w:rFonts w:ascii="Times New Roman" w:hAnsi="Times New Roman"/>
                <w:sz w:val="24"/>
                <w:szCs w:val="24"/>
              </w:rPr>
              <w:t>ы</w:t>
            </w:r>
            <w:r w:rsidRPr="002E3AE0">
              <w:rPr>
                <w:rFonts w:ascii="Times New Roman" w:hAnsi="Times New Roman"/>
                <w:sz w:val="24"/>
                <w:szCs w:val="24"/>
              </w:rPr>
              <w:t>дущего года</w:t>
            </w:r>
          </w:p>
        </w:tc>
        <w:tc>
          <w:tcPr>
            <w:tcW w:w="970" w:type="dxa"/>
            <w:gridSpan w:val="2"/>
            <w:tcBorders>
              <w:bottom w:val="double" w:sz="4" w:space="0" w:color="auto"/>
            </w:tcBorders>
            <w:vAlign w:val="center"/>
          </w:tcPr>
          <w:p w:rsidR="00E456CD" w:rsidRDefault="002E3AE0" w:rsidP="00134FE4">
            <w:pPr>
              <w:spacing w:line="240" w:lineRule="exact"/>
              <w:ind w:left="-57" w:right="-57"/>
              <w:jc w:val="center"/>
              <w:rPr>
                <w:szCs w:val="24"/>
              </w:rPr>
            </w:pPr>
            <w:r w:rsidRPr="002E3AE0">
              <w:rPr>
                <w:szCs w:val="24"/>
              </w:rPr>
              <w:t xml:space="preserve">к </w:t>
            </w:r>
          </w:p>
          <w:p w:rsidR="002E3AE0" w:rsidRPr="002E3AE0" w:rsidRDefault="002E3AE0" w:rsidP="00134FE4">
            <w:pPr>
              <w:spacing w:line="240" w:lineRule="exact"/>
              <w:ind w:left="-57" w:right="-57"/>
              <w:jc w:val="center"/>
              <w:rPr>
                <w:szCs w:val="24"/>
              </w:rPr>
            </w:pPr>
            <w:r w:rsidRPr="002E3AE0">
              <w:rPr>
                <w:szCs w:val="24"/>
              </w:rPr>
              <w:t>пред</w:t>
            </w:r>
            <w:r w:rsidRPr="002E3AE0">
              <w:rPr>
                <w:szCs w:val="24"/>
              </w:rPr>
              <w:t>ы</w:t>
            </w:r>
            <w:r w:rsidRPr="002E3AE0">
              <w:rPr>
                <w:szCs w:val="24"/>
              </w:rPr>
              <w:t>дущему периоду</w:t>
            </w:r>
          </w:p>
        </w:tc>
        <w:tc>
          <w:tcPr>
            <w:tcW w:w="971" w:type="dxa"/>
            <w:gridSpan w:val="2"/>
            <w:tcBorders>
              <w:bottom w:val="double" w:sz="4" w:space="0" w:color="auto"/>
            </w:tcBorders>
            <w:vAlign w:val="center"/>
          </w:tcPr>
          <w:p w:rsidR="002E3AE0" w:rsidRPr="002E3AE0" w:rsidRDefault="002E3AE0" w:rsidP="00134FE4">
            <w:pPr>
              <w:pStyle w:val="af"/>
              <w:spacing w:line="24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3AE0">
              <w:rPr>
                <w:rFonts w:ascii="Times New Roman" w:hAnsi="Times New Roman"/>
                <w:sz w:val="24"/>
                <w:szCs w:val="24"/>
              </w:rPr>
              <w:t>к д</w:t>
            </w:r>
            <w:r w:rsidRPr="002E3AE0">
              <w:rPr>
                <w:rFonts w:ascii="Times New Roman" w:hAnsi="Times New Roman"/>
                <w:sz w:val="24"/>
                <w:szCs w:val="24"/>
              </w:rPr>
              <w:t>е</w:t>
            </w:r>
            <w:r w:rsidRPr="002E3AE0">
              <w:rPr>
                <w:rFonts w:ascii="Times New Roman" w:hAnsi="Times New Roman"/>
                <w:sz w:val="24"/>
                <w:szCs w:val="24"/>
              </w:rPr>
              <w:t>кабрю пред</w:t>
            </w:r>
            <w:r w:rsidRPr="002E3AE0">
              <w:rPr>
                <w:rFonts w:ascii="Times New Roman" w:hAnsi="Times New Roman"/>
                <w:sz w:val="24"/>
                <w:szCs w:val="24"/>
              </w:rPr>
              <w:t>ы</w:t>
            </w:r>
            <w:r w:rsidRPr="002E3AE0">
              <w:rPr>
                <w:rFonts w:ascii="Times New Roman" w:hAnsi="Times New Roman"/>
                <w:sz w:val="24"/>
                <w:szCs w:val="24"/>
              </w:rPr>
              <w:t>дущего года</w:t>
            </w:r>
          </w:p>
        </w:tc>
        <w:tc>
          <w:tcPr>
            <w:tcW w:w="974" w:type="dxa"/>
            <w:gridSpan w:val="2"/>
            <w:tcBorders>
              <w:bottom w:val="double" w:sz="4" w:space="0" w:color="auto"/>
            </w:tcBorders>
            <w:vAlign w:val="center"/>
          </w:tcPr>
          <w:p w:rsidR="00E456CD" w:rsidRDefault="002E3AE0" w:rsidP="00134FE4">
            <w:pPr>
              <w:spacing w:line="240" w:lineRule="exact"/>
              <w:ind w:left="-57" w:right="-57"/>
              <w:jc w:val="center"/>
              <w:rPr>
                <w:szCs w:val="24"/>
              </w:rPr>
            </w:pPr>
            <w:r w:rsidRPr="002E3AE0">
              <w:rPr>
                <w:szCs w:val="24"/>
              </w:rPr>
              <w:t xml:space="preserve">к </w:t>
            </w:r>
          </w:p>
          <w:p w:rsidR="002E3AE0" w:rsidRPr="002E3AE0" w:rsidRDefault="002E3AE0" w:rsidP="00134FE4">
            <w:pPr>
              <w:spacing w:line="240" w:lineRule="exact"/>
              <w:ind w:left="-57" w:right="-57"/>
              <w:jc w:val="center"/>
              <w:rPr>
                <w:szCs w:val="24"/>
              </w:rPr>
            </w:pPr>
            <w:r w:rsidRPr="002E3AE0">
              <w:rPr>
                <w:szCs w:val="24"/>
              </w:rPr>
              <w:t>пред</w:t>
            </w:r>
            <w:r w:rsidRPr="002E3AE0">
              <w:rPr>
                <w:szCs w:val="24"/>
              </w:rPr>
              <w:t>ы</w:t>
            </w:r>
            <w:r w:rsidRPr="002E3AE0">
              <w:rPr>
                <w:szCs w:val="24"/>
              </w:rPr>
              <w:t>дущему периоду</w:t>
            </w:r>
          </w:p>
        </w:tc>
        <w:tc>
          <w:tcPr>
            <w:tcW w:w="971" w:type="dxa"/>
            <w:tcBorders>
              <w:bottom w:val="double" w:sz="4" w:space="0" w:color="auto"/>
            </w:tcBorders>
            <w:vAlign w:val="center"/>
          </w:tcPr>
          <w:p w:rsidR="002E3AE0" w:rsidRPr="002E3AE0" w:rsidRDefault="002E3AE0" w:rsidP="00134FE4">
            <w:pPr>
              <w:pStyle w:val="af"/>
              <w:spacing w:line="24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3AE0">
              <w:rPr>
                <w:rFonts w:ascii="Times New Roman" w:hAnsi="Times New Roman"/>
                <w:sz w:val="24"/>
                <w:szCs w:val="24"/>
              </w:rPr>
              <w:t>к д</w:t>
            </w:r>
            <w:r w:rsidRPr="002E3AE0">
              <w:rPr>
                <w:rFonts w:ascii="Times New Roman" w:hAnsi="Times New Roman"/>
                <w:sz w:val="24"/>
                <w:szCs w:val="24"/>
              </w:rPr>
              <w:t>е</w:t>
            </w:r>
            <w:r w:rsidRPr="002E3AE0">
              <w:rPr>
                <w:rFonts w:ascii="Times New Roman" w:hAnsi="Times New Roman"/>
                <w:sz w:val="24"/>
                <w:szCs w:val="24"/>
              </w:rPr>
              <w:t>кабрю пред</w:t>
            </w:r>
            <w:r w:rsidRPr="002E3AE0">
              <w:rPr>
                <w:rFonts w:ascii="Times New Roman" w:hAnsi="Times New Roman"/>
                <w:sz w:val="24"/>
                <w:szCs w:val="24"/>
              </w:rPr>
              <w:t>ы</w:t>
            </w:r>
            <w:r w:rsidRPr="002E3AE0">
              <w:rPr>
                <w:rFonts w:ascii="Times New Roman" w:hAnsi="Times New Roman"/>
                <w:sz w:val="24"/>
                <w:szCs w:val="24"/>
              </w:rPr>
              <w:t>дущего года</w:t>
            </w:r>
          </w:p>
        </w:tc>
      </w:tr>
      <w:tr w:rsidR="00A85553" w:rsidRPr="000E1C9C" w:rsidTr="00B074BC">
        <w:trPr>
          <w:jc w:val="center"/>
        </w:trPr>
        <w:tc>
          <w:tcPr>
            <w:tcW w:w="9392" w:type="dxa"/>
            <w:gridSpan w:val="15"/>
            <w:vAlign w:val="bottom"/>
          </w:tcPr>
          <w:p w:rsidR="00A85553" w:rsidRPr="00A85553" w:rsidRDefault="00A85553" w:rsidP="00D21EB0">
            <w:pPr>
              <w:pStyle w:val="af"/>
              <w:spacing w:before="0" w:after="0" w:line="240" w:lineRule="exact"/>
              <w:ind w:right="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</w:t>
            </w:r>
            <w:r w:rsidR="00353BA0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D21EB0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D21EB0" w:rsidRPr="000E1C9C" w:rsidTr="0098773B">
        <w:trPr>
          <w:jc w:val="center"/>
        </w:trPr>
        <w:tc>
          <w:tcPr>
            <w:tcW w:w="1659" w:type="dxa"/>
            <w:vAlign w:val="bottom"/>
          </w:tcPr>
          <w:p w:rsidR="00D21EB0" w:rsidRDefault="00D21EB0" w:rsidP="0065288B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Январь</w:t>
            </w:r>
          </w:p>
        </w:tc>
        <w:tc>
          <w:tcPr>
            <w:tcW w:w="964" w:type="dxa"/>
            <w:gridSpan w:val="2"/>
            <w:vAlign w:val="bottom"/>
          </w:tcPr>
          <w:p w:rsidR="00D21EB0" w:rsidRPr="003D4E8F" w:rsidRDefault="00D21EB0" w:rsidP="00D21EB0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100,6</w:t>
            </w:r>
          </w:p>
        </w:tc>
        <w:tc>
          <w:tcPr>
            <w:tcW w:w="966" w:type="dxa"/>
            <w:gridSpan w:val="2"/>
            <w:vAlign w:val="bottom"/>
          </w:tcPr>
          <w:p w:rsidR="00D21EB0" w:rsidRPr="003D4E8F" w:rsidRDefault="00D21EB0" w:rsidP="00D21EB0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100,6</w:t>
            </w:r>
          </w:p>
        </w:tc>
        <w:tc>
          <w:tcPr>
            <w:tcW w:w="967" w:type="dxa"/>
            <w:gridSpan w:val="2"/>
            <w:vAlign w:val="bottom"/>
          </w:tcPr>
          <w:p w:rsidR="00D21EB0" w:rsidRPr="003D4E8F" w:rsidRDefault="00D21EB0" w:rsidP="00D21EB0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101,1</w:t>
            </w:r>
          </w:p>
        </w:tc>
        <w:tc>
          <w:tcPr>
            <w:tcW w:w="966" w:type="dxa"/>
            <w:gridSpan w:val="2"/>
            <w:vAlign w:val="bottom"/>
          </w:tcPr>
          <w:p w:rsidR="00D21EB0" w:rsidRPr="003D4E8F" w:rsidRDefault="00D21EB0" w:rsidP="00D21EB0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101,1</w:t>
            </w:r>
          </w:p>
        </w:tc>
        <w:tc>
          <w:tcPr>
            <w:tcW w:w="966" w:type="dxa"/>
            <w:gridSpan w:val="2"/>
            <w:vAlign w:val="bottom"/>
          </w:tcPr>
          <w:p w:rsidR="00D21EB0" w:rsidRPr="003D4E8F" w:rsidRDefault="00D21EB0" w:rsidP="00D21EB0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100,5</w:t>
            </w:r>
          </w:p>
        </w:tc>
        <w:tc>
          <w:tcPr>
            <w:tcW w:w="967" w:type="dxa"/>
            <w:gridSpan w:val="2"/>
            <w:vAlign w:val="bottom"/>
          </w:tcPr>
          <w:p w:rsidR="00D21EB0" w:rsidRPr="003D4E8F" w:rsidRDefault="00D21EB0" w:rsidP="00D21EB0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100,5</w:t>
            </w:r>
          </w:p>
        </w:tc>
        <w:tc>
          <w:tcPr>
            <w:tcW w:w="966" w:type="dxa"/>
            <w:vAlign w:val="bottom"/>
          </w:tcPr>
          <w:p w:rsidR="00D21EB0" w:rsidRPr="003D4E8F" w:rsidRDefault="00D21EB0" w:rsidP="00D21EB0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100,2</w:t>
            </w:r>
          </w:p>
        </w:tc>
        <w:tc>
          <w:tcPr>
            <w:tcW w:w="971" w:type="dxa"/>
            <w:vAlign w:val="bottom"/>
          </w:tcPr>
          <w:p w:rsidR="00D21EB0" w:rsidRPr="003D4E8F" w:rsidRDefault="00D21EB0" w:rsidP="00D21EB0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100,2</w:t>
            </w:r>
          </w:p>
        </w:tc>
      </w:tr>
      <w:tr w:rsidR="00D21EB0" w:rsidRPr="000E1C9C" w:rsidTr="006B1EDC">
        <w:trPr>
          <w:jc w:val="center"/>
        </w:trPr>
        <w:tc>
          <w:tcPr>
            <w:tcW w:w="1659" w:type="dxa"/>
            <w:vAlign w:val="bottom"/>
          </w:tcPr>
          <w:p w:rsidR="00D21EB0" w:rsidRDefault="00D21EB0" w:rsidP="0065288B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Февраль</w:t>
            </w:r>
          </w:p>
        </w:tc>
        <w:tc>
          <w:tcPr>
            <w:tcW w:w="964" w:type="dxa"/>
            <w:gridSpan w:val="2"/>
            <w:vAlign w:val="bottom"/>
          </w:tcPr>
          <w:p w:rsidR="00D21EB0" w:rsidRDefault="00D21EB0" w:rsidP="00D21EB0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100,8</w:t>
            </w:r>
          </w:p>
        </w:tc>
        <w:tc>
          <w:tcPr>
            <w:tcW w:w="966" w:type="dxa"/>
            <w:gridSpan w:val="2"/>
            <w:vAlign w:val="bottom"/>
          </w:tcPr>
          <w:p w:rsidR="00D21EB0" w:rsidRDefault="00D21EB0" w:rsidP="00D21EB0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101,5</w:t>
            </w:r>
          </w:p>
        </w:tc>
        <w:tc>
          <w:tcPr>
            <w:tcW w:w="967" w:type="dxa"/>
            <w:gridSpan w:val="2"/>
            <w:vAlign w:val="bottom"/>
          </w:tcPr>
          <w:p w:rsidR="00D21EB0" w:rsidRDefault="00D21EB0" w:rsidP="00D21EB0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101,7</w:t>
            </w:r>
          </w:p>
        </w:tc>
        <w:tc>
          <w:tcPr>
            <w:tcW w:w="966" w:type="dxa"/>
            <w:gridSpan w:val="2"/>
            <w:vAlign w:val="bottom"/>
          </w:tcPr>
          <w:p w:rsidR="00D21EB0" w:rsidRDefault="00D21EB0" w:rsidP="00D21EB0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102,8</w:t>
            </w:r>
          </w:p>
        </w:tc>
        <w:tc>
          <w:tcPr>
            <w:tcW w:w="966" w:type="dxa"/>
            <w:gridSpan w:val="2"/>
            <w:vAlign w:val="bottom"/>
          </w:tcPr>
          <w:p w:rsidR="00D21EB0" w:rsidRDefault="00D21EB0" w:rsidP="00D21EB0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100,6</w:t>
            </w:r>
          </w:p>
        </w:tc>
        <w:tc>
          <w:tcPr>
            <w:tcW w:w="967" w:type="dxa"/>
            <w:gridSpan w:val="2"/>
            <w:vAlign w:val="bottom"/>
          </w:tcPr>
          <w:p w:rsidR="00D21EB0" w:rsidRDefault="00D21EB0" w:rsidP="00D21EB0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101,1</w:t>
            </w:r>
          </w:p>
        </w:tc>
        <w:tc>
          <w:tcPr>
            <w:tcW w:w="966" w:type="dxa"/>
            <w:vAlign w:val="bottom"/>
          </w:tcPr>
          <w:p w:rsidR="00D21EB0" w:rsidRDefault="00D21EB0" w:rsidP="00D21EB0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100,1</w:t>
            </w:r>
          </w:p>
        </w:tc>
        <w:tc>
          <w:tcPr>
            <w:tcW w:w="971" w:type="dxa"/>
            <w:vAlign w:val="bottom"/>
          </w:tcPr>
          <w:p w:rsidR="00D21EB0" w:rsidRDefault="00D21EB0" w:rsidP="00D21EB0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100,3</w:t>
            </w:r>
          </w:p>
        </w:tc>
      </w:tr>
      <w:tr w:rsidR="00D21EB0" w:rsidRPr="000E1C9C" w:rsidTr="006B1EDC">
        <w:trPr>
          <w:jc w:val="center"/>
        </w:trPr>
        <w:tc>
          <w:tcPr>
            <w:tcW w:w="1659" w:type="dxa"/>
            <w:vAlign w:val="bottom"/>
          </w:tcPr>
          <w:p w:rsidR="00D21EB0" w:rsidRDefault="00D21EB0" w:rsidP="006B1EDC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Март</w:t>
            </w:r>
          </w:p>
        </w:tc>
        <w:tc>
          <w:tcPr>
            <w:tcW w:w="964" w:type="dxa"/>
            <w:gridSpan w:val="2"/>
            <w:vAlign w:val="bottom"/>
          </w:tcPr>
          <w:p w:rsidR="00D21EB0" w:rsidRDefault="00D21EB0" w:rsidP="00D21EB0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100,9</w:t>
            </w:r>
          </w:p>
        </w:tc>
        <w:tc>
          <w:tcPr>
            <w:tcW w:w="966" w:type="dxa"/>
            <w:gridSpan w:val="2"/>
            <w:vAlign w:val="bottom"/>
          </w:tcPr>
          <w:p w:rsidR="00D21EB0" w:rsidRDefault="00D21EB0" w:rsidP="00D21EB0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102,4</w:t>
            </w:r>
          </w:p>
        </w:tc>
        <w:tc>
          <w:tcPr>
            <w:tcW w:w="967" w:type="dxa"/>
            <w:gridSpan w:val="2"/>
            <w:vAlign w:val="bottom"/>
          </w:tcPr>
          <w:p w:rsidR="00D21EB0" w:rsidRDefault="00D21EB0" w:rsidP="00D21EB0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101,3</w:t>
            </w:r>
          </w:p>
        </w:tc>
        <w:tc>
          <w:tcPr>
            <w:tcW w:w="966" w:type="dxa"/>
            <w:gridSpan w:val="2"/>
            <w:vAlign w:val="bottom"/>
          </w:tcPr>
          <w:p w:rsidR="00D21EB0" w:rsidRDefault="00D21EB0" w:rsidP="00D21EB0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104,2</w:t>
            </w:r>
          </w:p>
        </w:tc>
        <w:tc>
          <w:tcPr>
            <w:tcW w:w="966" w:type="dxa"/>
            <w:gridSpan w:val="2"/>
            <w:vAlign w:val="bottom"/>
          </w:tcPr>
          <w:p w:rsidR="00D21EB0" w:rsidRDefault="00D21EB0" w:rsidP="00D21EB0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100,9</w:t>
            </w:r>
          </w:p>
        </w:tc>
        <w:tc>
          <w:tcPr>
            <w:tcW w:w="967" w:type="dxa"/>
            <w:gridSpan w:val="2"/>
            <w:vAlign w:val="bottom"/>
          </w:tcPr>
          <w:p w:rsidR="00D21EB0" w:rsidRDefault="00D21EB0" w:rsidP="00D21EB0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102,0</w:t>
            </w:r>
          </w:p>
        </w:tc>
        <w:tc>
          <w:tcPr>
            <w:tcW w:w="966" w:type="dxa"/>
            <w:vAlign w:val="bottom"/>
          </w:tcPr>
          <w:p w:rsidR="00D21EB0" w:rsidRDefault="00D21EB0" w:rsidP="00D21EB0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100,3</w:t>
            </w:r>
          </w:p>
        </w:tc>
        <w:tc>
          <w:tcPr>
            <w:tcW w:w="971" w:type="dxa"/>
            <w:vAlign w:val="bottom"/>
          </w:tcPr>
          <w:p w:rsidR="00D21EB0" w:rsidRDefault="00D21EB0" w:rsidP="00D21EB0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100,6</w:t>
            </w:r>
          </w:p>
        </w:tc>
      </w:tr>
      <w:tr w:rsidR="00D21EB0" w:rsidRPr="000E1C9C" w:rsidTr="00C15B32">
        <w:trPr>
          <w:jc w:val="center"/>
        </w:trPr>
        <w:tc>
          <w:tcPr>
            <w:tcW w:w="1659" w:type="dxa"/>
            <w:vAlign w:val="bottom"/>
          </w:tcPr>
          <w:p w:rsidR="00D21EB0" w:rsidRPr="006B6CAA" w:rsidRDefault="00D21EB0" w:rsidP="006B1EDC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6B6CAA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</w:t>
            </w:r>
            <w:r w:rsidRPr="006B6CAA"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964" w:type="dxa"/>
            <w:gridSpan w:val="2"/>
            <w:vAlign w:val="bottom"/>
          </w:tcPr>
          <w:p w:rsidR="00D21EB0" w:rsidRPr="00AD59A4" w:rsidRDefault="00D21EB0" w:rsidP="00D21EB0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AD59A4">
              <w:rPr>
                <w:rFonts w:ascii="Times New Roman" w:hAnsi="Times New Roman"/>
                <w:b/>
                <w:sz w:val="24"/>
                <w:szCs w:val="24"/>
              </w:rPr>
              <w:t>102,4</w:t>
            </w:r>
          </w:p>
        </w:tc>
        <w:tc>
          <w:tcPr>
            <w:tcW w:w="966" w:type="dxa"/>
            <w:gridSpan w:val="2"/>
            <w:vAlign w:val="bottom"/>
          </w:tcPr>
          <w:p w:rsidR="00D21EB0" w:rsidRPr="00AD59A4" w:rsidRDefault="00D21EB0" w:rsidP="00D21EB0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AD59A4">
              <w:rPr>
                <w:rFonts w:ascii="Times New Roman" w:hAnsi="Times New Roman"/>
                <w:b/>
                <w:sz w:val="24"/>
                <w:szCs w:val="24"/>
              </w:rPr>
              <w:t>102,4</w:t>
            </w:r>
          </w:p>
        </w:tc>
        <w:tc>
          <w:tcPr>
            <w:tcW w:w="967" w:type="dxa"/>
            <w:gridSpan w:val="2"/>
            <w:vAlign w:val="bottom"/>
          </w:tcPr>
          <w:p w:rsidR="00D21EB0" w:rsidRPr="00AD59A4" w:rsidRDefault="00D21EB0" w:rsidP="00D21EB0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AD59A4">
              <w:rPr>
                <w:rFonts w:ascii="Times New Roman" w:hAnsi="Times New Roman"/>
                <w:b/>
                <w:sz w:val="24"/>
                <w:szCs w:val="24"/>
              </w:rPr>
              <w:t>104,2</w:t>
            </w:r>
          </w:p>
        </w:tc>
        <w:tc>
          <w:tcPr>
            <w:tcW w:w="966" w:type="dxa"/>
            <w:gridSpan w:val="2"/>
            <w:vAlign w:val="bottom"/>
          </w:tcPr>
          <w:p w:rsidR="00D21EB0" w:rsidRPr="00AD59A4" w:rsidRDefault="00D21EB0" w:rsidP="00D21EB0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AD59A4">
              <w:rPr>
                <w:rFonts w:ascii="Times New Roman" w:hAnsi="Times New Roman"/>
                <w:b/>
                <w:sz w:val="24"/>
                <w:szCs w:val="24"/>
              </w:rPr>
              <w:t>104,2</w:t>
            </w:r>
          </w:p>
        </w:tc>
        <w:tc>
          <w:tcPr>
            <w:tcW w:w="966" w:type="dxa"/>
            <w:gridSpan w:val="2"/>
            <w:vAlign w:val="bottom"/>
          </w:tcPr>
          <w:p w:rsidR="00D21EB0" w:rsidRPr="00AD59A4" w:rsidRDefault="00D21EB0" w:rsidP="00D21EB0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AD59A4">
              <w:rPr>
                <w:rFonts w:ascii="Times New Roman" w:hAnsi="Times New Roman"/>
                <w:b/>
                <w:sz w:val="24"/>
                <w:szCs w:val="24"/>
              </w:rPr>
              <w:t>102,0</w:t>
            </w:r>
          </w:p>
        </w:tc>
        <w:tc>
          <w:tcPr>
            <w:tcW w:w="967" w:type="dxa"/>
            <w:gridSpan w:val="2"/>
            <w:vAlign w:val="bottom"/>
          </w:tcPr>
          <w:p w:rsidR="00D21EB0" w:rsidRPr="00AD59A4" w:rsidRDefault="00D21EB0" w:rsidP="00D21EB0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AD59A4">
              <w:rPr>
                <w:rFonts w:ascii="Times New Roman" w:hAnsi="Times New Roman"/>
                <w:b/>
                <w:sz w:val="24"/>
                <w:szCs w:val="24"/>
              </w:rPr>
              <w:t>102,0</w:t>
            </w:r>
          </w:p>
        </w:tc>
        <w:tc>
          <w:tcPr>
            <w:tcW w:w="966" w:type="dxa"/>
            <w:vAlign w:val="bottom"/>
          </w:tcPr>
          <w:p w:rsidR="00D21EB0" w:rsidRPr="00AD59A4" w:rsidRDefault="00D21EB0" w:rsidP="00D21EB0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AD59A4">
              <w:rPr>
                <w:rFonts w:ascii="Times New Roman" w:hAnsi="Times New Roman"/>
                <w:b/>
                <w:sz w:val="24"/>
                <w:szCs w:val="24"/>
              </w:rPr>
              <w:t>100,6</w:t>
            </w:r>
          </w:p>
        </w:tc>
        <w:tc>
          <w:tcPr>
            <w:tcW w:w="971" w:type="dxa"/>
            <w:vAlign w:val="bottom"/>
          </w:tcPr>
          <w:p w:rsidR="00D21EB0" w:rsidRPr="00AD59A4" w:rsidRDefault="00D21EB0" w:rsidP="00D21EB0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AD59A4">
              <w:rPr>
                <w:rFonts w:ascii="Times New Roman" w:hAnsi="Times New Roman"/>
                <w:b/>
                <w:sz w:val="24"/>
                <w:szCs w:val="24"/>
              </w:rPr>
              <w:t>100,6</w:t>
            </w:r>
          </w:p>
        </w:tc>
      </w:tr>
      <w:tr w:rsidR="00D21EB0" w:rsidRPr="00C15B32" w:rsidTr="00943AA5">
        <w:trPr>
          <w:jc w:val="center"/>
        </w:trPr>
        <w:tc>
          <w:tcPr>
            <w:tcW w:w="1659" w:type="dxa"/>
            <w:vAlign w:val="bottom"/>
          </w:tcPr>
          <w:p w:rsidR="00D21EB0" w:rsidRPr="00C15B32" w:rsidRDefault="00D21EB0" w:rsidP="006B1EDC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C15B32">
              <w:rPr>
                <w:rFonts w:ascii="Times New Roman" w:hAnsi="Times New Roman"/>
                <w:sz w:val="24"/>
                <w:szCs w:val="24"/>
              </w:rPr>
              <w:t>Апрель</w:t>
            </w:r>
          </w:p>
        </w:tc>
        <w:tc>
          <w:tcPr>
            <w:tcW w:w="964" w:type="dxa"/>
            <w:gridSpan w:val="2"/>
            <w:vAlign w:val="bottom"/>
          </w:tcPr>
          <w:p w:rsidR="00D21EB0" w:rsidRPr="007F7212" w:rsidRDefault="00D21EB0" w:rsidP="00D21EB0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7F7212">
              <w:rPr>
                <w:rFonts w:ascii="Times New Roman" w:hAnsi="Times New Roman"/>
                <w:sz w:val="24"/>
                <w:szCs w:val="24"/>
              </w:rPr>
              <w:t>100,7</w:t>
            </w:r>
          </w:p>
        </w:tc>
        <w:tc>
          <w:tcPr>
            <w:tcW w:w="966" w:type="dxa"/>
            <w:gridSpan w:val="2"/>
            <w:vAlign w:val="bottom"/>
          </w:tcPr>
          <w:p w:rsidR="00D21EB0" w:rsidRPr="007F7212" w:rsidRDefault="00D21EB0" w:rsidP="00D21EB0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7F7212">
              <w:rPr>
                <w:rFonts w:ascii="Times New Roman" w:hAnsi="Times New Roman"/>
                <w:sz w:val="24"/>
                <w:szCs w:val="24"/>
              </w:rPr>
              <w:t>103,1</w:t>
            </w:r>
          </w:p>
        </w:tc>
        <w:tc>
          <w:tcPr>
            <w:tcW w:w="967" w:type="dxa"/>
            <w:gridSpan w:val="2"/>
            <w:vAlign w:val="bottom"/>
          </w:tcPr>
          <w:p w:rsidR="00D21EB0" w:rsidRPr="007F7212" w:rsidRDefault="00D21EB0" w:rsidP="00D21EB0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7F7212">
              <w:rPr>
                <w:rFonts w:ascii="Times New Roman" w:hAnsi="Times New Roman"/>
                <w:sz w:val="24"/>
                <w:szCs w:val="24"/>
              </w:rPr>
              <w:t>101,2</w:t>
            </w:r>
          </w:p>
        </w:tc>
        <w:tc>
          <w:tcPr>
            <w:tcW w:w="966" w:type="dxa"/>
            <w:gridSpan w:val="2"/>
            <w:vAlign w:val="bottom"/>
          </w:tcPr>
          <w:p w:rsidR="00D21EB0" w:rsidRPr="007F7212" w:rsidRDefault="00D21EB0" w:rsidP="00D21EB0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7F7212">
              <w:rPr>
                <w:rFonts w:ascii="Times New Roman" w:hAnsi="Times New Roman"/>
                <w:sz w:val="24"/>
                <w:szCs w:val="24"/>
              </w:rPr>
              <w:t>105,4</w:t>
            </w:r>
          </w:p>
        </w:tc>
        <w:tc>
          <w:tcPr>
            <w:tcW w:w="966" w:type="dxa"/>
            <w:gridSpan w:val="2"/>
            <w:vAlign w:val="bottom"/>
          </w:tcPr>
          <w:p w:rsidR="00D21EB0" w:rsidRPr="007F7212" w:rsidRDefault="00D21EB0" w:rsidP="00D21EB0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7F7212">
              <w:rPr>
                <w:rFonts w:ascii="Times New Roman" w:hAnsi="Times New Roman"/>
                <w:sz w:val="24"/>
                <w:szCs w:val="24"/>
              </w:rPr>
              <w:t>100,6</w:t>
            </w:r>
          </w:p>
        </w:tc>
        <w:tc>
          <w:tcPr>
            <w:tcW w:w="967" w:type="dxa"/>
            <w:gridSpan w:val="2"/>
            <w:vAlign w:val="bottom"/>
          </w:tcPr>
          <w:p w:rsidR="00D21EB0" w:rsidRPr="007F7212" w:rsidRDefault="00D21EB0" w:rsidP="00D21EB0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7F7212">
              <w:rPr>
                <w:rFonts w:ascii="Times New Roman" w:hAnsi="Times New Roman"/>
                <w:sz w:val="24"/>
                <w:szCs w:val="24"/>
              </w:rPr>
              <w:t>102,6</w:t>
            </w:r>
          </w:p>
        </w:tc>
        <w:tc>
          <w:tcPr>
            <w:tcW w:w="966" w:type="dxa"/>
            <w:vAlign w:val="bottom"/>
          </w:tcPr>
          <w:p w:rsidR="00D21EB0" w:rsidRPr="007F7212" w:rsidRDefault="00D21EB0" w:rsidP="00D21EB0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7F7212">
              <w:rPr>
                <w:rFonts w:ascii="Times New Roman" w:hAnsi="Times New Roman"/>
                <w:sz w:val="24"/>
                <w:szCs w:val="24"/>
              </w:rPr>
              <w:t>100,3</w:t>
            </w:r>
          </w:p>
        </w:tc>
        <w:tc>
          <w:tcPr>
            <w:tcW w:w="971" w:type="dxa"/>
            <w:vAlign w:val="bottom"/>
          </w:tcPr>
          <w:p w:rsidR="00D21EB0" w:rsidRPr="007F7212" w:rsidRDefault="00D21EB0" w:rsidP="00D21EB0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7F7212">
              <w:rPr>
                <w:rFonts w:ascii="Times New Roman" w:hAnsi="Times New Roman"/>
                <w:sz w:val="24"/>
                <w:szCs w:val="24"/>
              </w:rPr>
              <w:t>100,9</w:t>
            </w:r>
          </w:p>
        </w:tc>
      </w:tr>
      <w:tr w:rsidR="00D21EB0" w:rsidRPr="00C15B32" w:rsidTr="00952121">
        <w:trPr>
          <w:jc w:val="center"/>
        </w:trPr>
        <w:tc>
          <w:tcPr>
            <w:tcW w:w="1659" w:type="dxa"/>
            <w:vAlign w:val="bottom"/>
          </w:tcPr>
          <w:p w:rsidR="00D21EB0" w:rsidRDefault="00D21EB0" w:rsidP="00943AA5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Май</w:t>
            </w:r>
          </w:p>
        </w:tc>
        <w:tc>
          <w:tcPr>
            <w:tcW w:w="964" w:type="dxa"/>
            <w:gridSpan w:val="2"/>
            <w:vAlign w:val="bottom"/>
          </w:tcPr>
          <w:p w:rsidR="00D21EB0" w:rsidRPr="007F7212" w:rsidRDefault="00D21EB0" w:rsidP="00D21EB0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100,7</w:t>
            </w:r>
          </w:p>
        </w:tc>
        <w:tc>
          <w:tcPr>
            <w:tcW w:w="966" w:type="dxa"/>
            <w:gridSpan w:val="2"/>
            <w:vAlign w:val="bottom"/>
          </w:tcPr>
          <w:p w:rsidR="00D21EB0" w:rsidRPr="007F7212" w:rsidRDefault="00D21EB0" w:rsidP="00D21EB0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103,8</w:t>
            </w:r>
          </w:p>
        </w:tc>
        <w:tc>
          <w:tcPr>
            <w:tcW w:w="967" w:type="dxa"/>
            <w:gridSpan w:val="2"/>
            <w:vAlign w:val="bottom"/>
          </w:tcPr>
          <w:p w:rsidR="00D21EB0" w:rsidRPr="007F7212" w:rsidRDefault="00D21EB0" w:rsidP="00D21EB0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100,6</w:t>
            </w:r>
          </w:p>
        </w:tc>
        <w:tc>
          <w:tcPr>
            <w:tcW w:w="966" w:type="dxa"/>
            <w:gridSpan w:val="2"/>
            <w:vAlign w:val="bottom"/>
          </w:tcPr>
          <w:p w:rsidR="00D21EB0" w:rsidRPr="007F7212" w:rsidRDefault="00D21EB0" w:rsidP="00D21EB0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106,0</w:t>
            </w:r>
          </w:p>
        </w:tc>
        <w:tc>
          <w:tcPr>
            <w:tcW w:w="966" w:type="dxa"/>
            <w:gridSpan w:val="2"/>
            <w:vAlign w:val="bottom"/>
          </w:tcPr>
          <w:p w:rsidR="00D21EB0" w:rsidRPr="007F7212" w:rsidRDefault="00D21EB0" w:rsidP="00D21EB0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101,0</w:t>
            </w:r>
          </w:p>
        </w:tc>
        <w:tc>
          <w:tcPr>
            <w:tcW w:w="967" w:type="dxa"/>
            <w:gridSpan w:val="2"/>
            <w:vAlign w:val="bottom"/>
          </w:tcPr>
          <w:p w:rsidR="00D21EB0" w:rsidRPr="007F7212" w:rsidRDefault="00D21EB0" w:rsidP="00D21EB0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103,6</w:t>
            </w:r>
          </w:p>
        </w:tc>
        <w:tc>
          <w:tcPr>
            <w:tcW w:w="966" w:type="dxa"/>
            <w:vAlign w:val="bottom"/>
          </w:tcPr>
          <w:p w:rsidR="00D21EB0" w:rsidRPr="007F7212" w:rsidRDefault="00D21EB0" w:rsidP="00D21EB0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100,4</w:t>
            </w:r>
          </w:p>
        </w:tc>
        <w:tc>
          <w:tcPr>
            <w:tcW w:w="971" w:type="dxa"/>
            <w:vAlign w:val="bottom"/>
          </w:tcPr>
          <w:p w:rsidR="00D21EB0" w:rsidRPr="007F7212" w:rsidRDefault="00D21EB0" w:rsidP="00D21EB0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101,3</w:t>
            </w:r>
          </w:p>
        </w:tc>
      </w:tr>
      <w:tr w:rsidR="00D21EB0" w:rsidRPr="00C15B32" w:rsidTr="00952121">
        <w:trPr>
          <w:jc w:val="center"/>
        </w:trPr>
        <w:tc>
          <w:tcPr>
            <w:tcW w:w="1659" w:type="dxa"/>
            <w:vAlign w:val="bottom"/>
          </w:tcPr>
          <w:p w:rsidR="00D21EB0" w:rsidRDefault="00D21EB0" w:rsidP="00952121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Июнь</w:t>
            </w:r>
          </w:p>
        </w:tc>
        <w:tc>
          <w:tcPr>
            <w:tcW w:w="964" w:type="dxa"/>
            <w:gridSpan w:val="2"/>
            <w:vAlign w:val="bottom"/>
          </w:tcPr>
          <w:p w:rsidR="00D21EB0" w:rsidRDefault="00D21EB0" w:rsidP="00D21EB0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100,5</w:t>
            </w:r>
          </w:p>
        </w:tc>
        <w:tc>
          <w:tcPr>
            <w:tcW w:w="966" w:type="dxa"/>
            <w:gridSpan w:val="2"/>
            <w:vAlign w:val="bottom"/>
          </w:tcPr>
          <w:p w:rsidR="00D21EB0" w:rsidRDefault="00D21EB0" w:rsidP="00D21EB0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104,4</w:t>
            </w:r>
          </w:p>
        </w:tc>
        <w:tc>
          <w:tcPr>
            <w:tcW w:w="967" w:type="dxa"/>
            <w:gridSpan w:val="2"/>
            <w:vAlign w:val="bottom"/>
          </w:tcPr>
          <w:p w:rsidR="00D21EB0" w:rsidRDefault="00D21EB0" w:rsidP="00D21EB0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100,3</w:t>
            </w:r>
          </w:p>
        </w:tc>
        <w:tc>
          <w:tcPr>
            <w:tcW w:w="966" w:type="dxa"/>
            <w:gridSpan w:val="2"/>
            <w:vAlign w:val="bottom"/>
          </w:tcPr>
          <w:p w:rsidR="00D21EB0" w:rsidRDefault="00D21EB0" w:rsidP="00D21EB0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106,4</w:t>
            </w:r>
          </w:p>
        </w:tc>
        <w:tc>
          <w:tcPr>
            <w:tcW w:w="966" w:type="dxa"/>
            <w:gridSpan w:val="2"/>
            <w:vAlign w:val="bottom"/>
          </w:tcPr>
          <w:p w:rsidR="00D21EB0" w:rsidRDefault="00D21EB0" w:rsidP="00D21EB0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100,7</w:t>
            </w:r>
          </w:p>
        </w:tc>
        <w:tc>
          <w:tcPr>
            <w:tcW w:w="967" w:type="dxa"/>
            <w:gridSpan w:val="2"/>
            <w:vAlign w:val="bottom"/>
          </w:tcPr>
          <w:p w:rsidR="00D21EB0" w:rsidRDefault="00D21EB0" w:rsidP="00D21EB0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104,3</w:t>
            </w:r>
          </w:p>
        </w:tc>
        <w:tc>
          <w:tcPr>
            <w:tcW w:w="966" w:type="dxa"/>
            <w:vAlign w:val="bottom"/>
          </w:tcPr>
          <w:p w:rsidR="00D21EB0" w:rsidRDefault="00D21EB0" w:rsidP="00D21EB0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100,6</w:t>
            </w:r>
          </w:p>
        </w:tc>
        <w:tc>
          <w:tcPr>
            <w:tcW w:w="971" w:type="dxa"/>
            <w:vAlign w:val="bottom"/>
          </w:tcPr>
          <w:p w:rsidR="00D21EB0" w:rsidRDefault="00D21EB0" w:rsidP="00D21EB0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101,9</w:t>
            </w:r>
          </w:p>
        </w:tc>
      </w:tr>
      <w:tr w:rsidR="00D21EB0" w:rsidRPr="00C15B32" w:rsidTr="00355BF6">
        <w:trPr>
          <w:jc w:val="center"/>
        </w:trPr>
        <w:tc>
          <w:tcPr>
            <w:tcW w:w="1659" w:type="dxa"/>
            <w:vAlign w:val="bottom"/>
          </w:tcPr>
          <w:p w:rsidR="00D21EB0" w:rsidRDefault="00D21EB0" w:rsidP="00952121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964" w:type="dxa"/>
            <w:gridSpan w:val="2"/>
            <w:vAlign w:val="bottom"/>
          </w:tcPr>
          <w:p w:rsidR="00D21EB0" w:rsidRPr="00741857" w:rsidRDefault="00D21EB0" w:rsidP="00D21EB0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741857">
              <w:rPr>
                <w:rFonts w:ascii="Times New Roman" w:hAnsi="Times New Roman"/>
                <w:b/>
                <w:sz w:val="24"/>
                <w:szCs w:val="24"/>
              </w:rPr>
              <w:t>101,9</w:t>
            </w:r>
          </w:p>
        </w:tc>
        <w:tc>
          <w:tcPr>
            <w:tcW w:w="966" w:type="dxa"/>
            <w:gridSpan w:val="2"/>
            <w:vAlign w:val="bottom"/>
          </w:tcPr>
          <w:p w:rsidR="00D21EB0" w:rsidRPr="00741857" w:rsidRDefault="00D21EB0" w:rsidP="00D21EB0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741857">
              <w:rPr>
                <w:rFonts w:ascii="Times New Roman" w:hAnsi="Times New Roman"/>
                <w:b/>
                <w:sz w:val="24"/>
                <w:szCs w:val="24"/>
              </w:rPr>
              <w:t>104,4</w:t>
            </w:r>
          </w:p>
        </w:tc>
        <w:tc>
          <w:tcPr>
            <w:tcW w:w="967" w:type="dxa"/>
            <w:gridSpan w:val="2"/>
            <w:vAlign w:val="bottom"/>
          </w:tcPr>
          <w:p w:rsidR="00D21EB0" w:rsidRPr="00741857" w:rsidRDefault="00D21EB0" w:rsidP="00D21EB0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741857">
              <w:rPr>
                <w:rFonts w:ascii="Times New Roman" w:hAnsi="Times New Roman"/>
                <w:b/>
                <w:sz w:val="24"/>
                <w:szCs w:val="24"/>
              </w:rPr>
              <w:t>102,1</w:t>
            </w:r>
          </w:p>
        </w:tc>
        <w:tc>
          <w:tcPr>
            <w:tcW w:w="966" w:type="dxa"/>
            <w:gridSpan w:val="2"/>
            <w:vAlign w:val="bottom"/>
          </w:tcPr>
          <w:p w:rsidR="00D21EB0" w:rsidRPr="00741857" w:rsidRDefault="00D21EB0" w:rsidP="00D21EB0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741857">
              <w:rPr>
                <w:rFonts w:ascii="Times New Roman" w:hAnsi="Times New Roman"/>
                <w:b/>
                <w:sz w:val="24"/>
                <w:szCs w:val="24"/>
              </w:rPr>
              <w:t>106,4</w:t>
            </w:r>
          </w:p>
        </w:tc>
        <w:tc>
          <w:tcPr>
            <w:tcW w:w="966" w:type="dxa"/>
            <w:gridSpan w:val="2"/>
            <w:vAlign w:val="bottom"/>
          </w:tcPr>
          <w:p w:rsidR="00D21EB0" w:rsidRPr="00741857" w:rsidRDefault="00D21EB0" w:rsidP="00D21EB0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741857">
              <w:rPr>
                <w:rFonts w:ascii="Times New Roman" w:hAnsi="Times New Roman"/>
                <w:b/>
                <w:sz w:val="24"/>
                <w:szCs w:val="24"/>
              </w:rPr>
              <w:t>102,2</w:t>
            </w:r>
          </w:p>
        </w:tc>
        <w:tc>
          <w:tcPr>
            <w:tcW w:w="967" w:type="dxa"/>
            <w:gridSpan w:val="2"/>
            <w:vAlign w:val="bottom"/>
          </w:tcPr>
          <w:p w:rsidR="00D21EB0" w:rsidRPr="00741857" w:rsidRDefault="00D21EB0" w:rsidP="00D21EB0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741857">
              <w:rPr>
                <w:rFonts w:ascii="Times New Roman" w:hAnsi="Times New Roman"/>
                <w:b/>
                <w:sz w:val="24"/>
                <w:szCs w:val="24"/>
              </w:rPr>
              <w:t>104,3</w:t>
            </w:r>
          </w:p>
        </w:tc>
        <w:tc>
          <w:tcPr>
            <w:tcW w:w="966" w:type="dxa"/>
            <w:vAlign w:val="bottom"/>
          </w:tcPr>
          <w:p w:rsidR="00D21EB0" w:rsidRPr="00741857" w:rsidRDefault="00D21EB0" w:rsidP="00D21EB0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741857">
              <w:rPr>
                <w:rFonts w:ascii="Times New Roman" w:hAnsi="Times New Roman"/>
                <w:b/>
                <w:sz w:val="24"/>
                <w:szCs w:val="24"/>
              </w:rPr>
              <w:t>101,3</w:t>
            </w:r>
          </w:p>
        </w:tc>
        <w:tc>
          <w:tcPr>
            <w:tcW w:w="971" w:type="dxa"/>
            <w:vAlign w:val="bottom"/>
          </w:tcPr>
          <w:p w:rsidR="00D21EB0" w:rsidRPr="00741857" w:rsidRDefault="00D21EB0" w:rsidP="00D21EB0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741857">
              <w:rPr>
                <w:rFonts w:ascii="Times New Roman" w:hAnsi="Times New Roman"/>
                <w:b/>
                <w:sz w:val="24"/>
                <w:szCs w:val="24"/>
              </w:rPr>
              <w:t>101,9</w:t>
            </w:r>
          </w:p>
        </w:tc>
      </w:tr>
      <w:tr w:rsidR="00D21EB0" w:rsidRPr="00C15B32" w:rsidTr="003E276F">
        <w:trPr>
          <w:jc w:val="center"/>
        </w:trPr>
        <w:tc>
          <w:tcPr>
            <w:tcW w:w="1659" w:type="dxa"/>
            <w:vAlign w:val="bottom"/>
          </w:tcPr>
          <w:p w:rsidR="00D21EB0" w:rsidRDefault="00D21EB0" w:rsidP="00355BF6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Июль</w:t>
            </w:r>
          </w:p>
        </w:tc>
        <w:tc>
          <w:tcPr>
            <w:tcW w:w="964" w:type="dxa"/>
            <w:gridSpan w:val="2"/>
            <w:vAlign w:val="bottom"/>
          </w:tcPr>
          <w:p w:rsidR="00D21EB0" w:rsidRPr="003B26F0" w:rsidRDefault="00D21EB0" w:rsidP="00D21EB0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3B26F0">
              <w:rPr>
                <w:rFonts w:ascii="Times New Roman" w:hAnsi="Times New Roman"/>
                <w:sz w:val="24"/>
                <w:szCs w:val="24"/>
              </w:rPr>
              <w:t>100,4</w:t>
            </w:r>
          </w:p>
        </w:tc>
        <w:tc>
          <w:tcPr>
            <w:tcW w:w="966" w:type="dxa"/>
            <w:gridSpan w:val="2"/>
            <w:vAlign w:val="bottom"/>
          </w:tcPr>
          <w:p w:rsidR="00D21EB0" w:rsidRPr="003B26F0" w:rsidRDefault="00D21EB0" w:rsidP="00D21EB0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3B26F0">
              <w:rPr>
                <w:rFonts w:ascii="Times New Roman" w:hAnsi="Times New Roman"/>
                <w:sz w:val="24"/>
                <w:szCs w:val="24"/>
              </w:rPr>
              <w:t>104,8</w:t>
            </w:r>
          </w:p>
        </w:tc>
        <w:tc>
          <w:tcPr>
            <w:tcW w:w="967" w:type="dxa"/>
            <w:gridSpan w:val="2"/>
            <w:vAlign w:val="bottom"/>
          </w:tcPr>
          <w:p w:rsidR="00D21EB0" w:rsidRPr="003B26F0" w:rsidRDefault="00D21EB0" w:rsidP="00D21EB0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3B26F0">
              <w:rPr>
                <w:rFonts w:ascii="Times New Roman" w:hAnsi="Times New Roman"/>
                <w:sz w:val="24"/>
                <w:szCs w:val="24"/>
              </w:rPr>
              <w:t>99,5</w:t>
            </w:r>
          </w:p>
        </w:tc>
        <w:tc>
          <w:tcPr>
            <w:tcW w:w="966" w:type="dxa"/>
            <w:gridSpan w:val="2"/>
            <w:vAlign w:val="bottom"/>
          </w:tcPr>
          <w:p w:rsidR="00D21EB0" w:rsidRPr="003B26F0" w:rsidRDefault="00D21EB0" w:rsidP="00D21EB0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3B26F0">
              <w:rPr>
                <w:rFonts w:ascii="Times New Roman" w:hAnsi="Times New Roman"/>
                <w:sz w:val="24"/>
                <w:szCs w:val="24"/>
              </w:rPr>
              <w:t>105,8</w:t>
            </w:r>
          </w:p>
        </w:tc>
        <w:tc>
          <w:tcPr>
            <w:tcW w:w="966" w:type="dxa"/>
            <w:gridSpan w:val="2"/>
            <w:vAlign w:val="bottom"/>
          </w:tcPr>
          <w:p w:rsidR="00D21EB0" w:rsidRPr="003B26F0" w:rsidRDefault="00D21EB0" w:rsidP="00D21EB0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3B26F0">
              <w:rPr>
                <w:rFonts w:ascii="Times New Roman" w:hAnsi="Times New Roman"/>
                <w:sz w:val="24"/>
                <w:szCs w:val="24"/>
              </w:rPr>
              <w:t>101,1</w:t>
            </w:r>
          </w:p>
        </w:tc>
        <w:tc>
          <w:tcPr>
            <w:tcW w:w="967" w:type="dxa"/>
            <w:gridSpan w:val="2"/>
            <w:vAlign w:val="bottom"/>
          </w:tcPr>
          <w:p w:rsidR="00D21EB0" w:rsidRPr="003B26F0" w:rsidRDefault="00D21EB0" w:rsidP="00D21EB0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3B26F0">
              <w:rPr>
                <w:rFonts w:ascii="Times New Roman" w:hAnsi="Times New Roman"/>
                <w:sz w:val="24"/>
                <w:szCs w:val="24"/>
              </w:rPr>
              <w:t>105,4</w:t>
            </w:r>
          </w:p>
        </w:tc>
        <w:tc>
          <w:tcPr>
            <w:tcW w:w="966" w:type="dxa"/>
            <w:vAlign w:val="bottom"/>
          </w:tcPr>
          <w:p w:rsidR="00D21EB0" w:rsidRPr="003B26F0" w:rsidRDefault="00D21EB0" w:rsidP="00D21EB0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3B26F0">
              <w:rPr>
                <w:rFonts w:ascii="Times New Roman" w:hAnsi="Times New Roman"/>
                <w:sz w:val="24"/>
                <w:szCs w:val="24"/>
              </w:rPr>
              <w:t>100,8</w:t>
            </w:r>
          </w:p>
        </w:tc>
        <w:tc>
          <w:tcPr>
            <w:tcW w:w="971" w:type="dxa"/>
            <w:vAlign w:val="bottom"/>
          </w:tcPr>
          <w:p w:rsidR="00D21EB0" w:rsidRPr="003B26F0" w:rsidRDefault="00D21EB0" w:rsidP="00D21EB0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3B26F0">
              <w:rPr>
                <w:rFonts w:ascii="Times New Roman" w:hAnsi="Times New Roman"/>
                <w:sz w:val="24"/>
                <w:szCs w:val="24"/>
              </w:rPr>
              <w:t>102,7</w:t>
            </w:r>
          </w:p>
        </w:tc>
      </w:tr>
      <w:tr w:rsidR="00D21EB0" w:rsidRPr="00C15B32" w:rsidTr="00A50B27">
        <w:trPr>
          <w:jc w:val="center"/>
        </w:trPr>
        <w:tc>
          <w:tcPr>
            <w:tcW w:w="1659" w:type="dxa"/>
            <w:vAlign w:val="bottom"/>
          </w:tcPr>
          <w:p w:rsidR="00D21EB0" w:rsidRPr="009964F8" w:rsidRDefault="00D21EB0" w:rsidP="00355BF6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9964F8">
              <w:rPr>
                <w:rFonts w:ascii="Times New Roman" w:hAnsi="Times New Roman"/>
                <w:sz w:val="24"/>
                <w:szCs w:val="24"/>
              </w:rPr>
              <w:t>Август</w:t>
            </w:r>
          </w:p>
        </w:tc>
        <w:tc>
          <w:tcPr>
            <w:tcW w:w="964" w:type="dxa"/>
            <w:gridSpan w:val="2"/>
            <w:vAlign w:val="bottom"/>
          </w:tcPr>
          <w:p w:rsidR="00D21EB0" w:rsidRPr="003B26F0" w:rsidRDefault="00D21EB0" w:rsidP="00D21EB0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100,2</w:t>
            </w:r>
          </w:p>
        </w:tc>
        <w:tc>
          <w:tcPr>
            <w:tcW w:w="966" w:type="dxa"/>
            <w:gridSpan w:val="2"/>
            <w:vAlign w:val="bottom"/>
          </w:tcPr>
          <w:p w:rsidR="00D21EB0" w:rsidRPr="003B26F0" w:rsidRDefault="00D21EB0" w:rsidP="00D21EB0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105,0</w:t>
            </w:r>
          </w:p>
        </w:tc>
        <w:tc>
          <w:tcPr>
            <w:tcW w:w="967" w:type="dxa"/>
            <w:gridSpan w:val="2"/>
            <w:vAlign w:val="bottom"/>
          </w:tcPr>
          <w:p w:rsidR="00D21EB0" w:rsidRPr="003B26F0" w:rsidRDefault="00D21EB0" w:rsidP="00D21EB0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99,6</w:t>
            </w:r>
          </w:p>
        </w:tc>
        <w:tc>
          <w:tcPr>
            <w:tcW w:w="966" w:type="dxa"/>
            <w:gridSpan w:val="2"/>
            <w:vAlign w:val="bottom"/>
          </w:tcPr>
          <w:p w:rsidR="00D21EB0" w:rsidRPr="003B26F0" w:rsidRDefault="00D21EB0" w:rsidP="00D21EB0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105,4</w:t>
            </w:r>
          </w:p>
        </w:tc>
        <w:tc>
          <w:tcPr>
            <w:tcW w:w="966" w:type="dxa"/>
            <w:gridSpan w:val="2"/>
            <w:vAlign w:val="bottom"/>
          </w:tcPr>
          <w:p w:rsidR="00D21EB0" w:rsidRPr="003B26F0" w:rsidRDefault="00D21EB0" w:rsidP="00D21EB0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101,0</w:t>
            </w:r>
          </w:p>
        </w:tc>
        <w:tc>
          <w:tcPr>
            <w:tcW w:w="967" w:type="dxa"/>
            <w:gridSpan w:val="2"/>
            <w:vAlign w:val="bottom"/>
          </w:tcPr>
          <w:p w:rsidR="00D21EB0" w:rsidRPr="003B26F0" w:rsidRDefault="00D21EB0" w:rsidP="00D21EB0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106,4</w:t>
            </w:r>
          </w:p>
        </w:tc>
        <w:tc>
          <w:tcPr>
            <w:tcW w:w="966" w:type="dxa"/>
            <w:vAlign w:val="bottom"/>
          </w:tcPr>
          <w:p w:rsidR="00D21EB0" w:rsidRPr="003B26F0" w:rsidRDefault="00D21EB0" w:rsidP="00D21EB0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99,9</w:t>
            </w:r>
          </w:p>
        </w:tc>
        <w:tc>
          <w:tcPr>
            <w:tcW w:w="971" w:type="dxa"/>
            <w:vAlign w:val="bottom"/>
          </w:tcPr>
          <w:p w:rsidR="00D21EB0" w:rsidRPr="003B26F0" w:rsidRDefault="00D21EB0" w:rsidP="00D21EB0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102,6</w:t>
            </w:r>
          </w:p>
        </w:tc>
      </w:tr>
      <w:tr w:rsidR="00D21EB0" w:rsidRPr="00C15B32" w:rsidTr="00A50B27">
        <w:trPr>
          <w:jc w:val="center"/>
        </w:trPr>
        <w:tc>
          <w:tcPr>
            <w:tcW w:w="1659" w:type="dxa"/>
            <w:vAlign w:val="bottom"/>
          </w:tcPr>
          <w:p w:rsidR="00D21EB0" w:rsidRPr="007A557C" w:rsidRDefault="00D21EB0" w:rsidP="00A50B27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Сентябрь</w:t>
            </w:r>
          </w:p>
        </w:tc>
        <w:tc>
          <w:tcPr>
            <w:tcW w:w="964" w:type="dxa"/>
            <w:gridSpan w:val="2"/>
            <w:vAlign w:val="bottom"/>
          </w:tcPr>
          <w:p w:rsidR="00D21EB0" w:rsidRDefault="00D21EB0" w:rsidP="00D21EB0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100,9</w:t>
            </w:r>
          </w:p>
        </w:tc>
        <w:tc>
          <w:tcPr>
            <w:tcW w:w="966" w:type="dxa"/>
            <w:gridSpan w:val="2"/>
            <w:vAlign w:val="bottom"/>
          </w:tcPr>
          <w:p w:rsidR="00D21EB0" w:rsidRDefault="00D21EB0" w:rsidP="00D21EB0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105,9</w:t>
            </w:r>
          </w:p>
        </w:tc>
        <w:tc>
          <w:tcPr>
            <w:tcW w:w="967" w:type="dxa"/>
            <w:gridSpan w:val="2"/>
            <w:vAlign w:val="bottom"/>
          </w:tcPr>
          <w:p w:rsidR="00D21EB0" w:rsidRDefault="00D21EB0" w:rsidP="00D21EB0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101,5</w:t>
            </w:r>
          </w:p>
        </w:tc>
        <w:tc>
          <w:tcPr>
            <w:tcW w:w="966" w:type="dxa"/>
            <w:gridSpan w:val="2"/>
            <w:vAlign w:val="bottom"/>
          </w:tcPr>
          <w:p w:rsidR="00D21EB0" w:rsidRDefault="00D21EB0" w:rsidP="00D21EB0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106,9</w:t>
            </w:r>
          </w:p>
        </w:tc>
        <w:tc>
          <w:tcPr>
            <w:tcW w:w="966" w:type="dxa"/>
            <w:gridSpan w:val="2"/>
            <w:vAlign w:val="bottom"/>
          </w:tcPr>
          <w:p w:rsidR="00D21EB0" w:rsidRDefault="00D21EB0" w:rsidP="00D21EB0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100,8</w:t>
            </w:r>
          </w:p>
        </w:tc>
        <w:tc>
          <w:tcPr>
            <w:tcW w:w="967" w:type="dxa"/>
            <w:gridSpan w:val="2"/>
            <w:vAlign w:val="bottom"/>
          </w:tcPr>
          <w:p w:rsidR="00D21EB0" w:rsidRDefault="00D21EB0" w:rsidP="00D21EB0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107,3</w:t>
            </w:r>
          </w:p>
        </w:tc>
        <w:tc>
          <w:tcPr>
            <w:tcW w:w="966" w:type="dxa"/>
            <w:vAlign w:val="bottom"/>
          </w:tcPr>
          <w:p w:rsidR="00D21EB0" w:rsidRDefault="00D21EB0" w:rsidP="00D21EB0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100,1</w:t>
            </w:r>
          </w:p>
        </w:tc>
        <w:tc>
          <w:tcPr>
            <w:tcW w:w="971" w:type="dxa"/>
            <w:vAlign w:val="bottom"/>
          </w:tcPr>
          <w:p w:rsidR="00D21EB0" w:rsidRDefault="00D21EB0" w:rsidP="00D21EB0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102,7</w:t>
            </w:r>
          </w:p>
        </w:tc>
      </w:tr>
      <w:tr w:rsidR="00D21EB0" w:rsidRPr="00C15B32" w:rsidTr="00294D44">
        <w:trPr>
          <w:jc w:val="center"/>
        </w:trPr>
        <w:tc>
          <w:tcPr>
            <w:tcW w:w="1659" w:type="dxa"/>
            <w:vAlign w:val="bottom"/>
          </w:tcPr>
          <w:p w:rsidR="00D21EB0" w:rsidRDefault="00D21EB0" w:rsidP="00A50B27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964" w:type="dxa"/>
            <w:gridSpan w:val="2"/>
            <w:vAlign w:val="bottom"/>
          </w:tcPr>
          <w:p w:rsidR="00D21EB0" w:rsidRPr="00336B84" w:rsidRDefault="00D21EB0" w:rsidP="00D21EB0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336B84">
              <w:rPr>
                <w:rFonts w:ascii="Times New Roman" w:hAnsi="Times New Roman"/>
                <w:b/>
                <w:sz w:val="24"/>
                <w:szCs w:val="24"/>
              </w:rPr>
              <w:t>101,5</w:t>
            </w:r>
          </w:p>
        </w:tc>
        <w:tc>
          <w:tcPr>
            <w:tcW w:w="966" w:type="dxa"/>
            <w:gridSpan w:val="2"/>
            <w:vAlign w:val="bottom"/>
          </w:tcPr>
          <w:p w:rsidR="00D21EB0" w:rsidRPr="00336B84" w:rsidRDefault="00D21EB0" w:rsidP="00D21EB0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336B84">
              <w:rPr>
                <w:rFonts w:ascii="Times New Roman" w:hAnsi="Times New Roman"/>
                <w:b/>
                <w:sz w:val="24"/>
                <w:szCs w:val="24"/>
              </w:rPr>
              <w:t>105,9</w:t>
            </w:r>
          </w:p>
        </w:tc>
        <w:tc>
          <w:tcPr>
            <w:tcW w:w="967" w:type="dxa"/>
            <w:gridSpan w:val="2"/>
            <w:vAlign w:val="bottom"/>
          </w:tcPr>
          <w:p w:rsidR="00D21EB0" w:rsidRPr="00336B84" w:rsidRDefault="00D21EB0" w:rsidP="00D21EB0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336B84">
              <w:rPr>
                <w:rFonts w:ascii="Times New Roman" w:hAnsi="Times New Roman"/>
                <w:b/>
                <w:sz w:val="24"/>
                <w:szCs w:val="24"/>
              </w:rPr>
              <w:t>100,5</w:t>
            </w:r>
          </w:p>
        </w:tc>
        <w:tc>
          <w:tcPr>
            <w:tcW w:w="966" w:type="dxa"/>
            <w:gridSpan w:val="2"/>
            <w:vAlign w:val="bottom"/>
          </w:tcPr>
          <w:p w:rsidR="00D21EB0" w:rsidRPr="00336B84" w:rsidRDefault="00D21EB0" w:rsidP="00D21EB0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336B84">
              <w:rPr>
                <w:rFonts w:ascii="Times New Roman" w:hAnsi="Times New Roman"/>
                <w:b/>
                <w:sz w:val="24"/>
                <w:szCs w:val="24"/>
              </w:rPr>
              <w:t>106,9</w:t>
            </w:r>
          </w:p>
        </w:tc>
        <w:tc>
          <w:tcPr>
            <w:tcW w:w="966" w:type="dxa"/>
            <w:gridSpan w:val="2"/>
            <w:vAlign w:val="bottom"/>
          </w:tcPr>
          <w:p w:rsidR="00D21EB0" w:rsidRPr="00336B84" w:rsidRDefault="00D21EB0" w:rsidP="00D21EB0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336B84">
              <w:rPr>
                <w:rFonts w:ascii="Times New Roman" w:hAnsi="Times New Roman"/>
                <w:b/>
                <w:sz w:val="24"/>
                <w:szCs w:val="24"/>
              </w:rPr>
              <w:t>102,9</w:t>
            </w:r>
          </w:p>
        </w:tc>
        <w:tc>
          <w:tcPr>
            <w:tcW w:w="967" w:type="dxa"/>
            <w:gridSpan w:val="2"/>
            <w:vAlign w:val="bottom"/>
          </w:tcPr>
          <w:p w:rsidR="00D21EB0" w:rsidRPr="00336B84" w:rsidRDefault="00D21EB0" w:rsidP="00D21EB0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336B84">
              <w:rPr>
                <w:rFonts w:ascii="Times New Roman" w:hAnsi="Times New Roman"/>
                <w:b/>
                <w:sz w:val="24"/>
                <w:szCs w:val="24"/>
              </w:rPr>
              <w:t>107,3</w:t>
            </w:r>
          </w:p>
        </w:tc>
        <w:tc>
          <w:tcPr>
            <w:tcW w:w="966" w:type="dxa"/>
            <w:vAlign w:val="bottom"/>
          </w:tcPr>
          <w:p w:rsidR="00D21EB0" w:rsidRPr="00336B84" w:rsidRDefault="00D21EB0" w:rsidP="00D21EB0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336B84">
              <w:rPr>
                <w:rFonts w:ascii="Times New Roman" w:hAnsi="Times New Roman"/>
                <w:b/>
                <w:sz w:val="24"/>
                <w:szCs w:val="24"/>
              </w:rPr>
              <w:t>100,8</w:t>
            </w:r>
          </w:p>
        </w:tc>
        <w:tc>
          <w:tcPr>
            <w:tcW w:w="971" w:type="dxa"/>
            <w:vAlign w:val="bottom"/>
          </w:tcPr>
          <w:p w:rsidR="00D21EB0" w:rsidRPr="00336B84" w:rsidRDefault="00D21EB0" w:rsidP="00D21EB0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336B84">
              <w:rPr>
                <w:rFonts w:ascii="Times New Roman" w:hAnsi="Times New Roman"/>
                <w:b/>
                <w:sz w:val="24"/>
                <w:szCs w:val="24"/>
              </w:rPr>
              <w:t>102,7</w:t>
            </w:r>
          </w:p>
        </w:tc>
      </w:tr>
      <w:tr w:rsidR="00D21EB0" w:rsidRPr="00102E9A" w:rsidTr="00A811A1">
        <w:trPr>
          <w:jc w:val="center"/>
        </w:trPr>
        <w:tc>
          <w:tcPr>
            <w:tcW w:w="1659" w:type="dxa"/>
            <w:vAlign w:val="bottom"/>
          </w:tcPr>
          <w:p w:rsidR="00D21EB0" w:rsidRPr="000E1C9C" w:rsidRDefault="00D21EB0" w:rsidP="00294D44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0E1C9C">
              <w:rPr>
                <w:rFonts w:ascii="Times New Roman" w:hAnsi="Times New Roman"/>
                <w:sz w:val="24"/>
                <w:szCs w:val="24"/>
              </w:rPr>
              <w:lastRenderedPageBreak/>
              <w:t>Октябрь</w:t>
            </w:r>
          </w:p>
        </w:tc>
        <w:tc>
          <w:tcPr>
            <w:tcW w:w="964" w:type="dxa"/>
            <w:gridSpan w:val="2"/>
            <w:vAlign w:val="bottom"/>
          </w:tcPr>
          <w:p w:rsidR="00D21EB0" w:rsidRPr="00865E29" w:rsidRDefault="00D21EB0" w:rsidP="00D21EB0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865E29">
              <w:rPr>
                <w:rFonts w:ascii="Times New Roman" w:hAnsi="Times New Roman"/>
                <w:sz w:val="24"/>
                <w:szCs w:val="24"/>
              </w:rPr>
              <w:t>101,3</w:t>
            </w:r>
          </w:p>
        </w:tc>
        <w:tc>
          <w:tcPr>
            <w:tcW w:w="966" w:type="dxa"/>
            <w:gridSpan w:val="2"/>
            <w:vAlign w:val="bottom"/>
          </w:tcPr>
          <w:p w:rsidR="00D21EB0" w:rsidRPr="00865E29" w:rsidRDefault="00D21EB0" w:rsidP="00D21EB0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865E29">
              <w:rPr>
                <w:rFonts w:ascii="Times New Roman" w:hAnsi="Times New Roman"/>
                <w:sz w:val="24"/>
                <w:szCs w:val="24"/>
              </w:rPr>
              <w:t>107,3</w:t>
            </w:r>
          </w:p>
        </w:tc>
        <w:tc>
          <w:tcPr>
            <w:tcW w:w="967" w:type="dxa"/>
            <w:gridSpan w:val="2"/>
            <w:vAlign w:val="bottom"/>
          </w:tcPr>
          <w:p w:rsidR="00D21EB0" w:rsidRPr="00865E29" w:rsidRDefault="00D21EB0" w:rsidP="00D21EB0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865E29">
              <w:rPr>
                <w:rFonts w:ascii="Times New Roman" w:hAnsi="Times New Roman"/>
                <w:sz w:val="24"/>
                <w:szCs w:val="24"/>
              </w:rPr>
              <w:t>102,9</w:t>
            </w:r>
          </w:p>
        </w:tc>
        <w:tc>
          <w:tcPr>
            <w:tcW w:w="966" w:type="dxa"/>
            <w:gridSpan w:val="2"/>
            <w:vAlign w:val="bottom"/>
          </w:tcPr>
          <w:p w:rsidR="00D21EB0" w:rsidRPr="00865E29" w:rsidRDefault="00D21EB0" w:rsidP="00D21EB0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865E29">
              <w:rPr>
                <w:rFonts w:ascii="Times New Roman" w:hAnsi="Times New Roman"/>
                <w:sz w:val="24"/>
                <w:szCs w:val="24"/>
              </w:rPr>
              <w:t>110,1</w:t>
            </w:r>
          </w:p>
        </w:tc>
        <w:tc>
          <w:tcPr>
            <w:tcW w:w="966" w:type="dxa"/>
            <w:gridSpan w:val="2"/>
            <w:vAlign w:val="bottom"/>
          </w:tcPr>
          <w:p w:rsidR="00D21EB0" w:rsidRPr="00865E29" w:rsidRDefault="00D21EB0" w:rsidP="00D21EB0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865E29">
              <w:rPr>
                <w:rFonts w:ascii="Times New Roman" w:hAnsi="Times New Roman"/>
                <w:sz w:val="24"/>
                <w:szCs w:val="24"/>
              </w:rPr>
              <w:t>100,8</w:t>
            </w:r>
          </w:p>
        </w:tc>
        <w:tc>
          <w:tcPr>
            <w:tcW w:w="967" w:type="dxa"/>
            <w:gridSpan w:val="2"/>
            <w:vAlign w:val="bottom"/>
          </w:tcPr>
          <w:p w:rsidR="00D21EB0" w:rsidRPr="00865E29" w:rsidRDefault="00D21EB0" w:rsidP="00D21EB0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865E29">
              <w:rPr>
                <w:rFonts w:ascii="Times New Roman" w:hAnsi="Times New Roman"/>
                <w:sz w:val="24"/>
                <w:szCs w:val="24"/>
              </w:rPr>
              <w:t>108,2</w:t>
            </w:r>
          </w:p>
        </w:tc>
        <w:tc>
          <w:tcPr>
            <w:tcW w:w="966" w:type="dxa"/>
            <w:vAlign w:val="bottom"/>
          </w:tcPr>
          <w:p w:rsidR="00D21EB0" w:rsidRPr="00865E29" w:rsidRDefault="00D21EB0" w:rsidP="00D21EB0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865E29">
              <w:rPr>
                <w:rFonts w:ascii="Times New Roman" w:hAnsi="Times New Roman"/>
                <w:sz w:val="24"/>
                <w:szCs w:val="24"/>
              </w:rPr>
              <w:t>99,9</w:t>
            </w:r>
          </w:p>
        </w:tc>
        <w:tc>
          <w:tcPr>
            <w:tcW w:w="971" w:type="dxa"/>
            <w:vAlign w:val="bottom"/>
          </w:tcPr>
          <w:p w:rsidR="00D21EB0" w:rsidRPr="00865E29" w:rsidRDefault="00D21EB0" w:rsidP="00D21EB0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865E29">
              <w:rPr>
                <w:rFonts w:ascii="Times New Roman" w:hAnsi="Times New Roman"/>
                <w:sz w:val="24"/>
                <w:szCs w:val="24"/>
              </w:rPr>
              <w:t>102,6</w:t>
            </w:r>
          </w:p>
        </w:tc>
      </w:tr>
      <w:tr w:rsidR="00D21EB0" w:rsidRPr="00102E9A" w:rsidTr="00042F82">
        <w:trPr>
          <w:jc w:val="center"/>
        </w:trPr>
        <w:tc>
          <w:tcPr>
            <w:tcW w:w="1659" w:type="dxa"/>
            <w:vAlign w:val="bottom"/>
          </w:tcPr>
          <w:p w:rsidR="00D21EB0" w:rsidRPr="000E1C9C" w:rsidRDefault="00D21EB0" w:rsidP="009E19C5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Ноябрь</w:t>
            </w:r>
          </w:p>
        </w:tc>
        <w:tc>
          <w:tcPr>
            <w:tcW w:w="964" w:type="dxa"/>
            <w:gridSpan w:val="2"/>
            <w:vAlign w:val="bottom"/>
          </w:tcPr>
          <w:p w:rsidR="00D21EB0" w:rsidRPr="00865E29" w:rsidRDefault="00D21EB0" w:rsidP="00D21EB0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100,7</w:t>
            </w:r>
          </w:p>
        </w:tc>
        <w:tc>
          <w:tcPr>
            <w:tcW w:w="966" w:type="dxa"/>
            <w:gridSpan w:val="2"/>
            <w:vAlign w:val="bottom"/>
          </w:tcPr>
          <w:p w:rsidR="00D21EB0" w:rsidRPr="00865E29" w:rsidRDefault="00D21EB0" w:rsidP="00D21EB0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108,1</w:t>
            </w:r>
          </w:p>
        </w:tc>
        <w:tc>
          <w:tcPr>
            <w:tcW w:w="967" w:type="dxa"/>
            <w:gridSpan w:val="2"/>
            <w:vAlign w:val="bottom"/>
          </w:tcPr>
          <w:p w:rsidR="00D21EB0" w:rsidRPr="00865E29" w:rsidRDefault="00D21EB0" w:rsidP="00D21EB0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101,0</w:t>
            </w:r>
          </w:p>
        </w:tc>
        <w:tc>
          <w:tcPr>
            <w:tcW w:w="966" w:type="dxa"/>
            <w:gridSpan w:val="2"/>
            <w:vAlign w:val="bottom"/>
          </w:tcPr>
          <w:p w:rsidR="00D21EB0" w:rsidRPr="00865E29" w:rsidRDefault="00D21EB0" w:rsidP="00D21EB0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111,1</w:t>
            </w:r>
          </w:p>
        </w:tc>
        <w:tc>
          <w:tcPr>
            <w:tcW w:w="966" w:type="dxa"/>
            <w:gridSpan w:val="2"/>
            <w:vAlign w:val="bottom"/>
          </w:tcPr>
          <w:p w:rsidR="00D21EB0" w:rsidRPr="00865E29" w:rsidRDefault="00D21EB0" w:rsidP="00D21EB0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100,6</w:t>
            </w:r>
          </w:p>
        </w:tc>
        <w:tc>
          <w:tcPr>
            <w:tcW w:w="967" w:type="dxa"/>
            <w:gridSpan w:val="2"/>
            <w:vAlign w:val="bottom"/>
          </w:tcPr>
          <w:p w:rsidR="00D21EB0" w:rsidRPr="00865E29" w:rsidRDefault="00D21EB0" w:rsidP="00D21EB0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108,8</w:t>
            </w:r>
          </w:p>
        </w:tc>
        <w:tc>
          <w:tcPr>
            <w:tcW w:w="966" w:type="dxa"/>
            <w:vAlign w:val="bottom"/>
          </w:tcPr>
          <w:p w:rsidR="00D21EB0" w:rsidRPr="00865E29" w:rsidRDefault="00D21EB0" w:rsidP="00D21EB0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100,6</w:t>
            </w:r>
          </w:p>
        </w:tc>
        <w:tc>
          <w:tcPr>
            <w:tcW w:w="971" w:type="dxa"/>
            <w:vAlign w:val="bottom"/>
          </w:tcPr>
          <w:p w:rsidR="00D21EB0" w:rsidRPr="00865E29" w:rsidRDefault="00D21EB0" w:rsidP="00D21EB0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103,2</w:t>
            </w:r>
          </w:p>
        </w:tc>
      </w:tr>
      <w:tr w:rsidR="00D21EB0" w:rsidRPr="00102E9A" w:rsidTr="00042F82">
        <w:trPr>
          <w:jc w:val="center"/>
        </w:trPr>
        <w:tc>
          <w:tcPr>
            <w:tcW w:w="1659" w:type="dxa"/>
            <w:vAlign w:val="bottom"/>
          </w:tcPr>
          <w:p w:rsidR="00D21EB0" w:rsidRDefault="00D21EB0" w:rsidP="00042F82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Декабрь</w:t>
            </w:r>
          </w:p>
        </w:tc>
        <w:tc>
          <w:tcPr>
            <w:tcW w:w="964" w:type="dxa"/>
            <w:gridSpan w:val="2"/>
            <w:vAlign w:val="bottom"/>
          </w:tcPr>
          <w:p w:rsidR="00D21EB0" w:rsidRDefault="00D21EB0" w:rsidP="00D21EB0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100,6</w:t>
            </w:r>
          </w:p>
        </w:tc>
        <w:tc>
          <w:tcPr>
            <w:tcW w:w="966" w:type="dxa"/>
            <w:gridSpan w:val="2"/>
            <w:vAlign w:val="bottom"/>
          </w:tcPr>
          <w:p w:rsidR="00D21EB0" w:rsidRDefault="00D21EB0" w:rsidP="00D21EB0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108,8</w:t>
            </w:r>
          </w:p>
        </w:tc>
        <w:tc>
          <w:tcPr>
            <w:tcW w:w="967" w:type="dxa"/>
            <w:gridSpan w:val="2"/>
            <w:vAlign w:val="bottom"/>
          </w:tcPr>
          <w:p w:rsidR="00D21EB0" w:rsidRDefault="00D21EB0" w:rsidP="00D21EB0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101,4</w:t>
            </w:r>
          </w:p>
        </w:tc>
        <w:tc>
          <w:tcPr>
            <w:tcW w:w="966" w:type="dxa"/>
            <w:gridSpan w:val="2"/>
            <w:vAlign w:val="bottom"/>
          </w:tcPr>
          <w:p w:rsidR="00D21EB0" w:rsidRDefault="00D21EB0" w:rsidP="00D21EB0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112,7</w:t>
            </w:r>
          </w:p>
        </w:tc>
        <w:tc>
          <w:tcPr>
            <w:tcW w:w="966" w:type="dxa"/>
            <w:gridSpan w:val="2"/>
            <w:vAlign w:val="bottom"/>
          </w:tcPr>
          <w:p w:rsidR="00D21EB0" w:rsidRDefault="00D21EB0" w:rsidP="00D21EB0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100,6</w:t>
            </w:r>
          </w:p>
        </w:tc>
        <w:tc>
          <w:tcPr>
            <w:tcW w:w="967" w:type="dxa"/>
            <w:gridSpan w:val="2"/>
            <w:vAlign w:val="bottom"/>
          </w:tcPr>
          <w:p w:rsidR="00D21EB0" w:rsidRDefault="00D21EB0" w:rsidP="00D21EB0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109,4</w:t>
            </w:r>
          </w:p>
        </w:tc>
        <w:tc>
          <w:tcPr>
            <w:tcW w:w="966" w:type="dxa"/>
            <w:vAlign w:val="bottom"/>
          </w:tcPr>
          <w:p w:rsidR="00D21EB0" w:rsidRDefault="00D21EB0" w:rsidP="00D21EB0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99,7</w:t>
            </w:r>
          </w:p>
        </w:tc>
        <w:tc>
          <w:tcPr>
            <w:tcW w:w="971" w:type="dxa"/>
            <w:vAlign w:val="bottom"/>
          </w:tcPr>
          <w:p w:rsidR="00D21EB0" w:rsidRDefault="00D21EB0" w:rsidP="00D21EB0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102,9</w:t>
            </w:r>
          </w:p>
        </w:tc>
      </w:tr>
      <w:tr w:rsidR="00D21EB0" w:rsidRPr="00102E9A" w:rsidTr="000628D2">
        <w:trPr>
          <w:jc w:val="center"/>
        </w:trPr>
        <w:tc>
          <w:tcPr>
            <w:tcW w:w="1659" w:type="dxa"/>
            <w:vAlign w:val="bottom"/>
          </w:tcPr>
          <w:p w:rsidR="00D21EB0" w:rsidRDefault="00D21EB0" w:rsidP="00042F82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IV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964" w:type="dxa"/>
            <w:gridSpan w:val="2"/>
            <w:vAlign w:val="bottom"/>
          </w:tcPr>
          <w:p w:rsidR="00D21EB0" w:rsidRPr="00184A62" w:rsidRDefault="00D21EB0" w:rsidP="00D21EB0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184A62">
              <w:rPr>
                <w:rFonts w:ascii="Times New Roman" w:hAnsi="Times New Roman"/>
                <w:b/>
                <w:sz w:val="24"/>
                <w:szCs w:val="24"/>
              </w:rPr>
              <w:t>102,7</w:t>
            </w:r>
          </w:p>
        </w:tc>
        <w:tc>
          <w:tcPr>
            <w:tcW w:w="966" w:type="dxa"/>
            <w:gridSpan w:val="2"/>
            <w:vAlign w:val="bottom"/>
          </w:tcPr>
          <w:p w:rsidR="00D21EB0" w:rsidRPr="00184A62" w:rsidRDefault="00D21EB0" w:rsidP="00D21EB0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184A62">
              <w:rPr>
                <w:rFonts w:ascii="Times New Roman" w:hAnsi="Times New Roman"/>
                <w:b/>
                <w:sz w:val="24"/>
                <w:szCs w:val="24"/>
              </w:rPr>
              <w:t>108,8</w:t>
            </w:r>
          </w:p>
        </w:tc>
        <w:tc>
          <w:tcPr>
            <w:tcW w:w="967" w:type="dxa"/>
            <w:gridSpan w:val="2"/>
            <w:vAlign w:val="bottom"/>
          </w:tcPr>
          <w:p w:rsidR="00D21EB0" w:rsidRPr="00184A62" w:rsidRDefault="00D21EB0" w:rsidP="00D21EB0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184A62">
              <w:rPr>
                <w:rFonts w:ascii="Times New Roman" w:hAnsi="Times New Roman"/>
                <w:b/>
                <w:sz w:val="24"/>
                <w:szCs w:val="24"/>
              </w:rPr>
              <w:t>105,4</w:t>
            </w:r>
          </w:p>
        </w:tc>
        <w:tc>
          <w:tcPr>
            <w:tcW w:w="966" w:type="dxa"/>
            <w:gridSpan w:val="2"/>
            <w:vAlign w:val="bottom"/>
          </w:tcPr>
          <w:p w:rsidR="00D21EB0" w:rsidRPr="00184A62" w:rsidRDefault="00D21EB0" w:rsidP="00D21EB0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184A62">
              <w:rPr>
                <w:rFonts w:ascii="Times New Roman" w:hAnsi="Times New Roman"/>
                <w:b/>
                <w:sz w:val="24"/>
                <w:szCs w:val="24"/>
              </w:rPr>
              <w:t>112,7</w:t>
            </w:r>
          </w:p>
        </w:tc>
        <w:tc>
          <w:tcPr>
            <w:tcW w:w="966" w:type="dxa"/>
            <w:gridSpan w:val="2"/>
            <w:vAlign w:val="bottom"/>
          </w:tcPr>
          <w:p w:rsidR="00D21EB0" w:rsidRPr="00184A62" w:rsidRDefault="00D21EB0" w:rsidP="00D21EB0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184A62">
              <w:rPr>
                <w:rFonts w:ascii="Times New Roman" w:hAnsi="Times New Roman"/>
                <w:b/>
                <w:sz w:val="24"/>
                <w:szCs w:val="24"/>
              </w:rPr>
              <w:t>102,0</w:t>
            </w:r>
          </w:p>
        </w:tc>
        <w:tc>
          <w:tcPr>
            <w:tcW w:w="967" w:type="dxa"/>
            <w:gridSpan w:val="2"/>
            <w:vAlign w:val="bottom"/>
          </w:tcPr>
          <w:p w:rsidR="00D21EB0" w:rsidRPr="00184A62" w:rsidRDefault="00D21EB0" w:rsidP="00D21EB0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184A62">
              <w:rPr>
                <w:rFonts w:ascii="Times New Roman" w:hAnsi="Times New Roman"/>
                <w:b/>
                <w:sz w:val="24"/>
                <w:szCs w:val="24"/>
              </w:rPr>
              <w:t>109,4</w:t>
            </w:r>
          </w:p>
        </w:tc>
        <w:tc>
          <w:tcPr>
            <w:tcW w:w="966" w:type="dxa"/>
            <w:vAlign w:val="bottom"/>
          </w:tcPr>
          <w:p w:rsidR="00D21EB0" w:rsidRPr="00184A62" w:rsidRDefault="00D21EB0" w:rsidP="00D21EB0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184A62">
              <w:rPr>
                <w:rFonts w:ascii="Times New Roman" w:hAnsi="Times New Roman"/>
                <w:b/>
                <w:sz w:val="24"/>
                <w:szCs w:val="24"/>
              </w:rPr>
              <w:t>100,1</w:t>
            </w:r>
          </w:p>
        </w:tc>
        <w:tc>
          <w:tcPr>
            <w:tcW w:w="971" w:type="dxa"/>
            <w:vAlign w:val="bottom"/>
          </w:tcPr>
          <w:p w:rsidR="00D21EB0" w:rsidRPr="00184A62" w:rsidRDefault="00D21EB0" w:rsidP="00D21EB0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184A62">
              <w:rPr>
                <w:rFonts w:ascii="Times New Roman" w:hAnsi="Times New Roman"/>
                <w:b/>
                <w:sz w:val="24"/>
                <w:szCs w:val="24"/>
              </w:rPr>
              <w:t>102,9</w:t>
            </w:r>
          </w:p>
        </w:tc>
      </w:tr>
      <w:tr w:rsidR="00D21EB0" w:rsidRPr="00102E9A" w:rsidTr="00135C15">
        <w:trPr>
          <w:jc w:val="center"/>
        </w:trPr>
        <w:tc>
          <w:tcPr>
            <w:tcW w:w="9392" w:type="dxa"/>
            <w:gridSpan w:val="15"/>
            <w:tcBorders>
              <w:bottom w:val="single" w:sz="4" w:space="0" w:color="auto"/>
            </w:tcBorders>
            <w:vAlign w:val="bottom"/>
          </w:tcPr>
          <w:p w:rsidR="00D21EB0" w:rsidRPr="00135C15" w:rsidRDefault="00D21EB0" w:rsidP="00D21EB0">
            <w:pPr>
              <w:pStyle w:val="af"/>
              <w:spacing w:before="0" w:after="0" w:line="240" w:lineRule="exact"/>
              <w:ind w:right="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35C15">
              <w:rPr>
                <w:rFonts w:ascii="Times New Roman" w:hAnsi="Times New Roman"/>
                <w:b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D21EB0" w:rsidRPr="00102E9A" w:rsidTr="00D21EB0">
        <w:trPr>
          <w:jc w:val="center"/>
        </w:trPr>
        <w:tc>
          <w:tcPr>
            <w:tcW w:w="1659" w:type="dxa"/>
            <w:tcBorders>
              <w:bottom w:val="double" w:sz="4" w:space="0" w:color="auto"/>
            </w:tcBorders>
            <w:vAlign w:val="bottom"/>
          </w:tcPr>
          <w:p w:rsidR="00D21EB0" w:rsidRPr="000628D2" w:rsidRDefault="00D21EB0" w:rsidP="00042F82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0628D2">
              <w:rPr>
                <w:rFonts w:ascii="Times New Roman" w:hAnsi="Times New Roman"/>
                <w:sz w:val="24"/>
                <w:szCs w:val="24"/>
                <w:lang w:val="en-US"/>
              </w:rPr>
              <w:t>Январь</w:t>
            </w:r>
            <w:proofErr w:type="spellEnd"/>
          </w:p>
        </w:tc>
        <w:tc>
          <w:tcPr>
            <w:tcW w:w="964" w:type="dxa"/>
            <w:gridSpan w:val="2"/>
            <w:tcBorders>
              <w:bottom w:val="double" w:sz="4" w:space="0" w:color="auto"/>
            </w:tcBorders>
            <w:vAlign w:val="bottom"/>
          </w:tcPr>
          <w:p w:rsidR="00D21EB0" w:rsidRPr="003D4E8F" w:rsidRDefault="00A82632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101,1</w:t>
            </w:r>
          </w:p>
        </w:tc>
        <w:tc>
          <w:tcPr>
            <w:tcW w:w="966" w:type="dxa"/>
            <w:gridSpan w:val="2"/>
            <w:tcBorders>
              <w:bottom w:val="double" w:sz="4" w:space="0" w:color="auto"/>
            </w:tcBorders>
            <w:vAlign w:val="bottom"/>
          </w:tcPr>
          <w:p w:rsidR="00D21EB0" w:rsidRPr="003D4E8F" w:rsidRDefault="00A82632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101,1</w:t>
            </w:r>
          </w:p>
        </w:tc>
        <w:tc>
          <w:tcPr>
            <w:tcW w:w="967" w:type="dxa"/>
            <w:gridSpan w:val="2"/>
            <w:tcBorders>
              <w:bottom w:val="double" w:sz="4" w:space="0" w:color="auto"/>
            </w:tcBorders>
            <w:vAlign w:val="bottom"/>
          </w:tcPr>
          <w:p w:rsidR="00D21EB0" w:rsidRPr="003D4E8F" w:rsidRDefault="00A82632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101,3</w:t>
            </w:r>
          </w:p>
        </w:tc>
        <w:tc>
          <w:tcPr>
            <w:tcW w:w="966" w:type="dxa"/>
            <w:gridSpan w:val="2"/>
            <w:tcBorders>
              <w:bottom w:val="double" w:sz="4" w:space="0" w:color="auto"/>
            </w:tcBorders>
            <w:vAlign w:val="bottom"/>
          </w:tcPr>
          <w:p w:rsidR="00D21EB0" w:rsidRPr="003D4E8F" w:rsidRDefault="00A82632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101,3</w:t>
            </w:r>
          </w:p>
        </w:tc>
        <w:tc>
          <w:tcPr>
            <w:tcW w:w="966" w:type="dxa"/>
            <w:gridSpan w:val="2"/>
            <w:tcBorders>
              <w:bottom w:val="double" w:sz="4" w:space="0" w:color="auto"/>
            </w:tcBorders>
            <w:vAlign w:val="bottom"/>
          </w:tcPr>
          <w:p w:rsidR="00D21EB0" w:rsidRPr="003D4E8F" w:rsidRDefault="00A82632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100,7</w:t>
            </w:r>
          </w:p>
        </w:tc>
        <w:tc>
          <w:tcPr>
            <w:tcW w:w="967" w:type="dxa"/>
            <w:gridSpan w:val="2"/>
            <w:tcBorders>
              <w:bottom w:val="double" w:sz="4" w:space="0" w:color="auto"/>
            </w:tcBorders>
            <w:vAlign w:val="bottom"/>
          </w:tcPr>
          <w:p w:rsidR="00D21EB0" w:rsidRPr="003D4E8F" w:rsidRDefault="00A82632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100,7</w:t>
            </w:r>
          </w:p>
        </w:tc>
        <w:tc>
          <w:tcPr>
            <w:tcW w:w="966" w:type="dxa"/>
            <w:tcBorders>
              <w:bottom w:val="double" w:sz="4" w:space="0" w:color="auto"/>
            </w:tcBorders>
            <w:vAlign w:val="bottom"/>
          </w:tcPr>
          <w:p w:rsidR="00D21EB0" w:rsidRPr="003D4E8F" w:rsidRDefault="00A82632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101,3</w:t>
            </w:r>
          </w:p>
        </w:tc>
        <w:tc>
          <w:tcPr>
            <w:tcW w:w="971" w:type="dxa"/>
            <w:tcBorders>
              <w:bottom w:val="double" w:sz="4" w:space="0" w:color="auto"/>
            </w:tcBorders>
            <w:vAlign w:val="bottom"/>
          </w:tcPr>
          <w:p w:rsidR="00D21EB0" w:rsidRPr="003D4E8F" w:rsidRDefault="00A82632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101,3</w:t>
            </w:r>
          </w:p>
        </w:tc>
      </w:tr>
    </w:tbl>
    <w:p w:rsidR="002542F7" w:rsidRPr="000E1C9C" w:rsidRDefault="002542F7" w:rsidP="00AA4E4A">
      <w:pPr>
        <w:pStyle w:val="af6"/>
        <w:jc w:val="center"/>
        <w:rPr>
          <w:rFonts w:ascii="Times New Roman" w:hAnsi="Times New Roman"/>
          <w:sz w:val="24"/>
          <w:szCs w:val="24"/>
        </w:rPr>
      </w:pPr>
    </w:p>
    <w:p w:rsidR="00D36DD0" w:rsidRPr="00F8152C" w:rsidRDefault="00D36DD0" w:rsidP="00D36DD0">
      <w:pPr>
        <w:suppressAutoHyphens/>
        <w:ind w:firstLine="720"/>
        <w:rPr>
          <w:szCs w:val="24"/>
        </w:rPr>
      </w:pPr>
      <w:r w:rsidRPr="005A637C">
        <w:rPr>
          <w:b/>
          <w:szCs w:val="24"/>
        </w:rPr>
        <w:t>Базовый индекс потребительских цен (БИПЦ</w:t>
      </w:r>
      <w:r w:rsidRPr="003B26F0">
        <w:rPr>
          <w:b/>
          <w:szCs w:val="24"/>
        </w:rPr>
        <w:t>)</w:t>
      </w:r>
      <w:r w:rsidRPr="003B26F0">
        <w:rPr>
          <w:szCs w:val="24"/>
        </w:rPr>
        <w:t>, исключающий изменения цен на отдельные товары, подверженные влиянию факторов</w:t>
      </w:r>
      <w:r w:rsidRPr="00A75430">
        <w:rPr>
          <w:szCs w:val="24"/>
        </w:rPr>
        <w:t>, которые носят административны</w:t>
      </w:r>
      <w:r w:rsidR="008F6AFD" w:rsidRPr="00A75430">
        <w:rPr>
          <w:szCs w:val="24"/>
        </w:rPr>
        <w:t>й,</w:t>
      </w:r>
      <w:r w:rsidR="00297970" w:rsidRPr="00A75430">
        <w:rPr>
          <w:szCs w:val="24"/>
        </w:rPr>
        <w:t xml:space="preserve"> а также сезонный характер, </w:t>
      </w:r>
      <w:r w:rsidR="00297970" w:rsidRPr="00A82632">
        <w:rPr>
          <w:szCs w:val="24"/>
        </w:rPr>
        <w:t xml:space="preserve">в </w:t>
      </w:r>
      <w:r w:rsidR="00D21EB0" w:rsidRPr="00A82632">
        <w:rPr>
          <w:szCs w:val="24"/>
        </w:rPr>
        <w:t>январе</w:t>
      </w:r>
      <w:r w:rsidR="006A7F2B" w:rsidRPr="00A82632">
        <w:rPr>
          <w:szCs w:val="24"/>
        </w:rPr>
        <w:t xml:space="preserve"> </w:t>
      </w:r>
      <w:r w:rsidRPr="00A82632">
        <w:rPr>
          <w:szCs w:val="24"/>
        </w:rPr>
        <w:t>20</w:t>
      </w:r>
      <w:r w:rsidR="00186735" w:rsidRPr="00A82632">
        <w:rPr>
          <w:szCs w:val="24"/>
        </w:rPr>
        <w:t>2</w:t>
      </w:r>
      <w:r w:rsidR="00D21EB0" w:rsidRPr="00A82632">
        <w:rPr>
          <w:szCs w:val="24"/>
        </w:rPr>
        <w:t>2</w:t>
      </w:r>
      <w:r w:rsidR="0099184E" w:rsidRPr="00A82632">
        <w:rPr>
          <w:szCs w:val="24"/>
        </w:rPr>
        <w:t xml:space="preserve"> </w:t>
      </w:r>
      <w:r w:rsidRPr="00A82632">
        <w:rPr>
          <w:szCs w:val="24"/>
        </w:rPr>
        <w:t>г</w:t>
      </w:r>
      <w:r w:rsidR="00EB0478">
        <w:rPr>
          <w:szCs w:val="24"/>
        </w:rPr>
        <w:t>ода</w:t>
      </w:r>
      <w:r w:rsidRPr="00A82632">
        <w:rPr>
          <w:szCs w:val="24"/>
        </w:rPr>
        <w:t xml:space="preserve"> составил</w:t>
      </w:r>
      <w:r w:rsidR="00992859" w:rsidRPr="00A82632">
        <w:rPr>
          <w:szCs w:val="24"/>
        </w:rPr>
        <w:t xml:space="preserve"> </w:t>
      </w:r>
      <w:r w:rsidR="00A82632" w:rsidRPr="00A82632">
        <w:rPr>
          <w:szCs w:val="24"/>
        </w:rPr>
        <w:t>100,9</w:t>
      </w:r>
      <w:r w:rsidRPr="00A82632">
        <w:rPr>
          <w:szCs w:val="24"/>
        </w:rPr>
        <w:t>%</w:t>
      </w:r>
      <w:r w:rsidR="006C1FEC" w:rsidRPr="00A82632">
        <w:rPr>
          <w:szCs w:val="24"/>
        </w:rPr>
        <w:t xml:space="preserve">, </w:t>
      </w:r>
      <w:r w:rsidR="0058058B" w:rsidRPr="00D21EB0">
        <w:rPr>
          <w:szCs w:val="24"/>
          <w:highlight w:val="yellow"/>
        </w:rPr>
        <w:br/>
      </w:r>
      <w:r w:rsidRPr="005D1ED4">
        <w:rPr>
          <w:szCs w:val="24"/>
        </w:rPr>
        <w:t xml:space="preserve">(в </w:t>
      </w:r>
      <w:r w:rsidR="00D21EB0" w:rsidRPr="005D1ED4">
        <w:rPr>
          <w:szCs w:val="24"/>
        </w:rPr>
        <w:t>январе</w:t>
      </w:r>
      <w:r w:rsidR="00A17A5F" w:rsidRPr="005D1ED4">
        <w:rPr>
          <w:szCs w:val="24"/>
        </w:rPr>
        <w:t xml:space="preserve"> </w:t>
      </w:r>
      <w:r w:rsidRPr="005D1ED4">
        <w:rPr>
          <w:szCs w:val="24"/>
        </w:rPr>
        <w:t>20</w:t>
      </w:r>
      <w:r w:rsidR="00822BAE" w:rsidRPr="005D1ED4">
        <w:rPr>
          <w:szCs w:val="24"/>
        </w:rPr>
        <w:t>2</w:t>
      </w:r>
      <w:r w:rsidR="00D21EB0" w:rsidRPr="005D1ED4">
        <w:rPr>
          <w:szCs w:val="24"/>
        </w:rPr>
        <w:t>1</w:t>
      </w:r>
      <w:r w:rsidR="0099184E" w:rsidRPr="005D1ED4">
        <w:rPr>
          <w:szCs w:val="24"/>
        </w:rPr>
        <w:t xml:space="preserve"> </w:t>
      </w:r>
      <w:r w:rsidRPr="005D1ED4">
        <w:rPr>
          <w:szCs w:val="24"/>
        </w:rPr>
        <w:t>г</w:t>
      </w:r>
      <w:r w:rsidR="00EB0478">
        <w:rPr>
          <w:szCs w:val="24"/>
        </w:rPr>
        <w:t>ода</w:t>
      </w:r>
      <w:r w:rsidRPr="005D1ED4">
        <w:rPr>
          <w:szCs w:val="24"/>
        </w:rPr>
        <w:t xml:space="preserve"> – </w:t>
      </w:r>
      <w:r w:rsidR="005D1ED4" w:rsidRPr="005D1ED4">
        <w:rPr>
          <w:szCs w:val="24"/>
        </w:rPr>
        <w:t>100,6</w:t>
      </w:r>
      <w:r w:rsidRPr="005D1ED4">
        <w:rPr>
          <w:szCs w:val="24"/>
        </w:rPr>
        <w:t>%).</w:t>
      </w:r>
      <w:r w:rsidRPr="00F8152C">
        <w:rPr>
          <w:szCs w:val="24"/>
        </w:rPr>
        <w:t xml:space="preserve"> </w:t>
      </w:r>
    </w:p>
    <w:p w:rsidR="00CA0260" w:rsidRPr="00F8152C" w:rsidRDefault="00CA0260" w:rsidP="00AA4E4A">
      <w:pPr>
        <w:pStyle w:val="af6"/>
        <w:jc w:val="center"/>
        <w:rPr>
          <w:rFonts w:ascii="Times New Roman" w:hAnsi="Times New Roman"/>
          <w:b/>
          <w:sz w:val="24"/>
          <w:szCs w:val="24"/>
        </w:rPr>
      </w:pPr>
    </w:p>
    <w:p w:rsidR="00603816" w:rsidRPr="00AD0350" w:rsidRDefault="00603816" w:rsidP="002B2C79">
      <w:pPr>
        <w:keepNext/>
        <w:suppressAutoHyphens/>
        <w:ind w:firstLine="720"/>
        <w:rPr>
          <w:szCs w:val="24"/>
        </w:rPr>
      </w:pPr>
      <w:r w:rsidRPr="003B26F0">
        <w:rPr>
          <w:szCs w:val="24"/>
        </w:rPr>
        <w:t xml:space="preserve">В </w:t>
      </w:r>
      <w:r w:rsidR="00D21EB0">
        <w:rPr>
          <w:szCs w:val="24"/>
        </w:rPr>
        <w:t>январе</w:t>
      </w:r>
      <w:r w:rsidR="00F52441">
        <w:rPr>
          <w:szCs w:val="24"/>
        </w:rPr>
        <w:t xml:space="preserve"> </w:t>
      </w:r>
      <w:r w:rsidRPr="004B54D1">
        <w:rPr>
          <w:szCs w:val="24"/>
        </w:rPr>
        <w:t>20</w:t>
      </w:r>
      <w:r w:rsidR="00186735" w:rsidRPr="004B54D1">
        <w:rPr>
          <w:szCs w:val="24"/>
        </w:rPr>
        <w:t>2</w:t>
      </w:r>
      <w:r w:rsidR="00D21EB0">
        <w:rPr>
          <w:szCs w:val="24"/>
        </w:rPr>
        <w:t>2</w:t>
      </w:r>
      <w:r w:rsidR="0099184E" w:rsidRPr="004B54D1">
        <w:rPr>
          <w:szCs w:val="24"/>
        </w:rPr>
        <w:t xml:space="preserve"> </w:t>
      </w:r>
      <w:r w:rsidRPr="004B54D1">
        <w:rPr>
          <w:szCs w:val="24"/>
        </w:rPr>
        <w:t>г</w:t>
      </w:r>
      <w:r w:rsidR="00EB0478">
        <w:rPr>
          <w:szCs w:val="24"/>
        </w:rPr>
        <w:t>ода</w:t>
      </w:r>
      <w:r w:rsidRPr="004B54D1">
        <w:rPr>
          <w:szCs w:val="24"/>
        </w:rPr>
        <w:t xml:space="preserve"> </w:t>
      </w:r>
      <w:r w:rsidRPr="008C29F5">
        <w:rPr>
          <w:szCs w:val="24"/>
        </w:rPr>
        <w:t xml:space="preserve">цены на </w:t>
      </w:r>
      <w:r w:rsidRPr="00A82632">
        <w:rPr>
          <w:szCs w:val="24"/>
        </w:rPr>
        <w:t xml:space="preserve">продовольственные товары </w:t>
      </w:r>
      <w:r w:rsidR="004B54D1" w:rsidRPr="00A82632">
        <w:rPr>
          <w:szCs w:val="24"/>
        </w:rPr>
        <w:t>выросли</w:t>
      </w:r>
      <w:r w:rsidR="00A17A5F" w:rsidRPr="00A82632">
        <w:rPr>
          <w:szCs w:val="24"/>
        </w:rPr>
        <w:t xml:space="preserve"> </w:t>
      </w:r>
      <w:r w:rsidRPr="00A82632">
        <w:rPr>
          <w:szCs w:val="24"/>
        </w:rPr>
        <w:t xml:space="preserve">на </w:t>
      </w:r>
      <w:r w:rsidR="00A82632" w:rsidRPr="00A82632">
        <w:rPr>
          <w:szCs w:val="24"/>
        </w:rPr>
        <w:t>1,3</w:t>
      </w:r>
      <w:r w:rsidRPr="00A82632">
        <w:rPr>
          <w:szCs w:val="24"/>
        </w:rPr>
        <w:t xml:space="preserve">% </w:t>
      </w:r>
      <w:r w:rsidR="003010D3" w:rsidRPr="00D21EB0">
        <w:rPr>
          <w:szCs w:val="24"/>
          <w:highlight w:val="yellow"/>
        </w:rPr>
        <w:br/>
      </w:r>
      <w:r w:rsidRPr="005D1ED4">
        <w:rPr>
          <w:szCs w:val="24"/>
        </w:rPr>
        <w:t xml:space="preserve">(в </w:t>
      </w:r>
      <w:r w:rsidR="00D21EB0" w:rsidRPr="005D1ED4">
        <w:rPr>
          <w:szCs w:val="24"/>
        </w:rPr>
        <w:t>январе</w:t>
      </w:r>
      <w:r w:rsidR="00294D44" w:rsidRPr="005D1ED4">
        <w:rPr>
          <w:szCs w:val="24"/>
        </w:rPr>
        <w:t xml:space="preserve"> </w:t>
      </w:r>
      <w:r w:rsidRPr="005D1ED4">
        <w:rPr>
          <w:szCs w:val="24"/>
        </w:rPr>
        <w:t>20</w:t>
      </w:r>
      <w:r w:rsidR="00D21EB0" w:rsidRPr="005D1ED4">
        <w:rPr>
          <w:szCs w:val="24"/>
        </w:rPr>
        <w:t>21</w:t>
      </w:r>
      <w:r w:rsidR="0099184E" w:rsidRPr="005D1ED4">
        <w:rPr>
          <w:szCs w:val="24"/>
        </w:rPr>
        <w:t xml:space="preserve"> </w:t>
      </w:r>
      <w:r w:rsidRPr="005D1ED4">
        <w:rPr>
          <w:szCs w:val="24"/>
        </w:rPr>
        <w:t>г</w:t>
      </w:r>
      <w:r w:rsidR="00EB0478">
        <w:rPr>
          <w:szCs w:val="24"/>
        </w:rPr>
        <w:t>ода</w:t>
      </w:r>
      <w:r w:rsidR="007A557C" w:rsidRPr="005D1ED4">
        <w:rPr>
          <w:szCs w:val="24"/>
        </w:rPr>
        <w:t xml:space="preserve"> </w:t>
      </w:r>
      <w:r w:rsidR="00A17A5F" w:rsidRPr="005D1ED4">
        <w:rPr>
          <w:szCs w:val="24"/>
        </w:rPr>
        <w:t>–</w:t>
      </w:r>
      <w:r w:rsidR="00102E9A" w:rsidRPr="005D1ED4">
        <w:rPr>
          <w:szCs w:val="24"/>
        </w:rPr>
        <w:t xml:space="preserve"> </w:t>
      </w:r>
      <w:r w:rsidR="007A557C" w:rsidRPr="005D1ED4">
        <w:rPr>
          <w:szCs w:val="24"/>
        </w:rPr>
        <w:t>на</w:t>
      </w:r>
      <w:r w:rsidR="00A17A5F" w:rsidRPr="005D1ED4">
        <w:rPr>
          <w:szCs w:val="24"/>
        </w:rPr>
        <w:t xml:space="preserve"> </w:t>
      </w:r>
      <w:r w:rsidR="005D1ED4" w:rsidRPr="005D1ED4">
        <w:rPr>
          <w:szCs w:val="24"/>
        </w:rPr>
        <w:t>1,1</w:t>
      </w:r>
      <w:r w:rsidR="00225EB2" w:rsidRPr="005D1ED4">
        <w:rPr>
          <w:szCs w:val="24"/>
        </w:rPr>
        <w:t>%</w:t>
      </w:r>
      <w:r w:rsidRPr="005D1ED4">
        <w:rPr>
          <w:szCs w:val="24"/>
        </w:rPr>
        <w:t>).</w:t>
      </w:r>
    </w:p>
    <w:p w:rsidR="00354B8C" w:rsidRPr="007506BB" w:rsidRDefault="00354B8C" w:rsidP="002B2C79">
      <w:pPr>
        <w:pStyle w:val="af6"/>
        <w:keepNext/>
        <w:jc w:val="center"/>
        <w:rPr>
          <w:rFonts w:ascii="Times New Roman" w:hAnsi="Times New Roman"/>
          <w:b/>
          <w:sz w:val="24"/>
          <w:szCs w:val="24"/>
        </w:rPr>
      </w:pPr>
    </w:p>
    <w:p w:rsidR="00354B8C" w:rsidRPr="00354B8C" w:rsidRDefault="00132096" w:rsidP="002B2C79">
      <w:pPr>
        <w:pStyle w:val="af6"/>
        <w:keepNext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Индексы цен на отдельные группы</w:t>
      </w:r>
      <w:r w:rsidR="00354B8C" w:rsidRPr="00354B8C">
        <w:rPr>
          <w:rFonts w:ascii="Times New Roman" w:hAnsi="Times New Roman"/>
          <w:b/>
          <w:sz w:val="24"/>
          <w:szCs w:val="24"/>
        </w:rPr>
        <w:t xml:space="preserve"> продовольственных товаров</w:t>
      </w:r>
    </w:p>
    <w:p w:rsidR="0054495F" w:rsidRPr="007506BB" w:rsidRDefault="0054495F" w:rsidP="002B2C79">
      <w:pPr>
        <w:pStyle w:val="af6"/>
        <w:keepNext/>
        <w:jc w:val="center"/>
        <w:rPr>
          <w:rFonts w:ascii="Times New Roman" w:hAnsi="Times New Roman"/>
          <w:b/>
          <w:sz w:val="24"/>
          <w:szCs w:val="24"/>
        </w:rPr>
      </w:pPr>
    </w:p>
    <w:p w:rsidR="00BF58C7" w:rsidRPr="00354B8C" w:rsidRDefault="00BF58C7" w:rsidP="00865F0A">
      <w:pPr>
        <w:keepNext/>
        <w:ind w:right="-142"/>
        <w:jc w:val="right"/>
      </w:pPr>
      <w:r w:rsidRPr="00354B8C">
        <w:t>на конец периода, в процентах</w:t>
      </w:r>
    </w:p>
    <w:tbl>
      <w:tblPr>
        <w:tblW w:w="9469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922"/>
        <w:gridCol w:w="983"/>
        <w:gridCol w:w="983"/>
        <w:gridCol w:w="1058"/>
        <w:gridCol w:w="1182"/>
        <w:gridCol w:w="1170"/>
        <w:gridCol w:w="1171"/>
      </w:tblGrid>
      <w:tr w:rsidR="00D21EB0" w:rsidRPr="00707D1A" w:rsidTr="00D21EB0">
        <w:trPr>
          <w:cantSplit/>
          <w:trHeight w:val="279"/>
          <w:tblHeader/>
          <w:jc w:val="center"/>
        </w:trPr>
        <w:tc>
          <w:tcPr>
            <w:tcW w:w="2922" w:type="dxa"/>
            <w:vMerge w:val="restart"/>
            <w:tcBorders>
              <w:top w:val="double" w:sz="4" w:space="0" w:color="auto"/>
              <w:left w:val="single" w:sz="4" w:space="0" w:color="auto"/>
            </w:tcBorders>
            <w:vAlign w:val="center"/>
          </w:tcPr>
          <w:p w:rsidR="00D21EB0" w:rsidRPr="00354B8C" w:rsidRDefault="00D21EB0" w:rsidP="00C91E36">
            <w:pPr>
              <w:widowControl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3024" w:type="dxa"/>
            <w:gridSpan w:val="3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:rsidR="00D21EB0" w:rsidRPr="00354B8C" w:rsidRDefault="00D21EB0" w:rsidP="00134FE4">
            <w:pPr>
              <w:widowControl/>
              <w:ind w:left="-57" w:right="-57"/>
              <w:jc w:val="center"/>
              <w:rPr>
                <w:szCs w:val="24"/>
              </w:rPr>
            </w:pPr>
            <w:r w:rsidRPr="00354B8C">
              <w:rPr>
                <w:szCs w:val="24"/>
              </w:rPr>
              <w:t>К предыдущему месяцу</w:t>
            </w:r>
          </w:p>
        </w:tc>
        <w:tc>
          <w:tcPr>
            <w:tcW w:w="1182" w:type="dxa"/>
            <w:vMerge w:val="restart"/>
            <w:tcBorders>
              <w:top w:val="double" w:sz="4" w:space="0" w:color="auto"/>
            </w:tcBorders>
            <w:vAlign w:val="center"/>
          </w:tcPr>
          <w:p w:rsidR="00D21EB0" w:rsidRPr="00393646" w:rsidRDefault="00D21EB0" w:rsidP="00D21EB0">
            <w:pPr>
              <w:widowControl/>
              <w:ind w:left="-113" w:right="-113"/>
              <w:jc w:val="center"/>
              <w:rPr>
                <w:szCs w:val="24"/>
              </w:rPr>
            </w:pPr>
            <w:r>
              <w:rPr>
                <w:sz w:val="23"/>
                <w:szCs w:val="23"/>
              </w:rPr>
              <w:t xml:space="preserve">Январь </w:t>
            </w:r>
            <w:r>
              <w:rPr>
                <w:sz w:val="23"/>
                <w:szCs w:val="23"/>
              </w:rPr>
              <w:br/>
              <w:t>2022 г.</w:t>
            </w:r>
            <w:r>
              <w:rPr>
                <w:sz w:val="23"/>
                <w:szCs w:val="23"/>
              </w:rPr>
              <w:br/>
              <w:t>к январю</w:t>
            </w:r>
            <w:r>
              <w:rPr>
                <w:sz w:val="23"/>
                <w:szCs w:val="23"/>
              </w:rPr>
              <w:br/>
              <w:t>2021 г.</w:t>
            </w:r>
          </w:p>
        </w:tc>
        <w:tc>
          <w:tcPr>
            <w:tcW w:w="2341" w:type="dxa"/>
            <w:gridSpan w:val="2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21EB0" w:rsidRPr="00393646" w:rsidRDefault="00D21EB0" w:rsidP="00134FE4">
            <w:pPr>
              <w:ind w:left="-57" w:right="-57"/>
              <w:jc w:val="center"/>
              <w:rPr>
                <w:szCs w:val="24"/>
              </w:rPr>
            </w:pPr>
            <w:r w:rsidRPr="00393646">
              <w:rPr>
                <w:szCs w:val="24"/>
              </w:rPr>
              <w:t>Справочно</w:t>
            </w:r>
          </w:p>
        </w:tc>
      </w:tr>
      <w:tr w:rsidR="00D21EB0" w:rsidRPr="00707D1A" w:rsidTr="00D21EB0">
        <w:trPr>
          <w:cantSplit/>
          <w:trHeight w:val="838"/>
          <w:tblHeader/>
          <w:jc w:val="center"/>
        </w:trPr>
        <w:tc>
          <w:tcPr>
            <w:tcW w:w="2922" w:type="dxa"/>
            <w:vMerge/>
            <w:tcBorders>
              <w:left w:val="single" w:sz="4" w:space="0" w:color="auto"/>
              <w:bottom w:val="double" w:sz="4" w:space="0" w:color="auto"/>
            </w:tcBorders>
          </w:tcPr>
          <w:p w:rsidR="00D21EB0" w:rsidRPr="00354B8C" w:rsidRDefault="00D21EB0" w:rsidP="007506BB">
            <w:pPr>
              <w:widowControl/>
              <w:spacing w:line="24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983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21EB0" w:rsidRPr="00354B8C" w:rsidRDefault="00D21EB0" w:rsidP="00D21EB0">
            <w:pPr>
              <w:widowControl/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ноябрь 2021 г.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21EB0" w:rsidRPr="00354B8C" w:rsidRDefault="00D21EB0" w:rsidP="00D21EB0">
            <w:pPr>
              <w:widowControl/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декабрь 2021</w:t>
            </w:r>
            <w:r w:rsidR="00EB0478">
              <w:rPr>
                <w:szCs w:val="24"/>
              </w:rPr>
              <w:t xml:space="preserve"> г.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  <w:vAlign w:val="center"/>
          </w:tcPr>
          <w:p w:rsidR="00D21EB0" w:rsidRPr="00354B8C" w:rsidRDefault="00D21EB0" w:rsidP="00D21EB0">
            <w:pPr>
              <w:widowControl/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январь 2022 г.</w:t>
            </w:r>
          </w:p>
        </w:tc>
        <w:tc>
          <w:tcPr>
            <w:tcW w:w="1182" w:type="dxa"/>
            <w:vMerge/>
            <w:tcBorders>
              <w:bottom w:val="double" w:sz="4" w:space="0" w:color="auto"/>
            </w:tcBorders>
          </w:tcPr>
          <w:p w:rsidR="00D21EB0" w:rsidRDefault="00D21EB0" w:rsidP="00822BAE">
            <w:pPr>
              <w:ind w:left="-57" w:right="-57"/>
              <w:jc w:val="center"/>
              <w:rPr>
                <w:szCs w:val="24"/>
              </w:rPr>
            </w:pPr>
          </w:p>
        </w:tc>
        <w:tc>
          <w:tcPr>
            <w:tcW w:w="1170" w:type="dxa"/>
            <w:tcBorders>
              <w:bottom w:val="double" w:sz="4" w:space="0" w:color="auto"/>
              <w:right w:val="single" w:sz="4" w:space="0" w:color="auto"/>
            </w:tcBorders>
            <w:vAlign w:val="center"/>
          </w:tcPr>
          <w:p w:rsidR="00D21EB0" w:rsidRPr="00442CDC" w:rsidRDefault="00D21EB0" w:rsidP="00D21EB0">
            <w:pPr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январь </w:t>
            </w:r>
            <w:r>
              <w:rPr>
                <w:szCs w:val="24"/>
              </w:rPr>
              <w:br/>
              <w:t xml:space="preserve">2021 г. </w:t>
            </w:r>
            <w:r>
              <w:rPr>
                <w:szCs w:val="24"/>
              </w:rPr>
              <w:br/>
              <w:t>к декабрю 2020 г.</w:t>
            </w:r>
          </w:p>
        </w:tc>
        <w:tc>
          <w:tcPr>
            <w:tcW w:w="1171" w:type="dxa"/>
            <w:tcBorders>
              <w:bottom w:val="double" w:sz="4" w:space="0" w:color="auto"/>
              <w:right w:val="single" w:sz="4" w:space="0" w:color="auto"/>
            </w:tcBorders>
            <w:vAlign w:val="center"/>
          </w:tcPr>
          <w:p w:rsidR="00D21EB0" w:rsidRPr="00442CDC" w:rsidRDefault="00D21EB0" w:rsidP="00D21EB0">
            <w:pPr>
              <w:widowControl/>
              <w:ind w:left="-113" w:right="-113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январь </w:t>
            </w:r>
            <w:r>
              <w:rPr>
                <w:szCs w:val="24"/>
              </w:rPr>
              <w:br/>
              <w:t>2021 г.</w:t>
            </w:r>
            <w:r>
              <w:rPr>
                <w:szCs w:val="24"/>
              </w:rPr>
              <w:br/>
              <w:t xml:space="preserve">к январю </w:t>
            </w:r>
            <w:r>
              <w:rPr>
                <w:szCs w:val="24"/>
              </w:rPr>
              <w:br/>
              <w:t xml:space="preserve">2020 г. </w:t>
            </w:r>
          </w:p>
        </w:tc>
      </w:tr>
      <w:tr w:rsidR="00D21EB0" w:rsidRPr="00354B8C" w:rsidTr="00D21EB0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92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1EB0" w:rsidRPr="00F93636" w:rsidRDefault="00D21EB0" w:rsidP="00393646">
            <w:pPr>
              <w:spacing w:line="240" w:lineRule="exact"/>
              <w:rPr>
                <w:szCs w:val="24"/>
              </w:rPr>
            </w:pPr>
            <w:r w:rsidRPr="00F93636">
              <w:rPr>
                <w:szCs w:val="24"/>
              </w:rPr>
              <w:t xml:space="preserve">Продовольственные </w:t>
            </w:r>
            <w:r>
              <w:rPr>
                <w:szCs w:val="24"/>
              </w:rPr>
              <w:br/>
            </w:r>
            <w:r w:rsidRPr="00F93636">
              <w:rPr>
                <w:szCs w:val="24"/>
              </w:rPr>
              <w:t>товар</w:t>
            </w:r>
            <w:r>
              <w:rPr>
                <w:szCs w:val="24"/>
              </w:rPr>
              <w:t xml:space="preserve">ы </w:t>
            </w:r>
            <w:r w:rsidRPr="00F93636">
              <w:rPr>
                <w:szCs w:val="24"/>
              </w:rPr>
              <w:t>без алкогольных напитков</w:t>
            </w:r>
          </w:p>
        </w:tc>
        <w:tc>
          <w:tcPr>
            <w:tcW w:w="98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1EB0" w:rsidRPr="006219FB" w:rsidRDefault="00D21EB0" w:rsidP="00D21EB0">
            <w:pPr>
              <w:widowControl/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101,0</w:t>
            </w:r>
          </w:p>
        </w:tc>
        <w:tc>
          <w:tcPr>
            <w:tcW w:w="98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1EB0" w:rsidRPr="006219FB" w:rsidRDefault="00D21EB0" w:rsidP="00D21EB0">
            <w:pPr>
              <w:widowControl/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101,5</w:t>
            </w:r>
          </w:p>
        </w:tc>
        <w:tc>
          <w:tcPr>
            <w:tcW w:w="105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1EB0" w:rsidRPr="006219FB" w:rsidRDefault="00A82632" w:rsidP="007E79F9">
            <w:pPr>
              <w:widowControl/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 xml:space="preserve"> 101,3</w:t>
            </w:r>
          </w:p>
        </w:tc>
        <w:tc>
          <w:tcPr>
            <w:tcW w:w="118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1EB0" w:rsidRDefault="00A82632" w:rsidP="00F52B06">
            <w:pPr>
              <w:widowControl/>
              <w:spacing w:line="240" w:lineRule="exact"/>
              <w:ind w:right="46"/>
              <w:jc w:val="right"/>
              <w:rPr>
                <w:szCs w:val="24"/>
              </w:rPr>
            </w:pPr>
            <w:r>
              <w:rPr>
                <w:szCs w:val="24"/>
              </w:rPr>
              <w:t>113,7</w:t>
            </w:r>
          </w:p>
        </w:tc>
        <w:tc>
          <w:tcPr>
            <w:tcW w:w="117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1EB0" w:rsidRDefault="0054684E" w:rsidP="00280174">
            <w:pPr>
              <w:widowControl/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101,1</w:t>
            </w:r>
          </w:p>
        </w:tc>
        <w:tc>
          <w:tcPr>
            <w:tcW w:w="117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1EB0" w:rsidRPr="00593C73" w:rsidRDefault="0054684E" w:rsidP="00280174">
            <w:pPr>
              <w:widowControl/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107,9</w:t>
            </w:r>
          </w:p>
        </w:tc>
      </w:tr>
      <w:tr w:rsidR="00D21EB0" w:rsidRPr="00354B8C" w:rsidTr="00D21EB0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1EB0" w:rsidRPr="004F7C14" w:rsidRDefault="00D21EB0" w:rsidP="007506BB">
            <w:pPr>
              <w:spacing w:line="240" w:lineRule="exact"/>
              <w:ind w:left="170"/>
              <w:rPr>
                <w:szCs w:val="24"/>
              </w:rPr>
            </w:pPr>
            <w:r w:rsidRPr="004F7C14">
              <w:rPr>
                <w:szCs w:val="24"/>
              </w:rPr>
              <w:t>мясо и птица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1EB0" w:rsidRPr="006219FB" w:rsidRDefault="00D21EB0" w:rsidP="00D21EB0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99,9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1EB0" w:rsidRPr="006219FB" w:rsidRDefault="00D21EB0" w:rsidP="00D21EB0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99,9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1EB0" w:rsidRPr="006219FB" w:rsidRDefault="00A82632" w:rsidP="00AC2A6D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100,3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1EB0" w:rsidRDefault="00A82632" w:rsidP="00F52B06">
            <w:pPr>
              <w:widowControl/>
              <w:spacing w:line="240" w:lineRule="exact"/>
              <w:ind w:right="46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115,8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1EB0" w:rsidRDefault="0054684E" w:rsidP="00280174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101,5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1EB0" w:rsidRPr="006219FB" w:rsidRDefault="0054684E" w:rsidP="00280174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106,8</w:t>
            </w:r>
          </w:p>
        </w:tc>
      </w:tr>
      <w:tr w:rsidR="00D21EB0" w:rsidRPr="00354B8C" w:rsidTr="00D21EB0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1EB0" w:rsidRDefault="00D21EB0" w:rsidP="007506BB">
            <w:pPr>
              <w:spacing w:line="240" w:lineRule="exact"/>
              <w:ind w:left="170"/>
              <w:rPr>
                <w:szCs w:val="24"/>
              </w:rPr>
            </w:pPr>
            <w:r w:rsidRPr="004F7C14">
              <w:rPr>
                <w:szCs w:val="24"/>
              </w:rPr>
              <w:t>рыба и морепродукты</w:t>
            </w:r>
          </w:p>
          <w:p w:rsidR="00D21EB0" w:rsidRPr="004F7C14" w:rsidRDefault="00D21EB0" w:rsidP="007506BB">
            <w:pPr>
              <w:spacing w:line="240" w:lineRule="exact"/>
              <w:ind w:left="170"/>
              <w:rPr>
                <w:szCs w:val="24"/>
              </w:rPr>
            </w:pPr>
            <w:r w:rsidRPr="004F7C14">
              <w:rPr>
                <w:szCs w:val="24"/>
              </w:rPr>
              <w:t>пищевые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1EB0" w:rsidRPr="006219FB" w:rsidRDefault="00D21EB0" w:rsidP="00D21EB0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101,7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1EB0" w:rsidRPr="006219FB" w:rsidRDefault="00D21EB0" w:rsidP="00D21EB0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101,3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1EB0" w:rsidRPr="006219FB" w:rsidRDefault="00A82632" w:rsidP="00AC2A6D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101,1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1EB0" w:rsidRDefault="00A82632" w:rsidP="00F52B06">
            <w:pPr>
              <w:widowControl/>
              <w:spacing w:line="240" w:lineRule="exact"/>
              <w:ind w:right="46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115,5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1EB0" w:rsidRDefault="0054684E" w:rsidP="00280174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100,5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1EB0" w:rsidRPr="006219FB" w:rsidRDefault="0054684E" w:rsidP="00280174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107,7</w:t>
            </w:r>
          </w:p>
        </w:tc>
      </w:tr>
      <w:tr w:rsidR="00D21EB0" w:rsidRPr="00354B8C" w:rsidTr="00D21EB0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1EB0" w:rsidRPr="00354B8C" w:rsidRDefault="00D21EB0" w:rsidP="007506BB">
            <w:pPr>
              <w:spacing w:line="240" w:lineRule="exact"/>
              <w:ind w:left="170"/>
              <w:rPr>
                <w:szCs w:val="24"/>
              </w:rPr>
            </w:pPr>
            <w:r>
              <w:rPr>
                <w:szCs w:val="24"/>
              </w:rPr>
              <w:t>масло сливочное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1EB0" w:rsidRPr="006219FB" w:rsidRDefault="00D21EB0" w:rsidP="00D21EB0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103,1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1EB0" w:rsidRPr="006219FB" w:rsidRDefault="00D21EB0" w:rsidP="00D21EB0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102,0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1EB0" w:rsidRPr="006219FB" w:rsidRDefault="00A82632" w:rsidP="00AC2A6D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100,1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1EB0" w:rsidRDefault="00A82632" w:rsidP="00F52B06">
            <w:pPr>
              <w:widowControl/>
              <w:spacing w:line="240" w:lineRule="exact"/>
              <w:ind w:right="46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114,8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1EB0" w:rsidRDefault="0054684E" w:rsidP="00280174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101,0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1EB0" w:rsidRPr="006219FB" w:rsidRDefault="0054684E" w:rsidP="00280174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103,0</w:t>
            </w:r>
          </w:p>
        </w:tc>
      </w:tr>
      <w:tr w:rsidR="00D21EB0" w:rsidRPr="00354B8C" w:rsidTr="00D21EB0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1EB0" w:rsidRPr="00354B8C" w:rsidRDefault="00D21EB0" w:rsidP="007506BB">
            <w:pPr>
              <w:spacing w:line="240" w:lineRule="exact"/>
              <w:ind w:left="170"/>
              <w:rPr>
                <w:szCs w:val="24"/>
              </w:rPr>
            </w:pPr>
            <w:r>
              <w:rPr>
                <w:szCs w:val="24"/>
              </w:rPr>
              <w:t>масло подсолнечное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1EB0" w:rsidRPr="006219FB" w:rsidRDefault="00D21EB0" w:rsidP="00D21EB0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100,3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1EB0" w:rsidRPr="006219FB" w:rsidRDefault="00D21EB0" w:rsidP="00D21EB0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101,0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1EB0" w:rsidRPr="006219FB" w:rsidRDefault="00A82632" w:rsidP="00AC2A6D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99,1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1EB0" w:rsidRDefault="00A82632" w:rsidP="00F52B06">
            <w:pPr>
              <w:widowControl/>
              <w:spacing w:line="240" w:lineRule="exact"/>
              <w:ind w:right="46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105,4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1EB0" w:rsidRDefault="0054684E" w:rsidP="00280174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101,2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1EB0" w:rsidRPr="006219FB" w:rsidRDefault="0054684E" w:rsidP="00280174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121,5</w:t>
            </w:r>
          </w:p>
        </w:tc>
      </w:tr>
      <w:tr w:rsidR="00D21EB0" w:rsidRPr="00354B8C" w:rsidTr="00D21EB0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1EB0" w:rsidRDefault="00D21EB0" w:rsidP="007506BB">
            <w:pPr>
              <w:spacing w:line="240" w:lineRule="exact"/>
              <w:ind w:left="170"/>
              <w:rPr>
                <w:szCs w:val="24"/>
              </w:rPr>
            </w:pPr>
            <w:r>
              <w:rPr>
                <w:szCs w:val="24"/>
              </w:rPr>
              <w:t xml:space="preserve">молоко и молочная </w:t>
            </w:r>
          </w:p>
          <w:p w:rsidR="00D21EB0" w:rsidRPr="00354B8C" w:rsidRDefault="00D21EB0" w:rsidP="007506BB">
            <w:pPr>
              <w:spacing w:line="240" w:lineRule="exact"/>
              <w:ind w:left="170"/>
              <w:rPr>
                <w:szCs w:val="24"/>
              </w:rPr>
            </w:pPr>
            <w:r w:rsidRPr="00354B8C">
              <w:rPr>
                <w:szCs w:val="24"/>
              </w:rPr>
              <w:t>продукция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1EB0" w:rsidRPr="006219FB" w:rsidRDefault="00D21EB0" w:rsidP="00D21EB0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101,6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1EB0" w:rsidRPr="006219FB" w:rsidRDefault="00D21EB0" w:rsidP="00D21EB0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102,6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1EB0" w:rsidRPr="006219FB" w:rsidRDefault="00A82632" w:rsidP="00AC2A6D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101,6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1EB0" w:rsidRDefault="00A82632" w:rsidP="00F52B06">
            <w:pPr>
              <w:widowControl/>
              <w:spacing w:line="240" w:lineRule="exact"/>
              <w:ind w:right="46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114,6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1EB0" w:rsidRDefault="0054684E" w:rsidP="00280174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100,2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1EB0" w:rsidRPr="006219FB" w:rsidRDefault="0054684E" w:rsidP="00280174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102,0</w:t>
            </w:r>
          </w:p>
        </w:tc>
      </w:tr>
      <w:tr w:rsidR="00D21EB0" w:rsidRPr="00354B8C" w:rsidTr="00D21EB0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1EB0" w:rsidRPr="00354B8C" w:rsidRDefault="00D21EB0" w:rsidP="007506BB">
            <w:pPr>
              <w:spacing w:line="240" w:lineRule="exact"/>
              <w:ind w:left="170"/>
              <w:rPr>
                <w:szCs w:val="24"/>
              </w:rPr>
            </w:pPr>
            <w:r w:rsidRPr="00354B8C">
              <w:rPr>
                <w:szCs w:val="24"/>
              </w:rPr>
              <w:t>яйца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1EB0" w:rsidRDefault="00D21EB0" w:rsidP="00D21EB0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107,6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1EB0" w:rsidRDefault="00D21EB0" w:rsidP="00D21EB0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103,9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1EB0" w:rsidRDefault="00A82632" w:rsidP="00393646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90,8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1EB0" w:rsidRDefault="00A82632" w:rsidP="00F52B06">
            <w:pPr>
              <w:widowControl/>
              <w:spacing w:line="240" w:lineRule="exact"/>
              <w:ind w:right="46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102,9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1EB0" w:rsidRPr="006219FB" w:rsidRDefault="0054684E" w:rsidP="00280174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98,3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1EB0" w:rsidRDefault="0054684E" w:rsidP="00280174">
            <w:pPr>
              <w:widowControl/>
              <w:spacing w:line="240" w:lineRule="exact"/>
              <w:ind w:right="46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130,1</w:t>
            </w:r>
          </w:p>
        </w:tc>
      </w:tr>
      <w:tr w:rsidR="00D21EB0" w:rsidRPr="00354B8C" w:rsidTr="00D21EB0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1EB0" w:rsidRPr="00354B8C" w:rsidRDefault="00D21EB0" w:rsidP="007506BB">
            <w:pPr>
              <w:spacing w:line="240" w:lineRule="exact"/>
              <w:ind w:left="170"/>
              <w:rPr>
                <w:szCs w:val="24"/>
              </w:rPr>
            </w:pPr>
            <w:r w:rsidRPr="00354B8C">
              <w:rPr>
                <w:szCs w:val="24"/>
              </w:rPr>
              <w:t>сахар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1EB0" w:rsidRPr="006219FB" w:rsidRDefault="00D21EB0" w:rsidP="00D21EB0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102,6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1EB0" w:rsidRPr="006219FB" w:rsidRDefault="00D21EB0" w:rsidP="00D21EB0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102,4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1EB0" w:rsidRPr="006219FB" w:rsidRDefault="00A82632" w:rsidP="00AC2A6D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105,0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1EB0" w:rsidRDefault="00A82632" w:rsidP="00F52B06">
            <w:pPr>
              <w:widowControl/>
              <w:spacing w:line="240" w:lineRule="exact"/>
              <w:ind w:right="46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122,4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1EB0" w:rsidRDefault="0054684E" w:rsidP="00280174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96,9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1EB0" w:rsidRPr="006219FB" w:rsidRDefault="0054684E" w:rsidP="00280174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в 1,7 р.</w:t>
            </w:r>
          </w:p>
        </w:tc>
      </w:tr>
      <w:tr w:rsidR="00D21EB0" w:rsidRPr="00354B8C" w:rsidTr="00D21EB0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1EB0" w:rsidRPr="00354B8C" w:rsidRDefault="00D21EB0" w:rsidP="007506BB">
            <w:pPr>
              <w:spacing w:line="240" w:lineRule="exact"/>
              <w:ind w:left="170"/>
              <w:rPr>
                <w:szCs w:val="24"/>
              </w:rPr>
            </w:pPr>
            <w:r w:rsidRPr="00354B8C">
              <w:rPr>
                <w:szCs w:val="24"/>
              </w:rPr>
              <w:t>кондитерские изделия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1EB0" w:rsidRPr="006219FB" w:rsidRDefault="00D21EB0" w:rsidP="00D21EB0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101,4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1EB0" w:rsidRPr="006219FB" w:rsidRDefault="00D21EB0" w:rsidP="00D21EB0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101,2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1EB0" w:rsidRPr="006219FB" w:rsidRDefault="00A82632" w:rsidP="00AC2A6D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101,3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1EB0" w:rsidRDefault="00A82632" w:rsidP="00F52B06">
            <w:pPr>
              <w:widowControl/>
              <w:spacing w:line="240" w:lineRule="exact"/>
              <w:ind w:right="46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113,6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1EB0" w:rsidRDefault="0054684E" w:rsidP="00280174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100,7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1EB0" w:rsidRPr="003B2330" w:rsidRDefault="0054684E" w:rsidP="00280174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105,0</w:t>
            </w:r>
          </w:p>
        </w:tc>
      </w:tr>
      <w:tr w:rsidR="00D21EB0" w:rsidRPr="00354B8C" w:rsidTr="00D21EB0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1EB0" w:rsidRPr="00354B8C" w:rsidRDefault="00D21EB0" w:rsidP="007506BB">
            <w:pPr>
              <w:spacing w:line="240" w:lineRule="exact"/>
              <w:ind w:left="170"/>
              <w:rPr>
                <w:szCs w:val="24"/>
              </w:rPr>
            </w:pPr>
            <w:r w:rsidRPr="00354B8C">
              <w:rPr>
                <w:szCs w:val="24"/>
              </w:rPr>
              <w:t>мука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1EB0" w:rsidRPr="006219FB" w:rsidRDefault="00D21EB0" w:rsidP="00D21EB0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100,2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1EB0" w:rsidRPr="006219FB" w:rsidRDefault="00D21EB0" w:rsidP="00D21EB0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103,5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1EB0" w:rsidRPr="006219FB" w:rsidRDefault="00A82632" w:rsidP="00AC2A6D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99,9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1EB0" w:rsidRDefault="00A82632" w:rsidP="00F52B06">
            <w:pPr>
              <w:widowControl/>
              <w:spacing w:line="240" w:lineRule="exact"/>
              <w:ind w:right="46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111,1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1EB0" w:rsidRDefault="0054684E" w:rsidP="00280174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101,6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1EB0" w:rsidRPr="006219FB" w:rsidRDefault="00F33982" w:rsidP="00280174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111,0</w:t>
            </w:r>
          </w:p>
        </w:tc>
      </w:tr>
      <w:tr w:rsidR="00D21EB0" w:rsidRPr="00354B8C" w:rsidTr="00D21EB0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1EB0" w:rsidRPr="00354B8C" w:rsidRDefault="00D21EB0" w:rsidP="009E2387">
            <w:pPr>
              <w:spacing w:line="240" w:lineRule="exact"/>
              <w:ind w:left="170"/>
              <w:rPr>
                <w:szCs w:val="24"/>
              </w:rPr>
            </w:pPr>
            <w:r w:rsidRPr="00354B8C">
              <w:rPr>
                <w:szCs w:val="24"/>
              </w:rPr>
              <w:t>хлеб и хлебобулочные</w:t>
            </w:r>
            <w:r>
              <w:rPr>
                <w:szCs w:val="24"/>
              </w:rPr>
              <w:t xml:space="preserve"> </w:t>
            </w:r>
            <w:r w:rsidRPr="00354B8C">
              <w:rPr>
                <w:szCs w:val="24"/>
              </w:rPr>
              <w:t>изделия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1EB0" w:rsidRPr="006219FB" w:rsidRDefault="00D21EB0" w:rsidP="00D21EB0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101,2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1EB0" w:rsidRPr="006219FB" w:rsidRDefault="00D21EB0" w:rsidP="00D21EB0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101,4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1EB0" w:rsidRPr="006219FB" w:rsidRDefault="00A82632" w:rsidP="007574AC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100,3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1EB0" w:rsidRDefault="00A82632" w:rsidP="00F61B5C">
            <w:pPr>
              <w:widowControl/>
              <w:spacing w:line="240" w:lineRule="exact"/>
              <w:ind w:right="46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111,0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1EB0" w:rsidRDefault="00F33982" w:rsidP="00280174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101,2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1EB0" w:rsidRPr="006219FB" w:rsidRDefault="00F33982" w:rsidP="00280174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106,9</w:t>
            </w:r>
          </w:p>
        </w:tc>
      </w:tr>
      <w:tr w:rsidR="00D21EB0" w:rsidRPr="00354B8C" w:rsidTr="00D21EB0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1EB0" w:rsidRPr="00354B8C" w:rsidRDefault="00D21EB0" w:rsidP="007506BB">
            <w:pPr>
              <w:spacing w:line="240" w:lineRule="exact"/>
              <w:ind w:left="170"/>
              <w:rPr>
                <w:szCs w:val="24"/>
              </w:rPr>
            </w:pPr>
            <w:r>
              <w:rPr>
                <w:szCs w:val="24"/>
              </w:rPr>
              <w:t xml:space="preserve">крупа и </w:t>
            </w:r>
            <w:proofErr w:type="gramStart"/>
            <w:r>
              <w:rPr>
                <w:szCs w:val="24"/>
              </w:rPr>
              <w:t>бобовые</w:t>
            </w:r>
            <w:proofErr w:type="gramEnd"/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1EB0" w:rsidRPr="006219FB" w:rsidRDefault="00D21EB0" w:rsidP="00D21EB0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103,3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1EB0" w:rsidRPr="006219FB" w:rsidRDefault="00D21EB0" w:rsidP="00D21EB0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103,8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1EB0" w:rsidRPr="006219FB" w:rsidRDefault="00A82632" w:rsidP="00AC2A6D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100,3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1EB0" w:rsidRDefault="00A82632" w:rsidP="00F52B06">
            <w:pPr>
              <w:widowControl/>
              <w:spacing w:line="240" w:lineRule="exact"/>
              <w:ind w:right="46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118,6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1EB0" w:rsidRDefault="00F33982" w:rsidP="00280174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99,8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1EB0" w:rsidRPr="006219FB" w:rsidRDefault="00F33982" w:rsidP="00280174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125,3</w:t>
            </w:r>
          </w:p>
        </w:tc>
      </w:tr>
      <w:tr w:rsidR="00D21EB0" w:rsidRPr="00354B8C" w:rsidTr="00D21EB0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1EB0" w:rsidRPr="00354B8C" w:rsidRDefault="00D21EB0" w:rsidP="007506BB">
            <w:pPr>
              <w:spacing w:line="240" w:lineRule="exact"/>
              <w:ind w:left="170"/>
              <w:rPr>
                <w:szCs w:val="24"/>
              </w:rPr>
            </w:pPr>
            <w:r>
              <w:rPr>
                <w:szCs w:val="24"/>
              </w:rPr>
              <w:t>макаронные изделия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1EB0" w:rsidRPr="006219FB" w:rsidRDefault="00D21EB0" w:rsidP="00D21EB0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100,9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1EB0" w:rsidRPr="006219FB" w:rsidRDefault="00D21EB0" w:rsidP="00D21EB0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103,0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1EB0" w:rsidRPr="006219FB" w:rsidRDefault="00A82632" w:rsidP="00AC2A6D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99,7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1EB0" w:rsidRDefault="00A82632" w:rsidP="00F52B06">
            <w:pPr>
              <w:widowControl/>
              <w:spacing w:line="240" w:lineRule="exact"/>
              <w:ind w:right="46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113,1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1EB0" w:rsidRDefault="00F33982" w:rsidP="00280174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101,6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1EB0" w:rsidRPr="006219FB" w:rsidRDefault="00F33982" w:rsidP="00280174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111,5</w:t>
            </w:r>
          </w:p>
        </w:tc>
      </w:tr>
      <w:tr w:rsidR="00D21EB0" w:rsidRPr="00354B8C" w:rsidTr="00D21EB0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1EB0" w:rsidRPr="00354B8C" w:rsidRDefault="00D21EB0" w:rsidP="007506BB">
            <w:pPr>
              <w:spacing w:line="240" w:lineRule="exact"/>
              <w:ind w:left="170"/>
              <w:rPr>
                <w:szCs w:val="24"/>
              </w:rPr>
            </w:pPr>
            <w:r w:rsidRPr="00354B8C">
              <w:rPr>
                <w:szCs w:val="24"/>
              </w:rPr>
              <w:t>плодоовощная проду</w:t>
            </w:r>
            <w:r w:rsidRPr="00354B8C">
              <w:rPr>
                <w:szCs w:val="24"/>
              </w:rPr>
              <w:t>к</w:t>
            </w:r>
            <w:r w:rsidRPr="00354B8C">
              <w:rPr>
                <w:szCs w:val="24"/>
              </w:rPr>
              <w:t>ция, включая картофель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1EB0" w:rsidRPr="006219FB" w:rsidRDefault="00D21EB0" w:rsidP="00D21EB0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98,3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1EB0" w:rsidRPr="006219FB" w:rsidRDefault="00D21EB0" w:rsidP="00D21EB0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103,0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1EB0" w:rsidRPr="006219FB" w:rsidRDefault="00A82632" w:rsidP="00AC2A6D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107,4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1EB0" w:rsidRDefault="00A82632" w:rsidP="00F52B06">
            <w:pPr>
              <w:widowControl/>
              <w:spacing w:line="240" w:lineRule="exact"/>
              <w:ind w:right="46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114,7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1EB0" w:rsidRDefault="00F33982" w:rsidP="00280174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104,4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1EB0" w:rsidRPr="006219FB" w:rsidRDefault="00F33982" w:rsidP="00280174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114,9</w:t>
            </w:r>
          </w:p>
        </w:tc>
      </w:tr>
      <w:tr w:rsidR="00D21EB0" w:rsidRPr="0025644E" w:rsidTr="00D21EB0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21EB0" w:rsidRPr="0025644E" w:rsidRDefault="00D21EB0" w:rsidP="007506BB">
            <w:pPr>
              <w:widowControl/>
              <w:spacing w:line="240" w:lineRule="exact"/>
              <w:jc w:val="left"/>
              <w:rPr>
                <w:szCs w:val="24"/>
              </w:rPr>
            </w:pPr>
            <w:r w:rsidRPr="00354B8C">
              <w:rPr>
                <w:szCs w:val="24"/>
              </w:rPr>
              <w:t>Алкогольные напитки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21EB0" w:rsidRPr="006219FB" w:rsidRDefault="00D21EB0" w:rsidP="00D21EB0">
            <w:pPr>
              <w:widowControl/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100,9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21EB0" w:rsidRPr="006219FB" w:rsidRDefault="00D21EB0" w:rsidP="00D21EB0">
            <w:pPr>
              <w:widowControl/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100,1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21EB0" w:rsidRPr="006219FB" w:rsidRDefault="00A82632" w:rsidP="00AC2A6D">
            <w:pPr>
              <w:widowControl/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101,3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21EB0" w:rsidRDefault="00A82632" w:rsidP="00F52B06">
            <w:pPr>
              <w:widowControl/>
              <w:spacing w:line="240" w:lineRule="exact"/>
              <w:ind w:right="46"/>
              <w:jc w:val="right"/>
              <w:rPr>
                <w:szCs w:val="24"/>
              </w:rPr>
            </w:pPr>
            <w:r>
              <w:rPr>
                <w:szCs w:val="24"/>
              </w:rPr>
              <w:t>105,7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21EB0" w:rsidRDefault="00F33982" w:rsidP="00280174">
            <w:pPr>
              <w:widowControl/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101,4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21EB0" w:rsidRPr="006219FB" w:rsidRDefault="00F33982" w:rsidP="00280174">
            <w:pPr>
              <w:widowControl/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103,9</w:t>
            </w:r>
          </w:p>
        </w:tc>
      </w:tr>
    </w:tbl>
    <w:p w:rsidR="00333A8E" w:rsidRDefault="00333A8E" w:rsidP="00333A8E">
      <w:pPr>
        <w:pStyle w:val="af6"/>
        <w:suppressAutoHyphens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7A57DB" w:rsidRDefault="007A57DB" w:rsidP="00AE2874">
      <w:pPr>
        <w:pStyle w:val="af6"/>
        <w:keepNext/>
        <w:suppressAutoHyphens/>
        <w:ind w:firstLine="709"/>
        <w:jc w:val="both"/>
        <w:rPr>
          <w:rFonts w:ascii="Times New Roman" w:hAnsi="Times New Roman"/>
          <w:sz w:val="24"/>
          <w:szCs w:val="24"/>
        </w:rPr>
      </w:pPr>
      <w:r w:rsidRPr="00664BCF">
        <w:rPr>
          <w:rFonts w:ascii="Times New Roman" w:hAnsi="Times New Roman"/>
          <w:sz w:val="24"/>
          <w:szCs w:val="24"/>
        </w:rPr>
        <w:lastRenderedPageBreak/>
        <w:t>Ц</w:t>
      </w:r>
      <w:r w:rsidR="006F5001" w:rsidRPr="00664BCF">
        <w:rPr>
          <w:rFonts w:ascii="Times New Roman" w:hAnsi="Times New Roman"/>
          <w:sz w:val="24"/>
          <w:szCs w:val="24"/>
        </w:rPr>
        <w:t>ен</w:t>
      </w:r>
      <w:r w:rsidRPr="00664BCF">
        <w:rPr>
          <w:rFonts w:ascii="Times New Roman" w:hAnsi="Times New Roman"/>
          <w:sz w:val="24"/>
          <w:szCs w:val="24"/>
        </w:rPr>
        <w:t>ы</w:t>
      </w:r>
      <w:r w:rsidR="006F5001" w:rsidRPr="00664BCF">
        <w:rPr>
          <w:rFonts w:ascii="Times New Roman" w:hAnsi="Times New Roman"/>
          <w:sz w:val="24"/>
          <w:szCs w:val="24"/>
        </w:rPr>
        <w:t xml:space="preserve"> на непродовольственные </w:t>
      </w:r>
      <w:r w:rsidR="006F5001" w:rsidRPr="00B26FC7">
        <w:rPr>
          <w:rFonts w:ascii="Times New Roman" w:hAnsi="Times New Roman"/>
          <w:sz w:val="24"/>
          <w:szCs w:val="24"/>
        </w:rPr>
        <w:t xml:space="preserve">товары в </w:t>
      </w:r>
      <w:r w:rsidR="00D21EB0">
        <w:rPr>
          <w:rFonts w:ascii="Times New Roman" w:hAnsi="Times New Roman"/>
          <w:sz w:val="24"/>
          <w:szCs w:val="24"/>
        </w:rPr>
        <w:t>январе</w:t>
      </w:r>
      <w:r w:rsidR="007E77A5" w:rsidRPr="003B26F0">
        <w:rPr>
          <w:rFonts w:ascii="Times New Roman" w:hAnsi="Times New Roman"/>
          <w:sz w:val="24"/>
          <w:szCs w:val="24"/>
        </w:rPr>
        <w:t xml:space="preserve"> </w:t>
      </w:r>
      <w:r w:rsidR="001D0A30" w:rsidRPr="00A82632">
        <w:rPr>
          <w:rFonts w:ascii="Times New Roman" w:hAnsi="Times New Roman"/>
          <w:sz w:val="24"/>
          <w:szCs w:val="24"/>
        </w:rPr>
        <w:t>20</w:t>
      </w:r>
      <w:r w:rsidR="00A452C7" w:rsidRPr="00A82632">
        <w:rPr>
          <w:rFonts w:ascii="Times New Roman" w:hAnsi="Times New Roman"/>
          <w:sz w:val="24"/>
          <w:szCs w:val="24"/>
        </w:rPr>
        <w:t>2</w:t>
      </w:r>
      <w:r w:rsidR="00D21EB0" w:rsidRPr="00A82632">
        <w:rPr>
          <w:rFonts w:ascii="Times New Roman" w:hAnsi="Times New Roman"/>
          <w:sz w:val="24"/>
          <w:szCs w:val="24"/>
        </w:rPr>
        <w:t>2</w:t>
      </w:r>
      <w:r w:rsidR="0099184E" w:rsidRPr="00A82632">
        <w:rPr>
          <w:rFonts w:ascii="Times New Roman" w:hAnsi="Times New Roman"/>
          <w:sz w:val="24"/>
          <w:szCs w:val="24"/>
        </w:rPr>
        <w:t xml:space="preserve"> </w:t>
      </w:r>
      <w:r w:rsidR="006F5001" w:rsidRPr="00A82632">
        <w:rPr>
          <w:rFonts w:ascii="Times New Roman" w:hAnsi="Times New Roman"/>
          <w:sz w:val="24"/>
          <w:szCs w:val="24"/>
        </w:rPr>
        <w:t>г</w:t>
      </w:r>
      <w:r w:rsidR="00EB0478">
        <w:rPr>
          <w:rFonts w:ascii="Times New Roman" w:hAnsi="Times New Roman"/>
          <w:sz w:val="24"/>
          <w:szCs w:val="24"/>
        </w:rPr>
        <w:t>ода</w:t>
      </w:r>
      <w:r w:rsidR="00054F2E" w:rsidRPr="00A82632">
        <w:rPr>
          <w:rFonts w:ascii="Times New Roman" w:hAnsi="Times New Roman"/>
          <w:sz w:val="24"/>
          <w:szCs w:val="24"/>
        </w:rPr>
        <w:t xml:space="preserve"> выросли на </w:t>
      </w:r>
      <w:r w:rsidR="003872BD" w:rsidRPr="00A82632">
        <w:rPr>
          <w:rFonts w:ascii="Times New Roman" w:hAnsi="Times New Roman"/>
          <w:sz w:val="24"/>
          <w:szCs w:val="24"/>
        </w:rPr>
        <w:t>0,</w:t>
      </w:r>
      <w:r w:rsidR="00A82632" w:rsidRPr="00A82632">
        <w:rPr>
          <w:rFonts w:ascii="Times New Roman" w:hAnsi="Times New Roman"/>
          <w:sz w:val="24"/>
          <w:szCs w:val="24"/>
        </w:rPr>
        <w:t>7</w:t>
      </w:r>
      <w:r w:rsidR="00054F2E" w:rsidRPr="00A82632">
        <w:rPr>
          <w:rFonts w:ascii="Times New Roman" w:hAnsi="Times New Roman"/>
          <w:sz w:val="24"/>
          <w:szCs w:val="24"/>
        </w:rPr>
        <w:t>%</w:t>
      </w:r>
      <w:r w:rsidR="007E77A5" w:rsidRPr="00A82632">
        <w:rPr>
          <w:rFonts w:ascii="Times New Roman" w:hAnsi="Times New Roman"/>
          <w:sz w:val="24"/>
          <w:szCs w:val="24"/>
        </w:rPr>
        <w:t xml:space="preserve"> </w:t>
      </w:r>
      <w:r w:rsidR="00093DF8" w:rsidRPr="00A82632">
        <w:rPr>
          <w:rFonts w:ascii="Times New Roman" w:hAnsi="Times New Roman"/>
          <w:sz w:val="24"/>
          <w:szCs w:val="24"/>
        </w:rPr>
        <w:br/>
      </w:r>
      <w:r w:rsidR="00A479FA" w:rsidRPr="005D1ED4">
        <w:rPr>
          <w:rFonts w:ascii="Times New Roman" w:hAnsi="Times New Roman"/>
          <w:sz w:val="24"/>
          <w:szCs w:val="24"/>
        </w:rPr>
        <w:t>(</w:t>
      </w:r>
      <w:r w:rsidR="00704377" w:rsidRPr="005D1ED4">
        <w:rPr>
          <w:rFonts w:ascii="Times New Roman" w:hAnsi="Times New Roman"/>
          <w:sz w:val="24"/>
          <w:szCs w:val="24"/>
        </w:rPr>
        <w:t xml:space="preserve">в </w:t>
      </w:r>
      <w:r w:rsidR="00D21EB0" w:rsidRPr="005D1ED4">
        <w:rPr>
          <w:rFonts w:ascii="Times New Roman" w:hAnsi="Times New Roman"/>
          <w:sz w:val="24"/>
          <w:szCs w:val="24"/>
        </w:rPr>
        <w:t>январе</w:t>
      </w:r>
      <w:r w:rsidR="00915C1C" w:rsidRPr="005D1ED4">
        <w:rPr>
          <w:rFonts w:ascii="Times New Roman" w:hAnsi="Times New Roman"/>
          <w:sz w:val="24"/>
          <w:szCs w:val="24"/>
        </w:rPr>
        <w:t xml:space="preserve"> </w:t>
      </w:r>
      <w:r w:rsidR="00BA3B79" w:rsidRPr="005D1ED4">
        <w:rPr>
          <w:rFonts w:ascii="Times New Roman" w:hAnsi="Times New Roman"/>
          <w:sz w:val="24"/>
          <w:szCs w:val="24"/>
        </w:rPr>
        <w:t>20</w:t>
      </w:r>
      <w:r w:rsidR="00822BAE" w:rsidRPr="005D1ED4">
        <w:rPr>
          <w:rFonts w:ascii="Times New Roman" w:hAnsi="Times New Roman"/>
          <w:sz w:val="24"/>
          <w:szCs w:val="24"/>
        </w:rPr>
        <w:t>2</w:t>
      </w:r>
      <w:r w:rsidR="00D21EB0" w:rsidRPr="005D1ED4">
        <w:rPr>
          <w:rFonts w:ascii="Times New Roman" w:hAnsi="Times New Roman"/>
          <w:sz w:val="24"/>
          <w:szCs w:val="24"/>
        </w:rPr>
        <w:t>1</w:t>
      </w:r>
      <w:r w:rsidR="0099184E" w:rsidRPr="005D1ED4">
        <w:rPr>
          <w:rFonts w:ascii="Times New Roman" w:hAnsi="Times New Roman"/>
          <w:sz w:val="24"/>
          <w:szCs w:val="24"/>
        </w:rPr>
        <w:t xml:space="preserve"> </w:t>
      </w:r>
      <w:r w:rsidR="00BA3B79" w:rsidRPr="005D1ED4">
        <w:rPr>
          <w:rFonts w:ascii="Times New Roman" w:hAnsi="Times New Roman"/>
          <w:sz w:val="24"/>
          <w:szCs w:val="24"/>
        </w:rPr>
        <w:t>г</w:t>
      </w:r>
      <w:r w:rsidR="00EB0478">
        <w:rPr>
          <w:rFonts w:ascii="Times New Roman" w:hAnsi="Times New Roman"/>
          <w:sz w:val="24"/>
          <w:szCs w:val="24"/>
        </w:rPr>
        <w:t>ода</w:t>
      </w:r>
      <w:r w:rsidR="00704377" w:rsidRPr="005D1ED4">
        <w:rPr>
          <w:rFonts w:ascii="Times New Roman" w:hAnsi="Times New Roman"/>
          <w:sz w:val="24"/>
          <w:szCs w:val="24"/>
        </w:rPr>
        <w:t xml:space="preserve"> </w:t>
      </w:r>
      <w:r w:rsidR="00265962" w:rsidRPr="005D1ED4">
        <w:rPr>
          <w:rFonts w:ascii="Times New Roman" w:hAnsi="Times New Roman"/>
          <w:sz w:val="24"/>
          <w:szCs w:val="24"/>
        </w:rPr>
        <w:t>–</w:t>
      </w:r>
      <w:r w:rsidR="00B4092B" w:rsidRPr="005D1ED4">
        <w:rPr>
          <w:rFonts w:ascii="Times New Roman" w:hAnsi="Times New Roman"/>
          <w:sz w:val="24"/>
          <w:szCs w:val="24"/>
        </w:rPr>
        <w:t xml:space="preserve"> </w:t>
      </w:r>
      <w:r w:rsidR="00760361" w:rsidRPr="005D1ED4">
        <w:rPr>
          <w:rFonts w:ascii="Times New Roman" w:hAnsi="Times New Roman"/>
          <w:sz w:val="24"/>
          <w:szCs w:val="24"/>
        </w:rPr>
        <w:t xml:space="preserve">на </w:t>
      </w:r>
      <w:r w:rsidR="00265962" w:rsidRPr="005D1ED4">
        <w:rPr>
          <w:rFonts w:ascii="Times New Roman" w:hAnsi="Times New Roman"/>
          <w:sz w:val="24"/>
          <w:szCs w:val="24"/>
        </w:rPr>
        <w:t>0,</w:t>
      </w:r>
      <w:r w:rsidR="005D1ED4" w:rsidRPr="005D1ED4">
        <w:rPr>
          <w:rFonts w:ascii="Times New Roman" w:hAnsi="Times New Roman"/>
          <w:sz w:val="24"/>
          <w:szCs w:val="24"/>
        </w:rPr>
        <w:t>5</w:t>
      </w:r>
      <w:r w:rsidR="00704377" w:rsidRPr="005D1ED4">
        <w:rPr>
          <w:rFonts w:ascii="Times New Roman" w:hAnsi="Times New Roman"/>
          <w:sz w:val="24"/>
          <w:szCs w:val="24"/>
        </w:rPr>
        <w:t>%</w:t>
      </w:r>
      <w:r w:rsidR="0097197E" w:rsidRPr="005D1ED4">
        <w:rPr>
          <w:rFonts w:ascii="Times New Roman" w:hAnsi="Times New Roman"/>
          <w:sz w:val="24"/>
          <w:szCs w:val="24"/>
        </w:rPr>
        <w:t>).</w:t>
      </w:r>
    </w:p>
    <w:p w:rsidR="00AE2874" w:rsidRPr="009C0E84" w:rsidRDefault="00AE2874" w:rsidP="00AE2874">
      <w:pPr>
        <w:pStyle w:val="af6"/>
        <w:keepNext/>
        <w:suppressAutoHyphens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846472" w:rsidRPr="00846472" w:rsidRDefault="00846472" w:rsidP="009C0E84">
      <w:pPr>
        <w:pStyle w:val="af6"/>
        <w:keepNext/>
        <w:jc w:val="center"/>
        <w:rPr>
          <w:rFonts w:ascii="Times New Roman" w:hAnsi="Times New Roman"/>
          <w:b/>
          <w:sz w:val="24"/>
          <w:szCs w:val="24"/>
        </w:rPr>
      </w:pPr>
      <w:r w:rsidRPr="006E1A58">
        <w:rPr>
          <w:rFonts w:ascii="Times New Roman" w:hAnsi="Times New Roman"/>
          <w:b/>
          <w:sz w:val="24"/>
          <w:szCs w:val="24"/>
        </w:rPr>
        <w:t>Индексы цен на отдельные группы непродовольственных товаров</w:t>
      </w:r>
    </w:p>
    <w:p w:rsidR="00603816" w:rsidRPr="00F9710B" w:rsidRDefault="00603816" w:rsidP="009C0E84">
      <w:pPr>
        <w:pStyle w:val="af6"/>
        <w:keepNext/>
        <w:jc w:val="center"/>
        <w:rPr>
          <w:rFonts w:ascii="Times New Roman" w:hAnsi="Times New Roman"/>
          <w:sz w:val="24"/>
          <w:szCs w:val="24"/>
        </w:rPr>
      </w:pPr>
    </w:p>
    <w:p w:rsidR="006F5001" w:rsidRPr="00A15024" w:rsidRDefault="006F5001" w:rsidP="00CD570C">
      <w:pPr>
        <w:pStyle w:val="af6"/>
        <w:keepNext/>
        <w:spacing w:line="220" w:lineRule="exact"/>
        <w:ind w:right="-142"/>
        <w:jc w:val="right"/>
        <w:rPr>
          <w:rFonts w:ascii="Times New Roman" w:hAnsi="Times New Roman"/>
          <w:sz w:val="24"/>
          <w:szCs w:val="24"/>
        </w:rPr>
      </w:pPr>
      <w:r w:rsidRPr="00A15024">
        <w:rPr>
          <w:rFonts w:ascii="Times New Roman" w:hAnsi="Times New Roman"/>
          <w:sz w:val="24"/>
          <w:szCs w:val="24"/>
        </w:rPr>
        <w:t>на конец периода, в процентах</w:t>
      </w:r>
    </w:p>
    <w:tbl>
      <w:tblPr>
        <w:tblW w:w="9469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927"/>
        <w:gridCol w:w="1011"/>
        <w:gridCol w:w="1013"/>
        <w:gridCol w:w="1056"/>
        <w:gridCol w:w="1139"/>
        <w:gridCol w:w="1161"/>
        <w:gridCol w:w="1162"/>
      </w:tblGrid>
      <w:tr w:rsidR="00D21EB0" w:rsidRPr="00A15024" w:rsidTr="00D21EB0">
        <w:trPr>
          <w:cantSplit/>
          <w:trHeight w:val="293"/>
          <w:tblHeader/>
          <w:jc w:val="center"/>
        </w:trPr>
        <w:tc>
          <w:tcPr>
            <w:tcW w:w="2927" w:type="dxa"/>
            <w:vMerge w:val="restart"/>
            <w:tcBorders>
              <w:top w:val="double" w:sz="4" w:space="0" w:color="auto"/>
              <w:left w:val="single" w:sz="4" w:space="0" w:color="auto"/>
            </w:tcBorders>
            <w:vAlign w:val="center"/>
          </w:tcPr>
          <w:p w:rsidR="00D21EB0" w:rsidRPr="00A15024" w:rsidRDefault="00D21EB0" w:rsidP="00134FE4">
            <w:pPr>
              <w:widowControl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3080" w:type="dxa"/>
            <w:gridSpan w:val="3"/>
            <w:vMerge w:val="restart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:rsidR="00D21EB0" w:rsidRPr="0003798A" w:rsidRDefault="00D21EB0" w:rsidP="00134FE4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  <w:r w:rsidRPr="0003798A">
              <w:rPr>
                <w:sz w:val="23"/>
                <w:szCs w:val="23"/>
              </w:rPr>
              <w:t>К предыдущему месяцу</w:t>
            </w:r>
          </w:p>
        </w:tc>
        <w:tc>
          <w:tcPr>
            <w:tcW w:w="1139" w:type="dxa"/>
            <w:vMerge w:val="restart"/>
            <w:tcBorders>
              <w:top w:val="double" w:sz="4" w:space="0" w:color="auto"/>
            </w:tcBorders>
            <w:vAlign w:val="center"/>
          </w:tcPr>
          <w:p w:rsidR="00D21EB0" w:rsidRPr="00FB7C94" w:rsidRDefault="00D21EB0" w:rsidP="00D21EB0">
            <w:pPr>
              <w:widowControl/>
              <w:ind w:left="-113" w:right="-113"/>
              <w:jc w:val="center"/>
              <w:rPr>
                <w:szCs w:val="24"/>
              </w:rPr>
            </w:pPr>
            <w:r>
              <w:rPr>
                <w:sz w:val="23"/>
                <w:szCs w:val="23"/>
              </w:rPr>
              <w:t>Январь 2022 г.</w:t>
            </w:r>
            <w:r>
              <w:rPr>
                <w:sz w:val="23"/>
                <w:szCs w:val="23"/>
              </w:rPr>
              <w:br/>
              <w:t xml:space="preserve"> к январю</w:t>
            </w:r>
            <w:r>
              <w:rPr>
                <w:sz w:val="23"/>
                <w:szCs w:val="23"/>
              </w:rPr>
              <w:br/>
              <w:t>2021 г.</w:t>
            </w:r>
          </w:p>
        </w:tc>
        <w:tc>
          <w:tcPr>
            <w:tcW w:w="2323" w:type="dxa"/>
            <w:gridSpan w:val="2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21EB0" w:rsidRPr="008966BC" w:rsidRDefault="00D21EB0" w:rsidP="00134FE4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  <w:r w:rsidRPr="008966BC">
              <w:rPr>
                <w:sz w:val="23"/>
                <w:szCs w:val="23"/>
              </w:rPr>
              <w:t>Справочно</w:t>
            </w:r>
          </w:p>
        </w:tc>
      </w:tr>
      <w:tr w:rsidR="00D21EB0" w:rsidRPr="00A15024" w:rsidTr="00D21EB0">
        <w:trPr>
          <w:cantSplit/>
          <w:trHeight w:val="276"/>
          <w:tblHeader/>
          <w:jc w:val="center"/>
        </w:trPr>
        <w:tc>
          <w:tcPr>
            <w:tcW w:w="2927" w:type="dxa"/>
            <w:vMerge/>
            <w:tcBorders>
              <w:top w:val="double" w:sz="4" w:space="0" w:color="auto"/>
              <w:left w:val="single" w:sz="4" w:space="0" w:color="auto"/>
            </w:tcBorders>
            <w:vAlign w:val="center"/>
          </w:tcPr>
          <w:p w:rsidR="00D21EB0" w:rsidRPr="00A15024" w:rsidRDefault="00D21EB0" w:rsidP="00134FE4">
            <w:pPr>
              <w:widowControl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3080" w:type="dxa"/>
            <w:gridSpan w:val="3"/>
            <w:vMerge/>
            <w:tcBorders>
              <w:right w:val="single" w:sz="4" w:space="0" w:color="auto"/>
            </w:tcBorders>
            <w:vAlign w:val="center"/>
          </w:tcPr>
          <w:p w:rsidR="00D21EB0" w:rsidRPr="00A15024" w:rsidRDefault="00D21EB0" w:rsidP="00134FE4">
            <w:pPr>
              <w:widowControl/>
              <w:ind w:left="-57" w:right="-57"/>
              <w:jc w:val="center"/>
              <w:rPr>
                <w:szCs w:val="24"/>
              </w:rPr>
            </w:pPr>
          </w:p>
        </w:tc>
        <w:tc>
          <w:tcPr>
            <w:tcW w:w="1139" w:type="dxa"/>
            <w:vMerge/>
          </w:tcPr>
          <w:p w:rsidR="00D21EB0" w:rsidRDefault="00D21EB0" w:rsidP="00822BAE">
            <w:pPr>
              <w:ind w:left="-57" w:right="-57"/>
              <w:jc w:val="center"/>
              <w:rPr>
                <w:szCs w:val="24"/>
              </w:rPr>
            </w:pPr>
          </w:p>
        </w:tc>
        <w:tc>
          <w:tcPr>
            <w:tcW w:w="11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21EB0" w:rsidRPr="00FB7C94" w:rsidRDefault="00D21EB0" w:rsidP="00D21EB0">
            <w:pPr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январь </w:t>
            </w:r>
            <w:r>
              <w:rPr>
                <w:szCs w:val="24"/>
              </w:rPr>
              <w:br/>
              <w:t xml:space="preserve">2021 г. </w:t>
            </w:r>
            <w:r>
              <w:rPr>
                <w:szCs w:val="24"/>
              </w:rPr>
              <w:br/>
              <w:t>к декабрю 2020 г.</w:t>
            </w:r>
          </w:p>
        </w:tc>
        <w:tc>
          <w:tcPr>
            <w:tcW w:w="11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21EB0" w:rsidRPr="00FB7C94" w:rsidRDefault="00D21EB0" w:rsidP="00D21EB0">
            <w:pPr>
              <w:widowControl/>
              <w:ind w:left="-113" w:right="-113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январь </w:t>
            </w:r>
            <w:r>
              <w:rPr>
                <w:szCs w:val="24"/>
              </w:rPr>
              <w:br/>
              <w:t>2021 г.</w:t>
            </w:r>
            <w:r>
              <w:rPr>
                <w:szCs w:val="24"/>
              </w:rPr>
              <w:br/>
              <w:t xml:space="preserve">к январю </w:t>
            </w:r>
            <w:r>
              <w:rPr>
                <w:szCs w:val="24"/>
              </w:rPr>
              <w:br/>
              <w:t xml:space="preserve">2020 г. </w:t>
            </w:r>
          </w:p>
        </w:tc>
      </w:tr>
      <w:tr w:rsidR="00D21EB0" w:rsidRPr="00A15024" w:rsidTr="00D21EB0">
        <w:trPr>
          <w:cantSplit/>
          <w:trHeight w:val="838"/>
          <w:tblHeader/>
          <w:jc w:val="center"/>
        </w:trPr>
        <w:tc>
          <w:tcPr>
            <w:tcW w:w="2927" w:type="dxa"/>
            <w:vMerge/>
            <w:tcBorders>
              <w:left w:val="single" w:sz="4" w:space="0" w:color="auto"/>
              <w:bottom w:val="double" w:sz="4" w:space="0" w:color="auto"/>
            </w:tcBorders>
          </w:tcPr>
          <w:p w:rsidR="00D21EB0" w:rsidRPr="00A15024" w:rsidRDefault="00D21EB0" w:rsidP="00603816">
            <w:pPr>
              <w:widowControl/>
              <w:spacing w:line="16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1011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21EB0" w:rsidRPr="00B34639" w:rsidRDefault="00D21EB0" w:rsidP="00D21EB0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  <w:r>
              <w:rPr>
                <w:szCs w:val="24"/>
              </w:rPr>
              <w:t>ноябрь 2021 г.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21EB0" w:rsidRPr="00B34639" w:rsidRDefault="00D21EB0" w:rsidP="00D21EB0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  <w:r>
              <w:rPr>
                <w:szCs w:val="24"/>
              </w:rPr>
              <w:t>декабрь 2021</w:t>
            </w:r>
            <w:r w:rsidR="00EB0478">
              <w:rPr>
                <w:szCs w:val="24"/>
              </w:rPr>
              <w:t xml:space="preserve"> г.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  <w:vAlign w:val="center"/>
          </w:tcPr>
          <w:p w:rsidR="00D21EB0" w:rsidRPr="00B34639" w:rsidRDefault="00D21EB0" w:rsidP="00D21EB0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  <w:r>
              <w:rPr>
                <w:szCs w:val="24"/>
              </w:rPr>
              <w:t>январь 2022 г.</w:t>
            </w:r>
          </w:p>
        </w:tc>
        <w:tc>
          <w:tcPr>
            <w:tcW w:w="1139" w:type="dxa"/>
            <w:vMerge/>
            <w:tcBorders>
              <w:bottom w:val="double" w:sz="4" w:space="0" w:color="auto"/>
            </w:tcBorders>
          </w:tcPr>
          <w:p w:rsidR="00D21EB0" w:rsidRPr="00A15024" w:rsidRDefault="00D21EB0" w:rsidP="00603816">
            <w:pPr>
              <w:widowControl/>
              <w:spacing w:line="16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1161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D21EB0" w:rsidRPr="00A15024" w:rsidRDefault="00D21EB0" w:rsidP="00603816">
            <w:pPr>
              <w:widowControl/>
              <w:spacing w:line="16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1162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D21EB0" w:rsidRPr="00A15024" w:rsidRDefault="00D21EB0" w:rsidP="00603816">
            <w:pPr>
              <w:widowControl/>
              <w:spacing w:line="160" w:lineRule="exact"/>
              <w:ind w:left="-57" w:right="-57"/>
              <w:jc w:val="center"/>
              <w:rPr>
                <w:i/>
                <w:szCs w:val="24"/>
              </w:rPr>
            </w:pPr>
          </w:p>
        </w:tc>
      </w:tr>
      <w:tr w:rsidR="00D21EB0" w:rsidRPr="00A15024" w:rsidTr="00D21EB0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92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1EB0" w:rsidRPr="00A15024" w:rsidRDefault="00D21EB0" w:rsidP="0068218E">
            <w:pPr>
              <w:spacing w:line="240" w:lineRule="exact"/>
              <w:jc w:val="left"/>
              <w:rPr>
                <w:szCs w:val="24"/>
              </w:rPr>
            </w:pPr>
            <w:r w:rsidRPr="00A15024">
              <w:rPr>
                <w:szCs w:val="24"/>
              </w:rPr>
              <w:t>Непродовольственные т</w:t>
            </w:r>
            <w:r w:rsidRPr="00A15024">
              <w:rPr>
                <w:szCs w:val="24"/>
              </w:rPr>
              <w:t>о</w:t>
            </w:r>
            <w:r w:rsidRPr="00A15024">
              <w:rPr>
                <w:szCs w:val="24"/>
              </w:rPr>
              <w:t>вары</w:t>
            </w:r>
            <w:r>
              <w:rPr>
                <w:szCs w:val="24"/>
              </w:rPr>
              <w:t xml:space="preserve"> </w:t>
            </w:r>
            <w:r w:rsidRPr="00A15024">
              <w:rPr>
                <w:szCs w:val="24"/>
              </w:rPr>
              <w:t>-</w:t>
            </w:r>
            <w:r>
              <w:rPr>
                <w:szCs w:val="24"/>
              </w:rPr>
              <w:t xml:space="preserve"> </w:t>
            </w:r>
            <w:r w:rsidRPr="00A15024">
              <w:rPr>
                <w:szCs w:val="24"/>
              </w:rPr>
              <w:t>всего</w:t>
            </w:r>
          </w:p>
        </w:tc>
        <w:tc>
          <w:tcPr>
            <w:tcW w:w="101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1EB0" w:rsidRPr="00C71F98" w:rsidRDefault="00D21EB0" w:rsidP="00D21EB0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100,6</w:t>
            </w:r>
          </w:p>
        </w:tc>
        <w:tc>
          <w:tcPr>
            <w:tcW w:w="101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1EB0" w:rsidRPr="00C71F98" w:rsidRDefault="00D21EB0" w:rsidP="00D21EB0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100,6</w:t>
            </w:r>
          </w:p>
        </w:tc>
        <w:tc>
          <w:tcPr>
            <w:tcW w:w="105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1EB0" w:rsidRPr="00C71F98" w:rsidRDefault="004C002C" w:rsidP="006D7963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100,7</w:t>
            </w:r>
          </w:p>
        </w:tc>
        <w:tc>
          <w:tcPr>
            <w:tcW w:w="113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1EB0" w:rsidRDefault="004C002C" w:rsidP="00CD2D81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109,7</w:t>
            </w:r>
          </w:p>
        </w:tc>
        <w:tc>
          <w:tcPr>
            <w:tcW w:w="116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1EB0" w:rsidRDefault="00F33982" w:rsidP="00280174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100,5</w:t>
            </w:r>
          </w:p>
        </w:tc>
        <w:tc>
          <w:tcPr>
            <w:tcW w:w="116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1EB0" w:rsidRDefault="00F33982" w:rsidP="00280174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106,0</w:t>
            </w:r>
          </w:p>
        </w:tc>
      </w:tr>
      <w:tr w:rsidR="00D21EB0" w:rsidRPr="00A15024" w:rsidTr="00D21EB0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1EB0" w:rsidRPr="00A15024" w:rsidRDefault="00D21EB0" w:rsidP="0068218E">
            <w:pPr>
              <w:spacing w:line="240" w:lineRule="exact"/>
              <w:ind w:left="114"/>
              <w:jc w:val="left"/>
              <w:rPr>
                <w:szCs w:val="24"/>
              </w:rPr>
            </w:pPr>
            <w:r w:rsidRPr="00A15024">
              <w:rPr>
                <w:szCs w:val="24"/>
              </w:rPr>
              <w:t>ткани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1EB0" w:rsidRPr="00C71F98" w:rsidRDefault="00D21EB0" w:rsidP="00D21EB0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100,1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1EB0" w:rsidRPr="00C71F98" w:rsidRDefault="00D21EB0" w:rsidP="00D21EB0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99,7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1EB0" w:rsidRPr="00C71F98" w:rsidRDefault="004C002C" w:rsidP="006D7963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100,1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1EB0" w:rsidRDefault="004C002C" w:rsidP="00CD2D81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102,0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1EB0" w:rsidRDefault="00F33982" w:rsidP="00280174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100,1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1EB0" w:rsidRDefault="00F33982" w:rsidP="00280174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105,5</w:t>
            </w:r>
          </w:p>
        </w:tc>
      </w:tr>
      <w:tr w:rsidR="00D21EB0" w:rsidRPr="00A15024" w:rsidTr="00D21EB0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1EB0" w:rsidRPr="00A15024" w:rsidRDefault="00D21EB0" w:rsidP="0068218E">
            <w:pPr>
              <w:spacing w:line="240" w:lineRule="exact"/>
              <w:ind w:left="114"/>
              <w:jc w:val="left"/>
              <w:rPr>
                <w:szCs w:val="24"/>
              </w:rPr>
            </w:pPr>
            <w:r w:rsidRPr="00A15024">
              <w:rPr>
                <w:szCs w:val="24"/>
              </w:rPr>
              <w:t>одежда и белье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EB0" w:rsidRPr="0021419C" w:rsidRDefault="00D21EB0" w:rsidP="00D21EB0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100,1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EB0" w:rsidRPr="0021419C" w:rsidRDefault="00D21EB0" w:rsidP="00D21EB0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100,1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EB0" w:rsidRPr="0021419C" w:rsidRDefault="004C002C" w:rsidP="0021419C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99,9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1EB0" w:rsidRDefault="004C002C" w:rsidP="00CD2D81">
            <w:pPr>
              <w:widowControl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103,2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EB0" w:rsidRPr="0021419C" w:rsidRDefault="00F33982" w:rsidP="00280174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99,9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EB0" w:rsidRPr="0021419C" w:rsidRDefault="00F33982" w:rsidP="00280174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104,9</w:t>
            </w:r>
          </w:p>
        </w:tc>
      </w:tr>
      <w:tr w:rsidR="00D21EB0" w:rsidRPr="00A15024" w:rsidTr="00D21EB0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1EB0" w:rsidRPr="00A15024" w:rsidRDefault="00D21EB0" w:rsidP="0068218E">
            <w:pPr>
              <w:spacing w:line="240" w:lineRule="exact"/>
              <w:ind w:left="114"/>
              <w:jc w:val="left"/>
              <w:rPr>
                <w:szCs w:val="24"/>
              </w:rPr>
            </w:pPr>
            <w:r w:rsidRPr="00A15024">
              <w:rPr>
                <w:szCs w:val="24"/>
              </w:rPr>
              <w:t>трикотажные изделия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EB0" w:rsidRPr="003C475A" w:rsidRDefault="00D21EB0" w:rsidP="00D21EB0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100,6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EB0" w:rsidRPr="003C475A" w:rsidRDefault="00D21EB0" w:rsidP="00D21EB0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99,9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EB0" w:rsidRPr="003C475A" w:rsidRDefault="004C002C" w:rsidP="003C475A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1EB0" w:rsidRDefault="004C002C" w:rsidP="00CD2D81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107,3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EB0" w:rsidRPr="003C475A" w:rsidRDefault="00F33982" w:rsidP="00280174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100,1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EB0" w:rsidRPr="003C475A" w:rsidRDefault="00F33982" w:rsidP="00280174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105,4</w:t>
            </w:r>
          </w:p>
        </w:tc>
      </w:tr>
      <w:tr w:rsidR="00D21EB0" w:rsidRPr="00A15024" w:rsidTr="00D21EB0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1EB0" w:rsidRPr="00A15024" w:rsidRDefault="00D21EB0" w:rsidP="0068218E">
            <w:pPr>
              <w:spacing w:line="240" w:lineRule="exact"/>
              <w:ind w:left="114"/>
              <w:jc w:val="left"/>
              <w:rPr>
                <w:szCs w:val="24"/>
              </w:rPr>
            </w:pPr>
            <w:r w:rsidRPr="00A15024">
              <w:rPr>
                <w:szCs w:val="24"/>
              </w:rPr>
              <w:t>обувь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EB0" w:rsidRPr="003C475A" w:rsidRDefault="00D21EB0" w:rsidP="00D21EB0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100,5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EB0" w:rsidRPr="003C475A" w:rsidRDefault="00D21EB0" w:rsidP="00D21EB0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99,6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EB0" w:rsidRPr="003C475A" w:rsidRDefault="004C002C" w:rsidP="003C475A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99,3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1EB0" w:rsidRDefault="004C002C" w:rsidP="00CD2D81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104,4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EB0" w:rsidRPr="003C475A" w:rsidRDefault="00F33982" w:rsidP="00280174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99,3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EB0" w:rsidRPr="003C475A" w:rsidRDefault="00F33982" w:rsidP="00280174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101,5</w:t>
            </w:r>
          </w:p>
        </w:tc>
      </w:tr>
      <w:tr w:rsidR="00D21EB0" w:rsidRPr="00A15024" w:rsidTr="00D21EB0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1EB0" w:rsidRDefault="00D21EB0" w:rsidP="004E7AE0">
            <w:pPr>
              <w:spacing w:line="240" w:lineRule="exact"/>
              <w:ind w:left="114"/>
              <w:jc w:val="left"/>
              <w:rPr>
                <w:szCs w:val="24"/>
              </w:rPr>
            </w:pPr>
            <w:r w:rsidRPr="00A15024">
              <w:rPr>
                <w:szCs w:val="24"/>
              </w:rPr>
              <w:t>моющие и чистящие</w:t>
            </w:r>
          </w:p>
          <w:p w:rsidR="00D21EB0" w:rsidRPr="00A15024" w:rsidRDefault="00D21EB0" w:rsidP="004E7AE0">
            <w:pPr>
              <w:spacing w:line="240" w:lineRule="exact"/>
              <w:ind w:left="114"/>
              <w:jc w:val="left"/>
              <w:rPr>
                <w:szCs w:val="24"/>
              </w:rPr>
            </w:pPr>
            <w:r w:rsidRPr="00A15024">
              <w:rPr>
                <w:szCs w:val="24"/>
              </w:rPr>
              <w:t>средства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1EB0" w:rsidRPr="003C475A" w:rsidRDefault="00D21EB0" w:rsidP="00D21EB0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101,9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1EB0" w:rsidRPr="003C475A" w:rsidRDefault="00D21EB0" w:rsidP="00D21EB0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100,4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1EB0" w:rsidRPr="003C475A" w:rsidRDefault="004C002C" w:rsidP="003C475A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100,5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1EB0" w:rsidRDefault="004C002C" w:rsidP="00CD2D81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115,1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1EB0" w:rsidRPr="003C475A" w:rsidRDefault="00F33982" w:rsidP="00280174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99,8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1EB0" w:rsidRPr="003C475A" w:rsidRDefault="00F33982" w:rsidP="00280174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109,9</w:t>
            </w:r>
          </w:p>
        </w:tc>
      </w:tr>
      <w:tr w:rsidR="00D21EB0" w:rsidRPr="00A15024" w:rsidTr="00D21EB0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1EB0" w:rsidRPr="00A15024" w:rsidRDefault="00D21EB0" w:rsidP="0068218E">
            <w:pPr>
              <w:spacing w:line="240" w:lineRule="exact"/>
              <w:ind w:left="114"/>
              <w:jc w:val="left"/>
              <w:rPr>
                <w:szCs w:val="24"/>
              </w:rPr>
            </w:pPr>
            <w:r w:rsidRPr="00A15024">
              <w:rPr>
                <w:szCs w:val="24"/>
              </w:rPr>
              <w:t>табачные изделия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EB0" w:rsidRPr="003C475A" w:rsidRDefault="00D21EB0" w:rsidP="00D21EB0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100,3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EB0" w:rsidRPr="003C475A" w:rsidRDefault="00D21EB0" w:rsidP="00D21EB0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100,9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EB0" w:rsidRPr="003C475A" w:rsidRDefault="004C002C" w:rsidP="003C475A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100,6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1EB0" w:rsidRDefault="004C002C" w:rsidP="00CD2D81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117,4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EB0" w:rsidRPr="003C475A" w:rsidRDefault="00F33982" w:rsidP="00280174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100,6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EB0" w:rsidRPr="003C475A" w:rsidRDefault="00F33982" w:rsidP="00280174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107,7</w:t>
            </w:r>
          </w:p>
        </w:tc>
      </w:tr>
      <w:tr w:rsidR="00D21EB0" w:rsidRPr="00A15024" w:rsidTr="00D21EB0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1EB0" w:rsidRPr="00A15024" w:rsidRDefault="00D21EB0" w:rsidP="0068218E">
            <w:pPr>
              <w:spacing w:line="240" w:lineRule="exact"/>
              <w:ind w:left="114"/>
              <w:jc w:val="left"/>
              <w:rPr>
                <w:szCs w:val="24"/>
              </w:rPr>
            </w:pPr>
            <w:r w:rsidRPr="00A15024">
              <w:rPr>
                <w:szCs w:val="24"/>
              </w:rPr>
              <w:t>мебель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EB0" w:rsidRPr="003C475A" w:rsidRDefault="00D21EB0" w:rsidP="00D21EB0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100,7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EB0" w:rsidRPr="003C475A" w:rsidRDefault="00D21EB0" w:rsidP="00D21EB0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101,9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EB0" w:rsidRPr="003C475A" w:rsidRDefault="004C002C" w:rsidP="003C475A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101,7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1EB0" w:rsidRDefault="004C002C" w:rsidP="00CD2D81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119,1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EB0" w:rsidRPr="003C475A" w:rsidRDefault="00F33982" w:rsidP="00280174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99,7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EB0" w:rsidRPr="003C475A" w:rsidRDefault="00F33982" w:rsidP="00280174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106,6</w:t>
            </w:r>
          </w:p>
        </w:tc>
      </w:tr>
      <w:tr w:rsidR="00D21EB0" w:rsidRPr="00A15024" w:rsidTr="00D21EB0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1EB0" w:rsidRPr="00A15024" w:rsidRDefault="00D21EB0" w:rsidP="00333A8E">
            <w:pPr>
              <w:spacing w:line="240" w:lineRule="exact"/>
              <w:ind w:left="114"/>
              <w:jc w:val="left"/>
              <w:rPr>
                <w:szCs w:val="24"/>
              </w:rPr>
            </w:pPr>
            <w:r w:rsidRPr="00A15024">
              <w:rPr>
                <w:szCs w:val="24"/>
              </w:rPr>
              <w:t>электротовары и другие</w:t>
            </w:r>
            <w:r>
              <w:rPr>
                <w:szCs w:val="24"/>
              </w:rPr>
              <w:t xml:space="preserve"> </w:t>
            </w:r>
            <w:r w:rsidRPr="00A15024">
              <w:rPr>
                <w:szCs w:val="24"/>
              </w:rPr>
              <w:t>бытовые приборы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1EB0" w:rsidRPr="003C475A" w:rsidRDefault="00D21EB0" w:rsidP="00D21EB0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100,6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1EB0" w:rsidRPr="003C475A" w:rsidRDefault="00D21EB0" w:rsidP="00D21EB0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101,0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1EB0" w:rsidRPr="003C475A" w:rsidRDefault="004C002C" w:rsidP="003C475A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100,7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1EB0" w:rsidRDefault="004C002C" w:rsidP="00CD2D81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105,9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1EB0" w:rsidRPr="003C475A" w:rsidRDefault="00F33982" w:rsidP="00280174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100,6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1EB0" w:rsidRPr="003C475A" w:rsidRDefault="00F33982" w:rsidP="00280174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109,9</w:t>
            </w:r>
          </w:p>
        </w:tc>
      </w:tr>
      <w:tr w:rsidR="00D21EB0" w:rsidRPr="00A15024" w:rsidTr="00D21EB0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1EB0" w:rsidRPr="00A15024" w:rsidRDefault="00D21EB0" w:rsidP="0068218E">
            <w:pPr>
              <w:spacing w:line="240" w:lineRule="exact"/>
              <w:ind w:left="114"/>
              <w:rPr>
                <w:szCs w:val="24"/>
              </w:rPr>
            </w:pPr>
            <w:proofErr w:type="spellStart"/>
            <w:r w:rsidRPr="00A15024">
              <w:rPr>
                <w:szCs w:val="24"/>
              </w:rPr>
              <w:t>телерадиотовары</w:t>
            </w:r>
            <w:proofErr w:type="spellEnd"/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EB0" w:rsidRPr="003C475A" w:rsidRDefault="00D21EB0" w:rsidP="00D21EB0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101,0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EB0" w:rsidRPr="003C475A" w:rsidRDefault="00D21EB0" w:rsidP="00D21EB0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101,9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EB0" w:rsidRPr="003C475A" w:rsidRDefault="004C002C" w:rsidP="00795D55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102,3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1EB0" w:rsidRDefault="004C002C" w:rsidP="00CD2D81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111,3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EB0" w:rsidRPr="003C475A" w:rsidRDefault="00F33982" w:rsidP="00280174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102,9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EB0" w:rsidRPr="003C475A" w:rsidRDefault="00F33982" w:rsidP="00280174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106,6</w:t>
            </w:r>
          </w:p>
        </w:tc>
      </w:tr>
      <w:tr w:rsidR="00D21EB0" w:rsidRPr="00A15024" w:rsidTr="00D21EB0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1EB0" w:rsidRPr="00A15024" w:rsidRDefault="00D21EB0" w:rsidP="0068218E">
            <w:pPr>
              <w:spacing w:line="240" w:lineRule="exact"/>
              <w:ind w:left="114" w:right="-85"/>
              <w:rPr>
                <w:szCs w:val="24"/>
              </w:rPr>
            </w:pPr>
            <w:r w:rsidRPr="00A15024">
              <w:rPr>
                <w:szCs w:val="24"/>
              </w:rPr>
              <w:t xml:space="preserve">строительные </w:t>
            </w:r>
            <w:r>
              <w:rPr>
                <w:szCs w:val="24"/>
              </w:rPr>
              <w:br/>
            </w:r>
            <w:r w:rsidRPr="00A15024">
              <w:rPr>
                <w:szCs w:val="24"/>
              </w:rPr>
              <w:t>материалы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1EB0" w:rsidRPr="003C475A" w:rsidRDefault="00D21EB0" w:rsidP="00D21EB0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98,5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1EB0" w:rsidRPr="003C475A" w:rsidRDefault="00D21EB0" w:rsidP="00D21EB0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99,3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1EB0" w:rsidRPr="003C475A" w:rsidRDefault="004C002C" w:rsidP="00FF7E83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100,4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1EB0" w:rsidRDefault="004C002C" w:rsidP="00CD2D81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127,1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1EB0" w:rsidRPr="003C475A" w:rsidRDefault="00F33982" w:rsidP="00280174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101,6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1EB0" w:rsidRPr="003C475A" w:rsidRDefault="00F33982" w:rsidP="00280174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108,1</w:t>
            </w:r>
          </w:p>
        </w:tc>
      </w:tr>
      <w:tr w:rsidR="00D21EB0" w:rsidRPr="00A15024" w:rsidTr="00D21EB0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1EB0" w:rsidRPr="00A15024" w:rsidRDefault="00D21EB0" w:rsidP="0068218E">
            <w:pPr>
              <w:spacing w:line="240" w:lineRule="exact"/>
              <w:ind w:left="114"/>
              <w:rPr>
                <w:szCs w:val="24"/>
              </w:rPr>
            </w:pPr>
            <w:r w:rsidRPr="00A15024">
              <w:rPr>
                <w:szCs w:val="24"/>
              </w:rPr>
              <w:t>легковые автомобили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EB0" w:rsidRPr="003C475A" w:rsidRDefault="00D21EB0" w:rsidP="00D21EB0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100,8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EB0" w:rsidRPr="003C475A" w:rsidRDefault="00D21EB0" w:rsidP="00D21EB0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100,7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EB0" w:rsidRPr="003C475A" w:rsidRDefault="004C002C" w:rsidP="003C475A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101,7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1EB0" w:rsidRDefault="004C002C" w:rsidP="00CD2D81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113,3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EB0" w:rsidRPr="003C475A" w:rsidRDefault="00F33982" w:rsidP="00280174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101,2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EB0" w:rsidRPr="003C475A" w:rsidRDefault="00F33982" w:rsidP="00280174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104,7</w:t>
            </w:r>
          </w:p>
        </w:tc>
      </w:tr>
      <w:tr w:rsidR="00D21EB0" w:rsidRPr="00A15024" w:rsidTr="00F33982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1EB0" w:rsidRPr="00A15024" w:rsidRDefault="00D21EB0" w:rsidP="0068218E">
            <w:pPr>
              <w:spacing w:line="240" w:lineRule="exact"/>
              <w:ind w:left="114"/>
              <w:rPr>
                <w:szCs w:val="24"/>
              </w:rPr>
            </w:pPr>
            <w:r w:rsidRPr="00A15024">
              <w:rPr>
                <w:szCs w:val="24"/>
              </w:rPr>
              <w:t xml:space="preserve">бензин </w:t>
            </w:r>
            <w:r>
              <w:rPr>
                <w:szCs w:val="24"/>
              </w:rPr>
              <w:br/>
            </w:r>
            <w:r w:rsidRPr="00A15024">
              <w:rPr>
                <w:szCs w:val="24"/>
              </w:rPr>
              <w:t>автомобильный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1EB0" w:rsidRPr="003C475A" w:rsidRDefault="00D21EB0" w:rsidP="00D21EB0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100,8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1EB0" w:rsidRPr="003C475A" w:rsidRDefault="00D21EB0" w:rsidP="00D21EB0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100,7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1EB0" w:rsidRPr="003C475A" w:rsidRDefault="004C002C" w:rsidP="00333A8E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100,5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1EB0" w:rsidRDefault="004C002C" w:rsidP="00333A8E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108,3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1EB0" w:rsidRPr="003C475A" w:rsidRDefault="00F33982" w:rsidP="00F33982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100,5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1EB0" w:rsidRPr="003C475A" w:rsidRDefault="00F33982" w:rsidP="00F33982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102,8</w:t>
            </w:r>
          </w:p>
        </w:tc>
      </w:tr>
      <w:tr w:rsidR="00D21EB0" w:rsidRPr="00A15024" w:rsidTr="00D21EB0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1EB0" w:rsidRPr="00A15024" w:rsidRDefault="00D21EB0" w:rsidP="0068218E">
            <w:pPr>
              <w:spacing w:line="240" w:lineRule="exact"/>
              <w:ind w:left="114"/>
              <w:jc w:val="left"/>
              <w:rPr>
                <w:szCs w:val="24"/>
              </w:rPr>
            </w:pPr>
            <w:r w:rsidRPr="00A15024">
              <w:rPr>
                <w:szCs w:val="24"/>
              </w:rPr>
              <w:t>медикаменты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EB0" w:rsidRPr="003C475A" w:rsidRDefault="00D21EB0" w:rsidP="00D21EB0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100,8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EB0" w:rsidRPr="003C475A" w:rsidRDefault="00D21EB0" w:rsidP="00D21EB0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100,6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EB0" w:rsidRPr="003C475A" w:rsidRDefault="004C002C" w:rsidP="003C475A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100,5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1EB0" w:rsidRDefault="004C002C" w:rsidP="00CD2D81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105,4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EB0" w:rsidRPr="003C475A" w:rsidRDefault="00F33982" w:rsidP="00280174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100,5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EB0" w:rsidRPr="003C475A" w:rsidRDefault="00F33982" w:rsidP="00280174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111,7</w:t>
            </w:r>
          </w:p>
        </w:tc>
      </w:tr>
      <w:tr w:rsidR="00D21EB0" w:rsidRPr="0025644E" w:rsidTr="00D21EB0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92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21EB0" w:rsidRPr="00A15024" w:rsidRDefault="00D21EB0" w:rsidP="0068218E">
            <w:pPr>
              <w:spacing w:line="240" w:lineRule="exact"/>
              <w:ind w:left="114"/>
              <w:jc w:val="left"/>
              <w:rPr>
                <w:szCs w:val="24"/>
              </w:rPr>
            </w:pPr>
            <w:r w:rsidRPr="00A15024">
              <w:rPr>
                <w:szCs w:val="24"/>
              </w:rPr>
              <w:t>топливо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21EB0" w:rsidRPr="003C475A" w:rsidRDefault="00D21EB0" w:rsidP="00D21EB0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99,8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21EB0" w:rsidRPr="003C475A" w:rsidRDefault="00D21EB0" w:rsidP="00D21EB0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100,2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21EB0" w:rsidRPr="003C475A" w:rsidRDefault="004C002C" w:rsidP="003C475A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100,8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21EB0" w:rsidRDefault="004C002C" w:rsidP="00CD2D81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107,1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21EB0" w:rsidRPr="003C475A" w:rsidRDefault="00F33982" w:rsidP="00280174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21EB0" w:rsidRPr="003C475A" w:rsidRDefault="00F33982" w:rsidP="00280174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105,0</w:t>
            </w:r>
          </w:p>
        </w:tc>
      </w:tr>
    </w:tbl>
    <w:p w:rsidR="00F01944" w:rsidRDefault="00F01944" w:rsidP="003430D7">
      <w:pPr>
        <w:pStyle w:val="4"/>
        <w:keepNext w:val="0"/>
        <w:spacing w:before="0" w:after="0"/>
        <w:ind w:left="0" w:right="0"/>
        <w:rPr>
          <w:sz w:val="24"/>
          <w:szCs w:val="24"/>
        </w:rPr>
      </w:pPr>
    </w:p>
    <w:p w:rsidR="006217D4" w:rsidRDefault="006217D4" w:rsidP="006217D4"/>
    <w:p w:rsidR="00846472" w:rsidRDefault="00846472" w:rsidP="003430D7">
      <w:pPr>
        <w:pStyle w:val="4"/>
        <w:keepNext w:val="0"/>
        <w:spacing w:before="0" w:after="0"/>
        <w:ind w:left="0" w:right="0"/>
        <w:rPr>
          <w:sz w:val="24"/>
          <w:szCs w:val="24"/>
        </w:rPr>
      </w:pPr>
      <w:r>
        <w:rPr>
          <w:sz w:val="24"/>
          <w:szCs w:val="24"/>
        </w:rPr>
        <w:t>Изменение цен на рынке автомобильного топлива</w:t>
      </w:r>
    </w:p>
    <w:p w:rsidR="00846472" w:rsidRPr="00137085" w:rsidRDefault="00846472" w:rsidP="00846472"/>
    <w:p w:rsidR="00846472" w:rsidRPr="00E57860" w:rsidRDefault="00846472" w:rsidP="00865F0A">
      <w:pPr>
        <w:pStyle w:val="af"/>
        <w:keepNext w:val="0"/>
        <w:spacing w:before="0" w:after="0"/>
        <w:ind w:right="-142"/>
        <w:rPr>
          <w:rFonts w:ascii="Times New Roman" w:hAnsi="Times New Roman"/>
          <w:sz w:val="24"/>
          <w:szCs w:val="24"/>
        </w:rPr>
      </w:pPr>
      <w:r w:rsidRPr="00515C02">
        <w:rPr>
          <w:rFonts w:ascii="Times New Roman" w:hAnsi="Times New Roman"/>
          <w:sz w:val="24"/>
          <w:szCs w:val="24"/>
        </w:rPr>
        <w:t>на конец периода, в процентах</w:t>
      </w:r>
    </w:p>
    <w:tbl>
      <w:tblPr>
        <w:tblW w:w="9469" w:type="dxa"/>
        <w:jc w:val="center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020" w:firstRow="1" w:lastRow="0" w:firstColumn="0" w:lastColumn="0" w:noHBand="0" w:noVBand="0"/>
      </w:tblPr>
      <w:tblGrid>
        <w:gridCol w:w="1756"/>
        <w:gridCol w:w="963"/>
        <w:gridCol w:w="947"/>
        <w:gridCol w:w="1016"/>
        <w:gridCol w:w="1150"/>
        <w:gridCol w:w="1427"/>
        <w:gridCol w:w="1105"/>
        <w:gridCol w:w="1105"/>
      </w:tblGrid>
      <w:tr w:rsidR="0085589F" w:rsidRPr="00EC7C3D" w:rsidTr="0085589F">
        <w:trPr>
          <w:cantSplit/>
          <w:trHeight w:val="300"/>
          <w:jc w:val="center"/>
        </w:trPr>
        <w:tc>
          <w:tcPr>
            <w:tcW w:w="1631" w:type="dxa"/>
            <w:vMerge w:val="restart"/>
            <w:tcBorders>
              <w:top w:val="double" w:sz="4" w:space="0" w:color="auto"/>
              <w:left w:val="single" w:sz="4" w:space="0" w:color="auto"/>
              <w:right w:val="nil"/>
            </w:tcBorders>
            <w:vAlign w:val="center"/>
          </w:tcPr>
          <w:p w:rsidR="0085589F" w:rsidRPr="007D1FC2" w:rsidRDefault="0085589F" w:rsidP="005C13D2">
            <w:pPr>
              <w:jc w:val="center"/>
              <w:rPr>
                <w:szCs w:val="24"/>
              </w:rPr>
            </w:pPr>
          </w:p>
        </w:tc>
        <w:tc>
          <w:tcPr>
            <w:tcW w:w="2719" w:type="dxa"/>
            <w:gridSpan w:val="3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5589F" w:rsidRPr="00D0720E" w:rsidRDefault="0085589F" w:rsidP="00134FE4">
            <w:pPr>
              <w:ind w:left="-57" w:right="-57"/>
              <w:jc w:val="center"/>
              <w:rPr>
                <w:sz w:val="23"/>
                <w:szCs w:val="23"/>
              </w:rPr>
            </w:pPr>
            <w:r w:rsidRPr="00D0720E">
              <w:rPr>
                <w:sz w:val="23"/>
                <w:szCs w:val="23"/>
              </w:rPr>
              <w:t>К предыдущему</w:t>
            </w:r>
          </w:p>
          <w:p w:rsidR="0085589F" w:rsidRPr="00D0720E" w:rsidRDefault="0085589F" w:rsidP="00134FE4">
            <w:pPr>
              <w:ind w:left="-57" w:right="-57"/>
              <w:jc w:val="center"/>
              <w:rPr>
                <w:sz w:val="23"/>
                <w:szCs w:val="23"/>
              </w:rPr>
            </w:pPr>
            <w:r w:rsidRPr="00D0720E">
              <w:rPr>
                <w:sz w:val="23"/>
                <w:szCs w:val="23"/>
              </w:rPr>
              <w:t>месяцу</w:t>
            </w:r>
          </w:p>
        </w:tc>
        <w:tc>
          <w:tcPr>
            <w:tcW w:w="1068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5589F" w:rsidRPr="00E638B6" w:rsidRDefault="0085589F" w:rsidP="0085589F">
            <w:pPr>
              <w:widowControl/>
              <w:ind w:left="-113" w:right="-113"/>
              <w:jc w:val="center"/>
              <w:rPr>
                <w:sz w:val="23"/>
                <w:szCs w:val="24"/>
              </w:rPr>
            </w:pPr>
            <w:r>
              <w:rPr>
                <w:sz w:val="23"/>
                <w:szCs w:val="23"/>
              </w:rPr>
              <w:t xml:space="preserve">Январь </w:t>
            </w:r>
            <w:r>
              <w:rPr>
                <w:sz w:val="23"/>
                <w:szCs w:val="23"/>
              </w:rPr>
              <w:br/>
              <w:t>2022 г.</w:t>
            </w:r>
            <w:r>
              <w:rPr>
                <w:sz w:val="23"/>
                <w:szCs w:val="23"/>
              </w:rPr>
              <w:br/>
              <w:t xml:space="preserve"> к январю</w:t>
            </w:r>
            <w:r>
              <w:rPr>
                <w:sz w:val="23"/>
                <w:szCs w:val="23"/>
              </w:rPr>
              <w:br/>
              <w:t>2021 г.</w:t>
            </w:r>
          </w:p>
        </w:tc>
        <w:tc>
          <w:tcPr>
            <w:tcW w:w="1326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5589F" w:rsidRPr="00D0720E" w:rsidRDefault="0085589F" w:rsidP="00134FE4">
            <w:pPr>
              <w:ind w:left="-57" w:right="-57"/>
              <w:jc w:val="center"/>
              <w:rPr>
                <w:sz w:val="23"/>
                <w:szCs w:val="23"/>
              </w:rPr>
            </w:pPr>
            <w:proofErr w:type="spellStart"/>
            <w:r w:rsidRPr="00D0720E">
              <w:rPr>
                <w:sz w:val="23"/>
                <w:szCs w:val="23"/>
              </w:rPr>
              <w:t>Среднеме</w:t>
            </w:r>
            <w:proofErr w:type="spellEnd"/>
            <w:r w:rsidRPr="00D0720E">
              <w:rPr>
                <w:sz w:val="23"/>
                <w:szCs w:val="23"/>
              </w:rPr>
              <w:t>-</w:t>
            </w:r>
          </w:p>
          <w:p w:rsidR="0085589F" w:rsidRPr="00D0720E" w:rsidRDefault="0085589F" w:rsidP="00134FE4">
            <w:pPr>
              <w:ind w:left="-57" w:right="-57"/>
              <w:jc w:val="center"/>
              <w:rPr>
                <w:sz w:val="23"/>
                <w:szCs w:val="23"/>
              </w:rPr>
            </w:pPr>
            <w:proofErr w:type="spellStart"/>
            <w:r w:rsidRPr="00D0720E">
              <w:rPr>
                <w:sz w:val="23"/>
                <w:szCs w:val="23"/>
              </w:rPr>
              <w:t>сячный</w:t>
            </w:r>
            <w:proofErr w:type="spellEnd"/>
          </w:p>
          <w:p w:rsidR="0085589F" w:rsidRPr="00D0720E" w:rsidRDefault="0085589F" w:rsidP="00134FE4">
            <w:pPr>
              <w:ind w:left="-57" w:right="-57"/>
              <w:jc w:val="center"/>
              <w:rPr>
                <w:sz w:val="23"/>
                <w:szCs w:val="23"/>
              </w:rPr>
            </w:pPr>
            <w:r w:rsidRPr="00D0720E">
              <w:rPr>
                <w:sz w:val="23"/>
                <w:szCs w:val="23"/>
              </w:rPr>
              <w:t>прирост</w:t>
            </w:r>
          </w:p>
          <w:p w:rsidR="0085589F" w:rsidRPr="00D0720E" w:rsidRDefault="0085589F" w:rsidP="00E638B6">
            <w:pPr>
              <w:ind w:left="-57" w:right="-57"/>
              <w:jc w:val="center"/>
              <w:rPr>
                <w:sz w:val="23"/>
                <w:szCs w:val="23"/>
              </w:rPr>
            </w:pPr>
            <w:r w:rsidRPr="00D0720E">
              <w:rPr>
                <w:sz w:val="23"/>
                <w:szCs w:val="23"/>
              </w:rPr>
              <w:t>(снижение)</w:t>
            </w:r>
            <w:r>
              <w:rPr>
                <w:sz w:val="23"/>
                <w:szCs w:val="23"/>
              </w:rPr>
              <w:br/>
            </w:r>
            <w:r w:rsidRPr="00D0720E">
              <w:rPr>
                <w:sz w:val="23"/>
                <w:szCs w:val="23"/>
              </w:rPr>
              <w:t>с начала года</w:t>
            </w:r>
          </w:p>
        </w:tc>
        <w:tc>
          <w:tcPr>
            <w:tcW w:w="2052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89F" w:rsidRPr="0003798A" w:rsidRDefault="0085589F" w:rsidP="00134FE4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  <w:r w:rsidRPr="0003798A">
              <w:rPr>
                <w:sz w:val="23"/>
                <w:szCs w:val="23"/>
              </w:rPr>
              <w:t>Справочно</w:t>
            </w:r>
          </w:p>
        </w:tc>
      </w:tr>
      <w:tr w:rsidR="0085589F" w:rsidRPr="00EC7C3D" w:rsidTr="0085589F">
        <w:trPr>
          <w:cantSplit/>
          <w:trHeight w:val="276"/>
          <w:jc w:val="center"/>
        </w:trPr>
        <w:tc>
          <w:tcPr>
            <w:tcW w:w="1631" w:type="dxa"/>
            <w:vMerge/>
            <w:tcBorders>
              <w:top w:val="double" w:sz="4" w:space="0" w:color="auto"/>
              <w:left w:val="single" w:sz="4" w:space="0" w:color="auto"/>
              <w:right w:val="nil"/>
            </w:tcBorders>
            <w:vAlign w:val="center"/>
          </w:tcPr>
          <w:p w:rsidR="0085589F" w:rsidRPr="007D1FC2" w:rsidRDefault="0085589F" w:rsidP="005C13D2">
            <w:pPr>
              <w:jc w:val="center"/>
              <w:rPr>
                <w:szCs w:val="24"/>
              </w:rPr>
            </w:pPr>
          </w:p>
        </w:tc>
        <w:tc>
          <w:tcPr>
            <w:tcW w:w="2719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589F" w:rsidRPr="00D0720E" w:rsidRDefault="0085589F" w:rsidP="00134FE4">
            <w:pPr>
              <w:ind w:left="-57" w:right="-57"/>
              <w:jc w:val="center"/>
              <w:rPr>
                <w:sz w:val="23"/>
                <w:szCs w:val="23"/>
              </w:rPr>
            </w:pPr>
          </w:p>
        </w:tc>
        <w:tc>
          <w:tcPr>
            <w:tcW w:w="10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589F" w:rsidRPr="00FB7C94" w:rsidRDefault="0085589F" w:rsidP="00134FE4">
            <w:pPr>
              <w:ind w:left="-57" w:right="-57"/>
              <w:jc w:val="center"/>
              <w:rPr>
                <w:szCs w:val="24"/>
              </w:rPr>
            </w:pPr>
          </w:p>
        </w:tc>
        <w:tc>
          <w:tcPr>
            <w:tcW w:w="1326" w:type="dxa"/>
            <w:vMerge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5589F" w:rsidRPr="00D0720E" w:rsidRDefault="0085589F" w:rsidP="00134FE4">
            <w:pPr>
              <w:ind w:left="-57" w:right="-57"/>
              <w:jc w:val="center"/>
              <w:rPr>
                <w:sz w:val="23"/>
                <w:szCs w:val="23"/>
              </w:rPr>
            </w:pPr>
          </w:p>
        </w:tc>
        <w:tc>
          <w:tcPr>
            <w:tcW w:w="10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5589F" w:rsidRPr="00FB7C94" w:rsidRDefault="0085589F" w:rsidP="0085589F">
            <w:pPr>
              <w:ind w:left="-57" w:right="-57"/>
              <w:jc w:val="center"/>
              <w:rPr>
                <w:sz w:val="23"/>
                <w:szCs w:val="24"/>
                <w:u w:val="single"/>
              </w:rPr>
            </w:pPr>
            <w:r>
              <w:rPr>
                <w:szCs w:val="24"/>
              </w:rPr>
              <w:t xml:space="preserve">январь </w:t>
            </w:r>
            <w:r>
              <w:rPr>
                <w:szCs w:val="24"/>
              </w:rPr>
              <w:br/>
              <w:t xml:space="preserve">2021 г. </w:t>
            </w:r>
            <w:r>
              <w:rPr>
                <w:szCs w:val="24"/>
              </w:rPr>
              <w:br/>
              <w:t>к декабрю 2020 г.</w:t>
            </w:r>
          </w:p>
        </w:tc>
        <w:tc>
          <w:tcPr>
            <w:tcW w:w="10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5589F" w:rsidRPr="00FB7C94" w:rsidRDefault="0085589F" w:rsidP="0085589F">
            <w:pPr>
              <w:widowControl/>
              <w:ind w:left="-113" w:right="-113"/>
              <w:jc w:val="center"/>
              <w:rPr>
                <w:sz w:val="23"/>
                <w:szCs w:val="24"/>
              </w:rPr>
            </w:pPr>
            <w:r>
              <w:rPr>
                <w:szCs w:val="24"/>
              </w:rPr>
              <w:t xml:space="preserve">январь </w:t>
            </w:r>
            <w:r>
              <w:rPr>
                <w:szCs w:val="24"/>
              </w:rPr>
              <w:br/>
              <w:t>2021 г.</w:t>
            </w:r>
            <w:r>
              <w:rPr>
                <w:szCs w:val="24"/>
              </w:rPr>
              <w:br/>
              <w:t xml:space="preserve">к январю </w:t>
            </w:r>
            <w:r>
              <w:rPr>
                <w:szCs w:val="24"/>
              </w:rPr>
              <w:br/>
              <w:t xml:space="preserve">2020 г. </w:t>
            </w:r>
          </w:p>
        </w:tc>
      </w:tr>
      <w:tr w:rsidR="0085589F" w:rsidRPr="00EC7C3D" w:rsidTr="0085589F">
        <w:trPr>
          <w:cantSplit/>
          <w:trHeight w:val="409"/>
          <w:jc w:val="center"/>
        </w:trPr>
        <w:tc>
          <w:tcPr>
            <w:tcW w:w="1631" w:type="dxa"/>
            <w:vMerge/>
            <w:tcBorders>
              <w:left w:val="single" w:sz="4" w:space="0" w:color="auto"/>
              <w:bottom w:val="double" w:sz="4" w:space="0" w:color="auto"/>
              <w:right w:val="nil"/>
            </w:tcBorders>
          </w:tcPr>
          <w:p w:rsidR="0085589F" w:rsidRPr="007D1FC2" w:rsidRDefault="0085589F" w:rsidP="00846472">
            <w:pPr>
              <w:spacing w:line="240" w:lineRule="exact"/>
              <w:rPr>
                <w:szCs w:val="24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89F" w:rsidRPr="00FB7C94" w:rsidRDefault="0085589F" w:rsidP="0054684E">
            <w:pPr>
              <w:widowControl/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ноябрь 2021 г.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nil"/>
            </w:tcBorders>
            <w:shd w:val="clear" w:color="auto" w:fill="auto"/>
            <w:vAlign w:val="center"/>
          </w:tcPr>
          <w:p w:rsidR="0085589F" w:rsidRPr="00FB7C94" w:rsidRDefault="0085589F" w:rsidP="0054684E">
            <w:pPr>
              <w:widowControl/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декабрь 2021</w:t>
            </w:r>
            <w:r w:rsidR="00EB0478">
              <w:rPr>
                <w:szCs w:val="24"/>
              </w:rPr>
              <w:t xml:space="preserve"> г.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nil"/>
            </w:tcBorders>
            <w:shd w:val="clear" w:color="auto" w:fill="auto"/>
            <w:vAlign w:val="center"/>
          </w:tcPr>
          <w:p w:rsidR="0085589F" w:rsidRPr="00FB7C94" w:rsidRDefault="0085589F" w:rsidP="0085589F">
            <w:pPr>
              <w:widowControl/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январь 2022 г.</w:t>
            </w:r>
          </w:p>
        </w:tc>
        <w:tc>
          <w:tcPr>
            <w:tcW w:w="1068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85589F" w:rsidRPr="00FB7C94" w:rsidRDefault="0085589F" w:rsidP="00846472">
            <w:pPr>
              <w:spacing w:line="240" w:lineRule="exact"/>
              <w:jc w:val="center"/>
              <w:rPr>
                <w:szCs w:val="24"/>
                <w:u w:val="single"/>
              </w:rPr>
            </w:pPr>
          </w:p>
        </w:tc>
        <w:tc>
          <w:tcPr>
            <w:tcW w:w="1326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85589F" w:rsidRPr="00D0720E" w:rsidRDefault="0085589F" w:rsidP="00846472">
            <w:pPr>
              <w:spacing w:line="240" w:lineRule="exact"/>
              <w:jc w:val="center"/>
              <w:rPr>
                <w:szCs w:val="24"/>
                <w:u w:val="single"/>
              </w:rPr>
            </w:pPr>
          </w:p>
        </w:tc>
        <w:tc>
          <w:tcPr>
            <w:tcW w:w="1026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85589F" w:rsidRPr="007D1FC2" w:rsidRDefault="0085589F" w:rsidP="00846472">
            <w:pPr>
              <w:spacing w:line="240" w:lineRule="exact"/>
              <w:jc w:val="center"/>
              <w:rPr>
                <w:szCs w:val="24"/>
                <w:u w:val="single"/>
              </w:rPr>
            </w:pPr>
          </w:p>
        </w:tc>
        <w:tc>
          <w:tcPr>
            <w:tcW w:w="1026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85589F" w:rsidRPr="007D1FC2" w:rsidRDefault="0085589F" w:rsidP="00846472">
            <w:pPr>
              <w:spacing w:line="240" w:lineRule="exact"/>
              <w:jc w:val="center"/>
              <w:rPr>
                <w:szCs w:val="24"/>
                <w:u w:val="single"/>
              </w:rPr>
            </w:pPr>
          </w:p>
        </w:tc>
      </w:tr>
      <w:tr w:rsidR="0085589F" w:rsidRPr="00EC7C3D" w:rsidTr="0085589F">
        <w:trPr>
          <w:cantSplit/>
          <w:trHeight w:val="128"/>
          <w:jc w:val="center"/>
        </w:trPr>
        <w:tc>
          <w:tcPr>
            <w:tcW w:w="1631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7D1FC2" w:rsidRDefault="0085589F" w:rsidP="00846472">
            <w:pPr>
              <w:spacing w:line="240" w:lineRule="exact"/>
              <w:jc w:val="left"/>
            </w:pPr>
            <w:r w:rsidRPr="007D1FC2">
              <w:t>Бензин:</w:t>
            </w:r>
          </w:p>
        </w:tc>
        <w:tc>
          <w:tcPr>
            <w:tcW w:w="89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D0720E" w:rsidRDefault="0085589F" w:rsidP="0054684E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100,8</w:t>
            </w:r>
          </w:p>
        </w:tc>
        <w:tc>
          <w:tcPr>
            <w:tcW w:w="88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5589F" w:rsidRPr="00D0720E" w:rsidRDefault="0085589F" w:rsidP="0054684E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100,7</w:t>
            </w:r>
          </w:p>
        </w:tc>
        <w:tc>
          <w:tcPr>
            <w:tcW w:w="94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5589F" w:rsidRPr="00D0720E" w:rsidRDefault="004C002C" w:rsidP="006C14AB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100,5</w:t>
            </w:r>
          </w:p>
        </w:tc>
        <w:tc>
          <w:tcPr>
            <w:tcW w:w="106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D0720E" w:rsidRDefault="004C002C" w:rsidP="00CD2D81">
            <w:pPr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108,3</w:t>
            </w:r>
          </w:p>
        </w:tc>
        <w:tc>
          <w:tcPr>
            <w:tcW w:w="132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D0720E" w:rsidRDefault="005D1ED4" w:rsidP="00D7675C">
            <w:pPr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+0,5</w:t>
            </w:r>
          </w:p>
        </w:tc>
        <w:tc>
          <w:tcPr>
            <w:tcW w:w="102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981F06" w:rsidRDefault="00F33982" w:rsidP="00280174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100,5</w:t>
            </w:r>
          </w:p>
        </w:tc>
        <w:tc>
          <w:tcPr>
            <w:tcW w:w="102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981F06" w:rsidRDefault="00F33982" w:rsidP="00280174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102,8</w:t>
            </w:r>
          </w:p>
        </w:tc>
      </w:tr>
      <w:tr w:rsidR="0085589F" w:rsidRPr="00EC7C3D" w:rsidTr="0085589F">
        <w:trPr>
          <w:cantSplit/>
          <w:trHeight w:val="198"/>
          <w:jc w:val="center"/>
        </w:trPr>
        <w:tc>
          <w:tcPr>
            <w:tcW w:w="16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2E58BB" w:rsidRDefault="0085589F" w:rsidP="005D7DE9">
            <w:pPr>
              <w:spacing w:line="240" w:lineRule="exact"/>
              <w:ind w:firstLine="142"/>
              <w:jc w:val="left"/>
            </w:pPr>
            <w:r w:rsidRPr="002E58BB">
              <w:rPr>
                <w:szCs w:val="24"/>
              </w:rPr>
              <w:t>АИ-92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D0720E" w:rsidRDefault="0085589F" w:rsidP="0054684E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100,8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5589F" w:rsidRPr="00D0720E" w:rsidRDefault="0085589F" w:rsidP="0054684E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100,6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5589F" w:rsidRPr="00D0720E" w:rsidRDefault="004C002C" w:rsidP="000B60AE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100,4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D0720E" w:rsidRDefault="004C002C" w:rsidP="00CD2D81">
            <w:pPr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108,0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D0720E" w:rsidRDefault="005D1ED4" w:rsidP="004032AC">
            <w:pPr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+0,4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981F06" w:rsidRDefault="00F33982" w:rsidP="00280174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100,6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981F06" w:rsidRDefault="00F33982" w:rsidP="00280174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102,2</w:t>
            </w:r>
          </w:p>
        </w:tc>
      </w:tr>
      <w:tr w:rsidR="0085589F" w:rsidRPr="00EC7C3D" w:rsidTr="0085589F">
        <w:trPr>
          <w:cantSplit/>
          <w:trHeight w:val="223"/>
          <w:jc w:val="center"/>
        </w:trPr>
        <w:tc>
          <w:tcPr>
            <w:tcW w:w="16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2E58BB" w:rsidRDefault="0085589F" w:rsidP="00846472">
            <w:pPr>
              <w:spacing w:line="240" w:lineRule="exact"/>
              <w:ind w:firstLine="142"/>
              <w:jc w:val="left"/>
            </w:pPr>
            <w:r w:rsidRPr="002E58BB">
              <w:rPr>
                <w:szCs w:val="24"/>
              </w:rPr>
              <w:t>АИ-95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D0720E" w:rsidRDefault="0085589F" w:rsidP="0054684E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100,8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5589F" w:rsidRPr="00D0720E" w:rsidRDefault="0085589F" w:rsidP="0054684E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100,8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5589F" w:rsidRPr="00D0720E" w:rsidRDefault="004C002C" w:rsidP="006C14AB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100,3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D0720E" w:rsidRDefault="004C002C" w:rsidP="00CD2D81">
            <w:pPr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107,5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D0720E" w:rsidRDefault="005D1ED4" w:rsidP="00115DBA">
            <w:pPr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+0,3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981F06" w:rsidRDefault="00F33982" w:rsidP="00280174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100,3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981F06" w:rsidRDefault="00F33982" w:rsidP="00280174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103,6</w:t>
            </w:r>
          </w:p>
        </w:tc>
      </w:tr>
      <w:tr w:rsidR="0085589F" w:rsidRPr="008927A7" w:rsidTr="0085589F">
        <w:trPr>
          <w:cantSplit/>
          <w:trHeight w:val="223"/>
          <w:jc w:val="center"/>
        </w:trPr>
        <w:tc>
          <w:tcPr>
            <w:tcW w:w="16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8927A7" w:rsidRDefault="0085589F" w:rsidP="00846472">
            <w:pPr>
              <w:spacing w:line="240" w:lineRule="exact"/>
              <w:ind w:firstLine="142"/>
              <w:jc w:val="left"/>
              <w:rPr>
                <w:szCs w:val="24"/>
              </w:rPr>
            </w:pPr>
            <w:r w:rsidRPr="008927A7">
              <w:rPr>
                <w:szCs w:val="24"/>
              </w:rPr>
              <w:t>АИ-98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D0720E" w:rsidRDefault="0085589F" w:rsidP="0054684E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101,1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5589F" w:rsidRPr="00D0720E" w:rsidRDefault="0085589F" w:rsidP="0054684E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100,7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5589F" w:rsidRPr="00D0720E" w:rsidRDefault="004C002C" w:rsidP="000B60AE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101,1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D0720E" w:rsidRDefault="004C002C" w:rsidP="00CD2D81">
            <w:pPr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111,0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D0720E" w:rsidRDefault="005D1ED4" w:rsidP="00633AB1">
            <w:pPr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+1,1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8927A7" w:rsidRDefault="00F33982" w:rsidP="00280174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100,6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8927A7" w:rsidRDefault="00F33982" w:rsidP="00280174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102,9</w:t>
            </w:r>
          </w:p>
        </w:tc>
      </w:tr>
      <w:tr w:rsidR="0085589F" w:rsidRPr="001A7CD0" w:rsidTr="0085589F">
        <w:trPr>
          <w:cantSplit/>
          <w:trHeight w:val="119"/>
          <w:jc w:val="center"/>
        </w:trPr>
        <w:tc>
          <w:tcPr>
            <w:tcW w:w="16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7D1FC2" w:rsidRDefault="0085589F" w:rsidP="00D7675C">
            <w:pPr>
              <w:spacing w:line="240" w:lineRule="exact"/>
              <w:jc w:val="left"/>
              <w:rPr>
                <w:szCs w:val="24"/>
              </w:rPr>
            </w:pPr>
            <w:r>
              <w:rPr>
                <w:szCs w:val="24"/>
              </w:rPr>
              <w:t>Газовое мото</w:t>
            </w:r>
            <w:r>
              <w:rPr>
                <w:szCs w:val="24"/>
              </w:rPr>
              <w:t>р</w:t>
            </w:r>
            <w:r>
              <w:rPr>
                <w:szCs w:val="24"/>
              </w:rPr>
              <w:t>ное топливо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D0720E" w:rsidRDefault="0085589F" w:rsidP="0054684E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94,3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5589F" w:rsidRPr="00D0720E" w:rsidRDefault="0085589F" w:rsidP="0054684E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97,5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5589F" w:rsidRPr="00D0720E" w:rsidRDefault="004C002C" w:rsidP="006C14AB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99,1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D0720E" w:rsidRDefault="004C002C" w:rsidP="00CD2D81">
            <w:pPr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119,4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D0720E" w:rsidRDefault="005D1ED4" w:rsidP="00FC46C8">
            <w:pPr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-0,9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981F06" w:rsidRDefault="00F33982" w:rsidP="00280174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102,3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981F06" w:rsidRDefault="00F33982" w:rsidP="00280174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109,3</w:t>
            </w:r>
          </w:p>
        </w:tc>
      </w:tr>
      <w:tr w:rsidR="0085589F" w:rsidRPr="00EC7C3D" w:rsidTr="0085589F">
        <w:trPr>
          <w:cantSplit/>
          <w:trHeight w:hRule="exact" w:val="582"/>
          <w:jc w:val="center"/>
        </w:trPr>
        <w:tc>
          <w:tcPr>
            <w:tcW w:w="1631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5589F" w:rsidRPr="007D1FC2" w:rsidRDefault="0085589F" w:rsidP="00741857">
            <w:pPr>
              <w:spacing w:after="40" w:line="220" w:lineRule="exact"/>
              <w:rPr>
                <w:szCs w:val="24"/>
              </w:rPr>
            </w:pPr>
            <w:r w:rsidRPr="007D1FC2">
              <w:rPr>
                <w:szCs w:val="24"/>
              </w:rPr>
              <w:t xml:space="preserve">Дизельное </w:t>
            </w:r>
            <w:r>
              <w:rPr>
                <w:szCs w:val="24"/>
              </w:rPr>
              <w:br/>
            </w:r>
            <w:r w:rsidRPr="007D1FC2">
              <w:rPr>
                <w:szCs w:val="24"/>
              </w:rPr>
              <w:t>топливо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5589F" w:rsidRPr="00D0720E" w:rsidRDefault="0085589F" w:rsidP="0054684E">
            <w:pPr>
              <w:spacing w:after="40"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104,2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:rsidR="0085589F" w:rsidRPr="00D0720E" w:rsidRDefault="0085589F" w:rsidP="0054684E">
            <w:pPr>
              <w:spacing w:after="40"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102,7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:rsidR="0085589F" w:rsidRPr="00D0720E" w:rsidRDefault="004C002C" w:rsidP="00741857">
            <w:pPr>
              <w:spacing w:after="40"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102,6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5589F" w:rsidRPr="00D0720E" w:rsidRDefault="004C002C" w:rsidP="00741857">
            <w:pPr>
              <w:spacing w:after="40"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111,8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5589F" w:rsidRPr="00D0720E" w:rsidRDefault="005D1ED4" w:rsidP="00741857">
            <w:pPr>
              <w:spacing w:after="40"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+2,6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5589F" w:rsidRPr="00981F06" w:rsidRDefault="00F33982" w:rsidP="00280174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100,2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5589F" w:rsidRPr="00981F06" w:rsidRDefault="00F33982" w:rsidP="00280174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101,5</w:t>
            </w:r>
          </w:p>
        </w:tc>
      </w:tr>
    </w:tbl>
    <w:p w:rsidR="0093632E" w:rsidRDefault="0093632E">
      <w:pPr>
        <w:widowControl/>
        <w:jc w:val="left"/>
        <w:rPr>
          <w:szCs w:val="24"/>
        </w:rPr>
      </w:pPr>
    </w:p>
    <w:p w:rsidR="0085589F" w:rsidRDefault="0085589F">
      <w:pPr>
        <w:widowControl/>
        <w:jc w:val="left"/>
        <w:rPr>
          <w:szCs w:val="24"/>
        </w:rPr>
      </w:pPr>
    </w:p>
    <w:p w:rsidR="00113C18" w:rsidRDefault="00113C18" w:rsidP="00EB0478">
      <w:pPr>
        <w:widowControl/>
        <w:suppressAutoHyphens/>
        <w:ind w:right="-142" w:firstLine="624"/>
        <w:rPr>
          <w:szCs w:val="24"/>
        </w:rPr>
      </w:pPr>
      <w:r w:rsidRPr="005D1ED4">
        <w:rPr>
          <w:szCs w:val="24"/>
        </w:rPr>
        <w:lastRenderedPageBreak/>
        <w:t xml:space="preserve">Цены и тарифы на услуги в </w:t>
      </w:r>
      <w:r w:rsidR="0085589F" w:rsidRPr="005D1ED4">
        <w:rPr>
          <w:szCs w:val="24"/>
        </w:rPr>
        <w:t>январе</w:t>
      </w:r>
      <w:r w:rsidR="00A103A8" w:rsidRPr="005D1ED4">
        <w:rPr>
          <w:szCs w:val="24"/>
        </w:rPr>
        <w:t xml:space="preserve"> </w:t>
      </w:r>
      <w:r w:rsidR="006C7927" w:rsidRPr="005D1ED4">
        <w:rPr>
          <w:szCs w:val="24"/>
        </w:rPr>
        <w:t>20</w:t>
      </w:r>
      <w:r w:rsidR="00A452C7" w:rsidRPr="005D1ED4">
        <w:rPr>
          <w:szCs w:val="24"/>
        </w:rPr>
        <w:t>2</w:t>
      </w:r>
      <w:r w:rsidR="0085589F" w:rsidRPr="005D1ED4">
        <w:rPr>
          <w:szCs w:val="24"/>
        </w:rPr>
        <w:t>2</w:t>
      </w:r>
      <w:r w:rsidR="007F0BCC" w:rsidRPr="005D1ED4">
        <w:rPr>
          <w:szCs w:val="24"/>
        </w:rPr>
        <w:t xml:space="preserve"> </w:t>
      </w:r>
      <w:r w:rsidR="006C7927" w:rsidRPr="005D1ED4">
        <w:rPr>
          <w:szCs w:val="24"/>
        </w:rPr>
        <w:t>г</w:t>
      </w:r>
      <w:r w:rsidR="00EB0478">
        <w:rPr>
          <w:szCs w:val="24"/>
        </w:rPr>
        <w:t>ода</w:t>
      </w:r>
      <w:r w:rsidR="006C7927" w:rsidRPr="005D1ED4">
        <w:rPr>
          <w:szCs w:val="24"/>
        </w:rPr>
        <w:t xml:space="preserve"> </w:t>
      </w:r>
      <w:r w:rsidR="00620329" w:rsidRPr="005D1ED4">
        <w:rPr>
          <w:szCs w:val="24"/>
        </w:rPr>
        <w:t>выросли на 1,3</w:t>
      </w:r>
      <w:r w:rsidR="00290693" w:rsidRPr="005D1ED4">
        <w:rPr>
          <w:szCs w:val="24"/>
        </w:rPr>
        <w:t xml:space="preserve">% (в </w:t>
      </w:r>
      <w:r w:rsidR="0085589F" w:rsidRPr="005D1ED4">
        <w:rPr>
          <w:szCs w:val="24"/>
        </w:rPr>
        <w:t>январе</w:t>
      </w:r>
      <w:r w:rsidR="00290693" w:rsidRPr="005D1ED4">
        <w:rPr>
          <w:szCs w:val="24"/>
        </w:rPr>
        <w:t xml:space="preserve"> 20</w:t>
      </w:r>
      <w:r w:rsidR="0093632E" w:rsidRPr="005D1ED4">
        <w:rPr>
          <w:szCs w:val="24"/>
        </w:rPr>
        <w:t>2</w:t>
      </w:r>
      <w:r w:rsidR="0085589F" w:rsidRPr="005D1ED4">
        <w:rPr>
          <w:szCs w:val="24"/>
        </w:rPr>
        <w:t>1</w:t>
      </w:r>
      <w:r w:rsidR="00290693" w:rsidRPr="005D1ED4">
        <w:rPr>
          <w:szCs w:val="24"/>
        </w:rPr>
        <w:t xml:space="preserve"> г</w:t>
      </w:r>
      <w:r w:rsidR="00EB0478">
        <w:rPr>
          <w:szCs w:val="24"/>
        </w:rPr>
        <w:t xml:space="preserve">ода </w:t>
      </w:r>
      <w:r w:rsidR="00E638B6" w:rsidRPr="005D1ED4">
        <w:rPr>
          <w:szCs w:val="24"/>
        </w:rPr>
        <w:t>–</w:t>
      </w:r>
      <w:r w:rsidR="005D1ED4" w:rsidRPr="005D1ED4">
        <w:rPr>
          <w:szCs w:val="24"/>
        </w:rPr>
        <w:t xml:space="preserve"> на 0,2</w:t>
      </w:r>
      <w:r w:rsidR="00E47877" w:rsidRPr="005D1ED4">
        <w:rPr>
          <w:szCs w:val="24"/>
        </w:rPr>
        <w:t>%</w:t>
      </w:r>
      <w:r w:rsidR="00AF3013" w:rsidRPr="005D1ED4">
        <w:rPr>
          <w:szCs w:val="24"/>
        </w:rPr>
        <w:t>).</w:t>
      </w:r>
    </w:p>
    <w:p w:rsidR="00C4612E" w:rsidRPr="00A43DFE" w:rsidRDefault="00C4612E" w:rsidP="000E3CD8">
      <w:pPr>
        <w:widowControl/>
        <w:suppressAutoHyphens/>
        <w:ind w:right="-142" w:firstLine="624"/>
        <w:rPr>
          <w:b/>
          <w:szCs w:val="24"/>
        </w:rPr>
      </w:pPr>
    </w:p>
    <w:p w:rsidR="00732048" w:rsidRPr="00732048" w:rsidRDefault="00732048" w:rsidP="00602944">
      <w:pPr>
        <w:keepNext/>
        <w:ind w:right="-144"/>
        <w:jc w:val="center"/>
        <w:rPr>
          <w:b/>
          <w:szCs w:val="24"/>
        </w:rPr>
      </w:pPr>
      <w:r w:rsidRPr="002E58BB">
        <w:rPr>
          <w:b/>
          <w:szCs w:val="24"/>
        </w:rPr>
        <w:t>Индексы цен и тарифов на отдельные группы и виды услуг</w:t>
      </w:r>
    </w:p>
    <w:p w:rsidR="00137085" w:rsidRPr="00BC051A" w:rsidRDefault="00137085" w:rsidP="00602944">
      <w:pPr>
        <w:keepNext/>
        <w:ind w:right="-144"/>
        <w:jc w:val="center"/>
      </w:pPr>
    </w:p>
    <w:p w:rsidR="006F5001" w:rsidRDefault="006F5001" w:rsidP="00865F0A">
      <w:pPr>
        <w:keepNext/>
        <w:ind w:right="-142" w:firstLine="4536"/>
        <w:jc w:val="right"/>
        <w:rPr>
          <w:szCs w:val="24"/>
        </w:rPr>
      </w:pPr>
      <w:r>
        <w:rPr>
          <w:szCs w:val="24"/>
        </w:rPr>
        <w:t xml:space="preserve">на конец периода, </w:t>
      </w:r>
      <w:r w:rsidRPr="00710787">
        <w:rPr>
          <w:szCs w:val="24"/>
        </w:rPr>
        <w:t>в процентах</w:t>
      </w:r>
    </w:p>
    <w:tbl>
      <w:tblPr>
        <w:tblW w:w="9469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861"/>
        <w:gridCol w:w="1011"/>
        <w:gridCol w:w="1044"/>
        <w:gridCol w:w="1058"/>
        <w:gridCol w:w="1172"/>
        <w:gridCol w:w="1161"/>
        <w:gridCol w:w="1162"/>
      </w:tblGrid>
      <w:tr w:rsidR="0085589F" w:rsidRPr="0025644E" w:rsidTr="0085589F">
        <w:trPr>
          <w:cantSplit/>
          <w:trHeight w:val="302"/>
          <w:tblHeader/>
          <w:jc w:val="center"/>
        </w:trPr>
        <w:tc>
          <w:tcPr>
            <w:tcW w:w="2546" w:type="dxa"/>
            <w:vMerge w:val="restart"/>
            <w:tcBorders>
              <w:top w:val="double" w:sz="4" w:space="0" w:color="auto"/>
              <w:left w:val="single" w:sz="4" w:space="0" w:color="auto"/>
            </w:tcBorders>
            <w:vAlign w:val="center"/>
          </w:tcPr>
          <w:p w:rsidR="0085589F" w:rsidRPr="0025644E" w:rsidRDefault="0085589F" w:rsidP="000C2066">
            <w:pPr>
              <w:widowControl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2771" w:type="dxa"/>
            <w:gridSpan w:val="3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:rsidR="0085589F" w:rsidRPr="0025644E" w:rsidRDefault="0085589F" w:rsidP="00134FE4">
            <w:pPr>
              <w:widowControl/>
              <w:ind w:left="-57" w:right="-57"/>
              <w:jc w:val="center"/>
              <w:rPr>
                <w:szCs w:val="24"/>
              </w:rPr>
            </w:pPr>
            <w:r w:rsidRPr="0025644E">
              <w:rPr>
                <w:szCs w:val="24"/>
              </w:rPr>
              <w:t>К предыдущему месяцу</w:t>
            </w:r>
          </w:p>
        </w:tc>
        <w:tc>
          <w:tcPr>
            <w:tcW w:w="1043" w:type="dxa"/>
            <w:vMerge w:val="restart"/>
            <w:tcBorders>
              <w:top w:val="double" w:sz="4" w:space="0" w:color="auto"/>
            </w:tcBorders>
            <w:vAlign w:val="center"/>
          </w:tcPr>
          <w:p w:rsidR="0085589F" w:rsidRPr="0000567B" w:rsidRDefault="0085589F" w:rsidP="0085589F">
            <w:pPr>
              <w:widowControl/>
              <w:ind w:left="-113" w:right="-113"/>
              <w:jc w:val="center"/>
              <w:rPr>
                <w:szCs w:val="24"/>
              </w:rPr>
            </w:pPr>
            <w:r>
              <w:rPr>
                <w:sz w:val="23"/>
                <w:szCs w:val="23"/>
              </w:rPr>
              <w:t xml:space="preserve">Январь </w:t>
            </w:r>
            <w:r>
              <w:rPr>
                <w:sz w:val="23"/>
                <w:szCs w:val="23"/>
              </w:rPr>
              <w:br/>
              <w:t>2022 г.</w:t>
            </w:r>
            <w:r>
              <w:rPr>
                <w:sz w:val="23"/>
                <w:szCs w:val="23"/>
              </w:rPr>
              <w:br/>
              <w:t xml:space="preserve"> к январю</w:t>
            </w:r>
            <w:r>
              <w:rPr>
                <w:sz w:val="23"/>
                <w:szCs w:val="23"/>
              </w:rPr>
              <w:br/>
              <w:t>2021 г.</w:t>
            </w:r>
          </w:p>
        </w:tc>
        <w:tc>
          <w:tcPr>
            <w:tcW w:w="2067" w:type="dxa"/>
            <w:gridSpan w:val="2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5589F" w:rsidRPr="0000567B" w:rsidRDefault="0085589F" w:rsidP="00134FE4">
            <w:pPr>
              <w:ind w:left="-57" w:right="-57"/>
              <w:jc w:val="center"/>
              <w:rPr>
                <w:szCs w:val="24"/>
              </w:rPr>
            </w:pPr>
            <w:r w:rsidRPr="0000567B">
              <w:rPr>
                <w:szCs w:val="24"/>
              </w:rPr>
              <w:t>Справочно</w:t>
            </w:r>
          </w:p>
        </w:tc>
      </w:tr>
      <w:tr w:rsidR="0085589F" w:rsidRPr="00D7675C" w:rsidTr="0085589F">
        <w:trPr>
          <w:cantSplit/>
          <w:trHeight w:val="838"/>
          <w:tblHeader/>
          <w:jc w:val="center"/>
        </w:trPr>
        <w:tc>
          <w:tcPr>
            <w:tcW w:w="2546" w:type="dxa"/>
            <w:vMerge/>
            <w:tcBorders>
              <w:left w:val="single" w:sz="4" w:space="0" w:color="auto"/>
              <w:bottom w:val="double" w:sz="4" w:space="0" w:color="auto"/>
            </w:tcBorders>
            <w:vAlign w:val="center"/>
          </w:tcPr>
          <w:p w:rsidR="0085589F" w:rsidRPr="0025644E" w:rsidRDefault="0085589F" w:rsidP="000C2066">
            <w:pPr>
              <w:widowControl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85589F" w:rsidRPr="0025644E" w:rsidRDefault="0085589F" w:rsidP="0054684E">
            <w:pPr>
              <w:widowControl/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ноябрь 2021 г.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85589F" w:rsidRPr="0025644E" w:rsidRDefault="0085589F" w:rsidP="0054684E">
            <w:pPr>
              <w:widowControl/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декабрь 2021</w:t>
            </w:r>
            <w:r w:rsidR="00EB0478">
              <w:rPr>
                <w:szCs w:val="24"/>
              </w:rPr>
              <w:t xml:space="preserve"> г.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  <w:vAlign w:val="center"/>
          </w:tcPr>
          <w:p w:rsidR="0085589F" w:rsidRPr="0025644E" w:rsidRDefault="0085589F" w:rsidP="0085589F">
            <w:pPr>
              <w:widowControl/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январь 2022 г.</w:t>
            </w:r>
          </w:p>
        </w:tc>
        <w:tc>
          <w:tcPr>
            <w:tcW w:w="1043" w:type="dxa"/>
            <w:vMerge/>
            <w:tcBorders>
              <w:bottom w:val="double" w:sz="4" w:space="0" w:color="auto"/>
            </w:tcBorders>
          </w:tcPr>
          <w:p w:rsidR="0085589F" w:rsidRDefault="0085589F" w:rsidP="007219DC">
            <w:pPr>
              <w:ind w:left="-57" w:right="-57"/>
              <w:jc w:val="center"/>
              <w:rPr>
                <w:szCs w:val="24"/>
              </w:rPr>
            </w:pPr>
          </w:p>
        </w:tc>
        <w:tc>
          <w:tcPr>
            <w:tcW w:w="1033" w:type="dxa"/>
            <w:tcBorders>
              <w:bottom w:val="double" w:sz="4" w:space="0" w:color="auto"/>
              <w:right w:val="single" w:sz="4" w:space="0" w:color="auto"/>
            </w:tcBorders>
            <w:vAlign w:val="center"/>
          </w:tcPr>
          <w:p w:rsidR="0085589F" w:rsidRPr="00322586" w:rsidRDefault="0085589F" w:rsidP="0085589F">
            <w:pPr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январь </w:t>
            </w:r>
            <w:r>
              <w:rPr>
                <w:szCs w:val="24"/>
              </w:rPr>
              <w:br/>
              <w:t xml:space="preserve">2021 г. </w:t>
            </w:r>
            <w:r>
              <w:rPr>
                <w:szCs w:val="24"/>
              </w:rPr>
              <w:br/>
              <w:t>к декабрю 2020 г.</w:t>
            </w:r>
          </w:p>
        </w:tc>
        <w:tc>
          <w:tcPr>
            <w:tcW w:w="1034" w:type="dxa"/>
            <w:tcBorders>
              <w:bottom w:val="double" w:sz="4" w:space="0" w:color="auto"/>
              <w:right w:val="single" w:sz="4" w:space="0" w:color="auto"/>
            </w:tcBorders>
            <w:vAlign w:val="center"/>
          </w:tcPr>
          <w:p w:rsidR="0085589F" w:rsidRPr="00322586" w:rsidRDefault="0085589F" w:rsidP="0085589F">
            <w:pPr>
              <w:widowControl/>
              <w:ind w:left="-113" w:right="-113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январь </w:t>
            </w:r>
            <w:r>
              <w:rPr>
                <w:szCs w:val="24"/>
              </w:rPr>
              <w:br/>
              <w:t>2021 г.</w:t>
            </w:r>
            <w:r>
              <w:rPr>
                <w:szCs w:val="24"/>
              </w:rPr>
              <w:br/>
              <w:t xml:space="preserve">к январю </w:t>
            </w:r>
            <w:r>
              <w:rPr>
                <w:szCs w:val="24"/>
              </w:rPr>
              <w:br/>
              <w:t xml:space="preserve">2020 г. </w:t>
            </w:r>
          </w:p>
        </w:tc>
      </w:tr>
      <w:tr w:rsidR="0085589F" w:rsidRPr="0025644E" w:rsidTr="0085589F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4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976699" w:rsidRDefault="0085589F" w:rsidP="00302A90">
            <w:pPr>
              <w:spacing w:line="230" w:lineRule="exact"/>
              <w:rPr>
                <w:szCs w:val="24"/>
              </w:rPr>
            </w:pPr>
            <w:r>
              <w:rPr>
                <w:szCs w:val="24"/>
              </w:rPr>
              <w:t>У</w:t>
            </w:r>
            <w:r w:rsidRPr="00976699">
              <w:rPr>
                <w:szCs w:val="24"/>
              </w:rPr>
              <w:t>слуги</w:t>
            </w:r>
          </w:p>
        </w:tc>
        <w:tc>
          <w:tcPr>
            <w:tcW w:w="90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3F25A8" w:rsidRDefault="0085589F" w:rsidP="0054684E">
            <w:pPr>
              <w:ind w:right="57"/>
              <w:jc w:val="right"/>
              <w:rPr>
                <w:bCs/>
                <w:color w:val="000000"/>
                <w:szCs w:val="24"/>
              </w:rPr>
            </w:pPr>
            <w:r>
              <w:rPr>
                <w:bCs/>
                <w:color w:val="000000"/>
                <w:szCs w:val="24"/>
              </w:rPr>
              <w:t>100,6</w:t>
            </w:r>
          </w:p>
        </w:tc>
        <w:tc>
          <w:tcPr>
            <w:tcW w:w="92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3F25A8" w:rsidRDefault="0085589F" w:rsidP="0054684E">
            <w:pPr>
              <w:ind w:right="57"/>
              <w:jc w:val="right"/>
              <w:rPr>
                <w:bCs/>
                <w:color w:val="000000"/>
                <w:szCs w:val="24"/>
              </w:rPr>
            </w:pPr>
            <w:r>
              <w:rPr>
                <w:bCs/>
                <w:color w:val="000000"/>
                <w:szCs w:val="24"/>
              </w:rPr>
              <w:t>99,7</w:t>
            </w:r>
          </w:p>
        </w:tc>
        <w:tc>
          <w:tcPr>
            <w:tcW w:w="94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3F25A8" w:rsidRDefault="00620329" w:rsidP="00E50707">
            <w:pPr>
              <w:ind w:right="57"/>
              <w:jc w:val="right"/>
              <w:rPr>
                <w:bCs/>
                <w:color w:val="000000"/>
                <w:szCs w:val="24"/>
              </w:rPr>
            </w:pPr>
            <w:r>
              <w:rPr>
                <w:bCs/>
                <w:color w:val="000000"/>
                <w:szCs w:val="24"/>
              </w:rPr>
              <w:t>101,3</w:t>
            </w:r>
          </w:p>
        </w:tc>
        <w:tc>
          <w:tcPr>
            <w:tcW w:w="104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Default="00620329" w:rsidP="00CD2D81">
            <w:pPr>
              <w:ind w:right="57"/>
              <w:jc w:val="right"/>
              <w:rPr>
                <w:bCs/>
                <w:color w:val="000000"/>
                <w:szCs w:val="24"/>
              </w:rPr>
            </w:pPr>
            <w:r>
              <w:rPr>
                <w:bCs/>
                <w:color w:val="000000"/>
                <w:szCs w:val="24"/>
              </w:rPr>
              <w:t>104,0</w:t>
            </w:r>
          </w:p>
        </w:tc>
        <w:tc>
          <w:tcPr>
            <w:tcW w:w="103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3F25A8" w:rsidRDefault="004E354E" w:rsidP="00280174">
            <w:pPr>
              <w:ind w:right="57"/>
              <w:jc w:val="right"/>
              <w:rPr>
                <w:bCs/>
                <w:color w:val="000000"/>
                <w:szCs w:val="24"/>
              </w:rPr>
            </w:pPr>
            <w:r>
              <w:rPr>
                <w:bCs/>
                <w:color w:val="000000"/>
                <w:szCs w:val="24"/>
              </w:rPr>
              <w:t>100,2</w:t>
            </w:r>
          </w:p>
        </w:tc>
        <w:tc>
          <w:tcPr>
            <w:tcW w:w="103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3F25A8" w:rsidRDefault="004E354E" w:rsidP="00280174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103,4</w:t>
            </w:r>
          </w:p>
        </w:tc>
      </w:tr>
      <w:tr w:rsidR="0085589F" w:rsidRPr="0025644E" w:rsidTr="0085589F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976699" w:rsidRDefault="0085589F" w:rsidP="00302A90">
            <w:pPr>
              <w:spacing w:line="230" w:lineRule="exact"/>
              <w:rPr>
                <w:szCs w:val="24"/>
              </w:rPr>
            </w:pPr>
            <w:r>
              <w:rPr>
                <w:szCs w:val="24"/>
              </w:rPr>
              <w:t>Б</w:t>
            </w:r>
            <w:r w:rsidRPr="00976699">
              <w:rPr>
                <w:szCs w:val="24"/>
              </w:rPr>
              <w:t>ытовые услуги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671A93" w:rsidRDefault="0085589F" w:rsidP="0054684E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101,0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671A93" w:rsidRDefault="0085589F" w:rsidP="0054684E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100,2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671A93" w:rsidRDefault="00B67A18" w:rsidP="00E50707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100,8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Default="00B67A18" w:rsidP="00CD2D81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104,6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671A93" w:rsidRDefault="004E354E" w:rsidP="00280174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100,1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671A93" w:rsidRDefault="004E354E" w:rsidP="00280174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105,7</w:t>
            </w:r>
          </w:p>
        </w:tc>
      </w:tr>
      <w:tr w:rsidR="0085589F" w:rsidRPr="0025644E" w:rsidTr="0085589F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976699" w:rsidRDefault="0085589F" w:rsidP="00302A90">
            <w:pPr>
              <w:spacing w:line="230" w:lineRule="exact"/>
              <w:rPr>
                <w:szCs w:val="24"/>
              </w:rPr>
            </w:pPr>
            <w:r>
              <w:rPr>
                <w:szCs w:val="24"/>
              </w:rPr>
              <w:t xml:space="preserve">Услуги </w:t>
            </w:r>
            <w:r w:rsidRPr="00976699">
              <w:rPr>
                <w:szCs w:val="24"/>
              </w:rPr>
              <w:t>пассажирского транспорта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671A93" w:rsidRDefault="0085589F" w:rsidP="0054684E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101,2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671A93" w:rsidRDefault="0085589F" w:rsidP="0054684E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103,5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671A93" w:rsidRDefault="00616BEE" w:rsidP="00E50707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103,3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Default="00616BEE" w:rsidP="00CD2D81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112,1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671A93" w:rsidRDefault="004E354E" w:rsidP="00280174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98,7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671A93" w:rsidRDefault="004E354E" w:rsidP="00280174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100,4</w:t>
            </w:r>
          </w:p>
        </w:tc>
      </w:tr>
      <w:tr w:rsidR="0085589F" w:rsidRPr="0025644E" w:rsidTr="0085589F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976699" w:rsidRDefault="0085589F" w:rsidP="00302A90">
            <w:pPr>
              <w:spacing w:line="230" w:lineRule="exact"/>
              <w:rPr>
                <w:szCs w:val="24"/>
              </w:rPr>
            </w:pPr>
            <w:r>
              <w:rPr>
                <w:szCs w:val="24"/>
              </w:rPr>
              <w:t xml:space="preserve">Услуги </w:t>
            </w:r>
            <w:r w:rsidRPr="00976699">
              <w:rPr>
                <w:szCs w:val="24"/>
              </w:rPr>
              <w:t>связи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671A93" w:rsidRDefault="0085589F" w:rsidP="0054684E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100,7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671A93" w:rsidRDefault="0085589F" w:rsidP="0054684E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96,3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671A93" w:rsidRDefault="00616BEE" w:rsidP="00E50707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100,3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Default="00616BEE" w:rsidP="00CD2D81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94,1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671A93" w:rsidRDefault="004E354E" w:rsidP="00280174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100,1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671A93" w:rsidRDefault="004E354E" w:rsidP="00280174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103,0</w:t>
            </w:r>
          </w:p>
        </w:tc>
      </w:tr>
      <w:tr w:rsidR="0085589F" w:rsidRPr="0025644E" w:rsidTr="0085589F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9B09D1" w:rsidRDefault="009B09D1" w:rsidP="00302A90">
            <w:pPr>
              <w:spacing w:line="230" w:lineRule="exact"/>
              <w:rPr>
                <w:szCs w:val="24"/>
              </w:rPr>
            </w:pPr>
            <w:r w:rsidRPr="009B09D1">
              <w:rPr>
                <w:szCs w:val="24"/>
              </w:rPr>
              <w:t>Услуги организаций ЖКХ, оказываемые нас</w:t>
            </w:r>
            <w:r w:rsidRPr="009B09D1">
              <w:rPr>
                <w:szCs w:val="24"/>
              </w:rPr>
              <w:t>е</w:t>
            </w:r>
            <w:r w:rsidRPr="009B09D1">
              <w:rPr>
                <w:szCs w:val="24"/>
              </w:rPr>
              <w:t>лению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9B09D1" w:rsidRDefault="0085589F" w:rsidP="0054684E">
            <w:pPr>
              <w:ind w:right="57"/>
              <w:jc w:val="right"/>
              <w:rPr>
                <w:bCs/>
                <w:szCs w:val="24"/>
              </w:rPr>
            </w:pPr>
            <w:r w:rsidRPr="009B09D1">
              <w:rPr>
                <w:bCs/>
                <w:szCs w:val="24"/>
              </w:rPr>
              <w:t>100,0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9B09D1" w:rsidRDefault="0085589F" w:rsidP="0054684E">
            <w:pPr>
              <w:ind w:right="57"/>
              <w:jc w:val="right"/>
              <w:rPr>
                <w:bCs/>
                <w:szCs w:val="24"/>
              </w:rPr>
            </w:pPr>
            <w:r w:rsidRPr="009B09D1">
              <w:rPr>
                <w:bCs/>
                <w:szCs w:val="24"/>
              </w:rPr>
              <w:t>100,0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9B09D1" w:rsidRDefault="00616BEE" w:rsidP="00E50707">
            <w:pPr>
              <w:ind w:right="57"/>
              <w:jc w:val="right"/>
              <w:rPr>
                <w:bCs/>
                <w:szCs w:val="24"/>
              </w:rPr>
            </w:pPr>
            <w:r w:rsidRPr="009B09D1">
              <w:rPr>
                <w:bCs/>
                <w:szCs w:val="24"/>
              </w:rPr>
              <w:t>100,7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9B09D1" w:rsidRDefault="00616BEE" w:rsidP="00CD2D81">
            <w:pPr>
              <w:ind w:right="57"/>
              <w:jc w:val="right"/>
              <w:rPr>
                <w:bCs/>
                <w:szCs w:val="24"/>
              </w:rPr>
            </w:pPr>
            <w:r w:rsidRPr="009B09D1">
              <w:rPr>
                <w:bCs/>
                <w:szCs w:val="24"/>
              </w:rPr>
              <w:t>103,</w:t>
            </w:r>
            <w:r w:rsidR="009B09D1" w:rsidRPr="009B09D1">
              <w:rPr>
                <w:bCs/>
                <w:szCs w:val="24"/>
              </w:rPr>
              <w:t>4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9B09D1" w:rsidRDefault="004E354E" w:rsidP="00280174">
            <w:pPr>
              <w:ind w:right="57"/>
              <w:jc w:val="right"/>
              <w:rPr>
                <w:bCs/>
                <w:szCs w:val="24"/>
              </w:rPr>
            </w:pPr>
            <w:r w:rsidRPr="009B09D1">
              <w:rPr>
                <w:bCs/>
                <w:szCs w:val="24"/>
              </w:rPr>
              <w:t>100,</w:t>
            </w:r>
            <w:r w:rsidR="009B09D1" w:rsidRPr="009B09D1">
              <w:rPr>
                <w:bCs/>
                <w:szCs w:val="24"/>
              </w:rPr>
              <w:t>6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9B09D1" w:rsidRDefault="004E354E" w:rsidP="00280174">
            <w:pPr>
              <w:ind w:right="57"/>
              <w:jc w:val="right"/>
              <w:rPr>
                <w:bCs/>
                <w:szCs w:val="24"/>
              </w:rPr>
            </w:pPr>
            <w:r w:rsidRPr="009B09D1">
              <w:rPr>
                <w:bCs/>
                <w:szCs w:val="24"/>
              </w:rPr>
              <w:t>10</w:t>
            </w:r>
            <w:r w:rsidR="009B09D1" w:rsidRPr="009B09D1">
              <w:rPr>
                <w:bCs/>
                <w:szCs w:val="24"/>
              </w:rPr>
              <w:t>4,4</w:t>
            </w:r>
          </w:p>
        </w:tc>
      </w:tr>
      <w:tr w:rsidR="0085589F" w:rsidRPr="0025644E" w:rsidTr="0085589F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976699" w:rsidRDefault="009B09D1" w:rsidP="00302A90">
            <w:pPr>
              <w:spacing w:line="230" w:lineRule="exact"/>
              <w:ind w:left="113"/>
              <w:rPr>
                <w:szCs w:val="24"/>
              </w:rPr>
            </w:pPr>
            <w:r>
              <w:rPr>
                <w:szCs w:val="24"/>
              </w:rPr>
              <w:t>Ж</w:t>
            </w:r>
            <w:r w:rsidR="0085589F">
              <w:rPr>
                <w:szCs w:val="24"/>
              </w:rPr>
              <w:t>илищные</w:t>
            </w:r>
            <w:r>
              <w:rPr>
                <w:szCs w:val="24"/>
              </w:rPr>
              <w:t xml:space="preserve"> услуги без аренды квартир у час</w:t>
            </w:r>
            <w:r>
              <w:rPr>
                <w:szCs w:val="24"/>
              </w:rPr>
              <w:t>т</w:t>
            </w:r>
            <w:r>
              <w:rPr>
                <w:szCs w:val="24"/>
              </w:rPr>
              <w:t>ных лиц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671A93" w:rsidRDefault="0085589F" w:rsidP="0054684E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100,0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671A93" w:rsidRDefault="0085589F" w:rsidP="0054684E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100,0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671A93" w:rsidRDefault="00616BEE" w:rsidP="00E50707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102,</w:t>
            </w:r>
            <w:r w:rsidR="009B09D1">
              <w:rPr>
                <w:bCs/>
                <w:szCs w:val="24"/>
              </w:rPr>
              <w:t>7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Default="00616BEE" w:rsidP="00CD2D81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104,</w:t>
            </w:r>
            <w:r w:rsidR="009B09D1">
              <w:rPr>
                <w:bCs/>
                <w:szCs w:val="24"/>
              </w:rPr>
              <w:t>8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671A93" w:rsidRDefault="004E354E" w:rsidP="00280174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</w:t>
            </w:r>
            <w:r w:rsidR="009B09D1">
              <w:rPr>
                <w:bCs/>
                <w:szCs w:val="24"/>
              </w:rPr>
              <w:t>2,0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671A93" w:rsidRDefault="004E354E" w:rsidP="00280174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103,</w:t>
            </w:r>
            <w:r w:rsidR="009B09D1">
              <w:rPr>
                <w:bCs/>
                <w:szCs w:val="24"/>
              </w:rPr>
              <w:t>9</w:t>
            </w:r>
          </w:p>
        </w:tc>
      </w:tr>
      <w:tr w:rsidR="0085589F" w:rsidRPr="0092153D" w:rsidTr="0085589F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92153D" w:rsidRDefault="0085589F" w:rsidP="00172E7E">
            <w:pPr>
              <w:spacing w:line="230" w:lineRule="exact"/>
              <w:ind w:left="284"/>
              <w:rPr>
                <w:szCs w:val="24"/>
              </w:rPr>
            </w:pPr>
            <w:r w:rsidRPr="0092153D">
              <w:rPr>
                <w:szCs w:val="24"/>
              </w:rPr>
              <w:t>содержание и ремонт жилья в государстве</w:t>
            </w:r>
            <w:r w:rsidRPr="0092153D">
              <w:rPr>
                <w:szCs w:val="24"/>
              </w:rPr>
              <w:t>н</w:t>
            </w:r>
            <w:r w:rsidRPr="0092153D">
              <w:rPr>
                <w:szCs w:val="24"/>
              </w:rPr>
              <w:t>ном и муниципальном жилищных фондах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671A93" w:rsidRDefault="0085589F" w:rsidP="0054684E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671A93" w:rsidRDefault="0085589F" w:rsidP="0054684E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671A93" w:rsidRDefault="00616BEE" w:rsidP="00E50707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100,5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Default="00616BEE" w:rsidP="00CD2D81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103,1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671A93" w:rsidRDefault="004E354E" w:rsidP="00280174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101,1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671A93" w:rsidRDefault="004E354E" w:rsidP="00280174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102,9</w:t>
            </w:r>
          </w:p>
        </w:tc>
      </w:tr>
      <w:tr w:rsidR="0085589F" w:rsidRPr="0092153D" w:rsidTr="0085589F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92153D" w:rsidRDefault="0085589F" w:rsidP="00FF0E7C">
            <w:pPr>
              <w:spacing w:line="230" w:lineRule="exact"/>
              <w:ind w:left="283"/>
              <w:rPr>
                <w:szCs w:val="24"/>
              </w:rPr>
            </w:pPr>
            <w:r w:rsidRPr="0092153D">
              <w:rPr>
                <w:szCs w:val="24"/>
              </w:rPr>
              <w:t>содержание</w:t>
            </w:r>
            <w:r>
              <w:rPr>
                <w:szCs w:val="24"/>
              </w:rPr>
              <w:t>,</w:t>
            </w:r>
            <w:r w:rsidRPr="0092153D">
              <w:rPr>
                <w:szCs w:val="24"/>
              </w:rPr>
              <w:t xml:space="preserve"> ремонт жилья для граждан собственников жилья в результате приватиз</w:t>
            </w:r>
            <w:r w:rsidRPr="0092153D">
              <w:rPr>
                <w:szCs w:val="24"/>
              </w:rPr>
              <w:t>а</w:t>
            </w:r>
            <w:r w:rsidRPr="0092153D">
              <w:rPr>
                <w:szCs w:val="24"/>
              </w:rPr>
              <w:t>ции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671A93" w:rsidRDefault="0085589F" w:rsidP="0054684E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671A93" w:rsidRDefault="0085589F" w:rsidP="0054684E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671A93" w:rsidRDefault="00616BEE" w:rsidP="00E50707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100,4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Default="00B80F2C" w:rsidP="00CD2D81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103,1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671A93" w:rsidRDefault="004E354E" w:rsidP="00280174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101,1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671A93" w:rsidRDefault="004E354E" w:rsidP="00280174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103,2</w:t>
            </w:r>
          </w:p>
        </w:tc>
      </w:tr>
      <w:tr w:rsidR="0085589F" w:rsidRPr="0092153D" w:rsidTr="0085589F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92153D" w:rsidRDefault="0085589F" w:rsidP="003F587E">
            <w:pPr>
              <w:spacing w:line="230" w:lineRule="exact"/>
              <w:ind w:left="283"/>
              <w:rPr>
                <w:szCs w:val="24"/>
              </w:rPr>
            </w:pPr>
            <w:r w:rsidRPr="0092153D">
              <w:rPr>
                <w:szCs w:val="24"/>
              </w:rPr>
              <w:t>услуги по организации и выполнению работ по эксплуатации домов ЖК, ЖСК, ТСЖ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671A93" w:rsidRDefault="0085589F" w:rsidP="0054684E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671A93" w:rsidRDefault="0085589F" w:rsidP="0054684E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671A93" w:rsidRDefault="00B80F2C" w:rsidP="00E50707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Default="00B80F2C" w:rsidP="00CD2D81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103,4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671A93" w:rsidRDefault="004E354E" w:rsidP="00280174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671A93" w:rsidRDefault="004E354E" w:rsidP="00280174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103,1</w:t>
            </w:r>
          </w:p>
        </w:tc>
      </w:tr>
      <w:tr w:rsidR="0085589F" w:rsidRPr="0092153D" w:rsidTr="0085589F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AD5B6F" w:rsidRDefault="0085589F" w:rsidP="003F587E">
            <w:pPr>
              <w:spacing w:line="230" w:lineRule="exact"/>
              <w:ind w:left="283"/>
              <w:rPr>
                <w:szCs w:val="24"/>
              </w:rPr>
            </w:pPr>
            <w:r w:rsidRPr="00AD5B6F">
              <w:rPr>
                <w:szCs w:val="24"/>
              </w:rPr>
              <w:t xml:space="preserve">взносы на капитальный ремонт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AD5B6F" w:rsidRDefault="0085589F" w:rsidP="0054684E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AD5B6F" w:rsidRDefault="0085589F" w:rsidP="0054684E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AD5B6F" w:rsidRDefault="00B80F2C" w:rsidP="00E50707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109,7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AD5B6F" w:rsidRDefault="00B80F2C" w:rsidP="00CD2D81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109,7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671A93" w:rsidRDefault="004E354E" w:rsidP="00280174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105,6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671A93" w:rsidRDefault="004E354E" w:rsidP="00280174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106,3</w:t>
            </w:r>
          </w:p>
        </w:tc>
      </w:tr>
      <w:tr w:rsidR="0085589F" w:rsidRPr="008927A7" w:rsidTr="0085589F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8927A7" w:rsidRDefault="009B09D1" w:rsidP="009B09D1">
            <w:pPr>
              <w:pStyle w:val="aa"/>
              <w:tabs>
                <w:tab w:val="left" w:pos="6518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="0085589F" w:rsidRPr="008927A7">
              <w:rPr>
                <w:rFonts w:ascii="Times New Roman" w:hAnsi="Times New Roman"/>
                <w:sz w:val="24"/>
                <w:szCs w:val="24"/>
              </w:rPr>
              <w:t>ренда однокомнатной квартиры у частных лиц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8927A7" w:rsidRDefault="0085589F" w:rsidP="0054684E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8927A7" w:rsidRDefault="0085589F" w:rsidP="0054684E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8927A7" w:rsidRDefault="00B80F2C" w:rsidP="00E50707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100,9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Default="00B80F2C" w:rsidP="00CD2D81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103,7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8927A7" w:rsidRDefault="004E354E" w:rsidP="00280174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8927A7" w:rsidRDefault="004E354E" w:rsidP="00280174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98,8</w:t>
            </w:r>
          </w:p>
        </w:tc>
      </w:tr>
      <w:tr w:rsidR="0085589F" w:rsidRPr="008927A7" w:rsidTr="0085589F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8927A7" w:rsidRDefault="009B09D1" w:rsidP="009B09D1">
            <w:pPr>
              <w:pStyle w:val="aa"/>
              <w:tabs>
                <w:tab w:val="left" w:pos="6518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="0085589F" w:rsidRPr="008927A7">
              <w:rPr>
                <w:rFonts w:ascii="Times New Roman" w:hAnsi="Times New Roman"/>
                <w:sz w:val="24"/>
                <w:szCs w:val="24"/>
              </w:rPr>
              <w:t>ренда двухкомнатной квартиры у частных лиц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8927A7" w:rsidRDefault="0085589F" w:rsidP="0054684E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8927A7" w:rsidRDefault="0085589F" w:rsidP="0054684E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100,3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8927A7" w:rsidRDefault="00B80F2C" w:rsidP="003A0BAF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100,8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Default="00B80F2C" w:rsidP="00CD2D81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101,4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8927A7" w:rsidRDefault="004E354E" w:rsidP="00280174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8927A7" w:rsidRDefault="004E354E" w:rsidP="00280174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102,8</w:t>
            </w:r>
          </w:p>
        </w:tc>
      </w:tr>
      <w:tr w:rsidR="0085589F" w:rsidRPr="0025644E" w:rsidTr="0085589F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92153D" w:rsidRDefault="0085589F" w:rsidP="00302A90">
            <w:pPr>
              <w:spacing w:line="230" w:lineRule="exact"/>
              <w:ind w:left="113"/>
              <w:rPr>
                <w:szCs w:val="24"/>
              </w:rPr>
            </w:pPr>
            <w:r w:rsidRPr="0092153D">
              <w:rPr>
                <w:szCs w:val="24"/>
              </w:rPr>
              <w:t>коммунальные услуги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671A93" w:rsidRDefault="0085589F" w:rsidP="0054684E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100,0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671A93" w:rsidRDefault="0085589F" w:rsidP="0054684E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100,0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671A93" w:rsidRDefault="00B80F2C" w:rsidP="00E50707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100,0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Default="00B80F2C" w:rsidP="00CD2D81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102,8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671A93" w:rsidRDefault="004E354E" w:rsidP="00280174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671A93" w:rsidRDefault="004E354E" w:rsidP="00280174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104,5</w:t>
            </w:r>
          </w:p>
        </w:tc>
      </w:tr>
      <w:tr w:rsidR="0085589F" w:rsidRPr="0025644E" w:rsidTr="0085589F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976699" w:rsidRDefault="0085589F" w:rsidP="00302A90">
            <w:pPr>
              <w:spacing w:line="230" w:lineRule="exact"/>
              <w:ind w:left="283"/>
              <w:rPr>
                <w:szCs w:val="24"/>
              </w:rPr>
            </w:pPr>
            <w:r>
              <w:rPr>
                <w:szCs w:val="24"/>
              </w:rPr>
              <w:t xml:space="preserve">водоснабжение </w:t>
            </w:r>
            <w:r>
              <w:rPr>
                <w:szCs w:val="24"/>
              </w:rPr>
              <w:br/>
              <w:t>холодное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671A93" w:rsidRDefault="0085589F" w:rsidP="0054684E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671A93" w:rsidRDefault="0085589F" w:rsidP="0054684E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671A93" w:rsidRDefault="00B80F2C" w:rsidP="00E50707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Default="00B80F2C" w:rsidP="00CD2D81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104,0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671A93" w:rsidRDefault="004E354E" w:rsidP="00280174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671A93" w:rsidRDefault="004E354E" w:rsidP="00280174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108,4</w:t>
            </w:r>
          </w:p>
        </w:tc>
      </w:tr>
      <w:tr w:rsidR="0085589F" w:rsidRPr="0025644E" w:rsidTr="0085589F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976699" w:rsidRDefault="0085589F" w:rsidP="00302A90">
            <w:pPr>
              <w:spacing w:line="230" w:lineRule="exact"/>
              <w:ind w:left="283"/>
              <w:rPr>
                <w:szCs w:val="24"/>
              </w:rPr>
            </w:pPr>
            <w:r>
              <w:rPr>
                <w:szCs w:val="24"/>
              </w:rPr>
              <w:t>водоотведение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671A93" w:rsidRDefault="0085589F" w:rsidP="0054684E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671A93" w:rsidRDefault="0085589F" w:rsidP="0054684E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671A93" w:rsidRDefault="00B80F2C" w:rsidP="00E50707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Default="00B80F2C" w:rsidP="00CD2D81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103,8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671A93" w:rsidRDefault="004E354E" w:rsidP="00280174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671A93" w:rsidRDefault="004E354E" w:rsidP="00280174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107,0</w:t>
            </w:r>
          </w:p>
        </w:tc>
      </w:tr>
      <w:tr w:rsidR="0085589F" w:rsidRPr="0025644E" w:rsidTr="0085589F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976699" w:rsidRDefault="0085589F" w:rsidP="00302A90">
            <w:pPr>
              <w:spacing w:line="230" w:lineRule="exact"/>
              <w:ind w:left="283"/>
              <w:rPr>
                <w:szCs w:val="24"/>
              </w:rPr>
            </w:pPr>
            <w:r>
              <w:rPr>
                <w:szCs w:val="24"/>
              </w:rPr>
              <w:t xml:space="preserve">водоснабжение </w:t>
            </w:r>
            <w:r>
              <w:rPr>
                <w:szCs w:val="24"/>
              </w:rPr>
              <w:br/>
              <w:t>горячее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671A93" w:rsidRDefault="0085589F" w:rsidP="0054684E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671A93" w:rsidRDefault="0085589F" w:rsidP="0054684E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671A93" w:rsidRDefault="00B80F2C" w:rsidP="00E50707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Default="00BA48EA" w:rsidP="00CD2D81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102,5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671A93" w:rsidRDefault="004E354E" w:rsidP="00280174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671A93" w:rsidRDefault="004E354E" w:rsidP="00280174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104,7</w:t>
            </w:r>
          </w:p>
        </w:tc>
      </w:tr>
      <w:tr w:rsidR="0085589F" w:rsidRPr="0025644E" w:rsidTr="0085589F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976699" w:rsidRDefault="0085589F" w:rsidP="00302A90">
            <w:pPr>
              <w:spacing w:line="230" w:lineRule="exact"/>
              <w:ind w:left="283"/>
              <w:rPr>
                <w:szCs w:val="24"/>
              </w:rPr>
            </w:pPr>
            <w:r>
              <w:rPr>
                <w:szCs w:val="24"/>
              </w:rPr>
              <w:t>отопление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671A93" w:rsidRDefault="0085589F" w:rsidP="0054684E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671A93" w:rsidRDefault="0085589F" w:rsidP="0054684E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671A93" w:rsidRDefault="00BA48EA" w:rsidP="00E50707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Default="00BA48EA" w:rsidP="00CD2D81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102,4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671A93" w:rsidRDefault="004E354E" w:rsidP="00280174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671A93" w:rsidRDefault="004E354E" w:rsidP="00280174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104,2</w:t>
            </w:r>
          </w:p>
        </w:tc>
      </w:tr>
      <w:tr w:rsidR="0085589F" w:rsidRPr="0025644E" w:rsidTr="0085589F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976699" w:rsidRDefault="0085589F" w:rsidP="00302A90">
            <w:pPr>
              <w:spacing w:line="230" w:lineRule="exact"/>
              <w:ind w:left="283"/>
              <w:rPr>
                <w:szCs w:val="24"/>
              </w:rPr>
            </w:pPr>
            <w:r>
              <w:rPr>
                <w:szCs w:val="24"/>
              </w:rPr>
              <w:t>газоснабжение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671A93" w:rsidRDefault="0085589F" w:rsidP="0054684E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671A93" w:rsidRDefault="0085589F" w:rsidP="0054684E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671A93" w:rsidRDefault="00BA48EA" w:rsidP="00E50707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Default="00BA48EA" w:rsidP="00CD2D81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103,4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671A93" w:rsidRDefault="004E354E" w:rsidP="00280174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671A93" w:rsidRDefault="004E354E" w:rsidP="00280174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103,4</w:t>
            </w:r>
          </w:p>
        </w:tc>
      </w:tr>
      <w:tr w:rsidR="0085589F" w:rsidRPr="0025644E" w:rsidTr="0085589F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976699" w:rsidRDefault="0085589F" w:rsidP="00302A90">
            <w:pPr>
              <w:spacing w:line="230" w:lineRule="exact"/>
              <w:ind w:left="283"/>
              <w:rPr>
                <w:szCs w:val="24"/>
              </w:rPr>
            </w:pPr>
            <w:r>
              <w:rPr>
                <w:szCs w:val="24"/>
              </w:rPr>
              <w:t>электроснабжение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671A93" w:rsidRDefault="0085589F" w:rsidP="0054684E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671A93" w:rsidRDefault="0085589F" w:rsidP="0054684E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671A93" w:rsidRDefault="00BA48EA" w:rsidP="00E50707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Default="00BA48EA" w:rsidP="00CD2D81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103,3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671A93" w:rsidRDefault="004E354E" w:rsidP="00280174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671A93" w:rsidRDefault="004E354E" w:rsidP="00280174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103,5</w:t>
            </w:r>
          </w:p>
        </w:tc>
      </w:tr>
      <w:tr w:rsidR="0085589F" w:rsidRPr="0025644E" w:rsidTr="0085589F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976699" w:rsidRDefault="0085589F" w:rsidP="00302A90">
            <w:pPr>
              <w:spacing w:line="230" w:lineRule="exact"/>
              <w:rPr>
                <w:szCs w:val="24"/>
              </w:rPr>
            </w:pPr>
            <w:r>
              <w:rPr>
                <w:szCs w:val="24"/>
              </w:rPr>
              <w:t>Услуги дошкольного во</w:t>
            </w:r>
            <w:r>
              <w:rPr>
                <w:szCs w:val="24"/>
              </w:rPr>
              <w:t>с</w:t>
            </w:r>
            <w:r>
              <w:rPr>
                <w:szCs w:val="24"/>
              </w:rPr>
              <w:t>питания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671A93" w:rsidRDefault="0085589F" w:rsidP="0054684E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671A93" w:rsidRDefault="0085589F" w:rsidP="0054684E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100,1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671A93" w:rsidRDefault="00BA48EA" w:rsidP="00E50707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106,7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Default="00BA48EA" w:rsidP="00CD2D81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108,1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671A93" w:rsidRDefault="004E354E" w:rsidP="00280174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671A93" w:rsidRDefault="004E354E" w:rsidP="00280174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100,5</w:t>
            </w:r>
          </w:p>
        </w:tc>
      </w:tr>
      <w:tr w:rsidR="0085589F" w:rsidRPr="0025644E" w:rsidTr="0085589F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976699" w:rsidRDefault="0085589F" w:rsidP="00302A90">
            <w:pPr>
              <w:spacing w:line="230" w:lineRule="exact"/>
              <w:rPr>
                <w:szCs w:val="24"/>
              </w:rPr>
            </w:pPr>
            <w:r>
              <w:rPr>
                <w:szCs w:val="24"/>
              </w:rPr>
              <w:t>У</w:t>
            </w:r>
            <w:r w:rsidRPr="00976699">
              <w:rPr>
                <w:szCs w:val="24"/>
              </w:rPr>
              <w:t>слуги образования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671A93" w:rsidRDefault="0085589F" w:rsidP="0054684E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100,0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671A93" w:rsidRDefault="0085589F" w:rsidP="0054684E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100,0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671A93" w:rsidRDefault="00BA48EA" w:rsidP="00E50707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99,8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Default="00BA48EA" w:rsidP="00CD2D81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102,9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671A93" w:rsidRDefault="004E354E" w:rsidP="00280174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100,1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671A93" w:rsidRDefault="004E354E" w:rsidP="00280174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101,5</w:t>
            </w:r>
          </w:p>
        </w:tc>
      </w:tr>
      <w:tr w:rsidR="0085589F" w:rsidRPr="0025644E" w:rsidTr="0085589F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976699" w:rsidRDefault="0085589F" w:rsidP="00302A90">
            <w:pPr>
              <w:spacing w:line="230" w:lineRule="exact"/>
              <w:rPr>
                <w:szCs w:val="24"/>
              </w:rPr>
            </w:pPr>
            <w:r>
              <w:rPr>
                <w:szCs w:val="24"/>
              </w:rPr>
              <w:t>Услуги организаций культуры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671A93" w:rsidRDefault="0085589F" w:rsidP="0054684E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100,0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671A93" w:rsidRDefault="0085589F" w:rsidP="0054684E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100,0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671A93" w:rsidRDefault="00BA48EA" w:rsidP="00E50707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100,1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Default="00BA48EA" w:rsidP="00CD2D81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101,3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671A93" w:rsidRDefault="004E354E" w:rsidP="00280174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100,3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671A93" w:rsidRDefault="004E354E" w:rsidP="00280174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100,8</w:t>
            </w:r>
          </w:p>
        </w:tc>
      </w:tr>
      <w:tr w:rsidR="0085589F" w:rsidRPr="0025644E" w:rsidTr="0085589F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Default="0085589F" w:rsidP="00302A90">
            <w:pPr>
              <w:spacing w:line="230" w:lineRule="exact"/>
              <w:rPr>
                <w:szCs w:val="24"/>
              </w:rPr>
            </w:pPr>
            <w:r>
              <w:rPr>
                <w:szCs w:val="24"/>
              </w:rPr>
              <w:lastRenderedPageBreak/>
              <w:t xml:space="preserve">Услуги в сфере </w:t>
            </w:r>
          </w:p>
          <w:p w:rsidR="0085589F" w:rsidRPr="00976699" w:rsidRDefault="0085589F" w:rsidP="00302A90">
            <w:pPr>
              <w:spacing w:line="230" w:lineRule="exact"/>
              <w:rPr>
                <w:szCs w:val="24"/>
              </w:rPr>
            </w:pPr>
            <w:r>
              <w:rPr>
                <w:szCs w:val="24"/>
              </w:rPr>
              <w:t>зарубежного туризма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671A93" w:rsidRDefault="0085589F" w:rsidP="0054684E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105,4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671A93" w:rsidRDefault="0085589F" w:rsidP="0054684E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95,1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671A93" w:rsidRDefault="00BA48EA" w:rsidP="00E50707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99,8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Default="00BA48EA" w:rsidP="00CD2D81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110,8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671A93" w:rsidRDefault="004E354E" w:rsidP="00280174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99,5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671A93" w:rsidRDefault="004E354E" w:rsidP="00280174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99,5</w:t>
            </w:r>
          </w:p>
        </w:tc>
      </w:tr>
      <w:tr w:rsidR="0085589F" w:rsidRPr="0025644E" w:rsidTr="0085589F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976699" w:rsidRDefault="0085589F" w:rsidP="00302A90">
            <w:pPr>
              <w:spacing w:line="230" w:lineRule="exact"/>
              <w:rPr>
                <w:szCs w:val="24"/>
              </w:rPr>
            </w:pPr>
            <w:r>
              <w:rPr>
                <w:szCs w:val="24"/>
              </w:rPr>
              <w:t>С</w:t>
            </w:r>
            <w:r w:rsidRPr="00976699">
              <w:rPr>
                <w:szCs w:val="24"/>
              </w:rPr>
              <w:t>анаторно-оздоровительные услуги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671A93" w:rsidRDefault="0085589F" w:rsidP="0054684E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100,0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671A93" w:rsidRDefault="0085589F" w:rsidP="0054684E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100,0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671A93" w:rsidRDefault="00BA48EA" w:rsidP="00E50707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101,9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Default="00BA48EA" w:rsidP="00CD2D81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104,6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671A93" w:rsidRDefault="004E354E" w:rsidP="00280174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99,2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671A93" w:rsidRDefault="004E354E" w:rsidP="00280174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102,6</w:t>
            </w:r>
          </w:p>
        </w:tc>
      </w:tr>
      <w:tr w:rsidR="0085589F" w:rsidRPr="0025644E" w:rsidTr="0085589F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Default="0085589F" w:rsidP="00302A90">
            <w:pPr>
              <w:spacing w:line="230" w:lineRule="exact"/>
              <w:rPr>
                <w:szCs w:val="24"/>
              </w:rPr>
            </w:pPr>
            <w:r>
              <w:rPr>
                <w:szCs w:val="24"/>
              </w:rPr>
              <w:t>М</w:t>
            </w:r>
            <w:r w:rsidRPr="00976699">
              <w:rPr>
                <w:szCs w:val="24"/>
              </w:rPr>
              <w:t>едицинские услуги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671A93" w:rsidRDefault="0085589F" w:rsidP="0054684E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100,0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671A93" w:rsidRDefault="0085589F" w:rsidP="0054684E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100,1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671A93" w:rsidRDefault="00BA48EA" w:rsidP="00E50707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101,7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Default="00BA48EA" w:rsidP="00CD2D81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103,9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671A93" w:rsidRDefault="004E354E" w:rsidP="00280174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100,1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671A93" w:rsidRDefault="004E354E" w:rsidP="00280174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102,6</w:t>
            </w:r>
          </w:p>
        </w:tc>
      </w:tr>
      <w:tr w:rsidR="0085589F" w:rsidRPr="0025644E" w:rsidTr="0085589F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976699" w:rsidRDefault="0085589F" w:rsidP="00302A90">
            <w:pPr>
              <w:spacing w:line="230" w:lineRule="exact"/>
              <w:rPr>
                <w:szCs w:val="24"/>
              </w:rPr>
            </w:pPr>
            <w:r>
              <w:rPr>
                <w:szCs w:val="24"/>
              </w:rPr>
              <w:t>Услуги банков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671A93" w:rsidRDefault="0085589F" w:rsidP="0054684E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100,0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671A93" w:rsidRDefault="0085589F" w:rsidP="0054684E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101,6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671A93" w:rsidRDefault="00BA48EA" w:rsidP="00E50707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101,0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Default="00BA48EA" w:rsidP="00CD2D81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97,9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671A93" w:rsidRDefault="004E354E" w:rsidP="00280174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671A93" w:rsidRDefault="004E354E" w:rsidP="00280174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100,8</w:t>
            </w:r>
          </w:p>
        </w:tc>
      </w:tr>
      <w:tr w:rsidR="0085589F" w:rsidRPr="0025644E" w:rsidTr="0085589F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976699" w:rsidRDefault="0085589F" w:rsidP="00302A90">
            <w:pPr>
              <w:spacing w:line="230" w:lineRule="exact"/>
              <w:rPr>
                <w:szCs w:val="24"/>
              </w:rPr>
            </w:pPr>
            <w:r>
              <w:rPr>
                <w:szCs w:val="24"/>
              </w:rPr>
              <w:t>Услуги страхования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671A93" w:rsidRDefault="0085589F" w:rsidP="0054684E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101,1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671A93" w:rsidRDefault="0085589F" w:rsidP="0054684E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100,0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671A93" w:rsidRDefault="00BA48EA" w:rsidP="00E50707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105,6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Default="00BA48EA" w:rsidP="00CD2D81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114,0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671A93" w:rsidRDefault="004E354E" w:rsidP="00280174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671A93" w:rsidRDefault="004E354E" w:rsidP="00280174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109,7</w:t>
            </w:r>
          </w:p>
        </w:tc>
      </w:tr>
      <w:tr w:rsidR="0085589F" w:rsidRPr="0025644E" w:rsidTr="0085589F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5589F" w:rsidRPr="00976699" w:rsidRDefault="0085589F" w:rsidP="00066BA5">
            <w:pPr>
              <w:spacing w:line="230" w:lineRule="exact"/>
              <w:jc w:val="left"/>
              <w:rPr>
                <w:szCs w:val="24"/>
              </w:rPr>
            </w:pPr>
            <w:r>
              <w:rPr>
                <w:szCs w:val="24"/>
              </w:rPr>
              <w:t>У</w:t>
            </w:r>
            <w:r w:rsidRPr="00976699">
              <w:rPr>
                <w:szCs w:val="24"/>
              </w:rPr>
              <w:t xml:space="preserve">слуги физической </w:t>
            </w:r>
            <w:r>
              <w:rPr>
                <w:szCs w:val="24"/>
              </w:rPr>
              <w:br/>
            </w:r>
            <w:r w:rsidRPr="00976699">
              <w:rPr>
                <w:szCs w:val="24"/>
              </w:rPr>
              <w:t>культуры и спорта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5589F" w:rsidRPr="00671A93" w:rsidRDefault="0085589F" w:rsidP="0054684E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100,0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5589F" w:rsidRPr="00671A93" w:rsidRDefault="0085589F" w:rsidP="0054684E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100,0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5589F" w:rsidRPr="00671A93" w:rsidRDefault="00BA48EA" w:rsidP="00E50707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105,0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5589F" w:rsidRDefault="00BA48EA" w:rsidP="00CD2D81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107,8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5589F" w:rsidRPr="00671A93" w:rsidRDefault="004E354E" w:rsidP="00280174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5589F" w:rsidRPr="00671A93" w:rsidRDefault="004E354E" w:rsidP="00280174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99,1</w:t>
            </w:r>
          </w:p>
        </w:tc>
      </w:tr>
    </w:tbl>
    <w:p w:rsidR="0056018A" w:rsidRPr="00066BA5" w:rsidRDefault="0056018A" w:rsidP="0056018A">
      <w:pPr>
        <w:pStyle w:val="aff"/>
        <w:tabs>
          <w:tab w:val="left" w:pos="142"/>
        </w:tabs>
        <w:ind w:left="0" w:right="-6"/>
        <w:jc w:val="center"/>
        <w:rPr>
          <w:b/>
          <w:sz w:val="22"/>
          <w:szCs w:val="22"/>
        </w:rPr>
      </w:pPr>
    </w:p>
    <w:p w:rsidR="006217D4" w:rsidRDefault="006217D4">
      <w:pPr>
        <w:widowControl/>
        <w:jc w:val="left"/>
        <w:rPr>
          <w:b/>
          <w:sz w:val="22"/>
          <w:szCs w:val="22"/>
          <w:lang w:val="en-US"/>
        </w:rPr>
      </w:pPr>
    </w:p>
    <w:p w:rsidR="006F5001" w:rsidRPr="00BB62DE" w:rsidRDefault="00FB1FAE" w:rsidP="0056018A">
      <w:pPr>
        <w:pStyle w:val="aff"/>
        <w:tabs>
          <w:tab w:val="left" w:pos="142"/>
        </w:tabs>
        <w:ind w:left="0" w:right="-6"/>
        <w:jc w:val="center"/>
        <w:rPr>
          <w:b/>
          <w:sz w:val="22"/>
          <w:szCs w:val="22"/>
        </w:rPr>
      </w:pPr>
      <w:r>
        <w:rPr>
          <w:b/>
          <w:sz w:val="22"/>
          <w:szCs w:val="22"/>
          <w:lang w:val="en-US"/>
        </w:rPr>
        <w:t>V</w:t>
      </w:r>
      <w:r w:rsidR="0073416D">
        <w:rPr>
          <w:b/>
          <w:sz w:val="22"/>
          <w:szCs w:val="22"/>
          <w:lang w:val="en-US"/>
        </w:rPr>
        <w:t>I</w:t>
      </w:r>
      <w:r w:rsidR="00FE068B">
        <w:rPr>
          <w:b/>
          <w:sz w:val="22"/>
          <w:szCs w:val="22"/>
          <w:lang w:val="en-US"/>
        </w:rPr>
        <w:t>I</w:t>
      </w:r>
      <w:r w:rsidR="00D8684E" w:rsidRPr="008601D1">
        <w:rPr>
          <w:b/>
          <w:sz w:val="22"/>
          <w:szCs w:val="22"/>
        </w:rPr>
        <w:t>.</w:t>
      </w:r>
      <w:r w:rsidR="00CE1030" w:rsidRPr="008601D1">
        <w:rPr>
          <w:b/>
          <w:sz w:val="22"/>
          <w:szCs w:val="22"/>
        </w:rPr>
        <w:t>3</w:t>
      </w:r>
      <w:r w:rsidR="006F5001" w:rsidRPr="008601D1">
        <w:rPr>
          <w:b/>
          <w:sz w:val="22"/>
          <w:szCs w:val="22"/>
        </w:rPr>
        <w:t>.</w:t>
      </w:r>
      <w:r w:rsidR="006F5001" w:rsidRPr="00BB62DE">
        <w:rPr>
          <w:b/>
          <w:sz w:val="22"/>
          <w:szCs w:val="22"/>
        </w:rPr>
        <w:t xml:space="preserve"> ЦЕНЫ ПРОИЗВОДИТЕЛЕЙ</w:t>
      </w:r>
    </w:p>
    <w:p w:rsidR="000C2A0C" w:rsidRPr="00BB62DE" w:rsidRDefault="000C2A0C" w:rsidP="00602944">
      <w:pPr>
        <w:pStyle w:val="aff"/>
        <w:keepNext/>
        <w:widowControl/>
        <w:tabs>
          <w:tab w:val="left" w:pos="142"/>
        </w:tabs>
        <w:suppressAutoHyphens/>
        <w:ind w:left="0" w:right="-6"/>
        <w:jc w:val="center"/>
        <w:rPr>
          <w:sz w:val="20"/>
        </w:rPr>
      </w:pPr>
    </w:p>
    <w:p w:rsidR="006D1AC9" w:rsidRPr="00263BEF" w:rsidRDefault="00FB1FAE" w:rsidP="00602944">
      <w:pPr>
        <w:pStyle w:val="aff"/>
        <w:keepNext/>
        <w:widowControl/>
        <w:tabs>
          <w:tab w:val="left" w:pos="142"/>
        </w:tabs>
        <w:suppressAutoHyphens/>
        <w:ind w:left="0" w:right="-6"/>
        <w:jc w:val="center"/>
        <w:rPr>
          <w:b/>
          <w:szCs w:val="24"/>
        </w:rPr>
      </w:pPr>
      <w:r w:rsidRPr="00C4612E">
        <w:rPr>
          <w:b/>
          <w:sz w:val="22"/>
          <w:szCs w:val="22"/>
          <w:lang w:val="en-US"/>
        </w:rPr>
        <w:t>V</w:t>
      </w:r>
      <w:r w:rsidR="0073416D">
        <w:rPr>
          <w:b/>
          <w:sz w:val="22"/>
          <w:szCs w:val="22"/>
          <w:lang w:val="en-US"/>
        </w:rPr>
        <w:t>I</w:t>
      </w:r>
      <w:r w:rsidR="00FE068B" w:rsidRPr="00C4612E">
        <w:rPr>
          <w:b/>
          <w:sz w:val="22"/>
          <w:szCs w:val="22"/>
          <w:lang w:val="en-US"/>
        </w:rPr>
        <w:t>I</w:t>
      </w:r>
      <w:r w:rsidR="00357FE2" w:rsidRPr="00C4612E">
        <w:rPr>
          <w:b/>
          <w:sz w:val="22"/>
          <w:szCs w:val="22"/>
        </w:rPr>
        <w:t xml:space="preserve">.3.1. </w:t>
      </w:r>
      <w:r w:rsidR="00CE1030" w:rsidRPr="00263BEF">
        <w:rPr>
          <w:b/>
          <w:szCs w:val="24"/>
        </w:rPr>
        <w:t>Индексы и уровни</w:t>
      </w:r>
      <w:r w:rsidR="00FA3237" w:rsidRPr="00263BEF">
        <w:rPr>
          <w:b/>
          <w:szCs w:val="24"/>
        </w:rPr>
        <w:t xml:space="preserve"> </w:t>
      </w:r>
      <w:r w:rsidR="00CE1030" w:rsidRPr="00263BEF">
        <w:rPr>
          <w:b/>
          <w:szCs w:val="24"/>
        </w:rPr>
        <w:t>цен производителей промышленных товаров</w:t>
      </w:r>
    </w:p>
    <w:p w:rsidR="006F5001" w:rsidRPr="00BB62DE" w:rsidRDefault="006F5001" w:rsidP="00602944">
      <w:pPr>
        <w:keepNext/>
        <w:widowControl/>
        <w:shd w:val="clear" w:color="auto" w:fill="FFFFFF"/>
        <w:jc w:val="center"/>
        <w:rPr>
          <w:sz w:val="20"/>
        </w:rPr>
      </w:pPr>
    </w:p>
    <w:p w:rsidR="00EA38A7" w:rsidRPr="00887E7C" w:rsidRDefault="001A4273" w:rsidP="00602944">
      <w:pPr>
        <w:keepNext/>
        <w:suppressAutoHyphens/>
        <w:ind w:firstLine="709"/>
        <w:rPr>
          <w:szCs w:val="24"/>
        </w:rPr>
      </w:pPr>
      <w:proofErr w:type="gramStart"/>
      <w:r w:rsidRPr="008C4FAF">
        <w:rPr>
          <w:szCs w:val="24"/>
        </w:rPr>
        <w:t xml:space="preserve">Индекс цен </w:t>
      </w:r>
      <w:r w:rsidRPr="00390964">
        <w:rPr>
          <w:szCs w:val="24"/>
        </w:rPr>
        <w:t>производителей</w:t>
      </w:r>
      <w:r w:rsidR="00A17A5F" w:rsidRPr="00390964">
        <w:rPr>
          <w:szCs w:val="24"/>
        </w:rPr>
        <w:t xml:space="preserve"> </w:t>
      </w:r>
      <w:r w:rsidRPr="00390964">
        <w:rPr>
          <w:szCs w:val="24"/>
        </w:rPr>
        <w:t>промышленных товаров</w:t>
      </w:r>
      <w:r w:rsidR="00303A93" w:rsidRPr="00390964">
        <w:rPr>
          <w:rStyle w:val="a9"/>
          <w:szCs w:val="24"/>
        </w:rPr>
        <w:footnoteReference w:id="1"/>
      </w:r>
      <w:r w:rsidR="00551029" w:rsidRPr="00390964">
        <w:rPr>
          <w:szCs w:val="24"/>
          <w:vertAlign w:val="superscript"/>
        </w:rPr>
        <w:t>)</w:t>
      </w:r>
      <w:r w:rsidRPr="00390964">
        <w:rPr>
          <w:szCs w:val="24"/>
        </w:rPr>
        <w:t xml:space="preserve"> в </w:t>
      </w:r>
      <w:r w:rsidR="0085589F">
        <w:rPr>
          <w:szCs w:val="24"/>
        </w:rPr>
        <w:t>январе</w:t>
      </w:r>
      <w:r w:rsidR="00A17A5F" w:rsidRPr="00390964">
        <w:rPr>
          <w:szCs w:val="24"/>
        </w:rPr>
        <w:t xml:space="preserve"> </w:t>
      </w:r>
      <w:r w:rsidR="0028285D" w:rsidRPr="00390964">
        <w:rPr>
          <w:szCs w:val="24"/>
        </w:rPr>
        <w:t>20</w:t>
      </w:r>
      <w:r w:rsidR="00A452C7" w:rsidRPr="00390964">
        <w:rPr>
          <w:szCs w:val="24"/>
        </w:rPr>
        <w:t>2</w:t>
      </w:r>
      <w:r w:rsidR="0085589F">
        <w:rPr>
          <w:szCs w:val="24"/>
        </w:rPr>
        <w:t>2</w:t>
      </w:r>
      <w:r w:rsidR="007F0BCC" w:rsidRPr="00390964">
        <w:rPr>
          <w:szCs w:val="24"/>
        </w:rPr>
        <w:t xml:space="preserve"> </w:t>
      </w:r>
      <w:r w:rsidR="006F5001" w:rsidRPr="00390964">
        <w:rPr>
          <w:szCs w:val="24"/>
        </w:rPr>
        <w:t>г</w:t>
      </w:r>
      <w:r w:rsidR="00EB0478">
        <w:rPr>
          <w:szCs w:val="24"/>
        </w:rPr>
        <w:t>ода</w:t>
      </w:r>
      <w:r w:rsidR="0071784D" w:rsidRPr="00390964">
        <w:rPr>
          <w:szCs w:val="24"/>
        </w:rPr>
        <w:t xml:space="preserve"> </w:t>
      </w:r>
      <w:r w:rsidR="006F5001" w:rsidRPr="00390964">
        <w:rPr>
          <w:szCs w:val="24"/>
        </w:rPr>
        <w:t xml:space="preserve">относительно предыдущего </w:t>
      </w:r>
      <w:r w:rsidR="006F5001" w:rsidRPr="00F77079">
        <w:rPr>
          <w:szCs w:val="24"/>
        </w:rPr>
        <w:t>месяца</w:t>
      </w:r>
      <w:r w:rsidR="00476445" w:rsidRPr="00F77079">
        <w:rPr>
          <w:szCs w:val="24"/>
        </w:rPr>
        <w:t>, по предварительным данным,</w:t>
      </w:r>
      <w:r w:rsidR="006F5001" w:rsidRPr="00F77079">
        <w:rPr>
          <w:szCs w:val="24"/>
        </w:rPr>
        <w:t xml:space="preserve"> составил </w:t>
      </w:r>
      <w:r w:rsidR="00EF24A8" w:rsidRPr="00F77079">
        <w:rPr>
          <w:szCs w:val="24"/>
        </w:rPr>
        <w:t>–</w:t>
      </w:r>
      <w:r w:rsidR="00A17A5F" w:rsidRPr="00F77079">
        <w:rPr>
          <w:szCs w:val="24"/>
        </w:rPr>
        <w:t xml:space="preserve"> </w:t>
      </w:r>
      <w:r w:rsidR="00B90F24">
        <w:rPr>
          <w:szCs w:val="24"/>
        </w:rPr>
        <w:t>101,1</w:t>
      </w:r>
      <w:r w:rsidR="006F5001" w:rsidRPr="00F77079">
        <w:rPr>
          <w:szCs w:val="24"/>
        </w:rPr>
        <w:t xml:space="preserve">%, </w:t>
      </w:r>
      <w:r w:rsidR="00CC5B3F" w:rsidRPr="00F77079">
        <w:rPr>
          <w:szCs w:val="24"/>
        </w:rPr>
        <w:br/>
      </w:r>
      <w:r w:rsidR="006F5001" w:rsidRPr="00F77079">
        <w:rPr>
          <w:szCs w:val="24"/>
        </w:rPr>
        <w:t xml:space="preserve">в том числе </w:t>
      </w:r>
      <w:r w:rsidRPr="00F77079">
        <w:rPr>
          <w:szCs w:val="24"/>
        </w:rPr>
        <w:t>в</w:t>
      </w:r>
      <w:r w:rsidR="00A17A5F" w:rsidRPr="00F77079">
        <w:rPr>
          <w:szCs w:val="24"/>
        </w:rPr>
        <w:t xml:space="preserve"> </w:t>
      </w:r>
      <w:r w:rsidR="006F5001" w:rsidRPr="00F77079">
        <w:rPr>
          <w:bCs/>
          <w:szCs w:val="24"/>
        </w:rPr>
        <w:t>добыч</w:t>
      </w:r>
      <w:r w:rsidRPr="00F77079">
        <w:rPr>
          <w:bCs/>
          <w:szCs w:val="24"/>
        </w:rPr>
        <w:t>е</w:t>
      </w:r>
      <w:r w:rsidR="006F5001" w:rsidRPr="00F77079">
        <w:rPr>
          <w:bCs/>
          <w:szCs w:val="24"/>
        </w:rPr>
        <w:t xml:space="preserve"> полезных ископаемых – </w:t>
      </w:r>
      <w:r w:rsidR="00B90F24">
        <w:rPr>
          <w:bCs/>
          <w:szCs w:val="24"/>
        </w:rPr>
        <w:t>96,7</w:t>
      </w:r>
      <w:r w:rsidR="009841A5" w:rsidRPr="00F77079">
        <w:rPr>
          <w:bCs/>
          <w:szCs w:val="24"/>
        </w:rPr>
        <w:t>%,</w:t>
      </w:r>
      <w:r w:rsidR="00FA3237" w:rsidRPr="00F77079">
        <w:rPr>
          <w:bCs/>
          <w:szCs w:val="24"/>
        </w:rPr>
        <w:t xml:space="preserve"> </w:t>
      </w:r>
      <w:r w:rsidRPr="00F77079">
        <w:rPr>
          <w:bCs/>
          <w:szCs w:val="24"/>
        </w:rPr>
        <w:t xml:space="preserve">в </w:t>
      </w:r>
      <w:r w:rsidR="006F5001" w:rsidRPr="00F77079">
        <w:rPr>
          <w:bCs/>
          <w:szCs w:val="24"/>
        </w:rPr>
        <w:t>обрабатывающих производств</w:t>
      </w:r>
      <w:r w:rsidRPr="00F77079">
        <w:rPr>
          <w:bCs/>
          <w:szCs w:val="24"/>
        </w:rPr>
        <w:t>ах</w:t>
      </w:r>
      <w:r w:rsidR="006F5001" w:rsidRPr="00F77079">
        <w:rPr>
          <w:bCs/>
          <w:szCs w:val="24"/>
        </w:rPr>
        <w:t xml:space="preserve"> – </w:t>
      </w:r>
      <w:r w:rsidR="00B90F24">
        <w:rPr>
          <w:bCs/>
          <w:szCs w:val="24"/>
        </w:rPr>
        <w:t>103,2</w:t>
      </w:r>
      <w:r w:rsidR="006F5001" w:rsidRPr="00F77079">
        <w:rPr>
          <w:bCs/>
          <w:szCs w:val="24"/>
        </w:rPr>
        <w:t xml:space="preserve">%, </w:t>
      </w:r>
      <w:r w:rsidRPr="00F77079">
        <w:rPr>
          <w:bCs/>
          <w:szCs w:val="24"/>
        </w:rPr>
        <w:t xml:space="preserve">в </w:t>
      </w:r>
      <w:r w:rsidR="00423898" w:rsidRPr="00F77079">
        <w:rPr>
          <w:bCs/>
          <w:szCs w:val="24"/>
        </w:rPr>
        <w:t>обеспечении</w:t>
      </w:r>
      <w:r w:rsidR="007E3070" w:rsidRPr="00F77079">
        <w:rPr>
          <w:bCs/>
          <w:szCs w:val="24"/>
        </w:rPr>
        <w:t xml:space="preserve"> электрической энергией</w:t>
      </w:r>
      <w:r w:rsidR="00423898" w:rsidRPr="00F77079">
        <w:rPr>
          <w:bCs/>
          <w:szCs w:val="24"/>
        </w:rPr>
        <w:t>, газом и паром; кондиционированием воздуха</w:t>
      </w:r>
      <w:r w:rsidR="006F5001" w:rsidRPr="00F77079">
        <w:rPr>
          <w:bCs/>
          <w:szCs w:val="24"/>
        </w:rPr>
        <w:t xml:space="preserve"> – </w:t>
      </w:r>
      <w:r w:rsidR="00B90F24">
        <w:rPr>
          <w:bCs/>
          <w:szCs w:val="24"/>
        </w:rPr>
        <w:t>97,9</w:t>
      </w:r>
      <w:r w:rsidR="006F5001" w:rsidRPr="00F77079">
        <w:rPr>
          <w:szCs w:val="24"/>
        </w:rPr>
        <w:t>%</w:t>
      </w:r>
      <w:r w:rsidR="003B7153" w:rsidRPr="00F77079">
        <w:rPr>
          <w:szCs w:val="24"/>
        </w:rPr>
        <w:t xml:space="preserve">, в </w:t>
      </w:r>
      <w:r w:rsidR="003B7153" w:rsidRPr="00F77079">
        <w:rPr>
          <w:bCs/>
          <w:iCs/>
          <w:szCs w:val="24"/>
        </w:rPr>
        <w:t>водоснабжении; водоотведении, организации сбора</w:t>
      </w:r>
      <w:r w:rsidR="003B7153" w:rsidRPr="00390964">
        <w:rPr>
          <w:bCs/>
          <w:iCs/>
          <w:szCs w:val="24"/>
        </w:rPr>
        <w:t xml:space="preserve"> и утилизации отходов, деятельности по ликвидации загрязнений – </w:t>
      </w:r>
      <w:r w:rsidR="00B90F24">
        <w:rPr>
          <w:bCs/>
          <w:iCs/>
          <w:szCs w:val="24"/>
        </w:rPr>
        <w:t>100,4</w:t>
      </w:r>
      <w:r w:rsidR="00E0454F" w:rsidRPr="00390964">
        <w:rPr>
          <w:bCs/>
          <w:iCs/>
          <w:szCs w:val="24"/>
        </w:rPr>
        <w:t>%</w:t>
      </w:r>
      <w:r w:rsidR="006F5001" w:rsidRPr="00390964">
        <w:rPr>
          <w:szCs w:val="24"/>
        </w:rPr>
        <w:t>.</w:t>
      </w:r>
      <w:proofErr w:type="gramEnd"/>
    </w:p>
    <w:p w:rsidR="005B5A1A" w:rsidRDefault="005B5A1A" w:rsidP="00F72675">
      <w:pPr>
        <w:jc w:val="center"/>
        <w:rPr>
          <w:b/>
        </w:rPr>
      </w:pPr>
    </w:p>
    <w:p w:rsidR="00CE1030" w:rsidRDefault="00CE1030" w:rsidP="00F72675">
      <w:pPr>
        <w:jc w:val="center"/>
        <w:rPr>
          <w:b/>
        </w:rPr>
      </w:pPr>
      <w:r w:rsidRPr="00BB62B1">
        <w:rPr>
          <w:b/>
        </w:rPr>
        <w:t>Индексы цен производителей промышленных товаров</w:t>
      </w:r>
    </w:p>
    <w:p w:rsidR="007F0BCC" w:rsidRDefault="007F0BCC" w:rsidP="00F72675">
      <w:pPr>
        <w:jc w:val="center"/>
        <w:rPr>
          <w:b/>
        </w:rPr>
      </w:pPr>
    </w:p>
    <w:p w:rsidR="006F5001" w:rsidRPr="00BB62B1" w:rsidRDefault="006F5001" w:rsidP="00C4612E">
      <w:pPr>
        <w:keepNext/>
        <w:ind w:right="-142"/>
        <w:jc w:val="right"/>
      </w:pPr>
      <w:r w:rsidRPr="00BB62B1">
        <w:t>на конец периода, в процентах</w:t>
      </w:r>
    </w:p>
    <w:tbl>
      <w:tblPr>
        <w:tblW w:w="94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67"/>
        <w:gridCol w:w="809"/>
        <w:gridCol w:w="7"/>
        <w:gridCol w:w="800"/>
        <w:gridCol w:w="18"/>
        <w:gridCol w:w="809"/>
        <w:gridCol w:w="854"/>
        <w:gridCol w:w="749"/>
        <w:gridCol w:w="9"/>
        <w:gridCol w:w="799"/>
        <w:gridCol w:w="6"/>
        <w:gridCol w:w="808"/>
        <w:gridCol w:w="816"/>
        <w:gridCol w:w="810"/>
        <w:gridCol w:w="808"/>
      </w:tblGrid>
      <w:tr w:rsidR="0095184E" w:rsidRPr="00BB62B1" w:rsidTr="0095184E">
        <w:trPr>
          <w:tblHeader/>
          <w:jc w:val="center"/>
        </w:trPr>
        <w:tc>
          <w:tcPr>
            <w:tcW w:w="1367" w:type="dxa"/>
            <w:vMerge w:val="restart"/>
            <w:tcBorders>
              <w:top w:val="double" w:sz="4" w:space="0" w:color="auto"/>
            </w:tcBorders>
            <w:vAlign w:val="center"/>
          </w:tcPr>
          <w:p w:rsidR="0095184E" w:rsidRPr="00BB62B1" w:rsidRDefault="0095184E" w:rsidP="004D4EBC">
            <w:pPr>
              <w:spacing w:line="240" w:lineRule="exact"/>
              <w:ind w:left="-57" w:right="-57"/>
              <w:jc w:val="center"/>
            </w:pPr>
          </w:p>
        </w:tc>
        <w:tc>
          <w:tcPr>
            <w:tcW w:w="1616" w:type="dxa"/>
            <w:gridSpan w:val="3"/>
            <w:tcBorders>
              <w:top w:val="double" w:sz="4" w:space="0" w:color="auto"/>
            </w:tcBorders>
          </w:tcPr>
          <w:p w:rsidR="0095184E" w:rsidRPr="00BB62B1" w:rsidRDefault="0095184E" w:rsidP="00134FE4">
            <w:pPr>
              <w:spacing w:line="240" w:lineRule="exact"/>
              <w:ind w:left="-57" w:right="-57"/>
              <w:jc w:val="center"/>
              <w:rPr>
                <w:sz w:val="22"/>
                <w:szCs w:val="22"/>
              </w:rPr>
            </w:pPr>
            <w:r w:rsidRPr="00BB62B1">
              <w:rPr>
                <w:sz w:val="22"/>
                <w:szCs w:val="22"/>
              </w:rPr>
              <w:t>Всего</w:t>
            </w:r>
          </w:p>
        </w:tc>
        <w:tc>
          <w:tcPr>
            <w:tcW w:w="6486" w:type="dxa"/>
            <w:gridSpan w:val="11"/>
            <w:tcBorders>
              <w:top w:val="double" w:sz="4" w:space="0" w:color="auto"/>
            </w:tcBorders>
            <w:vAlign w:val="center"/>
          </w:tcPr>
          <w:p w:rsidR="0095184E" w:rsidRPr="00BB62B1" w:rsidRDefault="0095184E" w:rsidP="00134FE4">
            <w:pPr>
              <w:spacing w:line="240" w:lineRule="exact"/>
              <w:ind w:left="-57" w:right="-57"/>
              <w:jc w:val="center"/>
              <w:rPr>
                <w:sz w:val="22"/>
                <w:szCs w:val="22"/>
              </w:rPr>
            </w:pPr>
            <w:r w:rsidRPr="00BB62B1">
              <w:rPr>
                <w:sz w:val="22"/>
                <w:szCs w:val="22"/>
              </w:rPr>
              <w:t>в том числе по видам деятельности:</w:t>
            </w:r>
          </w:p>
        </w:tc>
      </w:tr>
      <w:tr w:rsidR="0095184E" w:rsidRPr="00BB62B1" w:rsidTr="005B68FB">
        <w:trPr>
          <w:trHeight w:val="765"/>
          <w:tblHeader/>
          <w:jc w:val="center"/>
        </w:trPr>
        <w:tc>
          <w:tcPr>
            <w:tcW w:w="1367" w:type="dxa"/>
            <w:vMerge/>
            <w:vAlign w:val="center"/>
          </w:tcPr>
          <w:p w:rsidR="0095184E" w:rsidRPr="00BB62B1" w:rsidRDefault="0095184E" w:rsidP="004D4EBC">
            <w:pPr>
              <w:spacing w:line="240" w:lineRule="exact"/>
              <w:ind w:left="-57" w:right="-57"/>
              <w:jc w:val="center"/>
            </w:pPr>
          </w:p>
        </w:tc>
        <w:tc>
          <w:tcPr>
            <w:tcW w:w="809" w:type="dxa"/>
            <w:vMerge w:val="restart"/>
          </w:tcPr>
          <w:p w:rsidR="0095184E" w:rsidRPr="00BB62B1" w:rsidRDefault="0095184E" w:rsidP="00134FE4">
            <w:pPr>
              <w:spacing w:line="240" w:lineRule="exact"/>
              <w:ind w:left="-57" w:right="-57"/>
              <w:jc w:val="center"/>
              <w:rPr>
                <w:sz w:val="22"/>
                <w:szCs w:val="22"/>
              </w:rPr>
            </w:pPr>
            <w:r w:rsidRPr="00BB62B1">
              <w:rPr>
                <w:sz w:val="22"/>
                <w:szCs w:val="22"/>
              </w:rPr>
              <w:t>к пред</w:t>
            </w:r>
            <w:r w:rsidRPr="00BB62B1">
              <w:rPr>
                <w:sz w:val="22"/>
                <w:szCs w:val="22"/>
              </w:rPr>
              <w:t>ы</w:t>
            </w:r>
            <w:r w:rsidRPr="00BB62B1">
              <w:rPr>
                <w:sz w:val="22"/>
                <w:szCs w:val="22"/>
              </w:rPr>
              <w:t>дущ</w:t>
            </w:r>
            <w:r w:rsidRPr="00BB62B1">
              <w:rPr>
                <w:sz w:val="22"/>
                <w:szCs w:val="22"/>
              </w:rPr>
              <w:t>е</w:t>
            </w:r>
            <w:r w:rsidRPr="00BB62B1">
              <w:rPr>
                <w:sz w:val="22"/>
                <w:szCs w:val="22"/>
              </w:rPr>
              <w:t>му пери</w:t>
            </w:r>
            <w:r w:rsidRPr="00BB62B1">
              <w:rPr>
                <w:sz w:val="22"/>
                <w:szCs w:val="22"/>
              </w:rPr>
              <w:t>о</w:t>
            </w:r>
            <w:r w:rsidRPr="00BB62B1">
              <w:rPr>
                <w:sz w:val="22"/>
                <w:szCs w:val="22"/>
              </w:rPr>
              <w:t>ду</w:t>
            </w:r>
          </w:p>
        </w:tc>
        <w:tc>
          <w:tcPr>
            <w:tcW w:w="807" w:type="dxa"/>
            <w:gridSpan w:val="2"/>
            <w:vMerge w:val="restart"/>
          </w:tcPr>
          <w:p w:rsidR="0095184E" w:rsidRPr="00BB62B1" w:rsidRDefault="0095184E" w:rsidP="00134FE4">
            <w:pPr>
              <w:pStyle w:val="af"/>
              <w:spacing w:line="240" w:lineRule="exact"/>
              <w:ind w:left="-57" w:right="-57"/>
              <w:jc w:val="center"/>
              <w:rPr>
                <w:szCs w:val="22"/>
              </w:rPr>
            </w:pPr>
            <w:r w:rsidRPr="00BB62B1">
              <w:rPr>
                <w:rFonts w:ascii="Times New Roman" w:hAnsi="Times New Roman"/>
                <w:szCs w:val="22"/>
              </w:rPr>
              <w:t>к д</w:t>
            </w:r>
            <w:r w:rsidRPr="00BB62B1">
              <w:rPr>
                <w:rFonts w:ascii="Times New Roman" w:hAnsi="Times New Roman"/>
                <w:szCs w:val="22"/>
              </w:rPr>
              <w:t>е</w:t>
            </w:r>
            <w:r w:rsidRPr="00BB62B1">
              <w:rPr>
                <w:rFonts w:ascii="Times New Roman" w:hAnsi="Times New Roman"/>
                <w:szCs w:val="22"/>
              </w:rPr>
              <w:t>кабрю пред</w:t>
            </w:r>
            <w:r w:rsidRPr="00BB62B1">
              <w:rPr>
                <w:rFonts w:ascii="Times New Roman" w:hAnsi="Times New Roman"/>
                <w:szCs w:val="22"/>
              </w:rPr>
              <w:t>ы</w:t>
            </w:r>
            <w:r w:rsidRPr="00BB62B1">
              <w:rPr>
                <w:rFonts w:ascii="Times New Roman" w:hAnsi="Times New Roman"/>
                <w:szCs w:val="22"/>
              </w:rPr>
              <w:t>дущего года</w:t>
            </w:r>
          </w:p>
        </w:tc>
        <w:tc>
          <w:tcPr>
            <w:tcW w:w="1681" w:type="dxa"/>
            <w:gridSpan w:val="3"/>
            <w:tcBorders>
              <w:top w:val="single" w:sz="4" w:space="0" w:color="auto"/>
            </w:tcBorders>
          </w:tcPr>
          <w:p w:rsidR="0095184E" w:rsidRPr="00BB62B1" w:rsidRDefault="0095184E" w:rsidP="00134FE4">
            <w:pPr>
              <w:spacing w:line="240" w:lineRule="exact"/>
              <w:ind w:left="-57" w:right="-57"/>
              <w:jc w:val="center"/>
              <w:rPr>
                <w:iCs/>
                <w:sz w:val="22"/>
                <w:szCs w:val="22"/>
              </w:rPr>
            </w:pPr>
            <w:r w:rsidRPr="00BB62B1">
              <w:rPr>
                <w:bCs/>
                <w:iCs/>
                <w:sz w:val="22"/>
                <w:szCs w:val="22"/>
              </w:rPr>
              <w:t>добыча поле</w:t>
            </w:r>
            <w:r w:rsidRPr="00BB62B1">
              <w:rPr>
                <w:bCs/>
                <w:iCs/>
                <w:sz w:val="22"/>
                <w:szCs w:val="22"/>
              </w:rPr>
              <w:t>з</w:t>
            </w:r>
            <w:r w:rsidRPr="00BB62B1">
              <w:rPr>
                <w:bCs/>
                <w:iCs/>
                <w:sz w:val="22"/>
                <w:szCs w:val="22"/>
              </w:rPr>
              <w:t>ных ископаемых</w:t>
            </w:r>
          </w:p>
        </w:tc>
        <w:tc>
          <w:tcPr>
            <w:tcW w:w="1557" w:type="dxa"/>
            <w:gridSpan w:val="3"/>
            <w:tcBorders>
              <w:top w:val="single" w:sz="4" w:space="0" w:color="auto"/>
            </w:tcBorders>
          </w:tcPr>
          <w:p w:rsidR="0095184E" w:rsidRPr="00BB62B1" w:rsidRDefault="0095184E" w:rsidP="00134FE4">
            <w:pPr>
              <w:spacing w:line="240" w:lineRule="exact"/>
              <w:ind w:left="-57" w:right="-57"/>
              <w:jc w:val="center"/>
              <w:rPr>
                <w:iCs/>
                <w:sz w:val="22"/>
                <w:szCs w:val="22"/>
              </w:rPr>
            </w:pPr>
            <w:r w:rsidRPr="00BB62B1">
              <w:rPr>
                <w:bCs/>
                <w:iCs/>
                <w:sz w:val="22"/>
                <w:szCs w:val="22"/>
              </w:rPr>
              <w:t>обрабатыва</w:t>
            </w:r>
            <w:r w:rsidRPr="00BB62B1">
              <w:rPr>
                <w:bCs/>
                <w:iCs/>
                <w:sz w:val="22"/>
                <w:szCs w:val="22"/>
              </w:rPr>
              <w:t>ю</w:t>
            </w:r>
            <w:r w:rsidRPr="00BB62B1">
              <w:rPr>
                <w:bCs/>
                <w:iCs/>
                <w:sz w:val="22"/>
                <w:szCs w:val="22"/>
              </w:rPr>
              <w:t>щие произво</w:t>
            </w:r>
            <w:r w:rsidRPr="00BB62B1">
              <w:rPr>
                <w:bCs/>
                <w:iCs/>
                <w:sz w:val="22"/>
                <w:szCs w:val="22"/>
              </w:rPr>
              <w:t>д</w:t>
            </w:r>
            <w:r w:rsidRPr="00BB62B1">
              <w:rPr>
                <w:bCs/>
                <w:iCs/>
                <w:sz w:val="22"/>
                <w:szCs w:val="22"/>
              </w:rPr>
              <w:t>ства</w:t>
            </w:r>
          </w:p>
        </w:tc>
        <w:tc>
          <w:tcPr>
            <w:tcW w:w="1630" w:type="dxa"/>
            <w:gridSpan w:val="3"/>
            <w:vMerge w:val="restart"/>
            <w:tcBorders>
              <w:top w:val="single" w:sz="4" w:space="0" w:color="auto"/>
            </w:tcBorders>
          </w:tcPr>
          <w:p w:rsidR="0095184E" w:rsidRPr="00BB62B1" w:rsidRDefault="0095184E" w:rsidP="00134FE4">
            <w:pPr>
              <w:spacing w:line="240" w:lineRule="exact"/>
              <w:ind w:left="-57" w:right="-57"/>
              <w:jc w:val="center"/>
              <w:rPr>
                <w:iCs/>
                <w:sz w:val="22"/>
                <w:szCs w:val="22"/>
              </w:rPr>
            </w:pPr>
            <w:r w:rsidRPr="00BB62B1">
              <w:rPr>
                <w:bCs/>
                <w:iCs/>
                <w:sz w:val="22"/>
                <w:szCs w:val="22"/>
              </w:rPr>
              <w:t>обеспечение электрической энергией, газом и паром; ко</w:t>
            </w:r>
            <w:r w:rsidRPr="00BB62B1">
              <w:rPr>
                <w:bCs/>
                <w:iCs/>
                <w:sz w:val="22"/>
                <w:szCs w:val="22"/>
              </w:rPr>
              <w:t>н</w:t>
            </w:r>
            <w:r w:rsidRPr="00BB62B1">
              <w:rPr>
                <w:bCs/>
                <w:iCs/>
                <w:sz w:val="22"/>
                <w:szCs w:val="22"/>
              </w:rPr>
              <w:t>дициониров</w:t>
            </w:r>
            <w:r w:rsidRPr="00BB62B1">
              <w:rPr>
                <w:bCs/>
                <w:iCs/>
                <w:sz w:val="22"/>
                <w:szCs w:val="22"/>
              </w:rPr>
              <w:t>а</w:t>
            </w:r>
            <w:r w:rsidRPr="00BB62B1">
              <w:rPr>
                <w:bCs/>
                <w:iCs/>
                <w:sz w:val="22"/>
                <w:szCs w:val="22"/>
              </w:rPr>
              <w:t>ние воздуха</w:t>
            </w:r>
          </w:p>
        </w:tc>
        <w:tc>
          <w:tcPr>
            <w:tcW w:w="1618" w:type="dxa"/>
            <w:gridSpan w:val="2"/>
            <w:vMerge w:val="restart"/>
            <w:tcBorders>
              <w:top w:val="single" w:sz="4" w:space="0" w:color="auto"/>
            </w:tcBorders>
          </w:tcPr>
          <w:p w:rsidR="0095184E" w:rsidRPr="00BB62B1" w:rsidRDefault="0095184E" w:rsidP="00134FE4">
            <w:pPr>
              <w:spacing w:line="240" w:lineRule="exact"/>
              <w:ind w:left="-57" w:right="-57"/>
              <w:jc w:val="center"/>
              <w:rPr>
                <w:bCs/>
                <w:iCs/>
                <w:sz w:val="22"/>
                <w:szCs w:val="22"/>
              </w:rPr>
            </w:pPr>
            <w:r w:rsidRPr="00BB62B1">
              <w:rPr>
                <w:bCs/>
                <w:iCs/>
                <w:sz w:val="22"/>
                <w:szCs w:val="22"/>
              </w:rPr>
              <w:t>водоснабжение; водоотведение, организация сбора и утил</w:t>
            </w:r>
            <w:r w:rsidRPr="00BB62B1">
              <w:rPr>
                <w:bCs/>
                <w:iCs/>
                <w:sz w:val="22"/>
                <w:szCs w:val="22"/>
              </w:rPr>
              <w:t>и</w:t>
            </w:r>
            <w:r w:rsidRPr="00BB62B1">
              <w:rPr>
                <w:bCs/>
                <w:iCs/>
                <w:sz w:val="22"/>
                <w:szCs w:val="22"/>
              </w:rPr>
              <w:t>зации отходов, деятельность по ликвидации загрязнений</w:t>
            </w:r>
          </w:p>
        </w:tc>
      </w:tr>
      <w:tr w:rsidR="0095184E" w:rsidRPr="00BB62B1" w:rsidTr="005B68FB">
        <w:trPr>
          <w:trHeight w:val="660"/>
          <w:tblHeader/>
          <w:jc w:val="center"/>
        </w:trPr>
        <w:tc>
          <w:tcPr>
            <w:tcW w:w="1367" w:type="dxa"/>
            <w:vMerge/>
            <w:tcBorders>
              <w:bottom w:val="single" w:sz="4" w:space="0" w:color="auto"/>
            </w:tcBorders>
            <w:vAlign w:val="center"/>
          </w:tcPr>
          <w:p w:rsidR="0095184E" w:rsidRPr="00BB62B1" w:rsidRDefault="0095184E" w:rsidP="004D4EBC">
            <w:pPr>
              <w:spacing w:line="240" w:lineRule="exact"/>
              <w:ind w:left="-57" w:right="-57"/>
              <w:jc w:val="center"/>
            </w:pPr>
          </w:p>
        </w:tc>
        <w:tc>
          <w:tcPr>
            <w:tcW w:w="809" w:type="dxa"/>
            <w:vMerge/>
            <w:tcBorders>
              <w:bottom w:val="single" w:sz="4" w:space="0" w:color="auto"/>
            </w:tcBorders>
            <w:vAlign w:val="center"/>
          </w:tcPr>
          <w:p w:rsidR="0095184E" w:rsidRPr="00BB62B1" w:rsidRDefault="0095184E" w:rsidP="00134FE4">
            <w:pPr>
              <w:spacing w:line="24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807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95184E" w:rsidRPr="00BB62B1" w:rsidRDefault="0095184E" w:rsidP="00134FE4">
            <w:pPr>
              <w:pStyle w:val="af"/>
              <w:spacing w:line="240" w:lineRule="exact"/>
              <w:ind w:left="-57" w:right="-57"/>
              <w:jc w:val="center"/>
              <w:rPr>
                <w:szCs w:val="22"/>
              </w:rPr>
            </w:pPr>
          </w:p>
        </w:tc>
        <w:tc>
          <w:tcPr>
            <w:tcW w:w="827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95184E" w:rsidRPr="00BB62B1" w:rsidRDefault="0095184E" w:rsidP="00134FE4">
            <w:pPr>
              <w:spacing w:line="240" w:lineRule="exact"/>
              <w:ind w:left="-57" w:right="-57"/>
              <w:jc w:val="center"/>
              <w:rPr>
                <w:bCs/>
                <w:iCs/>
                <w:sz w:val="22"/>
                <w:szCs w:val="22"/>
              </w:rPr>
            </w:pPr>
            <w:r w:rsidRPr="00BB62B1">
              <w:rPr>
                <w:sz w:val="22"/>
                <w:szCs w:val="22"/>
              </w:rPr>
              <w:t>к пред</w:t>
            </w:r>
            <w:r w:rsidRPr="00BB62B1">
              <w:rPr>
                <w:sz w:val="22"/>
                <w:szCs w:val="22"/>
              </w:rPr>
              <w:t>ы</w:t>
            </w:r>
            <w:r w:rsidRPr="00BB62B1">
              <w:rPr>
                <w:sz w:val="22"/>
                <w:szCs w:val="22"/>
              </w:rPr>
              <w:t>дущ</w:t>
            </w:r>
            <w:r w:rsidRPr="00BB62B1">
              <w:rPr>
                <w:sz w:val="22"/>
                <w:szCs w:val="22"/>
              </w:rPr>
              <w:t>е</w:t>
            </w:r>
            <w:r w:rsidRPr="00BB62B1">
              <w:rPr>
                <w:sz w:val="22"/>
                <w:szCs w:val="22"/>
              </w:rPr>
              <w:t>му п</w:t>
            </w:r>
            <w:r w:rsidRPr="00BB62B1">
              <w:rPr>
                <w:sz w:val="22"/>
                <w:szCs w:val="22"/>
              </w:rPr>
              <w:t>е</w:t>
            </w:r>
            <w:r w:rsidRPr="00BB62B1">
              <w:rPr>
                <w:sz w:val="22"/>
                <w:szCs w:val="22"/>
              </w:rPr>
              <w:t>риоду</w:t>
            </w:r>
          </w:p>
        </w:tc>
        <w:tc>
          <w:tcPr>
            <w:tcW w:w="854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95184E" w:rsidRPr="00BB62B1" w:rsidRDefault="0095184E" w:rsidP="00134FE4">
            <w:pPr>
              <w:pStyle w:val="af"/>
              <w:spacing w:line="240" w:lineRule="exact"/>
              <w:ind w:left="-57" w:right="-57"/>
              <w:jc w:val="center"/>
              <w:rPr>
                <w:bCs/>
                <w:iCs/>
                <w:szCs w:val="22"/>
              </w:rPr>
            </w:pPr>
            <w:r w:rsidRPr="00BB62B1">
              <w:rPr>
                <w:rFonts w:ascii="Times New Roman" w:hAnsi="Times New Roman"/>
                <w:szCs w:val="22"/>
              </w:rPr>
              <w:t>к д</w:t>
            </w:r>
            <w:r w:rsidRPr="00BB62B1">
              <w:rPr>
                <w:rFonts w:ascii="Times New Roman" w:hAnsi="Times New Roman"/>
                <w:szCs w:val="22"/>
              </w:rPr>
              <w:t>е</w:t>
            </w:r>
            <w:r w:rsidRPr="00BB62B1">
              <w:rPr>
                <w:rFonts w:ascii="Times New Roman" w:hAnsi="Times New Roman"/>
                <w:szCs w:val="22"/>
              </w:rPr>
              <w:t>кабрю пред</w:t>
            </w:r>
            <w:r w:rsidRPr="00BB62B1">
              <w:rPr>
                <w:rFonts w:ascii="Times New Roman" w:hAnsi="Times New Roman"/>
                <w:szCs w:val="22"/>
              </w:rPr>
              <w:t>ы</w:t>
            </w:r>
            <w:r w:rsidRPr="00BB62B1">
              <w:rPr>
                <w:rFonts w:ascii="Times New Roman" w:hAnsi="Times New Roman"/>
                <w:szCs w:val="22"/>
              </w:rPr>
              <w:t>дущего года</w:t>
            </w:r>
          </w:p>
        </w:tc>
        <w:tc>
          <w:tcPr>
            <w:tcW w:w="749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95184E" w:rsidRPr="00BB62B1" w:rsidRDefault="0095184E" w:rsidP="00134FE4">
            <w:pPr>
              <w:spacing w:line="240" w:lineRule="exact"/>
              <w:ind w:left="-57" w:right="-57"/>
              <w:jc w:val="center"/>
              <w:rPr>
                <w:bCs/>
                <w:iCs/>
                <w:sz w:val="22"/>
                <w:szCs w:val="22"/>
              </w:rPr>
            </w:pPr>
            <w:r w:rsidRPr="00BB62B1">
              <w:rPr>
                <w:sz w:val="22"/>
                <w:szCs w:val="22"/>
              </w:rPr>
              <w:t>к предыдущ</w:t>
            </w:r>
            <w:r w:rsidRPr="00BB62B1">
              <w:rPr>
                <w:sz w:val="22"/>
                <w:szCs w:val="22"/>
              </w:rPr>
              <w:t>е</w:t>
            </w:r>
            <w:r w:rsidRPr="00BB62B1">
              <w:rPr>
                <w:sz w:val="22"/>
                <w:szCs w:val="22"/>
              </w:rPr>
              <w:t>му пер</w:t>
            </w:r>
            <w:r w:rsidRPr="00BB62B1">
              <w:rPr>
                <w:sz w:val="22"/>
                <w:szCs w:val="22"/>
              </w:rPr>
              <w:t>и</w:t>
            </w:r>
            <w:r w:rsidRPr="00BB62B1">
              <w:rPr>
                <w:sz w:val="22"/>
                <w:szCs w:val="22"/>
              </w:rPr>
              <w:t>оду</w:t>
            </w:r>
          </w:p>
        </w:tc>
        <w:tc>
          <w:tcPr>
            <w:tcW w:w="808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95184E" w:rsidRPr="00BB62B1" w:rsidRDefault="0095184E" w:rsidP="00134FE4">
            <w:pPr>
              <w:pStyle w:val="af"/>
              <w:spacing w:line="240" w:lineRule="exact"/>
              <w:ind w:left="-57" w:right="-57"/>
              <w:jc w:val="center"/>
              <w:rPr>
                <w:bCs/>
                <w:iCs/>
                <w:szCs w:val="22"/>
              </w:rPr>
            </w:pPr>
            <w:r w:rsidRPr="00BB62B1">
              <w:rPr>
                <w:rFonts w:ascii="Times New Roman" w:hAnsi="Times New Roman"/>
                <w:szCs w:val="22"/>
              </w:rPr>
              <w:t>к д</w:t>
            </w:r>
            <w:r w:rsidRPr="00BB62B1">
              <w:rPr>
                <w:rFonts w:ascii="Times New Roman" w:hAnsi="Times New Roman"/>
                <w:szCs w:val="22"/>
              </w:rPr>
              <w:t>е</w:t>
            </w:r>
            <w:r w:rsidRPr="00BB62B1">
              <w:rPr>
                <w:rFonts w:ascii="Times New Roman" w:hAnsi="Times New Roman"/>
                <w:szCs w:val="22"/>
              </w:rPr>
              <w:t>кабрю пред</w:t>
            </w:r>
            <w:r w:rsidRPr="00BB62B1">
              <w:rPr>
                <w:rFonts w:ascii="Times New Roman" w:hAnsi="Times New Roman"/>
                <w:szCs w:val="22"/>
              </w:rPr>
              <w:t>ы</w:t>
            </w:r>
            <w:r w:rsidRPr="00BB62B1">
              <w:rPr>
                <w:rFonts w:ascii="Times New Roman" w:hAnsi="Times New Roman"/>
                <w:szCs w:val="22"/>
              </w:rPr>
              <w:t>дущего года</w:t>
            </w:r>
          </w:p>
        </w:tc>
        <w:tc>
          <w:tcPr>
            <w:tcW w:w="1630" w:type="dxa"/>
            <w:gridSpan w:val="3"/>
            <w:vMerge/>
            <w:tcBorders>
              <w:bottom w:val="single" w:sz="4" w:space="0" w:color="auto"/>
            </w:tcBorders>
          </w:tcPr>
          <w:p w:rsidR="0095184E" w:rsidRPr="00BB62B1" w:rsidRDefault="0095184E" w:rsidP="00134FE4">
            <w:pPr>
              <w:spacing w:line="240" w:lineRule="exact"/>
              <w:ind w:left="-57" w:right="-57"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1618" w:type="dxa"/>
            <w:gridSpan w:val="2"/>
            <w:vMerge/>
          </w:tcPr>
          <w:p w:rsidR="0095184E" w:rsidRPr="00BB62B1" w:rsidRDefault="0095184E" w:rsidP="00134FE4">
            <w:pPr>
              <w:spacing w:line="240" w:lineRule="exact"/>
              <w:ind w:left="-57" w:right="-57"/>
              <w:jc w:val="center"/>
              <w:rPr>
                <w:bCs/>
                <w:iCs/>
                <w:sz w:val="22"/>
                <w:szCs w:val="22"/>
              </w:rPr>
            </w:pPr>
          </w:p>
        </w:tc>
      </w:tr>
      <w:tr w:rsidR="0095184E" w:rsidRPr="00BB62B1" w:rsidTr="005B68FB">
        <w:trPr>
          <w:trHeight w:val="406"/>
          <w:tblHeader/>
          <w:jc w:val="center"/>
        </w:trPr>
        <w:tc>
          <w:tcPr>
            <w:tcW w:w="1367" w:type="dxa"/>
            <w:vMerge/>
            <w:tcBorders>
              <w:bottom w:val="single" w:sz="4" w:space="0" w:color="auto"/>
            </w:tcBorders>
            <w:vAlign w:val="center"/>
          </w:tcPr>
          <w:p w:rsidR="0095184E" w:rsidRPr="00BB62B1" w:rsidRDefault="0095184E" w:rsidP="004D4EBC">
            <w:pPr>
              <w:spacing w:line="240" w:lineRule="exact"/>
              <w:ind w:left="-57" w:right="-57"/>
              <w:jc w:val="center"/>
            </w:pPr>
          </w:p>
        </w:tc>
        <w:tc>
          <w:tcPr>
            <w:tcW w:w="809" w:type="dxa"/>
            <w:vMerge/>
            <w:tcBorders>
              <w:bottom w:val="single" w:sz="4" w:space="0" w:color="auto"/>
            </w:tcBorders>
            <w:vAlign w:val="center"/>
          </w:tcPr>
          <w:p w:rsidR="0095184E" w:rsidRPr="00BB62B1" w:rsidRDefault="0095184E" w:rsidP="00134FE4">
            <w:pPr>
              <w:spacing w:line="24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807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95184E" w:rsidRPr="00BB62B1" w:rsidRDefault="0095184E" w:rsidP="00134FE4">
            <w:pPr>
              <w:pStyle w:val="af"/>
              <w:spacing w:line="240" w:lineRule="exact"/>
              <w:ind w:left="-57" w:right="-57"/>
              <w:jc w:val="center"/>
              <w:rPr>
                <w:szCs w:val="22"/>
              </w:rPr>
            </w:pPr>
          </w:p>
        </w:tc>
        <w:tc>
          <w:tcPr>
            <w:tcW w:w="827" w:type="dxa"/>
            <w:gridSpan w:val="2"/>
            <w:vMerge/>
            <w:tcBorders>
              <w:top w:val="single" w:sz="4" w:space="0" w:color="auto"/>
              <w:bottom w:val="single" w:sz="4" w:space="0" w:color="auto"/>
            </w:tcBorders>
          </w:tcPr>
          <w:p w:rsidR="0095184E" w:rsidRPr="00BB62B1" w:rsidRDefault="0095184E" w:rsidP="00134FE4">
            <w:pPr>
              <w:spacing w:line="24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95184E" w:rsidRPr="00BB62B1" w:rsidRDefault="0095184E" w:rsidP="00134FE4">
            <w:pPr>
              <w:pStyle w:val="af"/>
              <w:spacing w:line="240" w:lineRule="exact"/>
              <w:ind w:left="-57" w:right="-57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749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95184E" w:rsidRPr="00BB62B1" w:rsidRDefault="0095184E" w:rsidP="00134FE4">
            <w:pPr>
              <w:spacing w:line="24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808" w:type="dxa"/>
            <w:gridSpan w:val="2"/>
            <w:vMerge/>
            <w:tcBorders>
              <w:top w:val="single" w:sz="4" w:space="0" w:color="auto"/>
              <w:bottom w:val="single" w:sz="4" w:space="0" w:color="auto"/>
            </w:tcBorders>
          </w:tcPr>
          <w:p w:rsidR="0095184E" w:rsidRPr="00BB62B1" w:rsidRDefault="0095184E" w:rsidP="00134FE4">
            <w:pPr>
              <w:pStyle w:val="af"/>
              <w:spacing w:line="240" w:lineRule="exact"/>
              <w:ind w:left="-57" w:right="-57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814" w:type="dxa"/>
            <w:gridSpan w:val="2"/>
            <w:vMerge w:val="restart"/>
          </w:tcPr>
          <w:p w:rsidR="0095184E" w:rsidRPr="00BB62B1" w:rsidRDefault="0095184E" w:rsidP="00134FE4">
            <w:pPr>
              <w:spacing w:line="240" w:lineRule="exact"/>
              <w:ind w:left="-57" w:right="-57"/>
              <w:jc w:val="center"/>
              <w:rPr>
                <w:bCs/>
                <w:iCs/>
                <w:sz w:val="22"/>
                <w:szCs w:val="22"/>
              </w:rPr>
            </w:pPr>
            <w:r w:rsidRPr="00BB62B1">
              <w:rPr>
                <w:sz w:val="22"/>
                <w:szCs w:val="22"/>
              </w:rPr>
              <w:t>к пред</w:t>
            </w:r>
            <w:r w:rsidRPr="00BB62B1">
              <w:rPr>
                <w:sz w:val="22"/>
                <w:szCs w:val="22"/>
              </w:rPr>
              <w:t>ы</w:t>
            </w:r>
            <w:r w:rsidRPr="00BB62B1">
              <w:rPr>
                <w:sz w:val="22"/>
                <w:szCs w:val="22"/>
              </w:rPr>
              <w:t>дущ</w:t>
            </w:r>
            <w:r w:rsidRPr="00BB62B1">
              <w:rPr>
                <w:sz w:val="22"/>
                <w:szCs w:val="22"/>
              </w:rPr>
              <w:t>е</w:t>
            </w:r>
            <w:r w:rsidRPr="00BB62B1">
              <w:rPr>
                <w:sz w:val="22"/>
                <w:szCs w:val="22"/>
              </w:rPr>
              <w:t>му пери</w:t>
            </w:r>
            <w:r w:rsidRPr="00BB62B1">
              <w:rPr>
                <w:sz w:val="22"/>
                <w:szCs w:val="22"/>
              </w:rPr>
              <w:t>о</w:t>
            </w:r>
            <w:r w:rsidRPr="00BB62B1">
              <w:rPr>
                <w:sz w:val="22"/>
                <w:szCs w:val="22"/>
              </w:rPr>
              <w:t>ду</w:t>
            </w:r>
          </w:p>
        </w:tc>
        <w:tc>
          <w:tcPr>
            <w:tcW w:w="816" w:type="dxa"/>
            <w:vMerge w:val="restart"/>
          </w:tcPr>
          <w:p w:rsidR="0095184E" w:rsidRPr="00BB62B1" w:rsidRDefault="0095184E" w:rsidP="00134FE4">
            <w:pPr>
              <w:pStyle w:val="af"/>
              <w:spacing w:line="240" w:lineRule="exact"/>
              <w:ind w:left="-57" w:right="-57"/>
              <w:jc w:val="center"/>
              <w:rPr>
                <w:bCs/>
                <w:iCs/>
                <w:szCs w:val="22"/>
              </w:rPr>
            </w:pPr>
            <w:r w:rsidRPr="00BB62B1">
              <w:rPr>
                <w:rFonts w:ascii="Times New Roman" w:hAnsi="Times New Roman"/>
                <w:szCs w:val="22"/>
              </w:rPr>
              <w:t>к д</w:t>
            </w:r>
            <w:r w:rsidRPr="00BB62B1">
              <w:rPr>
                <w:rFonts w:ascii="Times New Roman" w:hAnsi="Times New Roman"/>
                <w:szCs w:val="22"/>
              </w:rPr>
              <w:t>е</w:t>
            </w:r>
            <w:r w:rsidRPr="00BB62B1">
              <w:rPr>
                <w:rFonts w:ascii="Times New Roman" w:hAnsi="Times New Roman"/>
                <w:szCs w:val="22"/>
              </w:rPr>
              <w:t>кабрю пред</w:t>
            </w:r>
            <w:r w:rsidRPr="00BB62B1">
              <w:rPr>
                <w:rFonts w:ascii="Times New Roman" w:hAnsi="Times New Roman"/>
                <w:szCs w:val="22"/>
              </w:rPr>
              <w:t>ы</w:t>
            </w:r>
            <w:r w:rsidRPr="00BB62B1">
              <w:rPr>
                <w:rFonts w:ascii="Times New Roman" w:hAnsi="Times New Roman"/>
                <w:szCs w:val="22"/>
              </w:rPr>
              <w:t>дущего года</w:t>
            </w:r>
          </w:p>
        </w:tc>
        <w:tc>
          <w:tcPr>
            <w:tcW w:w="1618" w:type="dxa"/>
            <w:gridSpan w:val="2"/>
            <w:vMerge/>
            <w:tcBorders>
              <w:bottom w:val="single" w:sz="4" w:space="0" w:color="auto"/>
            </w:tcBorders>
          </w:tcPr>
          <w:p w:rsidR="0095184E" w:rsidRPr="00BB62B1" w:rsidRDefault="0095184E" w:rsidP="00134FE4">
            <w:pPr>
              <w:spacing w:line="240" w:lineRule="exact"/>
              <w:ind w:left="-57" w:right="-57"/>
              <w:jc w:val="center"/>
              <w:rPr>
                <w:bCs/>
                <w:iCs/>
                <w:sz w:val="22"/>
                <w:szCs w:val="22"/>
              </w:rPr>
            </w:pPr>
          </w:p>
        </w:tc>
      </w:tr>
      <w:tr w:rsidR="0095184E" w:rsidTr="005B68FB">
        <w:trPr>
          <w:tblHeader/>
          <w:jc w:val="center"/>
        </w:trPr>
        <w:tc>
          <w:tcPr>
            <w:tcW w:w="1367" w:type="dxa"/>
            <w:vMerge/>
            <w:tcBorders>
              <w:bottom w:val="double" w:sz="4" w:space="0" w:color="auto"/>
            </w:tcBorders>
            <w:vAlign w:val="center"/>
          </w:tcPr>
          <w:p w:rsidR="0095184E" w:rsidRPr="00BB62B1" w:rsidRDefault="0095184E" w:rsidP="004D4EBC">
            <w:pPr>
              <w:spacing w:line="240" w:lineRule="exact"/>
              <w:ind w:left="-57" w:right="-57"/>
              <w:jc w:val="center"/>
            </w:pPr>
          </w:p>
        </w:tc>
        <w:tc>
          <w:tcPr>
            <w:tcW w:w="809" w:type="dxa"/>
            <w:vMerge/>
            <w:tcBorders>
              <w:bottom w:val="double" w:sz="4" w:space="0" w:color="auto"/>
            </w:tcBorders>
            <w:vAlign w:val="center"/>
          </w:tcPr>
          <w:p w:rsidR="0095184E" w:rsidRPr="00BB62B1" w:rsidRDefault="0095184E" w:rsidP="00134FE4">
            <w:pPr>
              <w:spacing w:line="24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807" w:type="dxa"/>
            <w:gridSpan w:val="2"/>
            <w:vMerge/>
            <w:tcBorders>
              <w:bottom w:val="double" w:sz="4" w:space="0" w:color="auto"/>
            </w:tcBorders>
            <w:vAlign w:val="center"/>
          </w:tcPr>
          <w:p w:rsidR="0095184E" w:rsidRPr="00BB62B1" w:rsidRDefault="0095184E" w:rsidP="00134FE4">
            <w:pPr>
              <w:pStyle w:val="af"/>
              <w:spacing w:before="0" w:after="0" w:line="240" w:lineRule="exact"/>
              <w:ind w:left="-57" w:right="-57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827" w:type="dxa"/>
            <w:gridSpan w:val="2"/>
            <w:vMerge/>
            <w:tcBorders>
              <w:bottom w:val="double" w:sz="4" w:space="0" w:color="auto"/>
            </w:tcBorders>
            <w:vAlign w:val="center"/>
          </w:tcPr>
          <w:p w:rsidR="0095184E" w:rsidRPr="00BB62B1" w:rsidRDefault="0095184E" w:rsidP="00134FE4">
            <w:pPr>
              <w:spacing w:line="24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854" w:type="dxa"/>
            <w:vMerge/>
            <w:tcBorders>
              <w:bottom w:val="double" w:sz="4" w:space="0" w:color="auto"/>
            </w:tcBorders>
            <w:vAlign w:val="center"/>
          </w:tcPr>
          <w:p w:rsidR="0095184E" w:rsidRPr="00BB62B1" w:rsidRDefault="0095184E" w:rsidP="00134FE4">
            <w:pPr>
              <w:pStyle w:val="af"/>
              <w:spacing w:before="0" w:after="0" w:line="240" w:lineRule="exact"/>
              <w:ind w:left="-57" w:right="-57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749" w:type="dxa"/>
            <w:vMerge/>
            <w:tcBorders>
              <w:bottom w:val="double" w:sz="4" w:space="0" w:color="auto"/>
            </w:tcBorders>
            <w:vAlign w:val="center"/>
          </w:tcPr>
          <w:p w:rsidR="0095184E" w:rsidRPr="00BB62B1" w:rsidRDefault="0095184E" w:rsidP="00134FE4">
            <w:pPr>
              <w:spacing w:line="24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808" w:type="dxa"/>
            <w:gridSpan w:val="2"/>
            <w:vMerge/>
            <w:tcBorders>
              <w:bottom w:val="double" w:sz="4" w:space="0" w:color="auto"/>
            </w:tcBorders>
            <w:vAlign w:val="center"/>
          </w:tcPr>
          <w:p w:rsidR="0095184E" w:rsidRPr="00BB62B1" w:rsidRDefault="0095184E" w:rsidP="00134FE4">
            <w:pPr>
              <w:pStyle w:val="af"/>
              <w:spacing w:before="0" w:after="0" w:line="240" w:lineRule="exact"/>
              <w:ind w:left="-57" w:right="-57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814" w:type="dxa"/>
            <w:gridSpan w:val="2"/>
            <w:vMerge/>
            <w:tcBorders>
              <w:bottom w:val="double" w:sz="4" w:space="0" w:color="auto"/>
            </w:tcBorders>
            <w:vAlign w:val="center"/>
          </w:tcPr>
          <w:p w:rsidR="0095184E" w:rsidRPr="00BB62B1" w:rsidRDefault="0095184E" w:rsidP="00134FE4">
            <w:pPr>
              <w:spacing w:line="24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816" w:type="dxa"/>
            <w:vMerge/>
            <w:tcBorders>
              <w:bottom w:val="double" w:sz="4" w:space="0" w:color="auto"/>
            </w:tcBorders>
            <w:vAlign w:val="center"/>
          </w:tcPr>
          <w:p w:rsidR="0095184E" w:rsidRPr="00BB62B1" w:rsidRDefault="0095184E" w:rsidP="00134FE4">
            <w:pPr>
              <w:pStyle w:val="af"/>
              <w:spacing w:before="0" w:after="0" w:line="240" w:lineRule="exact"/>
              <w:ind w:left="-57" w:right="-57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95184E" w:rsidRPr="00BB62B1" w:rsidRDefault="0095184E" w:rsidP="00134FE4">
            <w:pPr>
              <w:spacing w:line="240" w:lineRule="exact"/>
              <w:ind w:left="-57" w:right="-57"/>
              <w:jc w:val="center"/>
              <w:rPr>
                <w:sz w:val="22"/>
                <w:szCs w:val="22"/>
              </w:rPr>
            </w:pPr>
            <w:r w:rsidRPr="00BB62B1">
              <w:rPr>
                <w:sz w:val="22"/>
                <w:szCs w:val="22"/>
              </w:rPr>
              <w:t>к пред</w:t>
            </w:r>
            <w:r w:rsidRPr="00BB62B1">
              <w:rPr>
                <w:sz w:val="22"/>
                <w:szCs w:val="22"/>
              </w:rPr>
              <w:t>ы</w:t>
            </w:r>
            <w:r w:rsidRPr="00BB62B1">
              <w:rPr>
                <w:sz w:val="22"/>
                <w:szCs w:val="22"/>
              </w:rPr>
              <w:t>дущ</w:t>
            </w:r>
            <w:r w:rsidRPr="00BB62B1">
              <w:rPr>
                <w:sz w:val="22"/>
                <w:szCs w:val="22"/>
              </w:rPr>
              <w:t>е</w:t>
            </w:r>
            <w:r w:rsidRPr="00BB62B1">
              <w:rPr>
                <w:sz w:val="22"/>
                <w:szCs w:val="22"/>
              </w:rPr>
              <w:t>му пери</w:t>
            </w:r>
            <w:r w:rsidRPr="00BB62B1">
              <w:rPr>
                <w:sz w:val="22"/>
                <w:szCs w:val="22"/>
              </w:rPr>
              <w:t>о</w:t>
            </w:r>
            <w:r w:rsidRPr="00BB62B1">
              <w:rPr>
                <w:sz w:val="22"/>
                <w:szCs w:val="22"/>
              </w:rPr>
              <w:t>ду</w:t>
            </w:r>
          </w:p>
        </w:tc>
        <w:tc>
          <w:tcPr>
            <w:tcW w:w="808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95184E" w:rsidRPr="001A4273" w:rsidRDefault="0095184E" w:rsidP="00134FE4">
            <w:pPr>
              <w:pStyle w:val="af"/>
              <w:spacing w:before="0" w:after="0" w:line="240" w:lineRule="exact"/>
              <w:ind w:left="-57" w:right="-57"/>
              <w:jc w:val="center"/>
              <w:rPr>
                <w:rFonts w:ascii="Times New Roman" w:hAnsi="Times New Roman"/>
                <w:szCs w:val="22"/>
              </w:rPr>
            </w:pPr>
            <w:r w:rsidRPr="00BB62B1">
              <w:rPr>
                <w:rFonts w:ascii="Times New Roman" w:hAnsi="Times New Roman"/>
                <w:szCs w:val="22"/>
              </w:rPr>
              <w:t>к д</w:t>
            </w:r>
            <w:r w:rsidRPr="00BB62B1">
              <w:rPr>
                <w:rFonts w:ascii="Times New Roman" w:hAnsi="Times New Roman"/>
                <w:szCs w:val="22"/>
              </w:rPr>
              <w:t>е</w:t>
            </w:r>
            <w:r w:rsidRPr="00BB62B1">
              <w:rPr>
                <w:rFonts w:ascii="Times New Roman" w:hAnsi="Times New Roman"/>
                <w:szCs w:val="22"/>
              </w:rPr>
              <w:t>кабрю пред</w:t>
            </w:r>
            <w:r w:rsidRPr="00BB62B1">
              <w:rPr>
                <w:rFonts w:ascii="Times New Roman" w:hAnsi="Times New Roman"/>
                <w:szCs w:val="22"/>
              </w:rPr>
              <w:t>ы</w:t>
            </w:r>
            <w:r w:rsidRPr="00BB62B1">
              <w:rPr>
                <w:rFonts w:ascii="Times New Roman" w:hAnsi="Times New Roman"/>
                <w:szCs w:val="22"/>
              </w:rPr>
              <w:t>дущего года</w:t>
            </w:r>
          </w:p>
        </w:tc>
      </w:tr>
      <w:tr w:rsidR="00B074BC" w:rsidRPr="004E5183" w:rsidTr="00B074BC">
        <w:trPr>
          <w:jc w:val="center"/>
        </w:trPr>
        <w:tc>
          <w:tcPr>
            <w:tcW w:w="9469" w:type="dxa"/>
            <w:gridSpan w:val="15"/>
            <w:vAlign w:val="bottom"/>
          </w:tcPr>
          <w:p w:rsidR="00B074BC" w:rsidRPr="000A19E1" w:rsidRDefault="00B074BC" w:rsidP="0085589F">
            <w:pPr>
              <w:pStyle w:val="af"/>
              <w:spacing w:before="40" w:after="0" w:line="240" w:lineRule="exact"/>
              <w:ind w:righ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074BC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20</w:t>
            </w:r>
            <w:r w:rsidR="000A19E1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85589F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85589F" w:rsidRPr="004E5183" w:rsidTr="005B68FB">
        <w:trPr>
          <w:jc w:val="center"/>
        </w:trPr>
        <w:tc>
          <w:tcPr>
            <w:tcW w:w="1367" w:type="dxa"/>
            <w:vAlign w:val="bottom"/>
          </w:tcPr>
          <w:p w:rsidR="0085589F" w:rsidRPr="00B074BC" w:rsidRDefault="0085589F" w:rsidP="004D4EBC">
            <w:pPr>
              <w:pStyle w:val="aa"/>
              <w:tabs>
                <w:tab w:val="left" w:pos="2676"/>
              </w:tabs>
              <w:spacing w:before="4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Январь</w:t>
            </w:r>
          </w:p>
        </w:tc>
        <w:tc>
          <w:tcPr>
            <w:tcW w:w="816" w:type="dxa"/>
            <w:gridSpan w:val="2"/>
            <w:vAlign w:val="bottom"/>
          </w:tcPr>
          <w:p w:rsidR="0085589F" w:rsidRPr="00B97AAE" w:rsidRDefault="0085589F" w:rsidP="0054684E">
            <w:pPr>
              <w:pStyle w:val="af"/>
              <w:spacing w:before="40" w:after="0" w:line="240" w:lineRule="exact"/>
              <w:ind w:left="-71" w:right="-3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104,8</w:t>
            </w:r>
          </w:p>
        </w:tc>
        <w:tc>
          <w:tcPr>
            <w:tcW w:w="818" w:type="dxa"/>
            <w:gridSpan w:val="2"/>
            <w:vAlign w:val="bottom"/>
          </w:tcPr>
          <w:p w:rsidR="0085589F" w:rsidRPr="00B97AAE" w:rsidRDefault="0085589F" w:rsidP="0054684E">
            <w:pPr>
              <w:pStyle w:val="af"/>
              <w:spacing w:before="40" w:after="0" w:line="240" w:lineRule="exact"/>
              <w:ind w:left="-36" w:right="-7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104,8</w:t>
            </w:r>
          </w:p>
        </w:tc>
        <w:tc>
          <w:tcPr>
            <w:tcW w:w="809" w:type="dxa"/>
            <w:vAlign w:val="bottom"/>
          </w:tcPr>
          <w:p w:rsidR="0085589F" w:rsidRPr="00B97AAE" w:rsidRDefault="0085589F" w:rsidP="0054684E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111,7</w:t>
            </w:r>
          </w:p>
        </w:tc>
        <w:tc>
          <w:tcPr>
            <w:tcW w:w="854" w:type="dxa"/>
            <w:vAlign w:val="bottom"/>
          </w:tcPr>
          <w:p w:rsidR="0085589F" w:rsidRPr="00B97AAE" w:rsidRDefault="0085589F" w:rsidP="0054684E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111,7</w:t>
            </w:r>
          </w:p>
        </w:tc>
        <w:tc>
          <w:tcPr>
            <w:tcW w:w="758" w:type="dxa"/>
            <w:gridSpan w:val="2"/>
            <w:vAlign w:val="bottom"/>
          </w:tcPr>
          <w:p w:rsidR="0085589F" w:rsidRPr="00B97AAE" w:rsidRDefault="0085589F" w:rsidP="0054684E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103,8</w:t>
            </w:r>
          </w:p>
        </w:tc>
        <w:tc>
          <w:tcPr>
            <w:tcW w:w="805" w:type="dxa"/>
            <w:gridSpan w:val="2"/>
            <w:vAlign w:val="bottom"/>
          </w:tcPr>
          <w:p w:rsidR="0085589F" w:rsidRPr="00B97AAE" w:rsidRDefault="0085589F" w:rsidP="0054684E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103,8</w:t>
            </w:r>
          </w:p>
        </w:tc>
        <w:tc>
          <w:tcPr>
            <w:tcW w:w="808" w:type="dxa"/>
            <w:vAlign w:val="bottom"/>
          </w:tcPr>
          <w:p w:rsidR="0085589F" w:rsidRPr="00B97AAE" w:rsidRDefault="0085589F" w:rsidP="0054684E">
            <w:pPr>
              <w:pStyle w:val="af"/>
              <w:spacing w:before="40" w:after="0" w:line="240" w:lineRule="exact"/>
              <w:ind w:left="-111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99,0</w:t>
            </w:r>
          </w:p>
        </w:tc>
        <w:tc>
          <w:tcPr>
            <w:tcW w:w="816" w:type="dxa"/>
            <w:vAlign w:val="bottom"/>
          </w:tcPr>
          <w:p w:rsidR="0085589F" w:rsidRPr="00B97AAE" w:rsidRDefault="0085589F" w:rsidP="0054684E">
            <w:pPr>
              <w:pStyle w:val="af"/>
              <w:spacing w:before="40" w:after="0" w:line="240" w:lineRule="exact"/>
              <w:ind w:left="-111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99,0</w:t>
            </w:r>
          </w:p>
        </w:tc>
        <w:tc>
          <w:tcPr>
            <w:tcW w:w="810" w:type="dxa"/>
            <w:vAlign w:val="bottom"/>
          </w:tcPr>
          <w:p w:rsidR="0085589F" w:rsidRPr="00B97AAE" w:rsidRDefault="0085589F" w:rsidP="0054684E">
            <w:pPr>
              <w:pStyle w:val="af"/>
              <w:spacing w:before="40" w:after="0" w:line="240" w:lineRule="exact"/>
              <w:ind w:left="-34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100,1</w:t>
            </w:r>
          </w:p>
        </w:tc>
        <w:tc>
          <w:tcPr>
            <w:tcW w:w="808" w:type="dxa"/>
            <w:vAlign w:val="bottom"/>
          </w:tcPr>
          <w:p w:rsidR="0085589F" w:rsidRPr="00B97AAE" w:rsidRDefault="0085589F" w:rsidP="0054684E">
            <w:pPr>
              <w:pStyle w:val="af"/>
              <w:spacing w:before="40" w:after="0" w:line="240" w:lineRule="exact"/>
              <w:ind w:left="-34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100,1</w:t>
            </w:r>
          </w:p>
        </w:tc>
      </w:tr>
      <w:tr w:rsidR="0085589F" w:rsidRPr="004E5183" w:rsidTr="0054684E">
        <w:trPr>
          <w:jc w:val="center"/>
        </w:trPr>
        <w:tc>
          <w:tcPr>
            <w:tcW w:w="1367" w:type="dxa"/>
            <w:vAlign w:val="bottom"/>
          </w:tcPr>
          <w:p w:rsidR="0085589F" w:rsidRDefault="0085589F" w:rsidP="004D4EBC">
            <w:pPr>
              <w:pStyle w:val="aa"/>
              <w:tabs>
                <w:tab w:val="left" w:pos="2676"/>
              </w:tabs>
              <w:spacing w:before="4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Февраль</w:t>
            </w:r>
          </w:p>
        </w:tc>
        <w:tc>
          <w:tcPr>
            <w:tcW w:w="816" w:type="dxa"/>
            <w:gridSpan w:val="2"/>
            <w:vAlign w:val="bottom"/>
          </w:tcPr>
          <w:p w:rsidR="0085589F" w:rsidRDefault="0085589F" w:rsidP="0054684E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103,4</w:t>
            </w:r>
          </w:p>
        </w:tc>
        <w:tc>
          <w:tcPr>
            <w:tcW w:w="818" w:type="dxa"/>
            <w:gridSpan w:val="2"/>
            <w:vAlign w:val="bottom"/>
          </w:tcPr>
          <w:p w:rsidR="0085589F" w:rsidRDefault="0085589F" w:rsidP="0054684E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108,4</w:t>
            </w:r>
          </w:p>
        </w:tc>
        <w:tc>
          <w:tcPr>
            <w:tcW w:w="809" w:type="dxa"/>
            <w:vAlign w:val="bottom"/>
          </w:tcPr>
          <w:p w:rsidR="0085589F" w:rsidRDefault="0085589F" w:rsidP="0054684E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109,9</w:t>
            </w:r>
          </w:p>
        </w:tc>
        <w:tc>
          <w:tcPr>
            <w:tcW w:w="854" w:type="dxa"/>
            <w:vAlign w:val="bottom"/>
          </w:tcPr>
          <w:p w:rsidR="0085589F" w:rsidRDefault="0085589F" w:rsidP="0054684E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122,8</w:t>
            </w:r>
          </w:p>
        </w:tc>
        <w:tc>
          <w:tcPr>
            <w:tcW w:w="758" w:type="dxa"/>
            <w:gridSpan w:val="2"/>
            <w:vAlign w:val="bottom"/>
          </w:tcPr>
          <w:p w:rsidR="0085589F" w:rsidRDefault="0085589F" w:rsidP="0054684E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101,6</w:t>
            </w:r>
          </w:p>
        </w:tc>
        <w:tc>
          <w:tcPr>
            <w:tcW w:w="805" w:type="dxa"/>
            <w:gridSpan w:val="2"/>
            <w:vAlign w:val="bottom"/>
          </w:tcPr>
          <w:p w:rsidR="0085589F" w:rsidRDefault="0085589F" w:rsidP="0054684E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105,4</w:t>
            </w:r>
          </w:p>
        </w:tc>
        <w:tc>
          <w:tcPr>
            <w:tcW w:w="808" w:type="dxa"/>
            <w:vAlign w:val="bottom"/>
          </w:tcPr>
          <w:p w:rsidR="0085589F" w:rsidRDefault="0085589F" w:rsidP="0054684E">
            <w:pPr>
              <w:pStyle w:val="af"/>
              <w:spacing w:before="40" w:after="0" w:line="240" w:lineRule="exact"/>
              <w:ind w:left="-111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103,7</w:t>
            </w:r>
          </w:p>
        </w:tc>
        <w:tc>
          <w:tcPr>
            <w:tcW w:w="816" w:type="dxa"/>
            <w:vAlign w:val="bottom"/>
          </w:tcPr>
          <w:p w:rsidR="0085589F" w:rsidRDefault="0085589F" w:rsidP="0054684E">
            <w:pPr>
              <w:pStyle w:val="af"/>
              <w:spacing w:before="40" w:after="0" w:line="240" w:lineRule="exact"/>
              <w:ind w:left="-111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102,7</w:t>
            </w:r>
          </w:p>
        </w:tc>
        <w:tc>
          <w:tcPr>
            <w:tcW w:w="810" w:type="dxa"/>
            <w:vAlign w:val="bottom"/>
          </w:tcPr>
          <w:p w:rsidR="0085589F" w:rsidRDefault="0085589F" w:rsidP="0054684E">
            <w:pPr>
              <w:pStyle w:val="af"/>
              <w:spacing w:before="40" w:after="0" w:line="240" w:lineRule="exact"/>
              <w:ind w:left="-34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99,7</w:t>
            </w:r>
          </w:p>
        </w:tc>
        <w:tc>
          <w:tcPr>
            <w:tcW w:w="808" w:type="dxa"/>
            <w:vAlign w:val="bottom"/>
          </w:tcPr>
          <w:p w:rsidR="0085589F" w:rsidRDefault="0085589F" w:rsidP="0054684E">
            <w:pPr>
              <w:pStyle w:val="af"/>
              <w:spacing w:before="40" w:after="0" w:line="240" w:lineRule="exact"/>
              <w:ind w:left="-34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99,8</w:t>
            </w:r>
          </w:p>
        </w:tc>
      </w:tr>
      <w:tr w:rsidR="0085589F" w:rsidRPr="004E5183" w:rsidTr="0054684E">
        <w:trPr>
          <w:jc w:val="center"/>
        </w:trPr>
        <w:tc>
          <w:tcPr>
            <w:tcW w:w="1367" w:type="dxa"/>
            <w:vAlign w:val="bottom"/>
          </w:tcPr>
          <w:p w:rsidR="0085589F" w:rsidRDefault="0085589F" w:rsidP="004D4EBC">
            <w:pPr>
              <w:pStyle w:val="aa"/>
              <w:tabs>
                <w:tab w:val="left" w:pos="2676"/>
              </w:tabs>
              <w:spacing w:before="4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Март</w:t>
            </w:r>
          </w:p>
        </w:tc>
        <w:tc>
          <w:tcPr>
            <w:tcW w:w="816" w:type="dxa"/>
            <w:gridSpan w:val="2"/>
            <w:vAlign w:val="bottom"/>
          </w:tcPr>
          <w:p w:rsidR="0085589F" w:rsidRDefault="0085589F" w:rsidP="0054684E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103,6</w:t>
            </w:r>
          </w:p>
        </w:tc>
        <w:tc>
          <w:tcPr>
            <w:tcW w:w="818" w:type="dxa"/>
            <w:gridSpan w:val="2"/>
            <w:vAlign w:val="bottom"/>
          </w:tcPr>
          <w:p w:rsidR="0085589F" w:rsidRDefault="0085589F" w:rsidP="0054684E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112,3</w:t>
            </w:r>
          </w:p>
        </w:tc>
        <w:tc>
          <w:tcPr>
            <w:tcW w:w="809" w:type="dxa"/>
            <w:vAlign w:val="bottom"/>
          </w:tcPr>
          <w:p w:rsidR="0085589F" w:rsidRDefault="0085589F" w:rsidP="0054684E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113,5</w:t>
            </w:r>
          </w:p>
        </w:tc>
        <w:tc>
          <w:tcPr>
            <w:tcW w:w="854" w:type="dxa"/>
            <w:vAlign w:val="bottom"/>
          </w:tcPr>
          <w:p w:rsidR="0085589F" w:rsidRDefault="0085589F" w:rsidP="0054684E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139,3</w:t>
            </w:r>
          </w:p>
        </w:tc>
        <w:tc>
          <w:tcPr>
            <w:tcW w:w="758" w:type="dxa"/>
            <w:gridSpan w:val="2"/>
            <w:vAlign w:val="bottom"/>
          </w:tcPr>
          <w:p w:rsidR="0085589F" w:rsidRDefault="0085589F" w:rsidP="0054684E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100,9</w:t>
            </w:r>
          </w:p>
        </w:tc>
        <w:tc>
          <w:tcPr>
            <w:tcW w:w="805" w:type="dxa"/>
            <w:gridSpan w:val="2"/>
            <w:vAlign w:val="bottom"/>
          </w:tcPr>
          <w:p w:rsidR="0085589F" w:rsidRDefault="0085589F" w:rsidP="0054684E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106,4</w:t>
            </w:r>
          </w:p>
        </w:tc>
        <w:tc>
          <w:tcPr>
            <w:tcW w:w="808" w:type="dxa"/>
            <w:vAlign w:val="bottom"/>
          </w:tcPr>
          <w:p w:rsidR="0085589F" w:rsidRDefault="0085589F" w:rsidP="0054684E">
            <w:pPr>
              <w:pStyle w:val="af"/>
              <w:spacing w:before="40" w:after="0" w:line="240" w:lineRule="exact"/>
              <w:ind w:left="-111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99,4</w:t>
            </w:r>
          </w:p>
        </w:tc>
        <w:tc>
          <w:tcPr>
            <w:tcW w:w="816" w:type="dxa"/>
            <w:vAlign w:val="bottom"/>
          </w:tcPr>
          <w:p w:rsidR="0085589F" w:rsidRDefault="0085589F" w:rsidP="0054684E">
            <w:pPr>
              <w:pStyle w:val="af"/>
              <w:spacing w:before="40" w:after="0" w:line="240" w:lineRule="exact"/>
              <w:ind w:left="-111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102,1</w:t>
            </w:r>
          </w:p>
        </w:tc>
        <w:tc>
          <w:tcPr>
            <w:tcW w:w="810" w:type="dxa"/>
            <w:vAlign w:val="bottom"/>
          </w:tcPr>
          <w:p w:rsidR="0085589F" w:rsidRDefault="0085589F" w:rsidP="0054684E">
            <w:pPr>
              <w:pStyle w:val="af"/>
              <w:spacing w:before="40" w:after="0" w:line="240" w:lineRule="exact"/>
              <w:ind w:left="-34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808" w:type="dxa"/>
            <w:vAlign w:val="bottom"/>
          </w:tcPr>
          <w:p w:rsidR="0085589F" w:rsidRDefault="0085589F" w:rsidP="0054684E">
            <w:pPr>
              <w:pStyle w:val="af"/>
              <w:spacing w:before="40" w:after="0" w:line="240" w:lineRule="exact"/>
              <w:ind w:left="-34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99,8</w:t>
            </w:r>
          </w:p>
        </w:tc>
      </w:tr>
      <w:tr w:rsidR="0085589F" w:rsidRPr="004E5183" w:rsidTr="0054684E">
        <w:trPr>
          <w:jc w:val="center"/>
        </w:trPr>
        <w:tc>
          <w:tcPr>
            <w:tcW w:w="1367" w:type="dxa"/>
            <w:vAlign w:val="bottom"/>
          </w:tcPr>
          <w:p w:rsidR="0085589F" w:rsidRDefault="0085589F" w:rsidP="004D4EBC">
            <w:pPr>
              <w:pStyle w:val="aa"/>
              <w:tabs>
                <w:tab w:val="left" w:pos="2676"/>
              </w:tabs>
              <w:spacing w:before="40" w:line="240" w:lineRule="exact"/>
              <w:ind w:right="-140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816" w:type="dxa"/>
            <w:gridSpan w:val="2"/>
            <w:vAlign w:val="bottom"/>
          </w:tcPr>
          <w:p w:rsidR="0085589F" w:rsidRPr="003D76DB" w:rsidRDefault="0085589F" w:rsidP="0054684E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3D76DB">
              <w:rPr>
                <w:rFonts w:ascii="Times New Roman" w:hAnsi="Times New Roman"/>
                <w:b/>
                <w:sz w:val="24"/>
                <w:szCs w:val="24"/>
              </w:rPr>
              <w:t>112,3</w:t>
            </w:r>
          </w:p>
        </w:tc>
        <w:tc>
          <w:tcPr>
            <w:tcW w:w="818" w:type="dxa"/>
            <w:gridSpan w:val="2"/>
            <w:vAlign w:val="bottom"/>
          </w:tcPr>
          <w:p w:rsidR="0085589F" w:rsidRPr="003D76DB" w:rsidRDefault="0085589F" w:rsidP="0054684E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3D76DB">
              <w:rPr>
                <w:rFonts w:ascii="Times New Roman" w:hAnsi="Times New Roman"/>
                <w:b/>
                <w:sz w:val="24"/>
                <w:szCs w:val="24"/>
              </w:rPr>
              <w:t>112,3</w:t>
            </w:r>
          </w:p>
        </w:tc>
        <w:tc>
          <w:tcPr>
            <w:tcW w:w="809" w:type="dxa"/>
            <w:vAlign w:val="bottom"/>
          </w:tcPr>
          <w:p w:rsidR="0085589F" w:rsidRPr="003D76DB" w:rsidRDefault="0085589F" w:rsidP="0054684E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3D76DB">
              <w:rPr>
                <w:rFonts w:ascii="Times New Roman" w:hAnsi="Times New Roman"/>
                <w:b/>
                <w:sz w:val="24"/>
                <w:szCs w:val="24"/>
              </w:rPr>
              <w:t>139,3</w:t>
            </w:r>
          </w:p>
        </w:tc>
        <w:tc>
          <w:tcPr>
            <w:tcW w:w="854" w:type="dxa"/>
            <w:vAlign w:val="bottom"/>
          </w:tcPr>
          <w:p w:rsidR="0085589F" w:rsidRPr="003D76DB" w:rsidRDefault="0085589F" w:rsidP="0054684E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3D76DB">
              <w:rPr>
                <w:rFonts w:ascii="Times New Roman" w:hAnsi="Times New Roman"/>
                <w:b/>
                <w:sz w:val="24"/>
                <w:szCs w:val="24"/>
              </w:rPr>
              <w:t>139,3</w:t>
            </w:r>
          </w:p>
        </w:tc>
        <w:tc>
          <w:tcPr>
            <w:tcW w:w="758" w:type="dxa"/>
            <w:gridSpan w:val="2"/>
            <w:vAlign w:val="bottom"/>
          </w:tcPr>
          <w:p w:rsidR="0085589F" w:rsidRPr="003D76DB" w:rsidRDefault="0085589F" w:rsidP="0054684E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3D76DB">
              <w:rPr>
                <w:rFonts w:ascii="Times New Roman" w:hAnsi="Times New Roman"/>
                <w:b/>
                <w:sz w:val="24"/>
                <w:szCs w:val="24"/>
              </w:rPr>
              <w:t>106,4</w:t>
            </w:r>
          </w:p>
        </w:tc>
        <w:tc>
          <w:tcPr>
            <w:tcW w:w="805" w:type="dxa"/>
            <w:gridSpan w:val="2"/>
            <w:vAlign w:val="bottom"/>
          </w:tcPr>
          <w:p w:rsidR="0085589F" w:rsidRPr="003D76DB" w:rsidRDefault="0085589F" w:rsidP="0054684E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3D76DB">
              <w:rPr>
                <w:rFonts w:ascii="Times New Roman" w:hAnsi="Times New Roman"/>
                <w:b/>
                <w:sz w:val="24"/>
                <w:szCs w:val="24"/>
              </w:rPr>
              <w:t>106,4</w:t>
            </w:r>
          </w:p>
        </w:tc>
        <w:tc>
          <w:tcPr>
            <w:tcW w:w="808" w:type="dxa"/>
            <w:vAlign w:val="bottom"/>
          </w:tcPr>
          <w:p w:rsidR="0085589F" w:rsidRPr="003D76DB" w:rsidRDefault="0085589F" w:rsidP="0054684E">
            <w:pPr>
              <w:pStyle w:val="af"/>
              <w:spacing w:before="40" w:after="0" w:line="240" w:lineRule="exact"/>
              <w:ind w:left="-111"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3D76DB">
              <w:rPr>
                <w:rFonts w:ascii="Times New Roman" w:hAnsi="Times New Roman"/>
                <w:b/>
                <w:sz w:val="24"/>
                <w:szCs w:val="24"/>
              </w:rPr>
              <w:t>102,1</w:t>
            </w:r>
          </w:p>
        </w:tc>
        <w:tc>
          <w:tcPr>
            <w:tcW w:w="816" w:type="dxa"/>
            <w:vAlign w:val="bottom"/>
          </w:tcPr>
          <w:p w:rsidR="0085589F" w:rsidRPr="003D76DB" w:rsidRDefault="0085589F" w:rsidP="0054684E">
            <w:pPr>
              <w:pStyle w:val="af"/>
              <w:spacing w:before="40" w:after="0" w:line="240" w:lineRule="exact"/>
              <w:ind w:left="-111"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3D76DB">
              <w:rPr>
                <w:rFonts w:ascii="Times New Roman" w:hAnsi="Times New Roman"/>
                <w:b/>
                <w:sz w:val="24"/>
                <w:szCs w:val="24"/>
              </w:rPr>
              <w:t>102,1</w:t>
            </w:r>
          </w:p>
        </w:tc>
        <w:tc>
          <w:tcPr>
            <w:tcW w:w="810" w:type="dxa"/>
            <w:vAlign w:val="bottom"/>
          </w:tcPr>
          <w:p w:rsidR="0085589F" w:rsidRPr="003D76DB" w:rsidRDefault="0085589F" w:rsidP="0054684E">
            <w:pPr>
              <w:pStyle w:val="af"/>
              <w:spacing w:before="40" w:after="0" w:line="240" w:lineRule="exact"/>
              <w:ind w:left="-34"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3D76DB">
              <w:rPr>
                <w:rFonts w:ascii="Times New Roman" w:hAnsi="Times New Roman"/>
                <w:b/>
                <w:sz w:val="24"/>
                <w:szCs w:val="24"/>
              </w:rPr>
              <w:t>99,8</w:t>
            </w:r>
          </w:p>
        </w:tc>
        <w:tc>
          <w:tcPr>
            <w:tcW w:w="808" w:type="dxa"/>
            <w:vAlign w:val="bottom"/>
          </w:tcPr>
          <w:p w:rsidR="0085589F" w:rsidRPr="003D76DB" w:rsidRDefault="0085589F" w:rsidP="0054684E">
            <w:pPr>
              <w:pStyle w:val="af"/>
              <w:spacing w:before="40" w:after="0" w:line="240" w:lineRule="exact"/>
              <w:ind w:left="-34"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3D76DB">
              <w:rPr>
                <w:rFonts w:ascii="Times New Roman" w:hAnsi="Times New Roman"/>
                <w:b/>
                <w:sz w:val="24"/>
                <w:szCs w:val="24"/>
              </w:rPr>
              <w:t>99,8</w:t>
            </w:r>
          </w:p>
        </w:tc>
      </w:tr>
      <w:tr w:rsidR="0085589F" w:rsidRPr="00C15B32" w:rsidTr="0054684E">
        <w:trPr>
          <w:jc w:val="center"/>
        </w:trPr>
        <w:tc>
          <w:tcPr>
            <w:tcW w:w="1367" w:type="dxa"/>
            <w:vAlign w:val="bottom"/>
          </w:tcPr>
          <w:p w:rsidR="0085589F" w:rsidRPr="00C15B32" w:rsidRDefault="0085589F" w:rsidP="004D4EBC">
            <w:pPr>
              <w:pStyle w:val="aa"/>
              <w:tabs>
                <w:tab w:val="left" w:pos="2676"/>
              </w:tabs>
              <w:spacing w:before="40" w:line="240" w:lineRule="exact"/>
              <w:ind w:right="-140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C15B32">
              <w:rPr>
                <w:rFonts w:ascii="Times New Roman" w:hAnsi="Times New Roman"/>
                <w:sz w:val="24"/>
                <w:szCs w:val="24"/>
              </w:rPr>
              <w:lastRenderedPageBreak/>
              <w:t>Апрель</w:t>
            </w:r>
          </w:p>
        </w:tc>
        <w:tc>
          <w:tcPr>
            <w:tcW w:w="816" w:type="dxa"/>
            <w:gridSpan w:val="2"/>
            <w:vAlign w:val="bottom"/>
          </w:tcPr>
          <w:p w:rsidR="0085589F" w:rsidRPr="00A01C64" w:rsidRDefault="0085589F" w:rsidP="0054684E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A01C64">
              <w:rPr>
                <w:rFonts w:ascii="Times New Roman" w:hAnsi="Times New Roman"/>
                <w:sz w:val="24"/>
                <w:szCs w:val="24"/>
              </w:rPr>
              <w:t>100,9</w:t>
            </w:r>
          </w:p>
        </w:tc>
        <w:tc>
          <w:tcPr>
            <w:tcW w:w="818" w:type="dxa"/>
            <w:gridSpan w:val="2"/>
            <w:vAlign w:val="bottom"/>
          </w:tcPr>
          <w:p w:rsidR="0085589F" w:rsidRPr="00A01C64" w:rsidRDefault="0085589F" w:rsidP="0054684E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A01C64">
              <w:rPr>
                <w:rFonts w:ascii="Times New Roman" w:hAnsi="Times New Roman"/>
                <w:sz w:val="24"/>
                <w:szCs w:val="24"/>
              </w:rPr>
              <w:t>113,3</w:t>
            </w:r>
          </w:p>
        </w:tc>
        <w:tc>
          <w:tcPr>
            <w:tcW w:w="809" w:type="dxa"/>
            <w:vAlign w:val="bottom"/>
          </w:tcPr>
          <w:p w:rsidR="0085589F" w:rsidRPr="00A01C64" w:rsidRDefault="0085589F" w:rsidP="0054684E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A01C64">
              <w:rPr>
                <w:rFonts w:ascii="Times New Roman" w:hAnsi="Times New Roman"/>
                <w:sz w:val="24"/>
                <w:szCs w:val="24"/>
              </w:rPr>
              <w:t>97,0</w:t>
            </w:r>
          </w:p>
        </w:tc>
        <w:tc>
          <w:tcPr>
            <w:tcW w:w="854" w:type="dxa"/>
            <w:vAlign w:val="bottom"/>
          </w:tcPr>
          <w:p w:rsidR="0085589F" w:rsidRPr="00A01C64" w:rsidRDefault="0085589F" w:rsidP="0054684E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A01C64">
              <w:rPr>
                <w:rFonts w:ascii="Times New Roman" w:hAnsi="Times New Roman"/>
                <w:sz w:val="24"/>
                <w:szCs w:val="24"/>
              </w:rPr>
              <w:t>135,1</w:t>
            </w:r>
          </w:p>
        </w:tc>
        <w:tc>
          <w:tcPr>
            <w:tcW w:w="758" w:type="dxa"/>
            <w:gridSpan w:val="2"/>
            <w:vAlign w:val="bottom"/>
          </w:tcPr>
          <w:p w:rsidR="0085589F" w:rsidRPr="00A01C64" w:rsidRDefault="0085589F" w:rsidP="0054684E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102,5</w:t>
            </w:r>
          </w:p>
        </w:tc>
        <w:tc>
          <w:tcPr>
            <w:tcW w:w="805" w:type="dxa"/>
            <w:gridSpan w:val="2"/>
            <w:vAlign w:val="bottom"/>
          </w:tcPr>
          <w:p w:rsidR="0085589F" w:rsidRPr="00A01C64" w:rsidRDefault="0085589F" w:rsidP="0054684E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109,1</w:t>
            </w:r>
          </w:p>
        </w:tc>
        <w:tc>
          <w:tcPr>
            <w:tcW w:w="808" w:type="dxa"/>
            <w:vAlign w:val="bottom"/>
          </w:tcPr>
          <w:p w:rsidR="0085589F" w:rsidRPr="00A01C64" w:rsidRDefault="0085589F" w:rsidP="0054684E">
            <w:pPr>
              <w:pStyle w:val="af"/>
              <w:spacing w:before="40" w:after="0" w:line="240" w:lineRule="exact"/>
              <w:ind w:left="-111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100,2</w:t>
            </w:r>
          </w:p>
        </w:tc>
        <w:tc>
          <w:tcPr>
            <w:tcW w:w="816" w:type="dxa"/>
            <w:vAlign w:val="bottom"/>
          </w:tcPr>
          <w:p w:rsidR="0085589F" w:rsidRPr="00A01C64" w:rsidRDefault="0085589F" w:rsidP="0054684E">
            <w:pPr>
              <w:pStyle w:val="af"/>
              <w:spacing w:before="40" w:after="0" w:line="240" w:lineRule="exact"/>
              <w:ind w:left="-111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102,3</w:t>
            </w:r>
          </w:p>
        </w:tc>
        <w:tc>
          <w:tcPr>
            <w:tcW w:w="810" w:type="dxa"/>
            <w:vAlign w:val="bottom"/>
          </w:tcPr>
          <w:p w:rsidR="0085589F" w:rsidRPr="00A01C64" w:rsidRDefault="0085589F" w:rsidP="0054684E">
            <w:pPr>
              <w:pStyle w:val="af"/>
              <w:spacing w:before="40" w:after="0" w:line="240" w:lineRule="exact"/>
              <w:ind w:left="-34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100,6</w:t>
            </w:r>
          </w:p>
        </w:tc>
        <w:tc>
          <w:tcPr>
            <w:tcW w:w="808" w:type="dxa"/>
            <w:vAlign w:val="bottom"/>
          </w:tcPr>
          <w:p w:rsidR="0085589F" w:rsidRPr="00A01C64" w:rsidRDefault="0085589F" w:rsidP="0054684E">
            <w:pPr>
              <w:pStyle w:val="af"/>
              <w:spacing w:before="40" w:after="0" w:line="240" w:lineRule="exact"/>
              <w:ind w:left="-34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100,5</w:t>
            </w:r>
          </w:p>
        </w:tc>
      </w:tr>
      <w:tr w:rsidR="0085589F" w:rsidRPr="00C15B32" w:rsidTr="0054684E">
        <w:trPr>
          <w:jc w:val="center"/>
        </w:trPr>
        <w:tc>
          <w:tcPr>
            <w:tcW w:w="1367" w:type="dxa"/>
            <w:vAlign w:val="bottom"/>
          </w:tcPr>
          <w:p w:rsidR="0085589F" w:rsidRPr="00C15B32" w:rsidRDefault="0085589F" w:rsidP="004D4EBC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Май</w:t>
            </w:r>
          </w:p>
        </w:tc>
        <w:tc>
          <w:tcPr>
            <w:tcW w:w="816" w:type="dxa"/>
            <w:gridSpan w:val="2"/>
            <w:vAlign w:val="bottom"/>
          </w:tcPr>
          <w:p w:rsidR="0085589F" w:rsidRPr="00A01C64" w:rsidRDefault="0085589F" w:rsidP="0054684E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102,3</w:t>
            </w:r>
          </w:p>
        </w:tc>
        <w:tc>
          <w:tcPr>
            <w:tcW w:w="818" w:type="dxa"/>
            <w:gridSpan w:val="2"/>
            <w:vAlign w:val="bottom"/>
          </w:tcPr>
          <w:p w:rsidR="0085589F" w:rsidRPr="00A01C64" w:rsidRDefault="0085589F" w:rsidP="0054684E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115,9</w:t>
            </w:r>
          </w:p>
        </w:tc>
        <w:tc>
          <w:tcPr>
            <w:tcW w:w="809" w:type="dxa"/>
            <w:vAlign w:val="bottom"/>
          </w:tcPr>
          <w:p w:rsidR="0085589F" w:rsidRPr="00A01C64" w:rsidRDefault="0085589F" w:rsidP="0054684E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105,6</w:t>
            </w:r>
          </w:p>
        </w:tc>
        <w:tc>
          <w:tcPr>
            <w:tcW w:w="854" w:type="dxa"/>
            <w:vAlign w:val="bottom"/>
          </w:tcPr>
          <w:p w:rsidR="0085589F" w:rsidRPr="00A01C64" w:rsidRDefault="0085589F" w:rsidP="0054684E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142,7</w:t>
            </w:r>
          </w:p>
        </w:tc>
        <w:tc>
          <w:tcPr>
            <w:tcW w:w="758" w:type="dxa"/>
            <w:gridSpan w:val="2"/>
            <w:vAlign w:val="bottom"/>
          </w:tcPr>
          <w:p w:rsidR="0085589F" w:rsidRDefault="0085589F" w:rsidP="0054684E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101,5</w:t>
            </w:r>
          </w:p>
        </w:tc>
        <w:tc>
          <w:tcPr>
            <w:tcW w:w="805" w:type="dxa"/>
            <w:gridSpan w:val="2"/>
            <w:vAlign w:val="bottom"/>
          </w:tcPr>
          <w:p w:rsidR="0085589F" w:rsidRDefault="0085589F" w:rsidP="0054684E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110,7</w:t>
            </w:r>
          </w:p>
        </w:tc>
        <w:tc>
          <w:tcPr>
            <w:tcW w:w="808" w:type="dxa"/>
            <w:vAlign w:val="bottom"/>
          </w:tcPr>
          <w:p w:rsidR="0085589F" w:rsidRDefault="0085589F" w:rsidP="0054684E">
            <w:pPr>
              <w:pStyle w:val="af"/>
              <w:spacing w:before="40" w:after="0" w:line="240" w:lineRule="exact"/>
              <w:ind w:left="-111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99,6</w:t>
            </w:r>
          </w:p>
        </w:tc>
        <w:tc>
          <w:tcPr>
            <w:tcW w:w="816" w:type="dxa"/>
            <w:vAlign w:val="bottom"/>
          </w:tcPr>
          <w:p w:rsidR="0085589F" w:rsidRDefault="0085589F" w:rsidP="0054684E">
            <w:pPr>
              <w:pStyle w:val="af"/>
              <w:spacing w:before="40" w:after="0" w:line="240" w:lineRule="exact"/>
              <w:ind w:left="-111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101,9</w:t>
            </w:r>
          </w:p>
        </w:tc>
        <w:tc>
          <w:tcPr>
            <w:tcW w:w="810" w:type="dxa"/>
            <w:vAlign w:val="bottom"/>
          </w:tcPr>
          <w:p w:rsidR="0085589F" w:rsidRDefault="0085589F" w:rsidP="0054684E">
            <w:pPr>
              <w:pStyle w:val="af"/>
              <w:spacing w:before="40" w:after="0" w:line="240" w:lineRule="exact"/>
              <w:ind w:left="-34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99,7</w:t>
            </w:r>
          </w:p>
        </w:tc>
        <w:tc>
          <w:tcPr>
            <w:tcW w:w="808" w:type="dxa"/>
            <w:vAlign w:val="bottom"/>
          </w:tcPr>
          <w:p w:rsidR="0085589F" w:rsidRDefault="0085589F" w:rsidP="0054684E">
            <w:pPr>
              <w:pStyle w:val="af"/>
              <w:spacing w:before="40" w:after="0" w:line="240" w:lineRule="exact"/>
              <w:ind w:left="-34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100,1</w:t>
            </w:r>
          </w:p>
        </w:tc>
      </w:tr>
      <w:tr w:rsidR="0085589F" w:rsidRPr="00C15B32" w:rsidTr="0054684E">
        <w:trPr>
          <w:jc w:val="center"/>
        </w:trPr>
        <w:tc>
          <w:tcPr>
            <w:tcW w:w="1367" w:type="dxa"/>
            <w:vAlign w:val="bottom"/>
          </w:tcPr>
          <w:p w:rsidR="0085589F" w:rsidRDefault="0085589F" w:rsidP="004D4EBC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Июнь</w:t>
            </w:r>
          </w:p>
        </w:tc>
        <w:tc>
          <w:tcPr>
            <w:tcW w:w="816" w:type="dxa"/>
            <w:gridSpan w:val="2"/>
            <w:vAlign w:val="bottom"/>
          </w:tcPr>
          <w:p w:rsidR="0085589F" w:rsidRDefault="0085589F" w:rsidP="0054684E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101,0</w:t>
            </w:r>
          </w:p>
        </w:tc>
        <w:tc>
          <w:tcPr>
            <w:tcW w:w="818" w:type="dxa"/>
            <w:gridSpan w:val="2"/>
            <w:vAlign w:val="bottom"/>
          </w:tcPr>
          <w:p w:rsidR="0085589F" w:rsidRDefault="0085589F" w:rsidP="0054684E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117,1</w:t>
            </w:r>
          </w:p>
        </w:tc>
        <w:tc>
          <w:tcPr>
            <w:tcW w:w="809" w:type="dxa"/>
            <w:vAlign w:val="bottom"/>
          </w:tcPr>
          <w:p w:rsidR="0085589F" w:rsidRDefault="0085589F" w:rsidP="0054684E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103,7</w:t>
            </w:r>
          </w:p>
        </w:tc>
        <w:tc>
          <w:tcPr>
            <w:tcW w:w="854" w:type="dxa"/>
            <w:vAlign w:val="bottom"/>
          </w:tcPr>
          <w:p w:rsidR="0085589F" w:rsidRDefault="0085589F" w:rsidP="0054684E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148,0</w:t>
            </w:r>
          </w:p>
        </w:tc>
        <w:tc>
          <w:tcPr>
            <w:tcW w:w="758" w:type="dxa"/>
            <w:gridSpan w:val="2"/>
            <w:vAlign w:val="bottom"/>
          </w:tcPr>
          <w:p w:rsidR="0085589F" w:rsidRDefault="0085589F" w:rsidP="0054684E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100,7</w:t>
            </w:r>
          </w:p>
        </w:tc>
        <w:tc>
          <w:tcPr>
            <w:tcW w:w="805" w:type="dxa"/>
            <w:gridSpan w:val="2"/>
            <w:vAlign w:val="bottom"/>
          </w:tcPr>
          <w:p w:rsidR="0085589F" w:rsidRDefault="0085589F" w:rsidP="0054684E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111,5</w:t>
            </w:r>
          </w:p>
        </w:tc>
        <w:tc>
          <w:tcPr>
            <w:tcW w:w="808" w:type="dxa"/>
            <w:vAlign w:val="bottom"/>
          </w:tcPr>
          <w:p w:rsidR="0085589F" w:rsidRDefault="0085589F" w:rsidP="0054684E">
            <w:pPr>
              <w:pStyle w:val="af"/>
              <w:spacing w:before="40" w:after="0" w:line="240" w:lineRule="exact"/>
              <w:ind w:left="-111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94,8</w:t>
            </w:r>
          </w:p>
        </w:tc>
        <w:tc>
          <w:tcPr>
            <w:tcW w:w="816" w:type="dxa"/>
            <w:vAlign w:val="bottom"/>
          </w:tcPr>
          <w:p w:rsidR="0085589F" w:rsidRDefault="0085589F" w:rsidP="0054684E">
            <w:pPr>
              <w:pStyle w:val="af"/>
              <w:spacing w:before="40" w:after="0" w:line="240" w:lineRule="exact"/>
              <w:ind w:left="-111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96,6</w:t>
            </w:r>
          </w:p>
        </w:tc>
        <w:tc>
          <w:tcPr>
            <w:tcW w:w="810" w:type="dxa"/>
            <w:vAlign w:val="bottom"/>
          </w:tcPr>
          <w:p w:rsidR="0085589F" w:rsidRDefault="0085589F" w:rsidP="0054684E">
            <w:pPr>
              <w:pStyle w:val="af"/>
              <w:spacing w:before="40" w:after="0" w:line="240" w:lineRule="exact"/>
              <w:ind w:left="-34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100,3</w:t>
            </w:r>
          </w:p>
        </w:tc>
        <w:tc>
          <w:tcPr>
            <w:tcW w:w="808" w:type="dxa"/>
            <w:vAlign w:val="bottom"/>
          </w:tcPr>
          <w:p w:rsidR="0085589F" w:rsidRDefault="0085589F" w:rsidP="0054684E">
            <w:pPr>
              <w:pStyle w:val="af"/>
              <w:spacing w:before="40" w:after="0" w:line="240" w:lineRule="exact"/>
              <w:ind w:left="-34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100,5</w:t>
            </w:r>
          </w:p>
        </w:tc>
      </w:tr>
      <w:tr w:rsidR="0085589F" w:rsidRPr="00C15B32" w:rsidTr="0054684E">
        <w:trPr>
          <w:jc w:val="center"/>
        </w:trPr>
        <w:tc>
          <w:tcPr>
            <w:tcW w:w="1367" w:type="dxa"/>
            <w:vAlign w:val="bottom"/>
          </w:tcPr>
          <w:p w:rsidR="0085589F" w:rsidRDefault="0085589F" w:rsidP="004D4EBC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816" w:type="dxa"/>
            <w:gridSpan w:val="2"/>
            <w:vAlign w:val="bottom"/>
          </w:tcPr>
          <w:p w:rsidR="0085589F" w:rsidRPr="00741857" w:rsidRDefault="0085589F" w:rsidP="0054684E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741857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4,3</w:t>
            </w:r>
          </w:p>
        </w:tc>
        <w:tc>
          <w:tcPr>
            <w:tcW w:w="818" w:type="dxa"/>
            <w:gridSpan w:val="2"/>
            <w:vAlign w:val="bottom"/>
          </w:tcPr>
          <w:p w:rsidR="0085589F" w:rsidRPr="00741857" w:rsidRDefault="0085589F" w:rsidP="0054684E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741857">
              <w:rPr>
                <w:rFonts w:ascii="Times New Roman" w:hAnsi="Times New Roman"/>
                <w:b/>
                <w:sz w:val="24"/>
                <w:szCs w:val="24"/>
              </w:rPr>
              <w:t>117,1</w:t>
            </w:r>
          </w:p>
        </w:tc>
        <w:tc>
          <w:tcPr>
            <w:tcW w:w="809" w:type="dxa"/>
            <w:vAlign w:val="bottom"/>
          </w:tcPr>
          <w:p w:rsidR="0085589F" w:rsidRPr="00741857" w:rsidRDefault="0085589F" w:rsidP="0054684E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106,3</w:t>
            </w:r>
          </w:p>
        </w:tc>
        <w:tc>
          <w:tcPr>
            <w:tcW w:w="854" w:type="dxa"/>
            <w:vAlign w:val="bottom"/>
          </w:tcPr>
          <w:p w:rsidR="0085589F" w:rsidRPr="00741857" w:rsidRDefault="0085589F" w:rsidP="0054684E">
            <w:pPr>
              <w:pStyle w:val="af"/>
              <w:spacing w:before="40" w:after="0" w:line="240" w:lineRule="exact"/>
              <w:ind w:left="-246"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741857">
              <w:rPr>
                <w:rFonts w:ascii="Times New Roman" w:hAnsi="Times New Roman"/>
                <w:b/>
                <w:sz w:val="24"/>
                <w:szCs w:val="24"/>
              </w:rPr>
              <w:t>148,0</w:t>
            </w:r>
          </w:p>
        </w:tc>
        <w:tc>
          <w:tcPr>
            <w:tcW w:w="758" w:type="dxa"/>
            <w:gridSpan w:val="2"/>
            <w:vAlign w:val="bottom"/>
          </w:tcPr>
          <w:p w:rsidR="0085589F" w:rsidRPr="00741857" w:rsidRDefault="0085589F" w:rsidP="0054684E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104,8</w:t>
            </w:r>
          </w:p>
        </w:tc>
        <w:tc>
          <w:tcPr>
            <w:tcW w:w="805" w:type="dxa"/>
            <w:gridSpan w:val="2"/>
            <w:vAlign w:val="bottom"/>
          </w:tcPr>
          <w:p w:rsidR="0085589F" w:rsidRPr="00741857" w:rsidRDefault="0085589F" w:rsidP="0054684E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741857">
              <w:rPr>
                <w:rFonts w:ascii="Times New Roman" w:hAnsi="Times New Roman"/>
                <w:b/>
                <w:sz w:val="24"/>
                <w:szCs w:val="24"/>
              </w:rPr>
              <w:t>111,5</w:t>
            </w:r>
          </w:p>
        </w:tc>
        <w:tc>
          <w:tcPr>
            <w:tcW w:w="808" w:type="dxa"/>
            <w:vAlign w:val="bottom"/>
          </w:tcPr>
          <w:p w:rsidR="0085589F" w:rsidRPr="00741857" w:rsidRDefault="0085589F" w:rsidP="0054684E">
            <w:pPr>
              <w:pStyle w:val="af"/>
              <w:spacing w:before="40" w:after="0" w:line="240" w:lineRule="exact"/>
              <w:ind w:left="-111" w:righ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94,6</w:t>
            </w:r>
          </w:p>
        </w:tc>
        <w:tc>
          <w:tcPr>
            <w:tcW w:w="816" w:type="dxa"/>
            <w:vAlign w:val="bottom"/>
          </w:tcPr>
          <w:p w:rsidR="0085589F" w:rsidRPr="00741857" w:rsidRDefault="0085589F" w:rsidP="0054684E">
            <w:pPr>
              <w:pStyle w:val="af"/>
              <w:spacing w:before="40" w:after="0" w:line="240" w:lineRule="exact"/>
              <w:ind w:left="-111"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741857">
              <w:rPr>
                <w:rFonts w:ascii="Times New Roman" w:hAnsi="Times New Roman"/>
                <w:b/>
                <w:sz w:val="24"/>
                <w:szCs w:val="24"/>
              </w:rPr>
              <w:t>96,6</w:t>
            </w:r>
          </w:p>
        </w:tc>
        <w:tc>
          <w:tcPr>
            <w:tcW w:w="810" w:type="dxa"/>
            <w:vAlign w:val="bottom"/>
          </w:tcPr>
          <w:p w:rsidR="0085589F" w:rsidRPr="00741857" w:rsidRDefault="0085589F" w:rsidP="0054684E">
            <w:pPr>
              <w:pStyle w:val="af"/>
              <w:spacing w:before="40" w:after="0" w:line="240" w:lineRule="exact"/>
              <w:ind w:left="-34"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741857">
              <w:rPr>
                <w:rFonts w:ascii="Times New Roman" w:hAnsi="Times New Roman"/>
                <w:b/>
                <w:sz w:val="24"/>
                <w:szCs w:val="24"/>
              </w:rPr>
              <w:t>100,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808" w:type="dxa"/>
            <w:vAlign w:val="bottom"/>
          </w:tcPr>
          <w:p w:rsidR="0085589F" w:rsidRPr="00741857" w:rsidRDefault="0085589F" w:rsidP="0054684E">
            <w:pPr>
              <w:pStyle w:val="af"/>
              <w:spacing w:before="40" w:after="0" w:line="240" w:lineRule="exact"/>
              <w:ind w:left="-34"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741857">
              <w:rPr>
                <w:rFonts w:ascii="Times New Roman" w:hAnsi="Times New Roman"/>
                <w:b/>
                <w:sz w:val="24"/>
                <w:szCs w:val="24"/>
              </w:rPr>
              <w:t>100,5</w:t>
            </w:r>
          </w:p>
        </w:tc>
      </w:tr>
      <w:tr w:rsidR="0085589F" w:rsidRPr="00C15B32" w:rsidTr="0054684E">
        <w:trPr>
          <w:jc w:val="center"/>
        </w:trPr>
        <w:tc>
          <w:tcPr>
            <w:tcW w:w="1367" w:type="dxa"/>
            <w:vAlign w:val="bottom"/>
          </w:tcPr>
          <w:p w:rsidR="0085589F" w:rsidRDefault="0085589F" w:rsidP="00355BF6">
            <w:pPr>
              <w:pStyle w:val="aa"/>
              <w:tabs>
                <w:tab w:val="left" w:pos="2676"/>
              </w:tabs>
              <w:spacing w:before="40" w:line="240" w:lineRule="exact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Июль</w:t>
            </w:r>
          </w:p>
        </w:tc>
        <w:tc>
          <w:tcPr>
            <w:tcW w:w="816" w:type="dxa"/>
            <w:gridSpan w:val="2"/>
            <w:vAlign w:val="bottom"/>
          </w:tcPr>
          <w:p w:rsidR="0085589F" w:rsidRPr="001638E0" w:rsidRDefault="0085589F" w:rsidP="0054684E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1638E0">
              <w:rPr>
                <w:rFonts w:ascii="Times New Roman" w:hAnsi="Times New Roman"/>
                <w:sz w:val="24"/>
                <w:szCs w:val="24"/>
              </w:rPr>
              <w:t>103,5</w:t>
            </w:r>
          </w:p>
        </w:tc>
        <w:tc>
          <w:tcPr>
            <w:tcW w:w="818" w:type="dxa"/>
            <w:gridSpan w:val="2"/>
            <w:vAlign w:val="bottom"/>
          </w:tcPr>
          <w:p w:rsidR="0085589F" w:rsidRPr="001638E0" w:rsidRDefault="0085589F" w:rsidP="0054684E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1638E0">
              <w:rPr>
                <w:rFonts w:ascii="Times New Roman" w:hAnsi="Times New Roman"/>
                <w:sz w:val="24"/>
                <w:szCs w:val="24"/>
              </w:rPr>
              <w:t>121,2</w:t>
            </w:r>
          </w:p>
        </w:tc>
        <w:tc>
          <w:tcPr>
            <w:tcW w:w="809" w:type="dxa"/>
            <w:vAlign w:val="bottom"/>
          </w:tcPr>
          <w:p w:rsidR="0085589F" w:rsidRPr="001638E0" w:rsidRDefault="0085589F" w:rsidP="0054684E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1638E0">
              <w:rPr>
                <w:rFonts w:ascii="Times New Roman" w:hAnsi="Times New Roman"/>
                <w:sz w:val="24"/>
                <w:szCs w:val="24"/>
              </w:rPr>
              <w:t>108,8</w:t>
            </w:r>
          </w:p>
        </w:tc>
        <w:tc>
          <w:tcPr>
            <w:tcW w:w="854" w:type="dxa"/>
            <w:vAlign w:val="bottom"/>
          </w:tcPr>
          <w:p w:rsidR="0085589F" w:rsidRPr="001638E0" w:rsidRDefault="0085589F" w:rsidP="0054684E">
            <w:pPr>
              <w:pStyle w:val="af"/>
              <w:spacing w:before="40" w:after="0" w:line="240" w:lineRule="exact"/>
              <w:ind w:left="-246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1,6 р.</w:t>
            </w:r>
          </w:p>
        </w:tc>
        <w:tc>
          <w:tcPr>
            <w:tcW w:w="758" w:type="dxa"/>
            <w:gridSpan w:val="2"/>
            <w:vAlign w:val="bottom"/>
          </w:tcPr>
          <w:p w:rsidR="0085589F" w:rsidRPr="001638E0" w:rsidRDefault="0085589F" w:rsidP="0054684E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1638E0">
              <w:rPr>
                <w:rFonts w:ascii="Times New Roman" w:hAnsi="Times New Roman"/>
                <w:sz w:val="24"/>
                <w:szCs w:val="24"/>
              </w:rPr>
              <w:t>101,2</w:t>
            </w:r>
          </w:p>
        </w:tc>
        <w:tc>
          <w:tcPr>
            <w:tcW w:w="805" w:type="dxa"/>
            <w:gridSpan w:val="2"/>
            <w:vAlign w:val="bottom"/>
          </w:tcPr>
          <w:p w:rsidR="0085589F" w:rsidRPr="001638E0" w:rsidRDefault="0085589F" w:rsidP="0054684E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1638E0">
              <w:rPr>
                <w:rFonts w:ascii="Times New Roman" w:hAnsi="Times New Roman"/>
                <w:sz w:val="24"/>
                <w:szCs w:val="24"/>
              </w:rPr>
              <w:t>112,9</w:t>
            </w:r>
          </w:p>
        </w:tc>
        <w:tc>
          <w:tcPr>
            <w:tcW w:w="808" w:type="dxa"/>
            <w:vAlign w:val="bottom"/>
          </w:tcPr>
          <w:p w:rsidR="0085589F" w:rsidRPr="001638E0" w:rsidRDefault="0085589F" w:rsidP="0054684E">
            <w:pPr>
              <w:pStyle w:val="af"/>
              <w:spacing w:before="40" w:after="0" w:line="240" w:lineRule="exact"/>
              <w:ind w:left="-111" w:right="0"/>
              <w:rPr>
                <w:rFonts w:ascii="Times New Roman" w:hAnsi="Times New Roman"/>
                <w:sz w:val="24"/>
                <w:szCs w:val="24"/>
              </w:rPr>
            </w:pPr>
            <w:r w:rsidRPr="001638E0">
              <w:rPr>
                <w:rFonts w:ascii="Times New Roman" w:hAnsi="Times New Roman"/>
                <w:sz w:val="24"/>
                <w:szCs w:val="24"/>
              </w:rPr>
              <w:t>106,3</w:t>
            </w:r>
          </w:p>
        </w:tc>
        <w:tc>
          <w:tcPr>
            <w:tcW w:w="816" w:type="dxa"/>
            <w:vAlign w:val="bottom"/>
          </w:tcPr>
          <w:p w:rsidR="0085589F" w:rsidRPr="001638E0" w:rsidRDefault="0085589F" w:rsidP="0054684E">
            <w:pPr>
              <w:pStyle w:val="af"/>
              <w:spacing w:before="40" w:after="0" w:line="240" w:lineRule="exact"/>
              <w:ind w:left="-111" w:right="0"/>
              <w:rPr>
                <w:rFonts w:ascii="Times New Roman" w:hAnsi="Times New Roman"/>
                <w:sz w:val="24"/>
                <w:szCs w:val="24"/>
              </w:rPr>
            </w:pPr>
            <w:r w:rsidRPr="001638E0">
              <w:rPr>
                <w:rFonts w:ascii="Times New Roman" w:hAnsi="Times New Roman"/>
                <w:sz w:val="24"/>
                <w:szCs w:val="24"/>
              </w:rPr>
              <w:t>102,7</w:t>
            </w:r>
          </w:p>
        </w:tc>
        <w:tc>
          <w:tcPr>
            <w:tcW w:w="810" w:type="dxa"/>
            <w:vAlign w:val="bottom"/>
          </w:tcPr>
          <w:p w:rsidR="0085589F" w:rsidRPr="001638E0" w:rsidRDefault="0085589F" w:rsidP="0054684E">
            <w:pPr>
              <w:pStyle w:val="af"/>
              <w:spacing w:before="40" w:after="0" w:line="240" w:lineRule="exact"/>
              <w:ind w:left="-34" w:right="0"/>
              <w:rPr>
                <w:rFonts w:ascii="Times New Roman" w:hAnsi="Times New Roman"/>
                <w:sz w:val="24"/>
                <w:szCs w:val="24"/>
              </w:rPr>
            </w:pPr>
            <w:r w:rsidRPr="001638E0">
              <w:rPr>
                <w:rFonts w:ascii="Times New Roman" w:hAnsi="Times New Roman"/>
                <w:sz w:val="24"/>
                <w:szCs w:val="24"/>
              </w:rPr>
              <w:t>103,9</w:t>
            </w:r>
          </w:p>
        </w:tc>
        <w:tc>
          <w:tcPr>
            <w:tcW w:w="808" w:type="dxa"/>
            <w:vAlign w:val="bottom"/>
          </w:tcPr>
          <w:p w:rsidR="0085589F" w:rsidRPr="001638E0" w:rsidRDefault="0085589F" w:rsidP="0054684E">
            <w:pPr>
              <w:pStyle w:val="af"/>
              <w:spacing w:before="40" w:after="0" w:line="240" w:lineRule="exact"/>
              <w:ind w:left="-34" w:right="0"/>
              <w:rPr>
                <w:rFonts w:ascii="Times New Roman" w:hAnsi="Times New Roman"/>
                <w:sz w:val="24"/>
                <w:szCs w:val="24"/>
              </w:rPr>
            </w:pPr>
            <w:r w:rsidRPr="001638E0">
              <w:rPr>
                <w:rFonts w:ascii="Times New Roman" w:hAnsi="Times New Roman"/>
                <w:sz w:val="24"/>
                <w:szCs w:val="24"/>
              </w:rPr>
              <w:t>104,3</w:t>
            </w:r>
          </w:p>
        </w:tc>
      </w:tr>
      <w:tr w:rsidR="0085589F" w:rsidRPr="00C15B32" w:rsidTr="0054684E">
        <w:trPr>
          <w:jc w:val="center"/>
        </w:trPr>
        <w:tc>
          <w:tcPr>
            <w:tcW w:w="1367" w:type="dxa"/>
            <w:vAlign w:val="bottom"/>
          </w:tcPr>
          <w:p w:rsidR="0085589F" w:rsidRPr="009964F8" w:rsidRDefault="0085589F" w:rsidP="00355BF6">
            <w:pPr>
              <w:pStyle w:val="aa"/>
              <w:tabs>
                <w:tab w:val="left" w:pos="2676"/>
              </w:tabs>
              <w:spacing w:before="4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9964F8">
              <w:rPr>
                <w:rFonts w:ascii="Times New Roman" w:hAnsi="Times New Roman"/>
                <w:sz w:val="24"/>
                <w:szCs w:val="24"/>
              </w:rPr>
              <w:t>Август</w:t>
            </w:r>
          </w:p>
        </w:tc>
        <w:tc>
          <w:tcPr>
            <w:tcW w:w="816" w:type="dxa"/>
            <w:gridSpan w:val="2"/>
            <w:vAlign w:val="bottom"/>
          </w:tcPr>
          <w:p w:rsidR="0085589F" w:rsidRPr="001638E0" w:rsidRDefault="0085589F" w:rsidP="0054684E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818" w:type="dxa"/>
            <w:gridSpan w:val="2"/>
            <w:vAlign w:val="bottom"/>
          </w:tcPr>
          <w:p w:rsidR="0085589F" w:rsidRPr="001638E0" w:rsidRDefault="0085589F" w:rsidP="0054684E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121,1</w:t>
            </w:r>
          </w:p>
        </w:tc>
        <w:tc>
          <w:tcPr>
            <w:tcW w:w="809" w:type="dxa"/>
            <w:vAlign w:val="bottom"/>
          </w:tcPr>
          <w:p w:rsidR="0085589F" w:rsidRPr="001638E0" w:rsidRDefault="0085589F" w:rsidP="0054684E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98,3</w:t>
            </w:r>
          </w:p>
        </w:tc>
        <w:tc>
          <w:tcPr>
            <w:tcW w:w="854" w:type="dxa"/>
            <w:vAlign w:val="bottom"/>
          </w:tcPr>
          <w:p w:rsidR="0085589F" w:rsidRDefault="0085589F" w:rsidP="0054684E">
            <w:pPr>
              <w:pStyle w:val="af"/>
              <w:spacing w:before="40" w:after="0" w:line="240" w:lineRule="exact"/>
              <w:ind w:left="-246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1,6 р.</w:t>
            </w:r>
          </w:p>
        </w:tc>
        <w:tc>
          <w:tcPr>
            <w:tcW w:w="758" w:type="dxa"/>
            <w:gridSpan w:val="2"/>
            <w:vAlign w:val="bottom"/>
          </w:tcPr>
          <w:p w:rsidR="0085589F" w:rsidRPr="001638E0" w:rsidRDefault="0085589F" w:rsidP="0054684E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100,3</w:t>
            </w:r>
          </w:p>
        </w:tc>
        <w:tc>
          <w:tcPr>
            <w:tcW w:w="805" w:type="dxa"/>
            <w:gridSpan w:val="2"/>
            <w:vAlign w:val="bottom"/>
          </w:tcPr>
          <w:p w:rsidR="0085589F" w:rsidRPr="001638E0" w:rsidRDefault="0085589F" w:rsidP="0054684E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113,2</w:t>
            </w:r>
          </w:p>
        </w:tc>
        <w:tc>
          <w:tcPr>
            <w:tcW w:w="808" w:type="dxa"/>
            <w:vAlign w:val="bottom"/>
          </w:tcPr>
          <w:p w:rsidR="0085589F" w:rsidRPr="001638E0" w:rsidRDefault="0085589F" w:rsidP="0054684E">
            <w:pPr>
              <w:pStyle w:val="af"/>
              <w:spacing w:before="40" w:after="0" w:line="240" w:lineRule="exact"/>
              <w:ind w:left="-111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103,2</w:t>
            </w:r>
          </w:p>
        </w:tc>
        <w:tc>
          <w:tcPr>
            <w:tcW w:w="816" w:type="dxa"/>
            <w:vAlign w:val="bottom"/>
          </w:tcPr>
          <w:p w:rsidR="0085589F" w:rsidRPr="001638E0" w:rsidRDefault="0085589F" w:rsidP="0054684E">
            <w:pPr>
              <w:pStyle w:val="af"/>
              <w:spacing w:before="40" w:after="0" w:line="240" w:lineRule="exact"/>
              <w:ind w:left="-111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106,0</w:t>
            </w:r>
          </w:p>
        </w:tc>
        <w:tc>
          <w:tcPr>
            <w:tcW w:w="810" w:type="dxa"/>
            <w:vAlign w:val="bottom"/>
          </w:tcPr>
          <w:p w:rsidR="0085589F" w:rsidRPr="001638E0" w:rsidRDefault="0085589F" w:rsidP="0054684E">
            <w:pPr>
              <w:pStyle w:val="af"/>
              <w:spacing w:before="40" w:after="0" w:line="240" w:lineRule="exact"/>
              <w:ind w:left="-34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100,2</w:t>
            </w:r>
          </w:p>
        </w:tc>
        <w:tc>
          <w:tcPr>
            <w:tcW w:w="808" w:type="dxa"/>
            <w:vAlign w:val="bottom"/>
          </w:tcPr>
          <w:p w:rsidR="0085589F" w:rsidRPr="001638E0" w:rsidRDefault="0085589F" w:rsidP="0054684E">
            <w:pPr>
              <w:pStyle w:val="af"/>
              <w:spacing w:before="40" w:after="0" w:line="240" w:lineRule="exact"/>
              <w:ind w:left="-34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104,6</w:t>
            </w:r>
          </w:p>
        </w:tc>
      </w:tr>
      <w:tr w:rsidR="0085589F" w:rsidRPr="00C15B32" w:rsidTr="0054684E">
        <w:trPr>
          <w:jc w:val="center"/>
        </w:trPr>
        <w:tc>
          <w:tcPr>
            <w:tcW w:w="1367" w:type="dxa"/>
            <w:vAlign w:val="bottom"/>
          </w:tcPr>
          <w:p w:rsidR="0085589F" w:rsidRDefault="0085589F" w:rsidP="00A50B27">
            <w:pPr>
              <w:pStyle w:val="aa"/>
              <w:tabs>
                <w:tab w:val="left" w:pos="2676"/>
              </w:tabs>
              <w:spacing w:before="4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Сентябрь</w:t>
            </w:r>
          </w:p>
        </w:tc>
        <w:tc>
          <w:tcPr>
            <w:tcW w:w="816" w:type="dxa"/>
            <w:gridSpan w:val="2"/>
            <w:vAlign w:val="bottom"/>
          </w:tcPr>
          <w:p w:rsidR="0085589F" w:rsidRDefault="0085589F" w:rsidP="0054684E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818" w:type="dxa"/>
            <w:gridSpan w:val="2"/>
            <w:vAlign w:val="bottom"/>
          </w:tcPr>
          <w:p w:rsidR="0085589F" w:rsidRDefault="0085589F" w:rsidP="0054684E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121,1</w:t>
            </w:r>
          </w:p>
        </w:tc>
        <w:tc>
          <w:tcPr>
            <w:tcW w:w="809" w:type="dxa"/>
            <w:vAlign w:val="bottom"/>
          </w:tcPr>
          <w:p w:rsidR="0085589F" w:rsidRDefault="0085589F" w:rsidP="0054684E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96,3</w:t>
            </w:r>
          </w:p>
        </w:tc>
        <w:tc>
          <w:tcPr>
            <w:tcW w:w="854" w:type="dxa"/>
            <w:vAlign w:val="bottom"/>
          </w:tcPr>
          <w:p w:rsidR="0085589F" w:rsidRDefault="0085589F" w:rsidP="0054684E">
            <w:pPr>
              <w:pStyle w:val="af"/>
              <w:spacing w:before="40" w:after="0" w:line="240" w:lineRule="exact"/>
              <w:ind w:left="-246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1,5 р.</w:t>
            </w:r>
          </w:p>
        </w:tc>
        <w:tc>
          <w:tcPr>
            <w:tcW w:w="758" w:type="dxa"/>
            <w:gridSpan w:val="2"/>
            <w:vAlign w:val="bottom"/>
          </w:tcPr>
          <w:p w:rsidR="0085589F" w:rsidRDefault="0085589F" w:rsidP="0054684E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101,2</w:t>
            </w:r>
          </w:p>
        </w:tc>
        <w:tc>
          <w:tcPr>
            <w:tcW w:w="805" w:type="dxa"/>
            <w:gridSpan w:val="2"/>
            <w:vAlign w:val="bottom"/>
          </w:tcPr>
          <w:p w:rsidR="0085589F" w:rsidRDefault="0085589F" w:rsidP="0054684E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114,6</w:t>
            </w:r>
          </w:p>
        </w:tc>
        <w:tc>
          <w:tcPr>
            <w:tcW w:w="808" w:type="dxa"/>
            <w:vAlign w:val="bottom"/>
          </w:tcPr>
          <w:p w:rsidR="0085589F" w:rsidRDefault="0085589F" w:rsidP="0054684E">
            <w:pPr>
              <w:pStyle w:val="af"/>
              <w:spacing w:before="40" w:after="0" w:line="240" w:lineRule="exact"/>
              <w:ind w:left="-111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102,2</w:t>
            </w:r>
          </w:p>
        </w:tc>
        <w:tc>
          <w:tcPr>
            <w:tcW w:w="816" w:type="dxa"/>
            <w:vAlign w:val="bottom"/>
          </w:tcPr>
          <w:p w:rsidR="0085589F" w:rsidRDefault="0085589F" w:rsidP="0054684E">
            <w:pPr>
              <w:pStyle w:val="af"/>
              <w:spacing w:before="40" w:after="0" w:line="240" w:lineRule="exact"/>
              <w:ind w:left="-111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108,3</w:t>
            </w:r>
          </w:p>
        </w:tc>
        <w:tc>
          <w:tcPr>
            <w:tcW w:w="810" w:type="dxa"/>
            <w:vAlign w:val="bottom"/>
          </w:tcPr>
          <w:p w:rsidR="0085589F" w:rsidRDefault="0085589F" w:rsidP="0054684E">
            <w:pPr>
              <w:pStyle w:val="af"/>
              <w:spacing w:before="40" w:after="0" w:line="240" w:lineRule="exact"/>
              <w:ind w:left="-34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100,3</w:t>
            </w:r>
          </w:p>
        </w:tc>
        <w:tc>
          <w:tcPr>
            <w:tcW w:w="808" w:type="dxa"/>
            <w:vAlign w:val="bottom"/>
          </w:tcPr>
          <w:p w:rsidR="0085589F" w:rsidRDefault="0085589F" w:rsidP="0054684E">
            <w:pPr>
              <w:pStyle w:val="af"/>
              <w:spacing w:before="40" w:after="0" w:line="240" w:lineRule="exact"/>
              <w:ind w:left="-34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104,9</w:t>
            </w:r>
          </w:p>
        </w:tc>
      </w:tr>
      <w:tr w:rsidR="0085589F" w:rsidRPr="00C15B32" w:rsidTr="0054684E">
        <w:trPr>
          <w:jc w:val="center"/>
        </w:trPr>
        <w:tc>
          <w:tcPr>
            <w:tcW w:w="1367" w:type="dxa"/>
            <w:vAlign w:val="bottom"/>
          </w:tcPr>
          <w:p w:rsidR="0085589F" w:rsidRDefault="0085589F" w:rsidP="00A50B27">
            <w:pPr>
              <w:pStyle w:val="aa"/>
              <w:tabs>
                <w:tab w:val="left" w:pos="2676"/>
              </w:tabs>
              <w:spacing w:before="40" w:line="240" w:lineRule="exact"/>
              <w:ind w:right="-1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816" w:type="dxa"/>
            <w:gridSpan w:val="2"/>
            <w:vAlign w:val="bottom"/>
          </w:tcPr>
          <w:p w:rsidR="0085589F" w:rsidRPr="00C41229" w:rsidRDefault="0085589F" w:rsidP="0054684E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C41229">
              <w:rPr>
                <w:rFonts w:ascii="Times New Roman" w:hAnsi="Times New Roman"/>
                <w:b/>
                <w:sz w:val="24"/>
                <w:szCs w:val="24"/>
              </w:rPr>
              <w:t>103,5</w:t>
            </w:r>
          </w:p>
        </w:tc>
        <w:tc>
          <w:tcPr>
            <w:tcW w:w="818" w:type="dxa"/>
            <w:gridSpan w:val="2"/>
            <w:vAlign w:val="bottom"/>
          </w:tcPr>
          <w:p w:rsidR="0085589F" w:rsidRPr="00C41229" w:rsidRDefault="0085589F" w:rsidP="0054684E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C41229">
              <w:rPr>
                <w:rFonts w:ascii="Times New Roman" w:hAnsi="Times New Roman"/>
                <w:b/>
                <w:sz w:val="24"/>
                <w:szCs w:val="24"/>
              </w:rPr>
              <w:t>121,1</w:t>
            </w:r>
          </w:p>
        </w:tc>
        <w:tc>
          <w:tcPr>
            <w:tcW w:w="809" w:type="dxa"/>
            <w:vAlign w:val="bottom"/>
          </w:tcPr>
          <w:p w:rsidR="0085589F" w:rsidRPr="00C41229" w:rsidRDefault="0085589F" w:rsidP="0054684E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C41229">
              <w:rPr>
                <w:rFonts w:ascii="Times New Roman" w:hAnsi="Times New Roman"/>
                <w:b/>
                <w:sz w:val="24"/>
                <w:szCs w:val="24"/>
              </w:rPr>
              <w:t>103,1</w:t>
            </w:r>
          </w:p>
        </w:tc>
        <w:tc>
          <w:tcPr>
            <w:tcW w:w="854" w:type="dxa"/>
            <w:vAlign w:val="bottom"/>
          </w:tcPr>
          <w:p w:rsidR="0085589F" w:rsidRPr="00C41229" w:rsidRDefault="0085589F" w:rsidP="0054684E">
            <w:pPr>
              <w:pStyle w:val="af"/>
              <w:spacing w:before="40" w:after="0" w:line="240" w:lineRule="exact"/>
              <w:ind w:left="-246"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C41229">
              <w:rPr>
                <w:rFonts w:ascii="Times New Roman" w:hAnsi="Times New Roman"/>
                <w:b/>
                <w:sz w:val="24"/>
                <w:szCs w:val="24"/>
              </w:rPr>
              <w:t>в 1,5 р.</w:t>
            </w:r>
          </w:p>
        </w:tc>
        <w:tc>
          <w:tcPr>
            <w:tcW w:w="758" w:type="dxa"/>
            <w:gridSpan w:val="2"/>
            <w:vAlign w:val="bottom"/>
          </w:tcPr>
          <w:p w:rsidR="0085589F" w:rsidRPr="00C41229" w:rsidRDefault="0085589F" w:rsidP="0054684E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C41229">
              <w:rPr>
                <w:rFonts w:ascii="Times New Roman" w:hAnsi="Times New Roman"/>
                <w:b/>
                <w:sz w:val="24"/>
                <w:szCs w:val="24"/>
              </w:rPr>
              <w:t>102,7</w:t>
            </w:r>
          </w:p>
        </w:tc>
        <w:tc>
          <w:tcPr>
            <w:tcW w:w="805" w:type="dxa"/>
            <w:gridSpan w:val="2"/>
            <w:vAlign w:val="bottom"/>
          </w:tcPr>
          <w:p w:rsidR="0085589F" w:rsidRPr="00C41229" w:rsidRDefault="0085589F" w:rsidP="0054684E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C41229">
              <w:rPr>
                <w:rFonts w:ascii="Times New Roman" w:hAnsi="Times New Roman"/>
                <w:b/>
                <w:sz w:val="24"/>
                <w:szCs w:val="24"/>
              </w:rPr>
              <w:t>114,6</w:t>
            </w:r>
          </w:p>
        </w:tc>
        <w:tc>
          <w:tcPr>
            <w:tcW w:w="808" w:type="dxa"/>
            <w:vAlign w:val="bottom"/>
          </w:tcPr>
          <w:p w:rsidR="0085589F" w:rsidRPr="00C41229" w:rsidRDefault="0085589F" w:rsidP="0054684E">
            <w:pPr>
              <w:pStyle w:val="af"/>
              <w:spacing w:before="40" w:after="0" w:line="240" w:lineRule="exact"/>
              <w:ind w:left="-111"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C41229">
              <w:rPr>
                <w:rFonts w:ascii="Times New Roman" w:hAnsi="Times New Roman"/>
                <w:b/>
                <w:sz w:val="24"/>
                <w:szCs w:val="24"/>
              </w:rPr>
              <w:t>112,2</w:t>
            </w:r>
          </w:p>
        </w:tc>
        <w:tc>
          <w:tcPr>
            <w:tcW w:w="816" w:type="dxa"/>
            <w:vAlign w:val="bottom"/>
          </w:tcPr>
          <w:p w:rsidR="0085589F" w:rsidRPr="00C41229" w:rsidRDefault="0085589F" w:rsidP="0054684E">
            <w:pPr>
              <w:pStyle w:val="af"/>
              <w:spacing w:before="40" w:after="0" w:line="240" w:lineRule="exact"/>
              <w:ind w:left="-111"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C41229">
              <w:rPr>
                <w:rFonts w:ascii="Times New Roman" w:hAnsi="Times New Roman"/>
                <w:b/>
                <w:sz w:val="24"/>
                <w:szCs w:val="24"/>
              </w:rPr>
              <w:t>108,3</w:t>
            </w:r>
          </w:p>
        </w:tc>
        <w:tc>
          <w:tcPr>
            <w:tcW w:w="810" w:type="dxa"/>
            <w:vAlign w:val="bottom"/>
          </w:tcPr>
          <w:p w:rsidR="0085589F" w:rsidRPr="00C41229" w:rsidRDefault="0085589F" w:rsidP="0054684E">
            <w:pPr>
              <w:pStyle w:val="af"/>
              <w:spacing w:before="40" w:after="0" w:line="240" w:lineRule="exact"/>
              <w:ind w:left="-34"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C41229">
              <w:rPr>
                <w:rFonts w:ascii="Times New Roman" w:hAnsi="Times New Roman"/>
                <w:b/>
                <w:sz w:val="24"/>
                <w:szCs w:val="24"/>
              </w:rPr>
              <w:t>104,4</w:t>
            </w:r>
          </w:p>
        </w:tc>
        <w:tc>
          <w:tcPr>
            <w:tcW w:w="808" w:type="dxa"/>
            <w:vAlign w:val="bottom"/>
          </w:tcPr>
          <w:p w:rsidR="0085589F" w:rsidRPr="00C41229" w:rsidRDefault="0085589F" w:rsidP="0054684E">
            <w:pPr>
              <w:pStyle w:val="af"/>
              <w:spacing w:before="40" w:after="0" w:line="240" w:lineRule="exact"/>
              <w:ind w:left="-34"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C41229">
              <w:rPr>
                <w:rFonts w:ascii="Times New Roman" w:hAnsi="Times New Roman"/>
                <w:b/>
                <w:sz w:val="24"/>
                <w:szCs w:val="24"/>
              </w:rPr>
              <w:t>104,9</w:t>
            </w:r>
          </w:p>
        </w:tc>
      </w:tr>
      <w:tr w:rsidR="0085589F" w:rsidRPr="00F17E3B" w:rsidTr="0054684E">
        <w:trPr>
          <w:jc w:val="center"/>
        </w:trPr>
        <w:tc>
          <w:tcPr>
            <w:tcW w:w="1367" w:type="dxa"/>
            <w:vAlign w:val="bottom"/>
          </w:tcPr>
          <w:p w:rsidR="0085589F" w:rsidRPr="00F17E3B" w:rsidRDefault="0085589F" w:rsidP="000A22D2">
            <w:pPr>
              <w:pStyle w:val="aa"/>
              <w:tabs>
                <w:tab w:val="left" w:pos="2676"/>
              </w:tabs>
              <w:spacing w:before="4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 w:rsidRPr="00F17E3B">
              <w:rPr>
                <w:rFonts w:ascii="Times New Roman" w:hAnsi="Times New Roman"/>
                <w:sz w:val="24"/>
                <w:szCs w:val="24"/>
              </w:rPr>
              <w:t>Октябрь</w:t>
            </w:r>
          </w:p>
        </w:tc>
        <w:tc>
          <w:tcPr>
            <w:tcW w:w="816" w:type="dxa"/>
            <w:gridSpan w:val="2"/>
            <w:vAlign w:val="bottom"/>
          </w:tcPr>
          <w:p w:rsidR="0085589F" w:rsidRPr="00811053" w:rsidRDefault="0085589F" w:rsidP="0054684E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811053">
              <w:rPr>
                <w:rFonts w:ascii="Times New Roman" w:hAnsi="Times New Roman"/>
                <w:sz w:val="24"/>
                <w:szCs w:val="24"/>
              </w:rPr>
              <w:t>102,1</w:t>
            </w:r>
          </w:p>
        </w:tc>
        <w:tc>
          <w:tcPr>
            <w:tcW w:w="818" w:type="dxa"/>
            <w:gridSpan w:val="2"/>
            <w:vAlign w:val="bottom"/>
          </w:tcPr>
          <w:p w:rsidR="0085589F" w:rsidRPr="00811053" w:rsidRDefault="0085589F" w:rsidP="0054684E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811053">
              <w:rPr>
                <w:rFonts w:ascii="Times New Roman" w:hAnsi="Times New Roman"/>
                <w:sz w:val="24"/>
                <w:szCs w:val="24"/>
              </w:rPr>
              <w:t>123,7</w:t>
            </w:r>
          </w:p>
        </w:tc>
        <w:tc>
          <w:tcPr>
            <w:tcW w:w="809" w:type="dxa"/>
            <w:vAlign w:val="bottom"/>
          </w:tcPr>
          <w:p w:rsidR="0085589F" w:rsidRPr="00811053" w:rsidRDefault="0085589F" w:rsidP="0054684E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811053">
              <w:rPr>
                <w:rFonts w:ascii="Times New Roman" w:hAnsi="Times New Roman"/>
                <w:sz w:val="24"/>
                <w:szCs w:val="24"/>
              </w:rPr>
              <w:t>106,6</w:t>
            </w:r>
          </w:p>
        </w:tc>
        <w:tc>
          <w:tcPr>
            <w:tcW w:w="854" w:type="dxa"/>
            <w:vAlign w:val="bottom"/>
          </w:tcPr>
          <w:p w:rsidR="0085589F" w:rsidRPr="00811053" w:rsidRDefault="0085589F" w:rsidP="0054684E">
            <w:pPr>
              <w:pStyle w:val="af"/>
              <w:spacing w:before="40" w:after="0" w:line="240" w:lineRule="exact"/>
              <w:ind w:left="-246" w:right="0"/>
              <w:rPr>
                <w:rFonts w:ascii="Times New Roman" w:hAnsi="Times New Roman"/>
                <w:sz w:val="24"/>
                <w:szCs w:val="24"/>
              </w:rPr>
            </w:pPr>
            <w:r w:rsidRPr="00811053">
              <w:rPr>
                <w:rFonts w:ascii="Times New Roman" w:hAnsi="Times New Roman"/>
                <w:sz w:val="24"/>
                <w:szCs w:val="24"/>
              </w:rPr>
              <w:t>в 1,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811053">
              <w:rPr>
                <w:rFonts w:ascii="Times New Roman" w:hAnsi="Times New Roman"/>
                <w:sz w:val="24"/>
                <w:szCs w:val="24"/>
              </w:rPr>
              <w:t xml:space="preserve"> р.</w:t>
            </w:r>
          </w:p>
        </w:tc>
        <w:tc>
          <w:tcPr>
            <w:tcW w:w="758" w:type="dxa"/>
            <w:gridSpan w:val="2"/>
            <w:vAlign w:val="bottom"/>
          </w:tcPr>
          <w:p w:rsidR="0085589F" w:rsidRPr="00811053" w:rsidRDefault="0085589F" w:rsidP="0054684E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811053">
              <w:rPr>
                <w:rFonts w:ascii="Times New Roman" w:hAnsi="Times New Roman"/>
                <w:sz w:val="24"/>
                <w:szCs w:val="24"/>
              </w:rPr>
              <w:t>100,8</w:t>
            </w:r>
          </w:p>
        </w:tc>
        <w:tc>
          <w:tcPr>
            <w:tcW w:w="805" w:type="dxa"/>
            <w:gridSpan w:val="2"/>
            <w:vAlign w:val="bottom"/>
          </w:tcPr>
          <w:p w:rsidR="0085589F" w:rsidRPr="00811053" w:rsidRDefault="0085589F" w:rsidP="0054684E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811053">
              <w:rPr>
                <w:rFonts w:ascii="Times New Roman" w:hAnsi="Times New Roman"/>
                <w:sz w:val="24"/>
                <w:szCs w:val="24"/>
              </w:rPr>
              <w:t>115,5</w:t>
            </w:r>
          </w:p>
        </w:tc>
        <w:tc>
          <w:tcPr>
            <w:tcW w:w="808" w:type="dxa"/>
            <w:vAlign w:val="bottom"/>
          </w:tcPr>
          <w:p w:rsidR="0085589F" w:rsidRPr="00811053" w:rsidRDefault="0085589F" w:rsidP="0054684E">
            <w:pPr>
              <w:pStyle w:val="af"/>
              <w:spacing w:before="40" w:after="0" w:line="240" w:lineRule="exact"/>
              <w:ind w:left="-111" w:right="0"/>
              <w:rPr>
                <w:rFonts w:ascii="Times New Roman" w:hAnsi="Times New Roman"/>
                <w:sz w:val="24"/>
                <w:szCs w:val="24"/>
              </w:rPr>
            </w:pPr>
            <w:r w:rsidRPr="00811053">
              <w:rPr>
                <w:rFonts w:ascii="Times New Roman" w:hAnsi="Times New Roman"/>
                <w:sz w:val="24"/>
                <w:szCs w:val="24"/>
              </w:rPr>
              <w:t>99,5</w:t>
            </w:r>
          </w:p>
        </w:tc>
        <w:tc>
          <w:tcPr>
            <w:tcW w:w="816" w:type="dxa"/>
            <w:vAlign w:val="bottom"/>
          </w:tcPr>
          <w:p w:rsidR="0085589F" w:rsidRPr="00811053" w:rsidRDefault="0085589F" w:rsidP="0054684E">
            <w:pPr>
              <w:pStyle w:val="af"/>
              <w:spacing w:before="40" w:after="0" w:line="240" w:lineRule="exact"/>
              <w:ind w:left="-111" w:right="0"/>
              <w:rPr>
                <w:rFonts w:ascii="Times New Roman" w:hAnsi="Times New Roman"/>
                <w:sz w:val="24"/>
                <w:szCs w:val="24"/>
              </w:rPr>
            </w:pPr>
            <w:r w:rsidRPr="00811053">
              <w:rPr>
                <w:rFonts w:ascii="Times New Roman" w:hAnsi="Times New Roman"/>
                <w:sz w:val="24"/>
                <w:szCs w:val="24"/>
              </w:rPr>
              <w:t>107,8</w:t>
            </w:r>
          </w:p>
        </w:tc>
        <w:tc>
          <w:tcPr>
            <w:tcW w:w="810" w:type="dxa"/>
            <w:vAlign w:val="bottom"/>
          </w:tcPr>
          <w:p w:rsidR="0085589F" w:rsidRPr="00811053" w:rsidRDefault="0085589F" w:rsidP="0054684E">
            <w:pPr>
              <w:pStyle w:val="af"/>
              <w:spacing w:before="40" w:after="0" w:line="240" w:lineRule="exact"/>
              <w:ind w:left="-34" w:right="0"/>
              <w:rPr>
                <w:rFonts w:ascii="Times New Roman" w:hAnsi="Times New Roman"/>
                <w:sz w:val="24"/>
                <w:szCs w:val="24"/>
              </w:rPr>
            </w:pPr>
            <w:r w:rsidRPr="00811053">
              <w:rPr>
                <w:rFonts w:ascii="Times New Roman" w:hAnsi="Times New Roman"/>
                <w:sz w:val="24"/>
                <w:szCs w:val="24"/>
              </w:rPr>
              <w:t>99,2</w:t>
            </w:r>
          </w:p>
        </w:tc>
        <w:tc>
          <w:tcPr>
            <w:tcW w:w="808" w:type="dxa"/>
            <w:vAlign w:val="bottom"/>
          </w:tcPr>
          <w:p w:rsidR="0085589F" w:rsidRPr="00811053" w:rsidRDefault="0085589F" w:rsidP="0054684E">
            <w:pPr>
              <w:pStyle w:val="af"/>
              <w:spacing w:before="40" w:after="0" w:line="240" w:lineRule="exact"/>
              <w:ind w:left="-34" w:right="0"/>
              <w:rPr>
                <w:rFonts w:ascii="Times New Roman" w:hAnsi="Times New Roman"/>
                <w:sz w:val="24"/>
                <w:szCs w:val="24"/>
              </w:rPr>
            </w:pPr>
            <w:r w:rsidRPr="00811053">
              <w:rPr>
                <w:rFonts w:ascii="Times New Roman" w:hAnsi="Times New Roman"/>
                <w:sz w:val="24"/>
                <w:szCs w:val="24"/>
              </w:rPr>
              <w:t>104,1</w:t>
            </w:r>
          </w:p>
        </w:tc>
      </w:tr>
      <w:tr w:rsidR="0085589F" w:rsidRPr="00F17E3B" w:rsidTr="0054684E">
        <w:trPr>
          <w:jc w:val="center"/>
        </w:trPr>
        <w:tc>
          <w:tcPr>
            <w:tcW w:w="1367" w:type="dxa"/>
            <w:vAlign w:val="bottom"/>
          </w:tcPr>
          <w:p w:rsidR="0085589F" w:rsidRPr="00F17E3B" w:rsidRDefault="0085589F" w:rsidP="00A811A1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Ноябрь</w:t>
            </w:r>
          </w:p>
        </w:tc>
        <w:tc>
          <w:tcPr>
            <w:tcW w:w="816" w:type="dxa"/>
            <w:gridSpan w:val="2"/>
            <w:vAlign w:val="bottom"/>
          </w:tcPr>
          <w:p w:rsidR="0085589F" w:rsidRPr="00811053" w:rsidRDefault="0085589F" w:rsidP="0054684E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104,0</w:t>
            </w:r>
          </w:p>
        </w:tc>
        <w:tc>
          <w:tcPr>
            <w:tcW w:w="818" w:type="dxa"/>
            <w:gridSpan w:val="2"/>
            <w:vAlign w:val="bottom"/>
          </w:tcPr>
          <w:p w:rsidR="0085589F" w:rsidRPr="00811053" w:rsidRDefault="0085589F" w:rsidP="0054684E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128,6</w:t>
            </w:r>
          </w:p>
        </w:tc>
        <w:tc>
          <w:tcPr>
            <w:tcW w:w="809" w:type="dxa"/>
            <w:vAlign w:val="bottom"/>
          </w:tcPr>
          <w:p w:rsidR="0085589F" w:rsidRPr="00811053" w:rsidRDefault="0085589F" w:rsidP="0054684E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110,8</w:t>
            </w:r>
          </w:p>
        </w:tc>
        <w:tc>
          <w:tcPr>
            <w:tcW w:w="854" w:type="dxa"/>
            <w:vAlign w:val="bottom"/>
          </w:tcPr>
          <w:p w:rsidR="0085589F" w:rsidRPr="00811053" w:rsidRDefault="0085589F" w:rsidP="0054684E">
            <w:pPr>
              <w:pStyle w:val="af"/>
              <w:spacing w:before="40" w:after="0" w:line="240" w:lineRule="exact"/>
              <w:ind w:left="-246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1,8 р.</w:t>
            </w:r>
          </w:p>
        </w:tc>
        <w:tc>
          <w:tcPr>
            <w:tcW w:w="758" w:type="dxa"/>
            <w:gridSpan w:val="2"/>
            <w:vAlign w:val="bottom"/>
          </w:tcPr>
          <w:p w:rsidR="0085589F" w:rsidRPr="00811053" w:rsidRDefault="0085589F" w:rsidP="0054684E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102,1</w:t>
            </w:r>
          </w:p>
        </w:tc>
        <w:tc>
          <w:tcPr>
            <w:tcW w:w="805" w:type="dxa"/>
            <w:gridSpan w:val="2"/>
            <w:vAlign w:val="bottom"/>
          </w:tcPr>
          <w:p w:rsidR="0085589F" w:rsidRPr="00811053" w:rsidRDefault="0085589F" w:rsidP="0054684E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117,9</w:t>
            </w:r>
          </w:p>
        </w:tc>
        <w:tc>
          <w:tcPr>
            <w:tcW w:w="808" w:type="dxa"/>
            <w:vAlign w:val="bottom"/>
          </w:tcPr>
          <w:p w:rsidR="0085589F" w:rsidRPr="00811053" w:rsidRDefault="0085589F" w:rsidP="0054684E">
            <w:pPr>
              <w:pStyle w:val="af"/>
              <w:spacing w:before="40" w:after="0" w:line="240" w:lineRule="exact"/>
              <w:ind w:left="-111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97,6</w:t>
            </w:r>
          </w:p>
        </w:tc>
        <w:tc>
          <w:tcPr>
            <w:tcW w:w="816" w:type="dxa"/>
            <w:vAlign w:val="bottom"/>
          </w:tcPr>
          <w:p w:rsidR="0085589F" w:rsidRPr="00811053" w:rsidRDefault="0085589F" w:rsidP="0054684E">
            <w:pPr>
              <w:pStyle w:val="af"/>
              <w:spacing w:before="40" w:after="0" w:line="240" w:lineRule="exact"/>
              <w:ind w:left="-111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105,1</w:t>
            </w:r>
          </w:p>
        </w:tc>
        <w:tc>
          <w:tcPr>
            <w:tcW w:w="810" w:type="dxa"/>
            <w:vAlign w:val="bottom"/>
          </w:tcPr>
          <w:p w:rsidR="0085589F" w:rsidRPr="00811053" w:rsidRDefault="0085589F" w:rsidP="0054684E">
            <w:pPr>
              <w:pStyle w:val="af"/>
              <w:spacing w:before="40" w:after="0" w:line="240" w:lineRule="exact"/>
              <w:ind w:left="-34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100,5</w:t>
            </w:r>
          </w:p>
        </w:tc>
        <w:tc>
          <w:tcPr>
            <w:tcW w:w="808" w:type="dxa"/>
            <w:vAlign w:val="bottom"/>
          </w:tcPr>
          <w:p w:rsidR="0085589F" w:rsidRPr="00811053" w:rsidRDefault="0085589F" w:rsidP="0054684E">
            <w:pPr>
              <w:pStyle w:val="af"/>
              <w:spacing w:before="40" w:after="0" w:line="240" w:lineRule="exact"/>
              <w:ind w:left="-34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104,6</w:t>
            </w:r>
          </w:p>
        </w:tc>
      </w:tr>
      <w:tr w:rsidR="0085589F" w:rsidRPr="00F17E3B" w:rsidTr="0054684E">
        <w:trPr>
          <w:jc w:val="center"/>
        </w:trPr>
        <w:tc>
          <w:tcPr>
            <w:tcW w:w="1367" w:type="dxa"/>
            <w:vAlign w:val="bottom"/>
          </w:tcPr>
          <w:p w:rsidR="0085589F" w:rsidRDefault="0085589F" w:rsidP="00393646">
            <w:pPr>
              <w:pStyle w:val="aa"/>
              <w:tabs>
                <w:tab w:val="left" w:pos="2676"/>
              </w:tabs>
              <w:spacing w:before="4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Декабрь</w:t>
            </w:r>
          </w:p>
        </w:tc>
        <w:tc>
          <w:tcPr>
            <w:tcW w:w="816" w:type="dxa"/>
            <w:gridSpan w:val="2"/>
            <w:vAlign w:val="bottom"/>
          </w:tcPr>
          <w:p w:rsidR="0085589F" w:rsidRDefault="0085589F" w:rsidP="0054684E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101,2</w:t>
            </w:r>
          </w:p>
        </w:tc>
        <w:tc>
          <w:tcPr>
            <w:tcW w:w="818" w:type="dxa"/>
            <w:gridSpan w:val="2"/>
            <w:vAlign w:val="bottom"/>
          </w:tcPr>
          <w:p w:rsidR="0085589F" w:rsidRDefault="0085589F" w:rsidP="0054684E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130,1</w:t>
            </w:r>
          </w:p>
        </w:tc>
        <w:tc>
          <w:tcPr>
            <w:tcW w:w="809" w:type="dxa"/>
            <w:vAlign w:val="bottom"/>
          </w:tcPr>
          <w:p w:rsidR="0085589F" w:rsidRDefault="0085589F" w:rsidP="0054684E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97,2</w:t>
            </w:r>
          </w:p>
        </w:tc>
        <w:tc>
          <w:tcPr>
            <w:tcW w:w="854" w:type="dxa"/>
            <w:vAlign w:val="bottom"/>
          </w:tcPr>
          <w:p w:rsidR="0085589F" w:rsidRDefault="0085589F" w:rsidP="0054684E">
            <w:pPr>
              <w:pStyle w:val="af"/>
              <w:spacing w:before="40" w:after="0" w:line="240" w:lineRule="exact"/>
              <w:ind w:left="-246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1,8 р.</w:t>
            </w:r>
          </w:p>
        </w:tc>
        <w:tc>
          <w:tcPr>
            <w:tcW w:w="758" w:type="dxa"/>
            <w:gridSpan w:val="2"/>
            <w:vAlign w:val="bottom"/>
          </w:tcPr>
          <w:p w:rsidR="0085589F" w:rsidRDefault="0085589F" w:rsidP="0054684E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102,9</w:t>
            </w:r>
          </w:p>
        </w:tc>
        <w:tc>
          <w:tcPr>
            <w:tcW w:w="805" w:type="dxa"/>
            <w:gridSpan w:val="2"/>
            <w:vAlign w:val="bottom"/>
          </w:tcPr>
          <w:p w:rsidR="0085589F" w:rsidRDefault="0085589F" w:rsidP="0054684E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121,4</w:t>
            </w:r>
          </w:p>
        </w:tc>
        <w:tc>
          <w:tcPr>
            <w:tcW w:w="808" w:type="dxa"/>
            <w:vAlign w:val="bottom"/>
          </w:tcPr>
          <w:p w:rsidR="0085589F" w:rsidRDefault="0085589F" w:rsidP="0054684E">
            <w:pPr>
              <w:pStyle w:val="af"/>
              <w:spacing w:before="40" w:after="0" w:line="240" w:lineRule="exact"/>
              <w:ind w:left="-111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101,4</w:t>
            </w:r>
          </w:p>
        </w:tc>
        <w:tc>
          <w:tcPr>
            <w:tcW w:w="816" w:type="dxa"/>
            <w:vAlign w:val="bottom"/>
          </w:tcPr>
          <w:p w:rsidR="0085589F" w:rsidRDefault="0085589F" w:rsidP="0054684E">
            <w:pPr>
              <w:pStyle w:val="af"/>
              <w:spacing w:before="40" w:after="0" w:line="240" w:lineRule="exact"/>
              <w:ind w:left="-111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106,7</w:t>
            </w:r>
          </w:p>
        </w:tc>
        <w:tc>
          <w:tcPr>
            <w:tcW w:w="810" w:type="dxa"/>
            <w:vAlign w:val="bottom"/>
          </w:tcPr>
          <w:p w:rsidR="0085589F" w:rsidRDefault="0085589F" w:rsidP="0054684E">
            <w:pPr>
              <w:pStyle w:val="af"/>
              <w:spacing w:before="40" w:after="0" w:line="240" w:lineRule="exact"/>
              <w:ind w:left="-34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99,4</w:t>
            </w:r>
          </w:p>
        </w:tc>
        <w:tc>
          <w:tcPr>
            <w:tcW w:w="808" w:type="dxa"/>
            <w:vAlign w:val="bottom"/>
          </w:tcPr>
          <w:p w:rsidR="0085589F" w:rsidRDefault="0085589F" w:rsidP="0054684E">
            <w:pPr>
              <w:pStyle w:val="af"/>
              <w:spacing w:before="40" w:after="0" w:line="240" w:lineRule="exact"/>
              <w:ind w:left="-34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104,0</w:t>
            </w:r>
          </w:p>
        </w:tc>
      </w:tr>
      <w:tr w:rsidR="0085589F" w:rsidRPr="00F17E3B" w:rsidTr="0054684E">
        <w:trPr>
          <w:jc w:val="center"/>
        </w:trPr>
        <w:tc>
          <w:tcPr>
            <w:tcW w:w="1367" w:type="dxa"/>
            <w:vAlign w:val="bottom"/>
          </w:tcPr>
          <w:p w:rsidR="0085589F" w:rsidRDefault="0085589F" w:rsidP="00393646">
            <w:pPr>
              <w:pStyle w:val="aa"/>
              <w:tabs>
                <w:tab w:val="left" w:pos="2676"/>
              </w:tabs>
              <w:spacing w:before="4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IV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816" w:type="dxa"/>
            <w:gridSpan w:val="2"/>
            <w:vAlign w:val="bottom"/>
          </w:tcPr>
          <w:p w:rsidR="0085589F" w:rsidRPr="00184A62" w:rsidRDefault="0085589F" w:rsidP="0054684E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184A62">
              <w:rPr>
                <w:rFonts w:ascii="Times New Roman" w:hAnsi="Times New Roman"/>
                <w:b/>
                <w:sz w:val="24"/>
                <w:szCs w:val="24"/>
              </w:rPr>
              <w:t>107,4</w:t>
            </w:r>
          </w:p>
        </w:tc>
        <w:tc>
          <w:tcPr>
            <w:tcW w:w="818" w:type="dxa"/>
            <w:gridSpan w:val="2"/>
            <w:vAlign w:val="bottom"/>
          </w:tcPr>
          <w:p w:rsidR="0085589F" w:rsidRPr="00184A62" w:rsidRDefault="0085589F" w:rsidP="0054684E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184A62">
              <w:rPr>
                <w:rFonts w:ascii="Times New Roman" w:hAnsi="Times New Roman"/>
                <w:b/>
                <w:sz w:val="24"/>
                <w:szCs w:val="24"/>
              </w:rPr>
              <w:t>130,1</w:t>
            </w:r>
          </w:p>
        </w:tc>
        <w:tc>
          <w:tcPr>
            <w:tcW w:w="809" w:type="dxa"/>
            <w:vAlign w:val="bottom"/>
          </w:tcPr>
          <w:p w:rsidR="0085589F" w:rsidRPr="00184A62" w:rsidRDefault="0085589F" w:rsidP="0054684E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184A62">
              <w:rPr>
                <w:rFonts w:ascii="Times New Roman" w:hAnsi="Times New Roman"/>
                <w:b/>
                <w:sz w:val="24"/>
                <w:szCs w:val="24"/>
              </w:rPr>
              <w:t>114,8</w:t>
            </w:r>
          </w:p>
        </w:tc>
        <w:tc>
          <w:tcPr>
            <w:tcW w:w="854" w:type="dxa"/>
            <w:vAlign w:val="bottom"/>
          </w:tcPr>
          <w:p w:rsidR="0085589F" w:rsidRPr="00184A62" w:rsidRDefault="0085589F" w:rsidP="0054684E">
            <w:pPr>
              <w:pStyle w:val="af"/>
              <w:spacing w:before="40" w:after="0" w:line="240" w:lineRule="exact"/>
              <w:ind w:left="-246"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184A62">
              <w:rPr>
                <w:rFonts w:ascii="Times New Roman" w:hAnsi="Times New Roman"/>
                <w:b/>
                <w:sz w:val="24"/>
                <w:szCs w:val="24"/>
              </w:rPr>
              <w:t>в 1,8 р.</w:t>
            </w:r>
          </w:p>
        </w:tc>
        <w:tc>
          <w:tcPr>
            <w:tcW w:w="758" w:type="dxa"/>
            <w:gridSpan w:val="2"/>
            <w:vAlign w:val="bottom"/>
          </w:tcPr>
          <w:p w:rsidR="0085589F" w:rsidRPr="00184A62" w:rsidRDefault="0085589F" w:rsidP="0054684E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184A62">
              <w:rPr>
                <w:rFonts w:ascii="Times New Roman" w:hAnsi="Times New Roman"/>
                <w:b/>
                <w:sz w:val="24"/>
                <w:szCs w:val="24"/>
              </w:rPr>
              <w:t>106,0</w:t>
            </w:r>
          </w:p>
        </w:tc>
        <w:tc>
          <w:tcPr>
            <w:tcW w:w="805" w:type="dxa"/>
            <w:gridSpan w:val="2"/>
            <w:vAlign w:val="bottom"/>
          </w:tcPr>
          <w:p w:rsidR="0085589F" w:rsidRPr="00184A62" w:rsidRDefault="0085589F" w:rsidP="0054684E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184A62">
              <w:rPr>
                <w:rFonts w:ascii="Times New Roman" w:hAnsi="Times New Roman"/>
                <w:b/>
                <w:sz w:val="24"/>
                <w:szCs w:val="24"/>
              </w:rPr>
              <w:t>121,4</w:t>
            </w:r>
          </w:p>
        </w:tc>
        <w:tc>
          <w:tcPr>
            <w:tcW w:w="808" w:type="dxa"/>
            <w:vAlign w:val="bottom"/>
          </w:tcPr>
          <w:p w:rsidR="0085589F" w:rsidRPr="00184A62" w:rsidRDefault="0085589F" w:rsidP="0054684E">
            <w:pPr>
              <w:pStyle w:val="af"/>
              <w:spacing w:before="40" w:after="0" w:line="240" w:lineRule="exact"/>
              <w:ind w:left="-111"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184A62">
              <w:rPr>
                <w:rFonts w:ascii="Times New Roman" w:hAnsi="Times New Roman"/>
                <w:b/>
                <w:sz w:val="24"/>
                <w:szCs w:val="24"/>
              </w:rPr>
              <w:t>98,5</w:t>
            </w:r>
          </w:p>
        </w:tc>
        <w:tc>
          <w:tcPr>
            <w:tcW w:w="816" w:type="dxa"/>
            <w:vAlign w:val="bottom"/>
          </w:tcPr>
          <w:p w:rsidR="0085589F" w:rsidRPr="00184A62" w:rsidRDefault="0085589F" w:rsidP="0054684E">
            <w:pPr>
              <w:pStyle w:val="af"/>
              <w:spacing w:before="40" w:after="0" w:line="240" w:lineRule="exact"/>
              <w:ind w:left="-111"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184A62">
              <w:rPr>
                <w:rFonts w:ascii="Times New Roman" w:hAnsi="Times New Roman"/>
                <w:b/>
                <w:sz w:val="24"/>
                <w:szCs w:val="24"/>
              </w:rPr>
              <w:t>106,7</w:t>
            </w:r>
          </w:p>
        </w:tc>
        <w:tc>
          <w:tcPr>
            <w:tcW w:w="810" w:type="dxa"/>
            <w:vAlign w:val="bottom"/>
          </w:tcPr>
          <w:p w:rsidR="0085589F" w:rsidRPr="00184A62" w:rsidRDefault="0085589F" w:rsidP="0054684E">
            <w:pPr>
              <w:pStyle w:val="af"/>
              <w:spacing w:before="40" w:after="0" w:line="240" w:lineRule="exact"/>
              <w:ind w:left="-34"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184A62">
              <w:rPr>
                <w:rFonts w:ascii="Times New Roman" w:hAnsi="Times New Roman"/>
                <w:b/>
                <w:sz w:val="24"/>
                <w:szCs w:val="24"/>
              </w:rPr>
              <w:t>99,2</w:t>
            </w:r>
          </w:p>
        </w:tc>
        <w:tc>
          <w:tcPr>
            <w:tcW w:w="808" w:type="dxa"/>
            <w:vAlign w:val="bottom"/>
          </w:tcPr>
          <w:p w:rsidR="0085589F" w:rsidRPr="00184A62" w:rsidRDefault="0085589F" w:rsidP="0054684E">
            <w:pPr>
              <w:pStyle w:val="af"/>
              <w:spacing w:before="40" w:after="0" w:line="240" w:lineRule="exact"/>
              <w:ind w:left="-34"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184A62">
              <w:rPr>
                <w:rFonts w:ascii="Times New Roman" w:hAnsi="Times New Roman"/>
                <w:b/>
                <w:sz w:val="24"/>
                <w:szCs w:val="24"/>
              </w:rPr>
              <w:t>104,0</w:t>
            </w:r>
          </w:p>
        </w:tc>
      </w:tr>
      <w:tr w:rsidR="0085589F" w:rsidRPr="00F17E3B" w:rsidTr="00135C15">
        <w:trPr>
          <w:jc w:val="center"/>
        </w:trPr>
        <w:tc>
          <w:tcPr>
            <w:tcW w:w="9469" w:type="dxa"/>
            <w:gridSpan w:val="15"/>
            <w:tcBorders>
              <w:bottom w:val="single" w:sz="4" w:space="0" w:color="auto"/>
            </w:tcBorders>
            <w:vAlign w:val="bottom"/>
          </w:tcPr>
          <w:p w:rsidR="0085589F" w:rsidRPr="00135C15" w:rsidRDefault="0085589F" w:rsidP="0085589F">
            <w:pPr>
              <w:pStyle w:val="af"/>
              <w:spacing w:before="40" w:after="0" w:line="240" w:lineRule="exact"/>
              <w:ind w:righ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35C15">
              <w:rPr>
                <w:rFonts w:ascii="Times New Roman" w:hAnsi="Times New Roman"/>
                <w:b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85589F" w:rsidRPr="00F17E3B" w:rsidTr="0085589F">
        <w:trPr>
          <w:trHeight w:val="201"/>
          <w:jc w:val="center"/>
        </w:trPr>
        <w:tc>
          <w:tcPr>
            <w:tcW w:w="1367" w:type="dxa"/>
            <w:tcBorders>
              <w:bottom w:val="double" w:sz="4" w:space="0" w:color="auto"/>
            </w:tcBorders>
            <w:vAlign w:val="bottom"/>
          </w:tcPr>
          <w:p w:rsidR="0085589F" w:rsidRDefault="0085589F" w:rsidP="00393646">
            <w:pPr>
              <w:pStyle w:val="aa"/>
              <w:tabs>
                <w:tab w:val="left" w:pos="2676"/>
              </w:tabs>
              <w:spacing w:before="40" w:line="240" w:lineRule="exact"/>
              <w:ind w:right="-140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Январь</w:t>
            </w:r>
          </w:p>
        </w:tc>
        <w:tc>
          <w:tcPr>
            <w:tcW w:w="816" w:type="dxa"/>
            <w:gridSpan w:val="2"/>
            <w:tcBorders>
              <w:bottom w:val="double" w:sz="4" w:space="0" w:color="auto"/>
            </w:tcBorders>
            <w:vAlign w:val="bottom"/>
          </w:tcPr>
          <w:p w:rsidR="0085589F" w:rsidRPr="00B97AAE" w:rsidRDefault="00B90F24" w:rsidP="00CB6807">
            <w:pPr>
              <w:pStyle w:val="af"/>
              <w:spacing w:before="40" w:after="0" w:line="240" w:lineRule="exact"/>
              <w:ind w:left="-71" w:right="-3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101,1</w:t>
            </w:r>
          </w:p>
        </w:tc>
        <w:tc>
          <w:tcPr>
            <w:tcW w:w="818" w:type="dxa"/>
            <w:gridSpan w:val="2"/>
            <w:tcBorders>
              <w:bottom w:val="double" w:sz="4" w:space="0" w:color="auto"/>
            </w:tcBorders>
            <w:vAlign w:val="bottom"/>
          </w:tcPr>
          <w:p w:rsidR="0085589F" w:rsidRPr="00B97AAE" w:rsidRDefault="00B90F24" w:rsidP="00CB6807">
            <w:pPr>
              <w:pStyle w:val="af"/>
              <w:spacing w:before="40" w:after="0" w:line="240" w:lineRule="exact"/>
              <w:ind w:left="-36" w:right="-7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101,1</w:t>
            </w:r>
          </w:p>
        </w:tc>
        <w:tc>
          <w:tcPr>
            <w:tcW w:w="809" w:type="dxa"/>
            <w:tcBorders>
              <w:bottom w:val="double" w:sz="4" w:space="0" w:color="auto"/>
            </w:tcBorders>
            <w:vAlign w:val="bottom"/>
          </w:tcPr>
          <w:p w:rsidR="0085589F" w:rsidRPr="00B97AAE" w:rsidRDefault="00B90F24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96,7</w:t>
            </w:r>
          </w:p>
        </w:tc>
        <w:tc>
          <w:tcPr>
            <w:tcW w:w="854" w:type="dxa"/>
            <w:tcBorders>
              <w:bottom w:val="double" w:sz="4" w:space="0" w:color="auto"/>
            </w:tcBorders>
            <w:vAlign w:val="bottom"/>
          </w:tcPr>
          <w:p w:rsidR="0085589F" w:rsidRPr="00B97AAE" w:rsidRDefault="00B90F24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96,7</w:t>
            </w:r>
          </w:p>
        </w:tc>
        <w:tc>
          <w:tcPr>
            <w:tcW w:w="758" w:type="dxa"/>
            <w:gridSpan w:val="2"/>
            <w:tcBorders>
              <w:bottom w:val="double" w:sz="4" w:space="0" w:color="auto"/>
            </w:tcBorders>
            <w:vAlign w:val="bottom"/>
          </w:tcPr>
          <w:p w:rsidR="0085589F" w:rsidRPr="00B97AAE" w:rsidRDefault="00B90F24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103,2</w:t>
            </w:r>
          </w:p>
        </w:tc>
        <w:tc>
          <w:tcPr>
            <w:tcW w:w="805" w:type="dxa"/>
            <w:gridSpan w:val="2"/>
            <w:tcBorders>
              <w:bottom w:val="double" w:sz="4" w:space="0" w:color="auto"/>
            </w:tcBorders>
            <w:vAlign w:val="bottom"/>
          </w:tcPr>
          <w:p w:rsidR="0085589F" w:rsidRPr="00B97AAE" w:rsidRDefault="00B90F24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103,2</w:t>
            </w:r>
          </w:p>
        </w:tc>
        <w:tc>
          <w:tcPr>
            <w:tcW w:w="808" w:type="dxa"/>
            <w:tcBorders>
              <w:bottom w:val="double" w:sz="4" w:space="0" w:color="auto"/>
            </w:tcBorders>
            <w:vAlign w:val="bottom"/>
          </w:tcPr>
          <w:p w:rsidR="0085589F" w:rsidRPr="00B97AAE" w:rsidRDefault="00B90F24" w:rsidP="00CB6807">
            <w:pPr>
              <w:pStyle w:val="af"/>
              <w:spacing w:before="40" w:after="0" w:line="240" w:lineRule="exact"/>
              <w:ind w:left="-111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97,9</w:t>
            </w:r>
          </w:p>
        </w:tc>
        <w:tc>
          <w:tcPr>
            <w:tcW w:w="816" w:type="dxa"/>
            <w:tcBorders>
              <w:bottom w:val="double" w:sz="4" w:space="0" w:color="auto"/>
            </w:tcBorders>
            <w:vAlign w:val="bottom"/>
          </w:tcPr>
          <w:p w:rsidR="0085589F" w:rsidRPr="00B97AAE" w:rsidRDefault="00B90F24" w:rsidP="00CB6807">
            <w:pPr>
              <w:pStyle w:val="af"/>
              <w:spacing w:before="40" w:after="0" w:line="240" w:lineRule="exact"/>
              <w:ind w:left="-111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97,9</w:t>
            </w:r>
          </w:p>
        </w:tc>
        <w:tc>
          <w:tcPr>
            <w:tcW w:w="810" w:type="dxa"/>
            <w:tcBorders>
              <w:bottom w:val="double" w:sz="4" w:space="0" w:color="auto"/>
            </w:tcBorders>
            <w:vAlign w:val="bottom"/>
          </w:tcPr>
          <w:p w:rsidR="0085589F" w:rsidRPr="00B97AAE" w:rsidRDefault="00B90F24" w:rsidP="00CE38E1">
            <w:pPr>
              <w:pStyle w:val="af"/>
              <w:spacing w:before="40" w:after="0" w:line="240" w:lineRule="exact"/>
              <w:ind w:left="-34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100,4</w:t>
            </w:r>
          </w:p>
        </w:tc>
        <w:tc>
          <w:tcPr>
            <w:tcW w:w="808" w:type="dxa"/>
            <w:tcBorders>
              <w:bottom w:val="double" w:sz="4" w:space="0" w:color="auto"/>
            </w:tcBorders>
            <w:vAlign w:val="bottom"/>
          </w:tcPr>
          <w:p w:rsidR="0085589F" w:rsidRPr="00B97AAE" w:rsidRDefault="00B90F24" w:rsidP="00CE38E1">
            <w:pPr>
              <w:pStyle w:val="af"/>
              <w:spacing w:before="40" w:after="0" w:line="240" w:lineRule="exact"/>
              <w:ind w:left="-34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100,4</w:t>
            </w:r>
          </w:p>
        </w:tc>
      </w:tr>
    </w:tbl>
    <w:p w:rsidR="00CB6807" w:rsidRDefault="00CB6807" w:rsidP="00CE1030">
      <w:pPr>
        <w:jc w:val="center"/>
        <w:rPr>
          <w:rFonts w:cs="Arial"/>
          <w:b/>
          <w:bCs/>
          <w:iCs/>
          <w:szCs w:val="24"/>
        </w:rPr>
      </w:pPr>
    </w:p>
    <w:p w:rsidR="00CE1030" w:rsidRDefault="00CE1030" w:rsidP="00CE1030">
      <w:pPr>
        <w:jc w:val="center"/>
        <w:rPr>
          <w:rFonts w:cs="Arial"/>
          <w:b/>
          <w:bCs/>
          <w:iCs/>
          <w:szCs w:val="24"/>
        </w:rPr>
      </w:pPr>
      <w:r w:rsidRPr="00AB48E4">
        <w:rPr>
          <w:rFonts w:cs="Arial"/>
          <w:b/>
          <w:bCs/>
          <w:iCs/>
          <w:szCs w:val="24"/>
        </w:rPr>
        <w:t>Индексы цен производителей по отдельным видам экономической деятельности</w:t>
      </w:r>
    </w:p>
    <w:p w:rsidR="00D37407" w:rsidRDefault="00D37407" w:rsidP="006F5001">
      <w:pPr>
        <w:ind w:right="139"/>
        <w:jc w:val="right"/>
      </w:pPr>
    </w:p>
    <w:p w:rsidR="006F5001" w:rsidRDefault="006F5001" w:rsidP="0003798A">
      <w:pPr>
        <w:keepNext/>
        <w:ind w:right="-142"/>
        <w:jc w:val="right"/>
        <w:rPr>
          <w:szCs w:val="24"/>
        </w:rPr>
      </w:pPr>
      <w:r w:rsidRPr="00D66013">
        <w:rPr>
          <w:szCs w:val="24"/>
        </w:rPr>
        <w:t>на конец периода, в процентах</w:t>
      </w:r>
    </w:p>
    <w:tbl>
      <w:tblPr>
        <w:tblW w:w="9469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827"/>
        <w:gridCol w:w="1018"/>
        <w:gridCol w:w="1018"/>
        <w:gridCol w:w="1060"/>
        <w:gridCol w:w="1178"/>
        <w:gridCol w:w="1274"/>
        <w:gridCol w:w="1094"/>
      </w:tblGrid>
      <w:tr w:rsidR="0085589F" w:rsidRPr="0025644E" w:rsidTr="0085589F">
        <w:trPr>
          <w:cantSplit/>
          <w:trHeight w:val="277"/>
          <w:tblHeader/>
          <w:jc w:val="center"/>
        </w:trPr>
        <w:tc>
          <w:tcPr>
            <w:tcW w:w="2514" w:type="dxa"/>
            <w:vMerge w:val="restart"/>
            <w:tcBorders>
              <w:top w:val="double" w:sz="4" w:space="0" w:color="auto"/>
              <w:left w:val="single" w:sz="4" w:space="0" w:color="auto"/>
            </w:tcBorders>
            <w:vAlign w:val="center"/>
          </w:tcPr>
          <w:p w:rsidR="0085589F" w:rsidRPr="0025644E" w:rsidRDefault="0085589F" w:rsidP="002547F0">
            <w:pPr>
              <w:widowControl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2753" w:type="dxa"/>
            <w:gridSpan w:val="3"/>
            <w:vMerge w:val="restart"/>
            <w:tcBorders>
              <w:top w:val="double" w:sz="4" w:space="0" w:color="auto"/>
            </w:tcBorders>
            <w:vAlign w:val="center"/>
          </w:tcPr>
          <w:p w:rsidR="0085589F" w:rsidRPr="0003798A" w:rsidRDefault="0085589F" w:rsidP="00134FE4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  <w:r w:rsidRPr="0003798A">
              <w:rPr>
                <w:sz w:val="23"/>
                <w:szCs w:val="23"/>
              </w:rPr>
              <w:t>К предыдущему месяцу</w:t>
            </w:r>
          </w:p>
        </w:tc>
        <w:tc>
          <w:tcPr>
            <w:tcW w:w="1048" w:type="dxa"/>
            <w:vMerge w:val="restart"/>
            <w:tcBorders>
              <w:top w:val="double" w:sz="4" w:space="0" w:color="auto"/>
            </w:tcBorders>
            <w:vAlign w:val="center"/>
          </w:tcPr>
          <w:p w:rsidR="0085589F" w:rsidRPr="0003798A" w:rsidRDefault="0085589F" w:rsidP="0085589F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Январь </w:t>
            </w:r>
            <w:r>
              <w:rPr>
                <w:sz w:val="23"/>
                <w:szCs w:val="23"/>
              </w:rPr>
              <w:br/>
              <w:t>2022 г.</w:t>
            </w:r>
            <w:r>
              <w:rPr>
                <w:sz w:val="23"/>
                <w:szCs w:val="23"/>
              </w:rPr>
              <w:br/>
              <w:t>к январю</w:t>
            </w:r>
            <w:r>
              <w:rPr>
                <w:sz w:val="23"/>
                <w:szCs w:val="23"/>
              </w:rPr>
              <w:br/>
              <w:t>2021 г.</w:t>
            </w:r>
          </w:p>
        </w:tc>
        <w:tc>
          <w:tcPr>
            <w:tcW w:w="2106" w:type="dxa"/>
            <w:gridSpan w:val="2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5589F" w:rsidRPr="0003798A" w:rsidRDefault="0085589F" w:rsidP="00134FE4">
            <w:pPr>
              <w:ind w:left="-57" w:right="-57"/>
              <w:jc w:val="center"/>
              <w:rPr>
                <w:sz w:val="23"/>
                <w:szCs w:val="23"/>
              </w:rPr>
            </w:pPr>
            <w:r w:rsidRPr="0003798A">
              <w:rPr>
                <w:sz w:val="23"/>
                <w:szCs w:val="23"/>
              </w:rPr>
              <w:t>Справочно</w:t>
            </w:r>
          </w:p>
        </w:tc>
      </w:tr>
      <w:tr w:rsidR="0085589F" w:rsidRPr="0025644E" w:rsidTr="0085589F">
        <w:trPr>
          <w:cantSplit/>
          <w:trHeight w:val="276"/>
          <w:tblHeader/>
          <w:jc w:val="center"/>
        </w:trPr>
        <w:tc>
          <w:tcPr>
            <w:tcW w:w="2514" w:type="dxa"/>
            <w:vMerge/>
            <w:tcBorders>
              <w:top w:val="double" w:sz="4" w:space="0" w:color="auto"/>
              <w:left w:val="single" w:sz="4" w:space="0" w:color="auto"/>
            </w:tcBorders>
            <w:vAlign w:val="center"/>
          </w:tcPr>
          <w:p w:rsidR="0085589F" w:rsidRPr="0025644E" w:rsidRDefault="0085589F" w:rsidP="002547F0">
            <w:pPr>
              <w:widowControl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2753" w:type="dxa"/>
            <w:gridSpan w:val="3"/>
            <w:vMerge/>
            <w:vAlign w:val="center"/>
          </w:tcPr>
          <w:p w:rsidR="0085589F" w:rsidRPr="0003798A" w:rsidRDefault="0085589F" w:rsidP="00134FE4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</w:p>
        </w:tc>
        <w:tc>
          <w:tcPr>
            <w:tcW w:w="1048" w:type="dxa"/>
            <w:vMerge/>
          </w:tcPr>
          <w:p w:rsidR="0085589F" w:rsidRDefault="0085589F" w:rsidP="000A19E1">
            <w:pPr>
              <w:ind w:left="-57" w:right="-57"/>
              <w:jc w:val="center"/>
              <w:rPr>
                <w:szCs w:val="24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5589F" w:rsidRPr="00127FB0" w:rsidRDefault="0085589F" w:rsidP="0085589F">
            <w:pPr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январь </w:t>
            </w:r>
            <w:r>
              <w:rPr>
                <w:szCs w:val="24"/>
              </w:rPr>
              <w:br/>
              <w:t xml:space="preserve">2021 г. </w:t>
            </w:r>
            <w:r>
              <w:rPr>
                <w:szCs w:val="24"/>
              </w:rPr>
              <w:br/>
              <w:t>к декабрю 2020 г.</w:t>
            </w:r>
          </w:p>
        </w:tc>
        <w:tc>
          <w:tcPr>
            <w:tcW w:w="9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5589F" w:rsidRPr="00FB0036" w:rsidRDefault="0085589F" w:rsidP="0085589F">
            <w:pPr>
              <w:widowControl/>
              <w:ind w:left="-113" w:right="-113"/>
              <w:jc w:val="center"/>
              <w:rPr>
                <w:sz w:val="23"/>
                <w:szCs w:val="24"/>
              </w:rPr>
            </w:pPr>
            <w:r>
              <w:rPr>
                <w:szCs w:val="24"/>
              </w:rPr>
              <w:t xml:space="preserve">январь </w:t>
            </w:r>
            <w:r>
              <w:rPr>
                <w:szCs w:val="24"/>
              </w:rPr>
              <w:br/>
              <w:t>2021 г.</w:t>
            </w:r>
            <w:r>
              <w:rPr>
                <w:szCs w:val="24"/>
              </w:rPr>
              <w:br/>
              <w:t xml:space="preserve">к январю </w:t>
            </w:r>
            <w:r>
              <w:rPr>
                <w:szCs w:val="24"/>
              </w:rPr>
              <w:br/>
              <w:t>2020 г.</w:t>
            </w:r>
          </w:p>
        </w:tc>
      </w:tr>
      <w:tr w:rsidR="0085589F" w:rsidRPr="0025644E" w:rsidTr="0085589F">
        <w:trPr>
          <w:cantSplit/>
          <w:trHeight w:val="692"/>
          <w:tblHeader/>
          <w:jc w:val="center"/>
        </w:trPr>
        <w:tc>
          <w:tcPr>
            <w:tcW w:w="2514" w:type="dxa"/>
            <w:vMerge/>
            <w:tcBorders>
              <w:left w:val="single" w:sz="4" w:space="0" w:color="auto"/>
              <w:bottom w:val="double" w:sz="4" w:space="0" w:color="auto"/>
            </w:tcBorders>
            <w:vAlign w:val="center"/>
          </w:tcPr>
          <w:p w:rsidR="0085589F" w:rsidRPr="0025644E" w:rsidRDefault="0085589F" w:rsidP="001F1F2F">
            <w:pPr>
              <w:widowControl/>
              <w:spacing w:line="23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905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85589F" w:rsidRPr="00127FB0" w:rsidRDefault="0085589F" w:rsidP="0054684E">
            <w:pPr>
              <w:widowControl/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ноябрь 2021 г.</w:t>
            </w:r>
          </w:p>
        </w:tc>
        <w:tc>
          <w:tcPr>
            <w:tcW w:w="905" w:type="dxa"/>
            <w:tcBorders>
              <w:bottom w:val="double" w:sz="4" w:space="0" w:color="auto"/>
            </w:tcBorders>
            <w:vAlign w:val="center"/>
          </w:tcPr>
          <w:p w:rsidR="0085589F" w:rsidRPr="00127FB0" w:rsidRDefault="0085589F" w:rsidP="0054684E">
            <w:pPr>
              <w:widowControl/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декабрь 2021</w:t>
            </w:r>
            <w:r w:rsidR="00EB0478">
              <w:rPr>
                <w:szCs w:val="24"/>
              </w:rPr>
              <w:t xml:space="preserve"> г.</w:t>
            </w:r>
          </w:p>
        </w:tc>
        <w:tc>
          <w:tcPr>
            <w:tcW w:w="943" w:type="dxa"/>
            <w:tcBorders>
              <w:bottom w:val="double" w:sz="4" w:space="0" w:color="auto"/>
            </w:tcBorders>
            <w:vAlign w:val="center"/>
          </w:tcPr>
          <w:p w:rsidR="0085589F" w:rsidRPr="00127FB0" w:rsidRDefault="0085589F" w:rsidP="0085589F">
            <w:pPr>
              <w:widowControl/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январь 2022 г.</w:t>
            </w:r>
          </w:p>
        </w:tc>
        <w:tc>
          <w:tcPr>
            <w:tcW w:w="1048" w:type="dxa"/>
            <w:vMerge/>
            <w:tcBorders>
              <w:bottom w:val="double" w:sz="4" w:space="0" w:color="auto"/>
            </w:tcBorders>
          </w:tcPr>
          <w:p w:rsidR="0085589F" w:rsidRPr="00542E1F" w:rsidRDefault="0085589F" w:rsidP="001F1F2F">
            <w:pPr>
              <w:widowControl/>
              <w:spacing w:line="23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85589F" w:rsidRPr="00542E1F" w:rsidRDefault="0085589F" w:rsidP="001F1F2F">
            <w:pPr>
              <w:widowControl/>
              <w:spacing w:line="23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973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85589F" w:rsidRPr="00542E1F" w:rsidRDefault="0085589F" w:rsidP="001F1F2F">
            <w:pPr>
              <w:widowControl/>
              <w:spacing w:line="230" w:lineRule="exact"/>
              <w:ind w:left="-57" w:right="-57"/>
              <w:jc w:val="center"/>
              <w:rPr>
                <w:i/>
                <w:szCs w:val="24"/>
              </w:rPr>
            </w:pPr>
          </w:p>
        </w:tc>
      </w:tr>
      <w:tr w:rsidR="0085589F" w:rsidRPr="0025644E" w:rsidTr="0085589F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89F" w:rsidRPr="00D66013" w:rsidRDefault="0085589F" w:rsidP="00B03CC0">
            <w:pPr>
              <w:spacing w:before="40" w:line="230" w:lineRule="exact"/>
              <w:ind w:left="-57" w:right="-57"/>
              <w:jc w:val="left"/>
              <w:rPr>
                <w:b/>
                <w:bCs/>
                <w:szCs w:val="24"/>
              </w:rPr>
            </w:pPr>
            <w:r w:rsidRPr="00D66013">
              <w:rPr>
                <w:b/>
                <w:bCs/>
                <w:szCs w:val="24"/>
              </w:rPr>
              <w:t>Добыча полезных иск</w:t>
            </w:r>
            <w:r w:rsidRPr="00D66013">
              <w:rPr>
                <w:b/>
                <w:bCs/>
                <w:szCs w:val="24"/>
              </w:rPr>
              <w:t>о</w:t>
            </w:r>
            <w:r w:rsidRPr="00D66013">
              <w:rPr>
                <w:b/>
                <w:bCs/>
                <w:szCs w:val="24"/>
              </w:rPr>
              <w:t>паемых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E76294" w:rsidRDefault="0085589F" w:rsidP="0054684E">
            <w:pPr>
              <w:widowControl/>
              <w:spacing w:before="40" w:line="230" w:lineRule="exact"/>
              <w:ind w:right="57"/>
              <w:jc w:val="right"/>
              <w:rPr>
                <w:b/>
                <w:color w:val="000000"/>
                <w:szCs w:val="24"/>
              </w:rPr>
            </w:pPr>
            <w:r>
              <w:rPr>
                <w:b/>
                <w:color w:val="000000"/>
                <w:szCs w:val="24"/>
              </w:rPr>
              <w:t>110,8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E76294" w:rsidRDefault="0085589F" w:rsidP="0054684E">
            <w:pPr>
              <w:widowControl/>
              <w:spacing w:before="40" w:line="230" w:lineRule="exact"/>
              <w:ind w:right="57"/>
              <w:jc w:val="right"/>
              <w:rPr>
                <w:b/>
                <w:color w:val="000000"/>
                <w:szCs w:val="24"/>
              </w:rPr>
            </w:pPr>
            <w:r>
              <w:rPr>
                <w:b/>
                <w:color w:val="000000"/>
                <w:szCs w:val="24"/>
              </w:rPr>
              <w:t>97,2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E76294" w:rsidRDefault="008C55BD" w:rsidP="00FA0502">
            <w:pPr>
              <w:widowControl/>
              <w:spacing w:before="40" w:line="230" w:lineRule="exact"/>
              <w:ind w:right="57"/>
              <w:jc w:val="right"/>
              <w:rPr>
                <w:b/>
                <w:color w:val="000000"/>
                <w:szCs w:val="24"/>
              </w:rPr>
            </w:pPr>
            <w:r>
              <w:rPr>
                <w:b/>
                <w:color w:val="000000"/>
                <w:szCs w:val="24"/>
              </w:rPr>
              <w:t>96,7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Default="008C55BD" w:rsidP="00CD2D81">
            <w:pPr>
              <w:widowControl/>
              <w:spacing w:before="40" w:line="230" w:lineRule="exact"/>
              <w:ind w:right="57"/>
              <w:jc w:val="right"/>
              <w:rPr>
                <w:b/>
                <w:color w:val="000000"/>
                <w:szCs w:val="24"/>
              </w:rPr>
            </w:pPr>
            <w:r>
              <w:rPr>
                <w:b/>
                <w:color w:val="000000"/>
                <w:szCs w:val="24"/>
              </w:rPr>
              <w:t>в 1,5 р.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E76294" w:rsidRDefault="005D1ED4" w:rsidP="00280174">
            <w:pPr>
              <w:widowControl/>
              <w:spacing w:before="40" w:line="230" w:lineRule="exact"/>
              <w:ind w:right="57"/>
              <w:jc w:val="right"/>
              <w:rPr>
                <w:b/>
                <w:color w:val="000000"/>
                <w:szCs w:val="24"/>
              </w:rPr>
            </w:pPr>
            <w:r>
              <w:rPr>
                <w:b/>
                <w:color w:val="000000"/>
                <w:szCs w:val="24"/>
              </w:rPr>
              <w:t>111,7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E76294" w:rsidRDefault="005D1ED4" w:rsidP="00280174">
            <w:pPr>
              <w:widowControl/>
              <w:spacing w:before="40" w:line="230" w:lineRule="exact"/>
              <w:ind w:right="57"/>
              <w:jc w:val="right"/>
              <w:rPr>
                <w:b/>
                <w:color w:val="000000"/>
                <w:szCs w:val="24"/>
              </w:rPr>
            </w:pPr>
            <w:r>
              <w:rPr>
                <w:b/>
                <w:color w:val="000000"/>
                <w:szCs w:val="24"/>
              </w:rPr>
              <w:t>100,0</w:t>
            </w:r>
          </w:p>
        </w:tc>
      </w:tr>
      <w:tr w:rsidR="0085589F" w:rsidRPr="0025644E" w:rsidTr="0085589F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7177EB" w:rsidRDefault="0085589F" w:rsidP="00280174">
            <w:pPr>
              <w:spacing w:before="40" w:line="230" w:lineRule="exact"/>
              <w:ind w:left="57" w:right="-57"/>
              <w:jc w:val="left"/>
              <w:rPr>
                <w:szCs w:val="24"/>
              </w:rPr>
            </w:pPr>
            <w:r w:rsidRPr="007177EB">
              <w:rPr>
                <w:szCs w:val="24"/>
              </w:rPr>
              <w:t>добыча нефти и приро</w:t>
            </w:r>
            <w:r w:rsidRPr="007177EB">
              <w:rPr>
                <w:szCs w:val="24"/>
              </w:rPr>
              <w:t>д</w:t>
            </w:r>
            <w:r w:rsidRPr="007177EB">
              <w:rPr>
                <w:szCs w:val="24"/>
              </w:rPr>
              <w:t>ного газа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7177EB" w:rsidRDefault="0085589F" w:rsidP="0054684E">
            <w:pPr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111,7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7177EB" w:rsidRDefault="0085589F" w:rsidP="0054684E">
            <w:pPr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97,0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7177EB" w:rsidRDefault="008C55BD" w:rsidP="009D5FD5">
            <w:pPr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96,3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Default="008C55BD" w:rsidP="003F4738">
            <w:pPr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в 1,6 р.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Default="005D1ED4" w:rsidP="00280174">
            <w:pPr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113,4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7177EB" w:rsidRDefault="005D1ED4" w:rsidP="00280174">
            <w:pPr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100,0</w:t>
            </w:r>
          </w:p>
        </w:tc>
      </w:tr>
      <w:tr w:rsidR="0085589F" w:rsidRPr="0025644E" w:rsidTr="0085589F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7177EB" w:rsidRDefault="0085589F" w:rsidP="00B8265A">
            <w:pPr>
              <w:spacing w:before="40" w:line="230" w:lineRule="exact"/>
              <w:ind w:left="57" w:right="-57"/>
              <w:jc w:val="left"/>
              <w:rPr>
                <w:szCs w:val="24"/>
              </w:rPr>
            </w:pPr>
            <w:r w:rsidRPr="007177EB">
              <w:rPr>
                <w:szCs w:val="24"/>
              </w:rPr>
              <w:t>добыча прочих полезных ископаемых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7177EB" w:rsidRDefault="0085589F" w:rsidP="0054684E">
            <w:pPr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99,1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7177EB" w:rsidRDefault="0085589F" w:rsidP="0054684E">
            <w:pPr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102,2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7177EB" w:rsidRDefault="008C55BD" w:rsidP="009D5FD5">
            <w:pPr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123,3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Default="008C55BD" w:rsidP="00CD2D81">
            <w:pPr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127,4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Default="005D1ED4" w:rsidP="00280174">
            <w:pPr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101,2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7177EB" w:rsidRDefault="005D1ED4" w:rsidP="00280174">
            <w:pPr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101,9</w:t>
            </w:r>
          </w:p>
        </w:tc>
      </w:tr>
      <w:tr w:rsidR="0085589F" w:rsidRPr="0025644E" w:rsidTr="0085589F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D66013" w:rsidRDefault="0085589F" w:rsidP="00B03CC0">
            <w:pPr>
              <w:spacing w:before="40" w:line="230" w:lineRule="exact"/>
              <w:ind w:left="-57" w:right="-57"/>
              <w:jc w:val="left"/>
              <w:rPr>
                <w:b/>
                <w:bCs/>
                <w:szCs w:val="24"/>
              </w:rPr>
            </w:pPr>
            <w:r w:rsidRPr="00D66013">
              <w:rPr>
                <w:b/>
                <w:bCs/>
                <w:szCs w:val="24"/>
              </w:rPr>
              <w:t>Обрабатывающие пр</w:t>
            </w:r>
            <w:r w:rsidRPr="00D66013">
              <w:rPr>
                <w:b/>
                <w:bCs/>
                <w:szCs w:val="24"/>
              </w:rPr>
              <w:t>о</w:t>
            </w:r>
            <w:r w:rsidRPr="00D66013">
              <w:rPr>
                <w:b/>
                <w:bCs/>
                <w:szCs w:val="24"/>
              </w:rPr>
              <w:t>изводства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E76294" w:rsidRDefault="0085589F" w:rsidP="0054684E">
            <w:pPr>
              <w:widowControl/>
              <w:spacing w:before="40" w:line="230" w:lineRule="exact"/>
              <w:ind w:right="57"/>
              <w:jc w:val="right"/>
              <w:rPr>
                <w:b/>
                <w:color w:val="000000"/>
                <w:szCs w:val="24"/>
              </w:rPr>
            </w:pPr>
            <w:r>
              <w:rPr>
                <w:b/>
                <w:color w:val="000000"/>
                <w:szCs w:val="24"/>
              </w:rPr>
              <w:t>102,1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E76294" w:rsidRDefault="0085589F" w:rsidP="0054684E">
            <w:pPr>
              <w:widowControl/>
              <w:spacing w:before="40" w:line="230" w:lineRule="exact"/>
              <w:ind w:right="57"/>
              <w:jc w:val="right"/>
              <w:rPr>
                <w:b/>
                <w:color w:val="000000"/>
                <w:szCs w:val="24"/>
              </w:rPr>
            </w:pPr>
            <w:r>
              <w:rPr>
                <w:b/>
                <w:color w:val="000000"/>
                <w:szCs w:val="24"/>
              </w:rPr>
              <w:t>102,9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E76294" w:rsidRDefault="008C55BD" w:rsidP="009D5FD5">
            <w:pPr>
              <w:widowControl/>
              <w:spacing w:before="40" w:line="230" w:lineRule="exact"/>
              <w:ind w:right="57"/>
              <w:jc w:val="right"/>
              <w:rPr>
                <w:b/>
                <w:color w:val="000000"/>
                <w:szCs w:val="24"/>
              </w:rPr>
            </w:pPr>
            <w:r>
              <w:rPr>
                <w:b/>
                <w:color w:val="000000"/>
                <w:szCs w:val="24"/>
              </w:rPr>
              <w:t>103,2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Default="008C55BD" w:rsidP="00CD2D81">
            <w:pPr>
              <w:widowControl/>
              <w:spacing w:before="40" w:line="230" w:lineRule="exact"/>
              <w:ind w:right="57"/>
              <w:jc w:val="right"/>
              <w:rPr>
                <w:b/>
                <w:color w:val="000000"/>
                <w:szCs w:val="24"/>
              </w:rPr>
            </w:pPr>
            <w:r>
              <w:rPr>
                <w:b/>
                <w:color w:val="000000"/>
                <w:szCs w:val="24"/>
              </w:rPr>
              <w:t>122,3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E76294" w:rsidRDefault="005D1ED4" w:rsidP="00280174">
            <w:pPr>
              <w:widowControl/>
              <w:spacing w:before="40" w:line="230" w:lineRule="exact"/>
              <w:ind w:right="57"/>
              <w:jc w:val="right"/>
              <w:rPr>
                <w:b/>
                <w:color w:val="000000"/>
                <w:szCs w:val="24"/>
              </w:rPr>
            </w:pPr>
            <w:r>
              <w:rPr>
                <w:b/>
                <w:color w:val="000000"/>
                <w:szCs w:val="24"/>
              </w:rPr>
              <w:t>103,8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E76294" w:rsidRDefault="005D1ED4" w:rsidP="00280174">
            <w:pPr>
              <w:widowControl/>
              <w:spacing w:before="40" w:line="230" w:lineRule="exact"/>
              <w:ind w:right="57"/>
              <w:jc w:val="right"/>
              <w:rPr>
                <w:b/>
                <w:color w:val="000000"/>
                <w:szCs w:val="24"/>
              </w:rPr>
            </w:pPr>
            <w:r>
              <w:rPr>
                <w:b/>
                <w:color w:val="000000"/>
                <w:szCs w:val="24"/>
              </w:rPr>
              <w:t>110,5</w:t>
            </w:r>
          </w:p>
        </w:tc>
      </w:tr>
      <w:tr w:rsidR="0085589F" w:rsidRPr="0025644E" w:rsidTr="0085589F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D66013" w:rsidRDefault="0085589F" w:rsidP="00B03CC0">
            <w:pPr>
              <w:pStyle w:val="xl40"/>
              <w:spacing w:before="40" w:after="0" w:line="230" w:lineRule="exact"/>
              <w:ind w:left="28" w:right="-57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66013">
              <w:rPr>
                <w:rFonts w:ascii="Times New Roman" w:eastAsia="Times New Roman" w:hAnsi="Times New Roman"/>
                <w:sz w:val="24"/>
                <w:szCs w:val="24"/>
              </w:rPr>
              <w:t>производство пищевых продуктов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Default="0085589F" w:rsidP="0054684E">
            <w:pPr>
              <w:widowControl/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101,4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Default="0085589F" w:rsidP="0054684E">
            <w:pPr>
              <w:widowControl/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100,6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Default="008C55BD" w:rsidP="009D5FD5">
            <w:pPr>
              <w:widowControl/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101,3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Default="008C55BD" w:rsidP="00CD2D81">
            <w:pPr>
              <w:widowControl/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106,8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Default="005D1ED4" w:rsidP="00B610DC">
            <w:pPr>
              <w:widowControl/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111,9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24477F" w:rsidRDefault="005D1ED4" w:rsidP="00280174">
            <w:pPr>
              <w:widowControl/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133,4</w:t>
            </w:r>
          </w:p>
        </w:tc>
      </w:tr>
      <w:tr w:rsidR="0085589F" w:rsidRPr="0025644E" w:rsidTr="0085589F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D66013" w:rsidRDefault="0085589F" w:rsidP="00B03CC0">
            <w:pPr>
              <w:pStyle w:val="xl40"/>
              <w:spacing w:before="40" w:after="0" w:line="230" w:lineRule="exact"/>
              <w:ind w:left="28" w:right="-57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производство напитков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Default="0085589F" w:rsidP="0054684E">
            <w:pPr>
              <w:widowControl/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102,4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Default="0085589F" w:rsidP="0054684E">
            <w:pPr>
              <w:widowControl/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100,6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Default="008C55BD" w:rsidP="0042647F">
            <w:pPr>
              <w:widowControl/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100,0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Default="008C55BD" w:rsidP="00CD2D81">
            <w:pPr>
              <w:widowControl/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106,2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Default="003641E6" w:rsidP="00280174">
            <w:pPr>
              <w:widowControl/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99,3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24477F" w:rsidRDefault="003641E6" w:rsidP="00280174">
            <w:pPr>
              <w:widowControl/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105,4</w:t>
            </w:r>
          </w:p>
        </w:tc>
      </w:tr>
      <w:tr w:rsidR="0085589F" w:rsidRPr="0025644E" w:rsidTr="0085589F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D66013" w:rsidRDefault="0085589F" w:rsidP="00B03CC0">
            <w:pPr>
              <w:pStyle w:val="xl40"/>
              <w:spacing w:before="40" w:after="0" w:line="230" w:lineRule="exact"/>
              <w:ind w:left="28" w:right="-57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производство текстил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ных изделий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Default="0085589F" w:rsidP="0054684E">
            <w:pPr>
              <w:widowControl/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100,8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Default="0085589F" w:rsidP="0054684E">
            <w:pPr>
              <w:widowControl/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100,6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Default="008C55BD" w:rsidP="0042647F">
            <w:pPr>
              <w:widowControl/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100,4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Default="008C55BD" w:rsidP="00CD2D81">
            <w:pPr>
              <w:widowControl/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103,5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Default="003641E6" w:rsidP="00280174">
            <w:pPr>
              <w:widowControl/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101,</w:t>
            </w:r>
            <w:r w:rsidR="00223B9F">
              <w:rPr>
                <w:color w:val="000000"/>
                <w:szCs w:val="24"/>
              </w:rPr>
              <w:t>0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24477F" w:rsidRDefault="003641E6" w:rsidP="00280174">
            <w:pPr>
              <w:widowControl/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105,6</w:t>
            </w:r>
          </w:p>
        </w:tc>
      </w:tr>
      <w:tr w:rsidR="0085589F" w:rsidRPr="0025644E" w:rsidTr="0085589F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D66013" w:rsidRDefault="0085589F" w:rsidP="00CC473D">
            <w:pPr>
              <w:pStyle w:val="xl40"/>
              <w:spacing w:before="40" w:after="0" w:line="230" w:lineRule="exact"/>
              <w:ind w:left="28" w:right="-57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производство кожи и и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делий из кожи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D30150" w:rsidRDefault="0085589F" w:rsidP="0054684E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D30150" w:rsidRDefault="0085589F" w:rsidP="0054684E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D30150" w:rsidRDefault="008C55BD" w:rsidP="009D5FD5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Default="008C55BD" w:rsidP="00CD2D81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D30150" w:rsidRDefault="003641E6" w:rsidP="00280174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D30150" w:rsidRDefault="003641E6" w:rsidP="00280174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</w:tr>
      <w:tr w:rsidR="0085589F" w:rsidRPr="0025644E" w:rsidTr="0085589F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D66013" w:rsidRDefault="0085589F" w:rsidP="00B03CC0">
            <w:pPr>
              <w:spacing w:before="40" w:line="230" w:lineRule="exact"/>
              <w:ind w:left="28" w:right="-57"/>
              <w:jc w:val="left"/>
              <w:rPr>
                <w:szCs w:val="24"/>
              </w:rPr>
            </w:pPr>
            <w:r>
              <w:rPr>
                <w:szCs w:val="24"/>
              </w:rPr>
              <w:lastRenderedPageBreak/>
              <w:t>деятельность полиграф</w:t>
            </w:r>
            <w:r>
              <w:rPr>
                <w:szCs w:val="24"/>
              </w:rPr>
              <w:t>и</w:t>
            </w:r>
            <w:r>
              <w:rPr>
                <w:szCs w:val="24"/>
              </w:rPr>
              <w:t>ческая и копирование н</w:t>
            </w:r>
            <w:r>
              <w:rPr>
                <w:szCs w:val="24"/>
              </w:rPr>
              <w:t>о</w:t>
            </w:r>
            <w:r>
              <w:rPr>
                <w:szCs w:val="24"/>
              </w:rPr>
              <w:t>сителей информации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D30150" w:rsidRDefault="0085589F" w:rsidP="0054684E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D30150" w:rsidRDefault="0085589F" w:rsidP="0054684E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D30150" w:rsidRDefault="008C55BD" w:rsidP="009D5FD5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109,3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Default="008C55BD" w:rsidP="00CD2D81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115,4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D30150" w:rsidRDefault="003641E6" w:rsidP="00280174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104,2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D30150" w:rsidRDefault="003641E6" w:rsidP="00280174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104,2</w:t>
            </w:r>
          </w:p>
        </w:tc>
      </w:tr>
      <w:tr w:rsidR="0085589F" w:rsidRPr="0025644E" w:rsidTr="0085589F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770E51" w:rsidRDefault="0085589F" w:rsidP="00922905">
            <w:pPr>
              <w:spacing w:before="40" w:line="230" w:lineRule="exact"/>
              <w:ind w:left="28" w:right="-57"/>
              <w:jc w:val="left"/>
              <w:rPr>
                <w:szCs w:val="24"/>
              </w:rPr>
            </w:pPr>
            <w:r w:rsidRPr="00770E51">
              <w:rPr>
                <w:szCs w:val="24"/>
              </w:rPr>
              <w:t>производство кокса и нефтепродуктов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770E51" w:rsidRDefault="0085589F" w:rsidP="0054684E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770E51" w:rsidRDefault="0085589F" w:rsidP="0054684E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770E51" w:rsidRDefault="008C55BD" w:rsidP="009D5FD5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119,2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Default="008C55BD" w:rsidP="00CD2D81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130,0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770E51" w:rsidRDefault="003641E6" w:rsidP="00280174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99,6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770E51" w:rsidRDefault="003641E6" w:rsidP="00280174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93,4</w:t>
            </w:r>
          </w:p>
        </w:tc>
      </w:tr>
      <w:tr w:rsidR="0085589F" w:rsidRPr="0025644E" w:rsidTr="0085589F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D66013" w:rsidRDefault="0085589F" w:rsidP="00B03CC0">
            <w:pPr>
              <w:spacing w:before="40" w:line="230" w:lineRule="exact"/>
              <w:ind w:left="28" w:right="-57"/>
              <w:jc w:val="left"/>
              <w:rPr>
                <w:szCs w:val="24"/>
              </w:rPr>
            </w:pPr>
            <w:r>
              <w:rPr>
                <w:szCs w:val="24"/>
              </w:rPr>
              <w:t>производство химических веществ и химических продуктов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D30150" w:rsidRDefault="0085589F" w:rsidP="0054684E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112,4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D30150" w:rsidRDefault="0085589F" w:rsidP="0054684E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116,7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D30150" w:rsidRDefault="008C55BD" w:rsidP="009D5FD5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104,1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Default="008C55BD" w:rsidP="00CD2D81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в 1,9 р.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D30150" w:rsidRDefault="003641E6" w:rsidP="00280174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103,1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D30150" w:rsidRDefault="003641E6" w:rsidP="00280174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112,0</w:t>
            </w:r>
          </w:p>
        </w:tc>
      </w:tr>
      <w:tr w:rsidR="0085589F" w:rsidRPr="0025644E" w:rsidTr="0085589F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D66013" w:rsidRDefault="0085589F" w:rsidP="00B03CC0">
            <w:pPr>
              <w:spacing w:before="40" w:line="230" w:lineRule="exact"/>
              <w:ind w:left="28" w:right="-57"/>
              <w:jc w:val="left"/>
              <w:rPr>
                <w:szCs w:val="24"/>
              </w:rPr>
            </w:pPr>
            <w:r>
              <w:rPr>
                <w:szCs w:val="24"/>
              </w:rPr>
              <w:t>производство лекарстве</w:t>
            </w:r>
            <w:r>
              <w:rPr>
                <w:szCs w:val="24"/>
              </w:rPr>
              <w:t>н</w:t>
            </w:r>
            <w:r>
              <w:rPr>
                <w:szCs w:val="24"/>
              </w:rPr>
              <w:t>ных средств и матери</w:t>
            </w:r>
            <w:r>
              <w:rPr>
                <w:szCs w:val="24"/>
              </w:rPr>
              <w:t>а</w:t>
            </w:r>
            <w:r>
              <w:rPr>
                <w:szCs w:val="24"/>
              </w:rPr>
              <w:t>лов, применяемых в м</w:t>
            </w:r>
            <w:r>
              <w:rPr>
                <w:szCs w:val="24"/>
              </w:rPr>
              <w:t>е</w:t>
            </w:r>
            <w:r>
              <w:rPr>
                <w:szCs w:val="24"/>
              </w:rPr>
              <w:t>дицинских целях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D30150" w:rsidRDefault="0085589F" w:rsidP="0054684E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D30150" w:rsidRDefault="0085589F" w:rsidP="0054684E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D30150" w:rsidRDefault="008C55BD" w:rsidP="009D5FD5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Default="008C55BD" w:rsidP="00CD2D81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89,4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D30150" w:rsidRDefault="003641E6" w:rsidP="00280174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107,4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D30150" w:rsidRDefault="003641E6" w:rsidP="00280174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119,1</w:t>
            </w:r>
          </w:p>
        </w:tc>
      </w:tr>
      <w:tr w:rsidR="0085589F" w:rsidRPr="0025644E" w:rsidTr="0085589F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D66013" w:rsidRDefault="0085589F" w:rsidP="00B03CC0">
            <w:pPr>
              <w:spacing w:before="40" w:line="230" w:lineRule="exact"/>
              <w:ind w:left="28" w:right="-57"/>
              <w:jc w:val="left"/>
              <w:rPr>
                <w:szCs w:val="24"/>
              </w:rPr>
            </w:pPr>
            <w:r w:rsidRPr="00D66013">
              <w:rPr>
                <w:szCs w:val="24"/>
              </w:rPr>
              <w:t>производство резиновых и пластмассовых изделий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D30150" w:rsidRDefault="0085589F" w:rsidP="0054684E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100,4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D30150" w:rsidRDefault="0085589F" w:rsidP="0054684E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100,7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D30150" w:rsidRDefault="008C55BD" w:rsidP="009D5FD5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108,1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Default="008C55BD" w:rsidP="00CD2D81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140,3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D30150" w:rsidRDefault="003641E6" w:rsidP="00280174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102,3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D30150" w:rsidRDefault="003641E6" w:rsidP="00280174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104,8</w:t>
            </w:r>
          </w:p>
        </w:tc>
      </w:tr>
      <w:tr w:rsidR="0085589F" w:rsidRPr="0025644E" w:rsidTr="0085589F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D66013" w:rsidRDefault="0085589F" w:rsidP="00B03CC0">
            <w:pPr>
              <w:spacing w:before="40" w:line="230" w:lineRule="exact"/>
              <w:ind w:left="28" w:right="-57"/>
              <w:jc w:val="left"/>
              <w:rPr>
                <w:szCs w:val="24"/>
              </w:rPr>
            </w:pPr>
            <w:r w:rsidRPr="00D66013">
              <w:rPr>
                <w:szCs w:val="24"/>
              </w:rPr>
              <w:t>производство проч</w:t>
            </w:r>
            <w:r>
              <w:rPr>
                <w:szCs w:val="24"/>
              </w:rPr>
              <w:t>ей</w:t>
            </w:r>
            <w:r w:rsidRPr="00D66013">
              <w:rPr>
                <w:szCs w:val="24"/>
              </w:rPr>
              <w:t xml:space="preserve"> н</w:t>
            </w:r>
            <w:r w:rsidRPr="00D66013">
              <w:rPr>
                <w:szCs w:val="24"/>
              </w:rPr>
              <w:t>е</w:t>
            </w:r>
            <w:r w:rsidRPr="00D66013">
              <w:rPr>
                <w:szCs w:val="24"/>
              </w:rPr>
              <w:t>металлическ</w:t>
            </w:r>
            <w:r>
              <w:rPr>
                <w:szCs w:val="24"/>
              </w:rPr>
              <w:t>ой</w:t>
            </w:r>
            <w:r w:rsidRPr="00D66013">
              <w:rPr>
                <w:szCs w:val="24"/>
              </w:rPr>
              <w:t xml:space="preserve"> минерал</w:t>
            </w:r>
            <w:r w:rsidRPr="00D66013">
              <w:rPr>
                <w:szCs w:val="24"/>
              </w:rPr>
              <w:t>ь</w:t>
            </w:r>
            <w:r w:rsidRPr="00D66013">
              <w:rPr>
                <w:szCs w:val="24"/>
              </w:rPr>
              <w:t>н</w:t>
            </w:r>
            <w:r>
              <w:rPr>
                <w:szCs w:val="24"/>
              </w:rPr>
              <w:t>ой</w:t>
            </w:r>
            <w:r w:rsidRPr="00D66013">
              <w:rPr>
                <w:szCs w:val="24"/>
              </w:rPr>
              <w:t xml:space="preserve"> продук</w:t>
            </w:r>
            <w:r>
              <w:rPr>
                <w:szCs w:val="24"/>
              </w:rPr>
              <w:t>ции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D30150" w:rsidRDefault="0085589F" w:rsidP="0054684E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100,3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D30150" w:rsidRDefault="0085589F" w:rsidP="0054684E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100,6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D30150" w:rsidRDefault="008C55BD" w:rsidP="009D5FD5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105,4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Default="008C55BD" w:rsidP="00CD2D81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126,2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D30150" w:rsidRDefault="003641E6" w:rsidP="00280174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99,5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D30150" w:rsidRDefault="003641E6" w:rsidP="00280174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</w:t>
            </w:r>
            <w:r w:rsidR="00223B9F">
              <w:rPr>
                <w:szCs w:val="24"/>
              </w:rPr>
              <w:t>9</w:t>
            </w:r>
          </w:p>
        </w:tc>
      </w:tr>
      <w:tr w:rsidR="0085589F" w:rsidRPr="0025644E" w:rsidTr="0085589F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7F7E98" w:rsidRDefault="0085589F" w:rsidP="00B03CC0">
            <w:pPr>
              <w:spacing w:before="40" w:line="230" w:lineRule="exact"/>
              <w:ind w:left="28" w:right="-57"/>
              <w:jc w:val="left"/>
              <w:rPr>
                <w:szCs w:val="24"/>
              </w:rPr>
            </w:pPr>
            <w:r>
              <w:rPr>
                <w:szCs w:val="24"/>
              </w:rPr>
              <w:t>производство металлу</w:t>
            </w:r>
            <w:r>
              <w:rPr>
                <w:szCs w:val="24"/>
              </w:rPr>
              <w:t>р</w:t>
            </w:r>
            <w:r>
              <w:rPr>
                <w:szCs w:val="24"/>
              </w:rPr>
              <w:t>гическое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D30150" w:rsidRDefault="0085589F" w:rsidP="0054684E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103,5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D30150" w:rsidRDefault="0085589F" w:rsidP="0054684E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100,7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D30150" w:rsidRDefault="008C55BD" w:rsidP="009D5FD5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100,2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Default="008C55BD" w:rsidP="00CD2D81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129,2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D30150" w:rsidRDefault="003641E6" w:rsidP="00280174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101,6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D30150" w:rsidRDefault="003641E6" w:rsidP="00280174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122,1</w:t>
            </w:r>
          </w:p>
        </w:tc>
      </w:tr>
      <w:tr w:rsidR="0085589F" w:rsidRPr="0025644E" w:rsidTr="0085589F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D66013" w:rsidRDefault="0085589F" w:rsidP="00B03CC0">
            <w:pPr>
              <w:spacing w:before="40" w:line="230" w:lineRule="exact"/>
              <w:ind w:left="28" w:right="-57"/>
              <w:jc w:val="left"/>
              <w:rPr>
                <w:szCs w:val="24"/>
              </w:rPr>
            </w:pPr>
            <w:r>
              <w:rPr>
                <w:szCs w:val="24"/>
              </w:rPr>
              <w:t>производство готовых м</w:t>
            </w:r>
            <w:r>
              <w:rPr>
                <w:szCs w:val="24"/>
              </w:rPr>
              <w:t>е</w:t>
            </w:r>
            <w:r>
              <w:rPr>
                <w:szCs w:val="24"/>
              </w:rPr>
              <w:t>таллических изделий, кроме машин и оборуд</w:t>
            </w:r>
            <w:r>
              <w:rPr>
                <w:szCs w:val="24"/>
              </w:rPr>
              <w:t>о</w:t>
            </w:r>
            <w:r>
              <w:rPr>
                <w:szCs w:val="24"/>
              </w:rPr>
              <w:t>вания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D30150" w:rsidRDefault="0085589F" w:rsidP="0054684E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D30150" w:rsidRDefault="0085589F" w:rsidP="0054684E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D30150" w:rsidRDefault="008C55BD" w:rsidP="00E54981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Default="008C55BD" w:rsidP="00E54981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107,2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D30150" w:rsidRDefault="00F77079" w:rsidP="00280174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D30150" w:rsidRDefault="00F77079" w:rsidP="00280174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99,9</w:t>
            </w:r>
          </w:p>
        </w:tc>
      </w:tr>
      <w:tr w:rsidR="0085589F" w:rsidRPr="0025644E" w:rsidTr="0085589F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D66013" w:rsidRDefault="0085589F" w:rsidP="00B03CC0">
            <w:pPr>
              <w:spacing w:before="40" w:line="230" w:lineRule="exact"/>
              <w:ind w:left="28" w:right="-57"/>
              <w:jc w:val="left"/>
              <w:rPr>
                <w:szCs w:val="24"/>
              </w:rPr>
            </w:pPr>
            <w:r>
              <w:rPr>
                <w:szCs w:val="24"/>
              </w:rPr>
              <w:t>производство компьют</w:t>
            </w:r>
            <w:r>
              <w:rPr>
                <w:szCs w:val="24"/>
              </w:rPr>
              <w:t>е</w:t>
            </w:r>
            <w:r>
              <w:rPr>
                <w:szCs w:val="24"/>
              </w:rPr>
              <w:t>ров, электронных и опт</w:t>
            </w:r>
            <w:r>
              <w:rPr>
                <w:szCs w:val="24"/>
              </w:rPr>
              <w:t>и</w:t>
            </w:r>
            <w:r>
              <w:rPr>
                <w:szCs w:val="24"/>
              </w:rPr>
              <w:t>ческих изделий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D30150" w:rsidRDefault="0085589F" w:rsidP="0054684E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D30150" w:rsidRDefault="0085589F" w:rsidP="0054684E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103,6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D30150" w:rsidRDefault="008C55BD" w:rsidP="009D5FD5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101,6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Default="008C55BD" w:rsidP="00CD2D81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107,5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D30150" w:rsidRDefault="00F77079" w:rsidP="00280174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95,9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D30150" w:rsidRDefault="00F77079" w:rsidP="00280174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93,0</w:t>
            </w:r>
          </w:p>
        </w:tc>
      </w:tr>
      <w:tr w:rsidR="0085589F" w:rsidRPr="0025644E" w:rsidTr="0085589F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7F7E98" w:rsidRDefault="0085589F" w:rsidP="00B03CC0">
            <w:pPr>
              <w:spacing w:before="40" w:line="230" w:lineRule="exact"/>
              <w:ind w:left="28" w:right="-57"/>
              <w:jc w:val="left"/>
              <w:rPr>
                <w:szCs w:val="24"/>
              </w:rPr>
            </w:pPr>
            <w:r>
              <w:rPr>
                <w:szCs w:val="24"/>
              </w:rPr>
              <w:t>производство электрич</w:t>
            </w:r>
            <w:r>
              <w:rPr>
                <w:szCs w:val="24"/>
              </w:rPr>
              <w:t>е</w:t>
            </w:r>
            <w:r>
              <w:rPr>
                <w:szCs w:val="24"/>
              </w:rPr>
              <w:t>ского оборудования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D30150" w:rsidRDefault="0085589F" w:rsidP="0054684E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100,7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D30150" w:rsidRDefault="0085589F" w:rsidP="0054684E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D30150" w:rsidRDefault="008C55BD" w:rsidP="009D5FD5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101,7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Default="008C55BD" w:rsidP="00CD2D81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125,5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D30150" w:rsidRDefault="00F77079" w:rsidP="00280174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100,8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D30150" w:rsidRDefault="00F77079" w:rsidP="00280174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104,6</w:t>
            </w:r>
          </w:p>
        </w:tc>
      </w:tr>
      <w:tr w:rsidR="0085589F" w:rsidRPr="0025644E" w:rsidTr="0085589F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6B2514" w:rsidRDefault="0085589F" w:rsidP="00B03CC0">
            <w:pPr>
              <w:spacing w:before="40" w:line="230" w:lineRule="exact"/>
              <w:ind w:left="28" w:right="-57"/>
              <w:jc w:val="left"/>
              <w:rPr>
                <w:szCs w:val="24"/>
              </w:rPr>
            </w:pPr>
            <w:r w:rsidRPr="006B2514">
              <w:rPr>
                <w:szCs w:val="24"/>
              </w:rPr>
              <w:t>производство машин и оборудования, не вкл</w:t>
            </w:r>
            <w:r w:rsidRPr="006B2514">
              <w:rPr>
                <w:szCs w:val="24"/>
              </w:rPr>
              <w:t>ю</w:t>
            </w:r>
            <w:r w:rsidRPr="006B2514">
              <w:rPr>
                <w:szCs w:val="24"/>
              </w:rPr>
              <w:t>ченных в другие групп</w:t>
            </w:r>
            <w:r w:rsidRPr="006B2514">
              <w:rPr>
                <w:szCs w:val="24"/>
              </w:rPr>
              <w:t>и</w:t>
            </w:r>
            <w:r w:rsidRPr="006B2514">
              <w:rPr>
                <w:szCs w:val="24"/>
              </w:rPr>
              <w:t>ровки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6B2514" w:rsidRDefault="0085589F" w:rsidP="0054684E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99,6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6B2514" w:rsidRDefault="0085589F" w:rsidP="0054684E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100,3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6B2514" w:rsidRDefault="008C55BD" w:rsidP="009D5FD5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99,8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Default="008C55BD" w:rsidP="00CD2D81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97,3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D30150" w:rsidRDefault="00F77079" w:rsidP="00280174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</w:t>
            </w:r>
            <w:r w:rsidR="00223B9F">
              <w:rPr>
                <w:szCs w:val="24"/>
              </w:rPr>
              <w:t>8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D30150" w:rsidRDefault="00F77079" w:rsidP="00280174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112,</w:t>
            </w:r>
            <w:r w:rsidR="00223B9F">
              <w:rPr>
                <w:szCs w:val="24"/>
              </w:rPr>
              <w:t>5</w:t>
            </w:r>
          </w:p>
        </w:tc>
      </w:tr>
      <w:tr w:rsidR="0085589F" w:rsidRPr="0025644E" w:rsidTr="0085589F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D66013" w:rsidRDefault="0085589F" w:rsidP="00B03CC0">
            <w:pPr>
              <w:spacing w:before="40" w:line="230" w:lineRule="exact"/>
              <w:ind w:left="28" w:right="-57"/>
              <w:jc w:val="left"/>
              <w:rPr>
                <w:szCs w:val="24"/>
              </w:rPr>
            </w:pPr>
            <w:r w:rsidRPr="00D66013">
              <w:rPr>
                <w:szCs w:val="24"/>
              </w:rPr>
              <w:t xml:space="preserve">производство </w:t>
            </w:r>
            <w:r>
              <w:rPr>
                <w:szCs w:val="24"/>
              </w:rPr>
              <w:t>авто</w:t>
            </w:r>
            <w:r w:rsidRPr="00D66013">
              <w:rPr>
                <w:szCs w:val="24"/>
              </w:rPr>
              <w:t>тран</w:t>
            </w:r>
            <w:r w:rsidRPr="00D66013">
              <w:rPr>
                <w:szCs w:val="24"/>
              </w:rPr>
              <w:t>с</w:t>
            </w:r>
            <w:r w:rsidRPr="00D66013">
              <w:rPr>
                <w:szCs w:val="24"/>
              </w:rPr>
              <w:t>портных средств</w:t>
            </w:r>
            <w:r>
              <w:rPr>
                <w:szCs w:val="24"/>
              </w:rPr>
              <w:t>, приц</w:t>
            </w:r>
            <w:r>
              <w:rPr>
                <w:szCs w:val="24"/>
              </w:rPr>
              <w:t>е</w:t>
            </w:r>
            <w:r>
              <w:rPr>
                <w:szCs w:val="24"/>
              </w:rPr>
              <w:t>пов и полуприцепов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D30150" w:rsidRDefault="0085589F" w:rsidP="0054684E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100,1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D30150" w:rsidRDefault="0085589F" w:rsidP="0054684E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100,7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D30150" w:rsidRDefault="008C55BD" w:rsidP="0060760E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102,4</w:t>
            </w:r>
          </w:p>
        </w:tc>
        <w:tc>
          <w:tcPr>
            <w:tcW w:w="1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Default="008C55BD" w:rsidP="00280F7A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111,2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D30150" w:rsidRDefault="00F77079" w:rsidP="00280174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105,1</w:t>
            </w:r>
          </w:p>
        </w:tc>
        <w:tc>
          <w:tcPr>
            <w:tcW w:w="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D30150" w:rsidRDefault="00F77079" w:rsidP="00280174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110,9</w:t>
            </w:r>
          </w:p>
        </w:tc>
      </w:tr>
      <w:tr w:rsidR="0085589F" w:rsidRPr="0025644E" w:rsidTr="0085589F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592D5C" w:rsidRDefault="0085589F" w:rsidP="00B03CC0">
            <w:pPr>
              <w:spacing w:before="40" w:line="230" w:lineRule="exact"/>
              <w:ind w:left="28" w:right="-57"/>
              <w:jc w:val="left"/>
              <w:rPr>
                <w:szCs w:val="24"/>
              </w:rPr>
            </w:pPr>
            <w:r>
              <w:rPr>
                <w:szCs w:val="24"/>
              </w:rPr>
              <w:t>производство прочих транспортных средств и оборудования</w:t>
            </w:r>
          </w:p>
        </w:tc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D30150" w:rsidRDefault="0085589F" w:rsidP="0054684E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99,9</w:t>
            </w:r>
          </w:p>
        </w:tc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D30150" w:rsidRDefault="0085589F" w:rsidP="0054684E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100,3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D30150" w:rsidRDefault="008C55BD" w:rsidP="000C0070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99,9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Default="008C55BD" w:rsidP="00CD2D81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D30150" w:rsidRDefault="00F77079" w:rsidP="00280174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D30150" w:rsidRDefault="00F77079" w:rsidP="00280174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104,9</w:t>
            </w:r>
          </w:p>
        </w:tc>
      </w:tr>
      <w:tr w:rsidR="0085589F" w:rsidRPr="0025644E" w:rsidTr="0085589F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592D5C" w:rsidRDefault="0085589F" w:rsidP="00B03CC0">
            <w:pPr>
              <w:spacing w:before="40" w:line="230" w:lineRule="exact"/>
              <w:ind w:left="28" w:right="-57"/>
              <w:jc w:val="left"/>
              <w:rPr>
                <w:szCs w:val="24"/>
              </w:rPr>
            </w:pPr>
            <w:r w:rsidRPr="00592D5C">
              <w:rPr>
                <w:szCs w:val="24"/>
              </w:rPr>
              <w:t>производство мебели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D30150" w:rsidRDefault="0085589F" w:rsidP="0054684E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D30150" w:rsidRDefault="0085589F" w:rsidP="0054684E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100,9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D30150" w:rsidRDefault="008C55BD" w:rsidP="001B6EEE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101,1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Default="008C55BD" w:rsidP="00CD2D81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137,8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D30150" w:rsidRDefault="00F77079" w:rsidP="00280174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100,1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D30150" w:rsidRDefault="00F77079" w:rsidP="00280174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111,0</w:t>
            </w:r>
          </w:p>
        </w:tc>
      </w:tr>
      <w:tr w:rsidR="0085589F" w:rsidRPr="0025644E" w:rsidTr="0085589F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592D5C" w:rsidRDefault="0085589F" w:rsidP="00B03CC0">
            <w:pPr>
              <w:spacing w:before="40" w:line="230" w:lineRule="exact"/>
              <w:ind w:left="28" w:right="-57"/>
              <w:jc w:val="left"/>
              <w:rPr>
                <w:szCs w:val="24"/>
              </w:rPr>
            </w:pPr>
            <w:r>
              <w:rPr>
                <w:szCs w:val="24"/>
              </w:rPr>
              <w:t>ремонт и монтаж машин и оборудования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D30150" w:rsidRDefault="0085589F" w:rsidP="0054684E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100,4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D30150" w:rsidRDefault="0085589F" w:rsidP="0054684E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100,7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D30150" w:rsidRDefault="008C55BD" w:rsidP="0042647F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103,7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Default="008C55BD" w:rsidP="00CD2D81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D30150" w:rsidRDefault="00F77079" w:rsidP="00280174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101,2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D30150" w:rsidRDefault="00F77079" w:rsidP="00280174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103,9</w:t>
            </w:r>
          </w:p>
        </w:tc>
      </w:tr>
      <w:tr w:rsidR="0085589F" w:rsidRPr="0025644E" w:rsidTr="0085589F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D66013" w:rsidRDefault="0085589F" w:rsidP="00B03CC0">
            <w:pPr>
              <w:spacing w:before="40" w:line="230" w:lineRule="exact"/>
              <w:ind w:left="-57" w:right="-57"/>
              <w:jc w:val="left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Обеспечение электрич</w:t>
            </w:r>
            <w:r>
              <w:rPr>
                <w:b/>
                <w:bCs/>
                <w:szCs w:val="24"/>
              </w:rPr>
              <w:t>е</w:t>
            </w:r>
            <w:r>
              <w:rPr>
                <w:b/>
                <w:bCs/>
                <w:szCs w:val="24"/>
              </w:rPr>
              <w:t>ской энергией, газом и паром; кондициониров</w:t>
            </w:r>
            <w:r>
              <w:rPr>
                <w:b/>
                <w:bCs/>
                <w:szCs w:val="24"/>
              </w:rPr>
              <w:t>а</w:t>
            </w:r>
            <w:r>
              <w:rPr>
                <w:b/>
                <w:bCs/>
                <w:szCs w:val="24"/>
              </w:rPr>
              <w:t>ние воздуха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E76294" w:rsidRDefault="0085589F" w:rsidP="0054684E">
            <w:pPr>
              <w:spacing w:before="40" w:line="20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97,6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E76294" w:rsidRDefault="0085589F" w:rsidP="0054684E">
            <w:pPr>
              <w:spacing w:before="40" w:line="20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101,4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E76294" w:rsidRDefault="008C55BD" w:rsidP="00CC473D">
            <w:pPr>
              <w:spacing w:before="40" w:line="20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97,9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Default="008C55BD" w:rsidP="00CD2D81">
            <w:pPr>
              <w:spacing w:before="40" w:line="20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105,3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E76294" w:rsidRDefault="00223B9F" w:rsidP="00280174">
            <w:pPr>
              <w:spacing w:before="40" w:line="20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99,0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E76294" w:rsidRDefault="00F77079" w:rsidP="00280174">
            <w:pPr>
              <w:spacing w:before="40" w:line="20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9</w:t>
            </w:r>
            <w:r w:rsidR="00223B9F">
              <w:rPr>
                <w:b/>
                <w:szCs w:val="24"/>
              </w:rPr>
              <w:t>9,8</w:t>
            </w:r>
          </w:p>
        </w:tc>
      </w:tr>
      <w:tr w:rsidR="0085589F" w:rsidRPr="0025644E" w:rsidTr="0085589F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D66013" w:rsidRDefault="0085589F" w:rsidP="00B03CC0">
            <w:pPr>
              <w:spacing w:before="40" w:line="230" w:lineRule="exact"/>
              <w:ind w:left="28" w:right="-57"/>
              <w:jc w:val="left"/>
              <w:rPr>
                <w:szCs w:val="24"/>
              </w:rPr>
            </w:pPr>
            <w:r w:rsidRPr="00D66013">
              <w:rPr>
                <w:szCs w:val="24"/>
              </w:rPr>
              <w:t>производство, передача</w:t>
            </w:r>
            <w:r>
              <w:rPr>
                <w:szCs w:val="24"/>
              </w:rPr>
              <w:t xml:space="preserve"> и</w:t>
            </w:r>
            <w:r w:rsidRPr="00D66013">
              <w:rPr>
                <w:szCs w:val="24"/>
              </w:rPr>
              <w:t xml:space="preserve"> распределение электр</w:t>
            </w:r>
            <w:r w:rsidRPr="00D66013">
              <w:rPr>
                <w:szCs w:val="24"/>
              </w:rPr>
              <w:t>о</w:t>
            </w:r>
            <w:r w:rsidRPr="00D66013">
              <w:rPr>
                <w:szCs w:val="24"/>
              </w:rPr>
              <w:t>энергии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D30150" w:rsidRDefault="0085589F" w:rsidP="0054684E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95,0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D30150" w:rsidRDefault="0085589F" w:rsidP="0054684E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100,2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D30150" w:rsidRDefault="008C55BD" w:rsidP="009D5FD5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98,7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Default="008C55BD" w:rsidP="00CD2D81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108,8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D30150" w:rsidRDefault="00F77079" w:rsidP="00280174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98,2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D30150" w:rsidRDefault="00F77079" w:rsidP="00280174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98,2</w:t>
            </w:r>
          </w:p>
        </w:tc>
      </w:tr>
      <w:tr w:rsidR="0085589F" w:rsidRPr="0025644E" w:rsidTr="0085589F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2D2CC0" w:rsidRDefault="0085589F" w:rsidP="00B03CC0">
            <w:pPr>
              <w:spacing w:before="40" w:line="230" w:lineRule="exact"/>
              <w:ind w:left="28" w:right="-57"/>
              <w:jc w:val="left"/>
              <w:rPr>
                <w:szCs w:val="24"/>
              </w:rPr>
            </w:pPr>
            <w:r w:rsidRPr="002D2CC0">
              <w:rPr>
                <w:szCs w:val="24"/>
              </w:rPr>
              <w:t>производство и распред</w:t>
            </w:r>
            <w:r w:rsidRPr="002D2CC0">
              <w:rPr>
                <w:szCs w:val="24"/>
              </w:rPr>
              <w:t>е</w:t>
            </w:r>
            <w:r w:rsidRPr="002D2CC0">
              <w:rPr>
                <w:szCs w:val="24"/>
              </w:rPr>
              <w:t>ление газообразного то</w:t>
            </w:r>
            <w:r w:rsidRPr="002D2CC0">
              <w:rPr>
                <w:szCs w:val="24"/>
              </w:rPr>
              <w:t>п</w:t>
            </w:r>
            <w:r w:rsidRPr="002D2CC0">
              <w:rPr>
                <w:szCs w:val="24"/>
              </w:rPr>
              <w:t>лива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D30150" w:rsidRDefault="0085589F" w:rsidP="0054684E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D30150" w:rsidRDefault="0085589F" w:rsidP="0054684E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99,7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D30150" w:rsidRDefault="008C55BD" w:rsidP="00280F7A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100,9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Default="008C55BD" w:rsidP="00CD2D81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107,7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D30150" w:rsidRDefault="00F77079" w:rsidP="00280174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102,1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D30150" w:rsidRDefault="00F77079" w:rsidP="00280174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</w:t>
            </w:r>
            <w:r w:rsidR="00223B9F">
              <w:rPr>
                <w:szCs w:val="24"/>
              </w:rPr>
              <w:t>4,7</w:t>
            </w:r>
          </w:p>
        </w:tc>
      </w:tr>
      <w:tr w:rsidR="0085589F" w:rsidRPr="0025644E" w:rsidTr="0085589F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592D5C" w:rsidRDefault="0085589F" w:rsidP="00B03CC0">
            <w:pPr>
              <w:spacing w:before="40" w:line="230" w:lineRule="exact"/>
              <w:ind w:left="28" w:right="-57"/>
              <w:jc w:val="left"/>
              <w:rPr>
                <w:szCs w:val="24"/>
              </w:rPr>
            </w:pPr>
            <w:r w:rsidRPr="00592D5C">
              <w:rPr>
                <w:szCs w:val="24"/>
              </w:rPr>
              <w:lastRenderedPageBreak/>
              <w:t>производство, передача и распределение пара и г</w:t>
            </w:r>
            <w:r w:rsidRPr="00592D5C">
              <w:rPr>
                <w:szCs w:val="24"/>
              </w:rPr>
              <w:t>о</w:t>
            </w:r>
            <w:r w:rsidRPr="00592D5C">
              <w:rPr>
                <w:szCs w:val="24"/>
              </w:rPr>
              <w:t>рячей воды; кондицион</w:t>
            </w:r>
            <w:r w:rsidRPr="00592D5C">
              <w:rPr>
                <w:szCs w:val="24"/>
              </w:rPr>
              <w:t>и</w:t>
            </w:r>
            <w:r w:rsidRPr="00592D5C">
              <w:rPr>
                <w:szCs w:val="24"/>
              </w:rPr>
              <w:t>рование воздуха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D30150" w:rsidRDefault="0085589F" w:rsidP="0054684E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102,4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D30150" w:rsidRDefault="0085589F" w:rsidP="0054684E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104,2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D30150" w:rsidRDefault="008C55BD" w:rsidP="009D5FD5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95,7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Default="008C55BD" w:rsidP="00CD2D81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98,0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D30150" w:rsidRDefault="00223B9F" w:rsidP="00280174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D30150" w:rsidRDefault="00F77079" w:rsidP="00280174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</w:t>
            </w:r>
            <w:r w:rsidR="00223B9F">
              <w:rPr>
                <w:szCs w:val="24"/>
              </w:rPr>
              <w:t>1,9</w:t>
            </w:r>
          </w:p>
        </w:tc>
      </w:tr>
      <w:tr w:rsidR="0085589F" w:rsidRPr="0025644E" w:rsidTr="0085589F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5589F" w:rsidRPr="00154485" w:rsidRDefault="0085589F" w:rsidP="00B03CC0">
            <w:pPr>
              <w:spacing w:before="40" w:line="230" w:lineRule="exact"/>
              <w:ind w:left="-57" w:right="-57"/>
              <w:jc w:val="left"/>
              <w:rPr>
                <w:b/>
                <w:szCs w:val="24"/>
              </w:rPr>
            </w:pPr>
            <w:r w:rsidRPr="00154485">
              <w:rPr>
                <w:b/>
                <w:szCs w:val="24"/>
              </w:rPr>
              <w:t>Водоснабжение; водоо</w:t>
            </w:r>
            <w:r w:rsidRPr="00154485">
              <w:rPr>
                <w:b/>
                <w:szCs w:val="24"/>
              </w:rPr>
              <w:t>т</w:t>
            </w:r>
            <w:r w:rsidRPr="00154485">
              <w:rPr>
                <w:b/>
                <w:szCs w:val="24"/>
              </w:rPr>
              <w:t>ведение, организация сбора и утилизация отх</w:t>
            </w:r>
            <w:r w:rsidRPr="00154485">
              <w:rPr>
                <w:b/>
                <w:szCs w:val="24"/>
              </w:rPr>
              <w:t>о</w:t>
            </w:r>
            <w:r w:rsidRPr="00154485">
              <w:rPr>
                <w:b/>
                <w:szCs w:val="24"/>
              </w:rPr>
              <w:t>дов, деятельность по ликвидации загрязнений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5589F" w:rsidRPr="00E76294" w:rsidRDefault="0085589F" w:rsidP="0054684E">
            <w:pPr>
              <w:spacing w:before="40" w:line="20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100,5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5589F" w:rsidRPr="00E76294" w:rsidRDefault="0085589F" w:rsidP="0054684E">
            <w:pPr>
              <w:spacing w:before="40" w:line="20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99,4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5589F" w:rsidRPr="00E76294" w:rsidRDefault="008C55BD" w:rsidP="009D5FD5">
            <w:pPr>
              <w:spacing w:before="40" w:line="20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100,4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5589F" w:rsidRDefault="008C55BD" w:rsidP="00CD2D81">
            <w:pPr>
              <w:spacing w:before="40" w:line="20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104,4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5589F" w:rsidRPr="00E76294" w:rsidRDefault="00F77079" w:rsidP="00280174">
            <w:pPr>
              <w:spacing w:before="40" w:line="20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100,1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5589F" w:rsidRPr="00E76294" w:rsidRDefault="00F77079" w:rsidP="00280174">
            <w:pPr>
              <w:spacing w:before="40" w:line="20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</w:t>
            </w:r>
            <w:r w:rsidR="00223B9F">
              <w:rPr>
                <w:b/>
                <w:szCs w:val="24"/>
              </w:rPr>
              <w:t>10,6</w:t>
            </w:r>
          </w:p>
        </w:tc>
      </w:tr>
    </w:tbl>
    <w:p w:rsidR="00A727EC" w:rsidRDefault="00A727EC" w:rsidP="000D36AF">
      <w:pPr>
        <w:pStyle w:val="30"/>
        <w:keepNext/>
        <w:widowControl w:val="0"/>
        <w:ind w:firstLine="0"/>
        <w:jc w:val="center"/>
        <w:rPr>
          <w:b/>
          <w:szCs w:val="24"/>
          <w:lang w:val="en-US"/>
        </w:rPr>
      </w:pPr>
    </w:p>
    <w:p w:rsidR="00C4612E" w:rsidRPr="00C4612E" w:rsidRDefault="00C4612E" w:rsidP="000D36AF">
      <w:pPr>
        <w:pStyle w:val="30"/>
        <w:keepNext/>
        <w:widowControl w:val="0"/>
        <w:ind w:firstLine="0"/>
        <w:jc w:val="center"/>
        <w:rPr>
          <w:b/>
          <w:szCs w:val="24"/>
          <w:lang w:val="en-US"/>
        </w:rPr>
      </w:pPr>
    </w:p>
    <w:p w:rsidR="00A12B84" w:rsidRPr="00C4612E" w:rsidRDefault="00FB1FAE" w:rsidP="000D36AF">
      <w:pPr>
        <w:pStyle w:val="30"/>
        <w:keepNext/>
        <w:widowControl w:val="0"/>
        <w:ind w:firstLine="0"/>
        <w:jc w:val="center"/>
        <w:rPr>
          <w:b/>
          <w:sz w:val="22"/>
          <w:szCs w:val="22"/>
        </w:rPr>
      </w:pPr>
      <w:r w:rsidRPr="00C4612E">
        <w:rPr>
          <w:b/>
          <w:sz w:val="22"/>
          <w:szCs w:val="22"/>
          <w:lang w:val="en-US"/>
        </w:rPr>
        <w:t>V</w:t>
      </w:r>
      <w:r w:rsidR="0073416D">
        <w:rPr>
          <w:b/>
          <w:sz w:val="22"/>
          <w:szCs w:val="22"/>
          <w:lang w:val="en-US"/>
        </w:rPr>
        <w:t>I</w:t>
      </w:r>
      <w:r w:rsidR="00A103A8" w:rsidRPr="00C4612E">
        <w:rPr>
          <w:b/>
          <w:sz w:val="22"/>
          <w:szCs w:val="22"/>
          <w:lang w:val="en-US"/>
        </w:rPr>
        <w:t>I</w:t>
      </w:r>
      <w:r w:rsidR="00D8684E" w:rsidRPr="00C4612E">
        <w:rPr>
          <w:b/>
          <w:sz w:val="22"/>
          <w:szCs w:val="22"/>
        </w:rPr>
        <w:t>.</w:t>
      </w:r>
      <w:r w:rsidR="00357FE2" w:rsidRPr="00C4612E">
        <w:rPr>
          <w:b/>
          <w:sz w:val="22"/>
          <w:szCs w:val="22"/>
        </w:rPr>
        <w:t>3</w:t>
      </w:r>
      <w:r w:rsidR="00D8684E" w:rsidRPr="00C4612E">
        <w:rPr>
          <w:b/>
          <w:sz w:val="22"/>
          <w:szCs w:val="22"/>
        </w:rPr>
        <w:t>.</w:t>
      </w:r>
      <w:r w:rsidR="00357FE2" w:rsidRPr="00C4612E">
        <w:rPr>
          <w:b/>
          <w:sz w:val="22"/>
          <w:szCs w:val="22"/>
        </w:rPr>
        <w:t>2</w:t>
      </w:r>
      <w:r w:rsidR="00A12B84" w:rsidRPr="00C4612E">
        <w:rPr>
          <w:b/>
          <w:sz w:val="22"/>
          <w:szCs w:val="22"/>
        </w:rPr>
        <w:t>.</w:t>
      </w:r>
      <w:r w:rsidR="003456F4" w:rsidRPr="00C4612E">
        <w:rPr>
          <w:b/>
          <w:sz w:val="22"/>
          <w:szCs w:val="22"/>
        </w:rPr>
        <w:t xml:space="preserve"> </w:t>
      </w:r>
      <w:r w:rsidR="00A12B84" w:rsidRPr="00263BEF">
        <w:rPr>
          <w:b/>
          <w:szCs w:val="24"/>
        </w:rPr>
        <w:t>Индексы цен производителей сельскохозяйственной продукции</w:t>
      </w:r>
    </w:p>
    <w:p w:rsidR="00A12B84" w:rsidRPr="00C4612E" w:rsidRDefault="00A12B84" w:rsidP="00E55A09">
      <w:pPr>
        <w:pStyle w:val="30"/>
        <w:keepNext/>
        <w:widowControl w:val="0"/>
        <w:ind w:firstLine="0"/>
        <w:jc w:val="center"/>
        <w:rPr>
          <w:b/>
          <w:sz w:val="22"/>
          <w:szCs w:val="22"/>
        </w:rPr>
      </w:pPr>
    </w:p>
    <w:p w:rsidR="00751DE4" w:rsidRPr="00E92DEB" w:rsidRDefault="006F5001" w:rsidP="00602944">
      <w:pPr>
        <w:keepNext/>
        <w:shd w:val="clear" w:color="auto" w:fill="FFFFFF"/>
        <w:suppressAutoHyphens/>
        <w:ind w:firstLine="709"/>
        <w:rPr>
          <w:szCs w:val="24"/>
        </w:rPr>
      </w:pPr>
      <w:r w:rsidRPr="0079047D">
        <w:rPr>
          <w:szCs w:val="24"/>
        </w:rPr>
        <w:t xml:space="preserve">В </w:t>
      </w:r>
      <w:r w:rsidR="0085589F" w:rsidRPr="0079047D">
        <w:rPr>
          <w:szCs w:val="24"/>
        </w:rPr>
        <w:t>январе</w:t>
      </w:r>
      <w:r w:rsidR="00742A10" w:rsidRPr="0079047D">
        <w:rPr>
          <w:szCs w:val="24"/>
        </w:rPr>
        <w:t xml:space="preserve"> </w:t>
      </w:r>
      <w:r w:rsidR="00B768B1" w:rsidRPr="0079047D">
        <w:rPr>
          <w:szCs w:val="24"/>
        </w:rPr>
        <w:t>20</w:t>
      </w:r>
      <w:r w:rsidR="00A452C7" w:rsidRPr="0079047D">
        <w:rPr>
          <w:szCs w:val="24"/>
        </w:rPr>
        <w:t>2</w:t>
      </w:r>
      <w:r w:rsidR="0085589F" w:rsidRPr="0079047D">
        <w:rPr>
          <w:szCs w:val="24"/>
        </w:rPr>
        <w:t>2</w:t>
      </w:r>
      <w:r w:rsidRPr="0079047D">
        <w:rPr>
          <w:szCs w:val="24"/>
        </w:rPr>
        <w:t xml:space="preserve"> г</w:t>
      </w:r>
      <w:r w:rsidR="00EB0478">
        <w:rPr>
          <w:szCs w:val="24"/>
        </w:rPr>
        <w:t>ода</w:t>
      </w:r>
      <w:r w:rsidR="00A17A5F" w:rsidRPr="0079047D">
        <w:rPr>
          <w:szCs w:val="24"/>
        </w:rPr>
        <w:t xml:space="preserve"> </w:t>
      </w:r>
      <w:r w:rsidRPr="0079047D">
        <w:rPr>
          <w:bCs/>
          <w:szCs w:val="24"/>
        </w:rPr>
        <w:t>индекс</w:t>
      </w:r>
      <w:r w:rsidR="00A17A5F" w:rsidRPr="0079047D">
        <w:rPr>
          <w:bCs/>
          <w:szCs w:val="24"/>
        </w:rPr>
        <w:t xml:space="preserve"> </w:t>
      </w:r>
      <w:r w:rsidRPr="0079047D">
        <w:rPr>
          <w:szCs w:val="24"/>
        </w:rPr>
        <w:t>цен производителей сельскохозяйственн</w:t>
      </w:r>
      <w:r w:rsidR="00CE703E" w:rsidRPr="0079047D">
        <w:rPr>
          <w:szCs w:val="24"/>
        </w:rPr>
        <w:t>ой</w:t>
      </w:r>
      <w:r w:rsidRPr="0079047D">
        <w:rPr>
          <w:szCs w:val="24"/>
        </w:rPr>
        <w:t xml:space="preserve"> продукци</w:t>
      </w:r>
      <w:r w:rsidR="00CE703E" w:rsidRPr="0079047D">
        <w:rPr>
          <w:szCs w:val="24"/>
        </w:rPr>
        <w:t>и</w:t>
      </w:r>
      <w:r w:rsidR="00A17A5F" w:rsidRPr="0079047D">
        <w:rPr>
          <w:szCs w:val="24"/>
        </w:rPr>
        <w:t xml:space="preserve"> </w:t>
      </w:r>
      <w:r w:rsidR="004D4EBC" w:rsidRPr="0079047D">
        <w:rPr>
          <w:szCs w:val="24"/>
        </w:rPr>
        <w:br/>
      </w:r>
      <w:r w:rsidR="00C800F7" w:rsidRPr="0079047D">
        <w:rPr>
          <w:szCs w:val="24"/>
        </w:rPr>
        <w:t>по сравнению с предыдущим месяцем</w:t>
      </w:r>
      <w:r w:rsidR="00580AF6" w:rsidRPr="0079047D">
        <w:rPr>
          <w:szCs w:val="24"/>
        </w:rPr>
        <w:t>, по предварительным данным,</w:t>
      </w:r>
      <w:r w:rsidR="00C800F7" w:rsidRPr="0079047D">
        <w:rPr>
          <w:szCs w:val="24"/>
        </w:rPr>
        <w:t xml:space="preserve"> </w:t>
      </w:r>
      <w:r w:rsidRPr="0079047D">
        <w:rPr>
          <w:szCs w:val="24"/>
        </w:rPr>
        <w:t xml:space="preserve">составил </w:t>
      </w:r>
      <w:r w:rsidR="00433A13" w:rsidRPr="0079047D">
        <w:rPr>
          <w:szCs w:val="24"/>
        </w:rPr>
        <w:t>–</w:t>
      </w:r>
      <w:r w:rsidR="009C573A" w:rsidRPr="0079047D">
        <w:rPr>
          <w:szCs w:val="24"/>
        </w:rPr>
        <w:t xml:space="preserve"> </w:t>
      </w:r>
      <w:r w:rsidR="0079047D" w:rsidRPr="0079047D">
        <w:rPr>
          <w:szCs w:val="24"/>
        </w:rPr>
        <w:t>100,2</w:t>
      </w:r>
      <w:r w:rsidRPr="0079047D">
        <w:rPr>
          <w:szCs w:val="24"/>
        </w:rPr>
        <w:t>%, в том числе на продукцию растениевод</w:t>
      </w:r>
      <w:r w:rsidR="00297B09" w:rsidRPr="0079047D">
        <w:rPr>
          <w:szCs w:val="24"/>
        </w:rPr>
        <w:t xml:space="preserve">ства </w:t>
      </w:r>
      <w:r w:rsidR="00F413DE" w:rsidRPr="0079047D">
        <w:rPr>
          <w:szCs w:val="24"/>
        </w:rPr>
        <w:t>–</w:t>
      </w:r>
      <w:r w:rsidR="009C573A" w:rsidRPr="0079047D">
        <w:rPr>
          <w:szCs w:val="24"/>
        </w:rPr>
        <w:t xml:space="preserve"> </w:t>
      </w:r>
      <w:r w:rsidR="0079047D" w:rsidRPr="0079047D">
        <w:rPr>
          <w:szCs w:val="24"/>
        </w:rPr>
        <w:t>100,6</w:t>
      </w:r>
      <w:r w:rsidRPr="0079047D">
        <w:rPr>
          <w:szCs w:val="24"/>
        </w:rPr>
        <w:t xml:space="preserve">%, на продукцию животноводства – </w:t>
      </w:r>
      <w:r w:rsidR="0079047D" w:rsidRPr="0079047D">
        <w:rPr>
          <w:szCs w:val="24"/>
        </w:rPr>
        <w:t>98,3</w:t>
      </w:r>
      <w:r w:rsidRPr="0079047D">
        <w:rPr>
          <w:szCs w:val="24"/>
        </w:rPr>
        <w:t>%</w:t>
      </w:r>
      <w:r w:rsidR="00751DE4" w:rsidRPr="0079047D">
        <w:rPr>
          <w:szCs w:val="24"/>
        </w:rPr>
        <w:t>.</w:t>
      </w:r>
    </w:p>
    <w:p w:rsidR="00961DA2" w:rsidRDefault="00961DA2" w:rsidP="00602944">
      <w:pPr>
        <w:keepNext/>
        <w:shd w:val="clear" w:color="auto" w:fill="FFFFFF"/>
        <w:suppressAutoHyphens/>
        <w:ind w:firstLine="709"/>
        <w:jc w:val="center"/>
        <w:rPr>
          <w:szCs w:val="24"/>
        </w:rPr>
      </w:pPr>
    </w:p>
    <w:p w:rsidR="00CE1030" w:rsidRPr="00E92DEB" w:rsidRDefault="00CE1030" w:rsidP="007C3DBE">
      <w:pPr>
        <w:keepNext/>
        <w:shd w:val="clear" w:color="auto" w:fill="FFFFFF"/>
        <w:suppressAutoHyphens/>
        <w:jc w:val="center"/>
        <w:rPr>
          <w:b/>
          <w:szCs w:val="24"/>
        </w:rPr>
      </w:pPr>
      <w:r w:rsidRPr="00E92DEB">
        <w:rPr>
          <w:b/>
          <w:szCs w:val="24"/>
        </w:rPr>
        <w:t>Индексы</w:t>
      </w:r>
      <w:r w:rsidR="00776806">
        <w:rPr>
          <w:b/>
          <w:szCs w:val="24"/>
        </w:rPr>
        <w:t xml:space="preserve"> </w:t>
      </w:r>
      <w:r w:rsidRPr="00E92DEB">
        <w:rPr>
          <w:b/>
          <w:szCs w:val="24"/>
        </w:rPr>
        <w:t>цен производителей сельскохозяйственной продукции</w:t>
      </w:r>
    </w:p>
    <w:p w:rsidR="00751DE4" w:rsidRPr="00E92DEB" w:rsidRDefault="00751DE4" w:rsidP="00602944">
      <w:pPr>
        <w:keepNext/>
        <w:jc w:val="center"/>
        <w:rPr>
          <w:b/>
          <w:szCs w:val="24"/>
        </w:rPr>
      </w:pPr>
    </w:p>
    <w:p w:rsidR="006F5001" w:rsidRPr="00E664B7" w:rsidRDefault="006F5001" w:rsidP="00C4612E">
      <w:pPr>
        <w:keepNext/>
        <w:spacing w:line="200" w:lineRule="exact"/>
        <w:ind w:right="-142" w:firstLine="709"/>
        <w:jc w:val="right"/>
      </w:pPr>
      <w:r w:rsidRPr="00E664B7">
        <w:t>на конец периода, в процентах</w:t>
      </w:r>
    </w:p>
    <w:tbl>
      <w:tblPr>
        <w:tblW w:w="95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456"/>
        <w:gridCol w:w="1164"/>
        <w:gridCol w:w="1164"/>
        <w:gridCol w:w="1343"/>
        <w:gridCol w:w="1467"/>
        <w:gridCol w:w="11"/>
        <w:gridCol w:w="1339"/>
        <w:gridCol w:w="54"/>
        <w:gridCol w:w="1528"/>
      </w:tblGrid>
      <w:tr w:rsidR="00F24E9C" w:rsidRPr="00E664B7" w:rsidTr="00903D2A">
        <w:trPr>
          <w:trHeight w:val="241"/>
          <w:tblHeader/>
          <w:jc w:val="center"/>
        </w:trPr>
        <w:tc>
          <w:tcPr>
            <w:tcW w:w="1456" w:type="dxa"/>
            <w:vMerge w:val="restart"/>
            <w:tcBorders>
              <w:top w:val="double" w:sz="4" w:space="0" w:color="auto"/>
            </w:tcBorders>
            <w:vAlign w:val="center"/>
          </w:tcPr>
          <w:p w:rsidR="00F24E9C" w:rsidRPr="00F57B73" w:rsidRDefault="00F24E9C" w:rsidP="0082231A">
            <w:pPr>
              <w:spacing w:line="240" w:lineRule="exact"/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2328" w:type="dxa"/>
            <w:gridSpan w:val="2"/>
            <w:tcBorders>
              <w:top w:val="double" w:sz="4" w:space="0" w:color="auto"/>
            </w:tcBorders>
            <w:vAlign w:val="center"/>
          </w:tcPr>
          <w:p w:rsidR="00F24E9C" w:rsidRPr="00F24E9C" w:rsidRDefault="00F24E9C" w:rsidP="00134FE4">
            <w:pPr>
              <w:spacing w:line="240" w:lineRule="exact"/>
              <w:ind w:left="-57" w:right="-57"/>
              <w:jc w:val="center"/>
              <w:rPr>
                <w:szCs w:val="24"/>
              </w:rPr>
            </w:pPr>
            <w:r w:rsidRPr="00F24E9C">
              <w:rPr>
                <w:szCs w:val="24"/>
              </w:rPr>
              <w:t>Всего</w:t>
            </w:r>
          </w:p>
        </w:tc>
        <w:tc>
          <w:tcPr>
            <w:tcW w:w="5742" w:type="dxa"/>
            <w:gridSpan w:val="6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F24E9C" w:rsidRPr="00E664B7" w:rsidRDefault="00F24E9C" w:rsidP="00134FE4">
            <w:pPr>
              <w:spacing w:line="240" w:lineRule="exact"/>
              <w:ind w:left="-57" w:right="-57"/>
              <w:jc w:val="center"/>
              <w:rPr>
                <w:szCs w:val="24"/>
              </w:rPr>
            </w:pPr>
            <w:r w:rsidRPr="00E664B7">
              <w:rPr>
                <w:szCs w:val="24"/>
              </w:rPr>
              <w:t>в том числе на продукцию</w:t>
            </w:r>
          </w:p>
        </w:tc>
      </w:tr>
      <w:tr w:rsidR="00F24E9C" w:rsidRPr="00E664B7" w:rsidTr="00903D2A">
        <w:trPr>
          <w:trHeight w:val="241"/>
          <w:tblHeader/>
          <w:jc w:val="center"/>
        </w:trPr>
        <w:tc>
          <w:tcPr>
            <w:tcW w:w="1456" w:type="dxa"/>
            <w:vMerge/>
            <w:vAlign w:val="center"/>
          </w:tcPr>
          <w:p w:rsidR="00F24E9C" w:rsidRPr="00F57B73" w:rsidRDefault="00F24E9C" w:rsidP="0082231A">
            <w:pPr>
              <w:spacing w:line="240" w:lineRule="exact"/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1164" w:type="dxa"/>
            <w:vMerge w:val="restart"/>
            <w:vAlign w:val="center"/>
          </w:tcPr>
          <w:p w:rsidR="00F24E9C" w:rsidRPr="00F24E9C" w:rsidRDefault="00F24E9C" w:rsidP="00AF2D3D">
            <w:pPr>
              <w:spacing w:line="240" w:lineRule="exact"/>
              <w:ind w:left="-57" w:right="-57"/>
              <w:jc w:val="center"/>
              <w:rPr>
                <w:szCs w:val="24"/>
              </w:rPr>
            </w:pPr>
            <w:r w:rsidRPr="00F24E9C">
              <w:rPr>
                <w:szCs w:val="24"/>
              </w:rPr>
              <w:t>к пред</w:t>
            </w:r>
            <w:r w:rsidRPr="00F24E9C">
              <w:rPr>
                <w:szCs w:val="24"/>
              </w:rPr>
              <w:t>ы</w:t>
            </w:r>
            <w:r w:rsidRPr="00F24E9C">
              <w:rPr>
                <w:szCs w:val="24"/>
              </w:rPr>
              <w:t>дущему периоду</w:t>
            </w:r>
          </w:p>
        </w:tc>
        <w:tc>
          <w:tcPr>
            <w:tcW w:w="1164" w:type="dxa"/>
            <w:vMerge w:val="restart"/>
            <w:vAlign w:val="center"/>
          </w:tcPr>
          <w:p w:rsidR="00F24E9C" w:rsidRPr="00F24E9C" w:rsidRDefault="00F24E9C" w:rsidP="00AF2D3D">
            <w:pPr>
              <w:spacing w:line="240" w:lineRule="exact"/>
              <w:ind w:left="-57" w:right="-57"/>
              <w:jc w:val="center"/>
              <w:rPr>
                <w:szCs w:val="24"/>
              </w:rPr>
            </w:pPr>
            <w:r w:rsidRPr="00F24E9C">
              <w:rPr>
                <w:szCs w:val="24"/>
              </w:rPr>
              <w:t>к декабрю предыд</w:t>
            </w:r>
            <w:r w:rsidRPr="00F24E9C">
              <w:rPr>
                <w:szCs w:val="24"/>
              </w:rPr>
              <w:t>у</w:t>
            </w:r>
            <w:r w:rsidRPr="00F24E9C">
              <w:rPr>
                <w:szCs w:val="24"/>
              </w:rPr>
              <w:t>щего п</w:t>
            </w:r>
            <w:r w:rsidRPr="00F24E9C">
              <w:rPr>
                <w:szCs w:val="24"/>
              </w:rPr>
              <w:t>е</w:t>
            </w:r>
            <w:r w:rsidRPr="00F24E9C">
              <w:rPr>
                <w:szCs w:val="24"/>
              </w:rPr>
              <w:t>риода</w:t>
            </w:r>
          </w:p>
        </w:tc>
        <w:tc>
          <w:tcPr>
            <w:tcW w:w="2821" w:type="dxa"/>
            <w:gridSpan w:val="3"/>
            <w:tcBorders>
              <w:bottom w:val="single" w:sz="4" w:space="0" w:color="auto"/>
            </w:tcBorders>
            <w:vAlign w:val="center"/>
          </w:tcPr>
          <w:p w:rsidR="00F24E9C" w:rsidRPr="00E664B7" w:rsidRDefault="00F24E9C" w:rsidP="00AF2D3D">
            <w:pPr>
              <w:spacing w:line="240" w:lineRule="exact"/>
              <w:ind w:left="-57" w:right="-57"/>
              <w:jc w:val="center"/>
              <w:rPr>
                <w:szCs w:val="24"/>
              </w:rPr>
            </w:pPr>
            <w:r w:rsidRPr="00E664B7">
              <w:rPr>
                <w:szCs w:val="24"/>
              </w:rPr>
              <w:t>растениеводства</w:t>
            </w:r>
          </w:p>
        </w:tc>
        <w:tc>
          <w:tcPr>
            <w:tcW w:w="2921" w:type="dxa"/>
            <w:gridSpan w:val="3"/>
            <w:tcBorders>
              <w:bottom w:val="single" w:sz="4" w:space="0" w:color="auto"/>
            </w:tcBorders>
            <w:vAlign w:val="center"/>
          </w:tcPr>
          <w:p w:rsidR="00F24E9C" w:rsidRPr="00E664B7" w:rsidRDefault="00F24E9C" w:rsidP="00AF2D3D">
            <w:pPr>
              <w:spacing w:line="240" w:lineRule="exact"/>
              <w:ind w:left="-57" w:right="-57"/>
              <w:jc w:val="center"/>
              <w:rPr>
                <w:szCs w:val="24"/>
              </w:rPr>
            </w:pPr>
            <w:r w:rsidRPr="00E664B7">
              <w:rPr>
                <w:szCs w:val="24"/>
              </w:rPr>
              <w:t>животноводства</w:t>
            </w:r>
          </w:p>
        </w:tc>
      </w:tr>
      <w:tr w:rsidR="00F24E9C" w:rsidRPr="00E664B7" w:rsidTr="00903D2A">
        <w:trPr>
          <w:trHeight w:val="555"/>
          <w:tblHeader/>
          <w:jc w:val="center"/>
        </w:trPr>
        <w:tc>
          <w:tcPr>
            <w:tcW w:w="1456" w:type="dxa"/>
            <w:vMerge/>
            <w:tcBorders>
              <w:bottom w:val="double" w:sz="4" w:space="0" w:color="auto"/>
            </w:tcBorders>
            <w:vAlign w:val="center"/>
          </w:tcPr>
          <w:p w:rsidR="00F24E9C" w:rsidRPr="00E664B7" w:rsidRDefault="00F24E9C" w:rsidP="0082231A">
            <w:pPr>
              <w:spacing w:line="240" w:lineRule="exact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164" w:type="dxa"/>
            <w:vMerge/>
            <w:tcBorders>
              <w:bottom w:val="double" w:sz="4" w:space="0" w:color="auto"/>
            </w:tcBorders>
            <w:vAlign w:val="center"/>
          </w:tcPr>
          <w:p w:rsidR="00F24E9C" w:rsidRPr="00E664B7" w:rsidRDefault="00F24E9C" w:rsidP="00AF2D3D">
            <w:pPr>
              <w:spacing w:line="240" w:lineRule="exact"/>
              <w:ind w:left="-57" w:right="-57"/>
              <w:jc w:val="center"/>
              <w:rPr>
                <w:szCs w:val="24"/>
              </w:rPr>
            </w:pPr>
          </w:p>
        </w:tc>
        <w:tc>
          <w:tcPr>
            <w:tcW w:w="1164" w:type="dxa"/>
            <w:vMerge/>
            <w:tcBorders>
              <w:bottom w:val="double" w:sz="4" w:space="0" w:color="auto"/>
            </w:tcBorders>
            <w:vAlign w:val="center"/>
          </w:tcPr>
          <w:p w:rsidR="00F24E9C" w:rsidRPr="00E664B7" w:rsidRDefault="00F24E9C" w:rsidP="00AF2D3D">
            <w:pPr>
              <w:spacing w:line="240" w:lineRule="exact"/>
              <w:ind w:left="-57" w:right="-57"/>
              <w:jc w:val="center"/>
              <w:rPr>
                <w:szCs w:val="24"/>
              </w:rPr>
            </w:pPr>
          </w:p>
        </w:tc>
        <w:tc>
          <w:tcPr>
            <w:tcW w:w="1343" w:type="dxa"/>
            <w:tcBorders>
              <w:bottom w:val="double" w:sz="4" w:space="0" w:color="auto"/>
            </w:tcBorders>
            <w:vAlign w:val="center"/>
          </w:tcPr>
          <w:p w:rsidR="00F24E9C" w:rsidRPr="00E664B7" w:rsidRDefault="00F24E9C" w:rsidP="00AF2D3D">
            <w:pPr>
              <w:spacing w:line="240" w:lineRule="exact"/>
              <w:ind w:left="-57" w:right="-57"/>
              <w:jc w:val="center"/>
              <w:rPr>
                <w:szCs w:val="24"/>
              </w:rPr>
            </w:pPr>
            <w:r w:rsidRPr="00E664B7">
              <w:rPr>
                <w:szCs w:val="24"/>
              </w:rPr>
              <w:t>к предыд</w:t>
            </w:r>
            <w:r w:rsidRPr="00E664B7">
              <w:rPr>
                <w:szCs w:val="24"/>
              </w:rPr>
              <w:t>у</w:t>
            </w:r>
            <w:r w:rsidRPr="00E664B7">
              <w:rPr>
                <w:szCs w:val="24"/>
              </w:rPr>
              <w:t xml:space="preserve">щему </w:t>
            </w:r>
            <w:r w:rsidR="00134FE4">
              <w:rPr>
                <w:szCs w:val="24"/>
              </w:rPr>
              <w:br/>
            </w:r>
            <w:r w:rsidRPr="00E664B7">
              <w:rPr>
                <w:szCs w:val="24"/>
              </w:rPr>
              <w:t>периоду</w:t>
            </w:r>
          </w:p>
        </w:tc>
        <w:tc>
          <w:tcPr>
            <w:tcW w:w="1478" w:type="dxa"/>
            <w:gridSpan w:val="2"/>
            <w:tcBorders>
              <w:bottom w:val="double" w:sz="4" w:space="0" w:color="auto"/>
            </w:tcBorders>
            <w:vAlign w:val="center"/>
          </w:tcPr>
          <w:p w:rsidR="00F24E9C" w:rsidRPr="00E664B7" w:rsidRDefault="00F24E9C" w:rsidP="00AF2D3D">
            <w:pPr>
              <w:spacing w:line="240" w:lineRule="exact"/>
              <w:ind w:left="-57" w:right="-57"/>
              <w:jc w:val="center"/>
              <w:rPr>
                <w:szCs w:val="24"/>
              </w:rPr>
            </w:pPr>
            <w:r w:rsidRPr="00E664B7">
              <w:rPr>
                <w:szCs w:val="24"/>
              </w:rPr>
              <w:t>к декабрю предыдущего</w:t>
            </w:r>
            <w:r w:rsidR="009C573A">
              <w:rPr>
                <w:szCs w:val="24"/>
              </w:rPr>
              <w:t xml:space="preserve"> </w:t>
            </w:r>
            <w:r w:rsidRPr="00E664B7">
              <w:rPr>
                <w:szCs w:val="24"/>
              </w:rPr>
              <w:t>периода</w:t>
            </w:r>
          </w:p>
        </w:tc>
        <w:tc>
          <w:tcPr>
            <w:tcW w:w="1393" w:type="dxa"/>
            <w:gridSpan w:val="2"/>
            <w:tcBorders>
              <w:bottom w:val="double" w:sz="4" w:space="0" w:color="auto"/>
            </w:tcBorders>
            <w:vAlign w:val="center"/>
          </w:tcPr>
          <w:p w:rsidR="00F24E9C" w:rsidRPr="00E664B7" w:rsidRDefault="00F24E9C" w:rsidP="00AF2D3D">
            <w:pPr>
              <w:spacing w:line="240" w:lineRule="exact"/>
              <w:ind w:left="-57" w:right="-57"/>
              <w:jc w:val="center"/>
              <w:rPr>
                <w:szCs w:val="24"/>
              </w:rPr>
            </w:pPr>
            <w:r w:rsidRPr="00E664B7">
              <w:rPr>
                <w:szCs w:val="24"/>
              </w:rPr>
              <w:t>к предыд</w:t>
            </w:r>
            <w:r w:rsidRPr="00E664B7">
              <w:rPr>
                <w:szCs w:val="24"/>
              </w:rPr>
              <w:t>у</w:t>
            </w:r>
            <w:r w:rsidRPr="00E664B7">
              <w:rPr>
                <w:szCs w:val="24"/>
              </w:rPr>
              <w:t xml:space="preserve">щему </w:t>
            </w:r>
            <w:r w:rsidR="00134FE4">
              <w:rPr>
                <w:szCs w:val="24"/>
              </w:rPr>
              <w:br/>
            </w:r>
            <w:r w:rsidRPr="00E664B7">
              <w:rPr>
                <w:szCs w:val="24"/>
              </w:rPr>
              <w:t>периоду</w:t>
            </w:r>
          </w:p>
        </w:tc>
        <w:tc>
          <w:tcPr>
            <w:tcW w:w="1528" w:type="dxa"/>
            <w:tcBorders>
              <w:bottom w:val="double" w:sz="4" w:space="0" w:color="auto"/>
            </w:tcBorders>
            <w:vAlign w:val="center"/>
          </w:tcPr>
          <w:p w:rsidR="00F24E9C" w:rsidRPr="00E664B7" w:rsidRDefault="00F24E9C" w:rsidP="00AF2D3D">
            <w:pPr>
              <w:spacing w:line="240" w:lineRule="exact"/>
              <w:ind w:left="-57" w:right="-57"/>
              <w:jc w:val="center"/>
              <w:rPr>
                <w:szCs w:val="24"/>
              </w:rPr>
            </w:pPr>
            <w:r w:rsidRPr="00E664B7">
              <w:rPr>
                <w:szCs w:val="24"/>
              </w:rPr>
              <w:t>к декабрю предыдущего</w:t>
            </w:r>
            <w:r w:rsidR="009C573A">
              <w:rPr>
                <w:szCs w:val="24"/>
              </w:rPr>
              <w:t xml:space="preserve"> </w:t>
            </w:r>
            <w:r w:rsidRPr="00E664B7">
              <w:rPr>
                <w:szCs w:val="24"/>
              </w:rPr>
              <w:t>периода</w:t>
            </w:r>
          </w:p>
        </w:tc>
      </w:tr>
      <w:tr w:rsidR="00CE703E" w:rsidRPr="004D7540" w:rsidTr="00903D2A">
        <w:trPr>
          <w:trHeight w:val="60"/>
          <w:jc w:val="center"/>
        </w:trPr>
        <w:tc>
          <w:tcPr>
            <w:tcW w:w="9526" w:type="dxa"/>
            <w:gridSpan w:val="9"/>
            <w:vAlign w:val="bottom"/>
          </w:tcPr>
          <w:p w:rsidR="00CE703E" w:rsidRPr="00CE703E" w:rsidRDefault="00CE703E" w:rsidP="0085589F">
            <w:pPr>
              <w:ind w:right="57"/>
              <w:jc w:val="center"/>
              <w:rPr>
                <w:b/>
              </w:rPr>
            </w:pPr>
            <w:r>
              <w:rPr>
                <w:b/>
              </w:rPr>
              <w:t>20</w:t>
            </w:r>
            <w:r w:rsidR="000A19E1">
              <w:rPr>
                <w:b/>
              </w:rPr>
              <w:t>2</w:t>
            </w:r>
            <w:r w:rsidR="0085589F">
              <w:rPr>
                <w:b/>
              </w:rPr>
              <w:t>1</w:t>
            </w:r>
          </w:p>
        </w:tc>
      </w:tr>
      <w:tr w:rsidR="0085589F" w:rsidRPr="004D7540" w:rsidTr="00903D2A">
        <w:trPr>
          <w:trHeight w:val="213"/>
          <w:jc w:val="center"/>
        </w:trPr>
        <w:tc>
          <w:tcPr>
            <w:tcW w:w="1456" w:type="dxa"/>
            <w:vAlign w:val="bottom"/>
          </w:tcPr>
          <w:p w:rsidR="0085589F" w:rsidRPr="00E55927" w:rsidRDefault="0085589F">
            <w:pPr>
              <w:pStyle w:val="aa"/>
              <w:tabs>
                <w:tab w:val="left" w:pos="2676"/>
              </w:tabs>
              <w:spacing w:before="6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Январь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85589F" w:rsidRPr="00293F18" w:rsidRDefault="0085589F" w:rsidP="0054684E">
            <w:pPr>
              <w:ind w:right="57"/>
              <w:jc w:val="right"/>
            </w:pPr>
            <w:r>
              <w:t>104,5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85589F" w:rsidRPr="00293F18" w:rsidRDefault="0085589F" w:rsidP="0054684E">
            <w:pPr>
              <w:ind w:right="57"/>
              <w:jc w:val="right"/>
            </w:pPr>
            <w:r>
              <w:t>104,5</w:t>
            </w:r>
          </w:p>
        </w:tc>
        <w:tc>
          <w:tcPr>
            <w:tcW w:w="1343" w:type="dxa"/>
            <w:shd w:val="clear" w:color="auto" w:fill="auto"/>
            <w:vAlign w:val="bottom"/>
          </w:tcPr>
          <w:p w:rsidR="0085589F" w:rsidRPr="00293F18" w:rsidRDefault="0085589F" w:rsidP="0054684E">
            <w:pPr>
              <w:ind w:right="57"/>
              <w:jc w:val="right"/>
            </w:pPr>
            <w:r>
              <w:t>105,3</w:t>
            </w:r>
          </w:p>
        </w:tc>
        <w:tc>
          <w:tcPr>
            <w:tcW w:w="1467" w:type="dxa"/>
            <w:shd w:val="clear" w:color="auto" w:fill="auto"/>
            <w:vAlign w:val="bottom"/>
          </w:tcPr>
          <w:p w:rsidR="0085589F" w:rsidRPr="00293F18" w:rsidRDefault="0085589F" w:rsidP="0054684E">
            <w:pPr>
              <w:ind w:right="57"/>
              <w:jc w:val="right"/>
            </w:pPr>
            <w:r>
              <w:t>105,3</w:t>
            </w:r>
          </w:p>
        </w:tc>
        <w:tc>
          <w:tcPr>
            <w:tcW w:w="1350" w:type="dxa"/>
            <w:gridSpan w:val="2"/>
            <w:shd w:val="clear" w:color="auto" w:fill="auto"/>
            <w:vAlign w:val="bottom"/>
          </w:tcPr>
          <w:p w:rsidR="0085589F" w:rsidRPr="00293F18" w:rsidRDefault="0085589F" w:rsidP="0054684E">
            <w:pPr>
              <w:ind w:right="57"/>
              <w:jc w:val="right"/>
            </w:pPr>
            <w:r>
              <w:t>101,8</w:t>
            </w:r>
          </w:p>
        </w:tc>
        <w:tc>
          <w:tcPr>
            <w:tcW w:w="1582" w:type="dxa"/>
            <w:gridSpan w:val="2"/>
            <w:shd w:val="clear" w:color="auto" w:fill="auto"/>
            <w:vAlign w:val="bottom"/>
          </w:tcPr>
          <w:p w:rsidR="0085589F" w:rsidRPr="00293F18" w:rsidRDefault="0085589F" w:rsidP="0054684E">
            <w:pPr>
              <w:ind w:right="57"/>
              <w:jc w:val="right"/>
            </w:pPr>
            <w:r>
              <w:t>101,8</w:t>
            </w:r>
          </w:p>
        </w:tc>
      </w:tr>
      <w:tr w:rsidR="0085589F" w:rsidRPr="004D7540" w:rsidTr="00903D2A">
        <w:trPr>
          <w:trHeight w:val="60"/>
          <w:jc w:val="center"/>
        </w:trPr>
        <w:tc>
          <w:tcPr>
            <w:tcW w:w="1456" w:type="dxa"/>
            <w:vAlign w:val="bottom"/>
          </w:tcPr>
          <w:p w:rsidR="0085589F" w:rsidRDefault="0085589F">
            <w:pPr>
              <w:pStyle w:val="aa"/>
              <w:tabs>
                <w:tab w:val="left" w:pos="2676"/>
              </w:tabs>
              <w:spacing w:before="6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Февраль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85589F" w:rsidRDefault="0085589F" w:rsidP="0054684E">
            <w:pPr>
              <w:ind w:right="57"/>
              <w:jc w:val="right"/>
            </w:pPr>
            <w:r>
              <w:t>104,4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85589F" w:rsidRDefault="0085589F" w:rsidP="0054684E">
            <w:pPr>
              <w:ind w:right="57"/>
              <w:jc w:val="right"/>
            </w:pPr>
            <w:r>
              <w:t>109,1</w:t>
            </w:r>
          </w:p>
        </w:tc>
        <w:tc>
          <w:tcPr>
            <w:tcW w:w="1343" w:type="dxa"/>
            <w:shd w:val="clear" w:color="auto" w:fill="auto"/>
            <w:vAlign w:val="bottom"/>
          </w:tcPr>
          <w:p w:rsidR="0085589F" w:rsidRDefault="0085589F" w:rsidP="0054684E">
            <w:pPr>
              <w:ind w:right="57"/>
              <w:jc w:val="right"/>
            </w:pPr>
            <w:r>
              <w:t>105,2</w:t>
            </w:r>
          </w:p>
        </w:tc>
        <w:tc>
          <w:tcPr>
            <w:tcW w:w="1467" w:type="dxa"/>
            <w:shd w:val="clear" w:color="auto" w:fill="auto"/>
            <w:vAlign w:val="bottom"/>
          </w:tcPr>
          <w:p w:rsidR="0085589F" w:rsidRDefault="0085589F" w:rsidP="0054684E">
            <w:pPr>
              <w:ind w:right="57"/>
              <w:jc w:val="right"/>
            </w:pPr>
            <w:r>
              <w:t>110,8</w:t>
            </w:r>
          </w:p>
        </w:tc>
        <w:tc>
          <w:tcPr>
            <w:tcW w:w="1350" w:type="dxa"/>
            <w:gridSpan w:val="2"/>
            <w:shd w:val="clear" w:color="auto" w:fill="auto"/>
            <w:vAlign w:val="bottom"/>
          </w:tcPr>
          <w:p w:rsidR="0085589F" w:rsidRDefault="0085589F" w:rsidP="0054684E">
            <w:pPr>
              <w:ind w:right="57"/>
              <w:jc w:val="right"/>
            </w:pPr>
            <w:r>
              <w:t>101,4</w:t>
            </w:r>
          </w:p>
        </w:tc>
        <w:tc>
          <w:tcPr>
            <w:tcW w:w="1582" w:type="dxa"/>
            <w:gridSpan w:val="2"/>
            <w:shd w:val="clear" w:color="auto" w:fill="auto"/>
            <w:vAlign w:val="bottom"/>
          </w:tcPr>
          <w:p w:rsidR="0085589F" w:rsidRDefault="0085589F" w:rsidP="0054684E">
            <w:pPr>
              <w:ind w:right="57"/>
              <w:jc w:val="right"/>
            </w:pPr>
            <w:r>
              <w:t>103,1</w:t>
            </w:r>
          </w:p>
        </w:tc>
      </w:tr>
      <w:tr w:rsidR="0085589F" w:rsidRPr="004D7540" w:rsidTr="00903D2A">
        <w:trPr>
          <w:trHeight w:val="60"/>
          <w:jc w:val="center"/>
        </w:trPr>
        <w:tc>
          <w:tcPr>
            <w:tcW w:w="1456" w:type="dxa"/>
            <w:vAlign w:val="bottom"/>
          </w:tcPr>
          <w:p w:rsidR="0085589F" w:rsidRDefault="0085589F">
            <w:pPr>
              <w:pStyle w:val="aa"/>
              <w:tabs>
                <w:tab w:val="left" w:pos="2676"/>
              </w:tabs>
              <w:spacing w:before="4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Март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85589F" w:rsidRDefault="0085589F" w:rsidP="0054684E">
            <w:pPr>
              <w:ind w:right="57"/>
              <w:jc w:val="right"/>
            </w:pPr>
            <w:r>
              <w:t>100,4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85589F" w:rsidRDefault="0085589F" w:rsidP="0054684E">
            <w:pPr>
              <w:ind w:right="57"/>
              <w:jc w:val="right"/>
            </w:pPr>
            <w:r>
              <w:t>109,5</w:t>
            </w:r>
          </w:p>
        </w:tc>
        <w:tc>
          <w:tcPr>
            <w:tcW w:w="1343" w:type="dxa"/>
            <w:shd w:val="clear" w:color="auto" w:fill="auto"/>
            <w:vAlign w:val="bottom"/>
          </w:tcPr>
          <w:p w:rsidR="0085589F" w:rsidRDefault="0085589F" w:rsidP="0054684E">
            <w:pPr>
              <w:ind w:right="57"/>
              <w:jc w:val="right"/>
            </w:pPr>
            <w:r>
              <w:t>100,5</w:t>
            </w:r>
          </w:p>
        </w:tc>
        <w:tc>
          <w:tcPr>
            <w:tcW w:w="1467" w:type="dxa"/>
            <w:shd w:val="clear" w:color="auto" w:fill="auto"/>
            <w:vAlign w:val="bottom"/>
          </w:tcPr>
          <w:p w:rsidR="0085589F" w:rsidRDefault="0085589F" w:rsidP="0054684E">
            <w:pPr>
              <w:ind w:right="57"/>
              <w:jc w:val="right"/>
            </w:pPr>
            <w:r>
              <w:t>111,4</w:t>
            </w:r>
          </w:p>
        </w:tc>
        <w:tc>
          <w:tcPr>
            <w:tcW w:w="1350" w:type="dxa"/>
            <w:gridSpan w:val="2"/>
            <w:shd w:val="clear" w:color="auto" w:fill="auto"/>
            <w:vAlign w:val="bottom"/>
          </w:tcPr>
          <w:p w:rsidR="0085589F" w:rsidRDefault="0085589F" w:rsidP="0054684E">
            <w:pPr>
              <w:ind w:right="57"/>
              <w:jc w:val="right"/>
            </w:pPr>
            <w:r>
              <w:t>99,7</w:t>
            </w:r>
          </w:p>
        </w:tc>
        <w:tc>
          <w:tcPr>
            <w:tcW w:w="1582" w:type="dxa"/>
            <w:gridSpan w:val="2"/>
            <w:shd w:val="clear" w:color="auto" w:fill="auto"/>
            <w:vAlign w:val="bottom"/>
          </w:tcPr>
          <w:p w:rsidR="0085589F" w:rsidRDefault="0085589F" w:rsidP="0054684E">
            <w:pPr>
              <w:ind w:right="57"/>
              <w:jc w:val="right"/>
            </w:pPr>
            <w:r>
              <w:t>102,8</w:t>
            </w:r>
          </w:p>
        </w:tc>
      </w:tr>
      <w:tr w:rsidR="0085589F" w:rsidRPr="004D7540" w:rsidTr="00903D2A">
        <w:trPr>
          <w:trHeight w:val="113"/>
          <w:jc w:val="center"/>
        </w:trPr>
        <w:tc>
          <w:tcPr>
            <w:tcW w:w="1456" w:type="dxa"/>
            <w:vAlign w:val="bottom"/>
          </w:tcPr>
          <w:p w:rsidR="0085589F" w:rsidRDefault="0085589F">
            <w:pPr>
              <w:pStyle w:val="aa"/>
              <w:tabs>
                <w:tab w:val="left" w:pos="2676"/>
              </w:tabs>
              <w:spacing w:before="40" w:line="240" w:lineRule="exact"/>
              <w:ind w:right="-140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85589F" w:rsidRPr="00BA4BFC" w:rsidRDefault="0085589F" w:rsidP="0054684E">
            <w:pPr>
              <w:ind w:right="57"/>
              <w:jc w:val="right"/>
              <w:rPr>
                <w:b/>
              </w:rPr>
            </w:pPr>
            <w:r w:rsidRPr="00BA4BFC">
              <w:rPr>
                <w:b/>
              </w:rPr>
              <w:t>109,5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85589F" w:rsidRPr="00BA4BFC" w:rsidRDefault="0085589F" w:rsidP="0054684E">
            <w:pPr>
              <w:ind w:right="57"/>
              <w:jc w:val="right"/>
              <w:rPr>
                <w:b/>
              </w:rPr>
            </w:pPr>
            <w:r w:rsidRPr="00BA4BFC">
              <w:rPr>
                <w:b/>
              </w:rPr>
              <w:t>109,5</w:t>
            </w:r>
          </w:p>
        </w:tc>
        <w:tc>
          <w:tcPr>
            <w:tcW w:w="1343" w:type="dxa"/>
            <w:shd w:val="clear" w:color="auto" w:fill="auto"/>
            <w:vAlign w:val="bottom"/>
          </w:tcPr>
          <w:p w:rsidR="0085589F" w:rsidRPr="00BA4BFC" w:rsidRDefault="0085589F" w:rsidP="0054684E">
            <w:pPr>
              <w:ind w:right="57"/>
              <w:jc w:val="right"/>
              <w:rPr>
                <w:b/>
              </w:rPr>
            </w:pPr>
            <w:r w:rsidRPr="00BA4BFC">
              <w:rPr>
                <w:b/>
              </w:rPr>
              <w:t>111,4</w:t>
            </w:r>
          </w:p>
        </w:tc>
        <w:tc>
          <w:tcPr>
            <w:tcW w:w="1467" w:type="dxa"/>
            <w:shd w:val="clear" w:color="auto" w:fill="auto"/>
            <w:vAlign w:val="bottom"/>
          </w:tcPr>
          <w:p w:rsidR="0085589F" w:rsidRPr="00BA4BFC" w:rsidRDefault="0085589F" w:rsidP="0054684E">
            <w:pPr>
              <w:ind w:right="57"/>
              <w:jc w:val="right"/>
              <w:rPr>
                <w:b/>
              </w:rPr>
            </w:pPr>
            <w:r w:rsidRPr="00BA4BFC">
              <w:rPr>
                <w:b/>
              </w:rPr>
              <w:t>111,4</w:t>
            </w:r>
          </w:p>
        </w:tc>
        <w:tc>
          <w:tcPr>
            <w:tcW w:w="1350" w:type="dxa"/>
            <w:gridSpan w:val="2"/>
            <w:shd w:val="clear" w:color="auto" w:fill="auto"/>
            <w:vAlign w:val="bottom"/>
          </w:tcPr>
          <w:p w:rsidR="0085589F" w:rsidRPr="00BA4BFC" w:rsidRDefault="0085589F" w:rsidP="0054684E">
            <w:pPr>
              <w:ind w:right="57"/>
              <w:jc w:val="right"/>
              <w:rPr>
                <w:b/>
              </w:rPr>
            </w:pPr>
            <w:r w:rsidRPr="00BA4BFC">
              <w:rPr>
                <w:b/>
              </w:rPr>
              <w:t>102,8</w:t>
            </w:r>
          </w:p>
        </w:tc>
        <w:tc>
          <w:tcPr>
            <w:tcW w:w="1582" w:type="dxa"/>
            <w:gridSpan w:val="2"/>
            <w:shd w:val="clear" w:color="auto" w:fill="auto"/>
            <w:vAlign w:val="bottom"/>
          </w:tcPr>
          <w:p w:rsidR="0085589F" w:rsidRPr="00BA4BFC" w:rsidRDefault="0085589F" w:rsidP="0054684E">
            <w:pPr>
              <w:ind w:right="57"/>
              <w:jc w:val="right"/>
              <w:rPr>
                <w:b/>
              </w:rPr>
            </w:pPr>
            <w:r w:rsidRPr="00BA4BFC">
              <w:rPr>
                <w:b/>
              </w:rPr>
              <w:t>102,8</w:t>
            </w:r>
          </w:p>
        </w:tc>
      </w:tr>
      <w:tr w:rsidR="0085589F" w:rsidRPr="009D5FD5" w:rsidTr="00903D2A">
        <w:trPr>
          <w:trHeight w:val="113"/>
          <w:jc w:val="center"/>
        </w:trPr>
        <w:tc>
          <w:tcPr>
            <w:tcW w:w="1456" w:type="dxa"/>
            <w:vAlign w:val="bottom"/>
          </w:tcPr>
          <w:p w:rsidR="0085589F" w:rsidRPr="009D5FD5" w:rsidRDefault="0085589F">
            <w:pPr>
              <w:pStyle w:val="aa"/>
              <w:tabs>
                <w:tab w:val="left" w:pos="2676"/>
              </w:tabs>
              <w:spacing w:before="40" w:line="240" w:lineRule="exact"/>
              <w:ind w:right="-140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9D5FD5">
              <w:rPr>
                <w:rFonts w:ascii="Times New Roman" w:hAnsi="Times New Roman"/>
                <w:sz w:val="24"/>
                <w:szCs w:val="24"/>
                <w:lang w:val="en-US"/>
              </w:rPr>
              <w:t>Апрель</w:t>
            </w:r>
            <w:proofErr w:type="spellEnd"/>
          </w:p>
        </w:tc>
        <w:tc>
          <w:tcPr>
            <w:tcW w:w="1164" w:type="dxa"/>
            <w:shd w:val="clear" w:color="auto" w:fill="auto"/>
            <w:vAlign w:val="bottom"/>
          </w:tcPr>
          <w:p w:rsidR="0085589F" w:rsidRPr="00C2196E" w:rsidRDefault="0085589F" w:rsidP="0054684E">
            <w:pPr>
              <w:ind w:right="57"/>
              <w:jc w:val="right"/>
            </w:pPr>
            <w:r w:rsidRPr="00C2196E">
              <w:t>102,1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85589F" w:rsidRPr="00C2196E" w:rsidRDefault="0085589F" w:rsidP="0054684E">
            <w:pPr>
              <w:ind w:right="57"/>
              <w:jc w:val="right"/>
            </w:pPr>
            <w:r w:rsidRPr="00C2196E">
              <w:t>111,8</w:t>
            </w:r>
          </w:p>
        </w:tc>
        <w:tc>
          <w:tcPr>
            <w:tcW w:w="1343" w:type="dxa"/>
            <w:shd w:val="clear" w:color="auto" w:fill="auto"/>
            <w:vAlign w:val="bottom"/>
          </w:tcPr>
          <w:p w:rsidR="0085589F" w:rsidRPr="00C2196E" w:rsidRDefault="0085589F" w:rsidP="0054684E">
            <w:pPr>
              <w:ind w:right="57"/>
              <w:jc w:val="right"/>
            </w:pPr>
            <w:r w:rsidRPr="00C2196E">
              <w:t>103,0</w:t>
            </w:r>
          </w:p>
        </w:tc>
        <w:tc>
          <w:tcPr>
            <w:tcW w:w="1467" w:type="dxa"/>
            <w:shd w:val="clear" w:color="auto" w:fill="auto"/>
            <w:vAlign w:val="bottom"/>
          </w:tcPr>
          <w:p w:rsidR="0085589F" w:rsidRPr="00C2196E" w:rsidRDefault="0085589F" w:rsidP="0054684E">
            <w:pPr>
              <w:ind w:right="57"/>
              <w:jc w:val="right"/>
            </w:pPr>
            <w:r w:rsidRPr="00C2196E">
              <w:t>114,7</w:t>
            </w:r>
          </w:p>
        </w:tc>
        <w:tc>
          <w:tcPr>
            <w:tcW w:w="1350" w:type="dxa"/>
            <w:gridSpan w:val="2"/>
            <w:shd w:val="clear" w:color="auto" w:fill="auto"/>
            <w:vAlign w:val="bottom"/>
          </w:tcPr>
          <w:p w:rsidR="0085589F" w:rsidRPr="00C2196E" w:rsidRDefault="0085589F" w:rsidP="0054684E">
            <w:pPr>
              <w:ind w:right="57"/>
              <w:jc w:val="right"/>
            </w:pPr>
            <w:r w:rsidRPr="00C2196E">
              <w:t>98,2</w:t>
            </w:r>
          </w:p>
        </w:tc>
        <w:tc>
          <w:tcPr>
            <w:tcW w:w="1582" w:type="dxa"/>
            <w:gridSpan w:val="2"/>
            <w:shd w:val="clear" w:color="auto" w:fill="auto"/>
            <w:vAlign w:val="bottom"/>
          </w:tcPr>
          <w:p w:rsidR="0085589F" w:rsidRPr="00C2196E" w:rsidRDefault="0085589F" w:rsidP="0054684E">
            <w:pPr>
              <w:ind w:right="57"/>
              <w:jc w:val="right"/>
            </w:pPr>
            <w:r w:rsidRPr="00C2196E">
              <w:t>101,0</w:t>
            </w:r>
          </w:p>
        </w:tc>
      </w:tr>
      <w:tr w:rsidR="0085589F" w:rsidRPr="009D5FD5" w:rsidTr="00903D2A">
        <w:trPr>
          <w:trHeight w:val="113"/>
          <w:jc w:val="center"/>
        </w:trPr>
        <w:tc>
          <w:tcPr>
            <w:tcW w:w="1456" w:type="dxa"/>
            <w:vAlign w:val="bottom"/>
          </w:tcPr>
          <w:p w:rsidR="0085589F" w:rsidRPr="009D5FD5" w:rsidRDefault="0085589F" w:rsidP="00943AA5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Май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85589F" w:rsidRPr="00C2196E" w:rsidRDefault="0085589F" w:rsidP="0054684E">
            <w:pPr>
              <w:ind w:right="57"/>
              <w:jc w:val="right"/>
            </w:pPr>
            <w:r>
              <w:t>101,0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85589F" w:rsidRPr="00C2196E" w:rsidRDefault="0085589F" w:rsidP="0054684E">
            <w:pPr>
              <w:ind w:right="57"/>
              <w:jc w:val="right"/>
            </w:pPr>
            <w:r>
              <w:t>112,9</w:t>
            </w:r>
          </w:p>
        </w:tc>
        <w:tc>
          <w:tcPr>
            <w:tcW w:w="1343" w:type="dxa"/>
            <w:shd w:val="clear" w:color="auto" w:fill="auto"/>
            <w:vAlign w:val="bottom"/>
          </w:tcPr>
          <w:p w:rsidR="0085589F" w:rsidRPr="00C2196E" w:rsidRDefault="0085589F" w:rsidP="0054684E">
            <w:pPr>
              <w:ind w:right="57"/>
              <w:jc w:val="right"/>
            </w:pPr>
            <w:r>
              <w:t>101,7</w:t>
            </w:r>
          </w:p>
        </w:tc>
        <w:tc>
          <w:tcPr>
            <w:tcW w:w="1467" w:type="dxa"/>
            <w:shd w:val="clear" w:color="auto" w:fill="auto"/>
            <w:vAlign w:val="bottom"/>
          </w:tcPr>
          <w:p w:rsidR="0085589F" w:rsidRPr="00C2196E" w:rsidRDefault="0085589F" w:rsidP="0054684E">
            <w:pPr>
              <w:ind w:right="57"/>
              <w:jc w:val="right"/>
            </w:pPr>
            <w:r>
              <w:t>116,6</w:t>
            </w:r>
          </w:p>
        </w:tc>
        <w:tc>
          <w:tcPr>
            <w:tcW w:w="1350" w:type="dxa"/>
            <w:gridSpan w:val="2"/>
            <w:shd w:val="clear" w:color="auto" w:fill="auto"/>
            <w:vAlign w:val="bottom"/>
          </w:tcPr>
          <w:p w:rsidR="0085589F" w:rsidRPr="00C2196E" w:rsidRDefault="0085589F" w:rsidP="0054684E">
            <w:pPr>
              <w:ind w:right="57"/>
              <w:jc w:val="right"/>
            </w:pPr>
            <w:r>
              <w:t>98,4</w:t>
            </w:r>
          </w:p>
        </w:tc>
        <w:tc>
          <w:tcPr>
            <w:tcW w:w="1582" w:type="dxa"/>
            <w:gridSpan w:val="2"/>
            <w:shd w:val="clear" w:color="auto" w:fill="auto"/>
            <w:vAlign w:val="bottom"/>
          </w:tcPr>
          <w:p w:rsidR="0085589F" w:rsidRPr="00C2196E" w:rsidRDefault="0085589F" w:rsidP="0054684E">
            <w:pPr>
              <w:ind w:right="57"/>
              <w:jc w:val="right"/>
            </w:pPr>
            <w:r>
              <w:t>99,4</w:t>
            </w:r>
          </w:p>
        </w:tc>
      </w:tr>
      <w:tr w:rsidR="0085589F" w:rsidRPr="009D5FD5" w:rsidTr="00903D2A">
        <w:trPr>
          <w:trHeight w:val="113"/>
          <w:jc w:val="center"/>
        </w:trPr>
        <w:tc>
          <w:tcPr>
            <w:tcW w:w="1456" w:type="dxa"/>
            <w:vAlign w:val="bottom"/>
          </w:tcPr>
          <w:p w:rsidR="0085589F" w:rsidRDefault="0085589F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Июнь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85589F" w:rsidRDefault="0085589F" w:rsidP="0054684E">
            <w:pPr>
              <w:ind w:right="57"/>
              <w:jc w:val="right"/>
            </w:pPr>
            <w:r>
              <w:t>100,8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85589F" w:rsidRDefault="0085589F" w:rsidP="0054684E">
            <w:pPr>
              <w:ind w:right="57"/>
              <w:jc w:val="right"/>
            </w:pPr>
            <w:r>
              <w:t>113,8</w:t>
            </w:r>
          </w:p>
        </w:tc>
        <w:tc>
          <w:tcPr>
            <w:tcW w:w="1343" w:type="dxa"/>
            <w:shd w:val="clear" w:color="auto" w:fill="auto"/>
            <w:vAlign w:val="bottom"/>
          </w:tcPr>
          <w:p w:rsidR="0085589F" w:rsidRDefault="0085589F" w:rsidP="0054684E">
            <w:pPr>
              <w:ind w:right="57"/>
              <w:jc w:val="right"/>
            </w:pPr>
            <w:r>
              <w:t>100,9</w:t>
            </w:r>
          </w:p>
        </w:tc>
        <w:tc>
          <w:tcPr>
            <w:tcW w:w="1467" w:type="dxa"/>
            <w:shd w:val="clear" w:color="auto" w:fill="auto"/>
            <w:vAlign w:val="bottom"/>
          </w:tcPr>
          <w:p w:rsidR="0085589F" w:rsidRDefault="0085589F" w:rsidP="0054684E">
            <w:pPr>
              <w:ind w:right="57"/>
              <w:jc w:val="right"/>
            </w:pPr>
            <w:r>
              <w:t>117,6</w:t>
            </w:r>
          </w:p>
        </w:tc>
        <w:tc>
          <w:tcPr>
            <w:tcW w:w="1350" w:type="dxa"/>
            <w:gridSpan w:val="2"/>
            <w:shd w:val="clear" w:color="auto" w:fill="auto"/>
            <w:vAlign w:val="bottom"/>
          </w:tcPr>
          <w:p w:rsidR="0085589F" w:rsidRDefault="0085589F" w:rsidP="0054684E">
            <w:pPr>
              <w:ind w:right="57"/>
              <w:jc w:val="right"/>
            </w:pPr>
            <w:r>
              <w:t>100,7</w:t>
            </w:r>
          </w:p>
        </w:tc>
        <w:tc>
          <w:tcPr>
            <w:tcW w:w="1582" w:type="dxa"/>
            <w:gridSpan w:val="2"/>
            <w:shd w:val="clear" w:color="auto" w:fill="auto"/>
            <w:vAlign w:val="bottom"/>
          </w:tcPr>
          <w:p w:rsidR="0085589F" w:rsidRDefault="0085589F" w:rsidP="0054684E">
            <w:pPr>
              <w:ind w:right="57"/>
              <w:jc w:val="right"/>
            </w:pPr>
            <w:r>
              <w:t>100,1</w:t>
            </w:r>
          </w:p>
        </w:tc>
      </w:tr>
      <w:tr w:rsidR="0085589F" w:rsidRPr="009D5FD5" w:rsidTr="00903D2A">
        <w:trPr>
          <w:trHeight w:val="113"/>
          <w:jc w:val="center"/>
        </w:trPr>
        <w:tc>
          <w:tcPr>
            <w:tcW w:w="1456" w:type="dxa"/>
            <w:vAlign w:val="bottom"/>
          </w:tcPr>
          <w:p w:rsidR="0085589F" w:rsidRDefault="0085589F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85589F" w:rsidRPr="00E70B2B" w:rsidRDefault="0085589F" w:rsidP="0054684E">
            <w:pPr>
              <w:ind w:right="57"/>
              <w:jc w:val="right"/>
              <w:rPr>
                <w:b/>
              </w:rPr>
            </w:pPr>
            <w:r w:rsidRPr="00E70B2B">
              <w:rPr>
                <w:b/>
              </w:rPr>
              <w:t>104,0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85589F" w:rsidRPr="00E70B2B" w:rsidRDefault="0085589F" w:rsidP="0054684E">
            <w:pPr>
              <w:ind w:right="57"/>
              <w:jc w:val="right"/>
              <w:rPr>
                <w:b/>
              </w:rPr>
            </w:pPr>
            <w:r w:rsidRPr="00E70B2B">
              <w:rPr>
                <w:b/>
              </w:rPr>
              <w:t>113,8</w:t>
            </w:r>
          </w:p>
        </w:tc>
        <w:tc>
          <w:tcPr>
            <w:tcW w:w="1343" w:type="dxa"/>
            <w:shd w:val="clear" w:color="auto" w:fill="auto"/>
            <w:vAlign w:val="bottom"/>
          </w:tcPr>
          <w:p w:rsidR="0085589F" w:rsidRPr="00E70B2B" w:rsidRDefault="0085589F" w:rsidP="0054684E">
            <w:pPr>
              <w:ind w:right="57"/>
              <w:jc w:val="right"/>
              <w:rPr>
                <w:b/>
              </w:rPr>
            </w:pPr>
            <w:r w:rsidRPr="00E70B2B">
              <w:rPr>
                <w:b/>
              </w:rPr>
              <w:t>105,6</w:t>
            </w:r>
          </w:p>
        </w:tc>
        <w:tc>
          <w:tcPr>
            <w:tcW w:w="1467" w:type="dxa"/>
            <w:shd w:val="clear" w:color="auto" w:fill="auto"/>
            <w:vAlign w:val="bottom"/>
          </w:tcPr>
          <w:p w:rsidR="0085589F" w:rsidRPr="00E70B2B" w:rsidRDefault="0085589F" w:rsidP="0054684E">
            <w:pPr>
              <w:ind w:right="57"/>
              <w:jc w:val="right"/>
              <w:rPr>
                <w:b/>
              </w:rPr>
            </w:pPr>
            <w:r w:rsidRPr="00E70B2B">
              <w:rPr>
                <w:b/>
              </w:rPr>
              <w:t>117,6</w:t>
            </w:r>
          </w:p>
        </w:tc>
        <w:tc>
          <w:tcPr>
            <w:tcW w:w="1350" w:type="dxa"/>
            <w:gridSpan w:val="2"/>
            <w:shd w:val="clear" w:color="auto" w:fill="auto"/>
            <w:vAlign w:val="bottom"/>
          </w:tcPr>
          <w:p w:rsidR="0085589F" w:rsidRPr="00E70B2B" w:rsidRDefault="0085589F" w:rsidP="0054684E">
            <w:pPr>
              <w:ind w:right="57"/>
              <w:jc w:val="right"/>
              <w:rPr>
                <w:b/>
              </w:rPr>
            </w:pPr>
            <w:r w:rsidRPr="00E70B2B">
              <w:rPr>
                <w:b/>
              </w:rPr>
              <w:t>97,4</w:t>
            </w:r>
          </w:p>
        </w:tc>
        <w:tc>
          <w:tcPr>
            <w:tcW w:w="1582" w:type="dxa"/>
            <w:gridSpan w:val="2"/>
            <w:shd w:val="clear" w:color="auto" w:fill="auto"/>
            <w:vAlign w:val="bottom"/>
          </w:tcPr>
          <w:p w:rsidR="0085589F" w:rsidRPr="00E70B2B" w:rsidRDefault="0085589F" w:rsidP="0054684E">
            <w:pPr>
              <w:ind w:right="57"/>
              <w:jc w:val="right"/>
              <w:rPr>
                <w:b/>
              </w:rPr>
            </w:pPr>
            <w:r w:rsidRPr="00E70B2B">
              <w:rPr>
                <w:b/>
              </w:rPr>
              <w:t>100,1</w:t>
            </w:r>
          </w:p>
        </w:tc>
      </w:tr>
      <w:tr w:rsidR="0085589F" w:rsidRPr="009D5FD5" w:rsidTr="00903D2A">
        <w:trPr>
          <w:trHeight w:val="113"/>
          <w:jc w:val="center"/>
        </w:trPr>
        <w:tc>
          <w:tcPr>
            <w:tcW w:w="1456" w:type="dxa"/>
            <w:vAlign w:val="bottom"/>
          </w:tcPr>
          <w:p w:rsidR="0085589F" w:rsidRPr="00BA1254" w:rsidRDefault="0085589F" w:rsidP="003E276F">
            <w:pPr>
              <w:pStyle w:val="aa"/>
              <w:tabs>
                <w:tab w:val="left" w:pos="2676"/>
              </w:tabs>
              <w:spacing w:line="240" w:lineRule="exact"/>
              <w:rPr>
                <w:b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Июль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85589F" w:rsidRPr="00F85402" w:rsidRDefault="0085589F" w:rsidP="0054684E">
            <w:pPr>
              <w:ind w:right="57"/>
              <w:jc w:val="right"/>
            </w:pPr>
            <w:r w:rsidRPr="00F85402">
              <w:t>100,4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85589F" w:rsidRPr="00F85402" w:rsidRDefault="0085589F" w:rsidP="0054684E">
            <w:pPr>
              <w:ind w:right="57"/>
              <w:jc w:val="right"/>
            </w:pPr>
            <w:r w:rsidRPr="00F85402">
              <w:t>114,3</w:t>
            </w:r>
          </w:p>
        </w:tc>
        <w:tc>
          <w:tcPr>
            <w:tcW w:w="1343" w:type="dxa"/>
            <w:shd w:val="clear" w:color="auto" w:fill="auto"/>
            <w:vAlign w:val="bottom"/>
          </w:tcPr>
          <w:p w:rsidR="0085589F" w:rsidRPr="00F85402" w:rsidRDefault="0085589F" w:rsidP="0054684E">
            <w:pPr>
              <w:ind w:right="57"/>
              <w:jc w:val="right"/>
            </w:pPr>
            <w:r w:rsidRPr="00F85402">
              <w:t>98,9</w:t>
            </w:r>
          </w:p>
        </w:tc>
        <w:tc>
          <w:tcPr>
            <w:tcW w:w="1467" w:type="dxa"/>
            <w:shd w:val="clear" w:color="auto" w:fill="auto"/>
            <w:vAlign w:val="bottom"/>
          </w:tcPr>
          <w:p w:rsidR="0085589F" w:rsidRPr="00F85402" w:rsidRDefault="0085589F" w:rsidP="0054684E">
            <w:pPr>
              <w:ind w:right="57"/>
              <w:jc w:val="right"/>
            </w:pPr>
            <w:r w:rsidRPr="00F85402">
              <w:t>116,4</w:t>
            </w:r>
          </w:p>
        </w:tc>
        <w:tc>
          <w:tcPr>
            <w:tcW w:w="1350" w:type="dxa"/>
            <w:gridSpan w:val="2"/>
            <w:shd w:val="clear" w:color="auto" w:fill="auto"/>
            <w:vAlign w:val="bottom"/>
          </w:tcPr>
          <w:p w:rsidR="0085589F" w:rsidRPr="00F85402" w:rsidRDefault="0085589F" w:rsidP="0054684E">
            <w:pPr>
              <w:ind w:right="57"/>
              <w:jc w:val="right"/>
            </w:pPr>
            <w:r w:rsidRPr="00F85402">
              <w:t>106,9</w:t>
            </w:r>
          </w:p>
        </w:tc>
        <w:tc>
          <w:tcPr>
            <w:tcW w:w="1582" w:type="dxa"/>
            <w:gridSpan w:val="2"/>
            <w:shd w:val="clear" w:color="auto" w:fill="auto"/>
            <w:vAlign w:val="bottom"/>
          </w:tcPr>
          <w:p w:rsidR="0085589F" w:rsidRPr="00F85402" w:rsidRDefault="0085589F" w:rsidP="0054684E">
            <w:pPr>
              <w:ind w:right="57"/>
              <w:jc w:val="right"/>
            </w:pPr>
            <w:r w:rsidRPr="00F85402">
              <w:t>107,0</w:t>
            </w:r>
          </w:p>
        </w:tc>
      </w:tr>
      <w:tr w:rsidR="0085589F" w:rsidRPr="009D5FD5" w:rsidTr="00903D2A">
        <w:trPr>
          <w:trHeight w:val="113"/>
          <w:jc w:val="center"/>
        </w:trPr>
        <w:tc>
          <w:tcPr>
            <w:tcW w:w="1456" w:type="dxa"/>
            <w:vAlign w:val="bottom"/>
          </w:tcPr>
          <w:p w:rsidR="0085589F" w:rsidRPr="009964F8" w:rsidRDefault="0085589F" w:rsidP="003E276F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9964F8">
              <w:rPr>
                <w:rFonts w:ascii="Times New Roman" w:hAnsi="Times New Roman"/>
                <w:sz w:val="24"/>
                <w:szCs w:val="24"/>
              </w:rPr>
              <w:t>Август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85589F" w:rsidRPr="00F85402" w:rsidRDefault="0085589F" w:rsidP="0054684E">
            <w:pPr>
              <w:ind w:right="57"/>
              <w:jc w:val="right"/>
            </w:pPr>
            <w:r>
              <w:t>100,1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85589F" w:rsidRPr="00F85402" w:rsidRDefault="0085589F" w:rsidP="0054684E">
            <w:pPr>
              <w:ind w:right="57"/>
              <w:jc w:val="right"/>
            </w:pPr>
            <w:r>
              <w:t>114,5</w:t>
            </w:r>
          </w:p>
        </w:tc>
        <w:tc>
          <w:tcPr>
            <w:tcW w:w="1343" w:type="dxa"/>
            <w:shd w:val="clear" w:color="auto" w:fill="auto"/>
            <w:vAlign w:val="bottom"/>
          </w:tcPr>
          <w:p w:rsidR="0085589F" w:rsidRPr="00F85402" w:rsidRDefault="0085589F" w:rsidP="0054684E">
            <w:pPr>
              <w:ind w:right="57"/>
              <w:jc w:val="right"/>
            </w:pPr>
            <w:r>
              <w:t>99,8</w:t>
            </w:r>
          </w:p>
        </w:tc>
        <w:tc>
          <w:tcPr>
            <w:tcW w:w="1467" w:type="dxa"/>
            <w:shd w:val="clear" w:color="auto" w:fill="auto"/>
            <w:vAlign w:val="bottom"/>
          </w:tcPr>
          <w:p w:rsidR="0085589F" w:rsidRPr="00F85402" w:rsidRDefault="0085589F" w:rsidP="0054684E">
            <w:pPr>
              <w:ind w:right="57"/>
              <w:jc w:val="right"/>
            </w:pPr>
            <w:r>
              <w:t>116,2</w:t>
            </w:r>
          </w:p>
        </w:tc>
        <w:tc>
          <w:tcPr>
            <w:tcW w:w="1350" w:type="dxa"/>
            <w:gridSpan w:val="2"/>
            <w:shd w:val="clear" w:color="auto" w:fill="auto"/>
            <w:vAlign w:val="bottom"/>
          </w:tcPr>
          <w:p w:rsidR="0085589F" w:rsidRPr="00F85402" w:rsidRDefault="0085589F" w:rsidP="0054684E">
            <w:pPr>
              <w:ind w:right="57"/>
              <w:jc w:val="right"/>
            </w:pPr>
            <w:r>
              <w:t>101,2</w:t>
            </w:r>
          </w:p>
        </w:tc>
        <w:tc>
          <w:tcPr>
            <w:tcW w:w="1582" w:type="dxa"/>
            <w:gridSpan w:val="2"/>
            <w:shd w:val="clear" w:color="auto" w:fill="auto"/>
            <w:vAlign w:val="bottom"/>
          </w:tcPr>
          <w:p w:rsidR="0085589F" w:rsidRPr="00F85402" w:rsidRDefault="0085589F" w:rsidP="0054684E">
            <w:pPr>
              <w:ind w:right="57"/>
              <w:jc w:val="right"/>
            </w:pPr>
            <w:r>
              <w:t>108,3</w:t>
            </w:r>
          </w:p>
        </w:tc>
      </w:tr>
      <w:tr w:rsidR="0085589F" w:rsidRPr="009D5FD5" w:rsidTr="00903D2A">
        <w:trPr>
          <w:trHeight w:val="113"/>
          <w:jc w:val="center"/>
        </w:trPr>
        <w:tc>
          <w:tcPr>
            <w:tcW w:w="1456" w:type="dxa"/>
            <w:vAlign w:val="bottom"/>
          </w:tcPr>
          <w:p w:rsidR="0085589F" w:rsidRDefault="0085589F" w:rsidP="00A50B27">
            <w:pPr>
              <w:pStyle w:val="aa"/>
              <w:tabs>
                <w:tab w:val="left" w:pos="2676"/>
              </w:tabs>
              <w:spacing w:before="6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Сентябрь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85589F" w:rsidRDefault="0085589F" w:rsidP="0054684E">
            <w:pPr>
              <w:ind w:right="57"/>
              <w:jc w:val="right"/>
            </w:pPr>
            <w:r>
              <w:t>100,6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85589F" w:rsidRDefault="0085589F" w:rsidP="0054684E">
            <w:pPr>
              <w:ind w:right="57"/>
              <w:jc w:val="right"/>
            </w:pPr>
            <w:r>
              <w:t>115,2</w:t>
            </w:r>
          </w:p>
        </w:tc>
        <w:tc>
          <w:tcPr>
            <w:tcW w:w="1343" w:type="dxa"/>
            <w:shd w:val="clear" w:color="auto" w:fill="auto"/>
            <w:vAlign w:val="bottom"/>
          </w:tcPr>
          <w:p w:rsidR="0085589F" w:rsidRDefault="0085589F" w:rsidP="0054684E">
            <w:pPr>
              <w:ind w:right="57"/>
              <w:jc w:val="right"/>
            </w:pPr>
            <w:r>
              <w:t>101,3</w:t>
            </w:r>
          </w:p>
        </w:tc>
        <w:tc>
          <w:tcPr>
            <w:tcW w:w="1467" w:type="dxa"/>
            <w:shd w:val="clear" w:color="auto" w:fill="auto"/>
            <w:vAlign w:val="bottom"/>
          </w:tcPr>
          <w:p w:rsidR="0085589F" w:rsidRDefault="0085589F" w:rsidP="0054684E">
            <w:pPr>
              <w:ind w:right="57"/>
              <w:jc w:val="right"/>
            </w:pPr>
            <w:r>
              <w:t>117,7</w:t>
            </w:r>
          </w:p>
        </w:tc>
        <w:tc>
          <w:tcPr>
            <w:tcW w:w="1350" w:type="dxa"/>
            <w:gridSpan w:val="2"/>
            <w:shd w:val="clear" w:color="auto" w:fill="auto"/>
            <w:vAlign w:val="bottom"/>
          </w:tcPr>
          <w:p w:rsidR="0085589F" w:rsidRDefault="0085589F" w:rsidP="0054684E">
            <w:pPr>
              <w:ind w:right="57"/>
              <w:jc w:val="right"/>
            </w:pPr>
            <w:r>
              <w:t>97,9</w:t>
            </w:r>
          </w:p>
        </w:tc>
        <w:tc>
          <w:tcPr>
            <w:tcW w:w="1582" w:type="dxa"/>
            <w:gridSpan w:val="2"/>
            <w:shd w:val="clear" w:color="auto" w:fill="auto"/>
            <w:vAlign w:val="bottom"/>
          </w:tcPr>
          <w:p w:rsidR="0085589F" w:rsidRDefault="0085589F" w:rsidP="0054684E">
            <w:pPr>
              <w:ind w:right="57"/>
              <w:jc w:val="right"/>
            </w:pPr>
            <w:r>
              <w:t>106,0</w:t>
            </w:r>
          </w:p>
        </w:tc>
      </w:tr>
      <w:tr w:rsidR="0085589F" w:rsidRPr="009D5FD5" w:rsidTr="00903D2A">
        <w:trPr>
          <w:trHeight w:val="113"/>
          <w:jc w:val="center"/>
        </w:trPr>
        <w:tc>
          <w:tcPr>
            <w:tcW w:w="1456" w:type="dxa"/>
            <w:vAlign w:val="bottom"/>
          </w:tcPr>
          <w:p w:rsidR="0085589F" w:rsidRDefault="0085589F" w:rsidP="00A50B27">
            <w:pPr>
              <w:pStyle w:val="aa"/>
              <w:tabs>
                <w:tab w:val="left" w:pos="2676"/>
              </w:tabs>
              <w:spacing w:before="60" w:line="240" w:lineRule="exact"/>
              <w:ind w:right="-1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85589F" w:rsidRPr="00336B84" w:rsidRDefault="0085589F" w:rsidP="0054684E">
            <w:pPr>
              <w:ind w:right="57"/>
              <w:jc w:val="right"/>
              <w:rPr>
                <w:b/>
              </w:rPr>
            </w:pPr>
            <w:r w:rsidRPr="00336B84">
              <w:rPr>
                <w:b/>
              </w:rPr>
              <w:t>101,2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85589F" w:rsidRPr="00336B84" w:rsidRDefault="0085589F" w:rsidP="0054684E">
            <w:pPr>
              <w:ind w:right="57"/>
              <w:jc w:val="right"/>
              <w:rPr>
                <w:b/>
              </w:rPr>
            </w:pPr>
            <w:r w:rsidRPr="00336B84">
              <w:rPr>
                <w:b/>
              </w:rPr>
              <w:t>115,2</w:t>
            </w:r>
          </w:p>
        </w:tc>
        <w:tc>
          <w:tcPr>
            <w:tcW w:w="1343" w:type="dxa"/>
            <w:shd w:val="clear" w:color="auto" w:fill="auto"/>
            <w:vAlign w:val="bottom"/>
          </w:tcPr>
          <w:p w:rsidR="0085589F" w:rsidRPr="00336B84" w:rsidRDefault="0085589F" w:rsidP="0054684E">
            <w:pPr>
              <w:ind w:right="57"/>
              <w:jc w:val="right"/>
              <w:rPr>
                <w:b/>
              </w:rPr>
            </w:pPr>
            <w:r w:rsidRPr="00336B84">
              <w:rPr>
                <w:b/>
              </w:rPr>
              <w:t>100,0</w:t>
            </w:r>
          </w:p>
        </w:tc>
        <w:tc>
          <w:tcPr>
            <w:tcW w:w="1467" w:type="dxa"/>
            <w:shd w:val="clear" w:color="auto" w:fill="auto"/>
            <w:vAlign w:val="bottom"/>
          </w:tcPr>
          <w:p w:rsidR="0085589F" w:rsidRPr="00336B84" w:rsidRDefault="0085589F" w:rsidP="0054684E">
            <w:pPr>
              <w:ind w:right="57"/>
              <w:jc w:val="right"/>
              <w:rPr>
                <w:b/>
              </w:rPr>
            </w:pPr>
            <w:r w:rsidRPr="00336B84">
              <w:rPr>
                <w:b/>
              </w:rPr>
              <w:t>117,7</w:t>
            </w:r>
          </w:p>
        </w:tc>
        <w:tc>
          <w:tcPr>
            <w:tcW w:w="1350" w:type="dxa"/>
            <w:gridSpan w:val="2"/>
            <w:shd w:val="clear" w:color="auto" w:fill="auto"/>
            <w:vAlign w:val="bottom"/>
          </w:tcPr>
          <w:p w:rsidR="0085589F" w:rsidRPr="00336B84" w:rsidRDefault="0085589F" w:rsidP="0054684E">
            <w:pPr>
              <w:ind w:right="57"/>
              <w:jc w:val="right"/>
              <w:rPr>
                <w:b/>
              </w:rPr>
            </w:pPr>
            <w:r w:rsidRPr="00336B84">
              <w:rPr>
                <w:b/>
              </w:rPr>
              <w:t>105,9</w:t>
            </w:r>
          </w:p>
        </w:tc>
        <w:tc>
          <w:tcPr>
            <w:tcW w:w="1582" w:type="dxa"/>
            <w:gridSpan w:val="2"/>
            <w:shd w:val="clear" w:color="auto" w:fill="auto"/>
            <w:vAlign w:val="bottom"/>
          </w:tcPr>
          <w:p w:rsidR="0085589F" w:rsidRPr="00336B84" w:rsidRDefault="0085589F" w:rsidP="0054684E">
            <w:pPr>
              <w:ind w:right="57"/>
              <w:jc w:val="right"/>
              <w:rPr>
                <w:b/>
              </w:rPr>
            </w:pPr>
            <w:r w:rsidRPr="00336B84">
              <w:rPr>
                <w:b/>
              </w:rPr>
              <w:t>106,0</w:t>
            </w:r>
          </w:p>
        </w:tc>
      </w:tr>
      <w:tr w:rsidR="0085589F" w:rsidRPr="009D5FD5" w:rsidTr="00903D2A">
        <w:trPr>
          <w:trHeight w:val="113"/>
          <w:jc w:val="center"/>
        </w:trPr>
        <w:tc>
          <w:tcPr>
            <w:tcW w:w="1456" w:type="dxa"/>
            <w:vAlign w:val="bottom"/>
          </w:tcPr>
          <w:p w:rsidR="0085589F" w:rsidRDefault="0085589F" w:rsidP="000A22D2">
            <w:pPr>
              <w:pStyle w:val="aa"/>
              <w:tabs>
                <w:tab w:val="left" w:pos="2676"/>
              </w:tabs>
              <w:spacing w:before="60" w:line="240" w:lineRule="exact"/>
              <w:ind w:right="-140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744BDC">
              <w:rPr>
                <w:rFonts w:ascii="Times New Roman" w:hAnsi="Times New Roman"/>
                <w:sz w:val="24"/>
                <w:szCs w:val="24"/>
              </w:rPr>
              <w:t>Октябрь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85589F" w:rsidRPr="00AF204D" w:rsidRDefault="0085589F" w:rsidP="0054684E">
            <w:pPr>
              <w:ind w:right="57"/>
              <w:jc w:val="right"/>
            </w:pPr>
            <w:r w:rsidRPr="00AF204D">
              <w:t>103,7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85589F" w:rsidRPr="00AF204D" w:rsidRDefault="0085589F" w:rsidP="0054684E">
            <w:pPr>
              <w:ind w:right="57"/>
              <w:jc w:val="right"/>
            </w:pPr>
            <w:r w:rsidRPr="00AF204D">
              <w:t>119,4</w:t>
            </w:r>
          </w:p>
        </w:tc>
        <w:tc>
          <w:tcPr>
            <w:tcW w:w="1343" w:type="dxa"/>
            <w:shd w:val="clear" w:color="auto" w:fill="auto"/>
            <w:vAlign w:val="bottom"/>
          </w:tcPr>
          <w:p w:rsidR="0085589F" w:rsidRPr="00AF204D" w:rsidRDefault="0085589F" w:rsidP="0054684E">
            <w:pPr>
              <w:ind w:right="57"/>
              <w:jc w:val="right"/>
            </w:pPr>
            <w:r w:rsidRPr="00AF204D">
              <w:t>104,4</w:t>
            </w:r>
          </w:p>
        </w:tc>
        <w:tc>
          <w:tcPr>
            <w:tcW w:w="1467" w:type="dxa"/>
            <w:shd w:val="clear" w:color="auto" w:fill="auto"/>
            <w:vAlign w:val="bottom"/>
          </w:tcPr>
          <w:p w:rsidR="0085589F" w:rsidRPr="00AF204D" w:rsidRDefault="0085589F" w:rsidP="0054684E">
            <w:pPr>
              <w:ind w:right="57"/>
              <w:jc w:val="right"/>
            </w:pPr>
            <w:r w:rsidRPr="00AF204D">
              <w:t>122,9</w:t>
            </w:r>
          </w:p>
        </w:tc>
        <w:tc>
          <w:tcPr>
            <w:tcW w:w="1350" w:type="dxa"/>
            <w:gridSpan w:val="2"/>
            <w:shd w:val="clear" w:color="auto" w:fill="auto"/>
            <w:vAlign w:val="bottom"/>
          </w:tcPr>
          <w:p w:rsidR="0085589F" w:rsidRPr="00AF204D" w:rsidRDefault="0085589F" w:rsidP="0054684E">
            <w:pPr>
              <w:ind w:right="57"/>
              <w:jc w:val="right"/>
            </w:pPr>
            <w:r w:rsidRPr="00AF204D">
              <w:t>100,6</w:t>
            </w:r>
          </w:p>
        </w:tc>
        <w:tc>
          <w:tcPr>
            <w:tcW w:w="1582" w:type="dxa"/>
            <w:gridSpan w:val="2"/>
            <w:shd w:val="clear" w:color="auto" w:fill="auto"/>
            <w:vAlign w:val="bottom"/>
          </w:tcPr>
          <w:p w:rsidR="0085589F" w:rsidRPr="00AF204D" w:rsidRDefault="0085589F" w:rsidP="0054684E">
            <w:pPr>
              <w:ind w:right="57"/>
              <w:jc w:val="right"/>
            </w:pPr>
            <w:r w:rsidRPr="00AF204D">
              <w:t>106,6</w:t>
            </w:r>
          </w:p>
        </w:tc>
      </w:tr>
      <w:tr w:rsidR="0085589F" w:rsidRPr="009D5FD5" w:rsidTr="00903D2A">
        <w:trPr>
          <w:trHeight w:val="113"/>
          <w:jc w:val="center"/>
        </w:trPr>
        <w:tc>
          <w:tcPr>
            <w:tcW w:w="1456" w:type="dxa"/>
            <w:vAlign w:val="bottom"/>
          </w:tcPr>
          <w:p w:rsidR="0085589F" w:rsidRPr="00744BDC" w:rsidRDefault="0085589F" w:rsidP="00A811A1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Ноябрь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85589F" w:rsidRPr="00AF204D" w:rsidRDefault="0085589F" w:rsidP="0054684E">
            <w:pPr>
              <w:ind w:right="57"/>
              <w:jc w:val="right"/>
            </w:pPr>
            <w:r>
              <w:t>101,7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85589F" w:rsidRPr="00AF204D" w:rsidRDefault="0085589F" w:rsidP="0054684E">
            <w:pPr>
              <w:ind w:right="57"/>
              <w:jc w:val="right"/>
            </w:pPr>
            <w:r>
              <w:t>121,4</w:t>
            </w:r>
          </w:p>
        </w:tc>
        <w:tc>
          <w:tcPr>
            <w:tcW w:w="1343" w:type="dxa"/>
            <w:shd w:val="clear" w:color="auto" w:fill="auto"/>
            <w:vAlign w:val="bottom"/>
          </w:tcPr>
          <w:p w:rsidR="0085589F" w:rsidRPr="00AF204D" w:rsidRDefault="0085589F" w:rsidP="0054684E">
            <w:pPr>
              <w:ind w:right="57"/>
              <w:jc w:val="right"/>
            </w:pPr>
            <w:r>
              <w:t>101,9</w:t>
            </w:r>
          </w:p>
        </w:tc>
        <w:tc>
          <w:tcPr>
            <w:tcW w:w="1467" w:type="dxa"/>
            <w:shd w:val="clear" w:color="auto" w:fill="auto"/>
            <w:vAlign w:val="bottom"/>
          </w:tcPr>
          <w:p w:rsidR="0085589F" w:rsidRPr="00AF204D" w:rsidRDefault="0085589F" w:rsidP="0054684E">
            <w:pPr>
              <w:ind w:right="57"/>
              <w:jc w:val="right"/>
            </w:pPr>
            <w:r>
              <w:t>125,2</w:t>
            </w:r>
          </w:p>
        </w:tc>
        <w:tc>
          <w:tcPr>
            <w:tcW w:w="1350" w:type="dxa"/>
            <w:gridSpan w:val="2"/>
            <w:shd w:val="clear" w:color="auto" w:fill="auto"/>
            <w:vAlign w:val="bottom"/>
          </w:tcPr>
          <w:p w:rsidR="0085589F" w:rsidRPr="00AF204D" w:rsidRDefault="0085589F" w:rsidP="0054684E">
            <w:pPr>
              <w:ind w:right="57"/>
              <w:jc w:val="right"/>
            </w:pPr>
            <w:r>
              <w:t>101,0</w:t>
            </w:r>
          </w:p>
        </w:tc>
        <w:tc>
          <w:tcPr>
            <w:tcW w:w="1582" w:type="dxa"/>
            <w:gridSpan w:val="2"/>
            <w:shd w:val="clear" w:color="auto" w:fill="auto"/>
            <w:vAlign w:val="bottom"/>
          </w:tcPr>
          <w:p w:rsidR="0085589F" w:rsidRPr="00AF204D" w:rsidRDefault="0085589F" w:rsidP="0054684E">
            <w:pPr>
              <w:ind w:right="57"/>
              <w:jc w:val="right"/>
            </w:pPr>
            <w:r>
              <w:t>107,7</w:t>
            </w:r>
          </w:p>
        </w:tc>
      </w:tr>
      <w:tr w:rsidR="0085589F" w:rsidRPr="009D5FD5" w:rsidTr="00903D2A">
        <w:trPr>
          <w:trHeight w:val="113"/>
          <w:jc w:val="center"/>
        </w:trPr>
        <w:tc>
          <w:tcPr>
            <w:tcW w:w="1456" w:type="dxa"/>
            <w:vAlign w:val="bottom"/>
          </w:tcPr>
          <w:p w:rsidR="0085589F" w:rsidRPr="00E55927" w:rsidRDefault="0085589F" w:rsidP="00393646">
            <w:pPr>
              <w:pStyle w:val="aa"/>
              <w:tabs>
                <w:tab w:val="left" w:pos="2676"/>
              </w:tabs>
              <w:spacing w:before="6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Декабрь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85589F" w:rsidRDefault="0085589F" w:rsidP="0054684E">
            <w:pPr>
              <w:ind w:right="57"/>
              <w:jc w:val="right"/>
            </w:pPr>
            <w:r>
              <w:t>102,1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85589F" w:rsidRDefault="0085589F" w:rsidP="0054684E">
            <w:pPr>
              <w:ind w:right="57"/>
              <w:jc w:val="right"/>
            </w:pPr>
            <w:r>
              <w:t>124,0</w:t>
            </w:r>
          </w:p>
        </w:tc>
        <w:tc>
          <w:tcPr>
            <w:tcW w:w="1343" w:type="dxa"/>
            <w:shd w:val="clear" w:color="auto" w:fill="auto"/>
            <w:vAlign w:val="bottom"/>
          </w:tcPr>
          <w:p w:rsidR="0085589F" w:rsidRDefault="0085589F" w:rsidP="0054684E">
            <w:pPr>
              <w:ind w:right="57"/>
              <w:jc w:val="right"/>
            </w:pPr>
            <w:r>
              <w:t>102,5</w:t>
            </w:r>
          </w:p>
        </w:tc>
        <w:tc>
          <w:tcPr>
            <w:tcW w:w="1467" w:type="dxa"/>
            <w:shd w:val="clear" w:color="auto" w:fill="auto"/>
            <w:vAlign w:val="bottom"/>
          </w:tcPr>
          <w:p w:rsidR="0085589F" w:rsidRDefault="0085589F" w:rsidP="0054684E">
            <w:pPr>
              <w:ind w:right="57"/>
              <w:jc w:val="right"/>
            </w:pPr>
            <w:r>
              <w:t>128,3</w:t>
            </w:r>
          </w:p>
        </w:tc>
        <w:tc>
          <w:tcPr>
            <w:tcW w:w="1350" w:type="dxa"/>
            <w:gridSpan w:val="2"/>
            <w:shd w:val="clear" w:color="auto" w:fill="auto"/>
            <w:vAlign w:val="bottom"/>
          </w:tcPr>
          <w:p w:rsidR="0085589F" w:rsidRDefault="0085589F" w:rsidP="0054684E">
            <w:pPr>
              <w:ind w:right="57"/>
              <w:jc w:val="right"/>
            </w:pPr>
            <w:r>
              <w:t>100,6</w:t>
            </w:r>
          </w:p>
        </w:tc>
        <w:tc>
          <w:tcPr>
            <w:tcW w:w="1582" w:type="dxa"/>
            <w:gridSpan w:val="2"/>
            <w:shd w:val="clear" w:color="auto" w:fill="auto"/>
            <w:vAlign w:val="bottom"/>
          </w:tcPr>
          <w:p w:rsidR="0085589F" w:rsidRDefault="0085589F" w:rsidP="0054684E">
            <w:pPr>
              <w:ind w:right="57"/>
              <w:jc w:val="right"/>
            </w:pPr>
            <w:r>
              <w:t>108,3</w:t>
            </w:r>
          </w:p>
        </w:tc>
      </w:tr>
      <w:tr w:rsidR="0085589F" w:rsidRPr="009D5FD5" w:rsidTr="00903D2A">
        <w:trPr>
          <w:trHeight w:val="113"/>
          <w:jc w:val="center"/>
        </w:trPr>
        <w:tc>
          <w:tcPr>
            <w:tcW w:w="1456" w:type="dxa"/>
            <w:vAlign w:val="bottom"/>
          </w:tcPr>
          <w:p w:rsidR="0085589F" w:rsidRPr="00E55927" w:rsidRDefault="0085589F" w:rsidP="00393646">
            <w:pPr>
              <w:pStyle w:val="aa"/>
              <w:tabs>
                <w:tab w:val="left" w:pos="2676"/>
              </w:tabs>
              <w:spacing w:before="6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IV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85589F" w:rsidRDefault="0085589F" w:rsidP="0054684E">
            <w:pPr>
              <w:ind w:right="57"/>
              <w:jc w:val="right"/>
            </w:pPr>
            <w:r>
              <w:t>107,7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85589F" w:rsidRDefault="0085589F" w:rsidP="0054684E">
            <w:pPr>
              <w:ind w:right="57"/>
              <w:jc w:val="right"/>
            </w:pPr>
            <w:r>
              <w:t>124,0</w:t>
            </w:r>
          </w:p>
        </w:tc>
        <w:tc>
          <w:tcPr>
            <w:tcW w:w="1343" w:type="dxa"/>
            <w:shd w:val="clear" w:color="auto" w:fill="auto"/>
            <w:vAlign w:val="bottom"/>
          </w:tcPr>
          <w:p w:rsidR="0085589F" w:rsidRDefault="0085589F" w:rsidP="0054684E">
            <w:pPr>
              <w:ind w:right="57"/>
              <w:jc w:val="right"/>
            </w:pPr>
            <w:r>
              <w:t>109,0</w:t>
            </w:r>
          </w:p>
        </w:tc>
        <w:tc>
          <w:tcPr>
            <w:tcW w:w="1467" w:type="dxa"/>
            <w:shd w:val="clear" w:color="auto" w:fill="auto"/>
            <w:vAlign w:val="bottom"/>
          </w:tcPr>
          <w:p w:rsidR="0085589F" w:rsidRDefault="0085589F" w:rsidP="0054684E">
            <w:pPr>
              <w:ind w:right="57"/>
              <w:jc w:val="right"/>
            </w:pPr>
            <w:r>
              <w:t>128,3</w:t>
            </w:r>
          </w:p>
        </w:tc>
        <w:tc>
          <w:tcPr>
            <w:tcW w:w="1350" w:type="dxa"/>
            <w:gridSpan w:val="2"/>
            <w:shd w:val="clear" w:color="auto" w:fill="auto"/>
            <w:vAlign w:val="bottom"/>
          </w:tcPr>
          <w:p w:rsidR="0085589F" w:rsidRDefault="0085589F" w:rsidP="0054684E">
            <w:pPr>
              <w:ind w:right="57"/>
              <w:jc w:val="right"/>
            </w:pPr>
            <w:r>
              <w:t>102,2</w:t>
            </w:r>
          </w:p>
        </w:tc>
        <w:tc>
          <w:tcPr>
            <w:tcW w:w="1582" w:type="dxa"/>
            <w:gridSpan w:val="2"/>
            <w:shd w:val="clear" w:color="auto" w:fill="auto"/>
            <w:vAlign w:val="bottom"/>
          </w:tcPr>
          <w:p w:rsidR="0085589F" w:rsidRDefault="0085589F" w:rsidP="0054684E">
            <w:pPr>
              <w:ind w:right="57"/>
              <w:jc w:val="right"/>
            </w:pPr>
            <w:r>
              <w:t>108,3</w:t>
            </w:r>
          </w:p>
        </w:tc>
      </w:tr>
      <w:tr w:rsidR="0085589F" w:rsidRPr="009D5FD5" w:rsidTr="00903D2A">
        <w:trPr>
          <w:trHeight w:val="113"/>
          <w:jc w:val="center"/>
        </w:trPr>
        <w:tc>
          <w:tcPr>
            <w:tcW w:w="9526" w:type="dxa"/>
            <w:gridSpan w:val="9"/>
            <w:tcBorders>
              <w:bottom w:val="single" w:sz="4" w:space="0" w:color="auto"/>
            </w:tcBorders>
            <w:vAlign w:val="bottom"/>
          </w:tcPr>
          <w:p w:rsidR="0085589F" w:rsidRPr="00135C15" w:rsidRDefault="0085589F" w:rsidP="0085589F">
            <w:pPr>
              <w:ind w:right="57"/>
              <w:jc w:val="center"/>
              <w:rPr>
                <w:b/>
                <w:i/>
              </w:rPr>
            </w:pPr>
            <w:r w:rsidRPr="00135C15">
              <w:rPr>
                <w:b/>
              </w:rPr>
              <w:t>202</w:t>
            </w:r>
            <w:r>
              <w:rPr>
                <w:b/>
              </w:rPr>
              <w:t>2</w:t>
            </w:r>
          </w:p>
        </w:tc>
      </w:tr>
      <w:tr w:rsidR="0085589F" w:rsidRPr="009D5FD5" w:rsidTr="0085589F">
        <w:trPr>
          <w:trHeight w:val="113"/>
          <w:jc w:val="center"/>
        </w:trPr>
        <w:tc>
          <w:tcPr>
            <w:tcW w:w="1456" w:type="dxa"/>
            <w:tcBorders>
              <w:bottom w:val="double" w:sz="4" w:space="0" w:color="auto"/>
            </w:tcBorders>
            <w:vAlign w:val="bottom"/>
          </w:tcPr>
          <w:p w:rsidR="0085589F" w:rsidRPr="00A452C7" w:rsidRDefault="0085589F" w:rsidP="00393646">
            <w:pPr>
              <w:pStyle w:val="aa"/>
              <w:tabs>
                <w:tab w:val="left" w:pos="2676"/>
              </w:tabs>
              <w:spacing w:before="60" w:line="240" w:lineRule="exact"/>
              <w:ind w:right="-140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A452C7">
              <w:rPr>
                <w:rFonts w:ascii="Times New Roman" w:hAnsi="Times New Roman"/>
                <w:sz w:val="24"/>
                <w:szCs w:val="24"/>
                <w:lang w:val="en-US"/>
              </w:rPr>
              <w:t>Январь</w:t>
            </w:r>
            <w:proofErr w:type="spellEnd"/>
          </w:p>
        </w:tc>
        <w:tc>
          <w:tcPr>
            <w:tcW w:w="1164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85589F" w:rsidRPr="00293F18" w:rsidRDefault="0079047D" w:rsidP="003E276F">
            <w:pPr>
              <w:ind w:right="57"/>
              <w:jc w:val="right"/>
            </w:pPr>
            <w:r>
              <w:t>100,2</w:t>
            </w:r>
          </w:p>
        </w:tc>
        <w:tc>
          <w:tcPr>
            <w:tcW w:w="1164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85589F" w:rsidRPr="00293F18" w:rsidRDefault="0079047D" w:rsidP="003E276F">
            <w:pPr>
              <w:ind w:right="57"/>
              <w:jc w:val="right"/>
            </w:pPr>
            <w:r>
              <w:t>100,2</w:t>
            </w:r>
          </w:p>
        </w:tc>
        <w:tc>
          <w:tcPr>
            <w:tcW w:w="1343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85589F" w:rsidRPr="00293F18" w:rsidRDefault="0079047D" w:rsidP="003E276F">
            <w:pPr>
              <w:ind w:right="57"/>
              <w:jc w:val="right"/>
            </w:pPr>
            <w:r>
              <w:t>100,6</w:t>
            </w:r>
          </w:p>
        </w:tc>
        <w:tc>
          <w:tcPr>
            <w:tcW w:w="1467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85589F" w:rsidRPr="00293F18" w:rsidRDefault="0079047D" w:rsidP="003E276F">
            <w:pPr>
              <w:ind w:right="57"/>
              <w:jc w:val="right"/>
            </w:pPr>
            <w:r>
              <w:t>100,6</w:t>
            </w:r>
          </w:p>
        </w:tc>
        <w:tc>
          <w:tcPr>
            <w:tcW w:w="1350" w:type="dxa"/>
            <w:gridSpan w:val="2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85589F" w:rsidRPr="00293F18" w:rsidRDefault="0079047D" w:rsidP="003E276F">
            <w:pPr>
              <w:ind w:right="57"/>
              <w:jc w:val="right"/>
            </w:pPr>
            <w:r>
              <w:t>98,3</w:t>
            </w:r>
          </w:p>
        </w:tc>
        <w:tc>
          <w:tcPr>
            <w:tcW w:w="1582" w:type="dxa"/>
            <w:gridSpan w:val="2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85589F" w:rsidRPr="00293F18" w:rsidRDefault="0079047D" w:rsidP="003E276F">
            <w:pPr>
              <w:ind w:right="57"/>
              <w:jc w:val="right"/>
            </w:pPr>
            <w:r>
              <w:t>98,3</w:t>
            </w:r>
          </w:p>
        </w:tc>
      </w:tr>
    </w:tbl>
    <w:p w:rsidR="00175086" w:rsidRDefault="00175086" w:rsidP="00001BD0">
      <w:pPr>
        <w:spacing w:line="240" w:lineRule="exact"/>
        <w:ind w:left="1418" w:right="1417"/>
        <w:jc w:val="center"/>
        <w:rPr>
          <w:b/>
          <w:szCs w:val="24"/>
          <w:lang w:val="en-US"/>
        </w:rPr>
      </w:pPr>
    </w:p>
    <w:p w:rsidR="00C4612E" w:rsidRPr="00C4612E" w:rsidRDefault="00C4612E" w:rsidP="00001BD0">
      <w:pPr>
        <w:spacing w:line="240" w:lineRule="exact"/>
        <w:ind w:left="1418" w:right="1417"/>
        <w:jc w:val="center"/>
        <w:rPr>
          <w:b/>
          <w:szCs w:val="24"/>
          <w:lang w:val="en-US"/>
        </w:rPr>
      </w:pPr>
    </w:p>
    <w:p w:rsidR="00CE1030" w:rsidRDefault="00CE1030" w:rsidP="00001BD0">
      <w:pPr>
        <w:spacing w:line="240" w:lineRule="exact"/>
        <w:ind w:left="1418" w:right="1417"/>
        <w:jc w:val="center"/>
        <w:rPr>
          <w:b/>
          <w:szCs w:val="24"/>
        </w:rPr>
      </w:pPr>
      <w:r w:rsidRPr="004F028E">
        <w:rPr>
          <w:b/>
          <w:szCs w:val="24"/>
        </w:rPr>
        <w:lastRenderedPageBreak/>
        <w:t>Индексы цен производителей отдельных видов и групп сельскохозяйственной продукции</w:t>
      </w:r>
    </w:p>
    <w:p w:rsidR="00025B5B" w:rsidRDefault="00025B5B" w:rsidP="00602944">
      <w:pPr>
        <w:keepNext/>
        <w:spacing w:line="240" w:lineRule="exact"/>
        <w:ind w:left="-142" w:right="-144"/>
        <w:jc w:val="center"/>
        <w:rPr>
          <w:b/>
          <w:szCs w:val="24"/>
        </w:rPr>
      </w:pPr>
    </w:p>
    <w:p w:rsidR="006F5001" w:rsidRPr="00E664B7" w:rsidRDefault="006F5001" w:rsidP="00C4612E">
      <w:pPr>
        <w:keepNext/>
        <w:spacing w:line="240" w:lineRule="exact"/>
        <w:ind w:right="-142"/>
        <w:jc w:val="right"/>
      </w:pPr>
      <w:r w:rsidRPr="00E664B7">
        <w:rPr>
          <w:szCs w:val="24"/>
        </w:rPr>
        <w:t>на конец периода, в процентах</w:t>
      </w:r>
    </w:p>
    <w:tbl>
      <w:tblPr>
        <w:tblW w:w="9469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856"/>
        <w:gridCol w:w="1002"/>
        <w:gridCol w:w="1002"/>
        <w:gridCol w:w="1061"/>
        <w:gridCol w:w="1193"/>
        <w:gridCol w:w="1214"/>
        <w:gridCol w:w="1141"/>
      </w:tblGrid>
      <w:tr w:rsidR="0085589F" w:rsidRPr="0025644E" w:rsidTr="0085589F">
        <w:trPr>
          <w:cantSplit/>
          <w:trHeight w:val="300"/>
          <w:tblHeader/>
          <w:jc w:val="center"/>
        </w:trPr>
        <w:tc>
          <w:tcPr>
            <w:tcW w:w="2537" w:type="dxa"/>
            <w:vMerge w:val="restart"/>
            <w:tcBorders>
              <w:top w:val="double" w:sz="4" w:space="0" w:color="auto"/>
              <w:left w:val="single" w:sz="4" w:space="0" w:color="auto"/>
            </w:tcBorders>
            <w:vAlign w:val="center"/>
          </w:tcPr>
          <w:p w:rsidR="0085589F" w:rsidRPr="0025644E" w:rsidRDefault="0085589F" w:rsidP="007C5EA1">
            <w:pPr>
              <w:widowControl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2722" w:type="dxa"/>
            <w:gridSpan w:val="3"/>
            <w:vMerge w:val="restart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:rsidR="0085589F" w:rsidRPr="0003798A" w:rsidRDefault="0085589F" w:rsidP="00134FE4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  <w:r w:rsidRPr="0003798A">
              <w:rPr>
                <w:sz w:val="23"/>
                <w:szCs w:val="23"/>
              </w:rPr>
              <w:t>К предыдущему месяцу</w:t>
            </w:r>
          </w:p>
        </w:tc>
        <w:tc>
          <w:tcPr>
            <w:tcW w:w="1060" w:type="dxa"/>
            <w:vMerge w:val="restart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:rsidR="0085589F" w:rsidRPr="0003798A" w:rsidRDefault="0085589F" w:rsidP="0085589F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Январь </w:t>
            </w:r>
            <w:r>
              <w:rPr>
                <w:sz w:val="23"/>
                <w:szCs w:val="23"/>
              </w:rPr>
              <w:br/>
              <w:t>2022 г.</w:t>
            </w:r>
            <w:r>
              <w:rPr>
                <w:sz w:val="23"/>
                <w:szCs w:val="23"/>
              </w:rPr>
              <w:br/>
              <w:t xml:space="preserve"> к январю</w:t>
            </w:r>
            <w:r>
              <w:rPr>
                <w:sz w:val="23"/>
                <w:szCs w:val="23"/>
              </w:rPr>
              <w:br/>
              <w:t>2021 г.</w:t>
            </w:r>
          </w:p>
        </w:tc>
        <w:tc>
          <w:tcPr>
            <w:tcW w:w="2091" w:type="dxa"/>
            <w:gridSpan w:val="2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5589F" w:rsidRPr="0003798A" w:rsidRDefault="0085589F" w:rsidP="00134FE4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  <w:r w:rsidRPr="0003798A">
              <w:rPr>
                <w:sz w:val="23"/>
                <w:szCs w:val="23"/>
              </w:rPr>
              <w:t>Справочно</w:t>
            </w:r>
          </w:p>
        </w:tc>
      </w:tr>
      <w:tr w:rsidR="0085589F" w:rsidRPr="0025644E" w:rsidTr="0085589F">
        <w:trPr>
          <w:cantSplit/>
          <w:trHeight w:val="289"/>
          <w:tblHeader/>
          <w:jc w:val="center"/>
        </w:trPr>
        <w:tc>
          <w:tcPr>
            <w:tcW w:w="2537" w:type="dxa"/>
            <w:vMerge/>
            <w:tcBorders>
              <w:top w:val="double" w:sz="4" w:space="0" w:color="auto"/>
              <w:left w:val="single" w:sz="4" w:space="0" w:color="auto"/>
            </w:tcBorders>
            <w:vAlign w:val="center"/>
          </w:tcPr>
          <w:p w:rsidR="0085589F" w:rsidRPr="0025644E" w:rsidRDefault="0085589F" w:rsidP="007C5EA1">
            <w:pPr>
              <w:widowControl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2722" w:type="dxa"/>
            <w:gridSpan w:val="3"/>
            <w:vMerge/>
            <w:tcBorders>
              <w:right w:val="single" w:sz="4" w:space="0" w:color="auto"/>
            </w:tcBorders>
            <w:vAlign w:val="center"/>
          </w:tcPr>
          <w:p w:rsidR="0085589F" w:rsidRPr="0003798A" w:rsidRDefault="0085589F" w:rsidP="00134FE4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</w:p>
        </w:tc>
        <w:tc>
          <w:tcPr>
            <w:tcW w:w="1060" w:type="dxa"/>
            <w:vMerge/>
            <w:tcBorders>
              <w:right w:val="single" w:sz="4" w:space="0" w:color="auto"/>
            </w:tcBorders>
          </w:tcPr>
          <w:p w:rsidR="0085589F" w:rsidRPr="001272B9" w:rsidRDefault="0085589F" w:rsidP="000A19E1">
            <w:pPr>
              <w:ind w:left="-57" w:right="-57"/>
              <w:jc w:val="center"/>
              <w:rPr>
                <w:szCs w:val="24"/>
              </w:rPr>
            </w:pPr>
          </w:p>
        </w:tc>
        <w:tc>
          <w:tcPr>
            <w:tcW w:w="10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5589F" w:rsidRPr="001272B9" w:rsidRDefault="0085589F" w:rsidP="0085589F">
            <w:pPr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январь </w:t>
            </w:r>
            <w:r>
              <w:rPr>
                <w:szCs w:val="24"/>
              </w:rPr>
              <w:br/>
              <w:t xml:space="preserve">2021 г. </w:t>
            </w:r>
            <w:r>
              <w:rPr>
                <w:szCs w:val="24"/>
              </w:rPr>
              <w:br/>
              <w:t>к декабрю 2020 г.</w:t>
            </w:r>
          </w:p>
        </w:tc>
        <w:tc>
          <w:tcPr>
            <w:tcW w:w="10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5589F" w:rsidRPr="001272B9" w:rsidRDefault="0085589F" w:rsidP="0085589F">
            <w:pPr>
              <w:widowControl/>
              <w:ind w:left="-113" w:right="-113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январь </w:t>
            </w:r>
            <w:r>
              <w:rPr>
                <w:szCs w:val="24"/>
              </w:rPr>
              <w:br/>
              <w:t>2021 г.</w:t>
            </w:r>
            <w:r>
              <w:rPr>
                <w:szCs w:val="24"/>
              </w:rPr>
              <w:br/>
              <w:t xml:space="preserve">к январю </w:t>
            </w:r>
            <w:r>
              <w:rPr>
                <w:szCs w:val="24"/>
              </w:rPr>
              <w:br/>
              <w:t xml:space="preserve">2020 г. </w:t>
            </w:r>
          </w:p>
        </w:tc>
      </w:tr>
      <w:tr w:rsidR="0085589F" w:rsidRPr="0025644E" w:rsidTr="0085589F">
        <w:trPr>
          <w:cantSplit/>
          <w:trHeight w:val="560"/>
          <w:tblHeader/>
          <w:jc w:val="center"/>
        </w:trPr>
        <w:tc>
          <w:tcPr>
            <w:tcW w:w="2537" w:type="dxa"/>
            <w:vMerge/>
            <w:tcBorders>
              <w:left w:val="single" w:sz="4" w:space="0" w:color="auto"/>
              <w:bottom w:val="double" w:sz="4" w:space="0" w:color="auto"/>
            </w:tcBorders>
          </w:tcPr>
          <w:p w:rsidR="0085589F" w:rsidRPr="0025644E" w:rsidRDefault="0085589F" w:rsidP="00EF5F92">
            <w:pPr>
              <w:widowControl/>
              <w:spacing w:line="24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85589F" w:rsidRPr="00127FB0" w:rsidRDefault="0085589F" w:rsidP="0054684E">
            <w:pPr>
              <w:widowControl/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ноябрь 2021 г.</w:t>
            </w:r>
          </w:p>
        </w:tc>
        <w:tc>
          <w:tcPr>
            <w:tcW w:w="890" w:type="dxa"/>
            <w:tcBorders>
              <w:bottom w:val="double" w:sz="4" w:space="0" w:color="auto"/>
              <w:right w:val="single" w:sz="4" w:space="0" w:color="auto"/>
            </w:tcBorders>
            <w:vAlign w:val="center"/>
          </w:tcPr>
          <w:p w:rsidR="0085589F" w:rsidRPr="00127FB0" w:rsidRDefault="0085589F" w:rsidP="0054684E">
            <w:pPr>
              <w:widowControl/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декабрь 2021</w:t>
            </w:r>
            <w:r w:rsidR="00EB0478">
              <w:rPr>
                <w:szCs w:val="24"/>
              </w:rPr>
              <w:t xml:space="preserve"> г.</w:t>
            </w:r>
          </w:p>
        </w:tc>
        <w:tc>
          <w:tcPr>
            <w:tcW w:w="942" w:type="dxa"/>
            <w:tcBorders>
              <w:bottom w:val="double" w:sz="4" w:space="0" w:color="auto"/>
              <w:right w:val="single" w:sz="4" w:space="0" w:color="auto"/>
            </w:tcBorders>
            <w:vAlign w:val="center"/>
          </w:tcPr>
          <w:p w:rsidR="0085589F" w:rsidRPr="00127FB0" w:rsidRDefault="0085589F" w:rsidP="0085589F">
            <w:pPr>
              <w:widowControl/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январь 2022 г.</w:t>
            </w:r>
          </w:p>
        </w:tc>
        <w:tc>
          <w:tcPr>
            <w:tcW w:w="1060" w:type="dxa"/>
            <w:vMerge/>
            <w:tcBorders>
              <w:bottom w:val="double" w:sz="4" w:space="0" w:color="auto"/>
              <w:right w:val="single" w:sz="4" w:space="0" w:color="auto"/>
            </w:tcBorders>
          </w:tcPr>
          <w:p w:rsidR="0085589F" w:rsidRPr="0025644E" w:rsidRDefault="0085589F" w:rsidP="00EF5F92">
            <w:pPr>
              <w:widowControl/>
              <w:spacing w:line="24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1078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85589F" w:rsidRPr="0025644E" w:rsidRDefault="0085589F" w:rsidP="00EF5F92">
            <w:pPr>
              <w:widowControl/>
              <w:spacing w:line="24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1013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85589F" w:rsidRPr="0025644E" w:rsidRDefault="0085589F" w:rsidP="00EF5F92">
            <w:pPr>
              <w:widowControl/>
              <w:spacing w:line="240" w:lineRule="exact"/>
              <w:ind w:left="-57" w:right="-57"/>
              <w:jc w:val="center"/>
              <w:rPr>
                <w:i/>
                <w:szCs w:val="24"/>
              </w:rPr>
            </w:pPr>
          </w:p>
        </w:tc>
      </w:tr>
      <w:tr w:rsidR="0085589F" w:rsidRPr="00CA2373" w:rsidTr="0085589F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3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89F" w:rsidRPr="00CA2373" w:rsidRDefault="0085589F" w:rsidP="00EF5F92">
            <w:pPr>
              <w:spacing w:line="240" w:lineRule="exact"/>
              <w:jc w:val="left"/>
              <w:rPr>
                <w:b/>
                <w:bCs/>
                <w:szCs w:val="24"/>
              </w:rPr>
            </w:pPr>
            <w:r w:rsidRPr="00CA2373">
              <w:rPr>
                <w:b/>
                <w:bCs/>
                <w:szCs w:val="24"/>
              </w:rPr>
              <w:t>Растениеводство</w:t>
            </w:r>
          </w:p>
        </w:tc>
        <w:tc>
          <w:tcPr>
            <w:tcW w:w="89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B54E95" w:rsidRDefault="0085589F" w:rsidP="0054684E">
            <w:pPr>
              <w:widowControl/>
              <w:spacing w:line="240" w:lineRule="exact"/>
              <w:ind w:left="51"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101,9</w:t>
            </w:r>
          </w:p>
        </w:tc>
        <w:tc>
          <w:tcPr>
            <w:tcW w:w="89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B54E95" w:rsidRDefault="0085589F" w:rsidP="0054684E">
            <w:pPr>
              <w:widowControl/>
              <w:spacing w:line="240" w:lineRule="exact"/>
              <w:ind w:left="51"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102,5</w:t>
            </w:r>
          </w:p>
        </w:tc>
        <w:tc>
          <w:tcPr>
            <w:tcW w:w="94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B54E95" w:rsidRDefault="0079047D" w:rsidP="007E35CD">
            <w:pPr>
              <w:widowControl/>
              <w:spacing w:line="240" w:lineRule="exact"/>
              <w:ind w:left="51"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100,6</w:t>
            </w:r>
          </w:p>
        </w:tc>
        <w:tc>
          <w:tcPr>
            <w:tcW w:w="106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B54E95" w:rsidRDefault="0079047D" w:rsidP="00CD2D81">
            <w:pPr>
              <w:widowControl/>
              <w:spacing w:line="240" w:lineRule="exact"/>
              <w:ind w:left="51"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122,2</w:t>
            </w:r>
          </w:p>
        </w:tc>
        <w:tc>
          <w:tcPr>
            <w:tcW w:w="107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B54E95" w:rsidRDefault="00A217DA" w:rsidP="00280174">
            <w:pPr>
              <w:widowControl/>
              <w:spacing w:line="240" w:lineRule="exact"/>
              <w:ind w:left="51"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105,3</w:t>
            </w:r>
          </w:p>
        </w:tc>
        <w:tc>
          <w:tcPr>
            <w:tcW w:w="101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B54E95" w:rsidRDefault="00A217DA" w:rsidP="00280174">
            <w:pPr>
              <w:widowControl/>
              <w:spacing w:line="240" w:lineRule="exact"/>
              <w:ind w:left="51"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в 1,5 р.</w:t>
            </w:r>
          </w:p>
        </w:tc>
      </w:tr>
      <w:tr w:rsidR="0085589F" w:rsidRPr="005344B0" w:rsidTr="0085589F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89F" w:rsidRPr="00D643ED" w:rsidRDefault="0085589F" w:rsidP="00EF5F92">
            <w:pPr>
              <w:spacing w:line="240" w:lineRule="exact"/>
              <w:ind w:left="114"/>
              <w:jc w:val="left"/>
              <w:rPr>
                <w:bCs/>
                <w:szCs w:val="24"/>
              </w:rPr>
            </w:pPr>
            <w:r w:rsidRPr="00D643ED">
              <w:rPr>
                <w:bCs/>
                <w:szCs w:val="24"/>
              </w:rPr>
              <w:t>зерновые и зернобоб</w:t>
            </w:r>
            <w:r w:rsidRPr="00D643ED">
              <w:rPr>
                <w:bCs/>
                <w:szCs w:val="24"/>
              </w:rPr>
              <w:t>о</w:t>
            </w:r>
            <w:r w:rsidRPr="00D643ED">
              <w:rPr>
                <w:bCs/>
                <w:szCs w:val="24"/>
              </w:rPr>
              <w:t>вые культуры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EB2E40" w:rsidRDefault="0085589F" w:rsidP="0054684E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102,1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EB2E40" w:rsidRDefault="0085589F" w:rsidP="0054684E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102,8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EB2E40" w:rsidRDefault="0079047D" w:rsidP="007E35CD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101,5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EB2E40" w:rsidRDefault="0079047D" w:rsidP="00CD2D81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120,0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EB2E40" w:rsidRDefault="00A217DA" w:rsidP="00280174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100,4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EB2E40" w:rsidRDefault="006325CF" w:rsidP="00280174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134,5</w:t>
            </w:r>
          </w:p>
        </w:tc>
      </w:tr>
      <w:tr w:rsidR="0085589F" w:rsidRPr="005344B0" w:rsidTr="0085589F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Default="0085589F" w:rsidP="00EF5F92">
            <w:pPr>
              <w:pStyle w:val="xl40"/>
              <w:spacing w:before="0" w:after="0" w:line="240" w:lineRule="exact"/>
              <w:ind w:left="114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344B0">
              <w:rPr>
                <w:rFonts w:ascii="Times New Roman" w:eastAsia="Times New Roman" w:hAnsi="Times New Roman"/>
                <w:sz w:val="24"/>
                <w:szCs w:val="24"/>
              </w:rPr>
              <w:t xml:space="preserve">семена </w:t>
            </w:r>
          </w:p>
          <w:p w:rsidR="0085589F" w:rsidRPr="005344B0" w:rsidRDefault="0085589F" w:rsidP="00EF5F92">
            <w:pPr>
              <w:pStyle w:val="xl40"/>
              <w:spacing w:before="0" w:after="0" w:line="240" w:lineRule="exact"/>
              <w:ind w:left="114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344B0">
              <w:rPr>
                <w:rFonts w:ascii="Times New Roman" w:eastAsia="Times New Roman" w:hAnsi="Times New Roman"/>
                <w:sz w:val="24"/>
                <w:szCs w:val="24"/>
              </w:rPr>
              <w:t>подсолнечника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EB2E40" w:rsidRDefault="0085589F" w:rsidP="0054684E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98,0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EB2E40" w:rsidRDefault="0085589F" w:rsidP="0054684E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100,2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EB2E40" w:rsidRDefault="0079047D" w:rsidP="007E35CD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99,6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EB2E40" w:rsidRDefault="0079047D" w:rsidP="00CD2D81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117,5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EB2E40" w:rsidRDefault="006325CF" w:rsidP="00280174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108,3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EB2E40" w:rsidRDefault="006325CF" w:rsidP="00280174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в 1,9 р.</w:t>
            </w:r>
          </w:p>
        </w:tc>
      </w:tr>
      <w:tr w:rsidR="0085589F" w:rsidRPr="005344B0" w:rsidTr="0085589F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D643ED" w:rsidRDefault="0085589F" w:rsidP="00311404">
            <w:pPr>
              <w:pStyle w:val="xl40"/>
              <w:spacing w:before="0" w:after="0" w:line="240" w:lineRule="exact"/>
              <w:ind w:left="114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643ED">
              <w:rPr>
                <w:rFonts w:ascii="Times New Roman" w:eastAsia="Times New Roman" w:hAnsi="Times New Roman"/>
                <w:sz w:val="24"/>
                <w:szCs w:val="24"/>
              </w:rPr>
              <w:t xml:space="preserve">овощи 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EB2E40" w:rsidRDefault="0085589F" w:rsidP="0054684E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110,5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EB2E40" w:rsidRDefault="0085589F" w:rsidP="0054684E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113,9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EB2E40" w:rsidRDefault="0079047D" w:rsidP="00C506D8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104,7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EB2E40" w:rsidRDefault="0079047D" w:rsidP="00CD2D81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144,6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EB2E40" w:rsidRDefault="00AE2620" w:rsidP="00280174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110,8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EB2E40" w:rsidRDefault="00AE2620" w:rsidP="00280174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99,7</w:t>
            </w:r>
          </w:p>
        </w:tc>
      </w:tr>
      <w:tr w:rsidR="0085589F" w:rsidRPr="0025644E" w:rsidTr="0085589F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5344B0" w:rsidRDefault="0085589F" w:rsidP="00311404">
            <w:pPr>
              <w:pStyle w:val="xl40"/>
              <w:spacing w:before="0" w:after="0" w:line="240" w:lineRule="exact"/>
              <w:ind w:left="114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344B0">
              <w:rPr>
                <w:rFonts w:ascii="Times New Roman" w:eastAsia="Times New Roman" w:hAnsi="Times New Roman"/>
                <w:sz w:val="24"/>
                <w:szCs w:val="24"/>
              </w:rPr>
              <w:t>картофель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EB2E40" w:rsidRDefault="0085589F" w:rsidP="0054684E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118,8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EB2E40" w:rsidRDefault="0085589F" w:rsidP="0054684E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98,6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EB2E40" w:rsidRDefault="0079047D" w:rsidP="00C506D8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102,2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EB2E40" w:rsidRDefault="0079047D" w:rsidP="00CD2D81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в 1,6 р.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EB2E40" w:rsidRDefault="00AE2620" w:rsidP="00280174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107,5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EB2E40" w:rsidRDefault="00AE2620" w:rsidP="00280174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в 1,9 р.</w:t>
            </w:r>
          </w:p>
        </w:tc>
      </w:tr>
      <w:tr w:rsidR="0085589F" w:rsidRPr="00CA2373" w:rsidTr="0085589F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CA2373" w:rsidRDefault="0085589F" w:rsidP="00EF5F92">
            <w:pPr>
              <w:pStyle w:val="xl40"/>
              <w:spacing w:before="0" w:after="0" w:line="240" w:lineRule="exact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A2373">
              <w:rPr>
                <w:rFonts w:ascii="Times New Roman" w:eastAsia="Times New Roman" w:hAnsi="Times New Roman"/>
                <w:b/>
                <w:sz w:val="24"/>
                <w:szCs w:val="24"/>
              </w:rPr>
              <w:t>Животноводство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EB2E40" w:rsidRDefault="0085589F" w:rsidP="0054684E">
            <w:pPr>
              <w:ind w:left="51"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101,0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EB2E40" w:rsidRDefault="0085589F" w:rsidP="0054684E">
            <w:pPr>
              <w:ind w:left="51"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100,6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EB2E40" w:rsidRDefault="0079047D" w:rsidP="007E35CD">
            <w:pPr>
              <w:ind w:left="51"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98,3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EB2E40" w:rsidRDefault="0079047D" w:rsidP="00CD2D81">
            <w:pPr>
              <w:ind w:left="51"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104,3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EB2E40" w:rsidRDefault="00AE2620" w:rsidP="00280174">
            <w:pPr>
              <w:ind w:left="51"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101,8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EB2E40" w:rsidRDefault="00AE2620" w:rsidP="00280174">
            <w:pPr>
              <w:ind w:left="51"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106,6</w:t>
            </w:r>
          </w:p>
        </w:tc>
      </w:tr>
      <w:tr w:rsidR="0085589F" w:rsidRPr="000A22D2" w:rsidTr="0085589F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3C2AF7" w:rsidRDefault="0085589F" w:rsidP="00EA7BB4">
            <w:pPr>
              <w:pStyle w:val="xl40"/>
              <w:spacing w:before="0" w:after="0" w:line="240" w:lineRule="exact"/>
              <w:ind w:left="114" w:right="-108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C2AF7">
              <w:rPr>
                <w:rFonts w:ascii="Times New Roman" w:eastAsia="Times New Roman" w:hAnsi="Times New Roman"/>
                <w:sz w:val="24"/>
                <w:szCs w:val="24"/>
              </w:rPr>
              <w:t>крупный рогатый скот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3C2AF7" w:rsidRDefault="0085589F" w:rsidP="0054684E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100,1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3C2AF7" w:rsidRDefault="0085589F" w:rsidP="0054684E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101,0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3C2AF7" w:rsidRDefault="0079047D" w:rsidP="007E35CD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100,1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3C2AF7" w:rsidRDefault="0079047D" w:rsidP="00CD2D81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105,1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3C2AF7" w:rsidRDefault="00AE2620" w:rsidP="00280174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101,8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3C2AF7" w:rsidRDefault="00AE2620" w:rsidP="00280174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102,7</w:t>
            </w:r>
          </w:p>
        </w:tc>
      </w:tr>
      <w:tr w:rsidR="0085589F" w:rsidRPr="000A22D2" w:rsidTr="0085589F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3C2AF7" w:rsidRDefault="0085589F" w:rsidP="00EA7BB4">
            <w:pPr>
              <w:pStyle w:val="xl40"/>
              <w:spacing w:before="0" w:after="0" w:line="240" w:lineRule="exact"/>
              <w:ind w:left="114" w:right="-108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C2AF7">
              <w:rPr>
                <w:rFonts w:ascii="Times New Roman" w:eastAsia="Times New Roman" w:hAnsi="Times New Roman"/>
                <w:sz w:val="24"/>
                <w:szCs w:val="24"/>
              </w:rPr>
              <w:t>овцы и козы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3C2AF7" w:rsidRDefault="0085589F" w:rsidP="0054684E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102,3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3C2AF7" w:rsidRDefault="0085589F" w:rsidP="0054684E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99,1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3C2AF7" w:rsidRDefault="0079047D" w:rsidP="007E35CD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96,9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3C2AF7" w:rsidRDefault="0079047D" w:rsidP="00CD2D81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98,0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3C2AF7" w:rsidRDefault="00AE2620" w:rsidP="00280174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3C2AF7" w:rsidRDefault="00AE2620" w:rsidP="00280174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108,7</w:t>
            </w:r>
          </w:p>
        </w:tc>
      </w:tr>
      <w:tr w:rsidR="0085589F" w:rsidRPr="00C801C1" w:rsidTr="0085589F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3C2AF7" w:rsidRDefault="0085589F" w:rsidP="00EF5F92">
            <w:pPr>
              <w:pStyle w:val="xl40"/>
              <w:spacing w:before="0" w:after="0" w:line="240" w:lineRule="exact"/>
              <w:ind w:left="114" w:right="-108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C2AF7">
              <w:rPr>
                <w:rFonts w:ascii="Times New Roman" w:eastAsia="Times New Roman" w:hAnsi="Times New Roman"/>
                <w:sz w:val="24"/>
                <w:szCs w:val="24"/>
              </w:rPr>
              <w:t>свиньи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3C2AF7" w:rsidRDefault="0085589F" w:rsidP="0054684E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100,4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3C2AF7" w:rsidRDefault="0085589F" w:rsidP="0054684E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97,9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3C2AF7" w:rsidRDefault="0079047D" w:rsidP="002E6B18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100,3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3C2AF7" w:rsidRDefault="0079047D" w:rsidP="00CD2D81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96,6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3C2AF7" w:rsidRDefault="00AE2620" w:rsidP="00280174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104,8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3C2AF7" w:rsidRDefault="00AE2620" w:rsidP="00280174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92,7</w:t>
            </w:r>
          </w:p>
        </w:tc>
      </w:tr>
      <w:tr w:rsidR="0085589F" w:rsidRPr="009D5FD5" w:rsidTr="0085589F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3C2AF7" w:rsidRDefault="0085589F" w:rsidP="00EF5F92">
            <w:pPr>
              <w:pStyle w:val="xl40"/>
              <w:spacing w:before="0" w:after="0" w:line="240" w:lineRule="exact"/>
              <w:ind w:left="114" w:right="-108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C2AF7">
              <w:rPr>
                <w:rFonts w:ascii="Times New Roman" w:eastAsia="Times New Roman" w:hAnsi="Times New Roman"/>
                <w:sz w:val="24"/>
                <w:szCs w:val="24"/>
              </w:rPr>
              <w:t>молоко сырое крупного рогатого скота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3C2AF7" w:rsidRDefault="0085589F" w:rsidP="0054684E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103,3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3C2AF7" w:rsidRDefault="0085589F" w:rsidP="0054684E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102,7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3C2AF7" w:rsidRDefault="00C57035" w:rsidP="002E6B18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101,1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3C2AF7" w:rsidRDefault="00C57035" w:rsidP="00CD2D81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106,3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3C2AF7" w:rsidRDefault="00AE2620" w:rsidP="00280174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99,9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3C2AF7" w:rsidRDefault="00AE2620" w:rsidP="00280174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104,2</w:t>
            </w:r>
          </w:p>
        </w:tc>
      </w:tr>
      <w:tr w:rsidR="0085589F" w:rsidRPr="005A7D81" w:rsidTr="0085589F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trHeight w:val="176"/>
          <w:jc w:val="center"/>
        </w:trPr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589F" w:rsidRPr="00D81BA6" w:rsidRDefault="0085589F" w:rsidP="00CE703E">
            <w:pPr>
              <w:pStyle w:val="xl40"/>
              <w:spacing w:before="0" w:after="0" w:line="240" w:lineRule="exact"/>
              <w:ind w:left="114" w:right="-108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81BA6">
              <w:rPr>
                <w:rFonts w:ascii="Times New Roman" w:eastAsia="Times New Roman" w:hAnsi="Times New Roman"/>
                <w:sz w:val="24"/>
                <w:szCs w:val="24"/>
              </w:rPr>
              <w:t>птица сельскохозяйстве</w:t>
            </w:r>
            <w:r w:rsidRPr="00D81BA6">
              <w:rPr>
                <w:rFonts w:ascii="Times New Roman" w:eastAsia="Times New Roman" w:hAnsi="Times New Roman"/>
                <w:sz w:val="24"/>
                <w:szCs w:val="24"/>
              </w:rPr>
              <w:t>н</w:t>
            </w:r>
            <w:r w:rsidRPr="00D81BA6">
              <w:rPr>
                <w:rFonts w:ascii="Times New Roman" w:eastAsia="Times New Roman" w:hAnsi="Times New Roman"/>
                <w:sz w:val="24"/>
                <w:szCs w:val="24"/>
              </w:rPr>
              <w:t xml:space="preserve">ная 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589F" w:rsidRPr="00D81BA6" w:rsidRDefault="0085589F" w:rsidP="0054684E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589F" w:rsidRPr="00D81BA6" w:rsidRDefault="0085589F" w:rsidP="0054684E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589F" w:rsidRPr="00D81BA6" w:rsidRDefault="00C57035" w:rsidP="007E35CD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96,3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5589F" w:rsidRPr="00D81BA6" w:rsidRDefault="00C57035" w:rsidP="00CD2D81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104,4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589F" w:rsidRPr="00D81BA6" w:rsidRDefault="00AE2620" w:rsidP="00280174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102,3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5589F" w:rsidRPr="00D81BA6" w:rsidRDefault="00AE2620" w:rsidP="00280174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111,2</w:t>
            </w:r>
          </w:p>
        </w:tc>
      </w:tr>
    </w:tbl>
    <w:p w:rsidR="0085589F" w:rsidRDefault="0085589F" w:rsidP="00702ABC">
      <w:pPr>
        <w:widowControl/>
        <w:jc w:val="center"/>
        <w:rPr>
          <w:b/>
          <w:sz w:val="22"/>
          <w:szCs w:val="22"/>
        </w:rPr>
      </w:pPr>
    </w:p>
    <w:p w:rsidR="0098773B" w:rsidRPr="00C4612E" w:rsidRDefault="00FB1FAE" w:rsidP="00702ABC">
      <w:pPr>
        <w:widowControl/>
        <w:jc w:val="center"/>
        <w:rPr>
          <w:b/>
          <w:iCs/>
          <w:sz w:val="22"/>
          <w:szCs w:val="22"/>
        </w:rPr>
      </w:pPr>
      <w:r w:rsidRPr="00C4612E">
        <w:rPr>
          <w:b/>
          <w:sz w:val="22"/>
          <w:szCs w:val="22"/>
          <w:lang w:val="en-US"/>
        </w:rPr>
        <w:t>V</w:t>
      </w:r>
      <w:r w:rsidR="0073416D">
        <w:rPr>
          <w:b/>
          <w:sz w:val="22"/>
          <w:szCs w:val="22"/>
          <w:lang w:val="en-US"/>
        </w:rPr>
        <w:t>I</w:t>
      </w:r>
      <w:r w:rsidR="00A103A8" w:rsidRPr="00C4612E">
        <w:rPr>
          <w:b/>
          <w:sz w:val="22"/>
          <w:szCs w:val="22"/>
          <w:lang w:val="en-US"/>
        </w:rPr>
        <w:t>I</w:t>
      </w:r>
      <w:r w:rsidR="0098773B" w:rsidRPr="00C4612E">
        <w:rPr>
          <w:b/>
          <w:sz w:val="22"/>
          <w:szCs w:val="22"/>
        </w:rPr>
        <w:t>.3.3.</w:t>
      </w:r>
      <w:r w:rsidR="003456F4" w:rsidRPr="00C4612E">
        <w:rPr>
          <w:b/>
          <w:sz w:val="22"/>
          <w:szCs w:val="22"/>
        </w:rPr>
        <w:t xml:space="preserve"> </w:t>
      </w:r>
      <w:r w:rsidR="0098773B" w:rsidRPr="00263BEF">
        <w:rPr>
          <w:b/>
          <w:iCs/>
          <w:szCs w:val="24"/>
        </w:rPr>
        <w:t>Индексы цен на продукцию инвестиционного назначения</w:t>
      </w:r>
    </w:p>
    <w:p w:rsidR="003923D9" w:rsidRPr="00C4612E" w:rsidRDefault="003923D9" w:rsidP="003923D9">
      <w:pPr>
        <w:pStyle w:val="30"/>
        <w:keepNext/>
        <w:widowControl w:val="0"/>
        <w:ind w:firstLine="0"/>
        <w:jc w:val="center"/>
        <w:rPr>
          <w:b/>
          <w:iCs/>
          <w:sz w:val="22"/>
          <w:szCs w:val="22"/>
        </w:rPr>
      </w:pPr>
    </w:p>
    <w:p w:rsidR="0098773B" w:rsidRDefault="005E5EE0" w:rsidP="003923D9">
      <w:pPr>
        <w:keepNext/>
        <w:suppressAutoHyphens/>
        <w:ind w:firstLine="720"/>
      </w:pPr>
      <w:proofErr w:type="gramStart"/>
      <w:r w:rsidRPr="006F077B">
        <w:t xml:space="preserve">В </w:t>
      </w:r>
      <w:r w:rsidR="0085589F" w:rsidRPr="006F077B">
        <w:rPr>
          <w:szCs w:val="24"/>
        </w:rPr>
        <w:t>январе</w:t>
      </w:r>
      <w:r w:rsidR="00242DFF" w:rsidRPr="006F077B">
        <w:rPr>
          <w:szCs w:val="24"/>
        </w:rPr>
        <w:t xml:space="preserve"> </w:t>
      </w:r>
      <w:r w:rsidR="0098773B" w:rsidRPr="006F077B">
        <w:t>20</w:t>
      </w:r>
      <w:r w:rsidR="00A452C7" w:rsidRPr="006F077B">
        <w:t>2</w:t>
      </w:r>
      <w:r w:rsidR="0085589F" w:rsidRPr="006F077B">
        <w:t>2</w:t>
      </w:r>
      <w:r w:rsidR="003923D9" w:rsidRPr="006F077B">
        <w:t xml:space="preserve"> </w:t>
      </w:r>
      <w:r w:rsidR="0098773B" w:rsidRPr="006F077B">
        <w:t>г</w:t>
      </w:r>
      <w:r w:rsidR="00EB0478">
        <w:t>ода</w:t>
      </w:r>
      <w:r w:rsidR="0098773B" w:rsidRPr="006F077B">
        <w:t xml:space="preserve"> сводный индекс цен на продукцию (затраты, услуги) инвестиционного назначения</w:t>
      </w:r>
      <w:r w:rsidR="006F2948" w:rsidRPr="006F077B">
        <w:t xml:space="preserve">, по предварительным данным, </w:t>
      </w:r>
      <w:r w:rsidR="0098773B" w:rsidRPr="006F077B">
        <w:rPr>
          <w:szCs w:val="24"/>
        </w:rPr>
        <w:t xml:space="preserve">по сравнению </w:t>
      </w:r>
      <w:r w:rsidR="006F2948" w:rsidRPr="006F077B">
        <w:rPr>
          <w:szCs w:val="24"/>
        </w:rPr>
        <w:br/>
      </w:r>
      <w:r w:rsidR="0098773B" w:rsidRPr="006F077B">
        <w:rPr>
          <w:szCs w:val="24"/>
        </w:rPr>
        <w:t xml:space="preserve">с предыдущим месяцем </w:t>
      </w:r>
      <w:r w:rsidR="0098773B" w:rsidRPr="006F077B">
        <w:t xml:space="preserve">составил </w:t>
      </w:r>
      <w:r w:rsidR="006F077B">
        <w:t>101,3</w:t>
      </w:r>
      <w:r w:rsidR="0098773B" w:rsidRPr="006F077B">
        <w:t xml:space="preserve">%, в том числе индекс цен производителей на строительную продукцию – </w:t>
      </w:r>
      <w:r w:rsidR="006F077B">
        <w:t>100,5</w:t>
      </w:r>
      <w:r w:rsidR="0098773B" w:rsidRPr="006F077B">
        <w:t xml:space="preserve">%, индекс цен приобретения машин и оборудования инвестиционного назначения – </w:t>
      </w:r>
      <w:r w:rsidR="006F077B">
        <w:t>102,2</w:t>
      </w:r>
      <w:r w:rsidR="00902421" w:rsidRPr="006F077B">
        <w:t>%</w:t>
      </w:r>
      <w:r w:rsidR="00AA2585" w:rsidRPr="006F077B">
        <w:t>,</w:t>
      </w:r>
      <w:r w:rsidR="0098773B" w:rsidRPr="006F077B">
        <w:t xml:space="preserve"> индекс цен на прочую продукцию (затраты, услуги) инвестиционного назначения – </w:t>
      </w:r>
      <w:r w:rsidR="006F077B">
        <w:t>100,0</w:t>
      </w:r>
      <w:r w:rsidR="0098773B" w:rsidRPr="006F077B">
        <w:t>%.</w:t>
      </w:r>
      <w:proofErr w:type="gramEnd"/>
    </w:p>
    <w:p w:rsidR="003923D9" w:rsidRDefault="003923D9" w:rsidP="000A19E1">
      <w:pPr>
        <w:suppressAutoHyphens/>
        <w:jc w:val="center"/>
      </w:pPr>
    </w:p>
    <w:p w:rsidR="0098773B" w:rsidRDefault="0098773B" w:rsidP="0098773B">
      <w:pPr>
        <w:keepNext/>
        <w:ind w:left="1276" w:right="1559"/>
        <w:jc w:val="center"/>
        <w:rPr>
          <w:b/>
          <w:szCs w:val="24"/>
        </w:rPr>
      </w:pPr>
      <w:r w:rsidRPr="00401D8E">
        <w:rPr>
          <w:b/>
          <w:szCs w:val="24"/>
        </w:rPr>
        <w:t xml:space="preserve">Индексы цен на продукцию (затраты, услуги) </w:t>
      </w:r>
    </w:p>
    <w:p w:rsidR="0098773B" w:rsidRDefault="0098773B" w:rsidP="003923D9">
      <w:pPr>
        <w:keepNext/>
        <w:ind w:left="1276" w:right="1559"/>
        <w:jc w:val="center"/>
        <w:rPr>
          <w:b/>
          <w:szCs w:val="24"/>
        </w:rPr>
      </w:pPr>
      <w:r w:rsidRPr="00401D8E">
        <w:rPr>
          <w:b/>
          <w:szCs w:val="24"/>
        </w:rPr>
        <w:t>инвестиционного назначения</w:t>
      </w:r>
    </w:p>
    <w:p w:rsidR="003923D9" w:rsidRPr="00AA2585" w:rsidRDefault="003923D9" w:rsidP="003923D9">
      <w:pPr>
        <w:keepNext/>
        <w:ind w:left="1276" w:right="1559"/>
        <w:jc w:val="center"/>
        <w:rPr>
          <w:szCs w:val="24"/>
        </w:rPr>
      </w:pPr>
    </w:p>
    <w:p w:rsidR="0098773B" w:rsidRPr="00401D8E" w:rsidRDefault="0098773B" w:rsidP="00C4612E">
      <w:pPr>
        <w:keepNext/>
        <w:ind w:right="-142"/>
        <w:jc w:val="right"/>
        <w:rPr>
          <w:szCs w:val="24"/>
        </w:rPr>
      </w:pPr>
      <w:r w:rsidRPr="00401D8E">
        <w:rPr>
          <w:szCs w:val="24"/>
        </w:rPr>
        <w:t>на конец периода, в процентах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307"/>
        <w:gridCol w:w="1029"/>
        <w:gridCol w:w="1118"/>
        <w:gridCol w:w="1021"/>
        <w:gridCol w:w="10"/>
        <w:gridCol w:w="1011"/>
        <w:gridCol w:w="20"/>
        <w:gridCol w:w="1001"/>
        <w:gridCol w:w="29"/>
        <w:gridCol w:w="992"/>
        <w:gridCol w:w="39"/>
        <w:gridCol w:w="982"/>
        <w:gridCol w:w="49"/>
        <w:gridCol w:w="1031"/>
      </w:tblGrid>
      <w:tr w:rsidR="0098773B" w:rsidRPr="00401D8E" w:rsidTr="00A81AEE">
        <w:trPr>
          <w:tblHeader/>
          <w:jc w:val="center"/>
        </w:trPr>
        <w:tc>
          <w:tcPr>
            <w:tcW w:w="1307" w:type="dxa"/>
            <w:vMerge w:val="restart"/>
            <w:tcBorders>
              <w:top w:val="double" w:sz="4" w:space="0" w:color="auto"/>
            </w:tcBorders>
            <w:vAlign w:val="center"/>
          </w:tcPr>
          <w:p w:rsidR="0098773B" w:rsidRPr="00401D8E" w:rsidRDefault="0098773B" w:rsidP="00B80577">
            <w:pPr>
              <w:spacing w:line="240" w:lineRule="exact"/>
              <w:jc w:val="center"/>
              <w:rPr>
                <w:b/>
                <w:szCs w:val="24"/>
              </w:rPr>
            </w:pPr>
          </w:p>
        </w:tc>
        <w:tc>
          <w:tcPr>
            <w:tcW w:w="2147" w:type="dxa"/>
            <w:gridSpan w:val="2"/>
            <w:vMerge w:val="restart"/>
            <w:tcBorders>
              <w:top w:val="double" w:sz="4" w:space="0" w:color="auto"/>
            </w:tcBorders>
            <w:vAlign w:val="center"/>
          </w:tcPr>
          <w:p w:rsidR="0098773B" w:rsidRPr="00401D8E" w:rsidRDefault="0098773B" w:rsidP="00550661">
            <w:pPr>
              <w:spacing w:line="240" w:lineRule="exact"/>
              <w:ind w:left="-57" w:right="-57"/>
              <w:jc w:val="center"/>
              <w:rPr>
                <w:szCs w:val="24"/>
              </w:rPr>
            </w:pPr>
            <w:r w:rsidRPr="00401D8E">
              <w:rPr>
                <w:szCs w:val="24"/>
              </w:rPr>
              <w:t>Сводный индекс цен на продукцию (затраты, услуги) инвестиционного назначения</w:t>
            </w:r>
          </w:p>
        </w:tc>
        <w:tc>
          <w:tcPr>
            <w:tcW w:w="6185" w:type="dxa"/>
            <w:gridSpan w:val="11"/>
            <w:tcBorders>
              <w:top w:val="double" w:sz="4" w:space="0" w:color="auto"/>
            </w:tcBorders>
            <w:vAlign w:val="center"/>
          </w:tcPr>
          <w:p w:rsidR="0098773B" w:rsidRPr="00401D8E" w:rsidRDefault="0098773B" w:rsidP="00550661">
            <w:pPr>
              <w:spacing w:line="240" w:lineRule="exact"/>
              <w:ind w:left="-57" w:right="-57"/>
              <w:jc w:val="center"/>
              <w:rPr>
                <w:b/>
                <w:szCs w:val="24"/>
              </w:rPr>
            </w:pPr>
            <w:r w:rsidRPr="00401D8E">
              <w:rPr>
                <w:szCs w:val="24"/>
              </w:rPr>
              <w:t>в том числе индексы цен:</w:t>
            </w:r>
          </w:p>
        </w:tc>
      </w:tr>
      <w:tr w:rsidR="0098773B" w:rsidRPr="00401D8E" w:rsidTr="00A81AEE">
        <w:trPr>
          <w:trHeight w:val="777"/>
          <w:tblHeader/>
          <w:jc w:val="center"/>
        </w:trPr>
        <w:tc>
          <w:tcPr>
            <w:tcW w:w="1307" w:type="dxa"/>
            <w:vMerge/>
            <w:vAlign w:val="center"/>
          </w:tcPr>
          <w:p w:rsidR="0098773B" w:rsidRPr="00401D8E" w:rsidRDefault="0098773B" w:rsidP="00B80577">
            <w:pPr>
              <w:spacing w:line="240" w:lineRule="exact"/>
              <w:jc w:val="center"/>
              <w:rPr>
                <w:b/>
                <w:szCs w:val="24"/>
              </w:rPr>
            </w:pPr>
          </w:p>
        </w:tc>
        <w:tc>
          <w:tcPr>
            <w:tcW w:w="2147" w:type="dxa"/>
            <w:gridSpan w:val="2"/>
            <w:vMerge/>
            <w:vAlign w:val="center"/>
          </w:tcPr>
          <w:p w:rsidR="0098773B" w:rsidRPr="00401D8E" w:rsidRDefault="0098773B" w:rsidP="00550661">
            <w:pPr>
              <w:spacing w:line="240" w:lineRule="exact"/>
              <w:ind w:left="-57" w:right="-57"/>
              <w:jc w:val="center"/>
              <w:rPr>
                <w:b/>
                <w:szCs w:val="24"/>
              </w:rPr>
            </w:pPr>
          </w:p>
        </w:tc>
        <w:tc>
          <w:tcPr>
            <w:tcW w:w="2042" w:type="dxa"/>
            <w:gridSpan w:val="3"/>
            <w:vAlign w:val="center"/>
          </w:tcPr>
          <w:p w:rsidR="0098773B" w:rsidRPr="00401D8E" w:rsidRDefault="0098773B" w:rsidP="00550661">
            <w:pPr>
              <w:spacing w:line="240" w:lineRule="exact"/>
              <w:ind w:left="-57" w:right="-57"/>
              <w:jc w:val="center"/>
              <w:rPr>
                <w:b/>
                <w:szCs w:val="24"/>
              </w:rPr>
            </w:pPr>
            <w:r w:rsidRPr="00401D8E">
              <w:rPr>
                <w:szCs w:val="24"/>
              </w:rPr>
              <w:t xml:space="preserve">производителей </w:t>
            </w:r>
            <w:r w:rsidR="00081D4A">
              <w:rPr>
                <w:szCs w:val="24"/>
              </w:rPr>
              <w:br/>
            </w:r>
            <w:r w:rsidRPr="00401D8E">
              <w:rPr>
                <w:szCs w:val="24"/>
              </w:rPr>
              <w:t>на строительную продукцию</w:t>
            </w:r>
          </w:p>
        </w:tc>
        <w:tc>
          <w:tcPr>
            <w:tcW w:w="2042" w:type="dxa"/>
            <w:gridSpan w:val="4"/>
            <w:vAlign w:val="center"/>
          </w:tcPr>
          <w:p w:rsidR="0098773B" w:rsidRPr="00401D8E" w:rsidRDefault="0098773B" w:rsidP="00550661">
            <w:pPr>
              <w:spacing w:line="240" w:lineRule="exact"/>
              <w:ind w:left="-57" w:right="-57"/>
              <w:jc w:val="center"/>
              <w:rPr>
                <w:b/>
                <w:szCs w:val="24"/>
              </w:rPr>
            </w:pPr>
            <w:r w:rsidRPr="00401D8E">
              <w:rPr>
                <w:szCs w:val="24"/>
              </w:rPr>
              <w:t>приобретения м</w:t>
            </w:r>
            <w:r w:rsidRPr="00401D8E">
              <w:rPr>
                <w:szCs w:val="24"/>
              </w:rPr>
              <w:t>а</w:t>
            </w:r>
            <w:r w:rsidRPr="00401D8E">
              <w:rPr>
                <w:szCs w:val="24"/>
              </w:rPr>
              <w:t>шин и оборудов</w:t>
            </w:r>
            <w:r w:rsidRPr="00401D8E">
              <w:rPr>
                <w:szCs w:val="24"/>
              </w:rPr>
              <w:t>а</w:t>
            </w:r>
            <w:r w:rsidRPr="00401D8E">
              <w:rPr>
                <w:szCs w:val="24"/>
              </w:rPr>
              <w:t>ния инвестицио</w:t>
            </w:r>
            <w:r w:rsidRPr="00401D8E">
              <w:rPr>
                <w:szCs w:val="24"/>
              </w:rPr>
              <w:t>н</w:t>
            </w:r>
            <w:r w:rsidRPr="00401D8E">
              <w:rPr>
                <w:szCs w:val="24"/>
              </w:rPr>
              <w:t>ного назначения</w:t>
            </w:r>
          </w:p>
        </w:tc>
        <w:tc>
          <w:tcPr>
            <w:tcW w:w="2101" w:type="dxa"/>
            <w:gridSpan w:val="4"/>
            <w:vAlign w:val="center"/>
          </w:tcPr>
          <w:p w:rsidR="0098773B" w:rsidRPr="00401D8E" w:rsidRDefault="0098773B" w:rsidP="00550661">
            <w:pPr>
              <w:spacing w:line="240" w:lineRule="exact"/>
              <w:ind w:left="-57" w:right="-57"/>
              <w:jc w:val="center"/>
              <w:rPr>
                <w:b/>
                <w:szCs w:val="24"/>
              </w:rPr>
            </w:pPr>
            <w:r w:rsidRPr="00401D8E">
              <w:rPr>
                <w:szCs w:val="24"/>
              </w:rPr>
              <w:t>на прочую проду</w:t>
            </w:r>
            <w:r w:rsidRPr="00401D8E">
              <w:rPr>
                <w:szCs w:val="24"/>
              </w:rPr>
              <w:t>к</w:t>
            </w:r>
            <w:r w:rsidRPr="00401D8E">
              <w:rPr>
                <w:szCs w:val="24"/>
              </w:rPr>
              <w:t>цию (затраты, усл</w:t>
            </w:r>
            <w:r w:rsidRPr="00401D8E">
              <w:rPr>
                <w:szCs w:val="24"/>
              </w:rPr>
              <w:t>у</w:t>
            </w:r>
            <w:r w:rsidRPr="00401D8E">
              <w:rPr>
                <w:szCs w:val="24"/>
              </w:rPr>
              <w:t>ги) инвестиционн</w:t>
            </w:r>
            <w:r w:rsidRPr="00401D8E">
              <w:rPr>
                <w:szCs w:val="24"/>
              </w:rPr>
              <w:t>о</w:t>
            </w:r>
            <w:r w:rsidRPr="00401D8E">
              <w:rPr>
                <w:szCs w:val="24"/>
              </w:rPr>
              <w:t>го назначения</w:t>
            </w:r>
          </w:p>
        </w:tc>
      </w:tr>
      <w:tr w:rsidR="0098773B" w:rsidRPr="00401D8E" w:rsidTr="00A81AEE">
        <w:trPr>
          <w:trHeight w:val="946"/>
          <w:tblHeader/>
          <w:jc w:val="center"/>
        </w:trPr>
        <w:tc>
          <w:tcPr>
            <w:tcW w:w="1307" w:type="dxa"/>
            <w:vMerge/>
            <w:tcBorders>
              <w:bottom w:val="double" w:sz="4" w:space="0" w:color="auto"/>
            </w:tcBorders>
            <w:vAlign w:val="center"/>
          </w:tcPr>
          <w:p w:rsidR="0098773B" w:rsidRPr="00401D8E" w:rsidRDefault="0098773B" w:rsidP="00B80577">
            <w:pPr>
              <w:spacing w:line="240" w:lineRule="exact"/>
              <w:jc w:val="center"/>
              <w:rPr>
                <w:b/>
                <w:szCs w:val="24"/>
              </w:rPr>
            </w:pPr>
          </w:p>
        </w:tc>
        <w:tc>
          <w:tcPr>
            <w:tcW w:w="1029" w:type="dxa"/>
            <w:tcBorders>
              <w:bottom w:val="double" w:sz="4" w:space="0" w:color="auto"/>
            </w:tcBorders>
            <w:vAlign w:val="center"/>
          </w:tcPr>
          <w:p w:rsidR="0098773B" w:rsidRPr="00401D8E" w:rsidRDefault="0098773B" w:rsidP="00550661">
            <w:pPr>
              <w:spacing w:line="240" w:lineRule="exact"/>
              <w:ind w:left="-57" w:right="-57"/>
              <w:jc w:val="center"/>
              <w:rPr>
                <w:b/>
                <w:szCs w:val="24"/>
              </w:rPr>
            </w:pPr>
            <w:r w:rsidRPr="00401D8E">
              <w:rPr>
                <w:szCs w:val="24"/>
              </w:rPr>
              <w:t>к пред</w:t>
            </w:r>
            <w:r w:rsidRPr="00401D8E">
              <w:rPr>
                <w:szCs w:val="24"/>
              </w:rPr>
              <w:t>ы</w:t>
            </w:r>
            <w:r w:rsidRPr="00401D8E">
              <w:rPr>
                <w:szCs w:val="24"/>
              </w:rPr>
              <w:t>дущему периоду</w:t>
            </w:r>
          </w:p>
        </w:tc>
        <w:tc>
          <w:tcPr>
            <w:tcW w:w="1118" w:type="dxa"/>
            <w:tcBorders>
              <w:bottom w:val="double" w:sz="4" w:space="0" w:color="auto"/>
            </w:tcBorders>
            <w:vAlign w:val="center"/>
          </w:tcPr>
          <w:p w:rsidR="0098773B" w:rsidRPr="00401D8E" w:rsidRDefault="0098773B" w:rsidP="00550661">
            <w:pPr>
              <w:spacing w:line="240" w:lineRule="exact"/>
              <w:ind w:left="-57" w:right="-57"/>
              <w:jc w:val="center"/>
              <w:rPr>
                <w:b/>
                <w:szCs w:val="24"/>
              </w:rPr>
            </w:pPr>
            <w:r w:rsidRPr="00401D8E">
              <w:rPr>
                <w:szCs w:val="24"/>
              </w:rPr>
              <w:t>к декабрю предыд</w:t>
            </w:r>
            <w:r w:rsidRPr="00401D8E">
              <w:rPr>
                <w:szCs w:val="24"/>
              </w:rPr>
              <w:t>у</w:t>
            </w:r>
            <w:r w:rsidRPr="00401D8E">
              <w:rPr>
                <w:szCs w:val="24"/>
              </w:rPr>
              <w:t>щего года</w:t>
            </w:r>
          </w:p>
        </w:tc>
        <w:tc>
          <w:tcPr>
            <w:tcW w:w="1021" w:type="dxa"/>
            <w:tcBorders>
              <w:bottom w:val="double" w:sz="4" w:space="0" w:color="auto"/>
            </w:tcBorders>
            <w:vAlign w:val="center"/>
          </w:tcPr>
          <w:p w:rsidR="0098773B" w:rsidRPr="00401D8E" w:rsidRDefault="0098773B" w:rsidP="00550661">
            <w:pPr>
              <w:spacing w:line="240" w:lineRule="exact"/>
              <w:ind w:left="-57" w:right="-57"/>
              <w:jc w:val="center"/>
              <w:rPr>
                <w:b/>
                <w:szCs w:val="24"/>
              </w:rPr>
            </w:pPr>
            <w:r w:rsidRPr="00401D8E">
              <w:rPr>
                <w:szCs w:val="24"/>
              </w:rPr>
              <w:t>к пред</w:t>
            </w:r>
            <w:r w:rsidRPr="00401D8E">
              <w:rPr>
                <w:szCs w:val="24"/>
              </w:rPr>
              <w:t>ы</w:t>
            </w:r>
            <w:r w:rsidRPr="00401D8E">
              <w:rPr>
                <w:szCs w:val="24"/>
              </w:rPr>
              <w:t>дущему периоду</w:t>
            </w:r>
          </w:p>
        </w:tc>
        <w:tc>
          <w:tcPr>
            <w:tcW w:w="1021" w:type="dxa"/>
            <w:gridSpan w:val="2"/>
            <w:tcBorders>
              <w:bottom w:val="double" w:sz="4" w:space="0" w:color="auto"/>
            </w:tcBorders>
            <w:vAlign w:val="center"/>
          </w:tcPr>
          <w:p w:rsidR="0098773B" w:rsidRPr="00401D8E" w:rsidRDefault="0098773B" w:rsidP="00550661">
            <w:pPr>
              <w:spacing w:line="240" w:lineRule="exact"/>
              <w:ind w:left="-57" w:right="-57"/>
              <w:jc w:val="center"/>
              <w:rPr>
                <w:b/>
                <w:szCs w:val="24"/>
              </w:rPr>
            </w:pPr>
            <w:r w:rsidRPr="00401D8E">
              <w:rPr>
                <w:szCs w:val="24"/>
              </w:rPr>
              <w:t>к дека</w:t>
            </w:r>
            <w:r w:rsidRPr="00401D8E">
              <w:rPr>
                <w:szCs w:val="24"/>
              </w:rPr>
              <w:t>б</w:t>
            </w:r>
            <w:r w:rsidRPr="00401D8E">
              <w:rPr>
                <w:szCs w:val="24"/>
              </w:rPr>
              <w:t>рю пред</w:t>
            </w:r>
            <w:r w:rsidRPr="00401D8E">
              <w:rPr>
                <w:szCs w:val="24"/>
              </w:rPr>
              <w:t>ы</w:t>
            </w:r>
            <w:r w:rsidRPr="00401D8E">
              <w:rPr>
                <w:szCs w:val="24"/>
              </w:rPr>
              <w:t>дущего года</w:t>
            </w:r>
          </w:p>
        </w:tc>
        <w:tc>
          <w:tcPr>
            <w:tcW w:w="1021" w:type="dxa"/>
            <w:gridSpan w:val="2"/>
            <w:tcBorders>
              <w:bottom w:val="double" w:sz="4" w:space="0" w:color="auto"/>
            </w:tcBorders>
            <w:vAlign w:val="center"/>
          </w:tcPr>
          <w:p w:rsidR="0098773B" w:rsidRPr="00401D8E" w:rsidRDefault="0098773B" w:rsidP="00550661">
            <w:pPr>
              <w:spacing w:line="240" w:lineRule="exact"/>
              <w:ind w:left="-57" w:right="-57"/>
              <w:jc w:val="center"/>
              <w:rPr>
                <w:b/>
                <w:szCs w:val="24"/>
              </w:rPr>
            </w:pPr>
            <w:r w:rsidRPr="00401D8E">
              <w:rPr>
                <w:szCs w:val="24"/>
              </w:rPr>
              <w:t>к пред</w:t>
            </w:r>
            <w:r w:rsidRPr="00401D8E">
              <w:rPr>
                <w:szCs w:val="24"/>
              </w:rPr>
              <w:t>ы</w:t>
            </w:r>
            <w:r w:rsidRPr="00401D8E">
              <w:rPr>
                <w:szCs w:val="24"/>
              </w:rPr>
              <w:t>дущему периоду</w:t>
            </w:r>
          </w:p>
        </w:tc>
        <w:tc>
          <w:tcPr>
            <w:tcW w:w="1021" w:type="dxa"/>
            <w:gridSpan w:val="2"/>
            <w:tcBorders>
              <w:bottom w:val="double" w:sz="4" w:space="0" w:color="auto"/>
            </w:tcBorders>
            <w:vAlign w:val="center"/>
          </w:tcPr>
          <w:p w:rsidR="0098773B" w:rsidRPr="00401D8E" w:rsidRDefault="0098773B" w:rsidP="00550661">
            <w:pPr>
              <w:spacing w:line="240" w:lineRule="exact"/>
              <w:ind w:left="-57" w:right="-57"/>
              <w:jc w:val="center"/>
              <w:rPr>
                <w:b/>
                <w:szCs w:val="24"/>
              </w:rPr>
            </w:pPr>
            <w:r w:rsidRPr="00401D8E">
              <w:rPr>
                <w:szCs w:val="24"/>
              </w:rPr>
              <w:t>к дека</w:t>
            </w:r>
            <w:r w:rsidRPr="00401D8E">
              <w:rPr>
                <w:szCs w:val="24"/>
              </w:rPr>
              <w:t>б</w:t>
            </w:r>
            <w:r w:rsidRPr="00401D8E">
              <w:rPr>
                <w:szCs w:val="24"/>
              </w:rPr>
              <w:t>рю пред</w:t>
            </w:r>
            <w:r w:rsidRPr="00401D8E">
              <w:rPr>
                <w:szCs w:val="24"/>
              </w:rPr>
              <w:t>ы</w:t>
            </w:r>
            <w:r w:rsidRPr="00401D8E">
              <w:rPr>
                <w:szCs w:val="24"/>
              </w:rPr>
              <w:t>дущего года</w:t>
            </w:r>
          </w:p>
        </w:tc>
        <w:tc>
          <w:tcPr>
            <w:tcW w:w="1021" w:type="dxa"/>
            <w:gridSpan w:val="2"/>
            <w:tcBorders>
              <w:bottom w:val="double" w:sz="4" w:space="0" w:color="auto"/>
            </w:tcBorders>
            <w:vAlign w:val="center"/>
          </w:tcPr>
          <w:p w:rsidR="0098773B" w:rsidRPr="00401D8E" w:rsidRDefault="0098773B" w:rsidP="00550661">
            <w:pPr>
              <w:spacing w:line="240" w:lineRule="exact"/>
              <w:ind w:left="-57" w:right="-57"/>
              <w:jc w:val="center"/>
              <w:rPr>
                <w:b/>
                <w:szCs w:val="24"/>
              </w:rPr>
            </w:pPr>
            <w:r w:rsidRPr="00401D8E">
              <w:rPr>
                <w:szCs w:val="24"/>
              </w:rPr>
              <w:t>к пред</w:t>
            </w:r>
            <w:r w:rsidRPr="00401D8E">
              <w:rPr>
                <w:szCs w:val="24"/>
              </w:rPr>
              <w:t>ы</w:t>
            </w:r>
            <w:r w:rsidRPr="00401D8E">
              <w:rPr>
                <w:szCs w:val="24"/>
              </w:rPr>
              <w:t>дущему периоду</w:t>
            </w:r>
          </w:p>
        </w:tc>
        <w:tc>
          <w:tcPr>
            <w:tcW w:w="1080" w:type="dxa"/>
            <w:gridSpan w:val="2"/>
            <w:tcBorders>
              <w:bottom w:val="double" w:sz="4" w:space="0" w:color="auto"/>
            </w:tcBorders>
            <w:vAlign w:val="center"/>
          </w:tcPr>
          <w:p w:rsidR="0098773B" w:rsidRPr="00401D8E" w:rsidRDefault="0098773B" w:rsidP="00550661">
            <w:pPr>
              <w:spacing w:line="240" w:lineRule="exact"/>
              <w:ind w:left="-57" w:right="-57"/>
              <w:jc w:val="center"/>
              <w:rPr>
                <w:szCs w:val="24"/>
              </w:rPr>
            </w:pPr>
            <w:r w:rsidRPr="00401D8E">
              <w:rPr>
                <w:szCs w:val="24"/>
              </w:rPr>
              <w:t>к декабрю пред</w:t>
            </w:r>
            <w:r w:rsidRPr="00401D8E">
              <w:rPr>
                <w:szCs w:val="24"/>
              </w:rPr>
              <w:t>ы</w:t>
            </w:r>
            <w:r w:rsidRPr="00401D8E">
              <w:rPr>
                <w:szCs w:val="24"/>
              </w:rPr>
              <w:t>дущего года</w:t>
            </w:r>
          </w:p>
        </w:tc>
      </w:tr>
      <w:tr w:rsidR="0098773B" w:rsidRPr="009E1CE5" w:rsidTr="00A81AEE">
        <w:trPr>
          <w:trHeight w:val="243"/>
          <w:jc w:val="center"/>
        </w:trPr>
        <w:tc>
          <w:tcPr>
            <w:tcW w:w="9639" w:type="dxa"/>
            <w:gridSpan w:val="14"/>
            <w:shd w:val="clear" w:color="auto" w:fill="auto"/>
            <w:vAlign w:val="bottom"/>
          </w:tcPr>
          <w:p w:rsidR="0098773B" w:rsidRPr="004064AC" w:rsidRDefault="0098773B" w:rsidP="0085589F">
            <w:pPr>
              <w:spacing w:line="200" w:lineRule="exact"/>
              <w:ind w:right="57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20</w:t>
            </w:r>
            <w:r w:rsidR="000A19E1">
              <w:rPr>
                <w:b/>
                <w:szCs w:val="24"/>
              </w:rPr>
              <w:t>2</w:t>
            </w:r>
            <w:r w:rsidR="0085589F">
              <w:rPr>
                <w:b/>
                <w:szCs w:val="24"/>
              </w:rPr>
              <w:t>1</w:t>
            </w:r>
          </w:p>
        </w:tc>
      </w:tr>
      <w:tr w:rsidR="0085589F" w:rsidRPr="009E1CE5" w:rsidTr="00A81AEE">
        <w:trPr>
          <w:trHeight w:val="284"/>
          <w:jc w:val="center"/>
        </w:trPr>
        <w:tc>
          <w:tcPr>
            <w:tcW w:w="1307" w:type="dxa"/>
            <w:shd w:val="clear" w:color="auto" w:fill="auto"/>
            <w:vAlign w:val="bottom"/>
          </w:tcPr>
          <w:p w:rsidR="0085589F" w:rsidRDefault="0085589F" w:rsidP="00D6410E">
            <w:pPr>
              <w:pStyle w:val="aa"/>
              <w:tabs>
                <w:tab w:val="left" w:pos="2676"/>
              </w:tabs>
              <w:spacing w:line="240" w:lineRule="auto"/>
              <w:ind w:left="-28"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Январь</w:t>
            </w:r>
          </w:p>
        </w:tc>
        <w:tc>
          <w:tcPr>
            <w:tcW w:w="1029" w:type="dxa"/>
            <w:shd w:val="clear" w:color="auto" w:fill="auto"/>
            <w:vAlign w:val="bottom"/>
          </w:tcPr>
          <w:p w:rsidR="0085589F" w:rsidRPr="007616F7" w:rsidRDefault="0085589F" w:rsidP="0054684E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100,5</w:t>
            </w:r>
          </w:p>
        </w:tc>
        <w:tc>
          <w:tcPr>
            <w:tcW w:w="1118" w:type="dxa"/>
            <w:shd w:val="clear" w:color="auto" w:fill="auto"/>
            <w:vAlign w:val="bottom"/>
          </w:tcPr>
          <w:p w:rsidR="0085589F" w:rsidRPr="007616F7" w:rsidRDefault="0085589F" w:rsidP="0054684E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100,5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Pr="00BA27C2" w:rsidRDefault="0085589F" w:rsidP="0054684E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100,6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Pr="00BA27C2" w:rsidRDefault="0085589F" w:rsidP="0054684E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100,6</w:t>
            </w:r>
          </w:p>
        </w:tc>
        <w:tc>
          <w:tcPr>
            <w:tcW w:w="1030" w:type="dxa"/>
            <w:gridSpan w:val="2"/>
            <w:shd w:val="clear" w:color="auto" w:fill="auto"/>
            <w:vAlign w:val="bottom"/>
          </w:tcPr>
          <w:p w:rsidR="0085589F" w:rsidRPr="00866800" w:rsidRDefault="0085589F" w:rsidP="0054684E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100,4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Pr="00866800" w:rsidRDefault="0085589F" w:rsidP="0054684E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100,4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Pr="00BA27C2" w:rsidRDefault="0085589F" w:rsidP="0054684E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100,1</w:t>
            </w:r>
          </w:p>
        </w:tc>
        <w:tc>
          <w:tcPr>
            <w:tcW w:w="1031" w:type="dxa"/>
            <w:shd w:val="clear" w:color="auto" w:fill="auto"/>
            <w:vAlign w:val="bottom"/>
          </w:tcPr>
          <w:p w:rsidR="0085589F" w:rsidRPr="00BA27C2" w:rsidRDefault="0085589F" w:rsidP="0054684E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100,1</w:t>
            </w:r>
          </w:p>
        </w:tc>
      </w:tr>
      <w:tr w:rsidR="0085589F" w:rsidRPr="009E1CE5" w:rsidTr="00A81AEE">
        <w:trPr>
          <w:trHeight w:val="284"/>
          <w:jc w:val="center"/>
        </w:trPr>
        <w:tc>
          <w:tcPr>
            <w:tcW w:w="1307" w:type="dxa"/>
            <w:shd w:val="clear" w:color="auto" w:fill="auto"/>
            <w:vAlign w:val="bottom"/>
          </w:tcPr>
          <w:p w:rsidR="0085589F" w:rsidRDefault="0085589F" w:rsidP="00D6410E">
            <w:pPr>
              <w:pStyle w:val="aa"/>
              <w:tabs>
                <w:tab w:val="left" w:pos="2676"/>
              </w:tabs>
              <w:spacing w:line="240" w:lineRule="auto"/>
              <w:ind w:left="-28"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Февраль</w:t>
            </w:r>
          </w:p>
        </w:tc>
        <w:tc>
          <w:tcPr>
            <w:tcW w:w="1029" w:type="dxa"/>
            <w:shd w:val="clear" w:color="auto" w:fill="auto"/>
            <w:vAlign w:val="bottom"/>
          </w:tcPr>
          <w:p w:rsidR="0085589F" w:rsidRDefault="0085589F" w:rsidP="0054684E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100,5</w:t>
            </w:r>
          </w:p>
        </w:tc>
        <w:tc>
          <w:tcPr>
            <w:tcW w:w="1118" w:type="dxa"/>
            <w:shd w:val="clear" w:color="auto" w:fill="auto"/>
            <w:vAlign w:val="bottom"/>
          </w:tcPr>
          <w:p w:rsidR="0085589F" w:rsidRDefault="0085589F" w:rsidP="0054684E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101,0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Default="0085589F" w:rsidP="0054684E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100,7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Default="0085589F" w:rsidP="0054684E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101,3</w:t>
            </w:r>
          </w:p>
        </w:tc>
        <w:tc>
          <w:tcPr>
            <w:tcW w:w="1030" w:type="dxa"/>
            <w:gridSpan w:val="2"/>
            <w:shd w:val="clear" w:color="auto" w:fill="auto"/>
            <w:vAlign w:val="bottom"/>
          </w:tcPr>
          <w:p w:rsidR="0085589F" w:rsidRDefault="0085589F" w:rsidP="0054684E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100,4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Default="0085589F" w:rsidP="0054684E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100,8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Default="0085589F" w:rsidP="0054684E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100,1</w:t>
            </w:r>
          </w:p>
        </w:tc>
        <w:tc>
          <w:tcPr>
            <w:tcW w:w="1031" w:type="dxa"/>
            <w:shd w:val="clear" w:color="auto" w:fill="auto"/>
            <w:vAlign w:val="bottom"/>
          </w:tcPr>
          <w:p w:rsidR="0085589F" w:rsidRDefault="0085589F" w:rsidP="0054684E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100,2</w:t>
            </w:r>
          </w:p>
        </w:tc>
      </w:tr>
      <w:tr w:rsidR="0085589F" w:rsidRPr="009E1CE5" w:rsidTr="00A81AEE">
        <w:trPr>
          <w:trHeight w:val="284"/>
          <w:jc w:val="center"/>
        </w:trPr>
        <w:tc>
          <w:tcPr>
            <w:tcW w:w="1307" w:type="dxa"/>
            <w:shd w:val="clear" w:color="auto" w:fill="auto"/>
            <w:vAlign w:val="bottom"/>
          </w:tcPr>
          <w:p w:rsidR="0085589F" w:rsidRDefault="0085589F" w:rsidP="00424A81">
            <w:pPr>
              <w:pStyle w:val="aa"/>
              <w:tabs>
                <w:tab w:val="left" w:pos="2676"/>
              </w:tabs>
              <w:spacing w:line="240" w:lineRule="auto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Март</w:t>
            </w:r>
          </w:p>
        </w:tc>
        <w:tc>
          <w:tcPr>
            <w:tcW w:w="1029" w:type="dxa"/>
            <w:shd w:val="clear" w:color="auto" w:fill="auto"/>
            <w:vAlign w:val="bottom"/>
          </w:tcPr>
          <w:p w:rsidR="0085589F" w:rsidRDefault="0085589F" w:rsidP="0054684E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100,3</w:t>
            </w:r>
          </w:p>
        </w:tc>
        <w:tc>
          <w:tcPr>
            <w:tcW w:w="1118" w:type="dxa"/>
            <w:shd w:val="clear" w:color="auto" w:fill="auto"/>
            <w:vAlign w:val="bottom"/>
          </w:tcPr>
          <w:p w:rsidR="0085589F" w:rsidRDefault="0085589F" w:rsidP="0054684E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101,3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Default="0085589F" w:rsidP="0054684E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100,4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Default="0085589F" w:rsidP="0054684E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101,7</w:t>
            </w:r>
          </w:p>
        </w:tc>
        <w:tc>
          <w:tcPr>
            <w:tcW w:w="1030" w:type="dxa"/>
            <w:gridSpan w:val="2"/>
            <w:shd w:val="clear" w:color="auto" w:fill="auto"/>
            <w:vAlign w:val="bottom"/>
          </w:tcPr>
          <w:p w:rsidR="0085589F" w:rsidRDefault="0085589F" w:rsidP="0054684E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100,3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Default="0085589F" w:rsidP="0054684E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101,0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Default="0085589F" w:rsidP="0054684E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31" w:type="dxa"/>
            <w:shd w:val="clear" w:color="auto" w:fill="auto"/>
            <w:vAlign w:val="bottom"/>
          </w:tcPr>
          <w:p w:rsidR="0085589F" w:rsidRDefault="0085589F" w:rsidP="0054684E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100,2</w:t>
            </w:r>
          </w:p>
        </w:tc>
      </w:tr>
      <w:tr w:rsidR="0085589F" w:rsidRPr="009E1CE5" w:rsidTr="00A81AEE">
        <w:trPr>
          <w:trHeight w:val="243"/>
          <w:jc w:val="center"/>
        </w:trPr>
        <w:tc>
          <w:tcPr>
            <w:tcW w:w="1307" w:type="dxa"/>
            <w:shd w:val="clear" w:color="auto" w:fill="auto"/>
            <w:vAlign w:val="bottom"/>
          </w:tcPr>
          <w:p w:rsidR="0085589F" w:rsidRDefault="0085589F" w:rsidP="00424A81">
            <w:pPr>
              <w:pStyle w:val="aa"/>
              <w:tabs>
                <w:tab w:val="left" w:pos="2676"/>
              </w:tabs>
              <w:spacing w:line="240" w:lineRule="auto"/>
              <w:ind w:right="-140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1029" w:type="dxa"/>
            <w:shd w:val="clear" w:color="auto" w:fill="auto"/>
            <w:vAlign w:val="bottom"/>
          </w:tcPr>
          <w:p w:rsidR="0085589F" w:rsidRPr="007D402F" w:rsidRDefault="0085589F" w:rsidP="0054684E">
            <w:pPr>
              <w:spacing w:line="20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101,3</w:t>
            </w:r>
          </w:p>
        </w:tc>
        <w:tc>
          <w:tcPr>
            <w:tcW w:w="1118" w:type="dxa"/>
            <w:shd w:val="clear" w:color="auto" w:fill="auto"/>
            <w:vAlign w:val="bottom"/>
          </w:tcPr>
          <w:p w:rsidR="0085589F" w:rsidRPr="007D402F" w:rsidRDefault="0085589F" w:rsidP="0054684E">
            <w:pPr>
              <w:spacing w:line="20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101,3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Pr="007D402F" w:rsidRDefault="0085589F" w:rsidP="0054684E">
            <w:pPr>
              <w:spacing w:line="200" w:lineRule="exact"/>
              <w:ind w:right="57"/>
              <w:jc w:val="right"/>
              <w:rPr>
                <w:b/>
                <w:szCs w:val="24"/>
              </w:rPr>
            </w:pPr>
            <w:r w:rsidRPr="007D402F">
              <w:rPr>
                <w:b/>
                <w:szCs w:val="24"/>
              </w:rPr>
              <w:t>101,7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Pr="007D402F" w:rsidRDefault="0085589F" w:rsidP="0054684E">
            <w:pPr>
              <w:spacing w:line="200" w:lineRule="exact"/>
              <w:ind w:right="57"/>
              <w:jc w:val="right"/>
              <w:rPr>
                <w:b/>
                <w:szCs w:val="24"/>
              </w:rPr>
            </w:pPr>
            <w:r w:rsidRPr="007D402F">
              <w:rPr>
                <w:b/>
                <w:szCs w:val="24"/>
              </w:rPr>
              <w:t>101,7</w:t>
            </w:r>
          </w:p>
        </w:tc>
        <w:tc>
          <w:tcPr>
            <w:tcW w:w="1030" w:type="dxa"/>
            <w:gridSpan w:val="2"/>
            <w:shd w:val="clear" w:color="auto" w:fill="auto"/>
            <w:vAlign w:val="bottom"/>
          </w:tcPr>
          <w:p w:rsidR="0085589F" w:rsidRPr="007D402F" w:rsidRDefault="0085589F" w:rsidP="0054684E">
            <w:pPr>
              <w:spacing w:line="20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101,0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Pr="007D402F" w:rsidRDefault="0085589F" w:rsidP="0054684E">
            <w:pPr>
              <w:spacing w:line="20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101,0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Pr="007D402F" w:rsidRDefault="0085589F" w:rsidP="0054684E">
            <w:pPr>
              <w:spacing w:line="20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100,2</w:t>
            </w:r>
          </w:p>
        </w:tc>
        <w:tc>
          <w:tcPr>
            <w:tcW w:w="1031" w:type="dxa"/>
            <w:shd w:val="clear" w:color="auto" w:fill="auto"/>
            <w:vAlign w:val="bottom"/>
          </w:tcPr>
          <w:p w:rsidR="0085589F" w:rsidRPr="007D402F" w:rsidRDefault="0085589F" w:rsidP="0054684E">
            <w:pPr>
              <w:spacing w:line="20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100,2</w:t>
            </w:r>
          </w:p>
        </w:tc>
      </w:tr>
      <w:tr w:rsidR="0085589F" w:rsidRPr="009E1CE5" w:rsidTr="00A81AEE">
        <w:trPr>
          <w:trHeight w:val="243"/>
          <w:jc w:val="center"/>
        </w:trPr>
        <w:tc>
          <w:tcPr>
            <w:tcW w:w="1307" w:type="dxa"/>
            <w:shd w:val="clear" w:color="auto" w:fill="auto"/>
            <w:vAlign w:val="bottom"/>
          </w:tcPr>
          <w:p w:rsidR="0085589F" w:rsidRPr="00C601A2" w:rsidRDefault="0085589F" w:rsidP="00E75885">
            <w:pPr>
              <w:pStyle w:val="aa"/>
              <w:tabs>
                <w:tab w:val="left" w:pos="2676"/>
              </w:tabs>
              <w:spacing w:line="240" w:lineRule="exact"/>
              <w:ind w:right="-140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proofErr w:type="spellStart"/>
            <w:r w:rsidRPr="00C601A2">
              <w:rPr>
                <w:rFonts w:ascii="Times New Roman" w:hAnsi="Times New Roman"/>
                <w:sz w:val="24"/>
                <w:szCs w:val="24"/>
                <w:lang w:val="en-US"/>
              </w:rPr>
              <w:t>Апрель</w:t>
            </w:r>
            <w:proofErr w:type="spellEnd"/>
          </w:p>
        </w:tc>
        <w:tc>
          <w:tcPr>
            <w:tcW w:w="1029" w:type="dxa"/>
            <w:shd w:val="clear" w:color="auto" w:fill="auto"/>
            <w:vAlign w:val="bottom"/>
          </w:tcPr>
          <w:p w:rsidR="0085589F" w:rsidRPr="00050644" w:rsidRDefault="0085589F" w:rsidP="0054684E">
            <w:pPr>
              <w:spacing w:line="200" w:lineRule="exact"/>
              <w:ind w:right="57"/>
              <w:jc w:val="right"/>
              <w:rPr>
                <w:szCs w:val="24"/>
              </w:rPr>
            </w:pPr>
            <w:r w:rsidRPr="00050644">
              <w:rPr>
                <w:szCs w:val="24"/>
              </w:rPr>
              <w:t>101,0</w:t>
            </w:r>
          </w:p>
        </w:tc>
        <w:tc>
          <w:tcPr>
            <w:tcW w:w="1118" w:type="dxa"/>
            <w:shd w:val="clear" w:color="auto" w:fill="auto"/>
            <w:vAlign w:val="bottom"/>
          </w:tcPr>
          <w:p w:rsidR="0085589F" w:rsidRPr="00050644" w:rsidRDefault="0085589F" w:rsidP="0054684E">
            <w:pPr>
              <w:spacing w:line="200" w:lineRule="exact"/>
              <w:ind w:right="57"/>
              <w:jc w:val="right"/>
              <w:rPr>
                <w:szCs w:val="24"/>
              </w:rPr>
            </w:pPr>
            <w:r w:rsidRPr="00050644">
              <w:rPr>
                <w:szCs w:val="24"/>
              </w:rPr>
              <w:t>102,3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Pr="00050644" w:rsidRDefault="0085589F" w:rsidP="0054684E">
            <w:pPr>
              <w:spacing w:line="200" w:lineRule="exact"/>
              <w:ind w:right="57"/>
              <w:jc w:val="right"/>
              <w:rPr>
                <w:szCs w:val="24"/>
              </w:rPr>
            </w:pPr>
            <w:r w:rsidRPr="00050644">
              <w:rPr>
                <w:szCs w:val="24"/>
              </w:rPr>
              <w:t>100,9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Pr="00050644" w:rsidRDefault="0085589F" w:rsidP="0054684E">
            <w:pPr>
              <w:spacing w:line="200" w:lineRule="exact"/>
              <w:ind w:right="57"/>
              <w:jc w:val="right"/>
              <w:rPr>
                <w:szCs w:val="24"/>
              </w:rPr>
            </w:pPr>
            <w:r w:rsidRPr="00050644">
              <w:rPr>
                <w:szCs w:val="24"/>
              </w:rPr>
              <w:t>102,7</w:t>
            </w:r>
          </w:p>
        </w:tc>
        <w:tc>
          <w:tcPr>
            <w:tcW w:w="1030" w:type="dxa"/>
            <w:gridSpan w:val="2"/>
            <w:shd w:val="clear" w:color="auto" w:fill="auto"/>
            <w:vAlign w:val="bottom"/>
          </w:tcPr>
          <w:p w:rsidR="0085589F" w:rsidRPr="00050644" w:rsidRDefault="0085589F" w:rsidP="0054684E">
            <w:pPr>
              <w:spacing w:line="200" w:lineRule="exact"/>
              <w:ind w:right="57"/>
              <w:jc w:val="right"/>
              <w:rPr>
                <w:szCs w:val="24"/>
              </w:rPr>
            </w:pPr>
            <w:r w:rsidRPr="00050644">
              <w:rPr>
                <w:szCs w:val="24"/>
              </w:rPr>
              <w:t>101,2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Pr="00050644" w:rsidRDefault="0085589F" w:rsidP="0054684E">
            <w:pPr>
              <w:spacing w:line="200" w:lineRule="exact"/>
              <w:ind w:right="57"/>
              <w:jc w:val="right"/>
              <w:rPr>
                <w:szCs w:val="24"/>
              </w:rPr>
            </w:pPr>
            <w:r w:rsidRPr="00050644">
              <w:rPr>
                <w:szCs w:val="24"/>
              </w:rPr>
              <w:t>102,2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Pr="00050644" w:rsidRDefault="0085589F" w:rsidP="0054684E">
            <w:pPr>
              <w:spacing w:line="200" w:lineRule="exact"/>
              <w:ind w:right="57"/>
              <w:jc w:val="right"/>
              <w:rPr>
                <w:szCs w:val="24"/>
              </w:rPr>
            </w:pPr>
            <w:r w:rsidRPr="00050644">
              <w:rPr>
                <w:szCs w:val="24"/>
              </w:rPr>
              <w:t>100,0</w:t>
            </w:r>
          </w:p>
        </w:tc>
        <w:tc>
          <w:tcPr>
            <w:tcW w:w="1031" w:type="dxa"/>
            <w:shd w:val="clear" w:color="auto" w:fill="auto"/>
            <w:vAlign w:val="bottom"/>
          </w:tcPr>
          <w:p w:rsidR="0085589F" w:rsidRPr="00050644" w:rsidRDefault="0085589F" w:rsidP="0054684E">
            <w:pPr>
              <w:spacing w:line="200" w:lineRule="exact"/>
              <w:ind w:right="57"/>
              <w:jc w:val="right"/>
              <w:rPr>
                <w:szCs w:val="24"/>
              </w:rPr>
            </w:pPr>
            <w:r w:rsidRPr="00050644">
              <w:rPr>
                <w:szCs w:val="24"/>
              </w:rPr>
              <w:t>100,3</w:t>
            </w:r>
          </w:p>
        </w:tc>
      </w:tr>
      <w:tr w:rsidR="0085589F" w:rsidRPr="009E1CE5" w:rsidTr="00A81AEE">
        <w:trPr>
          <w:trHeight w:val="243"/>
          <w:jc w:val="center"/>
        </w:trPr>
        <w:tc>
          <w:tcPr>
            <w:tcW w:w="1307" w:type="dxa"/>
            <w:shd w:val="clear" w:color="auto" w:fill="auto"/>
            <w:vAlign w:val="bottom"/>
          </w:tcPr>
          <w:p w:rsidR="0085589F" w:rsidRPr="00C601A2" w:rsidRDefault="0085589F" w:rsidP="0085589F">
            <w:pPr>
              <w:pStyle w:val="aa"/>
              <w:tabs>
                <w:tab w:val="left" w:pos="2676"/>
              </w:tabs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Май</w:t>
            </w:r>
          </w:p>
        </w:tc>
        <w:tc>
          <w:tcPr>
            <w:tcW w:w="1029" w:type="dxa"/>
            <w:shd w:val="clear" w:color="auto" w:fill="auto"/>
            <w:vAlign w:val="bottom"/>
          </w:tcPr>
          <w:p w:rsidR="0085589F" w:rsidRPr="00050644" w:rsidRDefault="0085589F" w:rsidP="0085589F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100,2</w:t>
            </w:r>
          </w:p>
        </w:tc>
        <w:tc>
          <w:tcPr>
            <w:tcW w:w="1118" w:type="dxa"/>
            <w:shd w:val="clear" w:color="auto" w:fill="auto"/>
            <w:vAlign w:val="bottom"/>
          </w:tcPr>
          <w:p w:rsidR="0085589F" w:rsidRPr="00050644" w:rsidRDefault="0085589F" w:rsidP="0085589F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102,5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Pr="00050644" w:rsidRDefault="0085589F" w:rsidP="0085589F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101,0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Pr="00050644" w:rsidRDefault="0085589F" w:rsidP="0085589F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103,6</w:t>
            </w:r>
          </w:p>
        </w:tc>
        <w:tc>
          <w:tcPr>
            <w:tcW w:w="1030" w:type="dxa"/>
            <w:gridSpan w:val="2"/>
            <w:shd w:val="clear" w:color="auto" w:fill="auto"/>
            <w:vAlign w:val="bottom"/>
          </w:tcPr>
          <w:p w:rsidR="0085589F" w:rsidRPr="00050644" w:rsidRDefault="0085589F" w:rsidP="0085589F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99,6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Pr="00050644" w:rsidRDefault="0085589F" w:rsidP="0085589F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101,8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Pr="00050644" w:rsidRDefault="0085589F" w:rsidP="0085589F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31" w:type="dxa"/>
            <w:shd w:val="clear" w:color="auto" w:fill="auto"/>
            <w:vAlign w:val="bottom"/>
          </w:tcPr>
          <w:p w:rsidR="0085589F" w:rsidRPr="00050644" w:rsidRDefault="0085589F" w:rsidP="0085589F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100,3</w:t>
            </w:r>
          </w:p>
        </w:tc>
      </w:tr>
      <w:tr w:rsidR="0085589F" w:rsidRPr="009E1CE5" w:rsidTr="00A81AEE">
        <w:trPr>
          <w:trHeight w:val="243"/>
          <w:jc w:val="center"/>
        </w:trPr>
        <w:tc>
          <w:tcPr>
            <w:tcW w:w="1307" w:type="dxa"/>
            <w:shd w:val="clear" w:color="auto" w:fill="auto"/>
            <w:vAlign w:val="bottom"/>
          </w:tcPr>
          <w:p w:rsidR="0085589F" w:rsidRDefault="0085589F" w:rsidP="0085589F">
            <w:pPr>
              <w:pStyle w:val="aa"/>
              <w:tabs>
                <w:tab w:val="left" w:pos="2676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Июнь</w:t>
            </w:r>
          </w:p>
        </w:tc>
        <w:tc>
          <w:tcPr>
            <w:tcW w:w="1029" w:type="dxa"/>
            <w:shd w:val="clear" w:color="auto" w:fill="auto"/>
            <w:vAlign w:val="bottom"/>
          </w:tcPr>
          <w:p w:rsidR="0085589F" w:rsidRDefault="0085589F" w:rsidP="0085589F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100,3</w:t>
            </w:r>
          </w:p>
        </w:tc>
        <w:tc>
          <w:tcPr>
            <w:tcW w:w="1118" w:type="dxa"/>
            <w:shd w:val="clear" w:color="auto" w:fill="auto"/>
            <w:vAlign w:val="bottom"/>
          </w:tcPr>
          <w:p w:rsidR="0085589F" w:rsidRDefault="0085589F" w:rsidP="0085589F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102,9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Default="0085589F" w:rsidP="0085589F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101,0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Default="0085589F" w:rsidP="0085589F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104,7</w:t>
            </w:r>
          </w:p>
        </w:tc>
        <w:tc>
          <w:tcPr>
            <w:tcW w:w="1030" w:type="dxa"/>
            <w:gridSpan w:val="2"/>
            <w:shd w:val="clear" w:color="auto" w:fill="auto"/>
            <w:vAlign w:val="bottom"/>
          </w:tcPr>
          <w:p w:rsidR="0085589F" w:rsidRDefault="0085589F" w:rsidP="0085589F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99,7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Default="0085589F" w:rsidP="0085589F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101,4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Default="0085589F" w:rsidP="0085589F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31" w:type="dxa"/>
            <w:shd w:val="clear" w:color="auto" w:fill="auto"/>
            <w:vAlign w:val="bottom"/>
          </w:tcPr>
          <w:p w:rsidR="0085589F" w:rsidRDefault="0085589F" w:rsidP="0085589F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100,3</w:t>
            </w:r>
          </w:p>
        </w:tc>
      </w:tr>
      <w:tr w:rsidR="0085589F" w:rsidRPr="009E1CE5" w:rsidTr="00A81AEE">
        <w:trPr>
          <w:trHeight w:val="243"/>
          <w:jc w:val="center"/>
        </w:trPr>
        <w:tc>
          <w:tcPr>
            <w:tcW w:w="1307" w:type="dxa"/>
            <w:shd w:val="clear" w:color="auto" w:fill="auto"/>
            <w:vAlign w:val="bottom"/>
          </w:tcPr>
          <w:p w:rsidR="0085589F" w:rsidRDefault="0085589F" w:rsidP="0085589F">
            <w:pPr>
              <w:pStyle w:val="aa"/>
              <w:tabs>
                <w:tab w:val="left" w:pos="2676"/>
              </w:tabs>
              <w:spacing w:line="240" w:lineRule="auto"/>
              <w:ind w:right="-11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1029" w:type="dxa"/>
            <w:shd w:val="clear" w:color="auto" w:fill="auto"/>
            <w:vAlign w:val="bottom"/>
          </w:tcPr>
          <w:p w:rsidR="0085589F" w:rsidRPr="00E70B2B" w:rsidRDefault="0085589F" w:rsidP="0085589F">
            <w:pPr>
              <w:ind w:right="57"/>
              <w:jc w:val="right"/>
              <w:rPr>
                <w:b/>
                <w:szCs w:val="24"/>
              </w:rPr>
            </w:pPr>
            <w:r w:rsidRPr="00E70B2B">
              <w:rPr>
                <w:b/>
                <w:szCs w:val="24"/>
              </w:rPr>
              <w:t>101,5</w:t>
            </w:r>
          </w:p>
        </w:tc>
        <w:tc>
          <w:tcPr>
            <w:tcW w:w="1118" w:type="dxa"/>
            <w:shd w:val="clear" w:color="auto" w:fill="auto"/>
            <w:vAlign w:val="bottom"/>
          </w:tcPr>
          <w:p w:rsidR="0085589F" w:rsidRPr="00E70B2B" w:rsidRDefault="0085589F" w:rsidP="0085589F">
            <w:pPr>
              <w:ind w:right="57"/>
              <w:jc w:val="right"/>
              <w:rPr>
                <w:b/>
                <w:szCs w:val="24"/>
              </w:rPr>
            </w:pPr>
            <w:r w:rsidRPr="00E70B2B">
              <w:rPr>
                <w:b/>
                <w:szCs w:val="24"/>
              </w:rPr>
              <w:t>102,9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Pr="00E70B2B" w:rsidRDefault="0085589F" w:rsidP="0085589F">
            <w:pPr>
              <w:ind w:right="57"/>
              <w:jc w:val="right"/>
              <w:rPr>
                <w:b/>
                <w:szCs w:val="24"/>
              </w:rPr>
            </w:pPr>
            <w:r w:rsidRPr="00E70B2B">
              <w:rPr>
                <w:b/>
                <w:szCs w:val="24"/>
              </w:rPr>
              <w:t>102,9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Pr="00E70B2B" w:rsidRDefault="0085589F" w:rsidP="0085589F">
            <w:pPr>
              <w:ind w:right="57"/>
              <w:jc w:val="right"/>
              <w:rPr>
                <w:b/>
                <w:szCs w:val="24"/>
              </w:rPr>
            </w:pPr>
            <w:r w:rsidRPr="00E70B2B">
              <w:rPr>
                <w:b/>
                <w:szCs w:val="24"/>
              </w:rPr>
              <w:t>104,7</w:t>
            </w:r>
          </w:p>
        </w:tc>
        <w:tc>
          <w:tcPr>
            <w:tcW w:w="1030" w:type="dxa"/>
            <w:gridSpan w:val="2"/>
            <w:shd w:val="clear" w:color="auto" w:fill="auto"/>
            <w:vAlign w:val="bottom"/>
          </w:tcPr>
          <w:p w:rsidR="0085589F" w:rsidRPr="00E70B2B" w:rsidRDefault="0085589F" w:rsidP="0085589F">
            <w:pPr>
              <w:ind w:right="57"/>
              <w:jc w:val="right"/>
              <w:rPr>
                <w:b/>
                <w:szCs w:val="24"/>
              </w:rPr>
            </w:pPr>
            <w:r w:rsidRPr="00E70B2B">
              <w:rPr>
                <w:b/>
                <w:szCs w:val="24"/>
              </w:rPr>
              <w:t>100,4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Pr="00E70B2B" w:rsidRDefault="0085589F" w:rsidP="0085589F">
            <w:pPr>
              <w:ind w:right="57"/>
              <w:jc w:val="right"/>
              <w:rPr>
                <w:b/>
                <w:szCs w:val="24"/>
              </w:rPr>
            </w:pPr>
            <w:r w:rsidRPr="00E70B2B">
              <w:rPr>
                <w:b/>
                <w:szCs w:val="24"/>
              </w:rPr>
              <w:t>101,4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Pr="00E70B2B" w:rsidRDefault="0085589F" w:rsidP="0085589F">
            <w:pPr>
              <w:ind w:right="57"/>
              <w:jc w:val="right"/>
              <w:rPr>
                <w:b/>
                <w:szCs w:val="24"/>
              </w:rPr>
            </w:pPr>
            <w:r w:rsidRPr="00E70B2B">
              <w:rPr>
                <w:b/>
                <w:szCs w:val="24"/>
              </w:rPr>
              <w:t>100,1</w:t>
            </w:r>
          </w:p>
        </w:tc>
        <w:tc>
          <w:tcPr>
            <w:tcW w:w="1031" w:type="dxa"/>
            <w:shd w:val="clear" w:color="auto" w:fill="auto"/>
            <w:vAlign w:val="bottom"/>
          </w:tcPr>
          <w:p w:rsidR="0085589F" w:rsidRPr="00E70B2B" w:rsidRDefault="0085589F" w:rsidP="0085589F">
            <w:pPr>
              <w:ind w:right="57"/>
              <w:jc w:val="right"/>
              <w:rPr>
                <w:b/>
                <w:szCs w:val="24"/>
              </w:rPr>
            </w:pPr>
            <w:r w:rsidRPr="00E70B2B">
              <w:rPr>
                <w:b/>
                <w:szCs w:val="24"/>
              </w:rPr>
              <w:t>100,3</w:t>
            </w:r>
          </w:p>
        </w:tc>
      </w:tr>
      <w:tr w:rsidR="0085589F" w:rsidRPr="009E1CE5" w:rsidTr="00A81AEE">
        <w:trPr>
          <w:trHeight w:val="243"/>
          <w:jc w:val="center"/>
        </w:trPr>
        <w:tc>
          <w:tcPr>
            <w:tcW w:w="1307" w:type="dxa"/>
            <w:shd w:val="clear" w:color="auto" w:fill="auto"/>
            <w:vAlign w:val="bottom"/>
          </w:tcPr>
          <w:p w:rsidR="0085589F" w:rsidRDefault="0085589F" w:rsidP="0085589F">
            <w:pPr>
              <w:pStyle w:val="aa"/>
              <w:tabs>
                <w:tab w:val="left" w:pos="2676"/>
              </w:tabs>
              <w:spacing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Июль</w:t>
            </w:r>
          </w:p>
        </w:tc>
        <w:tc>
          <w:tcPr>
            <w:tcW w:w="1029" w:type="dxa"/>
            <w:shd w:val="clear" w:color="auto" w:fill="auto"/>
            <w:vAlign w:val="bottom"/>
          </w:tcPr>
          <w:p w:rsidR="0085589F" w:rsidRPr="0055380A" w:rsidRDefault="0085589F" w:rsidP="0085589F">
            <w:pPr>
              <w:ind w:right="57"/>
              <w:jc w:val="right"/>
              <w:rPr>
                <w:szCs w:val="24"/>
              </w:rPr>
            </w:pPr>
            <w:r w:rsidRPr="0055380A">
              <w:rPr>
                <w:szCs w:val="24"/>
              </w:rPr>
              <w:t>101,1</w:t>
            </w:r>
          </w:p>
        </w:tc>
        <w:tc>
          <w:tcPr>
            <w:tcW w:w="1118" w:type="dxa"/>
            <w:shd w:val="clear" w:color="auto" w:fill="auto"/>
            <w:vAlign w:val="bottom"/>
          </w:tcPr>
          <w:p w:rsidR="0085589F" w:rsidRPr="0055380A" w:rsidRDefault="0085589F" w:rsidP="0085589F">
            <w:pPr>
              <w:ind w:right="57"/>
              <w:jc w:val="right"/>
              <w:rPr>
                <w:szCs w:val="24"/>
              </w:rPr>
            </w:pPr>
            <w:r w:rsidRPr="0055380A">
              <w:rPr>
                <w:szCs w:val="24"/>
              </w:rPr>
              <w:t>104,0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Pr="0055380A" w:rsidRDefault="0085589F" w:rsidP="0085589F">
            <w:pPr>
              <w:ind w:right="57"/>
              <w:jc w:val="right"/>
              <w:rPr>
                <w:szCs w:val="24"/>
              </w:rPr>
            </w:pPr>
            <w:r w:rsidRPr="0055380A">
              <w:rPr>
                <w:szCs w:val="24"/>
              </w:rPr>
              <w:t>101,1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Pr="0055380A" w:rsidRDefault="0085589F" w:rsidP="0085589F">
            <w:pPr>
              <w:ind w:right="57"/>
              <w:jc w:val="right"/>
              <w:rPr>
                <w:szCs w:val="24"/>
              </w:rPr>
            </w:pPr>
            <w:r w:rsidRPr="0055380A">
              <w:rPr>
                <w:szCs w:val="24"/>
              </w:rPr>
              <w:t>105,8</w:t>
            </w:r>
          </w:p>
        </w:tc>
        <w:tc>
          <w:tcPr>
            <w:tcW w:w="1030" w:type="dxa"/>
            <w:gridSpan w:val="2"/>
            <w:shd w:val="clear" w:color="auto" w:fill="auto"/>
            <w:vAlign w:val="bottom"/>
          </w:tcPr>
          <w:p w:rsidR="0085589F" w:rsidRPr="0055380A" w:rsidRDefault="0085589F" w:rsidP="0085589F">
            <w:pPr>
              <w:ind w:right="57"/>
              <w:jc w:val="right"/>
              <w:rPr>
                <w:szCs w:val="24"/>
              </w:rPr>
            </w:pPr>
            <w:r w:rsidRPr="0055380A">
              <w:rPr>
                <w:szCs w:val="24"/>
              </w:rPr>
              <w:t>101,3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Pr="0055380A" w:rsidRDefault="0085589F" w:rsidP="0085589F">
            <w:pPr>
              <w:ind w:right="57"/>
              <w:jc w:val="right"/>
              <w:rPr>
                <w:szCs w:val="24"/>
              </w:rPr>
            </w:pPr>
            <w:r w:rsidRPr="0055380A">
              <w:rPr>
                <w:szCs w:val="24"/>
              </w:rPr>
              <w:t>102,8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Pr="0055380A" w:rsidRDefault="0085589F" w:rsidP="0085589F">
            <w:pPr>
              <w:ind w:right="57"/>
              <w:jc w:val="right"/>
              <w:rPr>
                <w:szCs w:val="24"/>
              </w:rPr>
            </w:pPr>
            <w:r w:rsidRPr="0055380A">
              <w:rPr>
                <w:szCs w:val="24"/>
              </w:rPr>
              <w:t>100,1</w:t>
            </w:r>
          </w:p>
        </w:tc>
        <w:tc>
          <w:tcPr>
            <w:tcW w:w="1031" w:type="dxa"/>
            <w:shd w:val="clear" w:color="auto" w:fill="auto"/>
            <w:vAlign w:val="bottom"/>
          </w:tcPr>
          <w:p w:rsidR="0085589F" w:rsidRPr="0055380A" w:rsidRDefault="0085589F" w:rsidP="0085589F">
            <w:pPr>
              <w:ind w:right="57"/>
              <w:jc w:val="right"/>
              <w:rPr>
                <w:szCs w:val="24"/>
              </w:rPr>
            </w:pPr>
            <w:r w:rsidRPr="0055380A">
              <w:rPr>
                <w:szCs w:val="24"/>
              </w:rPr>
              <w:t>100,4</w:t>
            </w:r>
          </w:p>
        </w:tc>
      </w:tr>
      <w:tr w:rsidR="0085589F" w:rsidRPr="009E1CE5" w:rsidTr="00A81AEE">
        <w:trPr>
          <w:trHeight w:val="243"/>
          <w:jc w:val="center"/>
        </w:trPr>
        <w:tc>
          <w:tcPr>
            <w:tcW w:w="1307" w:type="dxa"/>
            <w:shd w:val="clear" w:color="auto" w:fill="auto"/>
            <w:vAlign w:val="bottom"/>
          </w:tcPr>
          <w:p w:rsidR="0085589F" w:rsidRPr="009964F8" w:rsidRDefault="0085589F" w:rsidP="0085589F">
            <w:pPr>
              <w:pStyle w:val="aa"/>
              <w:tabs>
                <w:tab w:val="left" w:pos="2676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64F8">
              <w:rPr>
                <w:rFonts w:ascii="Times New Roman" w:hAnsi="Times New Roman"/>
                <w:sz w:val="24"/>
                <w:szCs w:val="24"/>
              </w:rPr>
              <w:t>Август</w:t>
            </w:r>
          </w:p>
        </w:tc>
        <w:tc>
          <w:tcPr>
            <w:tcW w:w="1029" w:type="dxa"/>
            <w:shd w:val="clear" w:color="auto" w:fill="auto"/>
            <w:vAlign w:val="bottom"/>
          </w:tcPr>
          <w:p w:rsidR="0085589F" w:rsidRPr="0055380A" w:rsidRDefault="0085589F" w:rsidP="0085589F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100,3</w:t>
            </w:r>
          </w:p>
        </w:tc>
        <w:tc>
          <w:tcPr>
            <w:tcW w:w="1118" w:type="dxa"/>
            <w:shd w:val="clear" w:color="auto" w:fill="auto"/>
            <w:vAlign w:val="bottom"/>
          </w:tcPr>
          <w:p w:rsidR="0085589F" w:rsidRPr="0055380A" w:rsidRDefault="0085589F" w:rsidP="0085589F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104,3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Pr="0055380A" w:rsidRDefault="0085589F" w:rsidP="0085589F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100,5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Pr="0055380A" w:rsidRDefault="0085589F" w:rsidP="0085589F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106,4</w:t>
            </w:r>
          </w:p>
        </w:tc>
        <w:tc>
          <w:tcPr>
            <w:tcW w:w="1030" w:type="dxa"/>
            <w:gridSpan w:val="2"/>
            <w:shd w:val="clear" w:color="auto" w:fill="auto"/>
            <w:vAlign w:val="bottom"/>
          </w:tcPr>
          <w:p w:rsidR="0085589F" w:rsidRPr="0055380A" w:rsidRDefault="0085589F" w:rsidP="0085589F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100,1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Pr="0055380A" w:rsidRDefault="0085589F" w:rsidP="0085589F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102,9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Pr="0055380A" w:rsidRDefault="0085589F" w:rsidP="0085589F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31" w:type="dxa"/>
            <w:shd w:val="clear" w:color="auto" w:fill="auto"/>
            <w:vAlign w:val="bottom"/>
          </w:tcPr>
          <w:p w:rsidR="0085589F" w:rsidRPr="0055380A" w:rsidRDefault="0085589F" w:rsidP="0085589F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100,5</w:t>
            </w:r>
          </w:p>
        </w:tc>
      </w:tr>
      <w:tr w:rsidR="0085589F" w:rsidRPr="009E1CE5" w:rsidTr="00A81AEE">
        <w:trPr>
          <w:trHeight w:val="243"/>
          <w:jc w:val="center"/>
        </w:trPr>
        <w:tc>
          <w:tcPr>
            <w:tcW w:w="1307" w:type="dxa"/>
            <w:shd w:val="clear" w:color="auto" w:fill="auto"/>
            <w:vAlign w:val="bottom"/>
          </w:tcPr>
          <w:p w:rsidR="0085589F" w:rsidRDefault="0085589F" w:rsidP="0085589F">
            <w:pPr>
              <w:pStyle w:val="aa"/>
              <w:tabs>
                <w:tab w:val="left" w:pos="2676"/>
              </w:tabs>
              <w:spacing w:line="240" w:lineRule="auto"/>
              <w:ind w:left="-28"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Сентябрь</w:t>
            </w:r>
          </w:p>
        </w:tc>
        <w:tc>
          <w:tcPr>
            <w:tcW w:w="1029" w:type="dxa"/>
            <w:shd w:val="clear" w:color="auto" w:fill="auto"/>
            <w:vAlign w:val="bottom"/>
          </w:tcPr>
          <w:p w:rsidR="0085589F" w:rsidRDefault="0085589F" w:rsidP="0085589F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100,3</w:t>
            </w:r>
          </w:p>
        </w:tc>
        <w:tc>
          <w:tcPr>
            <w:tcW w:w="1118" w:type="dxa"/>
            <w:shd w:val="clear" w:color="auto" w:fill="auto"/>
            <w:vAlign w:val="bottom"/>
          </w:tcPr>
          <w:p w:rsidR="0085589F" w:rsidRDefault="0085589F" w:rsidP="0085589F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104,6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Default="0085589F" w:rsidP="0085589F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100,3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Default="0085589F" w:rsidP="0085589F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106,8</w:t>
            </w:r>
          </w:p>
        </w:tc>
        <w:tc>
          <w:tcPr>
            <w:tcW w:w="1030" w:type="dxa"/>
            <w:gridSpan w:val="2"/>
            <w:shd w:val="clear" w:color="auto" w:fill="auto"/>
            <w:vAlign w:val="bottom"/>
          </w:tcPr>
          <w:p w:rsidR="0085589F" w:rsidRDefault="0085589F" w:rsidP="0085589F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100,2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Default="0085589F" w:rsidP="0085589F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103,1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Default="0085589F" w:rsidP="0085589F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31" w:type="dxa"/>
            <w:shd w:val="clear" w:color="auto" w:fill="auto"/>
            <w:vAlign w:val="bottom"/>
          </w:tcPr>
          <w:p w:rsidR="0085589F" w:rsidRDefault="0085589F" w:rsidP="0085589F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100,5</w:t>
            </w:r>
          </w:p>
        </w:tc>
      </w:tr>
      <w:tr w:rsidR="0085589F" w:rsidRPr="009E1CE5" w:rsidTr="00A81AEE">
        <w:trPr>
          <w:trHeight w:val="243"/>
          <w:jc w:val="center"/>
        </w:trPr>
        <w:tc>
          <w:tcPr>
            <w:tcW w:w="1307" w:type="dxa"/>
            <w:shd w:val="clear" w:color="auto" w:fill="auto"/>
            <w:vAlign w:val="bottom"/>
          </w:tcPr>
          <w:p w:rsidR="0085589F" w:rsidRDefault="0085589F" w:rsidP="0085589F">
            <w:pPr>
              <w:pStyle w:val="aa"/>
              <w:tabs>
                <w:tab w:val="left" w:pos="2676"/>
              </w:tabs>
              <w:spacing w:line="240" w:lineRule="auto"/>
              <w:ind w:left="-28" w:right="-1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1029" w:type="dxa"/>
            <w:shd w:val="clear" w:color="auto" w:fill="auto"/>
            <w:vAlign w:val="bottom"/>
          </w:tcPr>
          <w:p w:rsidR="0085589F" w:rsidRPr="00D66FEC" w:rsidRDefault="0085589F" w:rsidP="0085589F">
            <w:pPr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101,7</w:t>
            </w:r>
          </w:p>
        </w:tc>
        <w:tc>
          <w:tcPr>
            <w:tcW w:w="1118" w:type="dxa"/>
            <w:shd w:val="clear" w:color="auto" w:fill="auto"/>
            <w:vAlign w:val="bottom"/>
          </w:tcPr>
          <w:p w:rsidR="0085589F" w:rsidRPr="00D66FEC" w:rsidRDefault="0085589F" w:rsidP="0085589F">
            <w:pPr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104,6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Pr="00D66FEC" w:rsidRDefault="0085589F" w:rsidP="0085589F">
            <w:pPr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102,0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Pr="00D66FEC" w:rsidRDefault="0085589F" w:rsidP="0085589F">
            <w:pPr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106,8</w:t>
            </w:r>
          </w:p>
        </w:tc>
        <w:tc>
          <w:tcPr>
            <w:tcW w:w="1030" w:type="dxa"/>
            <w:gridSpan w:val="2"/>
            <w:shd w:val="clear" w:color="auto" w:fill="auto"/>
            <w:vAlign w:val="bottom"/>
          </w:tcPr>
          <w:p w:rsidR="0085589F" w:rsidRPr="00D66FEC" w:rsidRDefault="0085589F" w:rsidP="0085589F">
            <w:pPr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101,6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Pr="00D66FEC" w:rsidRDefault="0085589F" w:rsidP="0085589F">
            <w:pPr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103,1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Pr="00D66FEC" w:rsidRDefault="0085589F" w:rsidP="0085589F">
            <w:pPr>
              <w:ind w:right="57"/>
              <w:jc w:val="right"/>
              <w:rPr>
                <w:b/>
                <w:szCs w:val="24"/>
              </w:rPr>
            </w:pPr>
            <w:r w:rsidRPr="00D66FEC">
              <w:rPr>
                <w:b/>
                <w:szCs w:val="24"/>
              </w:rPr>
              <w:t>100,2</w:t>
            </w:r>
          </w:p>
        </w:tc>
        <w:tc>
          <w:tcPr>
            <w:tcW w:w="1031" w:type="dxa"/>
            <w:shd w:val="clear" w:color="auto" w:fill="auto"/>
            <w:vAlign w:val="bottom"/>
          </w:tcPr>
          <w:p w:rsidR="0085589F" w:rsidRPr="00D66FEC" w:rsidRDefault="0085589F" w:rsidP="0085589F">
            <w:pPr>
              <w:ind w:right="57"/>
              <w:jc w:val="right"/>
              <w:rPr>
                <w:b/>
                <w:szCs w:val="24"/>
              </w:rPr>
            </w:pPr>
            <w:r w:rsidRPr="00D66FEC">
              <w:rPr>
                <w:b/>
                <w:szCs w:val="24"/>
              </w:rPr>
              <w:t>100,5</w:t>
            </w:r>
          </w:p>
        </w:tc>
      </w:tr>
      <w:tr w:rsidR="0085589F" w:rsidRPr="009E1CE5" w:rsidTr="00A81AEE">
        <w:trPr>
          <w:trHeight w:val="243"/>
          <w:jc w:val="center"/>
        </w:trPr>
        <w:tc>
          <w:tcPr>
            <w:tcW w:w="1307" w:type="dxa"/>
            <w:shd w:val="clear" w:color="auto" w:fill="auto"/>
            <w:vAlign w:val="bottom"/>
          </w:tcPr>
          <w:p w:rsidR="0085589F" w:rsidRPr="002270F9" w:rsidRDefault="0085589F" w:rsidP="0085589F">
            <w:pPr>
              <w:pStyle w:val="aa"/>
              <w:tabs>
                <w:tab w:val="left" w:pos="2676"/>
              </w:tabs>
              <w:spacing w:line="240" w:lineRule="auto"/>
              <w:ind w:left="-28"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Октябрь</w:t>
            </w:r>
          </w:p>
        </w:tc>
        <w:tc>
          <w:tcPr>
            <w:tcW w:w="1029" w:type="dxa"/>
            <w:shd w:val="clear" w:color="auto" w:fill="auto"/>
            <w:vAlign w:val="bottom"/>
          </w:tcPr>
          <w:p w:rsidR="0085589F" w:rsidRPr="00E10459" w:rsidRDefault="0085589F" w:rsidP="0085589F">
            <w:pPr>
              <w:ind w:right="57"/>
              <w:jc w:val="right"/>
              <w:rPr>
                <w:szCs w:val="24"/>
              </w:rPr>
            </w:pPr>
            <w:r w:rsidRPr="00E10459">
              <w:rPr>
                <w:szCs w:val="24"/>
              </w:rPr>
              <w:t>100,6</w:t>
            </w:r>
          </w:p>
        </w:tc>
        <w:tc>
          <w:tcPr>
            <w:tcW w:w="1118" w:type="dxa"/>
            <w:shd w:val="clear" w:color="auto" w:fill="auto"/>
            <w:vAlign w:val="bottom"/>
          </w:tcPr>
          <w:p w:rsidR="0085589F" w:rsidRPr="00E10459" w:rsidRDefault="0085589F" w:rsidP="0085589F">
            <w:pPr>
              <w:ind w:right="57"/>
              <w:jc w:val="right"/>
              <w:rPr>
                <w:szCs w:val="24"/>
              </w:rPr>
            </w:pPr>
            <w:r w:rsidRPr="00E10459">
              <w:rPr>
                <w:szCs w:val="24"/>
              </w:rPr>
              <w:t>105,2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Pr="00E10459" w:rsidRDefault="0085589F" w:rsidP="0085589F">
            <w:pPr>
              <w:ind w:right="57"/>
              <w:jc w:val="right"/>
              <w:rPr>
                <w:szCs w:val="24"/>
              </w:rPr>
            </w:pPr>
            <w:r w:rsidRPr="00E10459">
              <w:rPr>
                <w:szCs w:val="24"/>
              </w:rPr>
              <w:t>101,2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Pr="00E10459" w:rsidRDefault="0085589F" w:rsidP="0085589F">
            <w:pPr>
              <w:ind w:right="57"/>
              <w:jc w:val="right"/>
              <w:rPr>
                <w:szCs w:val="24"/>
              </w:rPr>
            </w:pPr>
            <w:r w:rsidRPr="00E10459">
              <w:rPr>
                <w:szCs w:val="24"/>
              </w:rPr>
              <w:t>108,0</w:t>
            </w:r>
          </w:p>
        </w:tc>
        <w:tc>
          <w:tcPr>
            <w:tcW w:w="1030" w:type="dxa"/>
            <w:gridSpan w:val="2"/>
            <w:shd w:val="clear" w:color="auto" w:fill="auto"/>
            <w:vAlign w:val="bottom"/>
          </w:tcPr>
          <w:p w:rsidR="0085589F" w:rsidRPr="00E10459" w:rsidRDefault="0085589F" w:rsidP="0085589F">
            <w:pPr>
              <w:ind w:right="57"/>
              <w:jc w:val="right"/>
              <w:rPr>
                <w:szCs w:val="24"/>
              </w:rPr>
            </w:pPr>
            <w:r w:rsidRPr="00E10459">
              <w:rPr>
                <w:szCs w:val="24"/>
              </w:rPr>
              <w:t>100,0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Pr="00E10459" w:rsidRDefault="0085589F" w:rsidP="0085589F">
            <w:pPr>
              <w:ind w:right="57"/>
              <w:jc w:val="right"/>
              <w:rPr>
                <w:szCs w:val="24"/>
              </w:rPr>
            </w:pPr>
            <w:r w:rsidRPr="00E10459">
              <w:rPr>
                <w:szCs w:val="24"/>
              </w:rPr>
              <w:t>103,2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Pr="00E10459" w:rsidRDefault="0085589F" w:rsidP="0085589F">
            <w:pPr>
              <w:ind w:right="57"/>
              <w:jc w:val="right"/>
              <w:rPr>
                <w:szCs w:val="24"/>
              </w:rPr>
            </w:pPr>
            <w:r w:rsidRPr="00E10459">
              <w:rPr>
                <w:szCs w:val="24"/>
              </w:rPr>
              <w:t>100,1</w:t>
            </w:r>
          </w:p>
        </w:tc>
        <w:tc>
          <w:tcPr>
            <w:tcW w:w="1031" w:type="dxa"/>
            <w:shd w:val="clear" w:color="auto" w:fill="auto"/>
            <w:vAlign w:val="bottom"/>
          </w:tcPr>
          <w:p w:rsidR="0085589F" w:rsidRPr="00E10459" w:rsidRDefault="0085589F" w:rsidP="0085589F">
            <w:pPr>
              <w:ind w:right="57"/>
              <w:jc w:val="right"/>
              <w:rPr>
                <w:szCs w:val="24"/>
              </w:rPr>
            </w:pPr>
            <w:r w:rsidRPr="00E10459">
              <w:rPr>
                <w:szCs w:val="24"/>
              </w:rPr>
              <w:t>100,6</w:t>
            </w:r>
          </w:p>
        </w:tc>
      </w:tr>
      <w:tr w:rsidR="0085589F" w:rsidRPr="009E1CE5" w:rsidTr="00A81AEE">
        <w:trPr>
          <w:trHeight w:val="243"/>
          <w:jc w:val="center"/>
        </w:trPr>
        <w:tc>
          <w:tcPr>
            <w:tcW w:w="1307" w:type="dxa"/>
            <w:shd w:val="clear" w:color="auto" w:fill="auto"/>
            <w:vAlign w:val="bottom"/>
          </w:tcPr>
          <w:p w:rsidR="0085589F" w:rsidRDefault="0085589F" w:rsidP="0085589F">
            <w:pPr>
              <w:pStyle w:val="aa"/>
              <w:tabs>
                <w:tab w:val="left" w:pos="2676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Ноябрь</w:t>
            </w:r>
          </w:p>
        </w:tc>
        <w:tc>
          <w:tcPr>
            <w:tcW w:w="1029" w:type="dxa"/>
            <w:shd w:val="clear" w:color="auto" w:fill="auto"/>
            <w:vAlign w:val="bottom"/>
          </w:tcPr>
          <w:p w:rsidR="0085589F" w:rsidRPr="00E10459" w:rsidRDefault="0085589F" w:rsidP="0085589F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100,6</w:t>
            </w:r>
          </w:p>
        </w:tc>
        <w:tc>
          <w:tcPr>
            <w:tcW w:w="1118" w:type="dxa"/>
            <w:shd w:val="clear" w:color="auto" w:fill="auto"/>
            <w:vAlign w:val="bottom"/>
          </w:tcPr>
          <w:p w:rsidR="0085589F" w:rsidRPr="00E10459" w:rsidRDefault="0085589F" w:rsidP="0085589F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105,8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Pr="00E10459" w:rsidRDefault="0085589F" w:rsidP="0085589F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100,7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Pr="00E10459" w:rsidRDefault="0085589F" w:rsidP="0085589F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108,8</w:t>
            </w:r>
          </w:p>
        </w:tc>
        <w:tc>
          <w:tcPr>
            <w:tcW w:w="1030" w:type="dxa"/>
            <w:gridSpan w:val="2"/>
            <w:shd w:val="clear" w:color="auto" w:fill="auto"/>
            <w:vAlign w:val="bottom"/>
          </w:tcPr>
          <w:p w:rsidR="0085589F" w:rsidRPr="00E10459" w:rsidRDefault="0085589F" w:rsidP="0085589F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100,6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Pr="00E10459" w:rsidRDefault="0085589F" w:rsidP="0085589F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103,8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Pr="00E10459" w:rsidRDefault="0085589F" w:rsidP="0085589F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100,1</w:t>
            </w:r>
          </w:p>
        </w:tc>
        <w:tc>
          <w:tcPr>
            <w:tcW w:w="1031" w:type="dxa"/>
            <w:shd w:val="clear" w:color="auto" w:fill="auto"/>
            <w:vAlign w:val="bottom"/>
          </w:tcPr>
          <w:p w:rsidR="0085589F" w:rsidRPr="00E10459" w:rsidRDefault="0085589F" w:rsidP="0085589F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100,7</w:t>
            </w:r>
          </w:p>
        </w:tc>
      </w:tr>
      <w:tr w:rsidR="0085589F" w:rsidRPr="00382274" w:rsidTr="00A81AEE">
        <w:trPr>
          <w:trHeight w:val="243"/>
          <w:jc w:val="center"/>
        </w:trPr>
        <w:tc>
          <w:tcPr>
            <w:tcW w:w="1307" w:type="dxa"/>
            <w:shd w:val="clear" w:color="auto" w:fill="auto"/>
            <w:vAlign w:val="bottom"/>
          </w:tcPr>
          <w:p w:rsidR="0085589F" w:rsidRPr="00382274" w:rsidRDefault="0085589F" w:rsidP="0085589F">
            <w:pPr>
              <w:pStyle w:val="aa"/>
              <w:tabs>
                <w:tab w:val="left" w:pos="2676"/>
              </w:tabs>
              <w:spacing w:line="240" w:lineRule="auto"/>
              <w:ind w:left="-28" w:right="-140"/>
              <w:rPr>
                <w:rFonts w:ascii="Times New Roman" w:hAnsi="Times New Roman"/>
                <w:sz w:val="24"/>
                <w:szCs w:val="24"/>
              </w:rPr>
            </w:pPr>
            <w:r w:rsidRPr="00382274">
              <w:rPr>
                <w:rFonts w:ascii="Times New Roman" w:hAnsi="Times New Roman"/>
                <w:sz w:val="24"/>
                <w:szCs w:val="24"/>
              </w:rPr>
              <w:t>Декабрь</w:t>
            </w:r>
          </w:p>
        </w:tc>
        <w:tc>
          <w:tcPr>
            <w:tcW w:w="1029" w:type="dxa"/>
            <w:shd w:val="clear" w:color="auto" w:fill="auto"/>
            <w:vAlign w:val="bottom"/>
          </w:tcPr>
          <w:p w:rsidR="0085589F" w:rsidRDefault="0085589F" w:rsidP="0085589F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101,0</w:t>
            </w:r>
          </w:p>
        </w:tc>
        <w:tc>
          <w:tcPr>
            <w:tcW w:w="1118" w:type="dxa"/>
            <w:shd w:val="clear" w:color="auto" w:fill="auto"/>
            <w:vAlign w:val="bottom"/>
          </w:tcPr>
          <w:p w:rsidR="0085589F" w:rsidRDefault="0085589F" w:rsidP="0085589F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106,8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Default="0085589F" w:rsidP="0085589F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101,3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Default="0085589F" w:rsidP="0085589F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110,2</w:t>
            </w:r>
          </w:p>
        </w:tc>
        <w:tc>
          <w:tcPr>
            <w:tcW w:w="1030" w:type="dxa"/>
            <w:gridSpan w:val="2"/>
            <w:shd w:val="clear" w:color="auto" w:fill="auto"/>
            <w:vAlign w:val="bottom"/>
          </w:tcPr>
          <w:p w:rsidR="0085589F" w:rsidRDefault="0085589F" w:rsidP="0085589F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100,7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Default="0085589F" w:rsidP="0085589F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104,6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Default="0085589F" w:rsidP="0085589F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100,1</w:t>
            </w:r>
          </w:p>
        </w:tc>
        <w:tc>
          <w:tcPr>
            <w:tcW w:w="1031" w:type="dxa"/>
            <w:shd w:val="clear" w:color="auto" w:fill="auto"/>
            <w:vAlign w:val="bottom"/>
          </w:tcPr>
          <w:p w:rsidR="0085589F" w:rsidRDefault="0085589F" w:rsidP="0085589F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100,7</w:t>
            </w:r>
          </w:p>
        </w:tc>
      </w:tr>
      <w:tr w:rsidR="0085589F" w:rsidRPr="00D3765F" w:rsidTr="00A452C7">
        <w:trPr>
          <w:trHeight w:val="243"/>
          <w:jc w:val="center"/>
        </w:trPr>
        <w:tc>
          <w:tcPr>
            <w:tcW w:w="1307" w:type="dxa"/>
            <w:shd w:val="clear" w:color="auto" w:fill="auto"/>
            <w:vAlign w:val="bottom"/>
          </w:tcPr>
          <w:p w:rsidR="0085589F" w:rsidRPr="00382274" w:rsidRDefault="0085589F" w:rsidP="0085589F">
            <w:pPr>
              <w:pStyle w:val="aa"/>
              <w:tabs>
                <w:tab w:val="left" w:pos="2676"/>
              </w:tabs>
              <w:spacing w:line="240" w:lineRule="auto"/>
              <w:ind w:left="-28" w:right="-140"/>
              <w:rPr>
                <w:rFonts w:ascii="Times New Roman" w:hAnsi="Times New Roman"/>
                <w:sz w:val="24"/>
                <w:szCs w:val="24"/>
              </w:rPr>
            </w:pPr>
            <w:r w:rsidRPr="00382274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IV</w:t>
            </w:r>
            <w:r w:rsidRPr="00382274"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1029" w:type="dxa"/>
            <w:shd w:val="clear" w:color="auto" w:fill="auto"/>
            <w:vAlign w:val="bottom"/>
          </w:tcPr>
          <w:p w:rsidR="0085589F" w:rsidRPr="0025047E" w:rsidRDefault="0085589F" w:rsidP="0085589F">
            <w:pPr>
              <w:ind w:right="57"/>
              <w:jc w:val="right"/>
              <w:rPr>
                <w:b/>
                <w:szCs w:val="24"/>
              </w:rPr>
            </w:pPr>
            <w:r w:rsidRPr="0025047E">
              <w:rPr>
                <w:b/>
                <w:szCs w:val="24"/>
              </w:rPr>
              <w:t>102,2</w:t>
            </w:r>
          </w:p>
        </w:tc>
        <w:tc>
          <w:tcPr>
            <w:tcW w:w="1118" w:type="dxa"/>
            <w:shd w:val="clear" w:color="auto" w:fill="auto"/>
            <w:vAlign w:val="bottom"/>
          </w:tcPr>
          <w:p w:rsidR="0085589F" w:rsidRPr="0025047E" w:rsidRDefault="0085589F" w:rsidP="0085589F">
            <w:pPr>
              <w:ind w:right="57"/>
              <w:jc w:val="right"/>
              <w:rPr>
                <w:b/>
                <w:szCs w:val="24"/>
              </w:rPr>
            </w:pPr>
            <w:r w:rsidRPr="0025047E">
              <w:rPr>
                <w:b/>
                <w:szCs w:val="24"/>
              </w:rPr>
              <w:t>106,8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Pr="0025047E" w:rsidRDefault="0085589F" w:rsidP="0085589F">
            <w:pPr>
              <w:ind w:right="57"/>
              <w:jc w:val="right"/>
              <w:rPr>
                <w:b/>
                <w:szCs w:val="24"/>
              </w:rPr>
            </w:pPr>
            <w:r w:rsidRPr="0025047E">
              <w:rPr>
                <w:b/>
                <w:szCs w:val="24"/>
              </w:rPr>
              <w:t>103,2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Pr="0025047E" w:rsidRDefault="0085589F" w:rsidP="0085589F">
            <w:pPr>
              <w:ind w:right="57"/>
              <w:jc w:val="right"/>
              <w:rPr>
                <w:b/>
                <w:szCs w:val="24"/>
              </w:rPr>
            </w:pPr>
            <w:r w:rsidRPr="0025047E">
              <w:rPr>
                <w:b/>
                <w:szCs w:val="24"/>
              </w:rPr>
              <w:t>110,2</w:t>
            </w:r>
          </w:p>
        </w:tc>
        <w:tc>
          <w:tcPr>
            <w:tcW w:w="1030" w:type="dxa"/>
            <w:gridSpan w:val="2"/>
            <w:shd w:val="clear" w:color="auto" w:fill="auto"/>
            <w:vAlign w:val="bottom"/>
          </w:tcPr>
          <w:p w:rsidR="0085589F" w:rsidRPr="0025047E" w:rsidRDefault="0085589F" w:rsidP="0085589F">
            <w:pPr>
              <w:ind w:right="57"/>
              <w:jc w:val="right"/>
              <w:rPr>
                <w:b/>
                <w:szCs w:val="24"/>
              </w:rPr>
            </w:pPr>
            <w:r w:rsidRPr="0025047E">
              <w:rPr>
                <w:b/>
                <w:szCs w:val="24"/>
              </w:rPr>
              <w:t>101,4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Pr="0025047E" w:rsidRDefault="0085589F" w:rsidP="0085589F">
            <w:pPr>
              <w:ind w:right="57"/>
              <w:jc w:val="right"/>
              <w:rPr>
                <w:b/>
                <w:szCs w:val="24"/>
              </w:rPr>
            </w:pPr>
            <w:r w:rsidRPr="0025047E">
              <w:rPr>
                <w:b/>
                <w:szCs w:val="24"/>
              </w:rPr>
              <w:t>104,6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Pr="0025047E" w:rsidRDefault="0085589F" w:rsidP="0085589F">
            <w:pPr>
              <w:ind w:right="57"/>
              <w:jc w:val="right"/>
              <w:rPr>
                <w:b/>
                <w:szCs w:val="24"/>
              </w:rPr>
            </w:pPr>
            <w:r w:rsidRPr="0025047E">
              <w:rPr>
                <w:b/>
                <w:szCs w:val="24"/>
              </w:rPr>
              <w:t>100,2</w:t>
            </w:r>
          </w:p>
        </w:tc>
        <w:tc>
          <w:tcPr>
            <w:tcW w:w="1031" w:type="dxa"/>
            <w:shd w:val="clear" w:color="auto" w:fill="auto"/>
            <w:vAlign w:val="bottom"/>
          </w:tcPr>
          <w:p w:rsidR="0085589F" w:rsidRPr="0025047E" w:rsidRDefault="0085589F" w:rsidP="0085589F">
            <w:pPr>
              <w:ind w:right="57"/>
              <w:jc w:val="right"/>
              <w:rPr>
                <w:b/>
                <w:szCs w:val="24"/>
              </w:rPr>
            </w:pPr>
            <w:r w:rsidRPr="0025047E">
              <w:rPr>
                <w:b/>
                <w:szCs w:val="24"/>
              </w:rPr>
              <w:t>100,7</w:t>
            </w:r>
          </w:p>
        </w:tc>
      </w:tr>
      <w:tr w:rsidR="0085589F" w:rsidRPr="00135C15" w:rsidTr="00135C15">
        <w:trPr>
          <w:trHeight w:val="243"/>
          <w:jc w:val="center"/>
        </w:trPr>
        <w:tc>
          <w:tcPr>
            <w:tcW w:w="9639" w:type="dxa"/>
            <w:gridSpan w:val="14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5589F" w:rsidRPr="00135C15" w:rsidRDefault="0085589F" w:rsidP="0085589F">
            <w:pPr>
              <w:ind w:right="57"/>
              <w:jc w:val="center"/>
              <w:rPr>
                <w:b/>
                <w:szCs w:val="24"/>
              </w:rPr>
            </w:pPr>
            <w:r w:rsidRPr="00135C15">
              <w:rPr>
                <w:b/>
                <w:szCs w:val="24"/>
              </w:rPr>
              <w:t>202</w:t>
            </w:r>
            <w:r>
              <w:rPr>
                <w:b/>
                <w:szCs w:val="24"/>
              </w:rPr>
              <w:t>2</w:t>
            </w:r>
          </w:p>
        </w:tc>
      </w:tr>
      <w:tr w:rsidR="0085589F" w:rsidRPr="007616F7" w:rsidTr="0085589F">
        <w:trPr>
          <w:trHeight w:val="243"/>
          <w:jc w:val="center"/>
        </w:trPr>
        <w:tc>
          <w:tcPr>
            <w:tcW w:w="1307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85589F" w:rsidRPr="007616F7" w:rsidRDefault="0085589F" w:rsidP="0085589F">
            <w:pPr>
              <w:pStyle w:val="aa"/>
              <w:tabs>
                <w:tab w:val="left" w:pos="2676"/>
              </w:tabs>
              <w:spacing w:line="240" w:lineRule="auto"/>
              <w:ind w:left="-28" w:right="-14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616F7">
              <w:rPr>
                <w:rFonts w:ascii="Times New Roman" w:hAnsi="Times New Roman"/>
                <w:sz w:val="24"/>
                <w:szCs w:val="24"/>
              </w:rPr>
              <w:t>Январь</w:t>
            </w:r>
          </w:p>
        </w:tc>
        <w:tc>
          <w:tcPr>
            <w:tcW w:w="1029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85589F" w:rsidRPr="007616F7" w:rsidRDefault="006F077B" w:rsidP="0085589F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101,3</w:t>
            </w:r>
          </w:p>
        </w:tc>
        <w:tc>
          <w:tcPr>
            <w:tcW w:w="1118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85589F" w:rsidRPr="007616F7" w:rsidRDefault="006F077B" w:rsidP="0085589F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101,3</w:t>
            </w:r>
          </w:p>
        </w:tc>
        <w:tc>
          <w:tcPr>
            <w:tcW w:w="1031" w:type="dxa"/>
            <w:gridSpan w:val="2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85589F" w:rsidRPr="00BA27C2" w:rsidRDefault="006F077B" w:rsidP="0085589F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100,5</w:t>
            </w:r>
          </w:p>
        </w:tc>
        <w:tc>
          <w:tcPr>
            <w:tcW w:w="1031" w:type="dxa"/>
            <w:gridSpan w:val="2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85589F" w:rsidRPr="00BA27C2" w:rsidRDefault="006F077B" w:rsidP="0085589F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100,5</w:t>
            </w:r>
          </w:p>
        </w:tc>
        <w:tc>
          <w:tcPr>
            <w:tcW w:w="1030" w:type="dxa"/>
            <w:gridSpan w:val="2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85589F" w:rsidRPr="00866800" w:rsidRDefault="006F077B" w:rsidP="0085589F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102,2</w:t>
            </w:r>
          </w:p>
        </w:tc>
        <w:tc>
          <w:tcPr>
            <w:tcW w:w="1031" w:type="dxa"/>
            <w:gridSpan w:val="2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85589F" w:rsidRPr="00866800" w:rsidRDefault="006F077B" w:rsidP="0085589F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102,2</w:t>
            </w:r>
          </w:p>
        </w:tc>
        <w:tc>
          <w:tcPr>
            <w:tcW w:w="1031" w:type="dxa"/>
            <w:gridSpan w:val="2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85589F" w:rsidRPr="00BA27C2" w:rsidRDefault="006F077B" w:rsidP="0085589F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31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85589F" w:rsidRPr="00BA27C2" w:rsidRDefault="006F077B" w:rsidP="0085589F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</w:tr>
    </w:tbl>
    <w:p w:rsidR="000A19E1" w:rsidRDefault="000A19E1">
      <w:pPr>
        <w:widowControl/>
        <w:jc w:val="left"/>
        <w:rPr>
          <w:sz w:val="20"/>
          <w:lang w:val="en-US"/>
        </w:rPr>
      </w:pPr>
    </w:p>
    <w:p w:rsidR="008D2D21" w:rsidRDefault="008D2D21" w:rsidP="005F3D8C">
      <w:pPr>
        <w:pStyle w:val="aff"/>
        <w:ind w:left="426"/>
        <w:rPr>
          <w:sz w:val="20"/>
        </w:rPr>
      </w:pPr>
    </w:p>
    <w:p w:rsidR="0098773B" w:rsidRDefault="0098773B" w:rsidP="0098773B">
      <w:pPr>
        <w:keepNext/>
        <w:tabs>
          <w:tab w:val="left" w:pos="6379"/>
          <w:tab w:val="left" w:pos="6521"/>
          <w:tab w:val="left" w:pos="7797"/>
        </w:tabs>
        <w:spacing w:line="240" w:lineRule="exact"/>
        <w:jc w:val="center"/>
        <w:rPr>
          <w:b/>
          <w:iCs/>
          <w:szCs w:val="24"/>
        </w:rPr>
      </w:pPr>
      <w:r>
        <w:rPr>
          <w:b/>
          <w:iCs/>
          <w:szCs w:val="24"/>
        </w:rPr>
        <w:t>Сводные и</w:t>
      </w:r>
      <w:r w:rsidRPr="00401D8E">
        <w:rPr>
          <w:b/>
          <w:iCs/>
          <w:szCs w:val="24"/>
        </w:rPr>
        <w:t xml:space="preserve">ндексы цен </w:t>
      </w:r>
      <w:r>
        <w:rPr>
          <w:b/>
          <w:iCs/>
          <w:szCs w:val="24"/>
        </w:rPr>
        <w:t>на продукцию (затраты, услуги)</w:t>
      </w:r>
    </w:p>
    <w:p w:rsidR="0098773B" w:rsidRPr="00401D8E" w:rsidRDefault="0098773B" w:rsidP="0098773B">
      <w:pPr>
        <w:keepNext/>
        <w:tabs>
          <w:tab w:val="left" w:pos="6379"/>
          <w:tab w:val="left" w:pos="6521"/>
          <w:tab w:val="left" w:pos="7797"/>
        </w:tabs>
        <w:spacing w:line="240" w:lineRule="exact"/>
        <w:jc w:val="center"/>
        <w:rPr>
          <w:b/>
          <w:iCs/>
          <w:szCs w:val="24"/>
        </w:rPr>
      </w:pPr>
      <w:r>
        <w:rPr>
          <w:b/>
          <w:iCs/>
          <w:szCs w:val="24"/>
        </w:rPr>
        <w:t>инвестиционного назначения по отдельным видам экономической деятельности</w:t>
      </w:r>
    </w:p>
    <w:p w:rsidR="0098773B" w:rsidRPr="00401D8E" w:rsidRDefault="0098773B" w:rsidP="0098773B">
      <w:pPr>
        <w:keepNext/>
        <w:tabs>
          <w:tab w:val="left" w:pos="6379"/>
          <w:tab w:val="left" w:pos="6521"/>
          <w:tab w:val="left" w:pos="7797"/>
        </w:tabs>
        <w:spacing w:line="240" w:lineRule="exact"/>
        <w:jc w:val="center"/>
        <w:rPr>
          <w:b/>
          <w:iCs/>
          <w:szCs w:val="24"/>
        </w:rPr>
      </w:pPr>
    </w:p>
    <w:p w:rsidR="0098773B" w:rsidRDefault="0098773B" w:rsidP="008A5867">
      <w:pPr>
        <w:keepNext/>
        <w:tabs>
          <w:tab w:val="left" w:pos="6379"/>
          <w:tab w:val="left" w:pos="6521"/>
          <w:tab w:val="left" w:pos="7797"/>
        </w:tabs>
        <w:spacing w:line="240" w:lineRule="exact"/>
        <w:ind w:right="-142"/>
        <w:jc w:val="right"/>
        <w:rPr>
          <w:szCs w:val="24"/>
        </w:rPr>
      </w:pPr>
      <w:r w:rsidRPr="00401D8E">
        <w:rPr>
          <w:szCs w:val="24"/>
        </w:rPr>
        <w:t>на конец периода, в процентах</w:t>
      </w:r>
    </w:p>
    <w:tbl>
      <w:tblPr>
        <w:tblW w:w="9469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960"/>
        <w:gridCol w:w="956"/>
        <w:gridCol w:w="956"/>
        <w:gridCol w:w="1056"/>
        <w:gridCol w:w="1195"/>
        <w:gridCol w:w="1256"/>
        <w:gridCol w:w="1090"/>
      </w:tblGrid>
      <w:tr w:rsidR="0085589F" w:rsidRPr="0025644E" w:rsidTr="00EA066F">
        <w:trPr>
          <w:cantSplit/>
          <w:trHeight w:val="300"/>
          <w:tblHeader/>
          <w:jc w:val="center"/>
        </w:trPr>
        <w:tc>
          <w:tcPr>
            <w:tcW w:w="2960" w:type="dxa"/>
            <w:vMerge w:val="restart"/>
            <w:tcBorders>
              <w:top w:val="double" w:sz="4" w:space="0" w:color="auto"/>
              <w:left w:val="single" w:sz="4" w:space="0" w:color="auto"/>
            </w:tcBorders>
            <w:vAlign w:val="center"/>
          </w:tcPr>
          <w:p w:rsidR="0085589F" w:rsidRPr="0025644E" w:rsidRDefault="0085589F" w:rsidP="006F41D5">
            <w:pPr>
              <w:widowControl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2968" w:type="dxa"/>
            <w:gridSpan w:val="3"/>
            <w:vMerge w:val="restart"/>
            <w:tcBorders>
              <w:top w:val="double" w:sz="4" w:space="0" w:color="auto"/>
            </w:tcBorders>
            <w:vAlign w:val="center"/>
          </w:tcPr>
          <w:p w:rsidR="0085589F" w:rsidRPr="00455C4F" w:rsidRDefault="0085589F" w:rsidP="00550661">
            <w:pPr>
              <w:widowControl/>
              <w:ind w:left="-57" w:right="-57"/>
              <w:jc w:val="center"/>
              <w:rPr>
                <w:szCs w:val="24"/>
              </w:rPr>
            </w:pPr>
            <w:r w:rsidRPr="00455C4F">
              <w:rPr>
                <w:szCs w:val="24"/>
              </w:rPr>
              <w:t>К предыдущему месяцу</w:t>
            </w:r>
          </w:p>
        </w:tc>
        <w:tc>
          <w:tcPr>
            <w:tcW w:w="1195" w:type="dxa"/>
            <w:vMerge w:val="restart"/>
            <w:tcBorders>
              <w:top w:val="double" w:sz="4" w:space="0" w:color="auto"/>
            </w:tcBorders>
            <w:vAlign w:val="center"/>
          </w:tcPr>
          <w:p w:rsidR="0085589F" w:rsidRPr="000C43E4" w:rsidRDefault="0085589F" w:rsidP="0085589F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Январь </w:t>
            </w:r>
            <w:r>
              <w:rPr>
                <w:sz w:val="23"/>
                <w:szCs w:val="23"/>
              </w:rPr>
              <w:br/>
              <w:t>2022 г.</w:t>
            </w:r>
            <w:r>
              <w:rPr>
                <w:sz w:val="23"/>
                <w:szCs w:val="23"/>
              </w:rPr>
              <w:br/>
              <w:t>к январю</w:t>
            </w:r>
            <w:r>
              <w:rPr>
                <w:sz w:val="23"/>
                <w:szCs w:val="23"/>
              </w:rPr>
              <w:br/>
              <w:t>2021 г.</w:t>
            </w:r>
          </w:p>
        </w:tc>
        <w:tc>
          <w:tcPr>
            <w:tcW w:w="2346" w:type="dxa"/>
            <w:gridSpan w:val="2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:rsidR="0085589F" w:rsidRPr="000C43E4" w:rsidRDefault="0085589F" w:rsidP="00550661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  <w:r w:rsidRPr="000C43E4">
              <w:rPr>
                <w:sz w:val="23"/>
                <w:szCs w:val="23"/>
              </w:rPr>
              <w:t>Справочно</w:t>
            </w:r>
          </w:p>
        </w:tc>
      </w:tr>
      <w:tr w:rsidR="0085589F" w:rsidRPr="0025644E" w:rsidTr="00EA066F">
        <w:trPr>
          <w:cantSplit/>
          <w:trHeight w:val="276"/>
          <w:tblHeader/>
          <w:jc w:val="center"/>
        </w:trPr>
        <w:tc>
          <w:tcPr>
            <w:tcW w:w="2960" w:type="dxa"/>
            <w:vMerge/>
            <w:tcBorders>
              <w:top w:val="double" w:sz="4" w:space="0" w:color="auto"/>
              <w:left w:val="single" w:sz="4" w:space="0" w:color="auto"/>
            </w:tcBorders>
            <w:vAlign w:val="center"/>
          </w:tcPr>
          <w:p w:rsidR="0085589F" w:rsidRPr="0025644E" w:rsidRDefault="0085589F" w:rsidP="006F41D5">
            <w:pPr>
              <w:widowControl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2968" w:type="dxa"/>
            <w:gridSpan w:val="3"/>
            <w:vMerge/>
            <w:vAlign w:val="center"/>
          </w:tcPr>
          <w:p w:rsidR="0085589F" w:rsidRPr="00455C4F" w:rsidRDefault="0085589F" w:rsidP="00550661">
            <w:pPr>
              <w:widowControl/>
              <w:ind w:left="-57" w:right="-57"/>
              <w:jc w:val="center"/>
              <w:rPr>
                <w:szCs w:val="24"/>
              </w:rPr>
            </w:pPr>
          </w:p>
        </w:tc>
        <w:tc>
          <w:tcPr>
            <w:tcW w:w="1195" w:type="dxa"/>
            <w:vMerge/>
          </w:tcPr>
          <w:p w:rsidR="0085589F" w:rsidRPr="001272B9" w:rsidRDefault="0085589F" w:rsidP="000A19E1">
            <w:pPr>
              <w:ind w:left="-57" w:right="-57"/>
              <w:jc w:val="center"/>
              <w:rPr>
                <w:szCs w:val="24"/>
              </w:rPr>
            </w:pPr>
          </w:p>
        </w:tc>
        <w:tc>
          <w:tcPr>
            <w:tcW w:w="1256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5589F" w:rsidRPr="00AB6D0A" w:rsidRDefault="0085589F" w:rsidP="0085589F">
            <w:pPr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январь </w:t>
            </w:r>
            <w:r>
              <w:rPr>
                <w:szCs w:val="24"/>
              </w:rPr>
              <w:br/>
              <w:t xml:space="preserve">2021 г. </w:t>
            </w:r>
            <w:r>
              <w:rPr>
                <w:szCs w:val="24"/>
              </w:rPr>
              <w:br/>
              <w:t>к декабрю 2020 г.</w:t>
            </w:r>
          </w:p>
        </w:tc>
        <w:tc>
          <w:tcPr>
            <w:tcW w:w="1090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5589F" w:rsidRPr="00AB6D0A" w:rsidRDefault="0085589F" w:rsidP="0085589F">
            <w:pPr>
              <w:widowControl/>
              <w:ind w:left="-113" w:right="-113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январь </w:t>
            </w:r>
            <w:r>
              <w:rPr>
                <w:szCs w:val="24"/>
              </w:rPr>
              <w:br/>
              <w:t>2021 г.</w:t>
            </w:r>
            <w:r>
              <w:rPr>
                <w:szCs w:val="24"/>
              </w:rPr>
              <w:br/>
              <w:t xml:space="preserve">к январю </w:t>
            </w:r>
            <w:r>
              <w:rPr>
                <w:szCs w:val="24"/>
              </w:rPr>
              <w:br/>
              <w:t xml:space="preserve">2020 г. </w:t>
            </w:r>
          </w:p>
        </w:tc>
      </w:tr>
      <w:tr w:rsidR="0085589F" w:rsidRPr="0025644E" w:rsidTr="00EA066F">
        <w:trPr>
          <w:cantSplit/>
          <w:trHeight w:val="324"/>
          <w:tblHeader/>
          <w:jc w:val="center"/>
        </w:trPr>
        <w:tc>
          <w:tcPr>
            <w:tcW w:w="2960" w:type="dxa"/>
            <w:vMerge/>
            <w:tcBorders>
              <w:left w:val="single" w:sz="4" w:space="0" w:color="auto"/>
              <w:bottom w:val="double" w:sz="4" w:space="0" w:color="auto"/>
            </w:tcBorders>
            <w:vAlign w:val="center"/>
          </w:tcPr>
          <w:p w:rsidR="0085589F" w:rsidRPr="0025644E" w:rsidRDefault="0085589F" w:rsidP="00B80577">
            <w:pPr>
              <w:widowControl/>
              <w:spacing w:line="24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956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85589F" w:rsidRPr="00455C4F" w:rsidRDefault="0085589F" w:rsidP="0054684E">
            <w:pPr>
              <w:widowControl/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ноябрь 2021 г.</w:t>
            </w:r>
          </w:p>
        </w:tc>
        <w:tc>
          <w:tcPr>
            <w:tcW w:w="956" w:type="dxa"/>
            <w:tcBorders>
              <w:bottom w:val="double" w:sz="4" w:space="0" w:color="auto"/>
            </w:tcBorders>
            <w:vAlign w:val="center"/>
          </w:tcPr>
          <w:p w:rsidR="0085589F" w:rsidRPr="00455C4F" w:rsidRDefault="0085589F" w:rsidP="0054684E">
            <w:pPr>
              <w:widowControl/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декабрь 2021</w:t>
            </w:r>
            <w:r w:rsidR="00EB0478">
              <w:rPr>
                <w:szCs w:val="24"/>
              </w:rPr>
              <w:t xml:space="preserve"> г.</w:t>
            </w:r>
          </w:p>
        </w:tc>
        <w:tc>
          <w:tcPr>
            <w:tcW w:w="1056" w:type="dxa"/>
            <w:tcBorders>
              <w:bottom w:val="double" w:sz="4" w:space="0" w:color="auto"/>
            </w:tcBorders>
            <w:vAlign w:val="center"/>
          </w:tcPr>
          <w:p w:rsidR="0085589F" w:rsidRPr="00455C4F" w:rsidRDefault="0085589F" w:rsidP="0085589F">
            <w:pPr>
              <w:widowControl/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январь 2022 г.</w:t>
            </w:r>
          </w:p>
        </w:tc>
        <w:tc>
          <w:tcPr>
            <w:tcW w:w="1195" w:type="dxa"/>
            <w:vMerge/>
            <w:tcBorders>
              <w:bottom w:val="double" w:sz="4" w:space="0" w:color="auto"/>
            </w:tcBorders>
          </w:tcPr>
          <w:p w:rsidR="0085589F" w:rsidRPr="00455C4F" w:rsidRDefault="0085589F" w:rsidP="00B80577">
            <w:pPr>
              <w:widowControl/>
              <w:spacing w:line="240" w:lineRule="exact"/>
              <w:jc w:val="center"/>
              <w:rPr>
                <w:szCs w:val="24"/>
              </w:rPr>
            </w:pPr>
          </w:p>
        </w:tc>
        <w:tc>
          <w:tcPr>
            <w:tcW w:w="1256" w:type="dxa"/>
            <w:vMerge/>
            <w:tcBorders>
              <w:bottom w:val="double" w:sz="4" w:space="0" w:color="auto"/>
              <w:right w:val="single" w:sz="4" w:space="0" w:color="auto"/>
            </w:tcBorders>
          </w:tcPr>
          <w:p w:rsidR="0085589F" w:rsidRPr="00455C4F" w:rsidRDefault="0085589F" w:rsidP="00B80577">
            <w:pPr>
              <w:widowControl/>
              <w:spacing w:line="240" w:lineRule="exact"/>
              <w:jc w:val="center"/>
              <w:rPr>
                <w:szCs w:val="24"/>
              </w:rPr>
            </w:pPr>
          </w:p>
        </w:tc>
        <w:tc>
          <w:tcPr>
            <w:tcW w:w="1090" w:type="dxa"/>
            <w:vMerge/>
            <w:tcBorders>
              <w:bottom w:val="double" w:sz="4" w:space="0" w:color="auto"/>
              <w:right w:val="single" w:sz="4" w:space="0" w:color="auto"/>
            </w:tcBorders>
          </w:tcPr>
          <w:p w:rsidR="0085589F" w:rsidRPr="00455C4F" w:rsidRDefault="0085589F" w:rsidP="00B80577">
            <w:pPr>
              <w:widowControl/>
              <w:spacing w:line="240" w:lineRule="exact"/>
              <w:jc w:val="center"/>
              <w:rPr>
                <w:szCs w:val="24"/>
              </w:rPr>
            </w:pPr>
          </w:p>
        </w:tc>
      </w:tr>
      <w:tr w:rsidR="0085589F" w:rsidRPr="0025644E" w:rsidTr="00EA066F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89F" w:rsidRPr="000E3CD8" w:rsidRDefault="0085589F" w:rsidP="00FE068B">
            <w:pPr>
              <w:spacing w:line="220" w:lineRule="exact"/>
              <w:jc w:val="left"/>
              <w:rPr>
                <w:bCs/>
                <w:szCs w:val="24"/>
              </w:rPr>
            </w:pPr>
            <w:r w:rsidRPr="0005056B">
              <w:rPr>
                <w:bCs/>
                <w:szCs w:val="24"/>
              </w:rPr>
              <w:t>Растениеводство и живо</w:t>
            </w:r>
            <w:r w:rsidRPr="0005056B">
              <w:rPr>
                <w:bCs/>
                <w:szCs w:val="24"/>
              </w:rPr>
              <w:t>т</w:t>
            </w:r>
            <w:r w:rsidRPr="0005056B">
              <w:rPr>
                <w:bCs/>
                <w:szCs w:val="24"/>
              </w:rPr>
              <w:t>новодство</w:t>
            </w:r>
            <w:r>
              <w:rPr>
                <w:bCs/>
                <w:szCs w:val="24"/>
              </w:rPr>
              <w:t>,</w:t>
            </w:r>
            <w:r w:rsidRPr="0005056B">
              <w:rPr>
                <w:bCs/>
                <w:szCs w:val="24"/>
              </w:rPr>
              <w:t xml:space="preserve"> охота и пред</w:t>
            </w:r>
            <w:r w:rsidRPr="0005056B">
              <w:rPr>
                <w:bCs/>
                <w:szCs w:val="24"/>
              </w:rPr>
              <w:t>о</w:t>
            </w:r>
            <w:r w:rsidRPr="0005056B">
              <w:rPr>
                <w:bCs/>
                <w:szCs w:val="24"/>
              </w:rPr>
              <w:t>ставление соответству</w:t>
            </w:r>
            <w:r w:rsidRPr="0005056B">
              <w:rPr>
                <w:bCs/>
                <w:szCs w:val="24"/>
              </w:rPr>
              <w:t>ю</w:t>
            </w:r>
            <w:r w:rsidRPr="0005056B">
              <w:rPr>
                <w:bCs/>
                <w:szCs w:val="24"/>
              </w:rPr>
              <w:t>щих услуг в этих областях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455C4F" w:rsidRDefault="0085589F" w:rsidP="0054684E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101,5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455C4F" w:rsidRDefault="0085589F" w:rsidP="0054684E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101,7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455C4F" w:rsidRDefault="00EA066F" w:rsidP="00FE068B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455C4F" w:rsidRDefault="00EA066F" w:rsidP="00FE068B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109,6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455C4F" w:rsidRDefault="0085774D" w:rsidP="00280174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100,8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455C4F" w:rsidRDefault="0085774D" w:rsidP="00280174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112,9</w:t>
            </w:r>
          </w:p>
        </w:tc>
      </w:tr>
      <w:tr w:rsidR="0085589F" w:rsidRPr="0025644E" w:rsidTr="00EA066F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2D3D74" w:rsidRDefault="0085589F" w:rsidP="00FE068B">
            <w:pPr>
              <w:spacing w:line="220" w:lineRule="exact"/>
              <w:jc w:val="left"/>
              <w:rPr>
                <w:b/>
                <w:szCs w:val="24"/>
              </w:rPr>
            </w:pPr>
            <w:r w:rsidRPr="002D3D74">
              <w:rPr>
                <w:b/>
                <w:szCs w:val="24"/>
              </w:rPr>
              <w:t>Добыча полезных иск</w:t>
            </w:r>
            <w:r w:rsidRPr="002D3D74">
              <w:rPr>
                <w:b/>
                <w:szCs w:val="24"/>
              </w:rPr>
              <w:t>о</w:t>
            </w:r>
            <w:r w:rsidRPr="002D3D74">
              <w:rPr>
                <w:b/>
                <w:szCs w:val="24"/>
              </w:rPr>
              <w:t>паемых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F6358B" w:rsidRDefault="0085589F" w:rsidP="0054684E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100,5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F6358B" w:rsidRDefault="0085589F" w:rsidP="0054684E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101,2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F6358B" w:rsidRDefault="00EA066F" w:rsidP="00FE068B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100,7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F6358B" w:rsidRDefault="00EA066F" w:rsidP="00FE068B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107,0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F6358B" w:rsidRDefault="0085774D" w:rsidP="00280174">
            <w:pPr>
              <w:widowControl/>
              <w:spacing w:before="40" w:line="24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100,8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F6358B" w:rsidRDefault="00437303" w:rsidP="00280174">
            <w:pPr>
              <w:widowControl/>
              <w:spacing w:before="40" w:line="24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104,1</w:t>
            </w:r>
          </w:p>
        </w:tc>
      </w:tr>
      <w:tr w:rsidR="0085589F" w:rsidRPr="0025644E" w:rsidTr="00EA066F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Default="0085589F" w:rsidP="00FE068B">
            <w:pPr>
              <w:spacing w:line="220" w:lineRule="exact"/>
              <w:ind w:left="114"/>
              <w:jc w:val="left"/>
              <w:rPr>
                <w:szCs w:val="24"/>
              </w:rPr>
            </w:pPr>
            <w:r>
              <w:rPr>
                <w:szCs w:val="24"/>
              </w:rPr>
              <w:t>из них:</w:t>
            </w:r>
          </w:p>
          <w:p w:rsidR="0085589F" w:rsidRPr="000E3CD8" w:rsidRDefault="0085589F" w:rsidP="00FE068B">
            <w:pPr>
              <w:spacing w:line="220" w:lineRule="exact"/>
              <w:ind w:left="114"/>
              <w:jc w:val="left"/>
              <w:rPr>
                <w:szCs w:val="24"/>
              </w:rPr>
            </w:pPr>
            <w:r>
              <w:rPr>
                <w:szCs w:val="24"/>
              </w:rPr>
              <w:t>д</w:t>
            </w:r>
            <w:r w:rsidRPr="00491976">
              <w:rPr>
                <w:szCs w:val="24"/>
              </w:rPr>
              <w:t>обыча сырой нефти и природного газа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447757" w:rsidRDefault="0085589F" w:rsidP="0054684E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100,2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447757" w:rsidRDefault="0085589F" w:rsidP="0054684E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101,1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447757" w:rsidRDefault="00EA066F" w:rsidP="00297970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100,5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447757" w:rsidRDefault="00EA066F" w:rsidP="00297970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106,2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455C4F" w:rsidRDefault="0085774D" w:rsidP="00280174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100,8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455C4F" w:rsidRDefault="0085774D" w:rsidP="00280174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103,6</w:t>
            </w:r>
          </w:p>
        </w:tc>
      </w:tr>
      <w:tr w:rsidR="0085589F" w:rsidRPr="0025644E" w:rsidTr="00EA066F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0E3CD8" w:rsidRDefault="0085589F" w:rsidP="00FE068B">
            <w:pPr>
              <w:spacing w:line="220" w:lineRule="exact"/>
              <w:ind w:left="114"/>
              <w:jc w:val="left"/>
              <w:rPr>
                <w:szCs w:val="24"/>
              </w:rPr>
            </w:pPr>
            <w:r>
              <w:rPr>
                <w:szCs w:val="24"/>
              </w:rPr>
              <w:t>д</w:t>
            </w:r>
            <w:r w:rsidRPr="00491976">
              <w:rPr>
                <w:szCs w:val="24"/>
              </w:rPr>
              <w:t>обыча прочих полезных ископаемых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455C4F" w:rsidRDefault="0085589F" w:rsidP="0054684E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100,7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455C4F" w:rsidRDefault="0085589F" w:rsidP="0054684E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101,5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455C4F" w:rsidRDefault="00EA066F" w:rsidP="00FE068B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101,8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455C4F" w:rsidRDefault="00EA066F" w:rsidP="00FE068B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108,8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455C4F" w:rsidRDefault="0085774D" w:rsidP="00280174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100,8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455C4F" w:rsidRDefault="0085774D" w:rsidP="00280174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109,8</w:t>
            </w:r>
          </w:p>
        </w:tc>
      </w:tr>
      <w:tr w:rsidR="0085589F" w:rsidRPr="0025644E" w:rsidTr="00EA066F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2D3D74" w:rsidRDefault="0085589F" w:rsidP="00FE068B">
            <w:pPr>
              <w:spacing w:line="220" w:lineRule="exact"/>
              <w:ind w:right="-108"/>
              <w:jc w:val="left"/>
              <w:rPr>
                <w:b/>
                <w:szCs w:val="24"/>
              </w:rPr>
            </w:pPr>
            <w:r w:rsidRPr="002D3D74">
              <w:rPr>
                <w:b/>
                <w:szCs w:val="24"/>
              </w:rPr>
              <w:t>Обрабатывающие прои</w:t>
            </w:r>
            <w:r w:rsidRPr="002D3D74">
              <w:rPr>
                <w:b/>
                <w:szCs w:val="24"/>
              </w:rPr>
              <w:t>з</w:t>
            </w:r>
            <w:r w:rsidRPr="002D3D74">
              <w:rPr>
                <w:b/>
                <w:szCs w:val="24"/>
              </w:rPr>
              <w:t>водства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F6358B" w:rsidRDefault="0085589F" w:rsidP="0054684E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100,7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F6358B" w:rsidRDefault="0085589F" w:rsidP="0054684E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101,0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F6358B" w:rsidRDefault="00EA066F" w:rsidP="00FE068B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101,6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F6358B" w:rsidRDefault="00EA066F" w:rsidP="00FE068B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108,4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F6358B" w:rsidRDefault="0085774D" w:rsidP="00280174">
            <w:pPr>
              <w:widowControl/>
              <w:spacing w:before="40" w:line="24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100,7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F6358B" w:rsidRDefault="0085774D" w:rsidP="00280174">
            <w:pPr>
              <w:widowControl/>
              <w:spacing w:before="40" w:line="24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108,4</w:t>
            </w:r>
          </w:p>
        </w:tc>
      </w:tr>
      <w:tr w:rsidR="0085589F" w:rsidRPr="0025644E" w:rsidTr="00EA066F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0E3CD8" w:rsidRDefault="0085589F" w:rsidP="00FE068B">
            <w:pPr>
              <w:spacing w:line="220" w:lineRule="exact"/>
              <w:ind w:left="114" w:right="-108"/>
              <w:jc w:val="left"/>
              <w:rPr>
                <w:szCs w:val="24"/>
              </w:rPr>
            </w:pPr>
            <w:r>
              <w:rPr>
                <w:szCs w:val="24"/>
              </w:rPr>
              <w:t>из них</w:t>
            </w:r>
            <w:r w:rsidRPr="000E3CD8">
              <w:rPr>
                <w:szCs w:val="24"/>
              </w:rPr>
              <w:t xml:space="preserve">: </w:t>
            </w:r>
          </w:p>
          <w:p w:rsidR="0085589F" w:rsidRPr="000E3CD8" w:rsidRDefault="0085589F" w:rsidP="00FE068B">
            <w:pPr>
              <w:spacing w:line="220" w:lineRule="exact"/>
              <w:ind w:left="114" w:right="-108"/>
              <w:jc w:val="left"/>
              <w:rPr>
                <w:szCs w:val="24"/>
              </w:rPr>
            </w:pPr>
            <w:r>
              <w:rPr>
                <w:szCs w:val="24"/>
              </w:rPr>
              <w:t>п</w:t>
            </w:r>
            <w:r w:rsidRPr="00DD3059">
              <w:rPr>
                <w:szCs w:val="24"/>
              </w:rPr>
              <w:t>роизводство резиновых и пластмассовых изделий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455C4F" w:rsidRDefault="0085589F" w:rsidP="0054684E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100,6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455C4F" w:rsidRDefault="0085589F" w:rsidP="0054684E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101,1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455C4F" w:rsidRDefault="00EA066F" w:rsidP="00FE068B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101,7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455C4F" w:rsidRDefault="00EA066F" w:rsidP="00FE068B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107,2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455C4F" w:rsidRDefault="0085774D" w:rsidP="00280174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100,7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455C4F" w:rsidRDefault="0085774D" w:rsidP="00280174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110,5</w:t>
            </w:r>
          </w:p>
        </w:tc>
      </w:tr>
      <w:tr w:rsidR="0085589F" w:rsidRPr="0025644E" w:rsidTr="00EA066F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0E3CD8" w:rsidRDefault="0085589F" w:rsidP="00FE068B">
            <w:pPr>
              <w:spacing w:line="220" w:lineRule="exact"/>
              <w:ind w:left="113" w:right="-108"/>
              <w:jc w:val="left"/>
              <w:rPr>
                <w:szCs w:val="24"/>
              </w:rPr>
            </w:pPr>
            <w:r>
              <w:rPr>
                <w:szCs w:val="24"/>
              </w:rPr>
              <w:t>п</w:t>
            </w:r>
            <w:r w:rsidRPr="00DD3059">
              <w:rPr>
                <w:szCs w:val="24"/>
              </w:rPr>
              <w:t>роизводство прочей н</w:t>
            </w:r>
            <w:r w:rsidRPr="00DD3059">
              <w:rPr>
                <w:szCs w:val="24"/>
              </w:rPr>
              <w:t>е</w:t>
            </w:r>
            <w:r w:rsidRPr="00DD3059">
              <w:rPr>
                <w:szCs w:val="24"/>
              </w:rPr>
              <w:t>металлической минерал</w:t>
            </w:r>
            <w:r w:rsidRPr="00DD3059">
              <w:rPr>
                <w:szCs w:val="24"/>
              </w:rPr>
              <w:t>ь</w:t>
            </w:r>
            <w:r w:rsidRPr="00DD3059">
              <w:rPr>
                <w:szCs w:val="24"/>
              </w:rPr>
              <w:t>ной продукции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455C4F" w:rsidRDefault="0085589F" w:rsidP="0054684E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100,8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455C4F" w:rsidRDefault="0085589F" w:rsidP="0054684E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455C4F" w:rsidRDefault="00EA066F" w:rsidP="00FE068B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455C4F" w:rsidRDefault="00EA066F" w:rsidP="00FE068B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108,6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455C4F" w:rsidRDefault="0085774D" w:rsidP="00280174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100,8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455C4F" w:rsidRDefault="0085774D" w:rsidP="00280174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110,1</w:t>
            </w:r>
          </w:p>
        </w:tc>
      </w:tr>
      <w:tr w:rsidR="0085589F" w:rsidRPr="0025644E" w:rsidTr="00EA066F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0E3CD8" w:rsidRDefault="0085589F" w:rsidP="00FE068B">
            <w:pPr>
              <w:spacing w:line="220" w:lineRule="exact"/>
              <w:ind w:left="113" w:right="-108"/>
              <w:jc w:val="left"/>
              <w:rPr>
                <w:szCs w:val="24"/>
              </w:rPr>
            </w:pPr>
            <w:r>
              <w:rPr>
                <w:szCs w:val="24"/>
              </w:rPr>
              <w:t>п</w:t>
            </w:r>
            <w:r w:rsidRPr="00DD3059">
              <w:rPr>
                <w:szCs w:val="24"/>
              </w:rPr>
              <w:t>роизводство металлург</w:t>
            </w:r>
            <w:r w:rsidRPr="00DD3059">
              <w:rPr>
                <w:szCs w:val="24"/>
              </w:rPr>
              <w:t>и</w:t>
            </w:r>
            <w:r w:rsidRPr="00DD3059">
              <w:rPr>
                <w:szCs w:val="24"/>
              </w:rPr>
              <w:t>ческое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455C4F" w:rsidRDefault="0085589F" w:rsidP="0054684E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100,7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455C4F" w:rsidRDefault="0085589F" w:rsidP="0054684E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101,2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455C4F" w:rsidRDefault="00EA066F" w:rsidP="00FE068B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455C4F" w:rsidRDefault="00EA066F" w:rsidP="00FE068B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107,1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455C4F" w:rsidRDefault="0085774D" w:rsidP="00280174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100,6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455C4F" w:rsidRDefault="0085774D" w:rsidP="00280174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110,2</w:t>
            </w:r>
          </w:p>
        </w:tc>
      </w:tr>
      <w:tr w:rsidR="0085589F" w:rsidRPr="001A030B" w:rsidTr="00EA066F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127098" w:rsidRDefault="0085589F" w:rsidP="00FE068B">
            <w:pPr>
              <w:spacing w:line="220" w:lineRule="exact"/>
              <w:ind w:left="113" w:right="-108"/>
              <w:jc w:val="left"/>
              <w:rPr>
                <w:szCs w:val="24"/>
              </w:rPr>
            </w:pPr>
            <w:r>
              <w:rPr>
                <w:szCs w:val="24"/>
              </w:rPr>
              <w:lastRenderedPageBreak/>
              <w:t>производство готовых м</w:t>
            </w:r>
            <w:r>
              <w:rPr>
                <w:szCs w:val="24"/>
              </w:rPr>
              <w:t>е</w:t>
            </w:r>
            <w:r>
              <w:rPr>
                <w:szCs w:val="24"/>
              </w:rPr>
              <w:t>таллических изделий, кр</w:t>
            </w:r>
            <w:r>
              <w:rPr>
                <w:szCs w:val="24"/>
              </w:rPr>
              <w:t>о</w:t>
            </w:r>
            <w:r>
              <w:rPr>
                <w:szCs w:val="24"/>
              </w:rPr>
              <w:t>ме машин и оборудования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455C4F" w:rsidRDefault="0085589F" w:rsidP="0054684E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100,9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455C4F" w:rsidRDefault="0085589F" w:rsidP="0054684E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455C4F" w:rsidRDefault="00EA066F" w:rsidP="00FE068B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102,2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455C4F" w:rsidRDefault="00EA066F" w:rsidP="00FE068B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108,3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455C4F" w:rsidRDefault="0085774D" w:rsidP="00280174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100,4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455C4F" w:rsidRDefault="0085774D" w:rsidP="00280174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108,3</w:t>
            </w:r>
          </w:p>
        </w:tc>
      </w:tr>
      <w:tr w:rsidR="0085589F" w:rsidRPr="0025644E" w:rsidTr="00EA066F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3E7411" w:rsidRDefault="0085589F" w:rsidP="00FE068B">
            <w:pPr>
              <w:spacing w:line="220" w:lineRule="exact"/>
              <w:ind w:right="-108"/>
              <w:jc w:val="left"/>
              <w:rPr>
                <w:b/>
                <w:sz w:val="23"/>
                <w:szCs w:val="23"/>
              </w:rPr>
            </w:pPr>
            <w:r w:rsidRPr="003E7411">
              <w:rPr>
                <w:b/>
                <w:sz w:val="23"/>
                <w:szCs w:val="23"/>
              </w:rPr>
              <w:t>Обеспечение электрич</w:t>
            </w:r>
            <w:r w:rsidRPr="003E7411">
              <w:rPr>
                <w:b/>
                <w:sz w:val="23"/>
                <w:szCs w:val="23"/>
              </w:rPr>
              <w:t>е</w:t>
            </w:r>
            <w:r w:rsidRPr="003E7411">
              <w:rPr>
                <w:b/>
                <w:sz w:val="23"/>
                <w:szCs w:val="23"/>
              </w:rPr>
              <w:t>ской энергией, газом и п</w:t>
            </w:r>
            <w:r w:rsidRPr="003E7411">
              <w:rPr>
                <w:b/>
                <w:sz w:val="23"/>
                <w:szCs w:val="23"/>
              </w:rPr>
              <w:t>а</w:t>
            </w:r>
            <w:r w:rsidRPr="003E7411">
              <w:rPr>
                <w:b/>
                <w:sz w:val="23"/>
                <w:szCs w:val="23"/>
              </w:rPr>
              <w:t>ром; кондиционирование воздуха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F6358B" w:rsidRDefault="0085589F" w:rsidP="0054684E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100,4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F6358B" w:rsidRDefault="0085589F" w:rsidP="0054684E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101,3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F6358B" w:rsidRDefault="00EA066F" w:rsidP="00FE068B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101,7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F6358B" w:rsidRDefault="00EA066F" w:rsidP="00FE068B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108,4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F6358B" w:rsidRDefault="0085774D" w:rsidP="00280174">
            <w:pPr>
              <w:widowControl/>
              <w:spacing w:before="40" w:line="24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100,6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F6358B" w:rsidRDefault="0085774D" w:rsidP="00280174">
            <w:pPr>
              <w:widowControl/>
              <w:spacing w:before="40" w:line="24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108,6</w:t>
            </w:r>
          </w:p>
        </w:tc>
      </w:tr>
      <w:tr w:rsidR="0085589F" w:rsidRPr="0025644E" w:rsidTr="00EA066F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2D3D74" w:rsidRDefault="0085589F" w:rsidP="00FE068B">
            <w:pPr>
              <w:spacing w:line="220" w:lineRule="exact"/>
              <w:ind w:right="-108"/>
              <w:jc w:val="left"/>
              <w:rPr>
                <w:b/>
                <w:szCs w:val="24"/>
              </w:rPr>
            </w:pPr>
            <w:r w:rsidRPr="002D3D74">
              <w:rPr>
                <w:b/>
                <w:szCs w:val="24"/>
              </w:rPr>
              <w:t>Строительство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F6358B" w:rsidRDefault="0085589F" w:rsidP="0054684E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100,4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F6358B" w:rsidRDefault="0085589F" w:rsidP="0054684E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100,9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F6358B" w:rsidRDefault="00EA066F" w:rsidP="00FE068B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100,8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F6358B" w:rsidRDefault="00EA066F" w:rsidP="00FE068B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106,6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F6358B" w:rsidRDefault="0085774D" w:rsidP="00280174">
            <w:pPr>
              <w:widowControl/>
              <w:spacing w:before="40" w:line="24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100,6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F6358B" w:rsidRDefault="0085774D" w:rsidP="00280174">
            <w:pPr>
              <w:widowControl/>
              <w:spacing w:before="40" w:line="24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109,1</w:t>
            </w:r>
          </w:p>
        </w:tc>
      </w:tr>
      <w:tr w:rsidR="0085589F" w:rsidRPr="0025644E" w:rsidTr="00EA066F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2D3D74" w:rsidRDefault="0085589F" w:rsidP="00FE068B">
            <w:pPr>
              <w:spacing w:line="220" w:lineRule="exact"/>
              <w:ind w:right="-108"/>
              <w:jc w:val="left"/>
              <w:rPr>
                <w:b/>
                <w:szCs w:val="24"/>
              </w:rPr>
            </w:pPr>
            <w:r w:rsidRPr="002D3D74">
              <w:rPr>
                <w:b/>
                <w:szCs w:val="24"/>
              </w:rPr>
              <w:t>Транспортировка и хр</w:t>
            </w:r>
            <w:r w:rsidRPr="002D3D74">
              <w:rPr>
                <w:b/>
                <w:szCs w:val="24"/>
              </w:rPr>
              <w:t>а</w:t>
            </w:r>
            <w:r w:rsidRPr="002D3D74">
              <w:rPr>
                <w:b/>
                <w:szCs w:val="24"/>
              </w:rPr>
              <w:t>нение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F6358B" w:rsidRDefault="0085589F" w:rsidP="0054684E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100,9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F6358B" w:rsidRDefault="0085589F" w:rsidP="0054684E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101,2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F6358B" w:rsidRDefault="00EA066F" w:rsidP="00FE068B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100,9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F6358B" w:rsidRDefault="00EA066F" w:rsidP="00FE068B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108,0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F6358B" w:rsidRDefault="0085774D" w:rsidP="00280174">
            <w:pPr>
              <w:widowControl/>
              <w:spacing w:before="40" w:line="24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100,7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F6358B" w:rsidRDefault="0085774D" w:rsidP="00280174">
            <w:pPr>
              <w:widowControl/>
              <w:spacing w:before="40" w:line="24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107,9</w:t>
            </w:r>
          </w:p>
        </w:tc>
      </w:tr>
      <w:tr w:rsidR="0085589F" w:rsidRPr="0025644E" w:rsidTr="00EA066F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Default="0085589F" w:rsidP="00FE068B">
            <w:pPr>
              <w:spacing w:line="220" w:lineRule="exact"/>
              <w:ind w:left="114" w:right="-108"/>
              <w:jc w:val="left"/>
              <w:rPr>
                <w:szCs w:val="24"/>
              </w:rPr>
            </w:pPr>
            <w:r>
              <w:rPr>
                <w:szCs w:val="24"/>
              </w:rPr>
              <w:t>из них:</w:t>
            </w:r>
          </w:p>
          <w:p w:rsidR="0085589F" w:rsidRPr="000E3CD8" w:rsidRDefault="0085589F" w:rsidP="00FE068B">
            <w:pPr>
              <w:spacing w:line="220" w:lineRule="exact"/>
              <w:ind w:left="114" w:right="-108"/>
              <w:jc w:val="left"/>
              <w:rPr>
                <w:szCs w:val="24"/>
              </w:rPr>
            </w:pPr>
            <w:r>
              <w:rPr>
                <w:szCs w:val="24"/>
              </w:rPr>
              <w:t>д</w:t>
            </w:r>
            <w:r w:rsidRPr="00127098">
              <w:rPr>
                <w:szCs w:val="24"/>
              </w:rPr>
              <w:t>еятельность сухопутного и трубопроводного тран</w:t>
            </w:r>
            <w:r w:rsidRPr="00127098">
              <w:rPr>
                <w:szCs w:val="24"/>
              </w:rPr>
              <w:t>с</w:t>
            </w:r>
            <w:r w:rsidRPr="00127098">
              <w:rPr>
                <w:szCs w:val="24"/>
              </w:rPr>
              <w:t>порта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455C4F" w:rsidRDefault="0085589F" w:rsidP="0054684E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100,8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455C4F" w:rsidRDefault="0085589F" w:rsidP="0054684E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101,2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455C4F" w:rsidRDefault="00EA066F" w:rsidP="00FE068B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100,8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455C4F" w:rsidRDefault="00EA066F" w:rsidP="00FE068B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107,7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455C4F" w:rsidRDefault="0085774D" w:rsidP="00280174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455C4F" w:rsidRDefault="0085774D" w:rsidP="00280174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107,9</w:t>
            </w:r>
          </w:p>
        </w:tc>
      </w:tr>
      <w:tr w:rsidR="0085589F" w:rsidRPr="0025644E" w:rsidTr="00EA066F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0E3CD8" w:rsidRDefault="0085589F" w:rsidP="00FE068B">
            <w:pPr>
              <w:spacing w:line="220" w:lineRule="exact"/>
              <w:ind w:left="398" w:right="-108"/>
              <w:jc w:val="left"/>
              <w:rPr>
                <w:szCs w:val="24"/>
              </w:rPr>
            </w:pPr>
            <w:r>
              <w:rPr>
                <w:szCs w:val="24"/>
              </w:rPr>
              <w:t>в том числе</w:t>
            </w:r>
            <w:r w:rsidRPr="000E3CD8">
              <w:rPr>
                <w:szCs w:val="24"/>
              </w:rPr>
              <w:t xml:space="preserve">: </w:t>
            </w:r>
            <w:r>
              <w:rPr>
                <w:szCs w:val="24"/>
              </w:rPr>
              <w:t xml:space="preserve">и </w:t>
            </w:r>
          </w:p>
          <w:p w:rsidR="0085589F" w:rsidRPr="000E3CD8" w:rsidRDefault="0085589F" w:rsidP="00FE068B">
            <w:pPr>
              <w:spacing w:line="220" w:lineRule="exact"/>
              <w:ind w:left="114" w:right="-108"/>
              <w:jc w:val="left"/>
              <w:rPr>
                <w:szCs w:val="24"/>
              </w:rPr>
            </w:pPr>
            <w:r w:rsidRPr="000E3CD8">
              <w:rPr>
                <w:szCs w:val="24"/>
              </w:rPr>
              <w:t>транспортирование по трубопроводам нефти и нефтепродуктов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455C4F" w:rsidRDefault="0085589F" w:rsidP="0054684E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100,3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455C4F" w:rsidRDefault="0085589F" w:rsidP="0054684E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100,4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455C4F" w:rsidRDefault="00EA066F" w:rsidP="00FE068B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100,2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455C4F" w:rsidRDefault="00EA066F" w:rsidP="00FE068B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102,4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455C4F" w:rsidRDefault="0085774D" w:rsidP="00280174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100,2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455C4F" w:rsidRDefault="0085774D" w:rsidP="00280174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103,0</w:t>
            </w:r>
          </w:p>
        </w:tc>
      </w:tr>
      <w:tr w:rsidR="0085589F" w:rsidRPr="0025644E" w:rsidTr="00EA066F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5589F" w:rsidRPr="000E3CD8" w:rsidRDefault="0085589F" w:rsidP="00FE068B">
            <w:pPr>
              <w:spacing w:line="220" w:lineRule="exact"/>
              <w:ind w:left="114" w:right="-108"/>
              <w:jc w:val="left"/>
              <w:rPr>
                <w:szCs w:val="24"/>
              </w:rPr>
            </w:pPr>
            <w:r w:rsidRPr="000E3CD8">
              <w:rPr>
                <w:szCs w:val="24"/>
              </w:rPr>
              <w:t>транспортирование по трубопроводам газа и пр</w:t>
            </w:r>
            <w:r w:rsidRPr="000E3CD8">
              <w:rPr>
                <w:szCs w:val="24"/>
              </w:rPr>
              <w:t>о</w:t>
            </w:r>
            <w:r w:rsidRPr="000E3CD8">
              <w:rPr>
                <w:szCs w:val="24"/>
              </w:rPr>
              <w:t>дуктов его переработки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5589F" w:rsidRPr="00455C4F" w:rsidRDefault="0085589F" w:rsidP="0054684E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100,3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5589F" w:rsidRPr="00455C4F" w:rsidRDefault="0085589F" w:rsidP="0054684E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100,7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5589F" w:rsidRPr="00455C4F" w:rsidRDefault="00EA066F" w:rsidP="00FE068B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99,7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5589F" w:rsidRPr="00455C4F" w:rsidRDefault="00EA066F" w:rsidP="00FE068B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105,9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5589F" w:rsidRPr="00455C4F" w:rsidRDefault="0085774D" w:rsidP="00280174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100,3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5589F" w:rsidRPr="00455C4F" w:rsidRDefault="0085774D" w:rsidP="00280174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102,9</w:t>
            </w:r>
          </w:p>
        </w:tc>
      </w:tr>
    </w:tbl>
    <w:p w:rsidR="00E6756C" w:rsidRDefault="00E6756C" w:rsidP="00D55803">
      <w:pPr>
        <w:tabs>
          <w:tab w:val="left" w:pos="6379"/>
          <w:tab w:val="left" w:pos="6521"/>
          <w:tab w:val="left" w:pos="7797"/>
        </w:tabs>
        <w:spacing w:line="240" w:lineRule="exact"/>
        <w:ind w:left="1134" w:right="1134"/>
        <w:jc w:val="center"/>
        <w:rPr>
          <w:b/>
          <w:iCs/>
          <w:szCs w:val="24"/>
        </w:rPr>
      </w:pPr>
    </w:p>
    <w:p w:rsidR="00AB3EE6" w:rsidRDefault="00AB3EE6" w:rsidP="00D55803">
      <w:pPr>
        <w:tabs>
          <w:tab w:val="left" w:pos="6379"/>
          <w:tab w:val="left" w:pos="6521"/>
          <w:tab w:val="left" w:pos="7797"/>
        </w:tabs>
        <w:spacing w:line="240" w:lineRule="exact"/>
        <w:ind w:left="1134" w:right="1134"/>
        <w:jc w:val="center"/>
        <w:rPr>
          <w:b/>
          <w:iCs/>
          <w:szCs w:val="24"/>
        </w:rPr>
      </w:pPr>
    </w:p>
    <w:p w:rsidR="0098773B" w:rsidRPr="00401D8E" w:rsidRDefault="0098773B" w:rsidP="0098773B">
      <w:pPr>
        <w:keepNext/>
        <w:tabs>
          <w:tab w:val="left" w:pos="6379"/>
          <w:tab w:val="left" w:pos="6521"/>
          <w:tab w:val="left" w:pos="7797"/>
        </w:tabs>
        <w:spacing w:line="240" w:lineRule="exact"/>
        <w:ind w:left="1134" w:right="1134"/>
        <w:jc w:val="center"/>
        <w:rPr>
          <w:b/>
          <w:iCs/>
          <w:szCs w:val="24"/>
        </w:rPr>
      </w:pPr>
      <w:r w:rsidRPr="00401D8E">
        <w:rPr>
          <w:b/>
          <w:iCs/>
          <w:szCs w:val="24"/>
        </w:rPr>
        <w:t>Индексы цен приобретения строительными организациями основных видов материалов</w:t>
      </w:r>
    </w:p>
    <w:p w:rsidR="0098773B" w:rsidRPr="00A21D10" w:rsidRDefault="0098773B" w:rsidP="0098773B">
      <w:pPr>
        <w:keepNext/>
        <w:tabs>
          <w:tab w:val="left" w:pos="6379"/>
          <w:tab w:val="left" w:pos="6521"/>
          <w:tab w:val="left" w:pos="7797"/>
        </w:tabs>
        <w:spacing w:line="240" w:lineRule="exact"/>
        <w:ind w:right="139"/>
        <w:jc w:val="right"/>
        <w:rPr>
          <w:szCs w:val="24"/>
        </w:rPr>
      </w:pPr>
    </w:p>
    <w:p w:rsidR="0098773B" w:rsidRDefault="0098773B" w:rsidP="005B7DD9">
      <w:pPr>
        <w:keepNext/>
        <w:tabs>
          <w:tab w:val="left" w:pos="6379"/>
          <w:tab w:val="left" w:pos="6521"/>
          <w:tab w:val="left" w:pos="7797"/>
        </w:tabs>
        <w:spacing w:line="240" w:lineRule="exact"/>
        <w:ind w:right="-142"/>
        <w:jc w:val="right"/>
        <w:rPr>
          <w:szCs w:val="24"/>
        </w:rPr>
      </w:pPr>
      <w:r w:rsidRPr="00401D8E">
        <w:rPr>
          <w:szCs w:val="24"/>
        </w:rPr>
        <w:t>на конец периода, в процентах</w:t>
      </w:r>
    </w:p>
    <w:tbl>
      <w:tblPr>
        <w:tblW w:w="9469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803"/>
        <w:gridCol w:w="975"/>
        <w:gridCol w:w="975"/>
        <w:gridCol w:w="1064"/>
        <w:gridCol w:w="1247"/>
        <w:gridCol w:w="1309"/>
        <w:gridCol w:w="1096"/>
      </w:tblGrid>
      <w:tr w:rsidR="0085589F" w:rsidRPr="0025644E" w:rsidTr="0085589F">
        <w:trPr>
          <w:cantSplit/>
          <w:trHeight w:val="325"/>
          <w:tblHeader/>
          <w:jc w:val="center"/>
        </w:trPr>
        <w:tc>
          <w:tcPr>
            <w:tcW w:w="2476" w:type="dxa"/>
            <w:vMerge w:val="restart"/>
            <w:tcBorders>
              <w:top w:val="double" w:sz="4" w:space="0" w:color="auto"/>
              <w:left w:val="single" w:sz="4" w:space="0" w:color="auto"/>
            </w:tcBorders>
            <w:vAlign w:val="center"/>
          </w:tcPr>
          <w:p w:rsidR="0085589F" w:rsidRPr="0025644E" w:rsidRDefault="0085589F" w:rsidP="000713DB">
            <w:pPr>
              <w:widowControl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2664" w:type="dxa"/>
            <w:gridSpan w:val="3"/>
            <w:vMerge w:val="restart"/>
            <w:tcBorders>
              <w:top w:val="double" w:sz="4" w:space="0" w:color="auto"/>
            </w:tcBorders>
            <w:vAlign w:val="center"/>
          </w:tcPr>
          <w:p w:rsidR="0085589F" w:rsidRDefault="0085589F" w:rsidP="00550661">
            <w:pPr>
              <w:widowControl/>
              <w:ind w:left="-57" w:right="-57"/>
              <w:jc w:val="center"/>
              <w:rPr>
                <w:szCs w:val="24"/>
              </w:rPr>
            </w:pPr>
            <w:r w:rsidRPr="00A12B84">
              <w:rPr>
                <w:szCs w:val="24"/>
              </w:rPr>
              <w:t>К предыдущему</w:t>
            </w:r>
            <w:r>
              <w:rPr>
                <w:szCs w:val="24"/>
              </w:rPr>
              <w:t xml:space="preserve"> </w:t>
            </w:r>
            <w:r w:rsidRPr="00A12B84">
              <w:rPr>
                <w:szCs w:val="24"/>
              </w:rPr>
              <w:t>месяцу</w:t>
            </w:r>
          </w:p>
        </w:tc>
        <w:tc>
          <w:tcPr>
            <w:tcW w:w="1102" w:type="dxa"/>
            <w:vMerge w:val="restart"/>
            <w:tcBorders>
              <w:top w:val="double" w:sz="4" w:space="0" w:color="auto"/>
            </w:tcBorders>
            <w:vAlign w:val="center"/>
          </w:tcPr>
          <w:p w:rsidR="0085589F" w:rsidRPr="007F0BA3" w:rsidRDefault="0085589F" w:rsidP="0085589F">
            <w:pPr>
              <w:widowControl/>
              <w:ind w:left="-113" w:right="-113"/>
              <w:jc w:val="center"/>
              <w:rPr>
                <w:szCs w:val="24"/>
              </w:rPr>
            </w:pPr>
            <w:r>
              <w:rPr>
                <w:sz w:val="23"/>
                <w:szCs w:val="23"/>
              </w:rPr>
              <w:t xml:space="preserve">Январь </w:t>
            </w:r>
            <w:r>
              <w:rPr>
                <w:sz w:val="23"/>
                <w:szCs w:val="23"/>
              </w:rPr>
              <w:br/>
              <w:t>2022 г.</w:t>
            </w:r>
            <w:r>
              <w:rPr>
                <w:sz w:val="23"/>
                <w:szCs w:val="23"/>
              </w:rPr>
              <w:br/>
              <w:t>к январю</w:t>
            </w:r>
            <w:r>
              <w:rPr>
                <w:sz w:val="23"/>
                <w:szCs w:val="23"/>
              </w:rPr>
              <w:br/>
              <w:t>2021 г.</w:t>
            </w:r>
          </w:p>
        </w:tc>
        <w:tc>
          <w:tcPr>
            <w:tcW w:w="2126" w:type="dxa"/>
            <w:gridSpan w:val="2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5589F" w:rsidRPr="007F0BA3" w:rsidRDefault="0085589F" w:rsidP="00550661">
            <w:pPr>
              <w:ind w:left="-57" w:right="-57"/>
              <w:jc w:val="center"/>
              <w:rPr>
                <w:szCs w:val="24"/>
              </w:rPr>
            </w:pPr>
            <w:r w:rsidRPr="007F0BA3">
              <w:rPr>
                <w:szCs w:val="24"/>
              </w:rPr>
              <w:t>Справочн</w:t>
            </w:r>
            <w:r>
              <w:rPr>
                <w:szCs w:val="24"/>
              </w:rPr>
              <w:t>о</w:t>
            </w:r>
          </w:p>
        </w:tc>
      </w:tr>
      <w:tr w:rsidR="0085589F" w:rsidRPr="0025644E" w:rsidTr="0085589F">
        <w:trPr>
          <w:cantSplit/>
          <w:trHeight w:val="276"/>
          <w:tblHeader/>
          <w:jc w:val="center"/>
        </w:trPr>
        <w:tc>
          <w:tcPr>
            <w:tcW w:w="2476" w:type="dxa"/>
            <w:vMerge/>
            <w:tcBorders>
              <w:top w:val="double" w:sz="4" w:space="0" w:color="auto"/>
              <w:left w:val="single" w:sz="4" w:space="0" w:color="auto"/>
            </w:tcBorders>
            <w:vAlign w:val="center"/>
          </w:tcPr>
          <w:p w:rsidR="0085589F" w:rsidRPr="0025644E" w:rsidRDefault="0085589F" w:rsidP="000713DB">
            <w:pPr>
              <w:widowControl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2664" w:type="dxa"/>
            <w:gridSpan w:val="3"/>
            <w:vMerge/>
            <w:vAlign w:val="center"/>
          </w:tcPr>
          <w:p w:rsidR="0085589F" w:rsidRPr="00A12B84" w:rsidRDefault="0085589F" w:rsidP="00550661">
            <w:pPr>
              <w:widowControl/>
              <w:ind w:left="-57" w:right="-57"/>
              <w:jc w:val="center"/>
              <w:rPr>
                <w:szCs w:val="24"/>
              </w:rPr>
            </w:pPr>
          </w:p>
        </w:tc>
        <w:tc>
          <w:tcPr>
            <w:tcW w:w="1102" w:type="dxa"/>
            <w:vMerge/>
          </w:tcPr>
          <w:p w:rsidR="0085589F" w:rsidRPr="001272B9" w:rsidRDefault="0085589F" w:rsidP="000A19E1">
            <w:pPr>
              <w:ind w:left="-57" w:right="-57"/>
              <w:jc w:val="center"/>
              <w:rPr>
                <w:szCs w:val="24"/>
              </w:rPr>
            </w:pPr>
          </w:p>
        </w:tc>
        <w:tc>
          <w:tcPr>
            <w:tcW w:w="11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5589F" w:rsidRPr="00AB6D0A" w:rsidRDefault="0085589F" w:rsidP="0085589F">
            <w:pPr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январь </w:t>
            </w:r>
            <w:r>
              <w:rPr>
                <w:szCs w:val="24"/>
              </w:rPr>
              <w:br/>
              <w:t xml:space="preserve">2021 г. </w:t>
            </w:r>
            <w:r>
              <w:rPr>
                <w:szCs w:val="24"/>
              </w:rPr>
              <w:br/>
              <w:t>к декабрю 2020 г.</w:t>
            </w:r>
          </w:p>
        </w:tc>
        <w:tc>
          <w:tcPr>
            <w:tcW w:w="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5589F" w:rsidRPr="00AB6D0A" w:rsidRDefault="0085589F" w:rsidP="0085589F">
            <w:pPr>
              <w:widowControl/>
              <w:ind w:left="-113" w:right="-113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январь </w:t>
            </w:r>
            <w:r>
              <w:rPr>
                <w:szCs w:val="24"/>
              </w:rPr>
              <w:br/>
              <w:t>2021 г.</w:t>
            </w:r>
            <w:r>
              <w:rPr>
                <w:szCs w:val="24"/>
              </w:rPr>
              <w:br/>
              <w:t xml:space="preserve">к январю </w:t>
            </w:r>
            <w:r>
              <w:rPr>
                <w:szCs w:val="24"/>
              </w:rPr>
              <w:br/>
              <w:t xml:space="preserve">2020 г. </w:t>
            </w:r>
          </w:p>
        </w:tc>
      </w:tr>
      <w:tr w:rsidR="0085589F" w:rsidRPr="0025644E" w:rsidTr="0085589F">
        <w:trPr>
          <w:cantSplit/>
          <w:trHeight w:val="692"/>
          <w:tblHeader/>
          <w:jc w:val="center"/>
        </w:trPr>
        <w:tc>
          <w:tcPr>
            <w:tcW w:w="2476" w:type="dxa"/>
            <w:vMerge/>
            <w:tcBorders>
              <w:left w:val="single" w:sz="4" w:space="0" w:color="auto"/>
              <w:bottom w:val="double" w:sz="4" w:space="0" w:color="auto"/>
            </w:tcBorders>
            <w:vAlign w:val="center"/>
          </w:tcPr>
          <w:p w:rsidR="0085589F" w:rsidRPr="0025644E" w:rsidRDefault="0085589F" w:rsidP="00B80577">
            <w:pPr>
              <w:widowControl/>
              <w:spacing w:line="24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862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85589F" w:rsidRPr="0025644E" w:rsidRDefault="0085589F" w:rsidP="0054684E">
            <w:pPr>
              <w:widowControl/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ноябрь 2021 г.</w:t>
            </w:r>
          </w:p>
        </w:tc>
        <w:tc>
          <w:tcPr>
            <w:tcW w:w="862" w:type="dxa"/>
            <w:tcBorders>
              <w:bottom w:val="double" w:sz="4" w:space="0" w:color="auto"/>
            </w:tcBorders>
            <w:vAlign w:val="center"/>
          </w:tcPr>
          <w:p w:rsidR="0085589F" w:rsidRPr="0025644E" w:rsidRDefault="0085589F" w:rsidP="0054684E">
            <w:pPr>
              <w:widowControl/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декабрь 2021</w:t>
            </w:r>
            <w:r w:rsidR="00EB0478">
              <w:rPr>
                <w:szCs w:val="24"/>
              </w:rPr>
              <w:t xml:space="preserve"> г.</w:t>
            </w:r>
          </w:p>
        </w:tc>
        <w:tc>
          <w:tcPr>
            <w:tcW w:w="940" w:type="dxa"/>
            <w:tcBorders>
              <w:bottom w:val="double" w:sz="4" w:space="0" w:color="auto"/>
            </w:tcBorders>
            <w:vAlign w:val="center"/>
          </w:tcPr>
          <w:p w:rsidR="0085589F" w:rsidRPr="0025644E" w:rsidRDefault="0085589F" w:rsidP="0085589F">
            <w:pPr>
              <w:widowControl/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январь 2022 г.</w:t>
            </w:r>
          </w:p>
        </w:tc>
        <w:tc>
          <w:tcPr>
            <w:tcW w:w="1102" w:type="dxa"/>
            <w:vMerge/>
            <w:tcBorders>
              <w:bottom w:val="double" w:sz="4" w:space="0" w:color="auto"/>
            </w:tcBorders>
          </w:tcPr>
          <w:p w:rsidR="0085589F" w:rsidRPr="0025644E" w:rsidRDefault="0085589F" w:rsidP="00B80577">
            <w:pPr>
              <w:widowControl/>
              <w:spacing w:line="24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1157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85589F" w:rsidRPr="0025644E" w:rsidRDefault="0085589F" w:rsidP="00B80577">
            <w:pPr>
              <w:widowControl/>
              <w:spacing w:line="24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969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85589F" w:rsidRPr="0025644E" w:rsidRDefault="0085589F" w:rsidP="00B80577">
            <w:pPr>
              <w:widowControl/>
              <w:spacing w:line="240" w:lineRule="exact"/>
              <w:ind w:left="-57" w:right="-57"/>
              <w:jc w:val="center"/>
              <w:rPr>
                <w:i/>
                <w:szCs w:val="24"/>
              </w:rPr>
            </w:pPr>
          </w:p>
        </w:tc>
      </w:tr>
      <w:tr w:rsidR="0085589F" w:rsidRPr="0025644E" w:rsidTr="0085589F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trHeight w:val="564"/>
          <w:jc w:val="center"/>
        </w:trPr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89F" w:rsidRPr="00401D8E" w:rsidRDefault="0085589F" w:rsidP="00B80577">
            <w:pPr>
              <w:spacing w:line="240" w:lineRule="exact"/>
              <w:jc w:val="left"/>
              <w:rPr>
                <w:bCs/>
                <w:szCs w:val="24"/>
              </w:rPr>
            </w:pPr>
            <w:r w:rsidRPr="00401D8E">
              <w:rPr>
                <w:bCs/>
                <w:szCs w:val="24"/>
              </w:rPr>
              <w:t xml:space="preserve">Кирпич керамический </w:t>
            </w:r>
            <w:r>
              <w:rPr>
                <w:bCs/>
                <w:szCs w:val="24"/>
              </w:rPr>
              <w:br/>
            </w:r>
            <w:proofErr w:type="spellStart"/>
            <w:r w:rsidRPr="00401D8E">
              <w:rPr>
                <w:bCs/>
                <w:szCs w:val="24"/>
              </w:rPr>
              <w:t>неогнеупорный</w:t>
            </w:r>
            <w:proofErr w:type="spellEnd"/>
            <w:r w:rsidRPr="00401D8E">
              <w:rPr>
                <w:bCs/>
                <w:szCs w:val="24"/>
              </w:rPr>
              <w:t xml:space="preserve"> </w:t>
            </w:r>
            <w:r>
              <w:rPr>
                <w:bCs/>
                <w:szCs w:val="24"/>
              </w:rPr>
              <w:br/>
            </w:r>
            <w:r w:rsidRPr="00401D8E">
              <w:rPr>
                <w:bCs/>
                <w:szCs w:val="24"/>
              </w:rPr>
              <w:t>строительный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Default="0085589F" w:rsidP="0054684E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Default="0085589F" w:rsidP="0054684E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Default="00CF067F" w:rsidP="00C32029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Default="00CF067F" w:rsidP="00D247B9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104,6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Default="005B0C73" w:rsidP="00280174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Default="005B0C73" w:rsidP="00280174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97,11</w:t>
            </w:r>
          </w:p>
        </w:tc>
      </w:tr>
      <w:tr w:rsidR="0085589F" w:rsidRPr="0025644E" w:rsidTr="0085589F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89F" w:rsidRPr="00401D8E" w:rsidRDefault="00E36926" w:rsidP="00DB2FD9">
            <w:pPr>
              <w:spacing w:line="240" w:lineRule="exact"/>
              <w:jc w:val="left"/>
              <w:rPr>
                <w:bCs/>
                <w:szCs w:val="24"/>
              </w:rPr>
            </w:pPr>
            <w:r w:rsidRPr="00E36926">
              <w:rPr>
                <w:bCs/>
                <w:szCs w:val="24"/>
              </w:rPr>
              <w:t>Портландцемент, цемент глиноземистый, цемент шлаковый и аналогичные гидравлические цементы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Default="0085589F" w:rsidP="0054684E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118,3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Default="0085589F" w:rsidP="0054684E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91,4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Default="00E36926" w:rsidP="00C32029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Default="00E36926" w:rsidP="00D247B9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107,6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Default="005B0C73" w:rsidP="00280174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Default="005B0C73" w:rsidP="00280174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95,56</w:t>
            </w:r>
          </w:p>
        </w:tc>
      </w:tr>
      <w:tr w:rsidR="0085589F" w:rsidRPr="0025644E" w:rsidTr="0085589F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401D8E" w:rsidRDefault="0085589F" w:rsidP="009273BB">
            <w:pPr>
              <w:spacing w:line="240" w:lineRule="exact"/>
              <w:jc w:val="left"/>
              <w:rPr>
                <w:szCs w:val="24"/>
              </w:rPr>
            </w:pPr>
            <w:r w:rsidRPr="00401D8E">
              <w:rPr>
                <w:szCs w:val="24"/>
              </w:rPr>
              <w:t xml:space="preserve">Бетон готовый </w:t>
            </w:r>
            <w:r>
              <w:rPr>
                <w:szCs w:val="24"/>
              </w:rPr>
              <w:br/>
            </w:r>
            <w:r w:rsidRPr="00401D8E">
              <w:rPr>
                <w:szCs w:val="24"/>
              </w:rPr>
              <w:t>для заливки</w:t>
            </w:r>
            <w:r>
              <w:rPr>
                <w:szCs w:val="24"/>
              </w:rPr>
              <w:br/>
            </w:r>
            <w:r w:rsidRPr="00401D8E">
              <w:rPr>
                <w:szCs w:val="24"/>
              </w:rPr>
              <w:t>(товарный бетон)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Default="0085589F" w:rsidP="0054684E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100,3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Default="0085589F" w:rsidP="0054684E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99,5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Default="00CF067F" w:rsidP="00C32029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100,5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Default="00CF067F" w:rsidP="00E13D9B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111,1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Default="005B0C73" w:rsidP="00280174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98,64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Default="005B0C73" w:rsidP="00280174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102,28</w:t>
            </w:r>
          </w:p>
        </w:tc>
      </w:tr>
      <w:tr w:rsidR="0085589F" w:rsidRPr="0025644E" w:rsidTr="0085589F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401D8E" w:rsidRDefault="0085589F" w:rsidP="00B80577">
            <w:pPr>
              <w:spacing w:line="240" w:lineRule="exact"/>
              <w:jc w:val="left"/>
              <w:rPr>
                <w:szCs w:val="24"/>
              </w:rPr>
            </w:pPr>
            <w:r w:rsidRPr="00401D8E">
              <w:rPr>
                <w:szCs w:val="24"/>
              </w:rPr>
              <w:t xml:space="preserve">Растворы </w:t>
            </w:r>
            <w:r>
              <w:rPr>
                <w:szCs w:val="24"/>
              </w:rPr>
              <w:br/>
            </w:r>
            <w:r w:rsidRPr="00401D8E">
              <w:rPr>
                <w:szCs w:val="24"/>
              </w:rPr>
              <w:t>строительные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Default="0085589F" w:rsidP="0054684E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Default="0085589F" w:rsidP="0054684E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100,8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Default="00CF067F" w:rsidP="00B80577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101,2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Default="00CF067F" w:rsidP="00D247B9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103,8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Default="005B0C73" w:rsidP="00280174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99,89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Default="005B0C73" w:rsidP="00280174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101,03</w:t>
            </w:r>
          </w:p>
        </w:tc>
      </w:tr>
      <w:tr w:rsidR="0085589F" w:rsidRPr="0025644E" w:rsidTr="0085589F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401D8E" w:rsidRDefault="0085589F" w:rsidP="00B80577">
            <w:pPr>
              <w:spacing w:line="240" w:lineRule="exact"/>
              <w:jc w:val="left"/>
              <w:rPr>
                <w:szCs w:val="24"/>
              </w:rPr>
            </w:pPr>
            <w:r w:rsidRPr="00401D8E">
              <w:rPr>
                <w:szCs w:val="24"/>
              </w:rPr>
              <w:t>Щебень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Default="0085589F" w:rsidP="0054684E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100,3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Default="0085589F" w:rsidP="0054684E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100,9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Default="00CF067F" w:rsidP="00C32029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Default="00CF067F" w:rsidP="00D247B9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107,7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Default="005B0C73" w:rsidP="00280174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100,68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Default="005B0C73" w:rsidP="00280174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105,41</w:t>
            </w:r>
          </w:p>
        </w:tc>
      </w:tr>
      <w:tr w:rsidR="0085589F" w:rsidRPr="0025644E" w:rsidTr="0085589F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5589F" w:rsidRPr="00401D8E" w:rsidRDefault="0085589F" w:rsidP="00B80577">
            <w:pPr>
              <w:spacing w:line="240" w:lineRule="exact"/>
              <w:jc w:val="left"/>
              <w:rPr>
                <w:szCs w:val="24"/>
              </w:rPr>
            </w:pPr>
            <w:r w:rsidRPr="00401D8E">
              <w:rPr>
                <w:szCs w:val="24"/>
              </w:rPr>
              <w:t>Пески природные</w:t>
            </w:r>
            <w:r>
              <w:rPr>
                <w:szCs w:val="24"/>
              </w:rPr>
              <w:t>, не включенные в другие группировки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5589F" w:rsidRDefault="0085589F" w:rsidP="0054684E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99,6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5589F" w:rsidRDefault="0085589F" w:rsidP="0054684E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98,5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5589F" w:rsidRDefault="00CF067F" w:rsidP="00C32029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5589F" w:rsidRDefault="00CF067F" w:rsidP="00D247B9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112,4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5589F" w:rsidRDefault="005B0C73" w:rsidP="00280174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89,41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5589F" w:rsidRDefault="005B0C73" w:rsidP="00280174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92,92</w:t>
            </w:r>
          </w:p>
        </w:tc>
      </w:tr>
    </w:tbl>
    <w:p w:rsidR="00742A10" w:rsidRDefault="00742A10" w:rsidP="00740C31">
      <w:pPr>
        <w:widowControl/>
        <w:jc w:val="center"/>
        <w:rPr>
          <w:b/>
          <w:szCs w:val="24"/>
          <w:lang w:val="en-US"/>
        </w:rPr>
      </w:pPr>
    </w:p>
    <w:p w:rsidR="00742A10" w:rsidRDefault="00742A10">
      <w:pPr>
        <w:widowControl/>
        <w:jc w:val="left"/>
        <w:rPr>
          <w:b/>
          <w:szCs w:val="24"/>
          <w:lang w:val="en-US"/>
        </w:rPr>
      </w:pPr>
      <w:r>
        <w:rPr>
          <w:b/>
          <w:szCs w:val="24"/>
          <w:lang w:val="en-US"/>
        </w:rPr>
        <w:br w:type="page"/>
      </w:r>
    </w:p>
    <w:p w:rsidR="00C4612E" w:rsidRPr="00C4612E" w:rsidRDefault="00C4612E" w:rsidP="00740C31">
      <w:pPr>
        <w:widowControl/>
        <w:jc w:val="center"/>
        <w:rPr>
          <w:b/>
          <w:szCs w:val="24"/>
          <w:lang w:val="en-US"/>
        </w:rPr>
      </w:pPr>
    </w:p>
    <w:p w:rsidR="00E86277" w:rsidRPr="00C4612E" w:rsidRDefault="00F800D4" w:rsidP="00740C31">
      <w:pPr>
        <w:widowControl/>
        <w:jc w:val="center"/>
        <w:rPr>
          <w:b/>
          <w:iCs/>
          <w:sz w:val="22"/>
          <w:szCs w:val="22"/>
        </w:rPr>
      </w:pPr>
      <w:r w:rsidRPr="00C4612E">
        <w:rPr>
          <w:b/>
          <w:sz w:val="22"/>
          <w:szCs w:val="22"/>
          <w:lang w:val="en-US"/>
        </w:rPr>
        <w:t>V</w:t>
      </w:r>
      <w:r w:rsidR="0073416D">
        <w:rPr>
          <w:b/>
          <w:sz w:val="22"/>
          <w:szCs w:val="22"/>
          <w:lang w:val="en-US"/>
        </w:rPr>
        <w:t>I</w:t>
      </w:r>
      <w:r w:rsidR="00C4612E" w:rsidRPr="00C4612E">
        <w:rPr>
          <w:b/>
          <w:sz w:val="22"/>
          <w:szCs w:val="22"/>
          <w:lang w:val="en-US"/>
        </w:rPr>
        <w:t>I</w:t>
      </w:r>
      <w:r w:rsidR="00D8684E" w:rsidRPr="00C4612E">
        <w:rPr>
          <w:b/>
          <w:sz w:val="22"/>
          <w:szCs w:val="22"/>
        </w:rPr>
        <w:t>.</w:t>
      </w:r>
      <w:r w:rsidR="00357FE2" w:rsidRPr="00C4612E">
        <w:rPr>
          <w:b/>
          <w:sz w:val="22"/>
          <w:szCs w:val="22"/>
        </w:rPr>
        <w:t>3</w:t>
      </w:r>
      <w:r w:rsidR="00E86277" w:rsidRPr="00C4612E">
        <w:rPr>
          <w:b/>
          <w:sz w:val="22"/>
          <w:szCs w:val="22"/>
        </w:rPr>
        <w:t>.</w:t>
      </w:r>
      <w:r w:rsidR="0098773B" w:rsidRPr="00C4612E">
        <w:rPr>
          <w:b/>
          <w:sz w:val="22"/>
          <w:szCs w:val="22"/>
        </w:rPr>
        <w:t>4</w:t>
      </w:r>
      <w:r w:rsidR="00E86277" w:rsidRPr="00C4612E">
        <w:rPr>
          <w:b/>
          <w:sz w:val="22"/>
          <w:szCs w:val="22"/>
        </w:rPr>
        <w:t>.</w:t>
      </w:r>
      <w:r w:rsidR="003456F4" w:rsidRPr="00C4612E">
        <w:rPr>
          <w:b/>
          <w:sz w:val="22"/>
          <w:szCs w:val="22"/>
        </w:rPr>
        <w:t xml:space="preserve"> </w:t>
      </w:r>
      <w:r w:rsidR="00E86277" w:rsidRPr="00263BEF">
        <w:rPr>
          <w:b/>
          <w:iCs/>
          <w:szCs w:val="24"/>
        </w:rPr>
        <w:t>Индексы тарифов на грузовые перевозки</w:t>
      </w:r>
    </w:p>
    <w:p w:rsidR="00740C31" w:rsidRPr="00C4612E" w:rsidRDefault="00740C31" w:rsidP="00740C31">
      <w:pPr>
        <w:widowControl/>
        <w:jc w:val="center"/>
        <w:rPr>
          <w:b/>
          <w:sz w:val="22"/>
          <w:szCs w:val="22"/>
        </w:rPr>
      </w:pPr>
    </w:p>
    <w:p w:rsidR="006F5001" w:rsidRDefault="006F5001" w:rsidP="00616584">
      <w:pPr>
        <w:pStyle w:val="af1"/>
        <w:suppressAutoHyphens/>
        <w:ind w:firstLine="709"/>
        <w:rPr>
          <w:bCs/>
          <w:szCs w:val="24"/>
        </w:rPr>
      </w:pPr>
      <w:r w:rsidRPr="00C607CB">
        <w:rPr>
          <w:bCs/>
          <w:szCs w:val="24"/>
        </w:rPr>
        <w:t>Индекс тарифов на грузовые перевозки</w:t>
      </w:r>
      <w:r w:rsidR="00136B99" w:rsidRPr="00C607CB">
        <w:rPr>
          <w:bCs/>
          <w:szCs w:val="24"/>
        </w:rPr>
        <w:t xml:space="preserve"> в </w:t>
      </w:r>
      <w:r w:rsidR="0085589F" w:rsidRPr="00C607CB">
        <w:rPr>
          <w:szCs w:val="24"/>
        </w:rPr>
        <w:t>январе</w:t>
      </w:r>
      <w:r w:rsidR="00D247B9" w:rsidRPr="00C607CB">
        <w:rPr>
          <w:szCs w:val="24"/>
        </w:rPr>
        <w:t xml:space="preserve"> </w:t>
      </w:r>
      <w:r w:rsidR="00136B99" w:rsidRPr="00C607CB">
        <w:rPr>
          <w:szCs w:val="24"/>
        </w:rPr>
        <w:t>2</w:t>
      </w:r>
      <w:r w:rsidR="00136B99" w:rsidRPr="00C607CB">
        <w:rPr>
          <w:bCs/>
          <w:szCs w:val="24"/>
        </w:rPr>
        <w:t>02</w:t>
      </w:r>
      <w:r w:rsidR="0085589F" w:rsidRPr="00C607CB">
        <w:rPr>
          <w:bCs/>
          <w:szCs w:val="24"/>
        </w:rPr>
        <w:t>2</w:t>
      </w:r>
      <w:r w:rsidR="00136B99" w:rsidRPr="00C607CB">
        <w:rPr>
          <w:bCs/>
          <w:szCs w:val="24"/>
        </w:rPr>
        <w:t xml:space="preserve"> г</w:t>
      </w:r>
      <w:r w:rsidR="00EB0478">
        <w:rPr>
          <w:bCs/>
          <w:szCs w:val="24"/>
        </w:rPr>
        <w:t>ода</w:t>
      </w:r>
      <w:r w:rsidR="00136B99" w:rsidRPr="00C607CB">
        <w:rPr>
          <w:bCs/>
          <w:szCs w:val="24"/>
        </w:rPr>
        <w:t xml:space="preserve"> в среднем</w:t>
      </w:r>
      <w:r w:rsidRPr="00C607CB">
        <w:rPr>
          <w:bCs/>
          <w:szCs w:val="24"/>
        </w:rPr>
        <w:t xml:space="preserve"> по всем видам транспорта</w:t>
      </w:r>
      <w:r w:rsidR="00136B99" w:rsidRPr="00C607CB">
        <w:rPr>
          <w:bCs/>
          <w:szCs w:val="24"/>
        </w:rPr>
        <w:t xml:space="preserve">, по предварительным данным, </w:t>
      </w:r>
      <w:r w:rsidR="006D7A43" w:rsidRPr="00C607CB">
        <w:rPr>
          <w:szCs w:val="24"/>
        </w:rPr>
        <w:t xml:space="preserve">составил </w:t>
      </w:r>
      <w:r w:rsidR="008B14E5">
        <w:rPr>
          <w:szCs w:val="24"/>
        </w:rPr>
        <w:t>103,1</w:t>
      </w:r>
      <w:r w:rsidR="006D7A43" w:rsidRPr="00C607CB">
        <w:rPr>
          <w:szCs w:val="24"/>
        </w:rPr>
        <w:t>%</w:t>
      </w:r>
      <w:r w:rsidR="00136B99" w:rsidRPr="00C607CB">
        <w:rPr>
          <w:szCs w:val="24"/>
        </w:rPr>
        <w:t>.</w:t>
      </w:r>
    </w:p>
    <w:p w:rsidR="00AA699F" w:rsidRPr="00EB2E40" w:rsidRDefault="00AA699F" w:rsidP="00616584">
      <w:pPr>
        <w:pStyle w:val="af1"/>
        <w:keepNext/>
        <w:suppressAutoHyphens/>
        <w:ind w:firstLine="709"/>
        <w:rPr>
          <w:bCs/>
          <w:szCs w:val="24"/>
        </w:rPr>
      </w:pPr>
    </w:p>
    <w:p w:rsidR="00711B08" w:rsidRPr="002B378F" w:rsidRDefault="006F5001" w:rsidP="00AA699F">
      <w:pPr>
        <w:pStyle w:val="32"/>
        <w:keepNext/>
        <w:tabs>
          <w:tab w:val="left" w:pos="345"/>
        </w:tabs>
        <w:rPr>
          <w:rFonts w:ascii="Times New Roman" w:hAnsi="Times New Roman"/>
          <w:iCs/>
          <w:sz w:val="24"/>
          <w:szCs w:val="24"/>
        </w:rPr>
      </w:pPr>
      <w:r w:rsidRPr="00EB2E40">
        <w:rPr>
          <w:rFonts w:ascii="Times New Roman" w:hAnsi="Times New Roman"/>
          <w:iCs/>
          <w:sz w:val="24"/>
          <w:szCs w:val="24"/>
        </w:rPr>
        <w:t>Индексы</w:t>
      </w:r>
      <w:r w:rsidRPr="002B378F">
        <w:rPr>
          <w:rFonts w:ascii="Times New Roman" w:hAnsi="Times New Roman"/>
          <w:iCs/>
          <w:sz w:val="24"/>
          <w:szCs w:val="24"/>
        </w:rPr>
        <w:t xml:space="preserve"> тарифов на грузовые перевозки </w:t>
      </w:r>
    </w:p>
    <w:p w:rsidR="006F5001" w:rsidRDefault="006F5001" w:rsidP="00AA699F">
      <w:pPr>
        <w:pStyle w:val="32"/>
        <w:keepNext/>
        <w:tabs>
          <w:tab w:val="left" w:pos="345"/>
        </w:tabs>
        <w:rPr>
          <w:rFonts w:ascii="Times New Roman" w:hAnsi="Times New Roman"/>
          <w:iCs/>
          <w:sz w:val="24"/>
          <w:szCs w:val="24"/>
        </w:rPr>
      </w:pPr>
      <w:r w:rsidRPr="002B378F">
        <w:rPr>
          <w:rFonts w:ascii="Times New Roman" w:hAnsi="Times New Roman"/>
          <w:iCs/>
          <w:sz w:val="24"/>
          <w:szCs w:val="24"/>
        </w:rPr>
        <w:t>отдельными видами транспорта</w:t>
      </w:r>
    </w:p>
    <w:p w:rsidR="00AA699F" w:rsidRPr="002B378F" w:rsidRDefault="00AA699F" w:rsidP="00AA699F">
      <w:pPr>
        <w:pStyle w:val="32"/>
        <w:keepNext/>
        <w:tabs>
          <w:tab w:val="left" w:pos="345"/>
        </w:tabs>
        <w:rPr>
          <w:rFonts w:ascii="Times New Roman" w:hAnsi="Times New Roman"/>
          <w:iCs/>
          <w:sz w:val="24"/>
          <w:szCs w:val="24"/>
        </w:rPr>
      </w:pPr>
    </w:p>
    <w:p w:rsidR="006F5001" w:rsidRPr="001C6497" w:rsidRDefault="006F5001" w:rsidP="00C4612E">
      <w:pPr>
        <w:tabs>
          <w:tab w:val="left" w:pos="6015"/>
          <w:tab w:val="right" w:pos="8503"/>
        </w:tabs>
        <w:ind w:firstLine="720"/>
        <w:jc w:val="right"/>
        <w:rPr>
          <w:szCs w:val="24"/>
        </w:rPr>
      </w:pPr>
      <w:r w:rsidRPr="001C6497">
        <w:rPr>
          <w:szCs w:val="24"/>
        </w:rPr>
        <w:t>на конец периода, в процентах</w:t>
      </w:r>
    </w:p>
    <w:tbl>
      <w:tblPr>
        <w:tblW w:w="4929" w:type="pct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94"/>
        <w:gridCol w:w="859"/>
        <w:gridCol w:w="1012"/>
        <w:gridCol w:w="28"/>
        <w:gridCol w:w="979"/>
        <w:gridCol w:w="1009"/>
        <w:gridCol w:w="1055"/>
        <w:gridCol w:w="1011"/>
        <w:gridCol w:w="983"/>
        <w:gridCol w:w="26"/>
        <w:gridCol w:w="965"/>
      </w:tblGrid>
      <w:tr w:rsidR="006F5001" w:rsidRPr="001C6497" w:rsidTr="00DD128B">
        <w:trPr>
          <w:cantSplit/>
          <w:tblHeader/>
        </w:trPr>
        <w:tc>
          <w:tcPr>
            <w:tcW w:w="702" w:type="pct"/>
            <w:vMerge w:val="restart"/>
            <w:tcBorders>
              <w:top w:val="double" w:sz="4" w:space="0" w:color="auto"/>
            </w:tcBorders>
            <w:vAlign w:val="center"/>
          </w:tcPr>
          <w:p w:rsidR="006F5001" w:rsidRPr="001C6497" w:rsidRDefault="006F5001" w:rsidP="00467407">
            <w:pPr>
              <w:spacing w:line="240" w:lineRule="exact"/>
              <w:ind w:right="-57"/>
              <w:jc w:val="center"/>
              <w:rPr>
                <w:sz w:val="23"/>
                <w:szCs w:val="23"/>
              </w:rPr>
            </w:pPr>
          </w:p>
        </w:tc>
        <w:tc>
          <w:tcPr>
            <w:tcW w:w="1015" w:type="pct"/>
            <w:gridSpan w:val="2"/>
            <w:tcBorders>
              <w:top w:val="double" w:sz="4" w:space="0" w:color="auto"/>
            </w:tcBorders>
            <w:vAlign w:val="center"/>
          </w:tcPr>
          <w:p w:rsidR="006F5001" w:rsidRPr="001C6497" w:rsidRDefault="006F5001" w:rsidP="00550661">
            <w:pPr>
              <w:spacing w:line="240" w:lineRule="exact"/>
              <w:ind w:left="-57" w:right="-57"/>
              <w:jc w:val="center"/>
              <w:rPr>
                <w:sz w:val="23"/>
                <w:szCs w:val="23"/>
              </w:rPr>
            </w:pPr>
            <w:r w:rsidRPr="001C6497">
              <w:rPr>
                <w:sz w:val="23"/>
                <w:szCs w:val="23"/>
              </w:rPr>
              <w:t>Всего</w:t>
            </w:r>
          </w:p>
        </w:tc>
        <w:tc>
          <w:tcPr>
            <w:tcW w:w="3284" w:type="pct"/>
            <w:gridSpan w:val="8"/>
            <w:tcBorders>
              <w:top w:val="double" w:sz="4" w:space="0" w:color="auto"/>
            </w:tcBorders>
            <w:vAlign w:val="center"/>
          </w:tcPr>
          <w:p w:rsidR="006F5001" w:rsidRPr="001C6497" w:rsidRDefault="00711B08" w:rsidP="00550661">
            <w:pPr>
              <w:spacing w:line="240" w:lineRule="exact"/>
              <w:ind w:left="-57" w:right="-57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из него</w:t>
            </w:r>
            <w:r w:rsidR="006F5001" w:rsidRPr="001C6497">
              <w:rPr>
                <w:sz w:val="23"/>
                <w:szCs w:val="23"/>
              </w:rPr>
              <w:t xml:space="preserve"> транспорт</w:t>
            </w:r>
          </w:p>
        </w:tc>
      </w:tr>
      <w:tr w:rsidR="006F5001" w:rsidRPr="001C6497" w:rsidTr="00DD128B">
        <w:tblPrEx>
          <w:tblCellMar>
            <w:left w:w="71" w:type="dxa"/>
            <w:right w:w="71" w:type="dxa"/>
          </w:tblCellMar>
        </w:tblPrEx>
        <w:trPr>
          <w:cantSplit/>
          <w:tblHeader/>
        </w:trPr>
        <w:tc>
          <w:tcPr>
            <w:tcW w:w="702" w:type="pct"/>
            <w:vMerge/>
            <w:vAlign w:val="center"/>
          </w:tcPr>
          <w:p w:rsidR="006F5001" w:rsidRPr="001C6497" w:rsidRDefault="006F5001" w:rsidP="00467407">
            <w:pPr>
              <w:spacing w:line="240" w:lineRule="exact"/>
              <w:ind w:right="-57"/>
              <w:jc w:val="center"/>
              <w:rPr>
                <w:sz w:val="23"/>
                <w:szCs w:val="23"/>
              </w:rPr>
            </w:pPr>
          </w:p>
        </w:tc>
        <w:tc>
          <w:tcPr>
            <w:tcW w:w="466" w:type="pct"/>
            <w:vMerge w:val="restart"/>
            <w:vAlign w:val="center"/>
          </w:tcPr>
          <w:p w:rsidR="006F5001" w:rsidRPr="001C6497" w:rsidRDefault="006F5001" w:rsidP="00550661">
            <w:pPr>
              <w:spacing w:line="240" w:lineRule="exact"/>
              <w:ind w:left="-57" w:right="-57"/>
              <w:jc w:val="center"/>
              <w:rPr>
                <w:sz w:val="23"/>
                <w:szCs w:val="23"/>
              </w:rPr>
            </w:pPr>
            <w:r w:rsidRPr="001C6497">
              <w:rPr>
                <w:sz w:val="23"/>
                <w:szCs w:val="23"/>
              </w:rPr>
              <w:t>к пред</w:t>
            </w:r>
            <w:r w:rsidRPr="001C6497">
              <w:rPr>
                <w:sz w:val="23"/>
                <w:szCs w:val="23"/>
              </w:rPr>
              <w:t>ы</w:t>
            </w:r>
            <w:r w:rsidRPr="001C6497">
              <w:rPr>
                <w:sz w:val="23"/>
                <w:szCs w:val="23"/>
              </w:rPr>
              <w:t>дущему</w:t>
            </w:r>
            <w:r w:rsidR="00776806">
              <w:rPr>
                <w:sz w:val="23"/>
                <w:szCs w:val="23"/>
              </w:rPr>
              <w:t xml:space="preserve"> </w:t>
            </w:r>
            <w:r w:rsidRPr="001C6497">
              <w:rPr>
                <w:sz w:val="23"/>
                <w:szCs w:val="23"/>
              </w:rPr>
              <w:t>периоду</w:t>
            </w:r>
          </w:p>
        </w:tc>
        <w:tc>
          <w:tcPr>
            <w:tcW w:w="549" w:type="pct"/>
            <w:vMerge w:val="restart"/>
            <w:vAlign w:val="center"/>
          </w:tcPr>
          <w:p w:rsidR="006F5001" w:rsidRPr="001C6497" w:rsidRDefault="006F5001" w:rsidP="00550661">
            <w:pPr>
              <w:spacing w:line="240" w:lineRule="exact"/>
              <w:ind w:left="-57" w:right="-57"/>
              <w:jc w:val="center"/>
              <w:rPr>
                <w:sz w:val="23"/>
                <w:szCs w:val="23"/>
              </w:rPr>
            </w:pPr>
            <w:r w:rsidRPr="001C6497">
              <w:rPr>
                <w:sz w:val="23"/>
                <w:szCs w:val="23"/>
              </w:rPr>
              <w:t>к дека</w:t>
            </w:r>
            <w:r w:rsidRPr="001C6497">
              <w:rPr>
                <w:sz w:val="23"/>
                <w:szCs w:val="23"/>
              </w:rPr>
              <w:t>б</w:t>
            </w:r>
            <w:r w:rsidRPr="001C6497">
              <w:rPr>
                <w:sz w:val="23"/>
                <w:szCs w:val="23"/>
              </w:rPr>
              <w:t>рю пред</w:t>
            </w:r>
            <w:r w:rsidRPr="001C6497">
              <w:rPr>
                <w:sz w:val="23"/>
                <w:szCs w:val="23"/>
              </w:rPr>
              <w:t>ы</w:t>
            </w:r>
            <w:r w:rsidRPr="001C6497">
              <w:rPr>
                <w:sz w:val="23"/>
                <w:szCs w:val="23"/>
              </w:rPr>
              <w:t>дущего года</w:t>
            </w:r>
          </w:p>
        </w:tc>
        <w:tc>
          <w:tcPr>
            <w:tcW w:w="1093" w:type="pct"/>
            <w:gridSpan w:val="3"/>
            <w:vAlign w:val="center"/>
          </w:tcPr>
          <w:p w:rsidR="006F5001" w:rsidRPr="001C6497" w:rsidRDefault="006F5001" w:rsidP="00550661">
            <w:pPr>
              <w:spacing w:line="240" w:lineRule="exact"/>
              <w:ind w:left="-57" w:right="-57"/>
              <w:jc w:val="center"/>
              <w:rPr>
                <w:sz w:val="23"/>
                <w:szCs w:val="23"/>
              </w:rPr>
            </w:pPr>
            <w:r w:rsidRPr="001C6497">
              <w:rPr>
                <w:sz w:val="23"/>
                <w:szCs w:val="23"/>
              </w:rPr>
              <w:t>железнодорожный</w:t>
            </w:r>
          </w:p>
        </w:tc>
        <w:tc>
          <w:tcPr>
            <w:tcW w:w="1120" w:type="pct"/>
            <w:gridSpan w:val="2"/>
            <w:vAlign w:val="center"/>
          </w:tcPr>
          <w:p w:rsidR="006F5001" w:rsidRPr="001C6497" w:rsidRDefault="006F5001" w:rsidP="00550661">
            <w:pPr>
              <w:spacing w:line="240" w:lineRule="exact"/>
              <w:ind w:left="-57" w:right="-57"/>
              <w:jc w:val="center"/>
              <w:rPr>
                <w:sz w:val="23"/>
                <w:szCs w:val="23"/>
              </w:rPr>
            </w:pPr>
            <w:r w:rsidRPr="001C6497">
              <w:rPr>
                <w:sz w:val="23"/>
                <w:szCs w:val="23"/>
              </w:rPr>
              <w:t>автомобильный</w:t>
            </w:r>
          </w:p>
        </w:tc>
        <w:tc>
          <w:tcPr>
            <w:tcW w:w="1070" w:type="pct"/>
            <w:gridSpan w:val="3"/>
            <w:vAlign w:val="center"/>
          </w:tcPr>
          <w:p w:rsidR="006F5001" w:rsidRPr="001C6497" w:rsidRDefault="006F5001" w:rsidP="00550661">
            <w:pPr>
              <w:spacing w:line="240" w:lineRule="exact"/>
              <w:ind w:left="-57" w:right="-57"/>
              <w:jc w:val="center"/>
              <w:rPr>
                <w:sz w:val="23"/>
                <w:szCs w:val="23"/>
              </w:rPr>
            </w:pPr>
            <w:r w:rsidRPr="001C6497">
              <w:rPr>
                <w:sz w:val="23"/>
                <w:szCs w:val="23"/>
              </w:rPr>
              <w:t>трубопроводный</w:t>
            </w:r>
          </w:p>
        </w:tc>
      </w:tr>
      <w:tr w:rsidR="006F5001" w:rsidRPr="001C6497" w:rsidTr="00DD128B">
        <w:tblPrEx>
          <w:tblCellMar>
            <w:left w:w="71" w:type="dxa"/>
            <w:right w:w="71" w:type="dxa"/>
          </w:tblCellMar>
        </w:tblPrEx>
        <w:trPr>
          <w:cantSplit/>
          <w:tblHeader/>
        </w:trPr>
        <w:tc>
          <w:tcPr>
            <w:tcW w:w="702" w:type="pct"/>
            <w:vMerge/>
            <w:tcBorders>
              <w:bottom w:val="double" w:sz="4" w:space="0" w:color="auto"/>
            </w:tcBorders>
            <w:vAlign w:val="center"/>
          </w:tcPr>
          <w:p w:rsidR="006F5001" w:rsidRPr="001C6497" w:rsidRDefault="006F5001" w:rsidP="00467407">
            <w:pPr>
              <w:spacing w:line="240" w:lineRule="exact"/>
              <w:ind w:right="-57"/>
              <w:jc w:val="center"/>
              <w:rPr>
                <w:sz w:val="23"/>
                <w:szCs w:val="23"/>
              </w:rPr>
            </w:pPr>
          </w:p>
        </w:tc>
        <w:tc>
          <w:tcPr>
            <w:tcW w:w="466" w:type="pct"/>
            <w:vMerge/>
            <w:tcBorders>
              <w:bottom w:val="double" w:sz="4" w:space="0" w:color="auto"/>
            </w:tcBorders>
            <w:vAlign w:val="center"/>
          </w:tcPr>
          <w:p w:rsidR="006F5001" w:rsidRPr="001C6497" w:rsidRDefault="006F5001" w:rsidP="00550661">
            <w:pPr>
              <w:spacing w:line="240" w:lineRule="exact"/>
              <w:ind w:left="-57" w:right="-57"/>
              <w:jc w:val="center"/>
              <w:rPr>
                <w:sz w:val="23"/>
                <w:szCs w:val="23"/>
              </w:rPr>
            </w:pPr>
          </w:p>
        </w:tc>
        <w:tc>
          <w:tcPr>
            <w:tcW w:w="549" w:type="pct"/>
            <w:vMerge/>
            <w:tcBorders>
              <w:bottom w:val="double" w:sz="4" w:space="0" w:color="auto"/>
            </w:tcBorders>
            <w:vAlign w:val="center"/>
          </w:tcPr>
          <w:p w:rsidR="006F5001" w:rsidRPr="001C6497" w:rsidRDefault="006F5001" w:rsidP="00550661">
            <w:pPr>
              <w:spacing w:line="240" w:lineRule="exact"/>
              <w:ind w:left="-57" w:right="-57"/>
              <w:jc w:val="center"/>
              <w:rPr>
                <w:sz w:val="23"/>
                <w:szCs w:val="23"/>
              </w:rPr>
            </w:pPr>
          </w:p>
        </w:tc>
        <w:tc>
          <w:tcPr>
            <w:tcW w:w="546" w:type="pct"/>
            <w:gridSpan w:val="2"/>
            <w:tcBorders>
              <w:bottom w:val="double" w:sz="4" w:space="0" w:color="auto"/>
            </w:tcBorders>
            <w:vAlign w:val="center"/>
          </w:tcPr>
          <w:p w:rsidR="006F5001" w:rsidRPr="001C6497" w:rsidRDefault="006F5001" w:rsidP="00550661">
            <w:pPr>
              <w:spacing w:line="240" w:lineRule="exact"/>
              <w:ind w:left="-57" w:right="-57"/>
              <w:jc w:val="center"/>
              <w:rPr>
                <w:sz w:val="23"/>
                <w:szCs w:val="23"/>
              </w:rPr>
            </w:pPr>
            <w:r w:rsidRPr="001C6497">
              <w:rPr>
                <w:sz w:val="23"/>
                <w:szCs w:val="23"/>
              </w:rPr>
              <w:t>к пред</w:t>
            </w:r>
            <w:r w:rsidRPr="001C6497">
              <w:rPr>
                <w:sz w:val="23"/>
                <w:szCs w:val="23"/>
              </w:rPr>
              <w:t>ы</w:t>
            </w:r>
            <w:r w:rsidRPr="001C6497">
              <w:rPr>
                <w:sz w:val="23"/>
                <w:szCs w:val="23"/>
              </w:rPr>
              <w:t>дущему периоду</w:t>
            </w:r>
          </w:p>
        </w:tc>
        <w:tc>
          <w:tcPr>
            <w:tcW w:w="547" w:type="pct"/>
            <w:tcBorders>
              <w:bottom w:val="double" w:sz="4" w:space="0" w:color="auto"/>
            </w:tcBorders>
            <w:vAlign w:val="center"/>
          </w:tcPr>
          <w:p w:rsidR="006F5001" w:rsidRPr="001C6497" w:rsidRDefault="006F5001" w:rsidP="00550661">
            <w:pPr>
              <w:spacing w:line="240" w:lineRule="exact"/>
              <w:ind w:left="-57" w:right="-57" w:firstLine="32"/>
              <w:jc w:val="center"/>
              <w:rPr>
                <w:sz w:val="23"/>
                <w:szCs w:val="23"/>
              </w:rPr>
            </w:pPr>
            <w:r w:rsidRPr="001C6497">
              <w:rPr>
                <w:sz w:val="23"/>
                <w:szCs w:val="23"/>
              </w:rPr>
              <w:t>к дека</w:t>
            </w:r>
            <w:r w:rsidRPr="001C6497">
              <w:rPr>
                <w:sz w:val="23"/>
                <w:szCs w:val="23"/>
              </w:rPr>
              <w:t>б</w:t>
            </w:r>
            <w:r w:rsidRPr="001C6497">
              <w:rPr>
                <w:sz w:val="23"/>
                <w:szCs w:val="23"/>
              </w:rPr>
              <w:t>рю пред</w:t>
            </w:r>
            <w:r w:rsidRPr="001C6497">
              <w:rPr>
                <w:sz w:val="23"/>
                <w:szCs w:val="23"/>
              </w:rPr>
              <w:t>ы</w:t>
            </w:r>
            <w:r w:rsidRPr="001C6497">
              <w:rPr>
                <w:sz w:val="23"/>
                <w:szCs w:val="23"/>
              </w:rPr>
              <w:t>дущег</w:t>
            </w:r>
            <w:r w:rsidR="00776806">
              <w:rPr>
                <w:sz w:val="23"/>
                <w:szCs w:val="23"/>
              </w:rPr>
              <w:t xml:space="preserve">о </w:t>
            </w:r>
            <w:r w:rsidRPr="001C6497">
              <w:rPr>
                <w:sz w:val="23"/>
                <w:szCs w:val="23"/>
              </w:rPr>
              <w:t>года</w:t>
            </w:r>
          </w:p>
        </w:tc>
        <w:tc>
          <w:tcPr>
            <w:tcW w:w="572" w:type="pct"/>
            <w:tcBorders>
              <w:bottom w:val="double" w:sz="4" w:space="0" w:color="auto"/>
            </w:tcBorders>
            <w:vAlign w:val="center"/>
          </w:tcPr>
          <w:p w:rsidR="006F5001" w:rsidRPr="001C6497" w:rsidRDefault="006F5001" w:rsidP="00550661">
            <w:pPr>
              <w:spacing w:line="240" w:lineRule="exact"/>
              <w:ind w:left="-57" w:right="-57"/>
              <w:jc w:val="center"/>
              <w:rPr>
                <w:sz w:val="23"/>
                <w:szCs w:val="23"/>
              </w:rPr>
            </w:pPr>
            <w:r w:rsidRPr="001C6497">
              <w:rPr>
                <w:sz w:val="23"/>
                <w:szCs w:val="23"/>
              </w:rPr>
              <w:t>к пред</w:t>
            </w:r>
            <w:r w:rsidRPr="001C6497">
              <w:rPr>
                <w:sz w:val="23"/>
                <w:szCs w:val="23"/>
              </w:rPr>
              <w:t>ы</w:t>
            </w:r>
            <w:r w:rsidRPr="001C6497">
              <w:rPr>
                <w:sz w:val="23"/>
                <w:szCs w:val="23"/>
              </w:rPr>
              <w:t>дущему периоду</w:t>
            </w:r>
          </w:p>
        </w:tc>
        <w:tc>
          <w:tcPr>
            <w:tcW w:w="548" w:type="pct"/>
            <w:tcBorders>
              <w:bottom w:val="double" w:sz="4" w:space="0" w:color="auto"/>
            </w:tcBorders>
            <w:vAlign w:val="center"/>
          </w:tcPr>
          <w:p w:rsidR="006F5001" w:rsidRPr="001C6497" w:rsidRDefault="006F5001" w:rsidP="00550661">
            <w:pPr>
              <w:spacing w:line="240" w:lineRule="exact"/>
              <w:ind w:left="-57" w:right="-57"/>
              <w:jc w:val="center"/>
              <w:rPr>
                <w:sz w:val="23"/>
                <w:szCs w:val="23"/>
              </w:rPr>
            </w:pPr>
            <w:r w:rsidRPr="001C6497">
              <w:rPr>
                <w:sz w:val="23"/>
                <w:szCs w:val="23"/>
              </w:rPr>
              <w:t>к дека</w:t>
            </w:r>
            <w:r w:rsidRPr="001C6497">
              <w:rPr>
                <w:sz w:val="23"/>
                <w:szCs w:val="23"/>
              </w:rPr>
              <w:t>б</w:t>
            </w:r>
            <w:r w:rsidRPr="001C6497">
              <w:rPr>
                <w:sz w:val="23"/>
                <w:szCs w:val="23"/>
              </w:rPr>
              <w:t>рю пред</w:t>
            </w:r>
            <w:r w:rsidRPr="001C6497">
              <w:rPr>
                <w:sz w:val="23"/>
                <w:szCs w:val="23"/>
              </w:rPr>
              <w:t>ы</w:t>
            </w:r>
            <w:r w:rsidRPr="001C6497">
              <w:rPr>
                <w:sz w:val="23"/>
                <w:szCs w:val="23"/>
              </w:rPr>
              <w:t>дущег</w:t>
            </w:r>
            <w:r w:rsidR="00776806">
              <w:rPr>
                <w:sz w:val="23"/>
                <w:szCs w:val="23"/>
              </w:rPr>
              <w:t xml:space="preserve">о </w:t>
            </w:r>
            <w:r w:rsidRPr="001C6497">
              <w:rPr>
                <w:sz w:val="23"/>
                <w:szCs w:val="23"/>
              </w:rPr>
              <w:t>года</w:t>
            </w:r>
          </w:p>
        </w:tc>
        <w:tc>
          <w:tcPr>
            <w:tcW w:w="533" w:type="pct"/>
            <w:tcBorders>
              <w:bottom w:val="double" w:sz="4" w:space="0" w:color="auto"/>
            </w:tcBorders>
            <w:vAlign w:val="center"/>
          </w:tcPr>
          <w:p w:rsidR="006F5001" w:rsidRPr="001C6497" w:rsidRDefault="006F5001" w:rsidP="00550661">
            <w:pPr>
              <w:spacing w:line="240" w:lineRule="exact"/>
              <w:ind w:left="-57" w:right="-57"/>
              <w:jc w:val="center"/>
              <w:rPr>
                <w:sz w:val="23"/>
                <w:szCs w:val="23"/>
              </w:rPr>
            </w:pPr>
            <w:r w:rsidRPr="001C6497">
              <w:rPr>
                <w:sz w:val="23"/>
                <w:szCs w:val="23"/>
              </w:rPr>
              <w:t>к пред</w:t>
            </w:r>
            <w:r w:rsidRPr="001C6497">
              <w:rPr>
                <w:sz w:val="23"/>
                <w:szCs w:val="23"/>
              </w:rPr>
              <w:t>ы</w:t>
            </w:r>
            <w:r w:rsidRPr="001C6497">
              <w:rPr>
                <w:sz w:val="23"/>
                <w:szCs w:val="23"/>
              </w:rPr>
              <w:t>дущему периоду</w:t>
            </w:r>
          </w:p>
        </w:tc>
        <w:tc>
          <w:tcPr>
            <w:tcW w:w="537" w:type="pct"/>
            <w:gridSpan w:val="2"/>
            <w:tcBorders>
              <w:bottom w:val="double" w:sz="4" w:space="0" w:color="auto"/>
            </w:tcBorders>
            <w:vAlign w:val="center"/>
          </w:tcPr>
          <w:p w:rsidR="006F5001" w:rsidRPr="001C6497" w:rsidRDefault="006F5001" w:rsidP="00550661">
            <w:pPr>
              <w:spacing w:line="240" w:lineRule="exact"/>
              <w:ind w:left="-57" w:right="-57"/>
              <w:jc w:val="center"/>
              <w:rPr>
                <w:sz w:val="23"/>
                <w:szCs w:val="23"/>
              </w:rPr>
            </w:pPr>
            <w:r w:rsidRPr="001C6497">
              <w:rPr>
                <w:sz w:val="23"/>
                <w:szCs w:val="23"/>
              </w:rPr>
              <w:t>к дека</w:t>
            </w:r>
            <w:r w:rsidRPr="001C6497">
              <w:rPr>
                <w:sz w:val="23"/>
                <w:szCs w:val="23"/>
              </w:rPr>
              <w:t>б</w:t>
            </w:r>
            <w:r w:rsidRPr="001C6497">
              <w:rPr>
                <w:sz w:val="23"/>
                <w:szCs w:val="23"/>
              </w:rPr>
              <w:t>рю пред</w:t>
            </w:r>
            <w:r w:rsidRPr="001C6497">
              <w:rPr>
                <w:sz w:val="23"/>
                <w:szCs w:val="23"/>
              </w:rPr>
              <w:t>ы</w:t>
            </w:r>
            <w:r w:rsidRPr="001C6497">
              <w:rPr>
                <w:sz w:val="23"/>
                <w:szCs w:val="23"/>
              </w:rPr>
              <w:t>дущег</w:t>
            </w:r>
            <w:r w:rsidR="00776806">
              <w:rPr>
                <w:sz w:val="23"/>
                <w:szCs w:val="23"/>
              </w:rPr>
              <w:t>о г</w:t>
            </w:r>
            <w:r w:rsidRPr="001C6497">
              <w:rPr>
                <w:sz w:val="23"/>
                <w:szCs w:val="23"/>
              </w:rPr>
              <w:t>ода</w:t>
            </w:r>
          </w:p>
        </w:tc>
      </w:tr>
      <w:tr w:rsidR="0024291F" w:rsidRPr="003845C1" w:rsidTr="0024291F">
        <w:tblPrEx>
          <w:tblCellMar>
            <w:left w:w="71" w:type="dxa"/>
            <w:right w:w="71" w:type="dxa"/>
          </w:tblCellMar>
        </w:tblPrEx>
        <w:tc>
          <w:tcPr>
            <w:tcW w:w="5000" w:type="pct"/>
            <w:gridSpan w:val="11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4291F" w:rsidRPr="00F932CA" w:rsidRDefault="0024291F" w:rsidP="0085589F">
            <w:pPr>
              <w:spacing w:line="240" w:lineRule="exact"/>
              <w:ind w:right="57"/>
              <w:jc w:val="center"/>
              <w:rPr>
                <w:b/>
                <w:iCs/>
                <w:szCs w:val="24"/>
              </w:rPr>
            </w:pPr>
            <w:r>
              <w:rPr>
                <w:b/>
                <w:iCs/>
                <w:szCs w:val="24"/>
                <w:lang w:val="en-US"/>
              </w:rPr>
              <w:t>20</w:t>
            </w:r>
            <w:r w:rsidR="00F932CA">
              <w:rPr>
                <w:b/>
                <w:iCs/>
                <w:szCs w:val="24"/>
              </w:rPr>
              <w:t>2</w:t>
            </w:r>
            <w:r w:rsidR="0085589F">
              <w:rPr>
                <w:b/>
                <w:iCs/>
                <w:szCs w:val="24"/>
              </w:rPr>
              <w:t>1</w:t>
            </w:r>
          </w:p>
        </w:tc>
      </w:tr>
      <w:tr w:rsidR="0085589F" w:rsidRPr="003845C1" w:rsidTr="00355BF3">
        <w:tblPrEx>
          <w:tblCellMar>
            <w:left w:w="71" w:type="dxa"/>
            <w:right w:w="71" w:type="dxa"/>
          </w:tblCellMar>
        </w:tblPrEx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24291F" w:rsidRDefault="0085589F" w:rsidP="00A103A8">
            <w:pPr>
              <w:pStyle w:val="aa"/>
              <w:tabs>
                <w:tab w:val="left" w:pos="2676"/>
              </w:tabs>
              <w:spacing w:before="20" w:after="20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Январь</w:t>
            </w:r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293F18" w:rsidRDefault="0085589F" w:rsidP="0054684E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104,3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293F18" w:rsidRDefault="0085589F" w:rsidP="0054684E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104,3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293F18" w:rsidRDefault="0085589F" w:rsidP="0054684E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103,7</w:t>
            </w: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293F18" w:rsidRDefault="0085589F" w:rsidP="0054684E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103,7</w:t>
            </w:r>
          </w:p>
        </w:tc>
        <w:tc>
          <w:tcPr>
            <w:tcW w:w="5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293F18" w:rsidRDefault="0085589F" w:rsidP="0054684E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100,1</w:t>
            </w:r>
          </w:p>
        </w:tc>
        <w:tc>
          <w:tcPr>
            <w:tcW w:w="54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293F18" w:rsidRDefault="0085589F" w:rsidP="0054684E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100,1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293F18" w:rsidRDefault="0085589F" w:rsidP="0054684E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105,5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293F18" w:rsidRDefault="0085589F" w:rsidP="0054684E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105,5</w:t>
            </w:r>
          </w:p>
        </w:tc>
      </w:tr>
      <w:tr w:rsidR="0085589F" w:rsidRPr="003845C1" w:rsidTr="007F2B36">
        <w:tblPrEx>
          <w:tblCellMar>
            <w:left w:w="71" w:type="dxa"/>
            <w:right w:w="71" w:type="dxa"/>
          </w:tblCellMar>
        </w:tblPrEx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A103A8">
            <w:pPr>
              <w:pStyle w:val="aa"/>
              <w:tabs>
                <w:tab w:val="left" w:pos="2676"/>
              </w:tabs>
              <w:spacing w:before="20" w:after="20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Февраль</w:t>
            </w:r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54684E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54684E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104,3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54684E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54684E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103,7</w:t>
            </w:r>
          </w:p>
        </w:tc>
        <w:tc>
          <w:tcPr>
            <w:tcW w:w="5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54684E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54684E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100,1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54684E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54684E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105,5</w:t>
            </w:r>
          </w:p>
        </w:tc>
      </w:tr>
      <w:tr w:rsidR="0085589F" w:rsidRPr="003845C1" w:rsidTr="007F2B36">
        <w:tblPrEx>
          <w:tblCellMar>
            <w:left w:w="71" w:type="dxa"/>
            <w:right w:w="71" w:type="dxa"/>
          </w:tblCellMar>
        </w:tblPrEx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A103A8">
            <w:pPr>
              <w:pStyle w:val="aa"/>
              <w:tabs>
                <w:tab w:val="left" w:pos="2676"/>
              </w:tabs>
              <w:spacing w:before="20" w:after="20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Март</w:t>
            </w:r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54684E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54684E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104,3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54684E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54684E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103,7</w:t>
            </w:r>
          </w:p>
        </w:tc>
        <w:tc>
          <w:tcPr>
            <w:tcW w:w="5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54684E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54684E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100,1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54684E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54684E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105,5</w:t>
            </w:r>
          </w:p>
        </w:tc>
      </w:tr>
      <w:tr w:rsidR="0085589F" w:rsidRPr="003845C1" w:rsidTr="005B2642">
        <w:tblPrEx>
          <w:tblCellMar>
            <w:left w:w="71" w:type="dxa"/>
            <w:right w:w="71" w:type="dxa"/>
          </w:tblCellMar>
        </w:tblPrEx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A103A8">
            <w:pPr>
              <w:pStyle w:val="aa"/>
              <w:tabs>
                <w:tab w:val="left" w:pos="2676"/>
              </w:tabs>
              <w:spacing w:before="20" w:after="20"/>
              <w:ind w:right="-140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A807AC" w:rsidRDefault="0085589F" w:rsidP="0054684E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A807AC">
              <w:rPr>
                <w:b/>
                <w:iCs/>
                <w:szCs w:val="24"/>
              </w:rPr>
              <w:t>104,3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A807AC" w:rsidRDefault="0085589F" w:rsidP="0054684E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A807AC">
              <w:rPr>
                <w:b/>
                <w:iCs/>
                <w:szCs w:val="24"/>
              </w:rPr>
              <w:t>104,3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A807AC" w:rsidRDefault="0085589F" w:rsidP="0054684E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A807AC">
              <w:rPr>
                <w:b/>
                <w:iCs/>
                <w:szCs w:val="24"/>
              </w:rPr>
              <w:t>103,7</w:t>
            </w: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A807AC" w:rsidRDefault="0085589F" w:rsidP="0054684E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A807AC">
              <w:rPr>
                <w:b/>
                <w:iCs/>
                <w:szCs w:val="24"/>
              </w:rPr>
              <w:t>103,7</w:t>
            </w:r>
          </w:p>
        </w:tc>
        <w:tc>
          <w:tcPr>
            <w:tcW w:w="5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A807AC" w:rsidRDefault="0085589F" w:rsidP="0054684E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A807AC">
              <w:rPr>
                <w:b/>
                <w:iCs/>
                <w:szCs w:val="24"/>
              </w:rPr>
              <w:t>100,1</w:t>
            </w:r>
          </w:p>
        </w:tc>
        <w:tc>
          <w:tcPr>
            <w:tcW w:w="54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A807AC" w:rsidRDefault="0085589F" w:rsidP="0054684E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A807AC">
              <w:rPr>
                <w:b/>
                <w:iCs/>
                <w:szCs w:val="24"/>
              </w:rPr>
              <w:t>100,1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A807AC" w:rsidRDefault="0085589F" w:rsidP="0054684E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A807AC">
              <w:rPr>
                <w:b/>
                <w:iCs/>
                <w:szCs w:val="24"/>
              </w:rPr>
              <w:t>105,5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A807AC" w:rsidRDefault="0085589F" w:rsidP="0054684E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A807AC">
              <w:rPr>
                <w:b/>
                <w:iCs/>
                <w:szCs w:val="24"/>
              </w:rPr>
              <w:t>105,5</w:t>
            </w:r>
          </w:p>
        </w:tc>
      </w:tr>
      <w:tr w:rsidR="0085589F" w:rsidRPr="00A75A4D" w:rsidTr="002B7267">
        <w:tblPrEx>
          <w:tblCellMar>
            <w:left w:w="71" w:type="dxa"/>
            <w:right w:w="71" w:type="dxa"/>
          </w:tblCellMar>
        </w:tblPrEx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A75A4D" w:rsidRDefault="0085589F" w:rsidP="00A103A8">
            <w:pPr>
              <w:pStyle w:val="aa"/>
              <w:tabs>
                <w:tab w:val="left" w:pos="2676"/>
              </w:tabs>
              <w:spacing w:before="20" w:after="20"/>
              <w:ind w:right="-140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A75A4D">
              <w:rPr>
                <w:rFonts w:ascii="Times New Roman" w:hAnsi="Times New Roman"/>
                <w:sz w:val="24"/>
                <w:szCs w:val="24"/>
                <w:lang w:val="en-US"/>
              </w:rPr>
              <w:t>Апрель</w:t>
            </w:r>
            <w:proofErr w:type="spellEnd"/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D87E20" w:rsidRDefault="0085589F" w:rsidP="0054684E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 w:rsidRPr="00D87E20">
              <w:rPr>
                <w:iCs/>
                <w:szCs w:val="24"/>
              </w:rPr>
              <w:t>101,4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D87E20" w:rsidRDefault="0085589F" w:rsidP="0054684E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 w:rsidRPr="00D87E20">
              <w:rPr>
                <w:iCs/>
                <w:szCs w:val="24"/>
              </w:rPr>
              <w:t>105,7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D87E20" w:rsidRDefault="0085589F" w:rsidP="0054684E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 w:rsidRPr="00D87E20">
              <w:rPr>
                <w:iCs/>
                <w:szCs w:val="24"/>
              </w:rPr>
              <w:t>100,0</w:t>
            </w: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D87E20" w:rsidRDefault="0085589F" w:rsidP="0054684E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 w:rsidRPr="00D87E20">
              <w:rPr>
                <w:iCs/>
                <w:szCs w:val="24"/>
              </w:rPr>
              <w:t>103,7</w:t>
            </w:r>
          </w:p>
        </w:tc>
        <w:tc>
          <w:tcPr>
            <w:tcW w:w="5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D87E20" w:rsidRDefault="0085589F" w:rsidP="0054684E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 w:rsidRPr="00D87E20">
              <w:rPr>
                <w:iCs/>
                <w:szCs w:val="24"/>
              </w:rPr>
              <w:t>100,0</w:t>
            </w:r>
          </w:p>
        </w:tc>
        <w:tc>
          <w:tcPr>
            <w:tcW w:w="54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D87E20" w:rsidRDefault="0085589F" w:rsidP="0054684E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 w:rsidRPr="00D87E20">
              <w:rPr>
                <w:iCs/>
                <w:szCs w:val="24"/>
              </w:rPr>
              <w:t>100,1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D87E20" w:rsidRDefault="0085589F" w:rsidP="0054684E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 w:rsidRPr="00D87E20">
              <w:rPr>
                <w:iCs/>
                <w:szCs w:val="24"/>
              </w:rPr>
              <w:t>102,9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D87E20" w:rsidRDefault="0085589F" w:rsidP="0054684E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 w:rsidRPr="00D87E20">
              <w:rPr>
                <w:iCs/>
                <w:szCs w:val="24"/>
              </w:rPr>
              <w:t>10</w:t>
            </w:r>
            <w:r>
              <w:rPr>
                <w:iCs/>
                <w:szCs w:val="24"/>
              </w:rPr>
              <w:t>8</w:t>
            </w:r>
            <w:r w:rsidRPr="00D87E20">
              <w:rPr>
                <w:iCs/>
                <w:szCs w:val="24"/>
              </w:rPr>
              <w:t>,5</w:t>
            </w:r>
          </w:p>
        </w:tc>
      </w:tr>
      <w:tr w:rsidR="0085589F" w:rsidRPr="00A75A4D" w:rsidTr="00A95E80">
        <w:tblPrEx>
          <w:tblCellMar>
            <w:left w:w="71" w:type="dxa"/>
            <w:right w:w="71" w:type="dxa"/>
          </w:tblCellMar>
        </w:tblPrEx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A75A4D" w:rsidRDefault="0085589F" w:rsidP="00A103A8">
            <w:pPr>
              <w:pStyle w:val="aa"/>
              <w:tabs>
                <w:tab w:val="left" w:pos="2676"/>
              </w:tabs>
              <w:spacing w:before="20" w:after="20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Май</w:t>
            </w:r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D87E20" w:rsidRDefault="0085589F" w:rsidP="0054684E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D87E20" w:rsidRDefault="0085589F" w:rsidP="0054684E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105,7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D87E20" w:rsidRDefault="0085589F" w:rsidP="0054684E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D87E20" w:rsidRDefault="0085589F" w:rsidP="0054684E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103,7</w:t>
            </w:r>
          </w:p>
        </w:tc>
        <w:tc>
          <w:tcPr>
            <w:tcW w:w="5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D87E20" w:rsidRDefault="0085589F" w:rsidP="0054684E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D87E20" w:rsidRDefault="0085589F" w:rsidP="0054684E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100,1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D87E20" w:rsidRDefault="0085589F" w:rsidP="0054684E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D87E20" w:rsidRDefault="0085589F" w:rsidP="0054684E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108,5</w:t>
            </w:r>
          </w:p>
        </w:tc>
      </w:tr>
      <w:tr w:rsidR="0085589F" w:rsidRPr="00A75A4D" w:rsidTr="00A95E80">
        <w:tblPrEx>
          <w:tblCellMar>
            <w:left w:w="71" w:type="dxa"/>
            <w:right w:w="71" w:type="dxa"/>
          </w:tblCellMar>
        </w:tblPrEx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A103A8">
            <w:pPr>
              <w:pStyle w:val="aa"/>
              <w:tabs>
                <w:tab w:val="left" w:pos="2676"/>
              </w:tabs>
              <w:spacing w:before="20" w:after="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Июнь</w:t>
            </w:r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54684E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54684E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105,7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54684E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54684E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103,7</w:t>
            </w:r>
          </w:p>
        </w:tc>
        <w:tc>
          <w:tcPr>
            <w:tcW w:w="5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54684E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54684E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100,1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54684E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54684E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108,5</w:t>
            </w:r>
          </w:p>
        </w:tc>
      </w:tr>
      <w:tr w:rsidR="0085589F" w:rsidRPr="00A75A4D" w:rsidTr="00AA7893">
        <w:tblPrEx>
          <w:tblCellMar>
            <w:left w:w="71" w:type="dxa"/>
            <w:right w:w="71" w:type="dxa"/>
          </w:tblCellMar>
        </w:tblPrEx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A103A8">
            <w:pPr>
              <w:pStyle w:val="aa"/>
              <w:tabs>
                <w:tab w:val="left" w:pos="2676"/>
              </w:tabs>
              <w:spacing w:before="20" w:after="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E70B2B" w:rsidRDefault="0085589F" w:rsidP="0054684E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E70B2B">
              <w:rPr>
                <w:b/>
                <w:iCs/>
                <w:szCs w:val="24"/>
              </w:rPr>
              <w:t>101,4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E70B2B" w:rsidRDefault="0085589F" w:rsidP="0054684E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E70B2B">
              <w:rPr>
                <w:b/>
                <w:iCs/>
                <w:szCs w:val="24"/>
              </w:rPr>
              <w:t>105,7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E70B2B" w:rsidRDefault="0085589F" w:rsidP="0054684E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E70B2B">
              <w:rPr>
                <w:b/>
                <w:iCs/>
                <w:szCs w:val="24"/>
              </w:rPr>
              <w:t>100,0</w:t>
            </w: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E70B2B" w:rsidRDefault="0085589F" w:rsidP="0054684E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E70B2B">
              <w:rPr>
                <w:b/>
                <w:iCs/>
                <w:szCs w:val="24"/>
              </w:rPr>
              <w:t>103,7</w:t>
            </w:r>
          </w:p>
        </w:tc>
        <w:tc>
          <w:tcPr>
            <w:tcW w:w="5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E70B2B" w:rsidRDefault="0085589F" w:rsidP="0054684E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E70B2B">
              <w:rPr>
                <w:b/>
                <w:iCs/>
                <w:szCs w:val="24"/>
              </w:rPr>
              <w:t>100,0</w:t>
            </w:r>
          </w:p>
        </w:tc>
        <w:tc>
          <w:tcPr>
            <w:tcW w:w="54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E70B2B" w:rsidRDefault="0085589F" w:rsidP="0054684E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E70B2B">
              <w:rPr>
                <w:b/>
                <w:iCs/>
                <w:szCs w:val="24"/>
              </w:rPr>
              <w:t>100,1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E70B2B" w:rsidRDefault="0085589F" w:rsidP="0054684E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E70B2B">
              <w:rPr>
                <w:b/>
                <w:iCs/>
                <w:szCs w:val="24"/>
              </w:rPr>
              <w:t>102,9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E70B2B" w:rsidRDefault="0085589F" w:rsidP="0054684E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E70B2B">
              <w:rPr>
                <w:b/>
                <w:iCs/>
                <w:szCs w:val="24"/>
              </w:rPr>
              <w:t>108,5</w:t>
            </w:r>
          </w:p>
        </w:tc>
      </w:tr>
      <w:tr w:rsidR="0085589F" w:rsidRPr="00A75A4D" w:rsidTr="00B31281">
        <w:tblPrEx>
          <w:tblCellMar>
            <w:left w:w="71" w:type="dxa"/>
            <w:right w:w="71" w:type="dxa"/>
          </w:tblCellMar>
        </w:tblPrEx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A103A8">
            <w:pPr>
              <w:pStyle w:val="aa"/>
              <w:tabs>
                <w:tab w:val="left" w:pos="2676"/>
              </w:tabs>
              <w:spacing w:before="20" w:after="20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Июль</w:t>
            </w:r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4B1681" w:rsidRDefault="0085589F" w:rsidP="0054684E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 w:rsidRPr="004B1681">
              <w:rPr>
                <w:iCs/>
                <w:szCs w:val="24"/>
              </w:rPr>
              <w:t>102,2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4B1681" w:rsidRDefault="0085589F" w:rsidP="0054684E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108,0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29568D" w:rsidRDefault="0085589F" w:rsidP="0054684E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29568D" w:rsidRDefault="0085589F" w:rsidP="0054684E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 w:rsidRPr="0029568D">
              <w:rPr>
                <w:iCs/>
                <w:szCs w:val="24"/>
              </w:rPr>
              <w:t>103,7</w:t>
            </w:r>
          </w:p>
        </w:tc>
        <w:tc>
          <w:tcPr>
            <w:tcW w:w="5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29568D" w:rsidRDefault="0085589F" w:rsidP="0054684E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 w:rsidRPr="0029568D">
              <w:rPr>
                <w:iCs/>
                <w:szCs w:val="24"/>
              </w:rPr>
              <w:t>100,0</w:t>
            </w:r>
          </w:p>
        </w:tc>
        <w:tc>
          <w:tcPr>
            <w:tcW w:w="54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29568D" w:rsidRDefault="0085589F" w:rsidP="0054684E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 w:rsidRPr="0029568D">
              <w:rPr>
                <w:iCs/>
                <w:szCs w:val="24"/>
              </w:rPr>
              <w:t>100,1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29568D" w:rsidRDefault="0085589F" w:rsidP="0054684E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 w:rsidRPr="0029568D">
              <w:rPr>
                <w:iCs/>
                <w:szCs w:val="24"/>
              </w:rPr>
              <w:t>104,6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29568D" w:rsidRDefault="0085589F" w:rsidP="0054684E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 w:rsidRPr="0029568D">
              <w:rPr>
                <w:iCs/>
                <w:szCs w:val="24"/>
              </w:rPr>
              <w:t>113,5</w:t>
            </w:r>
          </w:p>
        </w:tc>
      </w:tr>
      <w:tr w:rsidR="0085589F" w:rsidRPr="00A75A4D" w:rsidTr="00022DC2">
        <w:tblPrEx>
          <w:tblCellMar>
            <w:left w:w="71" w:type="dxa"/>
            <w:right w:w="71" w:type="dxa"/>
          </w:tblCellMar>
        </w:tblPrEx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9964F8" w:rsidRDefault="0085589F" w:rsidP="00A103A8">
            <w:pPr>
              <w:pStyle w:val="aa"/>
              <w:tabs>
                <w:tab w:val="left" w:pos="2676"/>
              </w:tabs>
              <w:spacing w:before="20" w:after="20"/>
              <w:rPr>
                <w:rFonts w:ascii="Times New Roman" w:hAnsi="Times New Roman"/>
                <w:sz w:val="24"/>
                <w:szCs w:val="24"/>
              </w:rPr>
            </w:pPr>
            <w:r w:rsidRPr="009964F8">
              <w:rPr>
                <w:rFonts w:ascii="Times New Roman" w:hAnsi="Times New Roman"/>
                <w:sz w:val="24"/>
                <w:szCs w:val="24"/>
              </w:rPr>
              <w:t>Август</w:t>
            </w:r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4B1681" w:rsidRDefault="0085589F" w:rsidP="0054684E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54684E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108,0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54684E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29568D" w:rsidRDefault="0085589F" w:rsidP="0054684E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103,7</w:t>
            </w:r>
          </w:p>
        </w:tc>
        <w:tc>
          <w:tcPr>
            <w:tcW w:w="5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29568D" w:rsidRDefault="0085589F" w:rsidP="0054684E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100,3</w:t>
            </w:r>
          </w:p>
        </w:tc>
        <w:tc>
          <w:tcPr>
            <w:tcW w:w="54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29568D" w:rsidRDefault="0085589F" w:rsidP="0054684E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100,4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29568D" w:rsidRDefault="0085589F" w:rsidP="0054684E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29568D" w:rsidRDefault="0085589F" w:rsidP="0054684E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113,5</w:t>
            </w:r>
          </w:p>
        </w:tc>
      </w:tr>
      <w:tr w:rsidR="0085589F" w:rsidRPr="00A75A4D" w:rsidTr="00022DC2">
        <w:tblPrEx>
          <w:tblCellMar>
            <w:left w:w="71" w:type="dxa"/>
            <w:right w:w="71" w:type="dxa"/>
          </w:tblCellMar>
        </w:tblPrEx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A103A8">
            <w:pPr>
              <w:pStyle w:val="aa"/>
              <w:tabs>
                <w:tab w:val="left" w:pos="2676"/>
              </w:tabs>
              <w:spacing w:before="20" w:after="20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Сентябрь</w:t>
            </w:r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54684E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54684E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108,0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54684E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54684E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103,7</w:t>
            </w:r>
          </w:p>
        </w:tc>
        <w:tc>
          <w:tcPr>
            <w:tcW w:w="5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54684E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54684E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100,4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54684E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54684E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113,5</w:t>
            </w:r>
          </w:p>
        </w:tc>
      </w:tr>
      <w:tr w:rsidR="0085589F" w:rsidRPr="00A75A4D" w:rsidTr="009A0AB5">
        <w:tblPrEx>
          <w:tblCellMar>
            <w:left w:w="71" w:type="dxa"/>
            <w:right w:w="71" w:type="dxa"/>
          </w:tblCellMar>
        </w:tblPrEx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A103A8">
            <w:pPr>
              <w:pStyle w:val="aa"/>
              <w:tabs>
                <w:tab w:val="left" w:pos="2676"/>
              </w:tabs>
              <w:spacing w:before="20" w:after="20"/>
              <w:ind w:left="-71" w:right="-1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247787" w:rsidRDefault="0085589F" w:rsidP="0054684E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247787">
              <w:rPr>
                <w:b/>
                <w:iCs/>
                <w:szCs w:val="24"/>
              </w:rPr>
              <w:t>102,2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247787" w:rsidRDefault="0085589F" w:rsidP="0054684E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247787">
              <w:rPr>
                <w:b/>
                <w:iCs/>
                <w:szCs w:val="24"/>
              </w:rPr>
              <w:t>108,0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247787" w:rsidRDefault="0085589F" w:rsidP="0054684E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247787">
              <w:rPr>
                <w:b/>
                <w:iCs/>
                <w:szCs w:val="24"/>
              </w:rPr>
              <w:t>100,0</w:t>
            </w: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247787" w:rsidRDefault="0085589F" w:rsidP="0054684E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247787">
              <w:rPr>
                <w:b/>
                <w:iCs/>
                <w:szCs w:val="24"/>
              </w:rPr>
              <w:t>103,7</w:t>
            </w:r>
          </w:p>
        </w:tc>
        <w:tc>
          <w:tcPr>
            <w:tcW w:w="5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247787" w:rsidRDefault="0085589F" w:rsidP="0054684E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247787">
              <w:rPr>
                <w:b/>
                <w:iCs/>
                <w:szCs w:val="24"/>
              </w:rPr>
              <w:t>100,3</w:t>
            </w:r>
          </w:p>
        </w:tc>
        <w:tc>
          <w:tcPr>
            <w:tcW w:w="54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247787" w:rsidRDefault="0085589F" w:rsidP="0054684E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247787">
              <w:rPr>
                <w:b/>
                <w:iCs/>
                <w:szCs w:val="24"/>
              </w:rPr>
              <w:t>100,4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247787" w:rsidRDefault="0085589F" w:rsidP="0054684E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247787">
              <w:rPr>
                <w:b/>
                <w:iCs/>
                <w:szCs w:val="24"/>
              </w:rPr>
              <w:t>104,6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247787" w:rsidRDefault="0085589F" w:rsidP="0054684E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247787">
              <w:rPr>
                <w:b/>
                <w:iCs/>
                <w:szCs w:val="24"/>
              </w:rPr>
              <w:t>113,5</w:t>
            </w:r>
          </w:p>
        </w:tc>
      </w:tr>
      <w:tr w:rsidR="0085589F" w:rsidRPr="00A75A4D" w:rsidTr="00A811A1">
        <w:tblPrEx>
          <w:tblCellMar>
            <w:left w:w="71" w:type="dxa"/>
            <w:right w:w="71" w:type="dxa"/>
          </w:tblCellMar>
        </w:tblPrEx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2270F9" w:rsidRDefault="0085589F" w:rsidP="00A103A8">
            <w:pPr>
              <w:pStyle w:val="aa"/>
              <w:tabs>
                <w:tab w:val="left" w:pos="2676"/>
              </w:tabs>
              <w:spacing w:before="20" w:after="2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Октябрь</w:t>
            </w:r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AC24A4" w:rsidRDefault="0085589F" w:rsidP="0054684E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 w:rsidRPr="00AC24A4">
              <w:rPr>
                <w:iCs/>
                <w:szCs w:val="24"/>
              </w:rPr>
              <w:t>96,7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AC24A4" w:rsidRDefault="0085589F" w:rsidP="0054684E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 w:rsidRPr="00AC24A4">
              <w:rPr>
                <w:iCs/>
                <w:szCs w:val="24"/>
              </w:rPr>
              <w:t>104,5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AC24A4" w:rsidRDefault="0085589F" w:rsidP="0054684E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 w:rsidRPr="00AC24A4">
              <w:rPr>
                <w:iCs/>
                <w:szCs w:val="24"/>
              </w:rPr>
              <w:t>100,0</w:t>
            </w: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AC24A4" w:rsidRDefault="0085589F" w:rsidP="0054684E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 w:rsidRPr="00AC24A4">
              <w:rPr>
                <w:iCs/>
                <w:szCs w:val="24"/>
              </w:rPr>
              <w:t>103,7</w:t>
            </w:r>
          </w:p>
        </w:tc>
        <w:tc>
          <w:tcPr>
            <w:tcW w:w="5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AC24A4" w:rsidRDefault="0085589F" w:rsidP="0054684E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 w:rsidRPr="00AC24A4">
              <w:rPr>
                <w:iCs/>
                <w:szCs w:val="24"/>
              </w:rPr>
              <w:t>100,0</w:t>
            </w:r>
          </w:p>
        </w:tc>
        <w:tc>
          <w:tcPr>
            <w:tcW w:w="54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AC24A4" w:rsidRDefault="0085589F" w:rsidP="0054684E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 w:rsidRPr="00AC24A4">
              <w:rPr>
                <w:iCs/>
                <w:szCs w:val="24"/>
              </w:rPr>
              <w:t>100,4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AC24A4" w:rsidRDefault="0085589F" w:rsidP="0054684E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 w:rsidRPr="00AC24A4">
              <w:rPr>
                <w:iCs/>
                <w:szCs w:val="24"/>
              </w:rPr>
              <w:t>93,3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AC24A4" w:rsidRDefault="0085589F" w:rsidP="0054684E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 w:rsidRPr="00AC24A4">
              <w:rPr>
                <w:iCs/>
                <w:szCs w:val="24"/>
              </w:rPr>
              <w:t>105,9</w:t>
            </w:r>
          </w:p>
        </w:tc>
      </w:tr>
      <w:tr w:rsidR="0085589F" w:rsidRPr="00A75A4D" w:rsidTr="007F0BA3">
        <w:tblPrEx>
          <w:tblCellMar>
            <w:left w:w="71" w:type="dxa"/>
            <w:right w:w="71" w:type="dxa"/>
          </w:tblCellMar>
        </w:tblPrEx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A103A8">
            <w:pPr>
              <w:pStyle w:val="aa"/>
              <w:tabs>
                <w:tab w:val="left" w:pos="2676"/>
              </w:tabs>
              <w:spacing w:before="20" w:after="20"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Ноябрь</w:t>
            </w:r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AC24A4" w:rsidRDefault="0085589F" w:rsidP="0054684E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AC24A4" w:rsidRDefault="0085589F" w:rsidP="0054684E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104,5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AC24A4" w:rsidRDefault="0085589F" w:rsidP="0054684E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AC24A4" w:rsidRDefault="0085589F" w:rsidP="0054684E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103,7</w:t>
            </w:r>
          </w:p>
        </w:tc>
        <w:tc>
          <w:tcPr>
            <w:tcW w:w="5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AC24A4" w:rsidRDefault="0085589F" w:rsidP="0054684E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AC24A4" w:rsidRDefault="0085589F" w:rsidP="0054684E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100,4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AC24A4" w:rsidRDefault="0085589F" w:rsidP="0054684E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AC24A4" w:rsidRDefault="0085589F" w:rsidP="0054684E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105,9</w:t>
            </w:r>
          </w:p>
        </w:tc>
      </w:tr>
      <w:tr w:rsidR="0085589F" w:rsidRPr="00A75A4D" w:rsidTr="007F0BA3">
        <w:tblPrEx>
          <w:tblCellMar>
            <w:left w:w="71" w:type="dxa"/>
            <w:right w:w="71" w:type="dxa"/>
          </w:tblCellMar>
        </w:tblPrEx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A103A8">
            <w:pPr>
              <w:pStyle w:val="aa"/>
              <w:tabs>
                <w:tab w:val="left" w:pos="2676"/>
              </w:tabs>
              <w:spacing w:before="20" w:after="2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Декабрь</w:t>
            </w:r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54684E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54684E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104,5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54684E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54684E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103,7</w:t>
            </w:r>
          </w:p>
        </w:tc>
        <w:tc>
          <w:tcPr>
            <w:tcW w:w="5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54684E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54684E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100,4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54684E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54684E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105,9</w:t>
            </w:r>
          </w:p>
        </w:tc>
      </w:tr>
      <w:tr w:rsidR="0085589F" w:rsidRPr="00A75A4D" w:rsidTr="00A452C7">
        <w:tblPrEx>
          <w:tblCellMar>
            <w:left w:w="71" w:type="dxa"/>
            <w:right w:w="71" w:type="dxa"/>
          </w:tblCellMar>
        </w:tblPrEx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A103A8">
            <w:pPr>
              <w:pStyle w:val="aa"/>
              <w:tabs>
                <w:tab w:val="left" w:pos="2676"/>
              </w:tabs>
              <w:spacing w:before="20" w:after="2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IV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54684E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96,7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54684E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104,5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54684E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54684E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103,7</w:t>
            </w:r>
          </w:p>
        </w:tc>
        <w:tc>
          <w:tcPr>
            <w:tcW w:w="5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54684E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54684E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100,4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54684E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93,3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54684E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105,9</w:t>
            </w:r>
          </w:p>
        </w:tc>
      </w:tr>
      <w:tr w:rsidR="0085589F" w:rsidRPr="00135C15" w:rsidTr="00135C15">
        <w:tblPrEx>
          <w:tblCellMar>
            <w:left w:w="71" w:type="dxa"/>
            <w:right w:w="71" w:type="dxa"/>
          </w:tblCellMar>
        </w:tblPrEx>
        <w:tc>
          <w:tcPr>
            <w:tcW w:w="5000" w:type="pct"/>
            <w:gridSpan w:val="11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135C15" w:rsidRDefault="0085589F" w:rsidP="008B14E5">
            <w:pPr>
              <w:spacing w:before="20" w:line="220" w:lineRule="exact"/>
              <w:ind w:right="57"/>
              <w:jc w:val="center"/>
              <w:rPr>
                <w:b/>
                <w:iCs/>
                <w:szCs w:val="24"/>
              </w:rPr>
            </w:pPr>
            <w:r w:rsidRPr="00135C15">
              <w:rPr>
                <w:b/>
                <w:iCs/>
                <w:szCs w:val="24"/>
              </w:rPr>
              <w:t>202</w:t>
            </w:r>
            <w:r w:rsidR="008B14E5">
              <w:rPr>
                <w:b/>
                <w:iCs/>
                <w:szCs w:val="24"/>
              </w:rPr>
              <w:t>2</w:t>
            </w:r>
          </w:p>
        </w:tc>
      </w:tr>
      <w:tr w:rsidR="0085589F" w:rsidRPr="00A75A4D" w:rsidTr="0085589F">
        <w:tblPrEx>
          <w:tblCellMar>
            <w:left w:w="71" w:type="dxa"/>
            <w:right w:w="71" w:type="dxa"/>
          </w:tblCellMar>
        </w:tblPrEx>
        <w:tc>
          <w:tcPr>
            <w:tcW w:w="702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85589F" w:rsidRDefault="0085589F" w:rsidP="00A103A8">
            <w:pPr>
              <w:pStyle w:val="aa"/>
              <w:tabs>
                <w:tab w:val="left" w:pos="2676"/>
              </w:tabs>
              <w:spacing w:before="20" w:after="20" w:line="240" w:lineRule="exact"/>
              <w:ind w:right="-140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Январь</w:t>
            </w:r>
          </w:p>
        </w:tc>
        <w:tc>
          <w:tcPr>
            <w:tcW w:w="466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85589F" w:rsidRPr="00293F18" w:rsidRDefault="008B14E5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103,1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85589F" w:rsidRPr="00293F18" w:rsidRDefault="008B14E5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103,1</w:t>
            </w:r>
          </w:p>
        </w:tc>
        <w:tc>
          <w:tcPr>
            <w:tcW w:w="531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85589F" w:rsidRPr="00293F18" w:rsidRDefault="008B14E5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107,2</w:t>
            </w:r>
          </w:p>
        </w:tc>
        <w:tc>
          <w:tcPr>
            <w:tcW w:w="547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85589F" w:rsidRPr="00293F18" w:rsidRDefault="008B14E5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107,2</w:t>
            </w:r>
          </w:p>
        </w:tc>
        <w:tc>
          <w:tcPr>
            <w:tcW w:w="572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85589F" w:rsidRPr="00293F18" w:rsidRDefault="008B14E5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106,9</w:t>
            </w:r>
          </w:p>
        </w:tc>
        <w:tc>
          <w:tcPr>
            <w:tcW w:w="548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85589F" w:rsidRPr="00293F18" w:rsidRDefault="008B14E5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106,9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85589F" w:rsidRPr="00293F18" w:rsidRDefault="008B14E5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98,7</w:t>
            </w:r>
          </w:p>
        </w:tc>
        <w:tc>
          <w:tcPr>
            <w:tcW w:w="523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85589F" w:rsidRPr="00293F18" w:rsidRDefault="008B14E5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98,7</w:t>
            </w:r>
          </w:p>
        </w:tc>
      </w:tr>
    </w:tbl>
    <w:p w:rsidR="0072680C" w:rsidRDefault="0072680C">
      <w:pPr>
        <w:widowControl/>
        <w:jc w:val="left"/>
        <w:rPr>
          <w:b/>
          <w:szCs w:val="24"/>
        </w:rPr>
      </w:pPr>
    </w:p>
    <w:p w:rsidR="00711B08" w:rsidRPr="009B30A0" w:rsidRDefault="006F5001" w:rsidP="001C316E">
      <w:pPr>
        <w:pStyle w:val="32"/>
        <w:keepNext/>
        <w:rPr>
          <w:rFonts w:ascii="Times New Roman" w:hAnsi="Times New Roman"/>
          <w:sz w:val="24"/>
          <w:szCs w:val="24"/>
        </w:rPr>
      </w:pPr>
      <w:r w:rsidRPr="009B30A0">
        <w:rPr>
          <w:rFonts w:ascii="Times New Roman" w:hAnsi="Times New Roman"/>
          <w:sz w:val="24"/>
          <w:szCs w:val="24"/>
        </w:rPr>
        <w:t>Индексы тарифов на грузовые перевозки</w:t>
      </w:r>
    </w:p>
    <w:p w:rsidR="00A3777D" w:rsidRDefault="006F5001" w:rsidP="00C4612E">
      <w:pPr>
        <w:pStyle w:val="32"/>
        <w:keepNext/>
        <w:spacing w:after="120"/>
        <w:rPr>
          <w:rFonts w:ascii="Times New Roman" w:hAnsi="Times New Roman"/>
          <w:sz w:val="24"/>
          <w:szCs w:val="24"/>
        </w:rPr>
      </w:pPr>
      <w:r w:rsidRPr="009B30A0">
        <w:rPr>
          <w:rFonts w:ascii="Times New Roman" w:hAnsi="Times New Roman"/>
          <w:sz w:val="24"/>
          <w:szCs w:val="24"/>
        </w:rPr>
        <w:t>по видам транспорта</w:t>
      </w:r>
    </w:p>
    <w:p w:rsidR="006F5001" w:rsidRPr="001C6497" w:rsidRDefault="006F5001" w:rsidP="00162649">
      <w:pPr>
        <w:pStyle w:val="32"/>
        <w:keepNext/>
        <w:tabs>
          <w:tab w:val="left" w:pos="9214"/>
        </w:tabs>
        <w:spacing w:line="240" w:lineRule="exact"/>
        <w:ind w:right="-142"/>
        <w:jc w:val="right"/>
        <w:rPr>
          <w:rFonts w:ascii="Times New Roman" w:hAnsi="Times New Roman"/>
          <w:b w:val="0"/>
          <w:sz w:val="24"/>
          <w:szCs w:val="24"/>
        </w:rPr>
      </w:pPr>
      <w:r w:rsidRPr="001C6497">
        <w:rPr>
          <w:rFonts w:ascii="Times New Roman" w:hAnsi="Times New Roman"/>
          <w:b w:val="0"/>
          <w:sz w:val="24"/>
          <w:szCs w:val="24"/>
        </w:rPr>
        <w:t>на конец периода, в процентах</w:t>
      </w:r>
    </w:p>
    <w:tbl>
      <w:tblPr>
        <w:tblW w:w="9469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681"/>
        <w:gridCol w:w="1033"/>
        <w:gridCol w:w="1032"/>
        <w:gridCol w:w="1065"/>
        <w:gridCol w:w="1213"/>
        <w:gridCol w:w="1222"/>
        <w:gridCol w:w="1223"/>
      </w:tblGrid>
      <w:tr w:rsidR="0085589F" w:rsidRPr="0025644E" w:rsidTr="0085589F">
        <w:trPr>
          <w:cantSplit/>
          <w:trHeight w:val="338"/>
          <w:tblHeader/>
          <w:jc w:val="center"/>
        </w:trPr>
        <w:tc>
          <w:tcPr>
            <w:tcW w:w="2378" w:type="dxa"/>
            <w:vMerge w:val="restart"/>
            <w:tcBorders>
              <w:top w:val="double" w:sz="4" w:space="0" w:color="auto"/>
              <w:left w:val="single" w:sz="4" w:space="0" w:color="auto"/>
            </w:tcBorders>
            <w:vAlign w:val="center"/>
          </w:tcPr>
          <w:p w:rsidR="0085589F" w:rsidRPr="006E09A5" w:rsidRDefault="0085589F" w:rsidP="000713DB">
            <w:pPr>
              <w:widowControl/>
              <w:ind w:left="-57" w:right="-57"/>
              <w:jc w:val="center"/>
              <w:rPr>
                <w:szCs w:val="24"/>
              </w:rPr>
            </w:pPr>
          </w:p>
        </w:tc>
        <w:tc>
          <w:tcPr>
            <w:tcW w:w="2775" w:type="dxa"/>
            <w:gridSpan w:val="3"/>
            <w:vMerge w:val="restart"/>
            <w:tcBorders>
              <w:top w:val="double" w:sz="4" w:space="0" w:color="auto"/>
            </w:tcBorders>
            <w:vAlign w:val="center"/>
          </w:tcPr>
          <w:p w:rsidR="0085589F" w:rsidRDefault="0085589F" w:rsidP="00550661">
            <w:pPr>
              <w:widowControl/>
              <w:ind w:left="-57" w:right="-57"/>
              <w:jc w:val="center"/>
              <w:rPr>
                <w:szCs w:val="24"/>
              </w:rPr>
            </w:pPr>
            <w:r w:rsidRPr="00D6235E">
              <w:rPr>
                <w:szCs w:val="24"/>
              </w:rPr>
              <w:t>К предыдущему месяцу</w:t>
            </w:r>
          </w:p>
        </w:tc>
        <w:tc>
          <w:tcPr>
            <w:tcW w:w="1075" w:type="dxa"/>
            <w:vMerge w:val="restart"/>
            <w:tcBorders>
              <w:top w:val="double" w:sz="4" w:space="0" w:color="auto"/>
            </w:tcBorders>
            <w:vAlign w:val="center"/>
          </w:tcPr>
          <w:p w:rsidR="0085589F" w:rsidRPr="007F0BA3" w:rsidRDefault="0085589F" w:rsidP="0085589F">
            <w:pPr>
              <w:widowControl/>
              <w:ind w:left="-113" w:right="-113"/>
              <w:jc w:val="center"/>
              <w:rPr>
                <w:szCs w:val="24"/>
              </w:rPr>
            </w:pPr>
            <w:r>
              <w:rPr>
                <w:sz w:val="23"/>
                <w:szCs w:val="23"/>
              </w:rPr>
              <w:t xml:space="preserve">Январь </w:t>
            </w:r>
            <w:r>
              <w:rPr>
                <w:sz w:val="23"/>
                <w:szCs w:val="23"/>
              </w:rPr>
              <w:br/>
              <w:t>2022 г.</w:t>
            </w:r>
            <w:r>
              <w:rPr>
                <w:sz w:val="23"/>
                <w:szCs w:val="23"/>
              </w:rPr>
              <w:br/>
              <w:t>к январю</w:t>
            </w:r>
            <w:r>
              <w:rPr>
                <w:sz w:val="23"/>
                <w:szCs w:val="23"/>
              </w:rPr>
              <w:br/>
              <w:t>2021 г.</w:t>
            </w:r>
          </w:p>
        </w:tc>
        <w:tc>
          <w:tcPr>
            <w:tcW w:w="2167" w:type="dxa"/>
            <w:gridSpan w:val="2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5589F" w:rsidRPr="007F0BA3" w:rsidRDefault="0085589F" w:rsidP="00550661">
            <w:pPr>
              <w:ind w:left="-57" w:right="-57"/>
              <w:jc w:val="center"/>
              <w:rPr>
                <w:szCs w:val="24"/>
              </w:rPr>
            </w:pPr>
            <w:r w:rsidRPr="007F0BA3">
              <w:rPr>
                <w:szCs w:val="24"/>
              </w:rPr>
              <w:t>Справочно</w:t>
            </w:r>
          </w:p>
        </w:tc>
      </w:tr>
      <w:tr w:rsidR="0085589F" w:rsidRPr="0025644E" w:rsidTr="0085589F">
        <w:trPr>
          <w:cantSplit/>
          <w:trHeight w:val="303"/>
          <w:tblHeader/>
          <w:jc w:val="center"/>
        </w:trPr>
        <w:tc>
          <w:tcPr>
            <w:tcW w:w="2378" w:type="dxa"/>
            <w:vMerge/>
            <w:tcBorders>
              <w:top w:val="double" w:sz="4" w:space="0" w:color="auto"/>
              <w:left w:val="single" w:sz="4" w:space="0" w:color="auto"/>
            </w:tcBorders>
            <w:vAlign w:val="center"/>
          </w:tcPr>
          <w:p w:rsidR="0085589F" w:rsidRPr="0025644E" w:rsidRDefault="0085589F" w:rsidP="000713DB">
            <w:pPr>
              <w:widowControl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2775" w:type="dxa"/>
            <w:gridSpan w:val="3"/>
            <w:vMerge/>
            <w:vAlign w:val="center"/>
          </w:tcPr>
          <w:p w:rsidR="0085589F" w:rsidRPr="00D6235E" w:rsidRDefault="0085589F" w:rsidP="00550661">
            <w:pPr>
              <w:widowControl/>
              <w:ind w:left="-57" w:right="-57"/>
              <w:jc w:val="center"/>
              <w:rPr>
                <w:szCs w:val="24"/>
              </w:rPr>
            </w:pPr>
          </w:p>
        </w:tc>
        <w:tc>
          <w:tcPr>
            <w:tcW w:w="1075" w:type="dxa"/>
            <w:vMerge/>
          </w:tcPr>
          <w:p w:rsidR="0085589F" w:rsidRPr="001272B9" w:rsidRDefault="0085589F" w:rsidP="00F932CA">
            <w:pPr>
              <w:ind w:left="-57" w:right="-57"/>
              <w:jc w:val="center"/>
              <w:rPr>
                <w:szCs w:val="24"/>
              </w:rPr>
            </w:pPr>
          </w:p>
        </w:tc>
        <w:tc>
          <w:tcPr>
            <w:tcW w:w="10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5589F" w:rsidRPr="00E70B2B" w:rsidRDefault="0085589F" w:rsidP="0085589F">
            <w:pPr>
              <w:ind w:left="-57" w:right="-57"/>
              <w:jc w:val="center"/>
              <w:rPr>
                <w:sz w:val="23"/>
                <w:szCs w:val="23"/>
              </w:rPr>
            </w:pPr>
            <w:r>
              <w:rPr>
                <w:szCs w:val="24"/>
              </w:rPr>
              <w:t xml:space="preserve">январь </w:t>
            </w:r>
            <w:r>
              <w:rPr>
                <w:szCs w:val="24"/>
              </w:rPr>
              <w:br/>
              <w:t xml:space="preserve">2021 г. </w:t>
            </w:r>
            <w:r>
              <w:rPr>
                <w:szCs w:val="24"/>
              </w:rPr>
              <w:br/>
              <w:t>к декабрю 2020 г.</w:t>
            </w:r>
          </w:p>
        </w:tc>
        <w:tc>
          <w:tcPr>
            <w:tcW w:w="10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5589F" w:rsidRPr="00E70B2B" w:rsidRDefault="0085589F" w:rsidP="0085589F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>
              <w:rPr>
                <w:szCs w:val="24"/>
              </w:rPr>
              <w:t xml:space="preserve">январь </w:t>
            </w:r>
            <w:r>
              <w:rPr>
                <w:szCs w:val="24"/>
              </w:rPr>
              <w:br/>
              <w:t>2021 г.</w:t>
            </w:r>
            <w:r>
              <w:rPr>
                <w:szCs w:val="24"/>
              </w:rPr>
              <w:br/>
              <w:t xml:space="preserve">к январю </w:t>
            </w:r>
            <w:r>
              <w:rPr>
                <w:szCs w:val="24"/>
              </w:rPr>
              <w:br/>
              <w:t xml:space="preserve">2020 г. </w:t>
            </w:r>
          </w:p>
        </w:tc>
      </w:tr>
      <w:tr w:rsidR="0085589F" w:rsidRPr="0025644E" w:rsidTr="0085589F">
        <w:trPr>
          <w:cantSplit/>
          <w:trHeight w:val="698"/>
          <w:tblHeader/>
          <w:jc w:val="center"/>
        </w:trPr>
        <w:tc>
          <w:tcPr>
            <w:tcW w:w="2378" w:type="dxa"/>
            <w:vMerge/>
            <w:tcBorders>
              <w:left w:val="single" w:sz="4" w:space="0" w:color="auto"/>
              <w:bottom w:val="double" w:sz="4" w:space="0" w:color="auto"/>
            </w:tcBorders>
          </w:tcPr>
          <w:p w:rsidR="0085589F" w:rsidRPr="0025644E" w:rsidRDefault="0085589F" w:rsidP="001F1F2F">
            <w:pPr>
              <w:widowControl/>
              <w:spacing w:line="24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916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85589F" w:rsidRPr="0025644E" w:rsidRDefault="0085589F" w:rsidP="0054684E">
            <w:pPr>
              <w:widowControl/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ноябрь 2021 г.</w:t>
            </w:r>
          </w:p>
        </w:tc>
        <w:tc>
          <w:tcPr>
            <w:tcW w:w="915" w:type="dxa"/>
            <w:tcBorders>
              <w:bottom w:val="double" w:sz="4" w:space="0" w:color="auto"/>
            </w:tcBorders>
            <w:vAlign w:val="center"/>
          </w:tcPr>
          <w:p w:rsidR="0085589F" w:rsidRPr="0025644E" w:rsidRDefault="0085589F" w:rsidP="0054684E">
            <w:pPr>
              <w:widowControl/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декабрь 2021</w:t>
            </w:r>
            <w:r w:rsidR="00EB0478">
              <w:rPr>
                <w:szCs w:val="24"/>
              </w:rPr>
              <w:t xml:space="preserve"> г.</w:t>
            </w:r>
          </w:p>
        </w:tc>
        <w:tc>
          <w:tcPr>
            <w:tcW w:w="944" w:type="dxa"/>
            <w:tcBorders>
              <w:bottom w:val="double" w:sz="4" w:space="0" w:color="auto"/>
            </w:tcBorders>
            <w:vAlign w:val="center"/>
          </w:tcPr>
          <w:p w:rsidR="0085589F" w:rsidRPr="0025644E" w:rsidRDefault="0085589F" w:rsidP="0085589F">
            <w:pPr>
              <w:widowControl/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январь 2022 г.</w:t>
            </w:r>
          </w:p>
        </w:tc>
        <w:tc>
          <w:tcPr>
            <w:tcW w:w="1075" w:type="dxa"/>
            <w:vMerge/>
            <w:tcBorders>
              <w:bottom w:val="double" w:sz="4" w:space="0" w:color="auto"/>
            </w:tcBorders>
          </w:tcPr>
          <w:p w:rsidR="0085589F" w:rsidRPr="0088513E" w:rsidRDefault="0085589F" w:rsidP="001F1F2F">
            <w:pPr>
              <w:widowControl/>
              <w:spacing w:line="24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1083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85589F" w:rsidRPr="0088513E" w:rsidRDefault="0085589F" w:rsidP="001F1F2F">
            <w:pPr>
              <w:widowControl/>
              <w:spacing w:line="24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1084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85589F" w:rsidRPr="0088513E" w:rsidRDefault="0085589F" w:rsidP="001F1F2F">
            <w:pPr>
              <w:widowControl/>
              <w:spacing w:line="240" w:lineRule="exact"/>
              <w:ind w:left="-57" w:right="-57"/>
              <w:jc w:val="center"/>
              <w:rPr>
                <w:i/>
                <w:szCs w:val="24"/>
              </w:rPr>
            </w:pPr>
          </w:p>
        </w:tc>
      </w:tr>
      <w:tr w:rsidR="0085589F" w:rsidRPr="007C6CDD" w:rsidTr="0085589F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trHeight w:val="255"/>
          <w:jc w:val="center"/>
        </w:trPr>
        <w:tc>
          <w:tcPr>
            <w:tcW w:w="237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89F" w:rsidRPr="007C6CDD" w:rsidRDefault="0085589F" w:rsidP="00A103A8">
            <w:pPr>
              <w:spacing w:before="20" w:after="20" w:line="220" w:lineRule="exact"/>
              <w:jc w:val="left"/>
              <w:rPr>
                <w:b/>
                <w:bCs/>
                <w:szCs w:val="24"/>
              </w:rPr>
            </w:pPr>
            <w:r w:rsidRPr="007C6CDD">
              <w:rPr>
                <w:b/>
                <w:bCs/>
                <w:szCs w:val="24"/>
              </w:rPr>
              <w:t>Грузовой транспорт</w:t>
            </w:r>
          </w:p>
        </w:tc>
        <w:tc>
          <w:tcPr>
            <w:tcW w:w="91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7C6CDD" w:rsidRDefault="0085589F" w:rsidP="0054684E">
            <w:pPr>
              <w:widowControl/>
              <w:spacing w:before="20" w:after="20"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100,0</w:t>
            </w:r>
          </w:p>
        </w:tc>
        <w:tc>
          <w:tcPr>
            <w:tcW w:w="91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7C6CDD" w:rsidRDefault="0085589F" w:rsidP="0054684E">
            <w:pPr>
              <w:widowControl/>
              <w:spacing w:before="20" w:after="20"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100,0</w:t>
            </w:r>
          </w:p>
        </w:tc>
        <w:tc>
          <w:tcPr>
            <w:tcW w:w="94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7C6CDD" w:rsidRDefault="008B14E5" w:rsidP="00A103A8">
            <w:pPr>
              <w:widowControl/>
              <w:spacing w:before="20" w:after="20"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103,1</w:t>
            </w:r>
          </w:p>
        </w:tc>
        <w:tc>
          <w:tcPr>
            <w:tcW w:w="107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Default="008B14E5" w:rsidP="00A103A8">
            <w:pPr>
              <w:widowControl/>
              <w:spacing w:before="20" w:after="20"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103,3</w:t>
            </w:r>
          </w:p>
        </w:tc>
        <w:tc>
          <w:tcPr>
            <w:tcW w:w="108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7C6CDD" w:rsidRDefault="0088515C" w:rsidP="008C29F5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104,3</w:t>
            </w:r>
          </w:p>
        </w:tc>
        <w:tc>
          <w:tcPr>
            <w:tcW w:w="108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7C6CDD" w:rsidRDefault="0088515C" w:rsidP="008C29F5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102,9</w:t>
            </w:r>
          </w:p>
        </w:tc>
      </w:tr>
      <w:tr w:rsidR="0085589F" w:rsidRPr="0025644E" w:rsidTr="0085589F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trHeight w:val="255"/>
          <w:jc w:val="center"/>
        </w:trPr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89F" w:rsidRPr="00EF1871" w:rsidRDefault="0085589F" w:rsidP="00A103A8">
            <w:pPr>
              <w:spacing w:before="20" w:after="20" w:line="220" w:lineRule="exact"/>
              <w:ind w:left="114"/>
              <w:jc w:val="left"/>
              <w:rPr>
                <w:bCs/>
                <w:szCs w:val="24"/>
              </w:rPr>
            </w:pPr>
            <w:r>
              <w:rPr>
                <w:bCs/>
                <w:szCs w:val="24"/>
              </w:rPr>
              <w:t>в том числе: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24477F" w:rsidRDefault="0085589F" w:rsidP="0054684E">
            <w:pPr>
              <w:widowControl/>
              <w:spacing w:before="20" w:after="20" w:line="220" w:lineRule="exact"/>
              <w:ind w:right="57"/>
              <w:jc w:val="right"/>
              <w:rPr>
                <w:color w:val="000000"/>
                <w:szCs w:val="24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24477F" w:rsidRDefault="0085589F" w:rsidP="0054684E">
            <w:pPr>
              <w:widowControl/>
              <w:spacing w:before="20" w:after="20" w:line="220" w:lineRule="exact"/>
              <w:ind w:right="57"/>
              <w:jc w:val="right"/>
              <w:rPr>
                <w:color w:val="000000"/>
                <w:szCs w:val="24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24477F" w:rsidRDefault="0085589F" w:rsidP="00A103A8">
            <w:pPr>
              <w:widowControl/>
              <w:spacing w:before="20" w:after="20" w:line="220" w:lineRule="exact"/>
              <w:ind w:right="57"/>
              <w:jc w:val="right"/>
              <w:rPr>
                <w:color w:val="000000"/>
                <w:szCs w:val="24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24477F" w:rsidRDefault="0085589F" w:rsidP="00A103A8">
            <w:pPr>
              <w:widowControl/>
              <w:spacing w:before="20" w:after="20" w:line="220" w:lineRule="exact"/>
              <w:ind w:right="57"/>
              <w:jc w:val="right"/>
              <w:rPr>
                <w:color w:val="000000"/>
                <w:szCs w:val="24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24477F" w:rsidRDefault="0085589F" w:rsidP="008C29F5">
            <w:pPr>
              <w:widowControl/>
              <w:spacing w:line="220" w:lineRule="exact"/>
              <w:ind w:right="57"/>
              <w:jc w:val="right"/>
              <w:rPr>
                <w:color w:val="000000"/>
                <w:szCs w:val="24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24477F" w:rsidRDefault="0085589F" w:rsidP="008C29F5">
            <w:pPr>
              <w:widowControl/>
              <w:spacing w:line="220" w:lineRule="exact"/>
              <w:ind w:right="57"/>
              <w:jc w:val="right"/>
              <w:rPr>
                <w:color w:val="000000"/>
                <w:szCs w:val="24"/>
              </w:rPr>
            </w:pPr>
          </w:p>
        </w:tc>
      </w:tr>
      <w:tr w:rsidR="0085589F" w:rsidRPr="0025644E" w:rsidTr="0085589F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trHeight w:val="255"/>
          <w:jc w:val="center"/>
        </w:trPr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EF1871" w:rsidRDefault="0085589F" w:rsidP="00A103A8">
            <w:pPr>
              <w:pStyle w:val="xl40"/>
              <w:spacing w:before="20" w:after="20" w:line="220" w:lineRule="exact"/>
              <w:ind w:left="17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железнодорожный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Default="0085589F" w:rsidP="0054684E">
            <w:pPr>
              <w:widowControl/>
              <w:spacing w:before="20" w:after="20"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100,0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Default="0085589F" w:rsidP="0054684E">
            <w:pPr>
              <w:widowControl/>
              <w:spacing w:before="20" w:after="20"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100,0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Default="008B14E5" w:rsidP="00A103A8">
            <w:pPr>
              <w:widowControl/>
              <w:spacing w:before="20" w:after="20"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107,2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Default="008B14E5" w:rsidP="00A103A8">
            <w:pPr>
              <w:widowControl/>
              <w:spacing w:before="20" w:after="20"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107,2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24477F" w:rsidRDefault="0088515C" w:rsidP="008C29F5">
            <w:pPr>
              <w:widowControl/>
              <w:spacing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103,7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24477F" w:rsidRDefault="0088515C" w:rsidP="008C29F5">
            <w:pPr>
              <w:widowControl/>
              <w:spacing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103,7</w:t>
            </w:r>
          </w:p>
        </w:tc>
      </w:tr>
      <w:tr w:rsidR="0085589F" w:rsidRPr="0025644E" w:rsidTr="0085589F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trHeight w:val="255"/>
          <w:jc w:val="center"/>
        </w:trPr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EF1871" w:rsidRDefault="0085589F" w:rsidP="00A103A8">
            <w:pPr>
              <w:pStyle w:val="xl40"/>
              <w:spacing w:before="20" w:after="20" w:line="220" w:lineRule="exact"/>
              <w:ind w:left="17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автомобильный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Default="0085589F" w:rsidP="0054684E">
            <w:pPr>
              <w:widowControl/>
              <w:spacing w:before="20" w:after="20"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100,0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Default="0085589F" w:rsidP="0054684E">
            <w:pPr>
              <w:widowControl/>
              <w:spacing w:before="20" w:after="20"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100,0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Default="008B14E5" w:rsidP="00A103A8">
            <w:pPr>
              <w:widowControl/>
              <w:spacing w:before="20" w:after="20"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106,9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961DA2" w:rsidRDefault="008B14E5" w:rsidP="00A103A8">
            <w:pPr>
              <w:widowControl/>
              <w:spacing w:before="20" w:after="20"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107,1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24477F" w:rsidRDefault="0088515C" w:rsidP="008C29F5">
            <w:pPr>
              <w:widowControl/>
              <w:spacing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100,1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24477F" w:rsidRDefault="0088515C" w:rsidP="008C29F5">
            <w:pPr>
              <w:widowControl/>
              <w:spacing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102,6</w:t>
            </w:r>
          </w:p>
        </w:tc>
      </w:tr>
      <w:tr w:rsidR="0085589F" w:rsidRPr="0025644E" w:rsidTr="0085589F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trHeight w:val="255"/>
          <w:jc w:val="center"/>
        </w:trPr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EF1871" w:rsidRDefault="0085589F" w:rsidP="00A103A8">
            <w:pPr>
              <w:pStyle w:val="xl40"/>
              <w:spacing w:before="20" w:after="20" w:line="220" w:lineRule="exact"/>
              <w:ind w:left="17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внутренний водный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Default="0085589F" w:rsidP="0054684E">
            <w:pPr>
              <w:widowControl/>
              <w:spacing w:before="20" w:after="20"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100,0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Default="0085589F" w:rsidP="0054684E">
            <w:pPr>
              <w:widowControl/>
              <w:spacing w:before="20" w:after="20"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100,0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Default="008B14E5" w:rsidP="00A103A8">
            <w:pPr>
              <w:widowControl/>
              <w:spacing w:before="20" w:after="20"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101,3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Default="008B14E5" w:rsidP="00A103A8">
            <w:pPr>
              <w:widowControl/>
              <w:spacing w:before="20" w:after="20"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101,3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24477F" w:rsidRDefault="0088515C" w:rsidP="008C29F5">
            <w:pPr>
              <w:widowControl/>
              <w:spacing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101,9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89F" w:rsidRPr="0024477F" w:rsidRDefault="0088515C" w:rsidP="008C29F5">
            <w:pPr>
              <w:widowControl/>
              <w:spacing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102,1</w:t>
            </w:r>
          </w:p>
        </w:tc>
      </w:tr>
      <w:tr w:rsidR="0085589F" w:rsidRPr="0025644E" w:rsidTr="0085589F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trHeight w:val="255"/>
          <w:jc w:val="center"/>
        </w:trPr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5589F" w:rsidRPr="00EF1871" w:rsidRDefault="0085589F" w:rsidP="00A103A8">
            <w:pPr>
              <w:pStyle w:val="xl40"/>
              <w:spacing w:before="20" w:after="20" w:line="220" w:lineRule="exact"/>
              <w:ind w:left="17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трубопроводный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5589F" w:rsidRDefault="0085589F" w:rsidP="0054684E">
            <w:pPr>
              <w:widowControl/>
              <w:spacing w:before="20" w:after="20"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100,0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5589F" w:rsidRDefault="0085589F" w:rsidP="0054684E">
            <w:pPr>
              <w:widowControl/>
              <w:spacing w:before="20" w:after="20"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100,0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5589F" w:rsidRDefault="008B14E5" w:rsidP="00A103A8">
            <w:pPr>
              <w:widowControl/>
              <w:spacing w:before="20" w:after="20"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98,7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5589F" w:rsidRDefault="008B14E5" w:rsidP="00A103A8">
            <w:pPr>
              <w:widowControl/>
              <w:spacing w:before="20" w:after="20"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99,0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5589F" w:rsidRPr="0024477F" w:rsidRDefault="0088515C" w:rsidP="008C29F5">
            <w:pPr>
              <w:widowControl/>
              <w:spacing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105,5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5589F" w:rsidRPr="0024477F" w:rsidRDefault="0088515C" w:rsidP="008C29F5">
            <w:pPr>
              <w:widowControl/>
              <w:spacing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102,1</w:t>
            </w:r>
          </w:p>
        </w:tc>
      </w:tr>
    </w:tbl>
    <w:p w:rsidR="00E125C1" w:rsidRDefault="00E125C1">
      <w:pPr>
        <w:widowControl/>
        <w:jc w:val="left"/>
        <w:rPr>
          <w:b/>
          <w:bCs/>
        </w:rPr>
      </w:pPr>
    </w:p>
    <w:sectPr w:rsidR="00E125C1" w:rsidSect="00304514">
      <w:headerReference w:type="default" r:id="rId11"/>
      <w:footerReference w:type="default" r:id="rId12"/>
      <w:pgSz w:w="11906" w:h="16838" w:code="9"/>
      <w:pgMar w:top="1135" w:right="1274" w:bottom="1276" w:left="1418" w:header="567" w:footer="454" w:gutter="0"/>
      <w:pgNumType w:start="4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1DB6" w:rsidRDefault="00DE1DB6">
      <w:r>
        <w:separator/>
      </w:r>
    </w:p>
  </w:endnote>
  <w:endnote w:type="continuationSeparator" w:id="0">
    <w:p w:rsidR="00DE1DB6" w:rsidRDefault="00DE1D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067F" w:rsidRDefault="00CF067F" w:rsidP="00A9201F">
    <w:pPr>
      <w:pStyle w:val="a6"/>
      <w:pBdr>
        <w:top w:val="double" w:sz="4" w:space="1" w:color="auto" w:shadow="1"/>
        <w:left w:val="double" w:sz="4" w:space="4" w:color="auto" w:shadow="1"/>
        <w:bottom w:val="double" w:sz="4" w:space="0" w:color="auto" w:shadow="1"/>
        <w:right w:val="double" w:sz="4" w:space="0" w:color="auto" w:shadow="1"/>
      </w:pBdr>
      <w:tabs>
        <w:tab w:val="clear" w:pos="4677"/>
      </w:tabs>
      <w:rPr>
        <w:b/>
        <w:i/>
        <w:sz w:val="16"/>
      </w:rPr>
    </w:pPr>
    <w:proofErr w:type="spellStart"/>
    <w:r>
      <w:rPr>
        <w:b/>
        <w:i/>
        <w:sz w:val="16"/>
      </w:rPr>
      <w:t>Самарастат</w:t>
    </w:r>
    <w:proofErr w:type="spellEnd"/>
  </w:p>
  <w:p w:rsidR="00CF067F" w:rsidRPr="00A002D4" w:rsidRDefault="00CF067F" w:rsidP="00A9201F">
    <w:pPr>
      <w:pStyle w:val="a6"/>
      <w:pBdr>
        <w:top w:val="double" w:sz="4" w:space="1" w:color="auto" w:shadow="1"/>
        <w:left w:val="double" w:sz="4" w:space="4" w:color="auto" w:shadow="1"/>
        <w:bottom w:val="double" w:sz="4" w:space="0" w:color="auto" w:shadow="1"/>
        <w:right w:val="double" w:sz="4" w:space="0" w:color="auto" w:shadow="1"/>
      </w:pBdr>
      <w:tabs>
        <w:tab w:val="clear" w:pos="4677"/>
      </w:tabs>
      <w:jc w:val="center"/>
      <w:rPr>
        <w:b/>
        <w:i/>
        <w:sz w:val="16"/>
      </w:rPr>
    </w:pPr>
    <w:r>
      <w:rPr>
        <w:rStyle w:val="a8"/>
      </w:rPr>
      <w:sym w:font="Wingdings" w:char="F026"/>
    </w:r>
    <w:r>
      <w:rPr>
        <w:b/>
        <w:i/>
        <w:sz w:val="16"/>
      </w:rPr>
      <w:t xml:space="preserve">СОЦИАЛЬНО-ЭКОНОМИЧЕСКОЕ ПОЛОЖЕНИЕ САМАРСКОЙ ОБЛАСТИ                      </w:t>
    </w:r>
    <w:r w:rsidRPr="00763800">
      <w:rPr>
        <w:b/>
        <w:i/>
        <w:sz w:val="16"/>
      </w:rPr>
      <w:t xml:space="preserve">     </w:t>
    </w:r>
    <w:r w:rsidRPr="00FE068B">
      <w:rPr>
        <w:b/>
        <w:i/>
        <w:sz w:val="16"/>
      </w:rPr>
      <w:t xml:space="preserve">  </w:t>
    </w:r>
    <w:r w:rsidRPr="00C4612E">
      <w:rPr>
        <w:b/>
        <w:i/>
        <w:sz w:val="16"/>
      </w:rPr>
      <w:t xml:space="preserve">   </w:t>
    </w:r>
    <w:r>
      <w:rPr>
        <w:b/>
        <w:i/>
        <w:sz w:val="16"/>
      </w:rPr>
      <w:t xml:space="preserve">     </w:t>
    </w:r>
    <w:r w:rsidR="00EB0478">
      <w:rPr>
        <w:b/>
        <w:i/>
        <w:sz w:val="16"/>
      </w:rPr>
      <w:t xml:space="preserve"> </w:t>
    </w:r>
    <w:r>
      <w:rPr>
        <w:b/>
        <w:i/>
        <w:sz w:val="16"/>
      </w:rPr>
      <w:t xml:space="preserve">                         январь 2022</w:t>
    </w:r>
  </w:p>
  <w:p w:rsidR="00CF067F" w:rsidRDefault="00CF067F" w:rsidP="009C74FB">
    <w:pPr>
      <w:pStyle w:val="a6"/>
      <w:jc w:val="center"/>
      <w:rPr>
        <w:sz w:val="16"/>
      </w:rPr>
    </w:pPr>
    <w:r>
      <w:rPr>
        <w:rStyle w:val="a8"/>
      </w:rPr>
      <w:fldChar w:fldCharType="begin"/>
    </w:r>
    <w:r>
      <w:rPr>
        <w:rStyle w:val="a8"/>
      </w:rPr>
      <w:instrText xml:space="preserve"> PAGE </w:instrText>
    </w:r>
    <w:r>
      <w:rPr>
        <w:rStyle w:val="a8"/>
      </w:rPr>
      <w:fldChar w:fldCharType="separate"/>
    </w:r>
    <w:r w:rsidR="00304514">
      <w:rPr>
        <w:rStyle w:val="a8"/>
        <w:noProof/>
      </w:rPr>
      <w:t>56</w:t>
    </w:r>
    <w:r>
      <w:rPr>
        <w:rStyle w:val="a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1DB6" w:rsidRDefault="00DE1DB6">
      <w:r>
        <w:separator/>
      </w:r>
    </w:p>
  </w:footnote>
  <w:footnote w:type="continuationSeparator" w:id="0">
    <w:p w:rsidR="00DE1DB6" w:rsidRDefault="00DE1DB6">
      <w:r>
        <w:continuationSeparator/>
      </w:r>
    </w:p>
  </w:footnote>
  <w:footnote w:id="1">
    <w:p w:rsidR="00CF067F" w:rsidRPr="00865F0A" w:rsidRDefault="00CF067F" w:rsidP="00865F0A">
      <w:pPr>
        <w:pStyle w:val="aff"/>
        <w:widowControl/>
        <w:tabs>
          <w:tab w:val="left" w:pos="-142"/>
        </w:tabs>
        <w:suppressAutoHyphens/>
        <w:spacing w:line="220" w:lineRule="exact"/>
        <w:ind w:left="57"/>
        <w:rPr>
          <w:sz w:val="20"/>
        </w:rPr>
      </w:pPr>
      <w:r w:rsidRPr="00865F0A">
        <w:rPr>
          <w:rStyle w:val="a9"/>
          <w:sz w:val="20"/>
        </w:rPr>
        <w:footnoteRef/>
      </w:r>
      <w:proofErr w:type="gramStart"/>
      <w:r w:rsidRPr="00865F0A">
        <w:rPr>
          <w:sz w:val="20"/>
          <w:vertAlign w:val="superscript"/>
        </w:rPr>
        <w:t xml:space="preserve">) </w:t>
      </w:r>
      <w:r w:rsidRPr="00865F0A">
        <w:rPr>
          <w:sz w:val="20"/>
        </w:rPr>
        <w:t>На товары, предназначенные для реализации на внутреннем рынке, по видам деятельности «Добыча полезных ископаемых», «Обрабатывающие производства», «Обеспечение электрической энергией, газом и паром; кондиционирование воздуха», «Водоснабжение; водоотведение, организация сбора и утилизации отходов, деятельность по ликвидации загрязнений».</w:t>
      </w:r>
      <w:proofErr w:type="gramEnd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067F" w:rsidRDefault="00CF067F" w:rsidP="00E80415">
    <w:pPr>
      <w:pStyle w:val="10"/>
      <w:ind w:left="0"/>
      <w:rPr>
        <w:sz w:val="18"/>
      </w:rPr>
    </w:pPr>
    <w:r>
      <w:rPr>
        <w:sz w:val="18"/>
      </w:rPr>
      <w:t>ЦЕНЫ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C3204"/>
    <w:multiLevelType w:val="hybridMultilevel"/>
    <w:tmpl w:val="5EB021E8"/>
    <w:lvl w:ilvl="0" w:tplc="39B07A78">
      <w:start w:val="1"/>
      <w:numFmt w:val="decimal"/>
      <w:suff w:val="space"/>
      <w:lvlText w:val="%1)"/>
      <w:lvlJc w:val="left"/>
      <w:pPr>
        <w:ind w:left="360" w:hanging="360"/>
      </w:pPr>
      <w:rPr>
        <w:rFonts w:hint="default"/>
        <w:sz w:val="20"/>
        <w:szCs w:val="2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97B6084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D2A30BB"/>
    <w:multiLevelType w:val="hybridMultilevel"/>
    <w:tmpl w:val="755A8C9C"/>
    <w:lvl w:ilvl="0" w:tplc="2842EEEC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BF14ED"/>
    <w:multiLevelType w:val="hybridMultilevel"/>
    <w:tmpl w:val="0CA8EAF4"/>
    <w:lvl w:ilvl="0" w:tplc="C84CAA0C">
      <w:start w:val="1"/>
      <w:numFmt w:val="decimal"/>
      <w:suff w:val="nothing"/>
      <w:lvlText w:val="%1)"/>
      <w:lvlJc w:val="left"/>
      <w:pPr>
        <w:ind w:left="502" w:hanging="360"/>
      </w:pPr>
      <w:rPr>
        <w:rFonts w:hint="default"/>
        <w:b w:val="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5F1FBA"/>
    <w:multiLevelType w:val="hybridMultilevel"/>
    <w:tmpl w:val="7C100A88"/>
    <w:lvl w:ilvl="0" w:tplc="401E197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583DC8"/>
    <w:multiLevelType w:val="hybridMultilevel"/>
    <w:tmpl w:val="03C2885E"/>
    <w:lvl w:ilvl="0" w:tplc="4240EF6E">
      <w:start w:val="1"/>
      <w:numFmt w:val="decimal"/>
      <w:suff w:val="space"/>
      <w:lvlText w:val="%1)"/>
      <w:lvlJc w:val="left"/>
      <w:pPr>
        <w:ind w:left="786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1D8A6F34"/>
    <w:multiLevelType w:val="hybridMultilevel"/>
    <w:tmpl w:val="D05041C0"/>
    <w:lvl w:ilvl="0" w:tplc="DE609506">
      <w:start w:val="1"/>
      <w:numFmt w:val="decimal"/>
      <w:suff w:val="space"/>
      <w:lvlText w:val="%1)"/>
      <w:lvlJc w:val="left"/>
      <w:pPr>
        <w:ind w:left="6314" w:hanging="360"/>
      </w:pPr>
      <w:rPr>
        <w:rFonts w:hint="default"/>
        <w:sz w:val="24"/>
        <w:szCs w:val="24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7034" w:hanging="360"/>
      </w:pPr>
    </w:lvl>
    <w:lvl w:ilvl="2" w:tplc="0419001B" w:tentative="1">
      <w:start w:val="1"/>
      <w:numFmt w:val="lowerRoman"/>
      <w:lvlText w:val="%3."/>
      <w:lvlJc w:val="right"/>
      <w:pPr>
        <w:ind w:left="7754" w:hanging="180"/>
      </w:pPr>
    </w:lvl>
    <w:lvl w:ilvl="3" w:tplc="0419000F" w:tentative="1">
      <w:start w:val="1"/>
      <w:numFmt w:val="decimal"/>
      <w:lvlText w:val="%4."/>
      <w:lvlJc w:val="left"/>
      <w:pPr>
        <w:ind w:left="8474" w:hanging="360"/>
      </w:pPr>
    </w:lvl>
    <w:lvl w:ilvl="4" w:tplc="04190019" w:tentative="1">
      <w:start w:val="1"/>
      <w:numFmt w:val="lowerLetter"/>
      <w:lvlText w:val="%5."/>
      <w:lvlJc w:val="left"/>
      <w:pPr>
        <w:ind w:left="9194" w:hanging="360"/>
      </w:pPr>
    </w:lvl>
    <w:lvl w:ilvl="5" w:tplc="0419001B" w:tentative="1">
      <w:start w:val="1"/>
      <w:numFmt w:val="lowerRoman"/>
      <w:lvlText w:val="%6."/>
      <w:lvlJc w:val="right"/>
      <w:pPr>
        <w:ind w:left="9914" w:hanging="180"/>
      </w:pPr>
    </w:lvl>
    <w:lvl w:ilvl="6" w:tplc="0419000F" w:tentative="1">
      <w:start w:val="1"/>
      <w:numFmt w:val="decimal"/>
      <w:lvlText w:val="%7."/>
      <w:lvlJc w:val="left"/>
      <w:pPr>
        <w:ind w:left="10634" w:hanging="360"/>
      </w:pPr>
    </w:lvl>
    <w:lvl w:ilvl="7" w:tplc="04190019" w:tentative="1">
      <w:start w:val="1"/>
      <w:numFmt w:val="lowerLetter"/>
      <w:lvlText w:val="%8."/>
      <w:lvlJc w:val="left"/>
      <w:pPr>
        <w:ind w:left="11354" w:hanging="360"/>
      </w:pPr>
    </w:lvl>
    <w:lvl w:ilvl="8" w:tplc="0419001B" w:tentative="1">
      <w:start w:val="1"/>
      <w:numFmt w:val="lowerRoman"/>
      <w:lvlText w:val="%9."/>
      <w:lvlJc w:val="right"/>
      <w:pPr>
        <w:ind w:left="12074" w:hanging="180"/>
      </w:pPr>
    </w:lvl>
  </w:abstractNum>
  <w:abstractNum w:abstractNumId="7">
    <w:nsid w:val="1DA506EA"/>
    <w:multiLevelType w:val="hybridMultilevel"/>
    <w:tmpl w:val="755A8C9C"/>
    <w:lvl w:ilvl="0" w:tplc="2842EEEC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1B54611"/>
    <w:multiLevelType w:val="hybridMultilevel"/>
    <w:tmpl w:val="A9C68802"/>
    <w:lvl w:ilvl="0" w:tplc="88F824F2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  <w:sz w:val="2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9">
    <w:nsid w:val="27150E82"/>
    <w:multiLevelType w:val="hybridMultilevel"/>
    <w:tmpl w:val="46583232"/>
    <w:lvl w:ilvl="0" w:tplc="A642C0AE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0">
    <w:nsid w:val="28FE493D"/>
    <w:multiLevelType w:val="hybridMultilevel"/>
    <w:tmpl w:val="2ED61634"/>
    <w:lvl w:ilvl="0" w:tplc="447CC3E4">
      <w:start w:val="1"/>
      <w:numFmt w:val="decimal"/>
      <w:lvlText w:val="%1)"/>
      <w:lvlJc w:val="left"/>
      <w:pPr>
        <w:ind w:left="5039" w:hanging="360"/>
      </w:pPr>
      <w:rPr>
        <w:rFonts w:hint="default"/>
        <w:sz w:val="24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5759" w:hanging="360"/>
      </w:pPr>
    </w:lvl>
    <w:lvl w:ilvl="2" w:tplc="0419001B" w:tentative="1">
      <w:start w:val="1"/>
      <w:numFmt w:val="lowerRoman"/>
      <w:lvlText w:val="%3."/>
      <w:lvlJc w:val="right"/>
      <w:pPr>
        <w:ind w:left="6479" w:hanging="180"/>
      </w:pPr>
    </w:lvl>
    <w:lvl w:ilvl="3" w:tplc="0419000F" w:tentative="1">
      <w:start w:val="1"/>
      <w:numFmt w:val="decimal"/>
      <w:lvlText w:val="%4."/>
      <w:lvlJc w:val="left"/>
      <w:pPr>
        <w:ind w:left="7199" w:hanging="360"/>
      </w:pPr>
    </w:lvl>
    <w:lvl w:ilvl="4" w:tplc="04190019" w:tentative="1">
      <w:start w:val="1"/>
      <w:numFmt w:val="lowerLetter"/>
      <w:lvlText w:val="%5."/>
      <w:lvlJc w:val="left"/>
      <w:pPr>
        <w:ind w:left="7919" w:hanging="360"/>
      </w:pPr>
    </w:lvl>
    <w:lvl w:ilvl="5" w:tplc="0419001B" w:tentative="1">
      <w:start w:val="1"/>
      <w:numFmt w:val="lowerRoman"/>
      <w:lvlText w:val="%6."/>
      <w:lvlJc w:val="right"/>
      <w:pPr>
        <w:ind w:left="8639" w:hanging="180"/>
      </w:pPr>
    </w:lvl>
    <w:lvl w:ilvl="6" w:tplc="0419000F" w:tentative="1">
      <w:start w:val="1"/>
      <w:numFmt w:val="decimal"/>
      <w:lvlText w:val="%7."/>
      <w:lvlJc w:val="left"/>
      <w:pPr>
        <w:ind w:left="9359" w:hanging="360"/>
      </w:pPr>
    </w:lvl>
    <w:lvl w:ilvl="7" w:tplc="04190019" w:tentative="1">
      <w:start w:val="1"/>
      <w:numFmt w:val="lowerLetter"/>
      <w:lvlText w:val="%8."/>
      <w:lvlJc w:val="left"/>
      <w:pPr>
        <w:ind w:left="10079" w:hanging="360"/>
      </w:pPr>
    </w:lvl>
    <w:lvl w:ilvl="8" w:tplc="0419001B" w:tentative="1">
      <w:start w:val="1"/>
      <w:numFmt w:val="lowerRoman"/>
      <w:lvlText w:val="%9."/>
      <w:lvlJc w:val="right"/>
      <w:pPr>
        <w:ind w:left="10799" w:hanging="180"/>
      </w:pPr>
    </w:lvl>
  </w:abstractNum>
  <w:abstractNum w:abstractNumId="11">
    <w:nsid w:val="2BB04688"/>
    <w:multiLevelType w:val="hybridMultilevel"/>
    <w:tmpl w:val="5EB021E8"/>
    <w:lvl w:ilvl="0" w:tplc="39B07A78">
      <w:start w:val="1"/>
      <w:numFmt w:val="decimal"/>
      <w:suff w:val="space"/>
      <w:lvlText w:val="%1)"/>
      <w:lvlJc w:val="left"/>
      <w:pPr>
        <w:ind w:left="360" w:hanging="360"/>
      </w:pPr>
      <w:rPr>
        <w:rFonts w:hint="default"/>
        <w:sz w:val="20"/>
        <w:szCs w:val="2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2CC714D4"/>
    <w:multiLevelType w:val="hybridMultilevel"/>
    <w:tmpl w:val="601691CC"/>
    <w:lvl w:ilvl="0" w:tplc="ADCA9FC2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90" w:hanging="360"/>
      </w:pPr>
    </w:lvl>
    <w:lvl w:ilvl="2" w:tplc="0419001B" w:tentative="1">
      <w:start w:val="1"/>
      <w:numFmt w:val="lowerRoman"/>
      <w:lvlText w:val="%3."/>
      <w:lvlJc w:val="right"/>
      <w:pPr>
        <w:ind w:left="2210" w:hanging="180"/>
      </w:pPr>
    </w:lvl>
    <w:lvl w:ilvl="3" w:tplc="0419000F" w:tentative="1">
      <w:start w:val="1"/>
      <w:numFmt w:val="decimal"/>
      <w:lvlText w:val="%4."/>
      <w:lvlJc w:val="left"/>
      <w:pPr>
        <w:ind w:left="2930" w:hanging="360"/>
      </w:pPr>
    </w:lvl>
    <w:lvl w:ilvl="4" w:tplc="04190019" w:tentative="1">
      <w:start w:val="1"/>
      <w:numFmt w:val="lowerLetter"/>
      <w:lvlText w:val="%5."/>
      <w:lvlJc w:val="left"/>
      <w:pPr>
        <w:ind w:left="3650" w:hanging="360"/>
      </w:pPr>
    </w:lvl>
    <w:lvl w:ilvl="5" w:tplc="0419001B" w:tentative="1">
      <w:start w:val="1"/>
      <w:numFmt w:val="lowerRoman"/>
      <w:lvlText w:val="%6."/>
      <w:lvlJc w:val="right"/>
      <w:pPr>
        <w:ind w:left="4370" w:hanging="180"/>
      </w:pPr>
    </w:lvl>
    <w:lvl w:ilvl="6" w:tplc="0419000F" w:tentative="1">
      <w:start w:val="1"/>
      <w:numFmt w:val="decimal"/>
      <w:lvlText w:val="%7."/>
      <w:lvlJc w:val="left"/>
      <w:pPr>
        <w:ind w:left="5090" w:hanging="360"/>
      </w:pPr>
    </w:lvl>
    <w:lvl w:ilvl="7" w:tplc="04190019" w:tentative="1">
      <w:start w:val="1"/>
      <w:numFmt w:val="lowerLetter"/>
      <w:lvlText w:val="%8."/>
      <w:lvlJc w:val="left"/>
      <w:pPr>
        <w:ind w:left="5810" w:hanging="360"/>
      </w:pPr>
    </w:lvl>
    <w:lvl w:ilvl="8" w:tplc="0419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13">
    <w:nsid w:val="32D73231"/>
    <w:multiLevelType w:val="singleLevel"/>
    <w:tmpl w:val="828498D2"/>
    <w:lvl w:ilvl="0">
      <w:numFmt w:val="bullet"/>
      <w:lvlText w:val="-"/>
      <w:lvlJc w:val="left"/>
      <w:pPr>
        <w:tabs>
          <w:tab w:val="num" w:pos="1950"/>
        </w:tabs>
        <w:ind w:left="1950" w:hanging="360"/>
      </w:pPr>
      <w:rPr>
        <w:rFonts w:hint="default"/>
      </w:rPr>
    </w:lvl>
  </w:abstractNum>
  <w:abstractNum w:abstractNumId="14">
    <w:nsid w:val="34474E00"/>
    <w:multiLevelType w:val="singleLevel"/>
    <w:tmpl w:val="26C0E852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5">
    <w:nsid w:val="35246362"/>
    <w:multiLevelType w:val="hybridMultilevel"/>
    <w:tmpl w:val="EBCA61E2"/>
    <w:lvl w:ilvl="0" w:tplc="85465846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67D2108"/>
    <w:multiLevelType w:val="hybridMultilevel"/>
    <w:tmpl w:val="F9B09FEC"/>
    <w:lvl w:ilvl="0" w:tplc="D212B868">
      <w:start w:val="1"/>
      <w:numFmt w:val="decimal"/>
      <w:suff w:val="space"/>
      <w:lvlText w:val="%1)"/>
      <w:lvlJc w:val="left"/>
      <w:pPr>
        <w:ind w:left="6314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A8075BD"/>
    <w:multiLevelType w:val="hybridMultilevel"/>
    <w:tmpl w:val="907C5E9E"/>
    <w:lvl w:ilvl="0" w:tplc="5DB8F7D0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A865E59"/>
    <w:multiLevelType w:val="multilevel"/>
    <w:tmpl w:val="0CDEE15C"/>
    <w:lvl w:ilvl="0">
      <w:start w:val="1"/>
      <w:numFmt w:val="bullet"/>
      <w:pStyle w:val="a"/>
      <w:lvlText w:val=""/>
      <w:lvlJc w:val="left"/>
      <w:pPr>
        <w:tabs>
          <w:tab w:val="num" w:pos="1080"/>
        </w:tabs>
        <w:ind w:left="1060" w:hanging="34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9">
    <w:nsid w:val="3AAA4D35"/>
    <w:multiLevelType w:val="hybridMultilevel"/>
    <w:tmpl w:val="5930E178"/>
    <w:lvl w:ilvl="0" w:tplc="3F7615EC">
      <w:start w:val="1"/>
      <w:numFmt w:val="decimal"/>
      <w:suff w:val="space"/>
      <w:lvlText w:val="%1)"/>
      <w:lvlJc w:val="left"/>
      <w:pPr>
        <w:ind w:left="786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3AE4739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>
    <w:nsid w:val="3B2778A3"/>
    <w:multiLevelType w:val="hybridMultilevel"/>
    <w:tmpl w:val="3AA8B82C"/>
    <w:lvl w:ilvl="0" w:tplc="DBF4D2A2">
      <w:start w:val="1"/>
      <w:numFmt w:val="decimal"/>
      <w:suff w:val="nothing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CFE2669"/>
    <w:multiLevelType w:val="hybridMultilevel"/>
    <w:tmpl w:val="46583232"/>
    <w:lvl w:ilvl="0" w:tplc="A642C0AE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46F974D5"/>
    <w:multiLevelType w:val="hybridMultilevel"/>
    <w:tmpl w:val="D6B438A6"/>
    <w:lvl w:ilvl="0" w:tplc="827EC51E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  <w:sz w:val="2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85533F0"/>
    <w:multiLevelType w:val="hybridMultilevel"/>
    <w:tmpl w:val="46583232"/>
    <w:lvl w:ilvl="0" w:tplc="A642C0AE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4EA30682"/>
    <w:multiLevelType w:val="hybridMultilevel"/>
    <w:tmpl w:val="5964E118"/>
    <w:lvl w:ilvl="0" w:tplc="EA905AF8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F5B1160"/>
    <w:multiLevelType w:val="hybridMultilevel"/>
    <w:tmpl w:val="9A7AAA76"/>
    <w:lvl w:ilvl="0" w:tplc="F8ECF6A2">
      <w:start w:val="1"/>
      <w:numFmt w:val="decimal"/>
      <w:lvlText w:val="%1)"/>
      <w:lvlJc w:val="left"/>
      <w:pPr>
        <w:ind w:left="360" w:hanging="360"/>
      </w:pPr>
      <w:rPr>
        <w:sz w:val="18"/>
        <w:szCs w:val="18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1B37411"/>
    <w:multiLevelType w:val="singleLevel"/>
    <w:tmpl w:val="05CCB920"/>
    <w:lvl w:ilvl="0">
      <w:start w:val="1"/>
      <w:numFmt w:val="decimal"/>
      <w:pStyle w:val="1"/>
      <w:lvlText w:val="%1."/>
      <w:lvlJc w:val="left"/>
      <w:pPr>
        <w:tabs>
          <w:tab w:val="num" w:pos="927"/>
        </w:tabs>
        <w:ind w:left="0" w:firstLine="567"/>
      </w:pPr>
      <w:rPr>
        <w:b/>
        <w:i w:val="0"/>
      </w:rPr>
    </w:lvl>
  </w:abstractNum>
  <w:abstractNum w:abstractNumId="28">
    <w:nsid w:val="555727DA"/>
    <w:multiLevelType w:val="hybridMultilevel"/>
    <w:tmpl w:val="5EB021E8"/>
    <w:lvl w:ilvl="0" w:tplc="39B07A78">
      <w:start w:val="1"/>
      <w:numFmt w:val="decimal"/>
      <w:suff w:val="space"/>
      <w:lvlText w:val="%1)"/>
      <w:lvlJc w:val="left"/>
      <w:pPr>
        <w:ind w:left="360" w:hanging="360"/>
      </w:pPr>
      <w:rPr>
        <w:rFonts w:hint="default"/>
        <w:sz w:val="20"/>
        <w:szCs w:val="2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57701937"/>
    <w:multiLevelType w:val="hybridMultilevel"/>
    <w:tmpl w:val="AF56E9EA"/>
    <w:lvl w:ilvl="0" w:tplc="35C6371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BBE5783"/>
    <w:multiLevelType w:val="hybridMultilevel"/>
    <w:tmpl w:val="2D36F8BE"/>
    <w:lvl w:ilvl="0" w:tplc="16D6604C">
      <w:start w:val="1"/>
      <w:numFmt w:val="decimal"/>
      <w:suff w:val="space"/>
      <w:lvlText w:val="%1)"/>
      <w:lvlJc w:val="left"/>
      <w:pPr>
        <w:ind w:left="6314" w:hanging="360"/>
      </w:pPr>
      <w:rPr>
        <w:rFonts w:hint="default"/>
        <w:b w:val="0"/>
        <w:sz w:val="2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E65074C"/>
    <w:multiLevelType w:val="multilevel"/>
    <w:tmpl w:val="29FE6EDC"/>
    <w:lvl w:ilvl="0">
      <w:start w:val="1"/>
      <w:numFmt w:val="decimal"/>
      <w:pStyle w:val="a0"/>
      <w:lvlText w:val="%1."/>
      <w:lvlJc w:val="left"/>
      <w:pPr>
        <w:tabs>
          <w:tab w:val="num" w:pos="1571"/>
        </w:tabs>
        <w:ind w:left="1571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32">
    <w:nsid w:val="5FD7023A"/>
    <w:multiLevelType w:val="hybridMultilevel"/>
    <w:tmpl w:val="AF3E5B7E"/>
    <w:lvl w:ilvl="0" w:tplc="92A65844">
      <w:start w:val="1"/>
      <w:numFmt w:val="decimal"/>
      <w:suff w:val="space"/>
      <w:lvlText w:val="%1)"/>
      <w:lvlJc w:val="left"/>
      <w:pPr>
        <w:ind w:left="786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3">
    <w:nsid w:val="61ED0FCC"/>
    <w:multiLevelType w:val="hybridMultilevel"/>
    <w:tmpl w:val="7E7A79D8"/>
    <w:lvl w:ilvl="0" w:tplc="E138CD36">
      <w:start w:val="1"/>
      <w:numFmt w:val="decimal"/>
      <w:suff w:val="space"/>
      <w:lvlText w:val="%1)"/>
      <w:lvlJc w:val="left"/>
      <w:pPr>
        <w:ind w:left="218" w:hanging="360"/>
      </w:pPr>
      <w:rPr>
        <w:rFonts w:hint="default"/>
        <w:b w:val="0"/>
        <w:sz w:val="2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34">
    <w:nsid w:val="6B9B7793"/>
    <w:multiLevelType w:val="hybridMultilevel"/>
    <w:tmpl w:val="48D2F0C6"/>
    <w:lvl w:ilvl="0" w:tplc="DB3E6812">
      <w:start w:val="1"/>
      <w:numFmt w:val="decimal"/>
      <w:suff w:val="space"/>
      <w:lvlText w:val="%1)"/>
      <w:lvlJc w:val="left"/>
      <w:pPr>
        <w:ind w:left="6314" w:hanging="360"/>
      </w:pPr>
      <w:rPr>
        <w:rFonts w:hint="default"/>
        <w:sz w:val="20"/>
        <w:szCs w:val="2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D3B38D4"/>
    <w:multiLevelType w:val="hybridMultilevel"/>
    <w:tmpl w:val="B0462070"/>
    <w:lvl w:ilvl="0" w:tplc="5BF4F586">
      <w:start w:val="1"/>
      <w:numFmt w:val="decimal"/>
      <w:suff w:val="space"/>
      <w:lvlText w:val="%1)"/>
      <w:lvlJc w:val="left"/>
      <w:pPr>
        <w:ind w:left="77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6">
    <w:nsid w:val="6EC97512"/>
    <w:multiLevelType w:val="hybridMultilevel"/>
    <w:tmpl w:val="3376C3B8"/>
    <w:lvl w:ilvl="0" w:tplc="2842EEEC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F1A772D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8">
    <w:nsid w:val="7043134C"/>
    <w:multiLevelType w:val="singleLevel"/>
    <w:tmpl w:val="F77E2CB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9">
    <w:nsid w:val="704C5CEE"/>
    <w:multiLevelType w:val="hybridMultilevel"/>
    <w:tmpl w:val="5C9E8A68"/>
    <w:lvl w:ilvl="0" w:tplc="29365AE2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  <w:b w:val="0"/>
        <w:sz w:val="2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40">
    <w:nsid w:val="71B617BB"/>
    <w:multiLevelType w:val="hybridMultilevel"/>
    <w:tmpl w:val="3676BDFC"/>
    <w:lvl w:ilvl="0" w:tplc="25BC05EA">
      <w:start w:val="1"/>
      <w:numFmt w:val="decimal"/>
      <w:suff w:val="space"/>
      <w:lvlText w:val="%1)"/>
      <w:lvlJc w:val="left"/>
      <w:pPr>
        <w:ind w:left="77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3607C9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2">
    <w:nsid w:val="7D364C0F"/>
    <w:multiLevelType w:val="hybridMultilevel"/>
    <w:tmpl w:val="527E37C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D782C10"/>
    <w:multiLevelType w:val="hybridMultilevel"/>
    <w:tmpl w:val="579C53AA"/>
    <w:lvl w:ilvl="0" w:tplc="1E9CC9F4">
      <w:start w:val="1"/>
      <w:numFmt w:val="decimal"/>
      <w:lvlText w:val="%1)"/>
      <w:lvlJc w:val="left"/>
      <w:pPr>
        <w:ind w:left="720" w:hanging="360"/>
      </w:pPr>
      <w:rPr>
        <w:b w:val="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38"/>
  </w:num>
  <w:num w:numId="3">
    <w:abstractNumId w:val="37"/>
  </w:num>
  <w:num w:numId="4">
    <w:abstractNumId w:val="14"/>
  </w:num>
  <w:num w:numId="5">
    <w:abstractNumId w:val="20"/>
  </w:num>
  <w:num w:numId="6">
    <w:abstractNumId w:val="1"/>
  </w:num>
  <w:num w:numId="7">
    <w:abstractNumId w:val="41"/>
  </w:num>
  <w:num w:numId="8">
    <w:abstractNumId w:val="27"/>
  </w:num>
  <w:num w:numId="9">
    <w:abstractNumId w:val="18"/>
  </w:num>
  <w:num w:numId="10">
    <w:abstractNumId w:val="31"/>
  </w:num>
  <w:num w:numId="11">
    <w:abstractNumId w:val="21"/>
  </w:num>
  <w:num w:numId="12">
    <w:abstractNumId w:val="9"/>
  </w:num>
  <w:num w:numId="13">
    <w:abstractNumId w:val="24"/>
  </w:num>
  <w:num w:numId="14">
    <w:abstractNumId w:val="22"/>
  </w:num>
  <w:num w:numId="15">
    <w:abstractNumId w:val="26"/>
  </w:num>
  <w:num w:numId="16">
    <w:abstractNumId w:val="43"/>
  </w:num>
  <w:num w:numId="17">
    <w:abstractNumId w:val="3"/>
  </w:num>
  <w:num w:numId="18">
    <w:abstractNumId w:val="29"/>
  </w:num>
  <w:num w:numId="19">
    <w:abstractNumId w:val="19"/>
  </w:num>
  <w:num w:numId="20">
    <w:abstractNumId w:val="5"/>
  </w:num>
  <w:num w:numId="21">
    <w:abstractNumId w:val="32"/>
  </w:num>
  <w:num w:numId="22">
    <w:abstractNumId w:val="40"/>
  </w:num>
  <w:num w:numId="23">
    <w:abstractNumId w:val="36"/>
  </w:num>
  <w:num w:numId="24">
    <w:abstractNumId w:val="17"/>
  </w:num>
  <w:num w:numId="25">
    <w:abstractNumId w:val="42"/>
  </w:num>
  <w:num w:numId="26">
    <w:abstractNumId w:val="12"/>
  </w:num>
  <w:num w:numId="27">
    <w:abstractNumId w:val="35"/>
  </w:num>
  <w:num w:numId="28">
    <w:abstractNumId w:val="39"/>
  </w:num>
  <w:num w:numId="29">
    <w:abstractNumId w:val="8"/>
  </w:num>
  <w:num w:numId="30">
    <w:abstractNumId w:val="33"/>
  </w:num>
  <w:num w:numId="31">
    <w:abstractNumId w:val="7"/>
  </w:num>
  <w:num w:numId="32">
    <w:abstractNumId w:val="2"/>
  </w:num>
  <w:num w:numId="33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3"/>
  </w:num>
  <w:num w:numId="3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0"/>
  </w:num>
  <w:num w:numId="38">
    <w:abstractNumId w:val="25"/>
  </w:num>
  <w:num w:numId="39">
    <w:abstractNumId w:val="15"/>
  </w:num>
  <w:num w:numId="40">
    <w:abstractNumId w:val="6"/>
  </w:num>
  <w:num w:numId="41">
    <w:abstractNumId w:val="10"/>
  </w:num>
  <w:num w:numId="42">
    <w:abstractNumId w:val="4"/>
  </w:num>
  <w:num w:numId="43">
    <w:abstractNumId w:val="30"/>
  </w:num>
  <w:num w:numId="4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34"/>
  </w:num>
  <w:num w:numId="46">
    <w:abstractNumId w:val="16"/>
  </w:num>
  <w:num w:numId="47">
    <w:abstractNumId w:val="11"/>
  </w:num>
  <w:num w:numId="48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24"/>
  <w:autoHyphenation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25862"/>
    <w:rsid w:val="00000268"/>
    <w:rsid w:val="00000641"/>
    <w:rsid w:val="00000660"/>
    <w:rsid w:val="00000A04"/>
    <w:rsid w:val="00000AA8"/>
    <w:rsid w:val="00000C61"/>
    <w:rsid w:val="00001767"/>
    <w:rsid w:val="00001BD0"/>
    <w:rsid w:val="00002645"/>
    <w:rsid w:val="000026F9"/>
    <w:rsid w:val="0000322F"/>
    <w:rsid w:val="000033A7"/>
    <w:rsid w:val="0000348A"/>
    <w:rsid w:val="0000371E"/>
    <w:rsid w:val="00003926"/>
    <w:rsid w:val="00003BCD"/>
    <w:rsid w:val="00003E44"/>
    <w:rsid w:val="00003F6E"/>
    <w:rsid w:val="000042B3"/>
    <w:rsid w:val="00004300"/>
    <w:rsid w:val="000043E8"/>
    <w:rsid w:val="0000542A"/>
    <w:rsid w:val="0000567B"/>
    <w:rsid w:val="000058E2"/>
    <w:rsid w:val="00006044"/>
    <w:rsid w:val="000061E9"/>
    <w:rsid w:val="0000621A"/>
    <w:rsid w:val="0000633A"/>
    <w:rsid w:val="0000643E"/>
    <w:rsid w:val="00006758"/>
    <w:rsid w:val="00006A48"/>
    <w:rsid w:val="00006AD2"/>
    <w:rsid w:val="00006C55"/>
    <w:rsid w:val="00006FEC"/>
    <w:rsid w:val="000073C5"/>
    <w:rsid w:val="00007EB9"/>
    <w:rsid w:val="00010384"/>
    <w:rsid w:val="00010639"/>
    <w:rsid w:val="000108AD"/>
    <w:rsid w:val="00010AC6"/>
    <w:rsid w:val="00010D26"/>
    <w:rsid w:val="0001127E"/>
    <w:rsid w:val="00011517"/>
    <w:rsid w:val="00011571"/>
    <w:rsid w:val="00011A36"/>
    <w:rsid w:val="00011AA7"/>
    <w:rsid w:val="00011B1E"/>
    <w:rsid w:val="000121FD"/>
    <w:rsid w:val="000123E0"/>
    <w:rsid w:val="00012819"/>
    <w:rsid w:val="00013C0C"/>
    <w:rsid w:val="00013C5D"/>
    <w:rsid w:val="00014001"/>
    <w:rsid w:val="00014616"/>
    <w:rsid w:val="000146CD"/>
    <w:rsid w:val="000148DB"/>
    <w:rsid w:val="00014CA0"/>
    <w:rsid w:val="00014DD3"/>
    <w:rsid w:val="00014E33"/>
    <w:rsid w:val="00014F1E"/>
    <w:rsid w:val="00015433"/>
    <w:rsid w:val="00015687"/>
    <w:rsid w:val="0001579D"/>
    <w:rsid w:val="000157B3"/>
    <w:rsid w:val="00015A14"/>
    <w:rsid w:val="00015A23"/>
    <w:rsid w:val="00015CAD"/>
    <w:rsid w:val="000160C1"/>
    <w:rsid w:val="000160D9"/>
    <w:rsid w:val="0001678A"/>
    <w:rsid w:val="00016AF7"/>
    <w:rsid w:val="00016FAD"/>
    <w:rsid w:val="0001703B"/>
    <w:rsid w:val="000174D1"/>
    <w:rsid w:val="0001772B"/>
    <w:rsid w:val="00017902"/>
    <w:rsid w:val="00017CA5"/>
    <w:rsid w:val="00020351"/>
    <w:rsid w:val="00020569"/>
    <w:rsid w:val="00020782"/>
    <w:rsid w:val="000207BD"/>
    <w:rsid w:val="00020958"/>
    <w:rsid w:val="000210B8"/>
    <w:rsid w:val="0002122D"/>
    <w:rsid w:val="0002139A"/>
    <w:rsid w:val="0002157D"/>
    <w:rsid w:val="000215DB"/>
    <w:rsid w:val="00021878"/>
    <w:rsid w:val="000225AF"/>
    <w:rsid w:val="000225D6"/>
    <w:rsid w:val="00022679"/>
    <w:rsid w:val="00022C59"/>
    <w:rsid w:val="00022DC2"/>
    <w:rsid w:val="00022EBD"/>
    <w:rsid w:val="00022FBA"/>
    <w:rsid w:val="000234E7"/>
    <w:rsid w:val="00023674"/>
    <w:rsid w:val="00023885"/>
    <w:rsid w:val="00023CA3"/>
    <w:rsid w:val="00023CED"/>
    <w:rsid w:val="0002405E"/>
    <w:rsid w:val="0002557C"/>
    <w:rsid w:val="000256CB"/>
    <w:rsid w:val="00025B5B"/>
    <w:rsid w:val="00026165"/>
    <w:rsid w:val="000261A8"/>
    <w:rsid w:val="00026A62"/>
    <w:rsid w:val="00026D68"/>
    <w:rsid w:val="00026DEE"/>
    <w:rsid w:val="00026E00"/>
    <w:rsid w:val="00026FEB"/>
    <w:rsid w:val="000272EC"/>
    <w:rsid w:val="00027308"/>
    <w:rsid w:val="000273AD"/>
    <w:rsid w:val="00027898"/>
    <w:rsid w:val="00027AC5"/>
    <w:rsid w:val="00027BF6"/>
    <w:rsid w:val="00030212"/>
    <w:rsid w:val="00030312"/>
    <w:rsid w:val="000304C4"/>
    <w:rsid w:val="00030EF4"/>
    <w:rsid w:val="000310A1"/>
    <w:rsid w:val="00031313"/>
    <w:rsid w:val="000316E6"/>
    <w:rsid w:val="00031BDE"/>
    <w:rsid w:val="0003203D"/>
    <w:rsid w:val="00032317"/>
    <w:rsid w:val="00032735"/>
    <w:rsid w:val="00032C43"/>
    <w:rsid w:val="00032FA0"/>
    <w:rsid w:val="0003313F"/>
    <w:rsid w:val="000333F2"/>
    <w:rsid w:val="00033707"/>
    <w:rsid w:val="000339D5"/>
    <w:rsid w:val="00034065"/>
    <w:rsid w:val="0003576D"/>
    <w:rsid w:val="00035FF7"/>
    <w:rsid w:val="0003610F"/>
    <w:rsid w:val="0003616B"/>
    <w:rsid w:val="000361E6"/>
    <w:rsid w:val="000361F4"/>
    <w:rsid w:val="00036483"/>
    <w:rsid w:val="0003709D"/>
    <w:rsid w:val="0003741F"/>
    <w:rsid w:val="000376DB"/>
    <w:rsid w:val="0003798A"/>
    <w:rsid w:val="00037997"/>
    <w:rsid w:val="000379AE"/>
    <w:rsid w:val="00037B41"/>
    <w:rsid w:val="00037DF5"/>
    <w:rsid w:val="0004000B"/>
    <w:rsid w:val="0004059B"/>
    <w:rsid w:val="00040762"/>
    <w:rsid w:val="00041170"/>
    <w:rsid w:val="00041570"/>
    <w:rsid w:val="000417DD"/>
    <w:rsid w:val="00041B16"/>
    <w:rsid w:val="00041B61"/>
    <w:rsid w:val="00041B6B"/>
    <w:rsid w:val="00041C4C"/>
    <w:rsid w:val="00041DE7"/>
    <w:rsid w:val="00041E94"/>
    <w:rsid w:val="00041FEC"/>
    <w:rsid w:val="0004256A"/>
    <w:rsid w:val="00042633"/>
    <w:rsid w:val="000428E4"/>
    <w:rsid w:val="00042CC5"/>
    <w:rsid w:val="00042F82"/>
    <w:rsid w:val="0004353F"/>
    <w:rsid w:val="00043653"/>
    <w:rsid w:val="00043665"/>
    <w:rsid w:val="000437E8"/>
    <w:rsid w:val="00043E15"/>
    <w:rsid w:val="00043F66"/>
    <w:rsid w:val="000441A3"/>
    <w:rsid w:val="000447CC"/>
    <w:rsid w:val="0004492F"/>
    <w:rsid w:val="00044BDA"/>
    <w:rsid w:val="00044D8C"/>
    <w:rsid w:val="000458B5"/>
    <w:rsid w:val="000458C3"/>
    <w:rsid w:val="00045F92"/>
    <w:rsid w:val="00045FC1"/>
    <w:rsid w:val="00045FDC"/>
    <w:rsid w:val="000461F1"/>
    <w:rsid w:val="0004661C"/>
    <w:rsid w:val="000469B3"/>
    <w:rsid w:val="00046B48"/>
    <w:rsid w:val="000473E6"/>
    <w:rsid w:val="000477DA"/>
    <w:rsid w:val="0004793E"/>
    <w:rsid w:val="0005056B"/>
    <w:rsid w:val="00050644"/>
    <w:rsid w:val="00050F99"/>
    <w:rsid w:val="0005102E"/>
    <w:rsid w:val="000512BC"/>
    <w:rsid w:val="00051760"/>
    <w:rsid w:val="00052643"/>
    <w:rsid w:val="0005297F"/>
    <w:rsid w:val="00052C1C"/>
    <w:rsid w:val="00052C81"/>
    <w:rsid w:val="00052FBC"/>
    <w:rsid w:val="00053DDE"/>
    <w:rsid w:val="0005408D"/>
    <w:rsid w:val="00054B7B"/>
    <w:rsid w:val="00054B83"/>
    <w:rsid w:val="00054F2E"/>
    <w:rsid w:val="000551A1"/>
    <w:rsid w:val="00055260"/>
    <w:rsid w:val="00055302"/>
    <w:rsid w:val="000554AE"/>
    <w:rsid w:val="00055509"/>
    <w:rsid w:val="000558FB"/>
    <w:rsid w:val="00056701"/>
    <w:rsid w:val="00056B45"/>
    <w:rsid w:val="0005743B"/>
    <w:rsid w:val="0005770A"/>
    <w:rsid w:val="0005777E"/>
    <w:rsid w:val="000577EF"/>
    <w:rsid w:val="00057A01"/>
    <w:rsid w:val="00057CCC"/>
    <w:rsid w:val="00060186"/>
    <w:rsid w:val="00060740"/>
    <w:rsid w:val="00060EE1"/>
    <w:rsid w:val="00060FC1"/>
    <w:rsid w:val="00061016"/>
    <w:rsid w:val="0006124B"/>
    <w:rsid w:val="00061BC3"/>
    <w:rsid w:val="00061F5C"/>
    <w:rsid w:val="000628D2"/>
    <w:rsid w:val="000632F5"/>
    <w:rsid w:val="00063760"/>
    <w:rsid w:val="000637EA"/>
    <w:rsid w:val="000638A9"/>
    <w:rsid w:val="000639B5"/>
    <w:rsid w:val="00063C09"/>
    <w:rsid w:val="00063DFE"/>
    <w:rsid w:val="00063F9B"/>
    <w:rsid w:val="00064758"/>
    <w:rsid w:val="00064EC2"/>
    <w:rsid w:val="0006506E"/>
    <w:rsid w:val="000655BD"/>
    <w:rsid w:val="00065C82"/>
    <w:rsid w:val="00066400"/>
    <w:rsid w:val="00066463"/>
    <w:rsid w:val="00066924"/>
    <w:rsid w:val="00066BA5"/>
    <w:rsid w:val="00066E58"/>
    <w:rsid w:val="00067268"/>
    <w:rsid w:val="00067362"/>
    <w:rsid w:val="00067E09"/>
    <w:rsid w:val="00067E15"/>
    <w:rsid w:val="00067E9C"/>
    <w:rsid w:val="0007028D"/>
    <w:rsid w:val="000707F1"/>
    <w:rsid w:val="00070962"/>
    <w:rsid w:val="00070A41"/>
    <w:rsid w:val="00070AED"/>
    <w:rsid w:val="00070CA0"/>
    <w:rsid w:val="00070D5F"/>
    <w:rsid w:val="00070EEA"/>
    <w:rsid w:val="0007114F"/>
    <w:rsid w:val="00071175"/>
    <w:rsid w:val="00071259"/>
    <w:rsid w:val="000713DB"/>
    <w:rsid w:val="00071B6F"/>
    <w:rsid w:val="00071C1E"/>
    <w:rsid w:val="00071E32"/>
    <w:rsid w:val="000726EC"/>
    <w:rsid w:val="00072841"/>
    <w:rsid w:val="000730D8"/>
    <w:rsid w:val="00073376"/>
    <w:rsid w:val="00074C01"/>
    <w:rsid w:val="000758A4"/>
    <w:rsid w:val="00075918"/>
    <w:rsid w:val="00075F14"/>
    <w:rsid w:val="000760A6"/>
    <w:rsid w:val="0007612E"/>
    <w:rsid w:val="0007644B"/>
    <w:rsid w:val="000766F8"/>
    <w:rsid w:val="00076B0F"/>
    <w:rsid w:val="00077088"/>
    <w:rsid w:val="00077196"/>
    <w:rsid w:val="00077666"/>
    <w:rsid w:val="00077966"/>
    <w:rsid w:val="00077CEC"/>
    <w:rsid w:val="00080065"/>
    <w:rsid w:val="00080349"/>
    <w:rsid w:val="000804A9"/>
    <w:rsid w:val="00080A99"/>
    <w:rsid w:val="00080B78"/>
    <w:rsid w:val="00080D5B"/>
    <w:rsid w:val="000811B5"/>
    <w:rsid w:val="00081420"/>
    <w:rsid w:val="00081D4A"/>
    <w:rsid w:val="00081D8D"/>
    <w:rsid w:val="00081F4B"/>
    <w:rsid w:val="0008212C"/>
    <w:rsid w:val="000821D4"/>
    <w:rsid w:val="000823CE"/>
    <w:rsid w:val="00082510"/>
    <w:rsid w:val="000825C9"/>
    <w:rsid w:val="00082648"/>
    <w:rsid w:val="00082732"/>
    <w:rsid w:val="00082F76"/>
    <w:rsid w:val="0008315F"/>
    <w:rsid w:val="00083A67"/>
    <w:rsid w:val="00083EAC"/>
    <w:rsid w:val="000843F7"/>
    <w:rsid w:val="000849ED"/>
    <w:rsid w:val="0008517E"/>
    <w:rsid w:val="00085ACB"/>
    <w:rsid w:val="00085E8F"/>
    <w:rsid w:val="00086072"/>
    <w:rsid w:val="000863AB"/>
    <w:rsid w:val="0008648A"/>
    <w:rsid w:val="00086535"/>
    <w:rsid w:val="00086624"/>
    <w:rsid w:val="0008708E"/>
    <w:rsid w:val="00087210"/>
    <w:rsid w:val="00087CF1"/>
    <w:rsid w:val="00087D51"/>
    <w:rsid w:val="00087E15"/>
    <w:rsid w:val="00087ED4"/>
    <w:rsid w:val="0009026C"/>
    <w:rsid w:val="00090499"/>
    <w:rsid w:val="00090943"/>
    <w:rsid w:val="00090D39"/>
    <w:rsid w:val="00090E31"/>
    <w:rsid w:val="00091230"/>
    <w:rsid w:val="000914AE"/>
    <w:rsid w:val="00091932"/>
    <w:rsid w:val="00091A83"/>
    <w:rsid w:val="00091AC2"/>
    <w:rsid w:val="00091F2B"/>
    <w:rsid w:val="00091F68"/>
    <w:rsid w:val="000920B5"/>
    <w:rsid w:val="0009255E"/>
    <w:rsid w:val="00092872"/>
    <w:rsid w:val="000928CF"/>
    <w:rsid w:val="00092F8C"/>
    <w:rsid w:val="00092F8E"/>
    <w:rsid w:val="00093375"/>
    <w:rsid w:val="00093B07"/>
    <w:rsid w:val="00093DF8"/>
    <w:rsid w:val="00094565"/>
    <w:rsid w:val="00094754"/>
    <w:rsid w:val="000948A9"/>
    <w:rsid w:val="000958FE"/>
    <w:rsid w:val="000964E4"/>
    <w:rsid w:val="0009686A"/>
    <w:rsid w:val="00097535"/>
    <w:rsid w:val="0009753C"/>
    <w:rsid w:val="0009758D"/>
    <w:rsid w:val="0009765C"/>
    <w:rsid w:val="0009769E"/>
    <w:rsid w:val="00097965"/>
    <w:rsid w:val="00097A39"/>
    <w:rsid w:val="00097B71"/>
    <w:rsid w:val="00097E5E"/>
    <w:rsid w:val="00097EDA"/>
    <w:rsid w:val="000A0045"/>
    <w:rsid w:val="000A04AE"/>
    <w:rsid w:val="000A0950"/>
    <w:rsid w:val="000A0A29"/>
    <w:rsid w:val="000A0B29"/>
    <w:rsid w:val="000A0E5E"/>
    <w:rsid w:val="000A0FA7"/>
    <w:rsid w:val="000A108F"/>
    <w:rsid w:val="000A12CD"/>
    <w:rsid w:val="000A134A"/>
    <w:rsid w:val="000A19E1"/>
    <w:rsid w:val="000A22D2"/>
    <w:rsid w:val="000A22DA"/>
    <w:rsid w:val="000A243C"/>
    <w:rsid w:val="000A24D0"/>
    <w:rsid w:val="000A25C6"/>
    <w:rsid w:val="000A2604"/>
    <w:rsid w:val="000A298D"/>
    <w:rsid w:val="000A3215"/>
    <w:rsid w:val="000A3374"/>
    <w:rsid w:val="000A33C5"/>
    <w:rsid w:val="000A380F"/>
    <w:rsid w:val="000A3D05"/>
    <w:rsid w:val="000A3F97"/>
    <w:rsid w:val="000A4044"/>
    <w:rsid w:val="000A438F"/>
    <w:rsid w:val="000A457F"/>
    <w:rsid w:val="000A523B"/>
    <w:rsid w:val="000A535A"/>
    <w:rsid w:val="000A5480"/>
    <w:rsid w:val="000A5603"/>
    <w:rsid w:val="000A590E"/>
    <w:rsid w:val="000A5CBA"/>
    <w:rsid w:val="000A5DD0"/>
    <w:rsid w:val="000A5FE5"/>
    <w:rsid w:val="000A6087"/>
    <w:rsid w:val="000A62DD"/>
    <w:rsid w:val="000A640E"/>
    <w:rsid w:val="000A67F1"/>
    <w:rsid w:val="000A6E71"/>
    <w:rsid w:val="000A7286"/>
    <w:rsid w:val="000B009F"/>
    <w:rsid w:val="000B0649"/>
    <w:rsid w:val="000B076C"/>
    <w:rsid w:val="000B09EB"/>
    <w:rsid w:val="000B0B75"/>
    <w:rsid w:val="000B0F1F"/>
    <w:rsid w:val="000B1503"/>
    <w:rsid w:val="000B164C"/>
    <w:rsid w:val="000B1A98"/>
    <w:rsid w:val="000B1E6E"/>
    <w:rsid w:val="000B1E7D"/>
    <w:rsid w:val="000B263C"/>
    <w:rsid w:val="000B28F2"/>
    <w:rsid w:val="000B2EE7"/>
    <w:rsid w:val="000B2FAB"/>
    <w:rsid w:val="000B3052"/>
    <w:rsid w:val="000B378F"/>
    <w:rsid w:val="000B3A32"/>
    <w:rsid w:val="000B3D07"/>
    <w:rsid w:val="000B3DF6"/>
    <w:rsid w:val="000B3EEE"/>
    <w:rsid w:val="000B4427"/>
    <w:rsid w:val="000B4616"/>
    <w:rsid w:val="000B4D8F"/>
    <w:rsid w:val="000B5054"/>
    <w:rsid w:val="000B5225"/>
    <w:rsid w:val="000B5632"/>
    <w:rsid w:val="000B60AE"/>
    <w:rsid w:val="000B64D9"/>
    <w:rsid w:val="000B64E2"/>
    <w:rsid w:val="000B6788"/>
    <w:rsid w:val="000B6A5B"/>
    <w:rsid w:val="000B734A"/>
    <w:rsid w:val="000B73DB"/>
    <w:rsid w:val="000B791F"/>
    <w:rsid w:val="000B7C57"/>
    <w:rsid w:val="000B7D29"/>
    <w:rsid w:val="000B7D72"/>
    <w:rsid w:val="000C0070"/>
    <w:rsid w:val="000C01E2"/>
    <w:rsid w:val="000C0356"/>
    <w:rsid w:val="000C038A"/>
    <w:rsid w:val="000C06D2"/>
    <w:rsid w:val="000C0C8C"/>
    <w:rsid w:val="000C0F8D"/>
    <w:rsid w:val="000C1CB5"/>
    <w:rsid w:val="000C1F35"/>
    <w:rsid w:val="000C2066"/>
    <w:rsid w:val="000C2127"/>
    <w:rsid w:val="000C24AC"/>
    <w:rsid w:val="000C2A0C"/>
    <w:rsid w:val="000C354E"/>
    <w:rsid w:val="000C37A2"/>
    <w:rsid w:val="000C3CA6"/>
    <w:rsid w:val="000C429C"/>
    <w:rsid w:val="000C42AF"/>
    <w:rsid w:val="000C43E4"/>
    <w:rsid w:val="000C46BB"/>
    <w:rsid w:val="000C47D9"/>
    <w:rsid w:val="000C4B54"/>
    <w:rsid w:val="000C4D1A"/>
    <w:rsid w:val="000C4E56"/>
    <w:rsid w:val="000C53B8"/>
    <w:rsid w:val="000C58EC"/>
    <w:rsid w:val="000C59D9"/>
    <w:rsid w:val="000C59DC"/>
    <w:rsid w:val="000C5B4E"/>
    <w:rsid w:val="000C616A"/>
    <w:rsid w:val="000C6AD1"/>
    <w:rsid w:val="000C7248"/>
    <w:rsid w:val="000C77B4"/>
    <w:rsid w:val="000C77D7"/>
    <w:rsid w:val="000D037E"/>
    <w:rsid w:val="000D0692"/>
    <w:rsid w:val="000D0A00"/>
    <w:rsid w:val="000D0A38"/>
    <w:rsid w:val="000D0D4A"/>
    <w:rsid w:val="000D0E22"/>
    <w:rsid w:val="000D0F89"/>
    <w:rsid w:val="000D177E"/>
    <w:rsid w:val="000D189C"/>
    <w:rsid w:val="000D1D98"/>
    <w:rsid w:val="000D1FF9"/>
    <w:rsid w:val="000D20BA"/>
    <w:rsid w:val="000D2454"/>
    <w:rsid w:val="000D2BDC"/>
    <w:rsid w:val="000D2F5E"/>
    <w:rsid w:val="000D2F7B"/>
    <w:rsid w:val="000D3062"/>
    <w:rsid w:val="000D326D"/>
    <w:rsid w:val="000D36AF"/>
    <w:rsid w:val="000D3C50"/>
    <w:rsid w:val="000D4059"/>
    <w:rsid w:val="000D426B"/>
    <w:rsid w:val="000D4303"/>
    <w:rsid w:val="000D4A01"/>
    <w:rsid w:val="000D4A76"/>
    <w:rsid w:val="000D4CCF"/>
    <w:rsid w:val="000D4E97"/>
    <w:rsid w:val="000D4F7A"/>
    <w:rsid w:val="000D53C1"/>
    <w:rsid w:val="000D563B"/>
    <w:rsid w:val="000D5756"/>
    <w:rsid w:val="000D5A5B"/>
    <w:rsid w:val="000D5C43"/>
    <w:rsid w:val="000D6359"/>
    <w:rsid w:val="000D6380"/>
    <w:rsid w:val="000D63AB"/>
    <w:rsid w:val="000D680B"/>
    <w:rsid w:val="000D6DBF"/>
    <w:rsid w:val="000D70E2"/>
    <w:rsid w:val="000D7402"/>
    <w:rsid w:val="000D7596"/>
    <w:rsid w:val="000D77E9"/>
    <w:rsid w:val="000D7E0F"/>
    <w:rsid w:val="000E0178"/>
    <w:rsid w:val="000E04B5"/>
    <w:rsid w:val="000E0557"/>
    <w:rsid w:val="000E07AA"/>
    <w:rsid w:val="000E0B7E"/>
    <w:rsid w:val="000E0F8A"/>
    <w:rsid w:val="000E172D"/>
    <w:rsid w:val="000E17FA"/>
    <w:rsid w:val="000E1962"/>
    <w:rsid w:val="000E1C9C"/>
    <w:rsid w:val="000E21CA"/>
    <w:rsid w:val="000E2400"/>
    <w:rsid w:val="000E2557"/>
    <w:rsid w:val="000E2833"/>
    <w:rsid w:val="000E3180"/>
    <w:rsid w:val="000E336F"/>
    <w:rsid w:val="000E394F"/>
    <w:rsid w:val="000E3CD8"/>
    <w:rsid w:val="000E3E45"/>
    <w:rsid w:val="000E3F73"/>
    <w:rsid w:val="000E3FD2"/>
    <w:rsid w:val="000E401B"/>
    <w:rsid w:val="000E4300"/>
    <w:rsid w:val="000E49F5"/>
    <w:rsid w:val="000E4B45"/>
    <w:rsid w:val="000E4F91"/>
    <w:rsid w:val="000E5024"/>
    <w:rsid w:val="000E52A6"/>
    <w:rsid w:val="000E5681"/>
    <w:rsid w:val="000E63FC"/>
    <w:rsid w:val="000E65C3"/>
    <w:rsid w:val="000E6638"/>
    <w:rsid w:val="000E7048"/>
    <w:rsid w:val="000E7111"/>
    <w:rsid w:val="000E74DC"/>
    <w:rsid w:val="000E786E"/>
    <w:rsid w:val="000E7991"/>
    <w:rsid w:val="000E7A04"/>
    <w:rsid w:val="000E7BDB"/>
    <w:rsid w:val="000F0636"/>
    <w:rsid w:val="000F0684"/>
    <w:rsid w:val="000F09BD"/>
    <w:rsid w:val="000F0CE1"/>
    <w:rsid w:val="000F1206"/>
    <w:rsid w:val="000F1306"/>
    <w:rsid w:val="000F1479"/>
    <w:rsid w:val="000F167B"/>
    <w:rsid w:val="000F1C29"/>
    <w:rsid w:val="000F1CB4"/>
    <w:rsid w:val="000F2029"/>
    <w:rsid w:val="000F258E"/>
    <w:rsid w:val="000F28C5"/>
    <w:rsid w:val="000F3090"/>
    <w:rsid w:val="000F3361"/>
    <w:rsid w:val="000F36DA"/>
    <w:rsid w:val="000F3CD4"/>
    <w:rsid w:val="000F4036"/>
    <w:rsid w:val="000F4064"/>
    <w:rsid w:val="000F4A19"/>
    <w:rsid w:val="000F4E35"/>
    <w:rsid w:val="000F5713"/>
    <w:rsid w:val="000F58F1"/>
    <w:rsid w:val="000F5AEB"/>
    <w:rsid w:val="000F61FF"/>
    <w:rsid w:val="000F63B3"/>
    <w:rsid w:val="000F6B47"/>
    <w:rsid w:val="000F6BA5"/>
    <w:rsid w:val="000F6BF5"/>
    <w:rsid w:val="000F6C05"/>
    <w:rsid w:val="000F6D0B"/>
    <w:rsid w:val="000F6F0B"/>
    <w:rsid w:val="000F718B"/>
    <w:rsid w:val="000F7259"/>
    <w:rsid w:val="000F73E1"/>
    <w:rsid w:val="000F7772"/>
    <w:rsid w:val="001001AB"/>
    <w:rsid w:val="001002A5"/>
    <w:rsid w:val="00100698"/>
    <w:rsid w:val="001007E7"/>
    <w:rsid w:val="0010099E"/>
    <w:rsid w:val="00100A7E"/>
    <w:rsid w:val="00100F37"/>
    <w:rsid w:val="001011DB"/>
    <w:rsid w:val="0010162E"/>
    <w:rsid w:val="001018BB"/>
    <w:rsid w:val="00101A6D"/>
    <w:rsid w:val="00101E7A"/>
    <w:rsid w:val="0010251D"/>
    <w:rsid w:val="001028EF"/>
    <w:rsid w:val="0010298E"/>
    <w:rsid w:val="00102A53"/>
    <w:rsid w:val="00102E9A"/>
    <w:rsid w:val="00103665"/>
    <w:rsid w:val="00103696"/>
    <w:rsid w:val="001039D7"/>
    <w:rsid w:val="00103E30"/>
    <w:rsid w:val="00104954"/>
    <w:rsid w:val="00104E06"/>
    <w:rsid w:val="00105688"/>
    <w:rsid w:val="001057F0"/>
    <w:rsid w:val="00105B52"/>
    <w:rsid w:val="00105DEE"/>
    <w:rsid w:val="00105E5C"/>
    <w:rsid w:val="00106400"/>
    <w:rsid w:val="00106518"/>
    <w:rsid w:val="00106A7B"/>
    <w:rsid w:val="001070C6"/>
    <w:rsid w:val="00107BED"/>
    <w:rsid w:val="0011019E"/>
    <w:rsid w:val="00110437"/>
    <w:rsid w:val="00110EAB"/>
    <w:rsid w:val="00110F2F"/>
    <w:rsid w:val="001115C1"/>
    <w:rsid w:val="00111755"/>
    <w:rsid w:val="00111C9D"/>
    <w:rsid w:val="0011244F"/>
    <w:rsid w:val="001125CB"/>
    <w:rsid w:val="00112A86"/>
    <w:rsid w:val="00113007"/>
    <w:rsid w:val="00113683"/>
    <w:rsid w:val="0011388D"/>
    <w:rsid w:val="0011388F"/>
    <w:rsid w:val="00113BBE"/>
    <w:rsid w:val="00113C18"/>
    <w:rsid w:val="00113F01"/>
    <w:rsid w:val="00113F7E"/>
    <w:rsid w:val="00114016"/>
    <w:rsid w:val="0011449F"/>
    <w:rsid w:val="00114D22"/>
    <w:rsid w:val="001152E3"/>
    <w:rsid w:val="0011537A"/>
    <w:rsid w:val="00115647"/>
    <w:rsid w:val="00115926"/>
    <w:rsid w:val="001159DF"/>
    <w:rsid w:val="00115CA4"/>
    <w:rsid w:val="00115D13"/>
    <w:rsid w:val="00115DBA"/>
    <w:rsid w:val="00115E64"/>
    <w:rsid w:val="0011616C"/>
    <w:rsid w:val="001169EE"/>
    <w:rsid w:val="00116B34"/>
    <w:rsid w:val="00116C7C"/>
    <w:rsid w:val="00116DF5"/>
    <w:rsid w:val="00117547"/>
    <w:rsid w:val="0011785E"/>
    <w:rsid w:val="0011790F"/>
    <w:rsid w:val="00117AA0"/>
    <w:rsid w:val="00117B39"/>
    <w:rsid w:val="00120007"/>
    <w:rsid w:val="00120134"/>
    <w:rsid w:val="001206F3"/>
    <w:rsid w:val="00120731"/>
    <w:rsid w:val="00120B05"/>
    <w:rsid w:val="00120C3E"/>
    <w:rsid w:val="00120D50"/>
    <w:rsid w:val="0012123F"/>
    <w:rsid w:val="00121251"/>
    <w:rsid w:val="001212B5"/>
    <w:rsid w:val="0012141C"/>
    <w:rsid w:val="00121486"/>
    <w:rsid w:val="001217F1"/>
    <w:rsid w:val="001218C4"/>
    <w:rsid w:val="001218E2"/>
    <w:rsid w:val="00121B2F"/>
    <w:rsid w:val="00122752"/>
    <w:rsid w:val="001228DF"/>
    <w:rsid w:val="00122FE0"/>
    <w:rsid w:val="001236A8"/>
    <w:rsid w:val="00123CA1"/>
    <w:rsid w:val="00123D83"/>
    <w:rsid w:val="00124078"/>
    <w:rsid w:val="0012475B"/>
    <w:rsid w:val="00124A6D"/>
    <w:rsid w:val="00124AF6"/>
    <w:rsid w:val="00124B1B"/>
    <w:rsid w:val="00125006"/>
    <w:rsid w:val="00125344"/>
    <w:rsid w:val="00125399"/>
    <w:rsid w:val="0012544A"/>
    <w:rsid w:val="001263C1"/>
    <w:rsid w:val="00126F77"/>
    <w:rsid w:val="00127098"/>
    <w:rsid w:val="001272B9"/>
    <w:rsid w:val="001272E1"/>
    <w:rsid w:val="00127508"/>
    <w:rsid w:val="00127B65"/>
    <w:rsid w:val="00127C41"/>
    <w:rsid w:val="00127F16"/>
    <w:rsid w:val="00127FB0"/>
    <w:rsid w:val="0013006F"/>
    <w:rsid w:val="001300BA"/>
    <w:rsid w:val="0013016F"/>
    <w:rsid w:val="00130236"/>
    <w:rsid w:val="00130666"/>
    <w:rsid w:val="001306A9"/>
    <w:rsid w:val="00130A88"/>
    <w:rsid w:val="00131054"/>
    <w:rsid w:val="0013141E"/>
    <w:rsid w:val="00131431"/>
    <w:rsid w:val="0013145E"/>
    <w:rsid w:val="00132096"/>
    <w:rsid w:val="001321A8"/>
    <w:rsid w:val="00132270"/>
    <w:rsid w:val="00132A26"/>
    <w:rsid w:val="00132CC8"/>
    <w:rsid w:val="00133403"/>
    <w:rsid w:val="001336EE"/>
    <w:rsid w:val="00133DFA"/>
    <w:rsid w:val="00133E5C"/>
    <w:rsid w:val="00133F4E"/>
    <w:rsid w:val="001344AE"/>
    <w:rsid w:val="00134AE3"/>
    <w:rsid w:val="00134B43"/>
    <w:rsid w:val="00134EA8"/>
    <w:rsid w:val="00134FE4"/>
    <w:rsid w:val="00135208"/>
    <w:rsid w:val="0013570F"/>
    <w:rsid w:val="00135C15"/>
    <w:rsid w:val="0013628F"/>
    <w:rsid w:val="001363A3"/>
    <w:rsid w:val="00136B99"/>
    <w:rsid w:val="00137085"/>
    <w:rsid w:val="0013720C"/>
    <w:rsid w:val="0013728C"/>
    <w:rsid w:val="0013746B"/>
    <w:rsid w:val="001375FF"/>
    <w:rsid w:val="0013770B"/>
    <w:rsid w:val="0013789D"/>
    <w:rsid w:val="001379F3"/>
    <w:rsid w:val="00137BA4"/>
    <w:rsid w:val="00140AE6"/>
    <w:rsid w:val="00140B10"/>
    <w:rsid w:val="00140FFF"/>
    <w:rsid w:val="00141E5E"/>
    <w:rsid w:val="00141EEB"/>
    <w:rsid w:val="00142141"/>
    <w:rsid w:val="001424F3"/>
    <w:rsid w:val="00142AF9"/>
    <w:rsid w:val="00142C73"/>
    <w:rsid w:val="00142CE7"/>
    <w:rsid w:val="00142E41"/>
    <w:rsid w:val="00143132"/>
    <w:rsid w:val="001437D1"/>
    <w:rsid w:val="00144041"/>
    <w:rsid w:val="00144417"/>
    <w:rsid w:val="00144467"/>
    <w:rsid w:val="001444FF"/>
    <w:rsid w:val="00144958"/>
    <w:rsid w:val="00144C32"/>
    <w:rsid w:val="00144CF4"/>
    <w:rsid w:val="00145285"/>
    <w:rsid w:val="001452CF"/>
    <w:rsid w:val="00145467"/>
    <w:rsid w:val="001456D9"/>
    <w:rsid w:val="00145733"/>
    <w:rsid w:val="00145D5A"/>
    <w:rsid w:val="00145D9B"/>
    <w:rsid w:val="00145E2A"/>
    <w:rsid w:val="00145E41"/>
    <w:rsid w:val="0014606E"/>
    <w:rsid w:val="001460B3"/>
    <w:rsid w:val="001460F0"/>
    <w:rsid w:val="00146AFB"/>
    <w:rsid w:val="001470C2"/>
    <w:rsid w:val="00147785"/>
    <w:rsid w:val="001478D4"/>
    <w:rsid w:val="00147B9C"/>
    <w:rsid w:val="00147D37"/>
    <w:rsid w:val="00147EE1"/>
    <w:rsid w:val="00150550"/>
    <w:rsid w:val="00150593"/>
    <w:rsid w:val="0015080D"/>
    <w:rsid w:val="00150A4D"/>
    <w:rsid w:val="00151513"/>
    <w:rsid w:val="0015176B"/>
    <w:rsid w:val="0015178B"/>
    <w:rsid w:val="00151FA6"/>
    <w:rsid w:val="00152A80"/>
    <w:rsid w:val="00153650"/>
    <w:rsid w:val="001536DC"/>
    <w:rsid w:val="001539AC"/>
    <w:rsid w:val="00153DF0"/>
    <w:rsid w:val="00153F9A"/>
    <w:rsid w:val="00154367"/>
    <w:rsid w:val="00154384"/>
    <w:rsid w:val="00154485"/>
    <w:rsid w:val="00154502"/>
    <w:rsid w:val="00154754"/>
    <w:rsid w:val="0015494B"/>
    <w:rsid w:val="00154A45"/>
    <w:rsid w:val="00154B95"/>
    <w:rsid w:val="00154E98"/>
    <w:rsid w:val="0015556E"/>
    <w:rsid w:val="0015570D"/>
    <w:rsid w:val="0015573D"/>
    <w:rsid w:val="00155EB5"/>
    <w:rsid w:val="001566DC"/>
    <w:rsid w:val="00157198"/>
    <w:rsid w:val="00157679"/>
    <w:rsid w:val="00157D87"/>
    <w:rsid w:val="00160000"/>
    <w:rsid w:val="00160ADD"/>
    <w:rsid w:val="00160B5B"/>
    <w:rsid w:val="00160C09"/>
    <w:rsid w:val="00160F28"/>
    <w:rsid w:val="00160FDF"/>
    <w:rsid w:val="00160FF1"/>
    <w:rsid w:val="00161877"/>
    <w:rsid w:val="001623DE"/>
    <w:rsid w:val="00162649"/>
    <w:rsid w:val="00162677"/>
    <w:rsid w:val="00162B93"/>
    <w:rsid w:val="00162DFA"/>
    <w:rsid w:val="00162ED3"/>
    <w:rsid w:val="0016302A"/>
    <w:rsid w:val="00163126"/>
    <w:rsid w:val="0016344A"/>
    <w:rsid w:val="001638E0"/>
    <w:rsid w:val="00163995"/>
    <w:rsid w:val="00163C7F"/>
    <w:rsid w:val="00163E66"/>
    <w:rsid w:val="00164212"/>
    <w:rsid w:val="001644AC"/>
    <w:rsid w:val="00164581"/>
    <w:rsid w:val="00164DBB"/>
    <w:rsid w:val="00164ED3"/>
    <w:rsid w:val="001650AE"/>
    <w:rsid w:val="001654EC"/>
    <w:rsid w:val="0016592C"/>
    <w:rsid w:val="0016596C"/>
    <w:rsid w:val="00165A89"/>
    <w:rsid w:val="00165CB8"/>
    <w:rsid w:val="001661A9"/>
    <w:rsid w:val="00166299"/>
    <w:rsid w:val="00166340"/>
    <w:rsid w:val="001664FB"/>
    <w:rsid w:val="0016667A"/>
    <w:rsid w:val="00166E92"/>
    <w:rsid w:val="0016738B"/>
    <w:rsid w:val="00167793"/>
    <w:rsid w:val="00167822"/>
    <w:rsid w:val="00167C38"/>
    <w:rsid w:val="00167F0A"/>
    <w:rsid w:val="001702F2"/>
    <w:rsid w:val="001708A9"/>
    <w:rsid w:val="00170B8F"/>
    <w:rsid w:val="00170F88"/>
    <w:rsid w:val="00171177"/>
    <w:rsid w:val="001715E0"/>
    <w:rsid w:val="00171609"/>
    <w:rsid w:val="0017171D"/>
    <w:rsid w:val="00171A48"/>
    <w:rsid w:val="00171DAE"/>
    <w:rsid w:val="001722F1"/>
    <w:rsid w:val="0017296E"/>
    <w:rsid w:val="00172B27"/>
    <w:rsid w:val="00172CF9"/>
    <w:rsid w:val="00172E7E"/>
    <w:rsid w:val="00172F6A"/>
    <w:rsid w:val="00172FF4"/>
    <w:rsid w:val="0017374B"/>
    <w:rsid w:val="001737D0"/>
    <w:rsid w:val="00173EF3"/>
    <w:rsid w:val="00173F34"/>
    <w:rsid w:val="001742DD"/>
    <w:rsid w:val="001743EF"/>
    <w:rsid w:val="001744DF"/>
    <w:rsid w:val="00174689"/>
    <w:rsid w:val="001749C5"/>
    <w:rsid w:val="00174A95"/>
    <w:rsid w:val="00174BF1"/>
    <w:rsid w:val="00174DB9"/>
    <w:rsid w:val="00174F3C"/>
    <w:rsid w:val="00175086"/>
    <w:rsid w:val="0017508D"/>
    <w:rsid w:val="001751BA"/>
    <w:rsid w:val="00175357"/>
    <w:rsid w:val="0017535E"/>
    <w:rsid w:val="001758C3"/>
    <w:rsid w:val="00175EE4"/>
    <w:rsid w:val="00176151"/>
    <w:rsid w:val="001762BF"/>
    <w:rsid w:val="001763E1"/>
    <w:rsid w:val="00176970"/>
    <w:rsid w:val="00176CA7"/>
    <w:rsid w:val="00177787"/>
    <w:rsid w:val="0017783A"/>
    <w:rsid w:val="001778DA"/>
    <w:rsid w:val="00177A40"/>
    <w:rsid w:val="00177CE4"/>
    <w:rsid w:val="00177F2B"/>
    <w:rsid w:val="00180969"/>
    <w:rsid w:val="0018142B"/>
    <w:rsid w:val="00181754"/>
    <w:rsid w:val="00181938"/>
    <w:rsid w:val="001820A2"/>
    <w:rsid w:val="001834D5"/>
    <w:rsid w:val="00183648"/>
    <w:rsid w:val="001838B3"/>
    <w:rsid w:val="00183ED9"/>
    <w:rsid w:val="001841E2"/>
    <w:rsid w:val="00184349"/>
    <w:rsid w:val="001848A6"/>
    <w:rsid w:val="00184A62"/>
    <w:rsid w:val="0018534D"/>
    <w:rsid w:val="00185C67"/>
    <w:rsid w:val="00185EED"/>
    <w:rsid w:val="00186735"/>
    <w:rsid w:val="00186E2C"/>
    <w:rsid w:val="00186FCF"/>
    <w:rsid w:val="00187269"/>
    <w:rsid w:val="001877CF"/>
    <w:rsid w:val="00187AAC"/>
    <w:rsid w:val="00187BF7"/>
    <w:rsid w:val="00190427"/>
    <w:rsid w:val="00190CA0"/>
    <w:rsid w:val="00190DE6"/>
    <w:rsid w:val="00190F7E"/>
    <w:rsid w:val="0019103F"/>
    <w:rsid w:val="00191B97"/>
    <w:rsid w:val="00191C36"/>
    <w:rsid w:val="00191D60"/>
    <w:rsid w:val="001932DE"/>
    <w:rsid w:val="0019373B"/>
    <w:rsid w:val="00193A3C"/>
    <w:rsid w:val="00193BF2"/>
    <w:rsid w:val="001940F0"/>
    <w:rsid w:val="00194DBD"/>
    <w:rsid w:val="00194E5E"/>
    <w:rsid w:val="0019517C"/>
    <w:rsid w:val="00195217"/>
    <w:rsid w:val="00195712"/>
    <w:rsid w:val="0019571D"/>
    <w:rsid w:val="0019579A"/>
    <w:rsid w:val="00195C33"/>
    <w:rsid w:val="00195C76"/>
    <w:rsid w:val="00195CA1"/>
    <w:rsid w:val="00195F6B"/>
    <w:rsid w:val="00196690"/>
    <w:rsid w:val="0019674A"/>
    <w:rsid w:val="00196A26"/>
    <w:rsid w:val="00196B27"/>
    <w:rsid w:val="00196D08"/>
    <w:rsid w:val="0019781D"/>
    <w:rsid w:val="00197D4D"/>
    <w:rsid w:val="00197F86"/>
    <w:rsid w:val="001A002C"/>
    <w:rsid w:val="001A00AF"/>
    <w:rsid w:val="001A023C"/>
    <w:rsid w:val="001A030B"/>
    <w:rsid w:val="001A0414"/>
    <w:rsid w:val="001A04A1"/>
    <w:rsid w:val="001A062A"/>
    <w:rsid w:val="001A088A"/>
    <w:rsid w:val="001A0F4B"/>
    <w:rsid w:val="001A1057"/>
    <w:rsid w:val="001A1063"/>
    <w:rsid w:val="001A10BF"/>
    <w:rsid w:val="001A11C6"/>
    <w:rsid w:val="001A135C"/>
    <w:rsid w:val="001A181E"/>
    <w:rsid w:val="001A1860"/>
    <w:rsid w:val="001A18C3"/>
    <w:rsid w:val="001A1B80"/>
    <w:rsid w:val="001A1E13"/>
    <w:rsid w:val="001A293E"/>
    <w:rsid w:val="001A2BAD"/>
    <w:rsid w:val="001A2FA4"/>
    <w:rsid w:val="001A305A"/>
    <w:rsid w:val="001A38BB"/>
    <w:rsid w:val="001A4273"/>
    <w:rsid w:val="001A45D5"/>
    <w:rsid w:val="001A45F5"/>
    <w:rsid w:val="001A59F6"/>
    <w:rsid w:val="001A5E8B"/>
    <w:rsid w:val="001A5EC5"/>
    <w:rsid w:val="001A640B"/>
    <w:rsid w:val="001A6639"/>
    <w:rsid w:val="001A7B35"/>
    <w:rsid w:val="001A7BAF"/>
    <w:rsid w:val="001A7CD0"/>
    <w:rsid w:val="001A7EA6"/>
    <w:rsid w:val="001A7F44"/>
    <w:rsid w:val="001B02BF"/>
    <w:rsid w:val="001B0526"/>
    <w:rsid w:val="001B05B9"/>
    <w:rsid w:val="001B06CE"/>
    <w:rsid w:val="001B07CB"/>
    <w:rsid w:val="001B0966"/>
    <w:rsid w:val="001B0BAE"/>
    <w:rsid w:val="001B0C3F"/>
    <w:rsid w:val="001B0F33"/>
    <w:rsid w:val="001B0FA3"/>
    <w:rsid w:val="001B121C"/>
    <w:rsid w:val="001B1245"/>
    <w:rsid w:val="001B152D"/>
    <w:rsid w:val="001B15D7"/>
    <w:rsid w:val="001B1D5E"/>
    <w:rsid w:val="001B224E"/>
    <w:rsid w:val="001B2825"/>
    <w:rsid w:val="001B28DE"/>
    <w:rsid w:val="001B296D"/>
    <w:rsid w:val="001B2A5F"/>
    <w:rsid w:val="001B2C4C"/>
    <w:rsid w:val="001B2EB1"/>
    <w:rsid w:val="001B38B8"/>
    <w:rsid w:val="001B40D3"/>
    <w:rsid w:val="001B4ABE"/>
    <w:rsid w:val="001B4DE3"/>
    <w:rsid w:val="001B5477"/>
    <w:rsid w:val="001B551C"/>
    <w:rsid w:val="001B555B"/>
    <w:rsid w:val="001B66B8"/>
    <w:rsid w:val="001B67D5"/>
    <w:rsid w:val="001B6DB2"/>
    <w:rsid w:val="001B6EEE"/>
    <w:rsid w:val="001B6F9F"/>
    <w:rsid w:val="001B71C0"/>
    <w:rsid w:val="001B7277"/>
    <w:rsid w:val="001B744E"/>
    <w:rsid w:val="001B74FC"/>
    <w:rsid w:val="001B750F"/>
    <w:rsid w:val="001B7619"/>
    <w:rsid w:val="001B78E6"/>
    <w:rsid w:val="001B7B56"/>
    <w:rsid w:val="001B7CAA"/>
    <w:rsid w:val="001C0191"/>
    <w:rsid w:val="001C0980"/>
    <w:rsid w:val="001C0BA4"/>
    <w:rsid w:val="001C133B"/>
    <w:rsid w:val="001C169B"/>
    <w:rsid w:val="001C19A5"/>
    <w:rsid w:val="001C1E01"/>
    <w:rsid w:val="001C201D"/>
    <w:rsid w:val="001C2B17"/>
    <w:rsid w:val="001C2DEA"/>
    <w:rsid w:val="001C2F71"/>
    <w:rsid w:val="001C316E"/>
    <w:rsid w:val="001C366D"/>
    <w:rsid w:val="001C367D"/>
    <w:rsid w:val="001C37C9"/>
    <w:rsid w:val="001C390E"/>
    <w:rsid w:val="001C3E8A"/>
    <w:rsid w:val="001C3F7C"/>
    <w:rsid w:val="001C402D"/>
    <w:rsid w:val="001C4405"/>
    <w:rsid w:val="001C467B"/>
    <w:rsid w:val="001C46A5"/>
    <w:rsid w:val="001C4AA7"/>
    <w:rsid w:val="001C4DBF"/>
    <w:rsid w:val="001C517E"/>
    <w:rsid w:val="001C54F0"/>
    <w:rsid w:val="001C5625"/>
    <w:rsid w:val="001C5BD3"/>
    <w:rsid w:val="001C6163"/>
    <w:rsid w:val="001C6366"/>
    <w:rsid w:val="001C6497"/>
    <w:rsid w:val="001C6572"/>
    <w:rsid w:val="001C66C7"/>
    <w:rsid w:val="001C6CA9"/>
    <w:rsid w:val="001C715B"/>
    <w:rsid w:val="001C72E8"/>
    <w:rsid w:val="001C733B"/>
    <w:rsid w:val="001C7A6A"/>
    <w:rsid w:val="001C7BDB"/>
    <w:rsid w:val="001C7F8C"/>
    <w:rsid w:val="001D06EC"/>
    <w:rsid w:val="001D0A30"/>
    <w:rsid w:val="001D0B81"/>
    <w:rsid w:val="001D0D42"/>
    <w:rsid w:val="001D0D84"/>
    <w:rsid w:val="001D0EFB"/>
    <w:rsid w:val="001D0F2E"/>
    <w:rsid w:val="001D111D"/>
    <w:rsid w:val="001D1124"/>
    <w:rsid w:val="001D11F3"/>
    <w:rsid w:val="001D157F"/>
    <w:rsid w:val="001D16C4"/>
    <w:rsid w:val="001D194C"/>
    <w:rsid w:val="001D1AFE"/>
    <w:rsid w:val="001D1D3F"/>
    <w:rsid w:val="001D228C"/>
    <w:rsid w:val="001D23B6"/>
    <w:rsid w:val="001D2620"/>
    <w:rsid w:val="001D2671"/>
    <w:rsid w:val="001D26F7"/>
    <w:rsid w:val="001D28DF"/>
    <w:rsid w:val="001D29D3"/>
    <w:rsid w:val="001D2BF5"/>
    <w:rsid w:val="001D2EA4"/>
    <w:rsid w:val="001D31B1"/>
    <w:rsid w:val="001D32B4"/>
    <w:rsid w:val="001D368C"/>
    <w:rsid w:val="001D473A"/>
    <w:rsid w:val="001D491A"/>
    <w:rsid w:val="001D4934"/>
    <w:rsid w:val="001D4977"/>
    <w:rsid w:val="001D4FCF"/>
    <w:rsid w:val="001D66CF"/>
    <w:rsid w:val="001D6814"/>
    <w:rsid w:val="001D6A23"/>
    <w:rsid w:val="001D6B9A"/>
    <w:rsid w:val="001D6BCA"/>
    <w:rsid w:val="001D6EEF"/>
    <w:rsid w:val="001D6F15"/>
    <w:rsid w:val="001D740F"/>
    <w:rsid w:val="001D75C1"/>
    <w:rsid w:val="001D7B53"/>
    <w:rsid w:val="001D7C14"/>
    <w:rsid w:val="001E0552"/>
    <w:rsid w:val="001E0D74"/>
    <w:rsid w:val="001E10EC"/>
    <w:rsid w:val="001E12C7"/>
    <w:rsid w:val="001E141F"/>
    <w:rsid w:val="001E1739"/>
    <w:rsid w:val="001E1773"/>
    <w:rsid w:val="001E1C33"/>
    <w:rsid w:val="001E1C97"/>
    <w:rsid w:val="001E1DB7"/>
    <w:rsid w:val="001E1EB4"/>
    <w:rsid w:val="001E2421"/>
    <w:rsid w:val="001E2642"/>
    <w:rsid w:val="001E2C4A"/>
    <w:rsid w:val="001E2E5D"/>
    <w:rsid w:val="001E32BA"/>
    <w:rsid w:val="001E339E"/>
    <w:rsid w:val="001E35B6"/>
    <w:rsid w:val="001E36CA"/>
    <w:rsid w:val="001E3833"/>
    <w:rsid w:val="001E3FD5"/>
    <w:rsid w:val="001E4173"/>
    <w:rsid w:val="001E430F"/>
    <w:rsid w:val="001E4613"/>
    <w:rsid w:val="001E486C"/>
    <w:rsid w:val="001E6684"/>
    <w:rsid w:val="001E687C"/>
    <w:rsid w:val="001E6F33"/>
    <w:rsid w:val="001E7125"/>
    <w:rsid w:val="001E7729"/>
    <w:rsid w:val="001E7D65"/>
    <w:rsid w:val="001E7DA7"/>
    <w:rsid w:val="001F02FA"/>
    <w:rsid w:val="001F08EE"/>
    <w:rsid w:val="001F0A0B"/>
    <w:rsid w:val="001F0CC3"/>
    <w:rsid w:val="001F0D2E"/>
    <w:rsid w:val="001F0F40"/>
    <w:rsid w:val="001F0F99"/>
    <w:rsid w:val="001F118E"/>
    <w:rsid w:val="001F15BD"/>
    <w:rsid w:val="001F19BE"/>
    <w:rsid w:val="001F1D4F"/>
    <w:rsid w:val="001F1E0F"/>
    <w:rsid w:val="001F1E72"/>
    <w:rsid w:val="001F1F2F"/>
    <w:rsid w:val="001F260A"/>
    <w:rsid w:val="001F2792"/>
    <w:rsid w:val="001F2CDD"/>
    <w:rsid w:val="001F2FE6"/>
    <w:rsid w:val="001F309E"/>
    <w:rsid w:val="001F31B6"/>
    <w:rsid w:val="001F32C8"/>
    <w:rsid w:val="001F33E4"/>
    <w:rsid w:val="001F35C3"/>
    <w:rsid w:val="001F3939"/>
    <w:rsid w:val="001F3E54"/>
    <w:rsid w:val="001F411B"/>
    <w:rsid w:val="001F4472"/>
    <w:rsid w:val="001F44DA"/>
    <w:rsid w:val="001F4796"/>
    <w:rsid w:val="001F479D"/>
    <w:rsid w:val="001F4983"/>
    <w:rsid w:val="001F5290"/>
    <w:rsid w:val="001F52B9"/>
    <w:rsid w:val="001F54EA"/>
    <w:rsid w:val="001F579F"/>
    <w:rsid w:val="001F5853"/>
    <w:rsid w:val="001F5DA0"/>
    <w:rsid w:val="001F6115"/>
    <w:rsid w:val="001F6337"/>
    <w:rsid w:val="001F636C"/>
    <w:rsid w:val="001F64F4"/>
    <w:rsid w:val="001F6B8A"/>
    <w:rsid w:val="001F6BC9"/>
    <w:rsid w:val="001F6E4D"/>
    <w:rsid w:val="001F7081"/>
    <w:rsid w:val="001F7361"/>
    <w:rsid w:val="001F788A"/>
    <w:rsid w:val="00200164"/>
    <w:rsid w:val="00200477"/>
    <w:rsid w:val="0020076F"/>
    <w:rsid w:val="00200802"/>
    <w:rsid w:val="00200B66"/>
    <w:rsid w:val="00200D68"/>
    <w:rsid w:val="00200DA1"/>
    <w:rsid w:val="00200DF2"/>
    <w:rsid w:val="00200E8E"/>
    <w:rsid w:val="00200F93"/>
    <w:rsid w:val="002012A1"/>
    <w:rsid w:val="00201AB5"/>
    <w:rsid w:val="00201BC5"/>
    <w:rsid w:val="00201FA9"/>
    <w:rsid w:val="0020204E"/>
    <w:rsid w:val="00202308"/>
    <w:rsid w:val="002027E8"/>
    <w:rsid w:val="00202C5E"/>
    <w:rsid w:val="00202CDB"/>
    <w:rsid w:val="0020302D"/>
    <w:rsid w:val="002030E3"/>
    <w:rsid w:val="002038B5"/>
    <w:rsid w:val="00203AAF"/>
    <w:rsid w:val="00203AED"/>
    <w:rsid w:val="00203C82"/>
    <w:rsid w:val="00203DDD"/>
    <w:rsid w:val="00203F4F"/>
    <w:rsid w:val="00204A5B"/>
    <w:rsid w:val="00205429"/>
    <w:rsid w:val="00205729"/>
    <w:rsid w:val="00205C3A"/>
    <w:rsid w:val="00206204"/>
    <w:rsid w:val="00206A80"/>
    <w:rsid w:val="002075EB"/>
    <w:rsid w:val="00207A62"/>
    <w:rsid w:val="00207D90"/>
    <w:rsid w:val="00207F9E"/>
    <w:rsid w:val="00210059"/>
    <w:rsid w:val="0021022D"/>
    <w:rsid w:val="002102E5"/>
    <w:rsid w:val="002106A5"/>
    <w:rsid w:val="00210915"/>
    <w:rsid w:val="00210CAC"/>
    <w:rsid w:val="00210FF6"/>
    <w:rsid w:val="00211153"/>
    <w:rsid w:val="00211352"/>
    <w:rsid w:val="002116E9"/>
    <w:rsid w:val="00211B28"/>
    <w:rsid w:val="00211C95"/>
    <w:rsid w:val="00211CA2"/>
    <w:rsid w:val="00211F25"/>
    <w:rsid w:val="00212330"/>
    <w:rsid w:val="00212495"/>
    <w:rsid w:val="00212808"/>
    <w:rsid w:val="002129AE"/>
    <w:rsid w:val="00213AF9"/>
    <w:rsid w:val="0021419C"/>
    <w:rsid w:val="002141E4"/>
    <w:rsid w:val="0021455E"/>
    <w:rsid w:val="00214B5E"/>
    <w:rsid w:val="00214EE9"/>
    <w:rsid w:val="00214FE1"/>
    <w:rsid w:val="00215265"/>
    <w:rsid w:val="00215320"/>
    <w:rsid w:val="002155B9"/>
    <w:rsid w:val="002158A0"/>
    <w:rsid w:val="00215B6E"/>
    <w:rsid w:val="002162EC"/>
    <w:rsid w:val="002168D0"/>
    <w:rsid w:val="002168D8"/>
    <w:rsid w:val="002168E9"/>
    <w:rsid w:val="00216BA4"/>
    <w:rsid w:val="00216C04"/>
    <w:rsid w:val="002172D3"/>
    <w:rsid w:val="002177EF"/>
    <w:rsid w:val="00217884"/>
    <w:rsid w:val="002178D4"/>
    <w:rsid w:val="00217982"/>
    <w:rsid w:val="002179AC"/>
    <w:rsid w:val="00217B8D"/>
    <w:rsid w:val="00217D99"/>
    <w:rsid w:val="00220664"/>
    <w:rsid w:val="00220BB3"/>
    <w:rsid w:val="00220E9F"/>
    <w:rsid w:val="00221114"/>
    <w:rsid w:val="0022118D"/>
    <w:rsid w:val="00221302"/>
    <w:rsid w:val="00221541"/>
    <w:rsid w:val="002219AD"/>
    <w:rsid w:val="002219D2"/>
    <w:rsid w:val="00221DEE"/>
    <w:rsid w:val="00221F57"/>
    <w:rsid w:val="0022212E"/>
    <w:rsid w:val="002221CB"/>
    <w:rsid w:val="002223D0"/>
    <w:rsid w:val="00222862"/>
    <w:rsid w:val="00222E9C"/>
    <w:rsid w:val="00222FFC"/>
    <w:rsid w:val="00223763"/>
    <w:rsid w:val="00223B9F"/>
    <w:rsid w:val="00223BE6"/>
    <w:rsid w:val="002245BE"/>
    <w:rsid w:val="00224693"/>
    <w:rsid w:val="00224F2A"/>
    <w:rsid w:val="00225A44"/>
    <w:rsid w:val="00225D30"/>
    <w:rsid w:val="00225E94"/>
    <w:rsid w:val="00225EB2"/>
    <w:rsid w:val="00225FA4"/>
    <w:rsid w:val="002262E8"/>
    <w:rsid w:val="00226504"/>
    <w:rsid w:val="00226555"/>
    <w:rsid w:val="002265B5"/>
    <w:rsid w:val="00226771"/>
    <w:rsid w:val="00226B41"/>
    <w:rsid w:val="00226D2B"/>
    <w:rsid w:val="00227033"/>
    <w:rsid w:val="002270D4"/>
    <w:rsid w:val="002270F9"/>
    <w:rsid w:val="002272E5"/>
    <w:rsid w:val="00227422"/>
    <w:rsid w:val="00227689"/>
    <w:rsid w:val="002278B2"/>
    <w:rsid w:val="00227A7D"/>
    <w:rsid w:val="0023075F"/>
    <w:rsid w:val="00230DD9"/>
    <w:rsid w:val="00230E9C"/>
    <w:rsid w:val="00230FD3"/>
    <w:rsid w:val="0023101E"/>
    <w:rsid w:val="00231681"/>
    <w:rsid w:val="002322CC"/>
    <w:rsid w:val="002324C3"/>
    <w:rsid w:val="00232BF2"/>
    <w:rsid w:val="00232C36"/>
    <w:rsid w:val="00232C61"/>
    <w:rsid w:val="00232CCA"/>
    <w:rsid w:val="00232FE4"/>
    <w:rsid w:val="002330BD"/>
    <w:rsid w:val="00233128"/>
    <w:rsid w:val="00233168"/>
    <w:rsid w:val="002332CB"/>
    <w:rsid w:val="00233700"/>
    <w:rsid w:val="00233D48"/>
    <w:rsid w:val="00234513"/>
    <w:rsid w:val="0023455E"/>
    <w:rsid w:val="0023471A"/>
    <w:rsid w:val="00234850"/>
    <w:rsid w:val="00234F06"/>
    <w:rsid w:val="0023503E"/>
    <w:rsid w:val="002353E6"/>
    <w:rsid w:val="0023561B"/>
    <w:rsid w:val="00235AB9"/>
    <w:rsid w:val="00235C61"/>
    <w:rsid w:val="00235DE8"/>
    <w:rsid w:val="002360B3"/>
    <w:rsid w:val="00236771"/>
    <w:rsid w:val="00236B76"/>
    <w:rsid w:val="002371EF"/>
    <w:rsid w:val="002373E4"/>
    <w:rsid w:val="00237838"/>
    <w:rsid w:val="00237ABC"/>
    <w:rsid w:val="00237B83"/>
    <w:rsid w:val="002400D9"/>
    <w:rsid w:val="00240702"/>
    <w:rsid w:val="00241013"/>
    <w:rsid w:val="00241357"/>
    <w:rsid w:val="00241528"/>
    <w:rsid w:val="0024194A"/>
    <w:rsid w:val="00241CA7"/>
    <w:rsid w:val="002427DC"/>
    <w:rsid w:val="0024291F"/>
    <w:rsid w:val="00242C75"/>
    <w:rsid w:val="00242DFF"/>
    <w:rsid w:val="00243345"/>
    <w:rsid w:val="00243595"/>
    <w:rsid w:val="0024359C"/>
    <w:rsid w:val="00243699"/>
    <w:rsid w:val="00243A57"/>
    <w:rsid w:val="00243F76"/>
    <w:rsid w:val="00244018"/>
    <w:rsid w:val="00244204"/>
    <w:rsid w:val="002444FA"/>
    <w:rsid w:val="0024477F"/>
    <w:rsid w:val="00244D1C"/>
    <w:rsid w:val="00245B05"/>
    <w:rsid w:val="00246175"/>
    <w:rsid w:val="002465A2"/>
    <w:rsid w:val="0024695C"/>
    <w:rsid w:val="00246D1E"/>
    <w:rsid w:val="00246EFD"/>
    <w:rsid w:val="002470A9"/>
    <w:rsid w:val="00247168"/>
    <w:rsid w:val="00247787"/>
    <w:rsid w:val="002477F8"/>
    <w:rsid w:val="00247B69"/>
    <w:rsid w:val="0025010F"/>
    <w:rsid w:val="00250231"/>
    <w:rsid w:val="0025047E"/>
    <w:rsid w:val="002504C0"/>
    <w:rsid w:val="00250732"/>
    <w:rsid w:val="0025073C"/>
    <w:rsid w:val="002507F6"/>
    <w:rsid w:val="002509FB"/>
    <w:rsid w:val="00250C9E"/>
    <w:rsid w:val="00250EE3"/>
    <w:rsid w:val="002513E4"/>
    <w:rsid w:val="002517DA"/>
    <w:rsid w:val="00251D51"/>
    <w:rsid w:val="0025228E"/>
    <w:rsid w:val="002526C2"/>
    <w:rsid w:val="00252767"/>
    <w:rsid w:val="00252E25"/>
    <w:rsid w:val="002535AA"/>
    <w:rsid w:val="0025387E"/>
    <w:rsid w:val="00253B30"/>
    <w:rsid w:val="00254018"/>
    <w:rsid w:val="002542F7"/>
    <w:rsid w:val="00254772"/>
    <w:rsid w:val="002547F0"/>
    <w:rsid w:val="00254AA2"/>
    <w:rsid w:val="00254BBC"/>
    <w:rsid w:val="00254DF2"/>
    <w:rsid w:val="00254FBC"/>
    <w:rsid w:val="00255460"/>
    <w:rsid w:val="00255EC1"/>
    <w:rsid w:val="00255F2F"/>
    <w:rsid w:val="0025644E"/>
    <w:rsid w:val="002565E5"/>
    <w:rsid w:val="00256B81"/>
    <w:rsid w:val="00256BE1"/>
    <w:rsid w:val="00256C78"/>
    <w:rsid w:val="00256EB4"/>
    <w:rsid w:val="00257390"/>
    <w:rsid w:val="002573A3"/>
    <w:rsid w:val="002576AC"/>
    <w:rsid w:val="00257FEC"/>
    <w:rsid w:val="0026051D"/>
    <w:rsid w:val="00260570"/>
    <w:rsid w:val="00260946"/>
    <w:rsid w:val="002609EF"/>
    <w:rsid w:val="00260EC2"/>
    <w:rsid w:val="00261629"/>
    <w:rsid w:val="00261A58"/>
    <w:rsid w:val="002622AD"/>
    <w:rsid w:val="002629D8"/>
    <w:rsid w:val="00262D5C"/>
    <w:rsid w:val="00262FA8"/>
    <w:rsid w:val="0026313E"/>
    <w:rsid w:val="00263160"/>
    <w:rsid w:val="00263936"/>
    <w:rsid w:val="00263BEF"/>
    <w:rsid w:val="00264191"/>
    <w:rsid w:val="002641C9"/>
    <w:rsid w:val="00264374"/>
    <w:rsid w:val="002643E0"/>
    <w:rsid w:val="00264653"/>
    <w:rsid w:val="00264873"/>
    <w:rsid w:val="00264C2E"/>
    <w:rsid w:val="00264DE1"/>
    <w:rsid w:val="002652DE"/>
    <w:rsid w:val="002653F6"/>
    <w:rsid w:val="00265545"/>
    <w:rsid w:val="00265587"/>
    <w:rsid w:val="00265962"/>
    <w:rsid w:val="002659D5"/>
    <w:rsid w:val="00265B78"/>
    <w:rsid w:val="00266844"/>
    <w:rsid w:val="0026694F"/>
    <w:rsid w:val="00266D8A"/>
    <w:rsid w:val="00266E06"/>
    <w:rsid w:val="00266E97"/>
    <w:rsid w:val="002672FA"/>
    <w:rsid w:val="002678AD"/>
    <w:rsid w:val="002678D6"/>
    <w:rsid w:val="00267A08"/>
    <w:rsid w:val="002700C9"/>
    <w:rsid w:val="00270210"/>
    <w:rsid w:val="00270357"/>
    <w:rsid w:val="002709AF"/>
    <w:rsid w:val="00270FD4"/>
    <w:rsid w:val="0027188A"/>
    <w:rsid w:val="00271B9C"/>
    <w:rsid w:val="00271CBD"/>
    <w:rsid w:val="00272005"/>
    <w:rsid w:val="002720BE"/>
    <w:rsid w:val="002721C0"/>
    <w:rsid w:val="0027224D"/>
    <w:rsid w:val="002724DE"/>
    <w:rsid w:val="00272534"/>
    <w:rsid w:val="00273096"/>
    <w:rsid w:val="00273279"/>
    <w:rsid w:val="0027340A"/>
    <w:rsid w:val="00273480"/>
    <w:rsid w:val="00273617"/>
    <w:rsid w:val="0027380D"/>
    <w:rsid w:val="002738BC"/>
    <w:rsid w:val="002739F5"/>
    <w:rsid w:val="002746DA"/>
    <w:rsid w:val="00274774"/>
    <w:rsid w:val="00274902"/>
    <w:rsid w:val="002752D4"/>
    <w:rsid w:val="002753D8"/>
    <w:rsid w:val="002760FA"/>
    <w:rsid w:val="002763EF"/>
    <w:rsid w:val="002768EC"/>
    <w:rsid w:val="00276A0D"/>
    <w:rsid w:val="00277236"/>
    <w:rsid w:val="00277540"/>
    <w:rsid w:val="00277761"/>
    <w:rsid w:val="00277F05"/>
    <w:rsid w:val="00280133"/>
    <w:rsid w:val="00280174"/>
    <w:rsid w:val="002807BF"/>
    <w:rsid w:val="00280A8C"/>
    <w:rsid w:val="00280F7A"/>
    <w:rsid w:val="00281009"/>
    <w:rsid w:val="002814BE"/>
    <w:rsid w:val="002816FD"/>
    <w:rsid w:val="00281A8B"/>
    <w:rsid w:val="00281C6F"/>
    <w:rsid w:val="00281CB2"/>
    <w:rsid w:val="00281CE0"/>
    <w:rsid w:val="00281E5D"/>
    <w:rsid w:val="0028238F"/>
    <w:rsid w:val="0028285D"/>
    <w:rsid w:val="00282920"/>
    <w:rsid w:val="00282D2E"/>
    <w:rsid w:val="002836AD"/>
    <w:rsid w:val="00283A09"/>
    <w:rsid w:val="00283CA3"/>
    <w:rsid w:val="00283D64"/>
    <w:rsid w:val="00283DE5"/>
    <w:rsid w:val="00284051"/>
    <w:rsid w:val="002843E7"/>
    <w:rsid w:val="00284B6B"/>
    <w:rsid w:val="00284DD1"/>
    <w:rsid w:val="002852C8"/>
    <w:rsid w:val="002853C3"/>
    <w:rsid w:val="0028554D"/>
    <w:rsid w:val="00285AA2"/>
    <w:rsid w:val="00285BD5"/>
    <w:rsid w:val="00285CB7"/>
    <w:rsid w:val="002866C4"/>
    <w:rsid w:val="002866EC"/>
    <w:rsid w:val="002867AC"/>
    <w:rsid w:val="00287290"/>
    <w:rsid w:val="00287300"/>
    <w:rsid w:val="00287690"/>
    <w:rsid w:val="00287B03"/>
    <w:rsid w:val="00290045"/>
    <w:rsid w:val="002901DB"/>
    <w:rsid w:val="00290693"/>
    <w:rsid w:val="00290856"/>
    <w:rsid w:val="00290EB2"/>
    <w:rsid w:val="00290FDE"/>
    <w:rsid w:val="00291021"/>
    <w:rsid w:val="0029176D"/>
    <w:rsid w:val="00291EDB"/>
    <w:rsid w:val="002921DC"/>
    <w:rsid w:val="00292DCF"/>
    <w:rsid w:val="0029303A"/>
    <w:rsid w:val="0029390B"/>
    <w:rsid w:val="00293F18"/>
    <w:rsid w:val="002941E7"/>
    <w:rsid w:val="002941EC"/>
    <w:rsid w:val="002943CB"/>
    <w:rsid w:val="00294508"/>
    <w:rsid w:val="002948BA"/>
    <w:rsid w:val="00294B12"/>
    <w:rsid w:val="00294D44"/>
    <w:rsid w:val="0029514B"/>
    <w:rsid w:val="0029568D"/>
    <w:rsid w:val="0029592F"/>
    <w:rsid w:val="0029654E"/>
    <w:rsid w:val="0029678C"/>
    <w:rsid w:val="00296A2B"/>
    <w:rsid w:val="00296B36"/>
    <w:rsid w:val="00296F05"/>
    <w:rsid w:val="0029708B"/>
    <w:rsid w:val="002977D4"/>
    <w:rsid w:val="00297970"/>
    <w:rsid w:val="00297B09"/>
    <w:rsid w:val="00297B70"/>
    <w:rsid w:val="002A0003"/>
    <w:rsid w:val="002A0277"/>
    <w:rsid w:val="002A0376"/>
    <w:rsid w:val="002A0913"/>
    <w:rsid w:val="002A0D36"/>
    <w:rsid w:val="002A10B6"/>
    <w:rsid w:val="002A1365"/>
    <w:rsid w:val="002A14C6"/>
    <w:rsid w:val="002A1813"/>
    <w:rsid w:val="002A1980"/>
    <w:rsid w:val="002A2A24"/>
    <w:rsid w:val="002A2D02"/>
    <w:rsid w:val="002A2DF6"/>
    <w:rsid w:val="002A2E60"/>
    <w:rsid w:val="002A3565"/>
    <w:rsid w:val="002A3762"/>
    <w:rsid w:val="002A3A2D"/>
    <w:rsid w:val="002A40E2"/>
    <w:rsid w:val="002A4107"/>
    <w:rsid w:val="002A48C3"/>
    <w:rsid w:val="002A49B5"/>
    <w:rsid w:val="002A4CAC"/>
    <w:rsid w:val="002A5462"/>
    <w:rsid w:val="002A5EC0"/>
    <w:rsid w:val="002A5F57"/>
    <w:rsid w:val="002A66C3"/>
    <w:rsid w:val="002A66EB"/>
    <w:rsid w:val="002A6736"/>
    <w:rsid w:val="002A6D27"/>
    <w:rsid w:val="002A7519"/>
    <w:rsid w:val="002A7918"/>
    <w:rsid w:val="002B08E1"/>
    <w:rsid w:val="002B0FA2"/>
    <w:rsid w:val="002B10D7"/>
    <w:rsid w:val="002B1271"/>
    <w:rsid w:val="002B171E"/>
    <w:rsid w:val="002B1A2F"/>
    <w:rsid w:val="002B21D0"/>
    <w:rsid w:val="002B22C1"/>
    <w:rsid w:val="002B235D"/>
    <w:rsid w:val="002B262E"/>
    <w:rsid w:val="002B2C79"/>
    <w:rsid w:val="002B2C95"/>
    <w:rsid w:val="002B33C2"/>
    <w:rsid w:val="002B3742"/>
    <w:rsid w:val="002B378F"/>
    <w:rsid w:val="002B3B2E"/>
    <w:rsid w:val="002B3B88"/>
    <w:rsid w:val="002B3CDA"/>
    <w:rsid w:val="002B402D"/>
    <w:rsid w:val="002B48FE"/>
    <w:rsid w:val="002B4A59"/>
    <w:rsid w:val="002B4DB5"/>
    <w:rsid w:val="002B5264"/>
    <w:rsid w:val="002B53E8"/>
    <w:rsid w:val="002B577C"/>
    <w:rsid w:val="002B5A11"/>
    <w:rsid w:val="002B5A64"/>
    <w:rsid w:val="002B5F07"/>
    <w:rsid w:val="002B67D2"/>
    <w:rsid w:val="002B7267"/>
    <w:rsid w:val="002B743D"/>
    <w:rsid w:val="002B797F"/>
    <w:rsid w:val="002B7D76"/>
    <w:rsid w:val="002C0212"/>
    <w:rsid w:val="002C0299"/>
    <w:rsid w:val="002C0407"/>
    <w:rsid w:val="002C047D"/>
    <w:rsid w:val="002C05D4"/>
    <w:rsid w:val="002C064A"/>
    <w:rsid w:val="002C07BD"/>
    <w:rsid w:val="002C0FB2"/>
    <w:rsid w:val="002C0FE7"/>
    <w:rsid w:val="002C1410"/>
    <w:rsid w:val="002C1431"/>
    <w:rsid w:val="002C1462"/>
    <w:rsid w:val="002C1E41"/>
    <w:rsid w:val="002C1FF3"/>
    <w:rsid w:val="002C21A3"/>
    <w:rsid w:val="002C2A8A"/>
    <w:rsid w:val="002C2D03"/>
    <w:rsid w:val="002C3172"/>
    <w:rsid w:val="002C32BE"/>
    <w:rsid w:val="002C3964"/>
    <w:rsid w:val="002C3A1A"/>
    <w:rsid w:val="002C3E67"/>
    <w:rsid w:val="002C3F13"/>
    <w:rsid w:val="002C3F8C"/>
    <w:rsid w:val="002C41A9"/>
    <w:rsid w:val="002C452A"/>
    <w:rsid w:val="002C4792"/>
    <w:rsid w:val="002C4C3A"/>
    <w:rsid w:val="002C5AF4"/>
    <w:rsid w:val="002C5B26"/>
    <w:rsid w:val="002C65DE"/>
    <w:rsid w:val="002C6A39"/>
    <w:rsid w:val="002C6C0F"/>
    <w:rsid w:val="002C74C8"/>
    <w:rsid w:val="002C79FD"/>
    <w:rsid w:val="002C7A5D"/>
    <w:rsid w:val="002C7AB6"/>
    <w:rsid w:val="002C7C30"/>
    <w:rsid w:val="002C7E01"/>
    <w:rsid w:val="002C7F82"/>
    <w:rsid w:val="002D0368"/>
    <w:rsid w:val="002D03C2"/>
    <w:rsid w:val="002D048A"/>
    <w:rsid w:val="002D0534"/>
    <w:rsid w:val="002D0B06"/>
    <w:rsid w:val="002D10C1"/>
    <w:rsid w:val="002D167E"/>
    <w:rsid w:val="002D19F9"/>
    <w:rsid w:val="002D1CA9"/>
    <w:rsid w:val="002D25CD"/>
    <w:rsid w:val="002D2978"/>
    <w:rsid w:val="002D29F1"/>
    <w:rsid w:val="002D2CC0"/>
    <w:rsid w:val="002D31FF"/>
    <w:rsid w:val="002D346F"/>
    <w:rsid w:val="002D35DA"/>
    <w:rsid w:val="002D3D74"/>
    <w:rsid w:val="002D3E2C"/>
    <w:rsid w:val="002D3E43"/>
    <w:rsid w:val="002D3E95"/>
    <w:rsid w:val="002D4236"/>
    <w:rsid w:val="002D4639"/>
    <w:rsid w:val="002D4975"/>
    <w:rsid w:val="002D4979"/>
    <w:rsid w:val="002D542D"/>
    <w:rsid w:val="002D557D"/>
    <w:rsid w:val="002D5BCA"/>
    <w:rsid w:val="002D60A1"/>
    <w:rsid w:val="002D6BF9"/>
    <w:rsid w:val="002D6E4B"/>
    <w:rsid w:val="002D7A5E"/>
    <w:rsid w:val="002D7AAF"/>
    <w:rsid w:val="002D7BB7"/>
    <w:rsid w:val="002D7C00"/>
    <w:rsid w:val="002D7F79"/>
    <w:rsid w:val="002E02DD"/>
    <w:rsid w:val="002E076B"/>
    <w:rsid w:val="002E0946"/>
    <w:rsid w:val="002E0B91"/>
    <w:rsid w:val="002E0C18"/>
    <w:rsid w:val="002E0D5D"/>
    <w:rsid w:val="002E0F5A"/>
    <w:rsid w:val="002E1106"/>
    <w:rsid w:val="002E1241"/>
    <w:rsid w:val="002E1E92"/>
    <w:rsid w:val="002E21B8"/>
    <w:rsid w:val="002E2F1D"/>
    <w:rsid w:val="002E3168"/>
    <w:rsid w:val="002E3272"/>
    <w:rsid w:val="002E3AE0"/>
    <w:rsid w:val="002E3C09"/>
    <w:rsid w:val="002E401B"/>
    <w:rsid w:val="002E5441"/>
    <w:rsid w:val="002E58BB"/>
    <w:rsid w:val="002E5937"/>
    <w:rsid w:val="002E5984"/>
    <w:rsid w:val="002E5989"/>
    <w:rsid w:val="002E5AE0"/>
    <w:rsid w:val="002E5FAD"/>
    <w:rsid w:val="002E60A1"/>
    <w:rsid w:val="002E60B9"/>
    <w:rsid w:val="002E65D4"/>
    <w:rsid w:val="002E6752"/>
    <w:rsid w:val="002E6B18"/>
    <w:rsid w:val="002E6B1F"/>
    <w:rsid w:val="002E70E8"/>
    <w:rsid w:val="002E7DA0"/>
    <w:rsid w:val="002F01AE"/>
    <w:rsid w:val="002F030F"/>
    <w:rsid w:val="002F0456"/>
    <w:rsid w:val="002F0740"/>
    <w:rsid w:val="002F0B39"/>
    <w:rsid w:val="002F0B56"/>
    <w:rsid w:val="002F1168"/>
    <w:rsid w:val="002F1A13"/>
    <w:rsid w:val="002F1D16"/>
    <w:rsid w:val="002F24B4"/>
    <w:rsid w:val="002F29AE"/>
    <w:rsid w:val="002F2B34"/>
    <w:rsid w:val="002F2D90"/>
    <w:rsid w:val="002F2FE0"/>
    <w:rsid w:val="002F3043"/>
    <w:rsid w:val="002F325D"/>
    <w:rsid w:val="002F36AB"/>
    <w:rsid w:val="002F3AC2"/>
    <w:rsid w:val="002F3B47"/>
    <w:rsid w:val="002F4366"/>
    <w:rsid w:val="002F4B51"/>
    <w:rsid w:val="002F4B63"/>
    <w:rsid w:val="002F4D4D"/>
    <w:rsid w:val="002F4EB3"/>
    <w:rsid w:val="002F4EDF"/>
    <w:rsid w:val="002F4F42"/>
    <w:rsid w:val="002F4F82"/>
    <w:rsid w:val="002F5151"/>
    <w:rsid w:val="002F5724"/>
    <w:rsid w:val="002F5FE9"/>
    <w:rsid w:val="002F63C5"/>
    <w:rsid w:val="002F64FB"/>
    <w:rsid w:val="002F76B9"/>
    <w:rsid w:val="002F7821"/>
    <w:rsid w:val="00300104"/>
    <w:rsid w:val="0030019D"/>
    <w:rsid w:val="00300603"/>
    <w:rsid w:val="00300A9F"/>
    <w:rsid w:val="00300AB6"/>
    <w:rsid w:val="003010D3"/>
    <w:rsid w:val="00301D70"/>
    <w:rsid w:val="00301EA8"/>
    <w:rsid w:val="003024A7"/>
    <w:rsid w:val="0030256A"/>
    <w:rsid w:val="00302A90"/>
    <w:rsid w:val="00302DDF"/>
    <w:rsid w:val="00302F42"/>
    <w:rsid w:val="00302FDD"/>
    <w:rsid w:val="0030360C"/>
    <w:rsid w:val="00303805"/>
    <w:rsid w:val="00303A93"/>
    <w:rsid w:val="00303F5D"/>
    <w:rsid w:val="003041CB"/>
    <w:rsid w:val="00304514"/>
    <w:rsid w:val="003045E5"/>
    <w:rsid w:val="0030486C"/>
    <w:rsid w:val="00304960"/>
    <w:rsid w:val="00304A2D"/>
    <w:rsid w:val="00304CCD"/>
    <w:rsid w:val="00304D30"/>
    <w:rsid w:val="00304D4D"/>
    <w:rsid w:val="00304E8C"/>
    <w:rsid w:val="0030513C"/>
    <w:rsid w:val="00305200"/>
    <w:rsid w:val="003054C9"/>
    <w:rsid w:val="0030560C"/>
    <w:rsid w:val="0030582F"/>
    <w:rsid w:val="00305EB4"/>
    <w:rsid w:val="00306220"/>
    <w:rsid w:val="0030631C"/>
    <w:rsid w:val="003066C5"/>
    <w:rsid w:val="00306B20"/>
    <w:rsid w:val="0030705B"/>
    <w:rsid w:val="003070DB"/>
    <w:rsid w:val="00307E0A"/>
    <w:rsid w:val="00307EE0"/>
    <w:rsid w:val="0031018C"/>
    <w:rsid w:val="00310306"/>
    <w:rsid w:val="00310423"/>
    <w:rsid w:val="003105BF"/>
    <w:rsid w:val="003108EE"/>
    <w:rsid w:val="00310C6D"/>
    <w:rsid w:val="00310EB3"/>
    <w:rsid w:val="00311404"/>
    <w:rsid w:val="0031202B"/>
    <w:rsid w:val="00312301"/>
    <w:rsid w:val="0031299F"/>
    <w:rsid w:val="00312D7D"/>
    <w:rsid w:val="003130B6"/>
    <w:rsid w:val="003133A1"/>
    <w:rsid w:val="0031384E"/>
    <w:rsid w:val="00313D83"/>
    <w:rsid w:val="0031487A"/>
    <w:rsid w:val="00314A82"/>
    <w:rsid w:val="00314ACC"/>
    <w:rsid w:val="00314EE1"/>
    <w:rsid w:val="00314EFD"/>
    <w:rsid w:val="003157D0"/>
    <w:rsid w:val="00315B10"/>
    <w:rsid w:val="00315C1D"/>
    <w:rsid w:val="00315C50"/>
    <w:rsid w:val="00315D56"/>
    <w:rsid w:val="00315D64"/>
    <w:rsid w:val="00315E6E"/>
    <w:rsid w:val="003162A2"/>
    <w:rsid w:val="0031633B"/>
    <w:rsid w:val="0031635E"/>
    <w:rsid w:val="00316AA5"/>
    <w:rsid w:val="00316BCD"/>
    <w:rsid w:val="00316F1C"/>
    <w:rsid w:val="00317555"/>
    <w:rsid w:val="00320479"/>
    <w:rsid w:val="003206BC"/>
    <w:rsid w:val="00320BD1"/>
    <w:rsid w:val="00320CE0"/>
    <w:rsid w:val="003213B8"/>
    <w:rsid w:val="003224A0"/>
    <w:rsid w:val="00322586"/>
    <w:rsid w:val="00322830"/>
    <w:rsid w:val="00322860"/>
    <w:rsid w:val="003229C0"/>
    <w:rsid w:val="00322B59"/>
    <w:rsid w:val="003235F9"/>
    <w:rsid w:val="0032371A"/>
    <w:rsid w:val="00323DB1"/>
    <w:rsid w:val="003241EE"/>
    <w:rsid w:val="003241F0"/>
    <w:rsid w:val="0032470C"/>
    <w:rsid w:val="00324A67"/>
    <w:rsid w:val="0032536D"/>
    <w:rsid w:val="00325645"/>
    <w:rsid w:val="0032590E"/>
    <w:rsid w:val="00325B6E"/>
    <w:rsid w:val="00325FEB"/>
    <w:rsid w:val="003261DF"/>
    <w:rsid w:val="00326893"/>
    <w:rsid w:val="0032744D"/>
    <w:rsid w:val="00327C33"/>
    <w:rsid w:val="00327E40"/>
    <w:rsid w:val="00327FF9"/>
    <w:rsid w:val="0033075E"/>
    <w:rsid w:val="00330793"/>
    <w:rsid w:val="00330870"/>
    <w:rsid w:val="0033138B"/>
    <w:rsid w:val="0033138D"/>
    <w:rsid w:val="00331549"/>
    <w:rsid w:val="003318D3"/>
    <w:rsid w:val="0033283D"/>
    <w:rsid w:val="003328EB"/>
    <w:rsid w:val="00332F1F"/>
    <w:rsid w:val="00333214"/>
    <w:rsid w:val="003338FC"/>
    <w:rsid w:val="00333A8E"/>
    <w:rsid w:val="003340B1"/>
    <w:rsid w:val="003341C9"/>
    <w:rsid w:val="00334597"/>
    <w:rsid w:val="003345A1"/>
    <w:rsid w:val="003349CF"/>
    <w:rsid w:val="00334B53"/>
    <w:rsid w:val="00335324"/>
    <w:rsid w:val="0033547D"/>
    <w:rsid w:val="00335606"/>
    <w:rsid w:val="003360BA"/>
    <w:rsid w:val="0033664C"/>
    <w:rsid w:val="0033683D"/>
    <w:rsid w:val="00336848"/>
    <w:rsid w:val="003369E2"/>
    <w:rsid w:val="00336B84"/>
    <w:rsid w:val="00336C0D"/>
    <w:rsid w:val="00340102"/>
    <w:rsid w:val="003404B6"/>
    <w:rsid w:val="00340666"/>
    <w:rsid w:val="00340789"/>
    <w:rsid w:val="0034087D"/>
    <w:rsid w:val="00340CFF"/>
    <w:rsid w:val="00341175"/>
    <w:rsid w:val="0034149C"/>
    <w:rsid w:val="0034178B"/>
    <w:rsid w:val="00341791"/>
    <w:rsid w:val="003418DF"/>
    <w:rsid w:val="00342013"/>
    <w:rsid w:val="003421D3"/>
    <w:rsid w:val="00342861"/>
    <w:rsid w:val="00342AC3"/>
    <w:rsid w:val="00342CA1"/>
    <w:rsid w:val="00342CAA"/>
    <w:rsid w:val="003430D7"/>
    <w:rsid w:val="00343217"/>
    <w:rsid w:val="00343692"/>
    <w:rsid w:val="0034397C"/>
    <w:rsid w:val="00343B3B"/>
    <w:rsid w:val="00344C98"/>
    <w:rsid w:val="00344CFB"/>
    <w:rsid w:val="00344D91"/>
    <w:rsid w:val="003456F4"/>
    <w:rsid w:val="0034576C"/>
    <w:rsid w:val="00345CEE"/>
    <w:rsid w:val="003463D3"/>
    <w:rsid w:val="00346778"/>
    <w:rsid w:val="00346AF1"/>
    <w:rsid w:val="00346B49"/>
    <w:rsid w:val="00346CAD"/>
    <w:rsid w:val="003477C8"/>
    <w:rsid w:val="00347F57"/>
    <w:rsid w:val="00350253"/>
    <w:rsid w:val="00350272"/>
    <w:rsid w:val="00350439"/>
    <w:rsid w:val="00350775"/>
    <w:rsid w:val="00350827"/>
    <w:rsid w:val="00350DD1"/>
    <w:rsid w:val="003514B3"/>
    <w:rsid w:val="00351672"/>
    <w:rsid w:val="00351758"/>
    <w:rsid w:val="00351861"/>
    <w:rsid w:val="00351C5D"/>
    <w:rsid w:val="00351ED8"/>
    <w:rsid w:val="00351F4F"/>
    <w:rsid w:val="0035226F"/>
    <w:rsid w:val="0035258B"/>
    <w:rsid w:val="00352BA3"/>
    <w:rsid w:val="00352D6F"/>
    <w:rsid w:val="00352D91"/>
    <w:rsid w:val="003530CF"/>
    <w:rsid w:val="00353223"/>
    <w:rsid w:val="003539C0"/>
    <w:rsid w:val="00353A1B"/>
    <w:rsid w:val="00353A2C"/>
    <w:rsid w:val="00353BA0"/>
    <w:rsid w:val="00354003"/>
    <w:rsid w:val="0035400D"/>
    <w:rsid w:val="00354107"/>
    <w:rsid w:val="003543FA"/>
    <w:rsid w:val="00354743"/>
    <w:rsid w:val="00354759"/>
    <w:rsid w:val="0035476C"/>
    <w:rsid w:val="00354B8C"/>
    <w:rsid w:val="00355030"/>
    <w:rsid w:val="003550AD"/>
    <w:rsid w:val="00355BF3"/>
    <w:rsid w:val="00355BF6"/>
    <w:rsid w:val="00355C91"/>
    <w:rsid w:val="00355DCD"/>
    <w:rsid w:val="00356185"/>
    <w:rsid w:val="003566E1"/>
    <w:rsid w:val="00356D16"/>
    <w:rsid w:val="00356E55"/>
    <w:rsid w:val="003570CD"/>
    <w:rsid w:val="003574D7"/>
    <w:rsid w:val="00357629"/>
    <w:rsid w:val="003577AA"/>
    <w:rsid w:val="00357846"/>
    <w:rsid w:val="003578B3"/>
    <w:rsid w:val="00357A10"/>
    <w:rsid w:val="00357BEC"/>
    <w:rsid w:val="00357FE2"/>
    <w:rsid w:val="0036065C"/>
    <w:rsid w:val="0036087D"/>
    <w:rsid w:val="00360AF6"/>
    <w:rsid w:val="00360B1D"/>
    <w:rsid w:val="00360EC9"/>
    <w:rsid w:val="00360F74"/>
    <w:rsid w:val="00360FAB"/>
    <w:rsid w:val="00360FF0"/>
    <w:rsid w:val="00361235"/>
    <w:rsid w:val="00361D28"/>
    <w:rsid w:val="00361E3B"/>
    <w:rsid w:val="00362C5F"/>
    <w:rsid w:val="00363398"/>
    <w:rsid w:val="00363710"/>
    <w:rsid w:val="00363762"/>
    <w:rsid w:val="00363AD8"/>
    <w:rsid w:val="003640F8"/>
    <w:rsid w:val="00364125"/>
    <w:rsid w:val="00364150"/>
    <w:rsid w:val="003641E6"/>
    <w:rsid w:val="0036452E"/>
    <w:rsid w:val="00364667"/>
    <w:rsid w:val="003648C3"/>
    <w:rsid w:val="00364AC4"/>
    <w:rsid w:val="0036529D"/>
    <w:rsid w:val="00365337"/>
    <w:rsid w:val="0036548C"/>
    <w:rsid w:val="00365858"/>
    <w:rsid w:val="00365CB4"/>
    <w:rsid w:val="00365CCA"/>
    <w:rsid w:val="00365E84"/>
    <w:rsid w:val="00366319"/>
    <w:rsid w:val="00366786"/>
    <w:rsid w:val="00366AD9"/>
    <w:rsid w:val="00366D70"/>
    <w:rsid w:val="00367009"/>
    <w:rsid w:val="00367C33"/>
    <w:rsid w:val="00367C75"/>
    <w:rsid w:val="0037049A"/>
    <w:rsid w:val="003704D7"/>
    <w:rsid w:val="003704F1"/>
    <w:rsid w:val="00370998"/>
    <w:rsid w:val="00370A9A"/>
    <w:rsid w:val="00370F49"/>
    <w:rsid w:val="00371B77"/>
    <w:rsid w:val="00371C10"/>
    <w:rsid w:val="003725B6"/>
    <w:rsid w:val="003725F9"/>
    <w:rsid w:val="0037266F"/>
    <w:rsid w:val="00372686"/>
    <w:rsid w:val="00372898"/>
    <w:rsid w:val="00372D52"/>
    <w:rsid w:val="0037333A"/>
    <w:rsid w:val="00373359"/>
    <w:rsid w:val="003739D7"/>
    <w:rsid w:val="00373AD6"/>
    <w:rsid w:val="00373D35"/>
    <w:rsid w:val="00373EEF"/>
    <w:rsid w:val="00374191"/>
    <w:rsid w:val="00374E7F"/>
    <w:rsid w:val="00374EF0"/>
    <w:rsid w:val="003751DD"/>
    <w:rsid w:val="0037543C"/>
    <w:rsid w:val="003756DB"/>
    <w:rsid w:val="00375CB9"/>
    <w:rsid w:val="003760CD"/>
    <w:rsid w:val="0037621D"/>
    <w:rsid w:val="003762B0"/>
    <w:rsid w:val="003768AD"/>
    <w:rsid w:val="003772D9"/>
    <w:rsid w:val="003774F6"/>
    <w:rsid w:val="00377639"/>
    <w:rsid w:val="00377942"/>
    <w:rsid w:val="00377971"/>
    <w:rsid w:val="00377B7F"/>
    <w:rsid w:val="00377DB1"/>
    <w:rsid w:val="00377EA8"/>
    <w:rsid w:val="0038067C"/>
    <w:rsid w:val="003810B7"/>
    <w:rsid w:val="00381175"/>
    <w:rsid w:val="0038222E"/>
    <w:rsid w:val="00382274"/>
    <w:rsid w:val="003824AE"/>
    <w:rsid w:val="003824D3"/>
    <w:rsid w:val="00382716"/>
    <w:rsid w:val="0038273A"/>
    <w:rsid w:val="00382816"/>
    <w:rsid w:val="00382874"/>
    <w:rsid w:val="0038311B"/>
    <w:rsid w:val="00383177"/>
    <w:rsid w:val="003835BE"/>
    <w:rsid w:val="00383EF3"/>
    <w:rsid w:val="0038435C"/>
    <w:rsid w:val="003843AC"/>
    <w:rsid w:val="00384410"/>
    <w:rsid w:val="003845C1"/>
    <w:rsid w:val="00384AA2"/>
    <w:rsid w:val="00384D1C"/>
    <w:rsid w:val="00384ECB"/>
    <w:rsid w:val="00385505"/>
    <w:rsid w:val="003855BC"/>
    <w:rsid w:val="00385931"/>
    <w:rsid w:val="00385EB8"/>
    <w:rsid w:val="003861E6"/>
    <w:rsid w:val="003864E6"/>
    <w:rsid w:val="003869EF"/>
    <w:rsid w:val="0038723F"/>
    <w:rsid w:val="003872BD"/>
    <w:rsid w:val="003876CE"/>
    <w:rsid w:val="00387C3D"/>
    <w:rsid w:val="00390089"/>
    <w:rsid w:val="003904B6"/>
    <w:rsid w:val="00390904"/>
    <w:rsid w:val="00390964"/>
    <w:rsid w:val="00390C21"/>
    <w:rsid w:val="00390E1D"/>
    <w:rsid w:val="00390E6E"/>
    <w:rsid w:val="003910D3"/>
    <w:rsid w:val="003913B7"/>
    <w:rsid w:val="0039176E"/>
    <w:rsid w:val="00391890"/>
    <w:rsid w:val="00391A03"/>
    <w:rsid w:val="00391D21"/>
    <w:rsid w:val="00391F6F"/>
    <w:rsid w:val="0039224C"/>
    <w:rsid w:val="003922A1"/>
    <w:rsid w:val="00392319"/>
    <w:rsid w:val="0039233C"/>
    <w:rsid w:val="003923D9"/>
    <w:rsid w:val="00392514"/>
    <w:rsid w:val="00392574"/>
    <w:rsid w:val="00392D72"/>
    <w:rsid w:val="00393028"/>
    <w:rsid w:val="003935A1"/>
    <w:rsid w:val="0039363E"/>
    <w:rsid w:val="00393646"/>
    <w:rsid w:val="00393AFE"/>
    <w:rsid w:val="00393D69"/>
    <w:rsid w:val="00393F9F"/>
    <w:rsid w:val="00394CDA"/>
    <w:rsid w:val="003952B4"/>
    <w:rsid w:val="0039558D"/>
    <w:rsid w:val="00395892"/>
    <w:rsid w:val="0039597F"/>
    <w:rsid w:val="003962F9"/>
    <w:rsid w:val="00396A29"/>
    <w:rsid w:val="00396BF2"/>
    <w:rsid w:val="00396C75"/>
    <w:rsid w:val="00396EA3"/>
    <w:rsid w:val="00397374"/>
    <w:rsid w:val="003974B9"/>
    <w:rsid w:val="003978F3"/>
    <w:rsid w:val="00397C11"/>
    <w:rsid w:val="00397D9A"/>
    <w:rsid w:val="00397DAA"/>
    <w:rsid w:val="00397E7F"/>
    <w:rsid w:val="00397EC8"/>
    <w:rsid w:val="003A01EA"/>
    <w:rsid w:val="003A0530"/>
    <w:rsid w:val="003A08C1"/>
    <w:rsid w:val="003A0A34"/>
    <w:rsid w:val="003A0BAF"/>
    <w:rsid w:val="003A0E04"/>
    <w:rsid w:val="003A11F1"/>
    <w:rsid w:val="003A1A2E"/>
    <w:rsid w:val="003A2253"/>
    <w:rsid w:val="003A257F"/>
    <w:rsid w:val="003A2934"/>
    <w:rsid w:val="003A2BFB"/>
    <w:rsid w:val="003A2C91"/>
    <w:rsid w:val="003A331E"/>
    <w:rsid w:val="003A35E8"/>
    <w:rsid w:val="003A38A1"/>
    <w:rsid w:val="003A441A"/>
    <w:rsid w:val="003A4676"/>
    <w:rsid w:val="003A46AF"/>
    <w:rsid w:val="003A4792"/>
    <w:rsid w:val="003A4EA3"/>
    <w:rsid w:val="003A4FB9"/>
    <w:rsid w:val="003A5A2A"/>
    <w:rsid w:val="003A5B20"/>
    <w:rsid w:val="003A5EAC"/>
    <w:rsid w:val="003A5EF8"/>
    <w:rsid w:val="003A5F12"/>
    <w:rsid w:val="003A614A"/>
    <w:rsid w:val="003A6341"/>
    <w:rsid w:val="003A6351"/>
    <w:rsid w:val="003A6644"/>
    <w:rsid w:val="003A6721"/>
    <w:rsid w:val="003A69A4"/>
    <w:rsid w:val="003A6DD7"/>
    <w:rsid w:val="003A70AD"/>
    <w:rsid w:val="003A7447"/>
    <w:rsid w:val="003A7A8B"/>
    <w:rsid w:val="003A7C07"/>
    <w:rsid w:val="003A7D86"/>
    <w:rsid w:val="003B0991"/>
    <w:rsid w:val="003B0D31"/>
    <w:rsid w:val="003B1899"/>
    <w:rsid w:val="003B1AFF"/>
    <w:rsid w:val="003B1BF8"/>
    <w:rsid w:val="003B1C47"/>
    <w:rsid w:val="003B2330"/>
    <w:rsid w:val="003B233C"/>
    <w:rsid w:val="003B25A0"/>
    <w:rsid w:val="003B26F0"/>
    <w:rsid w:val="003B30DD"/>
    <w:rsid w:val="003B35CD"/>
    <w:rsid w:val="003B37C7"/>
    <w:rsid w:val="003B38C3"/>
    <w:rsid w:val="003B39F6"/>
    <w:rsid w:val="003B3A63"/>
    <w:rsid w:val="003B4248"/>
    <w:rsid w:val="003B4A4B"/>
    <w:rsid w:val="003B4CB3"/>
    <w:rsid w:val="003B5298"/>
    <w:rsid w:val="003B5734"/>
    <w:rsid w:val="003B5744"/>
    <w:rsid w:val="003B574D"/>
    <w:rsid w:val="003B5ABB"/>
    <w:rsid w:val="003B5C1E"/>
    <w:rsid w:val="003B5D0B"/>
    <w:rsid w:val="003B6722"/>
    <w:rsid w:val="003B7153"/>
    <w:rsid w:val="003B7641"/>
    <w:rsid w:val="003B7A66"/>
    <w:rsid w:val="003B7C2F"/>
    <w:rsid w:val="003B7CAC"/>
    <w:rsid w:val="003B7EC4"/>
    <w:rsid w:val="003C084C"/>
    <w:rsid w:val="003C0C73"/>
    <w:rsid w:val="003C0C8C"/>
    <w:rsid w:val="003C0D00"/>
    <w:rsid w:val="003C0D1A"/>
    <w:rsid w:val="003C1100"/>
    <w:rsid w:val="003C145F"/>
    <w:rsid w:val="003C188D"/>
    <w:rsid w:val="003C1896"/>
    <w:rsid w:val="003C200D"/>
    <w:rsid w:val="003C2AF7"/>
    <w:rsid w:val="003C3010"/>
    <w:rsid w:val="003C3327"/>
    <w:rsid w:val="003C3343"/>
    <w:rsid w:val="003C3386"/>
    <w:rsid w:val="003C35FA"/>
    <w:rsid w:val="003C3BAF"/>
    <w:rsid w:val="003C411E"/>
    <w:rsid w:val="003C455A"/>
    <w:rsid w:val="003C4749"/>
    <w:rsid w:val="003C475A"/>
    <w:rsid w:val="003C4BA1"/>
    <w:rsid w:val="003C52DB"/>
    <w:rsid w:val="003C5B92"/>
    <w:rsid w:val="003C5BCB"/>
    <w:rsid w:val="003C5BE4"/>
    <w:rsid w:val="003C5E7D"/>
    <w:rsid w:val="003C69E5"/>
    <w:rsid w:val="003C73C7"/>
    <w:rsid w:val="003C7719"/>
    <w:rsid w:val="003C774A"/>
    <w:rsid w:val="003C7844"/>
    <w:rsid w:val="003C795D"/>
    <w:rsid w:val="003C7D4C"/>
    <w:rsid w:val="003D0129"/>
    <w:rsid w:val="003D014A"/>
    <w:rsid w:val="003D042B"/>
    <w:rsid w:val="003D0797"/>
    <w:rsid w:val="003D07C0"/>
    <w:rsid w:val="003D0CDE"/>
    <w:rsid w:val="003D0E55"/>
    <w:rsid w:val="003D0F53"/>
    <w:rsid w:val="003D104E"/>
    <w:rsid w:val="003D179B"/>
    <w:rsid w:val="003D1A5B"/>
    <w:rsid w:val="003D1F86"/>
    <w:rsid w:val="003D200D"/>
    <w:rsid w:val="003D2A41"/>
    <w:rsid w:val="003D2D10"/>
    <w:rsid w:val="003D2DB5"/>
    <w:rsid w:val="003D31E5"/>
    <w:rsid w:val="003D3319"/>
    <w:rsid w:val="003D396C"/>
    <w:rsid w:val="003D3DC1"/>
    <w:rsid w:val="003D3E41"/>
    <w:rsid w:val="003D3E73"/>
    <w:rsid w:val="003D4240"/>
    <w:rsid w:val="003D4387"/>
    <w:rsid w:val="003D497B"/>
    <w:rsid w:val="003D4E8F"/>
    <w:rsid w:val="003D52A1"/>
    <w:rsid w:val="003D571F"/>
    <w:rsid w:val="003D59EC"/>
    <w:rsid w:val="003D5A97"/>
    <w:rsid w:val="003D6ACC"/>
    <w:rsid w:val="003D6CF8"/>
    <w:rsid w:val="003D743C"/>
    <w:rsid w:val="003D76DB"/>
    <w:rsid w:val="003D7880"/>
    <w:rsid w:val="003E056E"/>
    <w:rsid w:val="003E07BF"/>
    <w:rsid w:val="003E0CB6"/>
    <w:rsid w:val="003E0CC2"/>
    <w:rsid w:val="003E0D67"/>
    <w:rsid w:val="003E107C"/>
    <w:rsid w:val="003E1104"/>
    <w:rsid w:val="003E1367"/>
    <w:rsid w:val="003E13F2"/>
    <w:rsid w:val="003E1507"/>
    <w:rsid w:val="003E15A1"/>
    <w:rsid w:val="003E1A59"/>
    <w:rsid w:val="003E1DE8"/>
    <w:rsid w:val="003E23E8"/>
    <w:rsid w:val="003E276F"/>
    <w:rsid w:val="003E298F"/>
    <w:rsid w:val="003E2BE3"/>
    <w:rsid w:val="003E2EF4"/>
    <w:rsid w:val="003E3289"/>
    <w:rsid w:val="003E35D5"/>
    <w:rsid w:val="003E3CB2"/>
    <w:rsid w:val="003E4038"/>
    <w:rsid w:val="003E4CBA"/>
    <w:rsid w:val="003E4E3D"/>
    <w:rsid w:val="003E5593"/>
    <w:rsid w:val="003E57E2"/>
    <w:rsid w:val="003E5AD7"/>
    <w:rsid w:val="003E5CD4"/>
    <w:rsid w:val="003E61B0"/>
    <w:rsid w:val="003E62EB"/>
    <w:rsid w:val="003E6AB3"/>
    <w:rsid w:val="003E7411"/>
    <w:rsid w:val="003E74D2"/>
    <w:rsid w:val="003E7BE2"/>
    <w:rsid w:val="003F00B1"/>
    <w:rsid w:val="003F04D9"/>
    <w:rsid w:val="003F06CA"/>
    <w:rsid w:val="003F08CF"/>
    <w:rsid w:val="003F09B8"/>
    <w:rsid w:val="003F0B5E"/>
    <w:rsid w:val="003F0D1C"/>
    <w:rsid w:val="003F0E27"/>
    <w:rsid w:val="003F120F"/>
    <w:rsid w:val="003F12A2"/>
    <w:rsid w:val="003F12D6"/>
    <w:rsid w:val="003F1406"/>
    <w:rsid w:val="003F194F"/>
    <w:rsid w:val="003F19C1"/>
    <w:rsid w:val="003F1AC8"/>
    <w:rsid w:val="003F20D3"/>
    <w:rsid w:val="003F2181"/>
    <w:rsid w:val="003F221C"/>
    <w:rsid w:val="003F2478"/>
    <w:rsid w:val="003F25A8"/>
    <w:rsid w:val="003F25B6"/>
    <w:rsid w:val="003F331A"/>
    <w:rsid w:val="003F36B6"/>
    <w:rsid w:val="003F37ED"/>
    <w:rsid w:val="003F37F0"/>
    <w:rsid w:val="003F3B6E"/>
    <w:rsid w:val="003F3D3C"/>
    <w:rsid w:val="003F4738"/>
    <w:rsid w:val="003F4B11"/>
    <w:rsid w:val="003F5146"/>
    <w:rsid w:val="003F54B6"/>
    <w:rsid w:val="003F5840"/>
    <w:rsid w:val="003F587E"/>
    <w:rsid w:val="003F593B"/>
    <w:rsid w:val="003F5CFA"/>
    <w:rsid w:val="003F5E97"/>
    <w:rsid w:val="003F6426"/>
    <w:rsid w:val="003F6830"/>
    <w:rsid w:val="003F6DB8"/>
    <w:rsid w:val="003F6F08"/>
    <w:rsid w:val="003F747A"/>
    <w:rsid w:val="004004CD"/>
    <w:rsid w:val="0040055C"/>
    <w:rsid w:val="004005FC"/>
    <w:rsid w:val="00400A3B"/>
    <w:rsid w:val="00400AC0"/>
    <w:rsid w:val="00400EF1"/>
    <w:rsid w:val="0040114A"/>
    <w:rsid w:val="0040125D"/>
    <w:rsid w:val="00401628"/>
    <w:rsid w:val="004018BA"/>
    <w:rsid w:val="004018CE"/>
    <w:rsid w:val="00401918"/>
    <w:rsid w:val="0040199D"/>
    <w:rsid w:val="00401BE9"/>
    <w:rsid w:val="00401C6E"/>
    <w:rsid w:val="00402972"/>
    <w:rsid w:val="004032AC"/>
    <w:rsid w:val="00403D4D"/>
    <w:rsid w:val="00403FEB"/>
    <w:rsid w:val="0040422C"/>
    <w:rsid w:val="00404293"/>
    <w:rsid w:val="0040437F"/>
    <w:rsid w:val="00404FD0"/>
    <w:rsid w:val="00404FFA"/>
    <w:rsid w:val="00405054"/>
    <w:rsid w:val="004050F1"/>
    <w:rsid w:val="0040523B"/>
    <w:rsid w:val="0040557F"/>
    <w:rsid w:val="0040566C"/>
    <w:rsid w:val="00405835"/>
    <w:rsid w:val="004058A4"/>
    <w:rsid w:val="004064AC"/>
    <w:rsid w:val="004065DC"/>
    <w:rsid w:val="0040664B"/>
    <w:rsid w:val="00406968"/>
    <w:rsid w:val="00406A4C"/>
    <w:rsid w:val="00406CEA"/>
    <w:rsid w:val="00407107"/>
    <w:rsid w:val="004076C6"/>
    <w:rsid w:val="004076D9"/>
    <w:rsid w:val="00407877"/>
    <w:rsid w:val="00407905"/>
    <w:rsid w:val="00407A99"/>
    <w:rsid w:val="00410176"/>
    <w:rsid w:val="0041031D"/>
    <w:rsid w:val="0041040A"/>
    <w:rsid w:val="0041042A"/>
    <w:rsid w:val="00410435"/>
    <w:rsid w:val="004105DE"/>
    <w:rsid w:val="004108CF"/>
    <w:rsid w:val="00410903"/>
    <w:rsid w:val="00410EE5"/>
    <w:rsid w:val="0041102C"/>
    <w:rsid w:val="00411581"/>
    <w:rsid w:val="004116BD"/>
    <w:rsid w:val="00411737"/>
    <w:rsid w:val="004118FB"/>
    <w:rsid w:val="00411C6A"/>
    <w:rsid w:val="0041277B"/>
    <w:rsid w:val="00412E5F"/>
    <w:rsid w:val="004135B6"/>
    <w:rsid w:val="004137E9"/>
    <w:rsid w:val="00413895"/>
    <w:rsid w:val="00413C42"/>
    <w:rsid w:val="00413DB5"/>
    <w:rsid w:val="004140AB"/>
    <w:rsid w:val="004142AF"/>
    <w:rsid w:val="00414314"/>
    <w:rsid w:val="00414578"/>
    <w:rsid w:val="004147D1"/>
    <w:rsid w:val="00414997"/>
    <w:rsid w:val="00414AAE"/>
    <w:rsid w:val="00415136"/>
    <w:rsid w:val="00415B2C"/>
    <w:rsid w:val="00415B3B"/>
    <w:rsid w:val="00415CEC"/>
    <w:rsid w:val="00415D62"/>
    <w:rsid w:val="00415E39"/>
    <w:rsid w:val="004160B0"/>
    <w:rsid w:val="004162F9"/>
    <w:rsid w:val="00416C17"/>
    <w:rsid w:val="00416F64"/>
    <w:rsid w:val="00417DD9"/>
    <w:rsid w:val="00420127"/>
    <w:rsid w:val="0042033E"/>
    <w:rsid w:val="00420AEF"/>
    <w:rsid w:val="00420B5B"/>
    <w:rsid w:val="0042135D"/>
    <w:rsid w:val="004217AA"/>
    <w:rsid w:val="00421842"/>
    <w:rsid w:val="004219BC"/>
    <w:rsid w:val="00422014"/>
    <w:rsid w:val="00422435"/>
    <w:rsid w:val="0042294E"/>
    <w:rsid w:val="00422D1E"/>
    <w:rsid w:val="00422DFD"/>
    <w:rsid w:val="004233B1"/>
    <w:rsid w:val="00423620"/>
    <w:rsid w:val="00423637"/>
    <w:rsid w:val="00423676"/>
    <w:rsid w:val="004236F0"/>
    <w:rsid w:val="004237F8"/>
    <w:rsid w:val="00423898"/>
    <w:rsid w:val="00423D9F"/>
    <w:rsid w:val="00423E70"/>
    <w:rsid w:val="0042475D"/>
    <w:rsid w:val="00424911"/>
    <w:rsid w:val="00424A70"/>
    <w:rsid w:val="00424A81"/>
    <w:rsid w:val="00424D4A"/>
    <w:rsid w:val="004250C9"/>
    <w:rsid w:val="004251F4"/>
    <w:rsid w:val="00425366"/>
    <w:rsid w:val="00425657"/>
    <w:rsid w:val="004257C1"/>
    <w:rsid w:val="00425B6D"/>
    <w:rsid w:val="00425BE5"/>
    <w:rsid w:val="00425BF8"/>
    <w:rsid w:val="00425F58"/>
    <w:rsid w:val="004263AF"/>
    <w:rsid w:val="0042647F"/>
    <w:rsid w:val="00426E1A"/>
    <w:rsid w:val="00426ECA"/>
    <w:rsid w:val="00427230"/>
    <w:rsid w:val="00427B11"/>
    <w:rsid w:val="00427E29"/>
    <w:rsid w:val="00427EAB"/>
    <w:rsid w:val="0043007E"/>
    <w:rsid w:val="00430455"/>
    <w:rsid w:val="004305D2"/>
    <w:rsid w:val="0043085B"/>
    <w:rsid w:val="00430A35"/>
    <w:rsid w:val="00430DC9"/>
    <w:rsid w:val="004313F6"/>
    <w:rsid w:val="0043183F"/>
    <w:rsid w:val="004319A8"/>
    <w:rsid w:val="00431A67"/>
    <w:rsid w:val="004322EC"/>
    <w:rsid w:val="004328B1"/>
    <w:rsid w:val="00432947"/>
    <w:rsid w:val="00432CD4"/>
    <w:rsid w:val="00433338"/>
    <w:rsid w:val="00433578"/>
    <w:rsid w:val="00433A13"/>
    <w:rsid w:val="00433D1A"/>
    <w:rsid w:val="0043417A"/>
    <w:rsid w:val="00434684"/>
    <w:rsid w:val="004347CB"/>
    <w:rsid w:val="00434B69"/>
    <w:rsid w:val="00435309"/>
    <w:rsid w:val="0043544B"/>
    <w:rsid w:val="004355C4"/>
    <w:rsid w:val="004358CD"/>
    <w:rsid w:val="00436034"/>
    <w:rsid w:val="004360BB"/>
    <w:rsid w:val="0043641D"/>
    <w:rsid w:val="00436568"/>
    <w:rsid w:val="00436613"/>
    <w:rsid w:val="0043682B"/>
    <w:rsid w:val="00436B2F"/>
    <w:rsid w:val="00437260"/>
    <w:rsid w:val="00437303"/>
    <w:rsid w:val="0043789E"/>
    <w:rsid w:val="00437ADD"/>
    <w:rsid w:val="00437B00"/>
    <w:rsid w:val="00437D61"/>
    <w:rsid w:val="00437D62"/>
    <w:rsid w:val="004405A6"/>
    <w:rsid w:val="0044083A"/>
    <w:rsid w:val="00440977"/>
    <w:rsid w:val="00441BE0"/>
    <w:rsid w:val="00441D87"/>
    <w:rsid w:val="0044211C"/>
    <w:rsid w:val="0044229D"/>
    <w:rsid w:val="00442812"/>
    <w:rsid w:val="00442BC8"/>
    <w:rsid w:val="00442C5C"/>
    <w:rsid w:val="00442CDC"/>
    <w:rsid w:val="00442E3A"/>
    <w:rsid w:val="00442F39"/>
    <w:rsid w:val="00443579"/>
    <w:rsid w:val="004438B5"/>
    <w:rsid w:val="00443A60"/>
    <w:rsid w:val="00443C7E"/>
    <w:rsid w:val="00443D90"/>
    <w:rsid w:val="0044429C"/>
    <w:rsid w:val="004446B9"/>
    <w:rsid w:val="00444D9F"/>
    <w:rsid w:val="00445009"/>
    <w:rsid w:val="0044528C"/>
    <w:rsid w:val="004456C6"/>
    <w:rsid w:val="00445771"/>
    <w:rsid w:val="004462BE"/>
    <w:rsid w:val="00446386"/>
    <w:rsid w:val="00446981"/>
    <w:rsid w:val="00446F50"/>
    <w:rsid w:val="004472D3"/>
    <w:rsid w:val="0044745B"/>
    <w:rsid w:val="00447757"/>
    <w:rsid w:val="0044789B"/>
    <w:rsid w:val="004479D8"/>
    <w:rsid w:val="00447B2D"/>
    <w:rsid w:val="00447C96"/>
    <w:rsid w:val="00450106"/>
    <w:rsid w:val="004503BF"/>
    <w:rsid w:val="004507EE"/>
    <w:rsid w:val="00450AED"/>
    <w:rsid w:val="00450FB4"/>
    <w:rsid w:val="004511B0"/>
    <w:rsid w:val="004511F0"/>
    <w:rsid w:val="00451432"/>
    <w:rsid w:val="004516FB"/>
    <w:rsid w:val="00451BF9"/>
    <w:rsid w:val="00451D78"/>
    <w:rsid w:val="00451F55"/>
    <w:rsid w:val="004530AF"/>
    <w:rsid w:val="004532A0"/>
    <w:rsid w:val="0045395B"/>
    <w:rsid w:val="00453C17"/>
    <w:rsid w:val="00453E41"/>
    <w:rsid w:val="00454081"/>
    <w:rsid w:val="0045409D"/>
    <w:rsid w:val="0045410E"/>
    <w:rsid w:val="0045494D"/>
    <w:rsid w:val="00454C2F"/>
    <w:rsid w:val="00454F4F"/>
    <w:rsid w:val="00454F75"/>
    <w:rsid w:val="00454FEF"/>
    <w:rsid w:val="004553C3"/>
    <w:rsid w:val="00455C4F"/>
    <w:rsid w:val="00456117"/>
    <w:rsid w:val="00456A10"/>
    <w:rsid w:val="00456B7E"/>
    <w:rsid w:val="00456C00"/>
    <w:rsid w:val="00456C12"/>
    <w:rsid w:val="00456CE3"/>
    <w:rsid w:val="00456E84"/>
    <w:rsid w:val="00457148"/>
    <w:rsid w:val="00457530"/>
    <w:rsid w:val="0045768A"/>
    <w:rsid w:val="00457D15"/>
    <w:rsid w:val="00457DDC"/>
    <w:rsid w:val="0046060F"/>
    <w:rsid w:val="00460CBE"/>
    <w:rsid w:val="004610A6"/>
    <w:rsid w:val="0046136A"/>
    <w:rsid w:val="004614F9"/>
    <w:rsid w:val="00461B62"/>
    <w:rsid w:val="00461F2D"/>
    <w:rsid w:val="0046211F"/>
    <w:rsid w:val="00462343"/>
    <w:rsid w:val="00463458"/>
    <w:rsid w:val="0046355B"/>
    <w:rsid w:val="004635BA"/>
    <w:rsid w:val="00463926"/>
    <w:rsid w:val="004639C2"/>
    <w:rsid w:val="004639C9"/>
    <w:rsid w:val="004643AE"/>
    <w:rsid w:val="004647A5"/>
    <w:rsid w:val="00464A23"/>
    <w:rsid w:val="00465433"/>
    <w:rsid w:val="00465E68"/>
    <w:rsid w:val="00465FD8"/>
    <w:rsid w:val="00466099"/>
    <w:rsid w:val="00466261"/>
    <w:rsid w:val="00466266"/>
    <w:rsid w:val="00466545"/>
    <w:rsid w:val="00466980"/>
    <w:rsid w:val="00466D47"/>
    <w:rsid w:val="004671BA"/>
    <w:rsid w:val="0046737A"/>
    <w:rsid w:val="00467407"/>
    <w:rsid w:val="00467794"/>
    <w:rsid w:val="0047049D"/>
    <w:rsid w:val="0047071D"/>
    <w:rsid w:val="00470EA3"/>
    <w:rsid w:val="0047136E"/>
    <w:rsid w:val="00471638"/>
    <w:rsid w:val="00471BE7"/>
    <w:rsid w:val="00471F84"/>
    <w:rsid w:val="004723A2"/>
    <w:rsid w:val="004725F0"/>
    <w:rsid w:val="004726C2"/>
    <w:rsid w:val="004727AE"/>
    <w:rsid w:val="00472942"/>
    <w:rsid w:val="00472974"/>
    <w:rsid w:val="00472B1B"/>
    <w:rsid w:val="00472B6E"/>
    <w:rsid w:val="004736BF"/>
    <w:rsid w:val="0047397F"/>
    <w:rsid w:val="00474309"/>
    <w:rsid w:val="004745C3"/>
    <w:rsid w:val="00474AEA"/>
    <w:rsid w:val="00474B61"/>
    <w:rsid w:val="00475655"/>
    <w:rsid w:val="0047598A"/>
    <w:rsid w:val="00476445"/>
    <w:rsid w:val="004766EC"/>
    <w:rsid w:val="0047744A"/>
    <w:rsid w:val="0047748E"/>
    <w:rsid w:val="0047752A"/>
    <w:rsid w:val="00477919"/>
    <w:rsid w:val="0048002F"/>
    <w:rsid w:val="004804CD"/>
    <w:rsid w:val="00480D32"/>
    <w:rsid w:val="0048161E"/>
    <w:rsid w:val="0048196B"/>
    <w:rsid w:val="00481AB2"/>
    <w:rsid w:val="00481B97"/>
    <w:rsid w:val="00481F0A"/>
    <w:rsid w:val="00481F67"/>
    <w:rsid w:val="00482118"/>
    <w:rsid w:val="004823B3"/>
    <w:rsid w:val="00482793"/>
    <w:rsid w:val="00482800"/>
    <w:rsid w:val="004828EB"/>
    <w:rsid w:val="00482CC8"/>
    <w:rsid w:val="00482DA0"/>
    <w:rsid w:val="004836C5"/>
    <w:rsid w:val="00483709"/>
    <w:rsid w:val="004838A8"/>
    <w:rsid w:val="00483A21"/>
    <w:rsid w:val="00483B13"/>
    <w:rsid w:val="00483CAA"/>
    <w:rsid w:val="00484444"/>
    <w:rsid w:val="004846B1"/>
    <w:rsid w:val="0048489E"/>
    <w:rsid w:val="00484F08"/>
    <w:rsid w:val="004858DD"/>
    <w:rsid w:val="00487478"/>
    <w:rsid w:val="004874F2"/>
    <w:rsid w:val="00487A86"/>
    <w:rsid w:val="00487B14"/>
    <w:rsid w:val="00487E0E"/>
    <w:rsid w:val="004902AC"/>
    <w:rsid w:val="00490C44"/>
    <w:rsid w:val="00491774"/>
    <w:rsid w:val="00491976"/>
    <w:rsid w:val="004919B4"/>
    <w:rsid w:val="00491A38"/>
    <w:rsid w:val="00491F7D"/>
    <w:rsid w:val="004922B7"/>
    <w:rsid w:val="00492812"/>
    <w:rsid w:val="00492830"/>
    <w:rsid w:val="00492ACA"/>
    <w:rsid w:val="00493732"/>
    <w:rsid w:val="004938A4"/>
    <w:rsid w:val="00493D7A"/>
    <w:rsid w:val="00494498"/>
    <w:rsid w:val="0049478D"/>
    <w:rsid w:val="004948F5"/>
    <w:rsid w:val="0049497A"/>
    <w:rsid w:val="00494B1D"/>
    <w:rsid w:val="00494D80"/>
    <w:rsid w:val="00494DF6"/>
    <w:rsid w:val="00494DFC"/>
    <w:rsid w:val="00494F03"/>
    <w:rsid w:val="00494F4F"/>
    <w:rsid w:val="00495B0D"/>
    <w:rsid w:val="00496432"/>
    <w:rsid w:val="00496808"/>
    <w:rsid w:val="004969FB"/>
    <w:rsid w:val="004970AE"/>
    <w:rsid w:val="00497347"/>
    <w:rsid w:val="004973B1"/>
    <w:rsid w:val="004974EC"/>
    <w:rsid w:val="004975DE"/>
    <w:rsid w:val="00497716"/>
    <w:rsid w:val="00497DD2"/>
    <w:rsid w:val="004A01C0"/>
    <w:rsid w:val="004A01FB"/>
    <w:rsid w:val="004A022B"/>
    <w:rsid w:val="004A04A0"/>
    <w:rsid w:val="004A0607"/>
    <w:rsid w:val="004A095E"/>
    <w:rsid w:val="004A0AFA"/>
    <w:rsid w:val="004A0C51"/>
    <w:rsid w:val="004A0DB4"/>
    <w:rsid w:val="004A0E6D"/>
    <w:rsid w:val="004A0E9B"/>
    <w:rsid w:val="004A136D"/>
    <w:rsid w:val="004A13A5"/>
    <w:rsid w:val="004A1622"/>
    <w:rsid w:val="004A1863"/>
    <w:rsid w:val="004A1F1E"/>
    <w:rsid w:val="004A2294"/>
    <w:rsid w:val="004A235A"/>
    <w:rsid w:val="004A2431"/>
    <w:rsid w:val="004A2A03"/>
    <w:rsid w:val="004A2CD2"/>
    <w:rsid w:val="004A312D"/>
    <w:rsid w:val="004A3363"/>
    <w:rsid w:val="004A3729"/>
    <w:rsid w:val="004A37DA"/>
    <w:rsid w:val="004A4637"/>
    <w:rsid w:val="004A4745"/>
    <w:rsid w:val="004A48F9"/>
    <w:rsid w:val="004A52E6"/>
    <w:rsid w:val="004A5778"/>
    <w:rsid w:val="004A5785"/>
    <w:rsid w:val="004A5A47"/>
    <w:rsid w:val="004A5C06"/>
    <w:rsid w:val="004A5D46"/>
    <w:rsid w:val="004A61B3"/>
    <w:rsid w:val="004A6262"/>
    <w:rsid w:val="004A6277"/>
    <w:rsid w:val="004A66AA"/>
    <w:rsid w:val="004A6BE0"/>
    <w:rsid w:val="004A6C0C"/>
    <w:rsid w:val="004A6D19"/>
    <w:rsid w:val="004A733A"/>
    <w:rsid w:val="004A79B1"/>
    <w:rsid w:val="004A7C5B"/>
    <w:rsid w:val="004B0244"/>
    <w:rsid w:val="004B070E"/>
    <w:rsid w:val="004B0843"/>
    <w:rsid w:val="004B0DD7"/>
    <w:rsid w:val="004B0EC8"/>
    <w:rsid w:val="004B107E"/>
    <w:rsid w:val="004B123B"/>
    <w:rsid w:val="004B128D"/>
    <w:rsid w:val="004B13F4"/>
    <w:rsid w:val="004B162D"/>
    <w:rsid w:val="004B1681"/>
    <w:rsid w:val="004B19DC"/>
    <w:rsid w:val="004B1A94"/>
    <w:rsid w:val="004B1B17"/>
    <w:rsid w:val="004B223F"/>
    <w:rsid w:val="004B32A3"/>
    <w:rsid w:val="004B35C8"/>
    <w:rsid w:val="004B387E"/>
    <w:rsid w:val="004B3D81"/>
    <w:rsid w:val="004B3FB2"/>
    <w:rsid w:val="004B4565"/>
    <w:rsid w:val="004B46BB"/>
    <w:rsid w:val="004B491D"/>
    <w:rsid w:val="004B4EA7"/>
    <w:rsid w:val="004B54D1"/>
    <w:rsid w:val="004B553C"/>
    <w:rsid w:val="004B5AD3"/>
    <w:rsid w:val="004B6001"/>
    <w:rsid w:val="004B6141"/>
    <w:rsid w:val="004B65A3"/>
    <w:rsid w:val="004B65CC"/>
    <w:rsid w:val="004B67D1"/>
    <w:rsid w:val="004B68B1"/>
    <w:rsid w:val="004B6AA7"/>
    <w:rsid w:val="004B6B23"/>
    <w:rsid w:val="004B7183"/>
    <w:rsid w:val="004B7401"/>
    <w:rsid w:val="004B7683"/>
    <w:rsid w:val="004B7779"/>
    <w:rsid w:val="004B7E8B"/>
    <w:rsid w:val="004B7F95"/>
    <w:rsid w:val="004C002C"/>
    <w:rsid w:val="004C0182"/>
    <w:rsid w:val="004C07D9"/>
    <w:rsid w:val="004C0876"/>
    <w:rsid w:val="004C09AB"/>
    <w:rsid w:val="004C09BC"/>
    <w:rsid w:val="004C10A4"/>
    <w:rsid w:val="004C12E9"/>
    <w:rsid w:val="004C1714"/>
    <w:rsid w:val="004C173A"/>
    <w:rsid w:val="004C18F7"/>
    <w:rsid w:val="004C19AC"/>
    <w:rsid w:val="004C2499"/>
    <w:rsid w:val="004C28B0"/>
    <w:rsid w:val="004C2EB2"/>
    <w:rsid w:val="004C36AE"/>
    <w:rsid w:val="004C37F6"/>
    <w:rsid w:val="004C383B"/>
    <w:rsid w:val="004C39C3"/>
    <w:rsid w:val="004C39E6"/>
    <w:rsid w:val="004C420F"/>
    <w:rsid w:val="004C4763"/>
    <w:rsid w:val="004C47BD"/>
    <w:rsid w:val="004C4C64"/>
    <w:rsid w:val="004C4C81"/>
    <w:rsid w:val="004C582D"/>
    <w:rsid w:val="004C5A0D"/>
    <w:rsid w:val="004C5BF3"/>
    <w:rsid w:val="004C5E08"/>
    <w:rsid w:val="004C5E77"/>
    <w:rsid w:val="004C6071"/>
    <w:rsid w:val="004C6B54"/>
    <w:rsid w:val="004C6F96"/>
    <w:rsid w:val="004C738B"/>
    <w:rsid w:val="004C74EE"/>
    <w:rsid w:val="004C7BF3"/>
    <w:rsid w:val="004C7F09"/>
    <w:rsid w:val="004D0D8C"/>
    <w:rsid w:val="004D0F83"/>
    <w:rsid w:val="004D1179"/>
    <w:rsid w:val="004D11D8"/>
    <w:rsid w:val="004D1497"/>
    <w:rsid w:val="004D169E"/>
    <w:rsid w:val="004D1C47"/>
    <w:rsid w:val="004D1D2F"/>
    <w:rsid w:val="004D1E65"/>
    <w:rsid w:val="004D27B8"/>
    <w:rsid w:val="004D2993"/>
    <w:rsid w:val="004D2A1F"/>
    <w:rsid w:val="004D2A44"/>
    <w:rsid w:val="004D2F24"/>
    <w:rsid w:val="004D2F31"/>
    <w:rsid w:val="004D3583"/>
    <w:rsid w:val="004D4081"/>
    <w:rsid w:val="004D4291"/>
    <w:rsid w:val="004D4494"/>
    <w:rsid w:val="004D44A5"/>
    <w:rsid w:val="004D45DA"/>
    <w:rsid w:val="004D4EBC"/>
    <w:rsid w:val="004D52F6"/>
    <w:rsid w:val="004D59AE"/>
    <w:rsid w:val="004D5DC9"/>
    <w:rsid w:val="004D62A8"/>
    <w:rsid w:val="004D62BC"/>
    <w:rsid w:val="004D6573"/>
    <w:rsid w:val="004D7540"/>
    <w:rsid w:val="004E03F6"/>
    <w:rsid w:val="004E07EB"/>
    <w:rsid w:val="004E0AF0"/>
    <w:rsid w:val="004E1077"/>
    <w:rsid w:val="004E15FA"/>
    <w:rsid w:val="004E1707"/>
    <w:rsid w:val="004E1C83"/>
    <w:rsid w:val="004E1DCA"/>
    <w:rsid w:val="004E2D8F"/>
    <w:rsid w:val="004E33B3"/>
    <w:rsid w:val="004E352B"/>
    <w:rsid w:val="004E354E"/>
    <w:rsid w:val="004E37FE"/>
    <w:rsid w:val="004E3994"/>
    <w:rsid w:val="004E3D5D"/>
    <w:rsid w:val="004E40D3"/>
    <w:rsid w:val="004E431D"/>
    <w:rsid w:val="004E4458"/>
    <w:rsid w:val="004E4492"/>
    <w:rsid w:val="004E4965"/>
    <w:rsid w:val="004E4D72"/>
    <w:rsid w:val="004E4DBD"/>
    <w:rsid w:val="004E4F7A"/>
    <w:rsid w:val="004E5011"/>
    <w:rsid w:val="004E5183"/>
    <w:rsid w:val="004E5212"/>
    <w:rsid w:val="004E52D6"/>
    <w:rsid w:val="004E54A5"/>
    <w:rsid w:val="004E5B4E"/>
    <w:rsid w:val="004E5D0D"/>
    <w:rsid w:val="004E5EDC"/>
    <w:rsid w:val="004E6223"/>
    <w:rsid w:val="004E6330"/>
    <w:rsid w:val="004E6617"/>
    <w:rsid w:val="004E676C"/>
    <w:rsid w:val="004E6BB1"/>
    <w:rsid w:val="004E6CAA"/>
    <w:rsid w:val="004E6CC3"/>
    <w:rsid w:val="004E6CD7"/>
    <w:rsid w:val="004E6E32"/>
    <w:rsid w:val="004E6F27"/>
    <w:rsid w:val="004E73FA"/>
    <w:rsid w:val="004E7AE0"/>
    <w:rsid w:val="004E7B9B"/>
    <w:rsid w:val="004E7E43"/>
    <w:rsid w:val="004F01BB"/>
    <w:rsid w:val="004F028E"/>
    <w:rsid w:val="004F0ECF"/>
    <w:rsid w:val="004F0FCF"/>
    <w:rsid w:val="004F147B"/>
    <w:rsid w:val="004F14CD"/>
    <w:rsid w:val="004F17E9"/>
    <w:rsid w:val="004F1EE1"/>
    <w:rsid w:val="004F1EF1"/>
    <w:rsid w:val="004F1FDB"/>
    <w:rsid w:val="004F2393"/>
    <w:rsid w:val="004F26C9"/>
    <w:rsid w:val="004F2934"/>
    <w:rsid w:val="004F2EAB"/>
    <w:rsid w:val="004F36C9"/>
    <w:rsid w:val="004F39F6"/>
    <w:rsid w:val="004F3D66"/>
    <w:rsid w:val="004F4B0B"/>
    <w:rsid w:val="004F4B12"/>
    <w:rsid w:val="004F4BDE"/>
    <w:rsid w:val="004F4D91"/>
    <w:rsid w:val="004F4DB1"/>
    <w:rsid w:val="004F4F03"/>
    <w:rsid w:val="004F5AD9"/>
    <w:rsid w:val="004F5B08"/>
    <w:rsid w:val="004F5DF4"/>
    <w:rsid w:val="004F5F27"/>
    <w:rsid w:val="004F647A"/>
    <w:rsid w:val="004F649C"/>
    <w:rsid w:val="004F6696"/>
    <w:rsid w:val="004F687C"/>
    <w:rsid w:val="004F6966"/>
    <w:rsid w:val="004F69C1"/>
    <w:rsid w:val="004F72E0"/>
    <w:rsid w:val="004F7335"/>
    <w:rsid w:val="004F75BA"/>
    <w:rsid w:val="004F7728"/>
    <w:rsid w:val="004F794A"/>
    <w:rsid w:val="004F7C14"/>
    <w:rsid w:val="004F7E12"/>
    <w:rsid w:val="00500308"/>
    <w:rsid w:val="00500460"/>
    <w:rsid w:val="0050051F"/>
    <w:rsid w:val="0050073C"/>
    <w:rsid w:val="00500A1A"/>
    <w:rsid w:val="00500B90"/>
    <w:rsid w:val="00500FAE"/>
    <w:rsid w:val="005016C7"/>
    <w:rsid w:val="005018DB"/>
    <w:rsid w:val="00501C1E"/>
    <w:rsid w:val="00501DC8"/>
    <w:rsid w:val="00501EE5"/>
    <w:rsid w:val="005020C4"/>
    <w:rsid w:val="00502595"/>
    <w:rsid w:val="00502DD7"/>
    <w:rsid w:val="00502F11"/>
    <w:rsid w:val="00503184"/>
    <w:rsid w:val="00503240"/>
    <w:rsid w:val="0050360A"/>
    <w:rsid w:val="00503676"/>
    <w:rsid w:val="00503866"/>
    <w:rsid w:val="00504260"/>
    <w:rsid w:val="00504E57"/>
    <w:rsid w:val="0050541F"/>
    <w:rsid w:val="00505459"/>
    <w:rsid w:val="00505833"/>
    <w:rsid w:val="00505985"/>
    <w:rsid w:val="005061D3"/>
    <w:rsid w:val="005067F8"/>
    <w:rsid w:val="00506E66"/>
    <w:rsid w:val="00506F13"/>
    <w:rsid w:val="00506F7E"/>
    <w:rsid w:val="00507618"/>
    <w:rsid w:val="00507747"/>
    <w:rsid w:val="00507D7C"/>
    <w:rsid w:val="005102D8"/>
    <w:rsid w:val="00510815"/>
    <w:rsid w:val="00510826"/>
    <w:rsid w:val="00510845"/>
    <w:rsid w:val="00510AA4"/>
    <w:rsid w:val="00510DA9"/>
    <w:rsid w:val="00510F7C"/>
    <w:rsid w:val="00511F51"/>
    <w:rsid w:val="0051218D"/>
    <w:rsid w:val="00512805"/>
    <w:rsid w:val="0051312D"/>
    <w:rsid w:val="0051324F"/>
    <w:rsid w:val="005133D4"/>
    <w:rsid w:val="00513592"/>
    <w:rsid w:val="0051359C"/>
    <w:rsid w:val="0051382E"/>
    <w:rsid w:val="005143F5"/>
    <w:rsid w:val="0051487A"/>
    <w:rsid w:val="00514F8C"/>
    <w:rsid w:val="005153CC"/>
    <w:rsid w:val="00515781"/>
    <w:rsid w:val="00515C02"/>
    <w:rsid w:val="00515C11"/>
    <w:rsid w:val="00515CFD"/>
    <w:rsid w:val="005160DF"/>
    <w:rsid w:val="005164BB"/>
    <w:rsid w:val="0051678B"/>
    <w:rsid w:val="00516E9F"/>
    <w:rsid w:val="00516F8E"/>
    <w:rsid w:val="005172FB"/>
    <w:rsid w:val="00517525"/>
    <w:rsid w:val="00517C2B"/>
    <w:rsid w:val="00517DEF"/>
    <w:rsid w:val="00520220"/>
    <w:rsid w:val="0052025E"/>
    <w:rsid w:val="0052042E"/>
    <w:rsid w:val="00520AFA"/>
    <w:rsid w:val="00521381"/>
    <w:rsid w:val="00521BA3"/>
    <w:rsid w:val="00522A94"/>
    <w:rsid w:val="0052315A"/>
    <w:rsid w:val="00523716"/>
    <w:rsid w:val="005239DB"/>
    <w:rsid w:val="00523A56"/>
    <w:rsid w:val="00523B83"/>
    <w:rsid w:val="00523E09"/>
    <w:rsid w:val="00524094"/>
    <w:rsid w:val="00524099"/>
    <w:rsid w:val="0052469B"/>
    <w:rsid w:val="005249D3"/>
    <w:rsid w:val="00524F08"/>
    <w:rsid w:val="005253B7"/>
    <w:rsid w:val="0052598A"/>
    <w:rsid w:val="00525C33"/>
    <w:rsid w:val="00525D9F"/>
    <w:rsid w:val="00525F99"/>
    <w:rsid w:val="00526702"/>
    <w:rsid w:val="00526A44"/>
    <w:rsid w:val="00526B31"/>
    <w:rsid w:val="005271B3"/>
    <w:rsid w:val="00527300"/>
    <w:rsid w:val="005276F8"/>
    <w:rsid w:val="00527D07"/>
    <w:rsid w:val="00530604"/>
    <w:rsid w:val="00531435"/>
    <w:rsid w:val="005314EE"/>
    <w:rsid w:val="005315A4"/>
    <w:rsid w:val="005316C3"/>
    <w:rsid w:val="00531D68"/>
    <w:rsid w:val="0053253A"/>
    <w:rsid w:val="0053256A"/>
    <w:rsid w:val="00532729"/>
    <w:rsid w:val="00532FC4"/>
    <w:rsid w:val="00533198"/>
    <w:rsid w:val="005331BE"/>
    <w:rsid w:val="00533CF1"/>
    <w:rsid w:val="00533DC3"/>
    <w:rsid w:val="005343CE"/>
    <w:rsid w:val="005344B0"/>
    <w:rsid w:val="00534B76"/>
    <w:rsid w:val="00535071"/>
    <w:rsid w:val="00536E19"/>
    <w:rsid w:val="00536FFA"/>
    <w:rsid w:val="00537014"/>
    <w:rsid w:val="005370DC"/>
    <w:rsid w:val="005374AD"/>
    <w:rsid w:val="00537857"/>
    <w:rsid w:val="00537A5C"/>
    <w:rsid w:val="00540162"/>
    <w:rsid w:val="005405AB"/>
    <w:rsid w:val="00540BF8"/>
    <w:rsid w:val="0054119F"/>
    <w:rsid w:val="005412A1"/>
    <w:rsid w:val="00541672"/>
    <w:rsid w:val="005419E1"/>
    <w:rsid w:val="0054213C"/>
    <w:rsid w:val="005425FF"/>
    <w:rsid w:val="00542B67"/>
    <w:rsid w:val="00542CFF"/>
    <w:rsid w:val="00542E1F"/>
    <w:rsid w:val="00543873"/>
    <w:rsid w:val="00543AC0"/>
    <w:rsid w:val="00543C1C"/>
    <w:rsid w:val="00543DE2"/>
    <w:rsid w:val="00544024"/>
    <w:rsid w:val="005444F5"/>
    <w:rsid w:val="0054495F"/>
    <w:rsid w:val="00544C9F"/>
    <w:rsid w:val="00544E93"/>
    <w:rsid w:val="0054527B"/>
    <w:rsid w:val="00545394"/>
    <w:rsid w:val="0054539C"/>
    <w:rsid w:val="0054569F"/>
    <w:rsid w:val="00545D36"/>
    <w:rsid w:val="0054621D"/>
    <w:rsid w:val="0054684E"/>
    <w:rsid w:val="0054691C"/>
    <w:rsid w:val="0054692C"/>
    <w:rsid w:val="00546E86"/>
    <w:rsid w:val="005470A9"/>
    <w:rsid w:val="00547592"/>
    <w:rsid w:val="00547871"/>
    <w:rsid w:val="00547AAC"/>
    <w:rsid w:val="00547EF8"/>
    <w:rsid w:val="0055023C"/>
    <w:rsid w:val="00550661"/>
    <w:rsid w:val="00550EF9"/>
    <w:rsid w:val="00550F6C"/>
    <w:rsid w:val="00551029"/>
    <w:rsid w:val="005513F4"/>
    <w:rsid w:val="00551421"/>
    <w:rsid w:val="005514B5"/>
    <w:rsid w:val="005516C4"/>
    <w:rsid w:val="00551EF7"/>
    <w:rsid w:val="0055222F"/>
    <w:rsid w:val="005522EC"/>
    <w:rsid w:val="0055267F"/>
    <w:rsid w:val="00552691"/>
    <w:rsid w:val="00552764"/>
    <w:rsid w:val="005528A2"/>
    <w:rsid w:val="00552FCE"/>
    <w:rsid w:val="005534F1"/>
    <w:rsid w:val="0055380A"/>
    <w:rsid w:val="00553833"/>
    <w:rsid w:val="00553972"/>
    <w:rsid w:val="00553A85"/>
    <w:rsid w:val="00553BE4"/>
    <w:rsid w:val="005546B7"/>
    <w:rsid w:val="0055475C"/>
    <w:rsid w:val="00554809"/>
    <w:rsid w:val="005549F0"/>
    <w:rsid w:val="00554A1A"/>
    <w:rsid w:val="00554B51"/>
    <w:rsid w:val="00554E4B"/>
    <w:rsid w:val="00555097"/>
    <w:rsid w:val="005552F9"/>
    <w:rsid w:val="00555423"/>
    <w:rsid w:val="0055581C"/>
    <w:rsid w:val="00555D76"/>
    <w:rsid w:val="00555DA3"/>
    <w:rsid w:val="00555E4D"/>
    <w:rsid w:val="00556225"/>
    <w:rsid w:val="00556831"/>
    <w:rsid w:val="00556AD3"/>
    <w:rsid w:val="00556F41"/>
    <w:rsid w:val="00556FE6"/>
    <w:rsid w:val="00557118"/>
    <w:rsid w:val="005571F5"/>
    <w:rsid w:val="00557B64"/>
    <w:rsid w:val="00557CBB"/>
    <w:rsid w:val="0056018A"/>
    <w:rsid w:val="0056023E"/>
    <w:rsid w:val="0056031B"/>
    <w:rsid w:val="00560401"/>
    <w:rsid w:val="0056056E"/>
    <w:rsid w:val="005608D6"/>
    <w:rsid w:val="00560D66"/>
    <w:rsid w:val="00560EF4"/>
    <w:rsid w:val="005613BB"/>
    <w:rsid w:val="0056157E"/>
    <w:rsid w:val="0056171E"/>
    <w:rsid w:val="00561D22"/>
    <w:rsid w:val="00561EF3"/>
    <w:rsid w:val="00561F99"/>
    <w:rsid w:val="00561FD5"/>
    <w:rsid w:val="00562114"/>
    <w:rsid w:val="00562894"/>
    <w:rsid w:val="00562D84"/>
    <w:rsid w:val="00562DA6"/>
    <w:rsid w:val="0056302C"/>
    <w:rsid w:val="005633AC"/>
    <w:rsid w:val="005633C4"/>
    <w:rsid w:val="00563800"/>
    <w:rsid w:val="00563AF7"/>
    <w:rsid w:val="00563CD1"/>
    <w:rsid w:val="00564178"/>
    <w:rsid w:val="0056472A"/>
    <w:rsid w:val="00564C01"/>
    <w:rsid w:val="00565186"/>
    <w:rsid w:val="005651C0"/>
    <w:rsid w:val="00565641"/>
    <w:rsid w:val="00565A60"/>
    <w:rsid w:val="00565C66"/>
    <w:rsid w:val="00566844"/>
    <w:rsid w:val="0056691B"/>
    <w:rsid w:val="00566A32"/>
    <w:rsid w:val="00566C95"/>
    <w:rsid w:val="005672D5"/>
    <w:rsid w:val="005674A4"/>
    <w:rsid w:val="005675B6"/>
    <w:rsid w:val="00567D17"/>
    <w:rsid w:val="00567E21"/>
    <w:rsid w:val="00567F87"/>
    <w:rsid w:val="0057014C"/>
    <w:rsid w:val="00570504"/>
    <w:rsid w:val="005706F6"/>
    <w:rsid w:val="00570A96"/>
    <w:rsid w:val="00570BDF"/>
    <w:rsid w:val="00570E4F"/>
    <w:rsid w:val="00570EEE"/>
    <w:rsid w:val="00571305"/>
    <w:rsid w:val="00571B6B"/>
    <w:rsid w:val="00571D72"/>
    <w:rsid w:val="005723B4"/>
    <w:rsid w:val="005723F4"/>
    <w:rsid w:val="0057249B"/>
    <w:rsid w:val="005727AE"/>
    <w:rsid w:val="005729B0"/>
    <w:rsid w:val="00572BEF"/>
    <w:rsid w:val="00572D2F"/>
    <w:rsid w:val="00573702"/>
    <w:rsid w:val="005737FC"/>
    <w:rsid w:val="00573AFD"/>
    <w:rsid w:val="005741C7"/>
    <w:rsid w:val="0057444F"/>
    <w:rsid w:val="0057459B"/>
    <w:rsid w:val="0057490D"/>
    <w:rsid w:val="0057536C"/>
    <w:rsid w:val="005756AE"/>
    <w:rsid w:val="00575E4E"/>
    <w:rsid w:val="005768DA"/>
    <w:rsid w:val="00576914"/>
    <w:rsid w:val="00576B13"/>
    <w:rsid w:val="00576D67"/>
    <w:rsid w:val="00576F86"/>
    <w:rsid w:val="0058058B"/>
    <w:rsid w:val="00580904"/>
    <w:rsid w:val="00580AF6"/>
    <w:rsid w:val="00580D2E"/>
    <w:rsid w:val="00580D85"/>
    <w:rsid w:val="00581057"/>
    <w:rsid w:val="005810C7"/>
    <w:rsid w:val="00581366"/>
    <w:rsid w:val="00581419"/>
    <w:rsid w:val="00581A62"/>
    <w:rsid w:val="00581D27"/>
    <w:rsid w:val="00581EA6"/>
    <w:rsid w:val="00581F58"/>
    <w:rsid w:val="005823C7"/>
    <w:rsid w:val="005829B7"/>
    <w:rsid w:val="00582E74"/>
    <w:rsid w:val="00582EC3"/>
    <w:rsid w:val="00582FE9"/>
    <w:rsid w:val="00583078"/>
    <w:rsid w:val="00583975"/>
    <w:rsid w:val="00583B28"/>
    <w:rsid w:val="00583E12"/>
    <w:rsid w:val="00583EE0"/>
    <w:rsid w:val="00583F71"/>
    <w:rsid w:val="00584082"/>
    <w:rsid w:val="0058433F"/>
    <w:rsid w:val="00584399"/>
    <w:rsid w:val="005843D7"/>
    <w:rsid w:val="005847F6"/>
    <w:rsid w:val="00584814"/>
    <w:rsid w:val="00584B8B"/>
    <w:rsid w:val="00584BC2"/>
    <w:rsid w:val="00585257"/>
    <w:rsid w:val="005858F9"/>
    <w:rsid w:val="005859BD"/>
    <w:rsid w:val="00585E68"/>
    <w:rsid w:val="00587206"/>
    <w:rsid w:val="00587459"/>
    <w:rsid w:val="00587502"/>
    <w:rsid w:val="005877C7"/>
    <w:rsid w:val="00587A8C"/>
    <w:rsid w:val="0059045E"/>
    <w:rsid w:val="0059074F"/>
    <w:rsid w:val="00590832"/>
    <w:rsid w:val="00590A10"/>
    <w:rsid w:val="00590E36"/>
    <w:rsid w:val="005916B8"/>
    <w:rsid w:val="005916F7"/>
    <w:rsid w:val="0059178B"/>
    <w:rsid w:val="00591872"/>
    <w:rsid w:val="00591AA5"/>
    <w:rsid w:val="00591CEF"/>
    <w:rsid w:val="00591D95"/>
    <w:rsid w:val="00591FBE"/>
    <w:rsid w:val="00592083"/>
    <w:rsid w:val="005922C2"/>
    <w:rsid w:val="00592637"/>
    <w:rsid w:val="005929CA"/>
    <w:rsid w:val="00592B5E"/>
    <w:rsid w:val="00592D5C"/>
    <w:rsid w:val="00592EA5"/>
    <w:rsid w:val="005937E6"/>
    <w:rsid w:val="00593C73"/>
    <w:rsid w:val="00593D70"/>
    <w:rsid w:val="00593DB3"/>
    <w:rsid w:val="00593EC0"/>
    <w:rsid w:val="00594785"/>
    <w:rsid w:val="00594A5E"/>
    <w:rsid w:val="00594AD5"/>
    <w:rsid w:val="00594B91"/>
    <w:rsid w:val="005951FD"/>
    <w:rsid w:val="0059565F"/>
    <w:rsid w:val="00595686"/>
    <w:rsid w:val="005964AD"/>
    <w:rsid w:val="005965CA"/>
    <w:rsid w:val="00596AE4"/>
    <w:rsid w:val="0059722C"/>
    <w:rsid w:val="005979AA"/>
    <w:rsid w:val="00597A00"/>
    <w:rsid w:val="005A01EC"/>
    <w:rsid w:val="005A04C6"/>
    <w:rsid w:val="005A06A2"/>
    <w:rsid w:val="005A15D9"/>
    <w:rsid w:val="005A1919"/>
    <w:rsid w:val="005A1AB9"/>
    <w:rsid w:val="005A1DA0"/>
    <w:rsid w:val="005A235D"/>
    <w:rsid w:val="005A23F9"/>
    <w:rsid w:val="005A2519"/>
    <w:rsid w:val="005A25FD"/>
    <w:rsid w:val="005A2BD6"/>
    <w:rsid w:val="005A2E33"/>
    <w:rsid w:val="005A2FD8"/>
    <w:rsid w:val="005A3209"/>
    <w:rsid w:val="005A32F1"/>
    <w:rsid w:val="005A33CB"/>
    <w:rsid w:val="005A3714"/>
    <w:rsid w:val="005A392A"/>
    <w:rsid w:val="005A3E99"/>
    <w:rsid w:val="005A4125"/>
    <w:rsid w:val="005A4139"/>
    <w:rsid w:val="005A4CEF"/>
    <w:rsid w:val="005A5CAB"/>
    <w:rsid w:val="005A5CDD"/>
    <w:rsid w:val="005A637C"/>
    <w:rsid w:val="005A639A"/>
    <w:rsid w:val="005A65EB"/>
    <w:rsid w:val="005A6664"/>
    <w:rsid w:val="005A6F0D"/>
    <w:rsid w:val="005A6F70"/>
    <w:rsid w:val="005A7D81"/>
    <w:rsid w:val="005B05F3"/>
    <w:rsid w:val="005B0B5D"/>
    <w:rsid w:val="005B0C73"/>
    <w:rsid w:val="005B14FC"/>
    <w:rsid w:val="005B1774"/>
    <w:rsid w:val="005B1ABC"/>
    <w:rsid w:val="005B1BC9"/>
    <w:rsid w:val="005B1C71"/>
    <w:rsid w:val="005B2294"/>
    <w:rsid w:val="005B2583"/>
    <w:rsid w:val="005B2642"/>
    <w:rsid w:val="005B2A74"/>
    <w:rsid w:val="005B2A9D"/>
    <w:rsid w:val="005B2CD4"/>
    <w:rsid w:val="005B2D45"/>
    <w:rsid w:val="005B323B"/>
    <w:rsid w:val="005B373C"/>
    <w:rsid w:val="005B39D7"/>
    <w:rsid w:val="005B4239"/>
    <w:rsid w:val="005B4425"/>
    <w:rsid w:val="005B4701"/>
    <w:rsid w:val="005B4983"/>
    <w:rsid w:val="005B4DAC"/>
    <w:rsid w:val="005B4DEE"/>
    <w:rsid w:val="005B4FCA"/>
    <w:rsid w:val="005B5377"/>
    <w:rsid w:val="005B5474"/>
    <w:rsid w:val="005B54FA"/>
    <w:rsid w:val="005B579C"/>
    <w:rsid w:val="005B5A1A"/>
    <w:rsid w:val="005B5E2A"/>
    <w:rsid w:val="005B6027"/>
    <w:rsid w:val="005B6264"/>
    <w:rsid w:val="005B65D9"/>
    <w:rsid w:val="005B68FB"/>
    <w:rsid w:val="005B6960"/>
    <w:rsid w:val="005B6FA2"/>
    <w:rsid w:val="005B7576"/>
    <w:rsid w:val="005B7943"/>
    <w:rsid w:val="005B7DD9"/>
    <w:rsid w:val="005C05AC"/>
    <w:rsid w:val="005C06F1"/>
    <w:rsid w:val="005C0957"/>
    <w:rsid w:val="005C09B6"/>
    <w:rsid w:val="005C09F9"/>
    <w:rsid w:val="005C0E51"/>
    <w:rsid w:val="005C1154"/>
    <w:rsid w:val="005C13D2"/>
    <w:rsid w:val="005C2412"/>
    <w:rsid w:val="005C2554"/>
    <w:rsid w:val="005C292A"/>
    <w:rsid w:val="005C2AAB"/>
    <w:rsid w:val="005C2F31"/>
    <w:rsid w:val="005C3334"/>
    <w:rsid w:val="005C374C"/>
    <w:rsid w:val="005C3A57"/>
    <w:rsid w:val="005C3BA3"/>
    <w:rsid w:val="005C3ED7"/>
    <w:rsid w:val="005C433C"/>
    <w:rsid w:val="005C44EF"/>
    <w:rsid w:val="005C459B"/>
    <w:rsid w:val="005C4C15"/>
    <w:rsid w:val="005C4F75"/>
    <w:rsid w:val="005C5378"/>
    <w:rsid w:val="005C53F8"/>
    <w:rsid w:val="005C57CB"/>
    <w:rsid w:val="005C5A97"/>
    <w:rsid w:val="005C662D"/>
    <w:rsid w:val="005C6971"/>
    <w:rsid w:val="005C6D17"/>
    <w:rsid w:val="005C70B6"/>
    <w:rsid w:val="005C7244"/>
    <w:rsid w:val="005C77A1"/>
    <w:rsid w:val="005C7B06"/>
    <w:rsid w:val="005C7B58"/>
    <w:rsid w:val="005C7EE1"/>
    <w:rsid w:val="005C7F7A"/>
    <w:rsid w:val="005D0461"/>
    <w:rsid w:val="005D04A0"/>
    <w:rsid w:val="005D095C"/>
    <w:rsid w:val="005D0B9C"/>
    <w:rsid w:val="005D18C0"/>
    <w:rsid w:val="005D1A3C"/>
    <w:rsid w:val="005D1CF3"/>
    <w:rsid w:val="005D1ED4"/>
    <w:rsid w:val="005D2203"/>
    <w:rsid w:val="005D2B45"/>
    <w:rsid w:val="005D32EF"/>
    <w:rsid w:val="005D42F1"/>
    <w:rsid w:val="005D455D"/>
    <w:rsid w:val="005D4642"/>
    <w:rsid w:val="005D4A3C"/>
    <w:rsid w:val="005D51A3"/>
    <w:rsid w:val="005D543C"/>
    <w:rsid w:val="005D54F1"/>
    <w:rsid w:val="005D5C5A"/>
    <w:rsid w:val="005D6947"/>
    <w:rsid w:val="005D7090"/>
    <w:rsid w:val="005D70F3"/>
    <w:rsid w:val="005D7362"/>
    <w:rsid w:val="005D7DE9"/>
    <w:rsid w:val="005D7ECE"/>
    <w:rsid w:val="005E05DC"/>
    <w:rsid w:val="005E076E"/>
    <w:rsid w:val="005E0DB1"/>
    <w:rsid w:val="005E144B"/>
    <w:rsid w:val="005E16F6"/>
    <w:rsid w:val="005E1869"/>
    <w:rsid w:val="005E1B9F"/>
    <w:rsid w:val="005E21EF"/>
    <w:rsid w:val="005E2713"/>
    <w:rsid w:val="005E289F"/>
    <w:rsid w:val="005E2998"/>
    <w:rsid w:val="005E2C60"/>
    <w:rsid w:val="005E304E"/>
    <w:rsid w:val="005E32EF"/>
    <w:rsid w:val="005E36DE"/>
    <w:rsid w:val="005E4388"/>
    <w:rsid w:val="005E4392"/>
    <w:rsid w:val="005E488A"/>
    <w:rsid w:val="005E4A7A"/>
    <w:rsid w:val="005E4CD3"/>
    <w:rsid w:val="005E5186"/>
    <w:rsid w:val="005E5801"/>
    <w:rsid w:val="005E5976"/>
    <w:rsid w:val="005E5EE0"/>
    <w:rsid w:val="005E6011"/>
    <w:rsid w:val="005E69AD"/>
    <w:rsid w:val="005E69B5"/>
    <w:rsid w:val="005E6B31"/>
    <w:rsid w:val="005E7509"/>
    <w:rsid w:val="005F0074"/>
    <w:rsid w:val="005F1872"/>
    <w:rsid w:val="005F238E"/>
    <w:rsid w:val="005F2873"/>
    <w:rsid w:val="005F2A79"/>
    <w:rsid w:val="005F32A3"/>
    <w:rsid w:val="005F3386"/>
    <w:rsid w:val="005F3467"/>
    <w:rsid w:val="005F37C6"/>
    <w:rsid w:val="005F3D8C"/>
    <w:rsid w:val="005F3E72"/>
    <w:rsid w:val="005F44B9"/>
    <w:rsid w:val="005F46A4"/>
    <w:rsid w:val="005F498E"/>
    <w:rsid w:val="005F5053"/>
    <w:rsid w:val="005F5537"/>
    <w:rsid w:val="005F5EC9"/>
    <w:rsid w:val="005F5F0B"/>
    <w:rsid w:val="005F5F6C"/>
    <w:rsid w:val="005F5FEB"/>
    <w:rsid w:val="005F60B3"/>
    <w:rsid w:val="005F6319"/>
    <w:rsid w:val="005F6AAB"/>
    <w:rsid w:val="005F6CE2"/>
    <w:rsid w:val="005F6E47"/>
    <w:rsid w:val="005F70D3"/>
    <w:rsid w:val="005F729C"/>
    <w:rsid w:val="005F732C"/>
    <w:rsid w:val="005F7BB0"/>
    <w:rsid w:val="005F7E7D"/>
    <w:rsid w:val="006005D5"/>
    <w:rsid w:val="00600844"/>
    <w:rsid w:val="00600CF4"/>
    <w:rsid w:val="00601184"/>
    <w:rsid w:val="0060125E"/>
    <w:rsid w:val="006018B2"/>
    <w:rsid w:val="006018D1"/>
    <w:rsid w:val="00601ADE"/>
    <w:rsid w:val="0060208B"/>
    <w:rsid w:val="00602492"/>
    <w:rsid w:val="006025A2"/>
    <w:rsid w:val="00602643"/>
    <w:rsid w:val="006028A0"/>
    <w:rsid w:val="00602944"/>
    <w:rsid w:val="00602B64"/>
    <w:rsid w:val="00602C56"/>
    <w:rsid w:val="00602D81"/>
    <w:rsid w:val="0060362B"/>
    <w:rsid w:val="006037F2"/>
    <w:rsid w:val="00603816"/>
    <w:rsid w:val="006042FF"/>
    <w:rsid w:val="006044BF"/>
    <w:rsid w:val="00604D6A"/>
    <w:rsid w:val="0060504A"/>
    <w:rsid w:val="006059F2"/>
    <w:rsid w:val="00605A2E"/>
    <w:rsid w:val="00605C94"/>
    <w:rsid w:val="00605EA0"/>
    <w:rsid w:val="00606C17"/>
    <w:rsid w:val="00607225"/>
    <w:rsid w:val="006072A7"/>
    <w:rsid w:val="00607502"/>
    <w:rsid w:val="00607562"/>
    <w:rsid w:val="0060760E"/>
    <w:rsid w:val="00607783"/>
    <w:rsid w:val="0060780E"/>
    <w:rsid w:val="00607995"/>
    <w:rsid w:val="00607BBF"/>
    <w:rsid w:val="006102D6"/>
    <w:rsid w:val="006107AF"/>
    <w:rsid w:val="00610B04"/>
    <w:rsid w:val="00610B5D"/>
    <w:rsid w:val="00610C0C"/>
    <w:rsid w:val="00610E5F"/>
    <w:rsid w:val="00610FA7"/>
    <w:rsid w:val="006110E9"/>
    <w:rsid w:val="0061124A"/>
    <w:rsid w:val="0061154B"/>
    <w:rsid w:val="00611789"/>
    <w:rsid w:val="006118CF"/>
    <w:rsid w:val="00611F17"/>
    <w:rsid w:val="00611F1D"/>
    <w:rsid w:val="006120CB"/>
    <w:rsid w:val="006128AD"/>
    <w:rsid w:val="00612E27"/>
    <w:rsid w:val="006136D3"/>
    <w:rsid w:val="00613832"/>
    <w:rsid w:val="00613CFC"/>
    <w:rsid w:val="00613DB3"/>
    <w:rsid w:val="00613E8E"/>
    <w:rsid w:val="006141AF"/>
    <w:rsid w:val="00614201"/>
    <w:rsid w:val="006144C1"/>
    <w:rsid w:val="006145C1"/>
    <w:rsid w:val="006149D0"/>
    <w:rsid w:val="00614DDA"/>
    <w:rsid w:val="00615927"/>
    <w:rsid w:val="00615B15"/>
    <w:rsid w:val="00615B19"/>
    <w:rsid w:val="00615D25"/>
    <w:rsid w:val="00616584"/>
    <w:rsid w:val="0061658F"/>
    <w:rsid w:val="00616792"/>
    <w:rsid w:val="00616BEE"/>
    <w:rsid w:val="00617F9C"/>
    <w:rsid w:val="00620311"/>
    <w:rsid w:val="00620329"/>
    <w:rsid w:val="00620C05"/>
    <w:rsid w:val="00620C78"/>
    <w:rsid w:val="006211EF"/>
    <w:rsid w:val="006216D8"/>
    <w:rsid w:val="006217D4"/>
    <w:rsid w:val="006219FB"/>
    <w:rsid w:val="00621A13"/>
    <w:rsid w:val="00621BDD"/>
    <w:rsid w:val="00621D8B"/>
    <w:rsid w:val="006223EE"/>
    <w:rsid w:val="00622C56"/>
    <w:rsid w:val="00622C7E"/>
    <w:rsid w:val="0062371A"/>
    <w:rsid w:val="0062381C"/>
    <w:rsid w:val="00623DE2"/>
    <w:rsid w:val="00623E4D"/>
    <w:rsid w:val="00624781"/>
    <w:rsid w:val="00624D20"/>
    <w:rsid w:val="00624DE5"/>
    <w:rsid w:val="00624FC3"/>
    <w:rsid w:val="006253D8"/>
    <w:rsid w:val="0062544B"/>
    <w:rsid w:val="006259D2"/>
    <w:rsid w:val="0062614D"/>
    <w:rsid w:val="006262F7"/>
    <w:rsid w:val="006263F5"/>
    <w:rsid w:val="006265D3"/>
    <w:rsid w:val="00626D0F"/>
    <w:rsid w:val="00626FEC"/>
    <w:rsid w:val="00627843"/>
    <w:rsid w:val="00627CD6"/>
    <w:rsid w:val="00627D9E"/>
    <w:rsid w:val="006301B2"/>
    <w:rsid w:val="0063084C"/>
    <w:rsid w:val="006309DA"/>
    <w:rsid w:val="00630A4F"/>
    <w:rsid w:val="0063137B"/>
    <w:rsid w:val="0063147C"/>
    <w:rsid w:val="006315C1"/>
    <w:rsid w:val="00631C30"/>
    <w:rsid w:val="00632309"/>
    <w:rsid w:val="006325CF"/>
    <w:rsid w:val="00633108"/>
    <w:rsid w:val="0063317D"/>
    <w:rsid w:val="006339B1"/>
    <w:rsid w:val="00633AB1"/>
    <w:rsid w:val="00633E03"/>
    <w:rsid w:val="00633FC4"/>
    <w:rsid w:val="006341DE"/>
    <w:rsid w:val="00634285"/>
    <w:rsid w:val="0063456F"/>
    <w:rsid w:val="0063462D"/>
    <w:rsid w:val="00634C87"/>
    <w:rsid w:val="00634FC4"/>
    <w:rsid w:val="00635129"/>
    <w:rsid w:val="006351E5"/>
    <w:rsid w:val="00635245"/>
    <w:rsid w:val="0063527F"/>
    <w:rsid w:val="00635460"/>
    <w:rsid w:val="006355C6"/>
    <w:rsid w:val="00635701"/>
    <w:rsid w:val="00635BC9"/>
    <w:rsid w:val="00636023"/>
    <w:rsid w:val="0063604E"/>
    <w:rsid w:val="00636189"/>
    <w:rsid w:val="006361EC"/>
    <w:rsid w:val="00636234"/>
    <w:rsid w:val="00636256"/>
    <w:rsid w:val="00636306"/>
    <w:rsid w:val="00636A0C"/>
    <w:rsid w:val="00636A29"/>
    <w:rsid w:val="00636E33"/>
    <w:rsid w:val="0063733B"/>
    <w:rsid w:val="006375D0"/>
    <w:rsid w:val="00637742"/>
    <w:rsid w:val="006378B2"/>
    <w:rsid w:val="006379E3"/>
    <w:rsid w:val="00640AD4"/>
    <w:rsid w:val="00640EC4"/>
    <w:rsid w:val="00641493"/>
    <w:rsid w:val="00641FFE"/>
    <w:rsid w:val="0064227C"/>
    <w:rsid w:val="00642570"/>
    <w:rsid w:val="00642FB2"/>
    <w:rsid w:val="00642FE2"/>
    <w:rsid w:val="006430C7"/>
    <w:rsid w:val="006435F7"/>
    <w:rsid w:val="0064396A"/>
    <w:rsid w:val="0064424E"/>
    <w:rsid w:val="006446F3"/>
    <w:rsid w:val="006449BA"/>
    <w:rsid w:val="00645189"/>
    <w:rsid w:val="006455D9"/>
    <w:rsid w:val="00645772"/>
    <w:rsid w:val="00645BE2"/>
    <w:rsid w:val="00645E45"/>
    <w:rsid w:val="006463FA"/>
    <w:rsid w:val="00646814"/>
    <w:rsid w:val="00646946"/>
    <w:rsid w:val="00646DB0"/>
    <w:rsid w:val="00647857"/>
    <w:rsid w:val="006479B1"/>
    <w:rsid w:val="006504B9"/>
    <w:rsid w:val="0065080C"/>
    <w:rsid w:val="006509AB"/>
    <w:rsid w:val="00650B60"/>
    <w:rsid w:val="00650F53"/>
    <w:rsid w:val="00651040"/>
    <w:rsid w:val="0065146F"/>
    <w:rsid w:val="00651609"/>
    <w:rsid w:val="00651F75"/>
    <w:rsid w:val="00651FDD"/>
    <w:rsid w:val="00652500"/>
    <w:rsid w:val="0065264D"/>
    <w:rsid w:val="0065288B"/>
    <w:rsid w:val="006528A9"/>
    <w:rsid w:val="006536B0"/>
    <w:rsid w:val="00653CCE"/>
    <w:rsid w:val="00653F39"/>
    <w:rsid w:val="00655920"/>
    <w:rsid w:val="00655AF8"/>
    <w:rsid w:val="00655B63"/>
    <w:rsid w:val="00655EE6"/>
    <w:rsid w:val="00656211"/>
    <w:rsid w:val="0065643F"/>
    <w:rsid w:val="006565E9"/>
    <w:rsid w:val="00656615"/>
    <w:rsid w:val="00656952"/>
    <w:rsid w:val="00656A97"/>
    <w:rsid w:val="00656D95"/>
    <w:rsid w:val="00657410"/>
    <w:rsid w:val="00657483"/>
    <w:rsid w:val="006574B4"/>
    <w:rsid w:val="006575F6"/>
    <w:rsid w:val="00657617"/>
    <w:rsid w:val="00657BC4"/>
    <w:rsid w:val="00657FB6"/>
    <w:rsid w:val="006600FD"/>
    <w:rsid w:val="006603DA"/>
    <w:rsid w:val="006615DE"/>
    <w:rsid w:val="00661741"/>
    <w:rsid w:val="00661A9C"/>
    <w:rsid w:val="00661B70"/>
    <w:rsid w:val="00661C84"/>
    <w:rsid w:val="0066202C"/>
    <w:rsid w:val="00662143"/>
    <w:rsid w:val="00662203"/>
    <w:rsid w:val="00662268"/>
    <w:rsid w:val="00662A0D"/>
    <w:rsid w:val="00662B35"/>
    <w:rsid w:val="00662C44"/>
    <w:rsid w:val="0066369D"/>
    <w:rsid w:val="00663CA7"/>
    <w:rsid w:val="00663E4B"/>
    <w:rsid w:val="006645D3"/>
    <w:rsid w:val="006647E9"/>
    <w:rsid w:val="00664965"/>
    <w:rsid w:val="006649A4"/>
    <w:rsid w:val="00664BCF"/>
    <w:rsid w:val="00664D00"/>
    <w:rsid w:val="00664EED"/>
    <w:rsid w:val="00664F88"/>
    <w:rsid w:val="00665117"/>
    <w:rsid w:val="00665134"/>
    <w:rsid w:val="00665186"/>
    <w:rsid w:val="00665FEE"/>
    <w:rsid w:val="006660E4"/>
    <w:rsid w:val="00666487"/>
    <w:rsid w:val="0066676E"/>
    <w:rsid w:val="006667D0"/>
    <w:rsid w:val="00666AB1"/>
    <w:rsid w:val="00666C8C"/>
    <w:rsid w:val="00667026"/>
    <w:rsid w:val="00667225"/>
    <w:rsid w:val="00667246"/>
    <w:rsid w:val="006673AE"/>
    <w:rsid w:val="006673F1"/>
    <w:rsid w:val="0066746B"/>
    <w:rsid w:val="00667BC1"/>
    <w:rsid w:val="00667F8E"/>
    <w:rsid w:val="00670E4A"/>
    <w:rsid w:val="00671A93"/>
    <w:rsid w:val="00671AEC"/>
    <w:rsid w:val="00672C18"/>
    <w:rsid w:val="00673533"/>
    <w:rsid w:val="00673684"/>
    <w:rsid w:val="006739B7"/>
    <w:rsid w:val="00673C4C"/>
    <w:rsid w:val="00673CCA"/>
    <w:rsid w:val="00674951"/>
    <w:rsid w:val="00674962"/>
    <w:rsid w:val="00674977"/>
    <w:rsid w:val="006749A9"/>
    <w:rsid w:val="00675226"/>
    <w:rsid w:val="006752A0"/>
    <w:rsid w:val="006760F7"/>
    <w:rsid w:val="006761A2"/>
    <w:rsid w:val="006762AE"/>
    <w:rsid w:val="006765F6"/>
    <w:rsid w:val="006766FB"/>
    <w:rsid w:val="006767BE"/>
    <w:rsid w:val="006769E8"/>
    <w:rsid w:val="00676CED"/>
    <w:rsid w:val="00676DF1"/>
    <w:rsid w:val="006772F2"/>
    <w:rsid w:val="00677DD0"/>
    <w:rsid w:val="00680690"/>
    <w:rsid w:val="006815F3"/>
    <w:rsid w:val="00681620"/>
    <w:rsid w:val="00681623"/>
    <w:rsid w:val="00681EB5"/>
    <w:rsid w:val="00681F7F"/>
    <w:rsid w:val="00681FB9"/>
    <w:rsid w:val="00682043"/>
    <w:rsid w:val="0068218E"/>
    <w:rsid w:val="00683045"/>
    <w:rsid w:val="0068305C"/>
    <w:rsid w:val="006831F1"/>
    <w:rsid w:val="006834B3"/>
    <w:rsid w:val="00683700"/>
    <w:rsid w:val="0068412B"/>
    <w:rsid w:val="00684316"/>
    <w:rsid w:val="006844E0"/>
    <w:rsid w:val="006847ED"/>
    <w:rsid w:val="00684AB9"/>
    <w:rsid w:val="00684B1C"/>
    <w:rsid w:val="00684E37"/>
    <w:rsid w:val="00684ED0"/>
    <w:rsid w:val="00684F4C"/>
    <w:rsid w:val="00684FD0"/>
    <w:rsid w:val="00685C16"/>
    <w:rsid w:val="00685CD0"/>
    <w:rsid w:val="00685F43"/>
    <w:rsid w:val="006860F3"/>
    <w:rsid w:val="00686235"/>
    <w:rsid w:val="006862A2"/>
    <w:rsid w:val="00686376"/>
    <w:rsid w:val="0068651B"/>
    <w:rsid w:val="00686841"/>
    <w:rsid w:val="00686F43"/>
    <w:rsid w:val="00687334"/>
    <w:rsid w:val="00687545"/>
    <w:rsid w:val="006904D7"/>
    <w:rsid w:val="006909B4"/>
    <w:rsid w:val="00691451"/>
    <w:rsid w:val="0069183E"/>
    <w:rsid w:val="00691971"/>
    <w:rsid w:val="00691ADB"/>
    <w:rsid w:val="00691FB7"/>
    <w:rsid w:val="006920FF"/>
    <w:rsid w:val="006925CD"/>
    <w:rsid w:val="00692B1E"/>
    <w:rsid w:val="00692E22"/>
    <w:rsid w:val="006931AB"/>
    <w:rsid w:val="006931F6"/>
    <w:rsid w:val="006937BE"/>
    <w:rsid w:val="00693E4D"/>
    <w:rsid w:val="00694389"/>
    <w:rsid w:val="00695655"/>
    <w:rsid w:val="006958AB"/>
    <w:rsid w:val="00695B23"/>
    <w:rsid w:val="006962EA"/>
    <w:rsid w:val="006964A8"/>
    <w:rsid w:val="00697097"/>
    <w:rsid w:val="006973BE"/>
    <w:rsid w:val="00697416"/>
    <w:rsid w:val="00697430"/>
    <w:rsid w:val="00697F36"/>
    <w:rsid w:val="006A0253"/>
    <w:rsid w:val="006A03B8"/>
    <w:rsid w:val="006A05B5"/>
    <w:rsid w:val="006A0AC0"/>
    <w:rsid w:val="006A0B5B"/>
    <w:rsid w:val="006A1063"/>
    <w:rsid w:val="006A13E2"/>
    <w:rsid w:val="006A1554"/>
    <w:rsid w:val="006A222A"/>
    <w:rsid w:val="006A22D5"/>
    <w:rsid w:val="006A24BE"/>
    <w:rsid w:val="006A26A9"/>
    <w:rsid w:val="006A28A5"/>
    <w:rsid w:val="006A3506"/>
    <w:rsid w:val="006A40C2"/>
    <w:rsid w:val="006A4822"/>
    <w:rsid w:val="006A4860"/>
    <w:rsid w:val="006A50E7"/>
    <w:rsid w:val="006A51E7"/>
    <w:rsid w:val="006A566C"/>
    <w:rsid w:val="006A5824"/>
    <w:rsid w:val="006A594F"/>
    <w:rsid w:val="006A5A46"/>
    <w:rsid w:val="006A5CC3"/>
    <w:rsid w:val="006A5D0D"/>
    <w:rsid w:val="006A5DCF"/>
    <w:rsid w:val="006A6452"/>
    <w:rsid w:val="006A67D9"/>
    <w:rsid w:val="006A6927"/>
    <w:rsid w:val="006A6AF5"/>
    <w:rsid w:val="006A6BB5"/>
    <w:rsid w:val="006A7619"/>
    <w:rsid w:val="006A7B67"/>
    <w:rsid w:val="006A7C6E"/>
    <w:rsid w:val="006A7CFE"/>
    <w:rsid w:val="006A7F2B"/>
    <w:rsid w:val="006A7F70"/>
    <w:rsid w:val="006B0898"/>
    <w:rsid w:val="006B09EE"/>
    <w:rsid w:val="006B0B0B"/>
    <w:rsid w:val="006B1972"/>
    <w:rsid w:val="006B1AC7"/>
    <w:rsid w:val="006B1EDC"/>
    <w:rsid w:val="006B2514"/>
    <w:rsid w:val="006B36EB"/>
    <w:rsid w:val="006B3867"/>
    <w:rsid w:val="006B3A59"/>
    <w:rsid w:val="006B42FF"/>
    <w:rsid w:val="006B5175"/>
    <w:rsid w:val="006B5C8F"/>
    <w:rsid w:val="006B5EA7"/>
    <w:rsid w:val="006B61FB"/>
    <w:rsid w:val="006B6CAA"/>
    <w:rsid w:val="006B74E1"/>
    <w:rsid w:val="006B791D"/>
    <w:rsid w:val="006B7AD2"/>
    <w:rsid w:val="006B7F14"/>
    <w:rsid w:val="006C0A5B"/>
    <w:rsid w:val="006C0DD2"/>
    <w:rsid w:val="006C1021"/>
    <w:rsid w:val="006C1077"/>
    <w:rsid w:val="006C129F"/>
    <w:rsid w:val="006C14AB"/>
    <w:rsid w:val="006C15A7"/>
    <w:rsid w:val="006C1D4C"/>
    <w:rsid w:val="006C1F8D"/>
    <w:rsid w:val="006C1FEC"/>
    <w:rsid w:val="006C2050"/>
    <w:rsid w:val="006C2122"/>
    <w:rsid w:val="006C25AA"/>
    <w:rsid w:val="006C2659"/>
    <w:rsid w:val="006C28E7"/>
    <w:rsid w:val="006C2A38"/>
    <w:rsid w:val="006C32A7"/>
    <w:rsid w:val="006C3466"/>
    <w:rsid w:val="006C3575"/>
    <w:rsid w:val="006C3B4E"/>
    <w:rsid w:val="006C3F71"/>
    <w:rsid w:val="006C4214"/>
    <w:rsid w:val="006C431A"/>
    <w:rsid w:val="006C451A"/>
    <w:rsid w:val="006C47E6"/>
    <w:rsid w:val="006C485D"/>
    <w:rsid w:val="006C48D2"/>
    <w:rsid w:val="006C4ABB"/>
    <w:rsid w:val="006C5122"/>
    <w:rsid w:val="006C53D8"/>
    <w:rsid w:val="006C5ACF"/>
    <w:rsid w:val="006C5F23"/>
    <w:rsid w:val="006C6C29"/>
    <w:rsid w:val="006C6F02"/>
    <w:rsid w:val="006C7258"/>
    <w:rsid w:val="006C7927"/>
    <w:rsid w:val="006C7C91"/>
    <w:rsid w:val="006C7E6E"/>
    <w:rsid w:val="006D032B"/>
    <w:rsid w:val="006D054C"/>
    <w:rsid w:val="006D062D"/>
    <w:rsid w:val="006D079E"/>
    <w:rsid w:val="006D09A9"/>
    <w:rsid w:val="006D0B24"/>
    <w:rsid w:val="006D0B25"/>
    <w:rsid w:val="006D0C23"/>
    <w:rsid w:val="006D0EF0"/>
    <w:rsid w:val="006D11B2"/>
    <w:rsid w:val="006D1345"/>
    <w:rsid w:val="006D16AE"/>
    <w:rsid w:val="006D1AC9"/>
    <w:rsid w:val="006D1CD9"/>
    <w:rsid w:val="006D241F"/>
    <w:rsid w:val="006D25FD"/>
    <w:rsid w:val="006D2B74"/>
    <w:rsid w:val="006D2C84"/>
    <w:rsid w:val="006D2FAA"/>
    <w:rsid w:val="006D3664"/>
    <w:rsid w:val="006D3858"/>
    <w:rsid w:val="006D3E21"/>
    <w:rsid w:val="006D49C6"/>
    <w:rsid w:val="006D53F2"/>
    <w:rsid w:val="006D5425"/>
    <w:rsid w:val="006D5B98"/>
    <w:rsid w:val="006D5DD0"/>
    <w:rsid w:val="006D5E2E"/>
    <w:rsid w:val="006D5EDA"/>
    <w:rsid w:val="006D613D"/>
    <w:rsid w:val="006D62EB"/>
    <w:rsid w:val="006D63AF"/>
    <w:rsid w:val="006D63BC"/>
    <w:rsid w:val="006D63BE"/>
    <w:rsid w:val="006D64A4"/>
    <w:rsid w:val="006D6692"/>
    <w:rsid w:val="006D6B84"/>
    <w:rsid w:val="006D6EFE"/>
    <w:rsid w:val="006D703F"/>
    <w:rsid w:val="006D71B7"/>
    <w:rsid w:val="006D71BF"/>
    <w:rsid w:val="006D7360"/>
    <w:rsid w:val="006D7963"/>
    <w:rsid w:val="006D7A43"/>
    <w:rsid w:val="006D7AB9"/>
    <w:rsid w:val="006D7D65"/>
    <w:rsid w:val="006D7F8C"/>
    <w:rsid w:val="006E023B"/>
    <w:rsid w:val="006E0245"/>
    <w:rsid w:val="006E0966"/>
    <w:rsid w:val="006E09A5"/>
    <w:rsid w:val="006E09E6"/>
    <w:rsid w:val="006E0AA7"/>
    <w:rsid w:val="006E0AED"/>
    <w:rsid w:val="006E14AD"/>
    <w:rsid w:val="006E15AA"/>
    <w:rsid w:val="006E15E7"/>
    <w:rsid w:val="006E1762"/>
    <w:rsid w:val="006E178D"/>
    <w:rsid w:val="006E1887"/>
    <w:rsid w:val="006E1980"/>
    <w:rsid w:val="006E1A58"/>
    <w:rsid w:val="006E215B"/>
    <w:rsid w:val="006E2237"/>
    <w:rsid w:val="006E2247"/>
    <w:rsid w:val="006E27A9"/>
    <w:rsid w:val="006E2866"/>
    <w:rsid w:val="006E2F64"/>
    <w:rsid w:val="006E3259"/>
    <w:rsid w:val="006E33C1"/>
    <w:rsid w:val="006E3489"/>
    <w:rsid w:val="006E3774"/>
    <w:rsid w:val="006E3D8E"/>
    <w:rsid w:val="006E41E1"/>
    <w:rsid w:val="006E45FF"/>
    <w:rsid w:val="006E4CFD"/>
    <w:rsid w:val="006E4FCA"/>
    <w:rsid w:val="006E51A3"/>
    <w:rsid w:val="006E51E4"/>
    <w:rsid w:val="006E54B7"/>
    <w:rsid w:val="006E56B8"/>
    <w:rsid w:val="006E5E59"/>
    <w:rsid w:val="006E6171"/>
    <w:rsid w:val="006E61B8"/>
    <w:rsid w:val="006E639E"/>
    <w:rsid w:val="006E6827"/>
    <w:rsid w:val="006E6A23"/>
    <w:rsid w:val="006E6BE7"/>
    <w:rsid w:val="006E6D6B"/>
    <w:rsid w:val="006E6D7A"/>
    <w:rsid w:val="006E6EA9"/>
    <w:rsid w:val="006E7111"/>
    <w:rsid w:val="006E7146"/>
    <w:rsid w:val="006E76FC"/>
    <w:rsid w:val="006E7761"/>
    <w:rsid w:val="006E7E32"/>
    <w:rsid w:val="006E7F85"/>
    <w:rsid w:val="006F077B"/>
    <w:rsid w:val="006F0AAC"/>
    <w:rsid w:val="006F0B2B"/>
    <w:rsid w:val="006F0EA8"/>
    <w:rsid w:val="006F173F"/>
    <w:rsid w:val="006F19E6"/>
    <w:rsid w:val="006F1FE1"/>
    <w:rsid w:val="006F203C"/>
    <w:rsid w:val="006F2843"/>
    <w:rsid w:val="006F2948"/>
    <w:rsid w:val="006F3092"/>
    <w:rsid w:val="006F33DC"/>
    <w:rsid w:val="006F35B0"/>
    <w:rsid w:val="006F36FE"/>
    <w:rsid w:val="006F3BEC"/>
    <w:rsid w:val="006F3F57"/>
    <w:rsid w:val="006F41D5"/>
    <w:rsid w:val="006F4532"/>
    <w:rsid w:val="006F5001"/>
    <w:rsid w:val="006F51EF"/>
    <w:rsid w:val="006F5227"/>
    <w:rsid w:val="006F55D2"/>
    <w:rsid w:val="006F57A8"/>
    <w:rsid w:val="006F5847"/>
    <w:rsid w:val="006F5DA3"/>
    <w:rsid w:val="006F652E"/>
    <w:rsid w:val="006F7066"/>
    <w:rsid w:val="006F7273"/>
    <w:rsid w:val="006F79DB"/>
    <w:rsid w:val="0070014B"/>
    <w:rsid w:val="00700546"/>
    <w:rsid w:val="007005CC"/>
    <w:rsid w:val="00700C11"/>
    <w:rsid w:val="00700D09"/>
    <w:rsid w:val="00700E6D"/>
    <w:rsid w:val="00701256"/>
    <w:rsid w:val="00701512"/>
    <w:rsid w:val="007019C9"/>
    <w:rsid w:val="00702020"/>
    <w:rsid w:val="00702210"/>
    <w:rsid w:val="00702358"/>
    <w:rsid w:val="0070275C"/>
    <w:rsid w:val="00702A14"/>
    <w:rsid w:val="00702ABC"/>
    <w:rsid w:val="007035A6"/>
    <w:rsid w:val="00703691"/>
    <w:rsid w:val="007036C2"/>
    <w:rsid w:val="00703CF1"/>
    <w:rsid w:val="00703CF9"/>
    <w:rsid w:val="00704275"/>
    <w:rsid w:val="00704377"/>
    <w:rsid w:val="00704587"/>
    <w:rsid w:val="007053B9"/>
    <w:rsid w:val="007053E2"/>
    <w:rsid w:val="007056EA"/>
    <w:rsid w:val="00705CD5"/>
    <w:rsid w:val="00705E66"/>
    <w:rsid w:val="00706308"/>
    <w:rsid w:val="007068FD"/>
    <w:rsid w:val="00706982"/>
    <w:rsid w:val="00706C0B"/>
    <w:rsid w:val="00706E7C"/>
    <w:rsid w:val="00707209"/>
    <w:rsid w:val="00707765"/>
    <w:rsid w:val="00707D1A"/>
    <w:rsid w:val="00707E10"/>
    <w:rsid w:val="007108D3"/>
    <w:rsid w:val="00711033"/>
    <w:rsid w:val="007112B1"/>
    <w:rsid w:val="0071166E"/>
    <w:rsid w:val="007117E2"/>
    <w:rsid w:val="00711B08"/>
    <w:rsid w:val="00711E1C"/>
    <w:rsid w:val="00711E63"/>
    <w:rsid w:val="00712909"/>
    <w:rsid w:val="00713293"/>
    <w:rsid w:val="007137E5"/>
    <w:rsid w:val="00713AAF"/>
    <w:rsid w:val="00714A48"/>
    <w:rsid w:val="00714DA2"/>
    <w:rsid w:val="00714DFA"/>
    <w:rsid w:val="00715032"/>
    <w:rsid w:val="0071513D"/>
    <w:rsid w:val="00715427"/>
    <w:rsid w:val="00715562"/>
    <w:rsid w:val="007157DA"/>
    <w:rsid w:val="00715DC8"/>
    <w:rsid w:val="00715EC8"/>
    <w:rsid w:val="0071603E"/>
    <w:rsid w:val="0071618B"/>
    <w:rsid w:val="00716235"/>
    <w:rsid w:val="007165A9"/>
    <w:rsid w:val="00716A98"/>
    <w:rsid w:val="00716B1E"/>
    <w:rsid w:val="00717079"/>
    <w:rsid w:val="00717080"/>
    <w:rsid w:val="007170C2"/>
    <w:rsid w:val="00717636"/>
    <w:rsid w:val="007177EB"/>
    <w:rsid w:val="0071784D"/>
    <w:rsid w:val="007179D6"/>
    <w:rsid w:val="00717E02"/>
    <w:rsid w:val="00720182"/>
    <w:rsid w:val="00720599"/>
    <w:rsid w:val="007207DE"/>
    <w:rsid w:val="00720DD3"/>
    <w:rsid w:val="00721164"/>
    <w:rsid w:val="00721548"/>
    <w:rsid w:val="007219DC"/>
    <w:rsid w:val="00721C1E"/>
    <w:rsid w:val="00722118"/>
    <w:rsid w:val="007222CA"/>
    <w:rsid w:val="00722780"/>
    <w:rsid w:val="007229FD"/>
    <w:rsid w:val="00722A6A"/>
    <w:rsid w:val="00722CDC"/>
    <w:rsid w:val="00722ED0"/>
    <w:rsid w:val="00722F6E"/>
    <w:rsid w:val="007231CB"/>
    <w:rsid w:val="00723C13"/>
    <w:rsid w:val="00723D01"/>
    <w:rsid w:val="007243E3"/>
    <w:rsid w:val="00724970"/>
    <w:rsid w:val="00724B24"/>
    <w:rsid w:val="00724D56"/>
    <w:rsid w:val="00725550"/>
    <w:rsid w:val="0072680C"/>
    <w:rsid w:val="00726B9E"/>
    <w:rsid w:val="00727D36"/>
    <w:rsid w:val="00727E5D"/>
    <w:rsid w:val="00730275"/>
    <w:rsid w:val="007303F9"/>
    <w:rsid w:val="00730842"/>
    <w:rsid w:val="00730DFF"/>
    <w:rsid w:val="007314C6"/>
    <w:rsid w:val="00731C4B"/>
    <w:rsid w:val="00731D6F"/>
    <w:rsid w:val="00732048"/>
    <w:rsid w:val="0073271E"/>
    <w:rsid w:val="00732927"/>
    <w:rsid w:val="0073296B"/>
    <w:rsid w:val="00732A9B"/>
    <w:rsid w:val="00732DEE"/>
    <w:rsid w:val="00733471"/>
    <w:rsid w:val="00733660"/>
    <w:rsid w:val="00733D54"/>
    <w:rsid w:val="0073416D"/>
    <w:rsid w:val="007349ED"/>
    <w:rsid w:val="00734CE1"/>
    <w:rsid w:val="007352D2"/>
    <w:rsid w:val="0073592D"/>
    <w:rsid w:val="00735A38"/>
    <w:rsid w:val="00735C7B"/>
    <w:rsid w:val="007361E9"/>
    <w:rsid w:val="00736725"/>
    <w:rsid w:val="0073699C"/>
    <w:rsid w:val="00736A30"/>
    <w:rsid w:val="00736E48"/>
    <w:rsid w:val="007372F8"/>
    <w:rsid w:val="00737803"/>
    <w:rsid w:val="00737879"/>
    <w:rsid w:val="00737A5C"/>
    <w:rsid w:val="00737E35"/>
    <w:rsid w:val="00737F1B"/>
    <w:rsid w:val="0074006D"/>
    <w:rsid w:val="0074034E"/>
    <w:rsid w:val="0074084C"/>
    <w:rsid w:val="0074088D"/>
    <w:rsid w:val="00740B24"/>
    <w:rsid w:val="00740C31"/>
    <w:rsid w:val="00740F1E"/>
    <w:rsid w:val="00741235"/>
    <w:rsid w:val="00741820"/>
    <w:rsid w:val="00741857"/>
    <w:rsid w:val="00741953"/>
    <w:rsid w:val="00741A78"/>
    <w:rsid w:val="00741D33"/>
    <w:rsid w:val="00741D3C"/>
    <w:rsid w:val="007420A9"/>
    <w:rsid w:val="00742295"/>
    <w:rsid w:val="007422F0"/>
    <w:rsid w:val="00742301"/>
    <w:rsid w:val="00742499"/>
    <w:rsid w:val="00742662"/>
    <w:rsid w:val="00742681"/>
    <w:rsid w:val="007426DB"/>
    <w:rsid w:val="0074278A"/>
    <w:rsid w:val="0074283A"/>
    <w:rsid w:val="00742A10"/>
    <w:rsid w:val="00742CE2"/>
    <w:rsid w:val="00743053"/>
    <w:rsid w:val="007434E2"/>
    <w:rsid w:val="00744BDC"/>
    <w:rsid w:val="00744E0E"/>
    <w:rsid w:val="007452CA"/>
    <w:rsid w:val="007453B5"/>
    <w:rsid w:val="007453E9"/>
    <w:rsid w:val="0074554B"/>
    <w:rsid w:val="007457C8"/>
    <w:rsid w:val="00745AA3"/>
    <w:rsid w:val="00745F06"/>
    <w:rsid w:val="00746D0B"/>
    <w:rsid w:val="00746DA4"/>
    <w:rsid w:val="00746E13"/>
    <w:rsid w:val="00746FB5"/>
    <w:rsid w:val="00747191"/>
    <w:rsid w:val="0074721A"/>
    <w:rsid w:val="007475D4"/>
    <w:rsid w:val="00750076"/>
    <w:rsid w:val="007506BB"/>
    <w:rsid w:val="00750DEC"/>
    <w:rsid w:val="00751179"/>
    <w:rsid w:val="00751DE4"/>
    <w:rsid w:val="007520FC"/>
    <w:rsid w:val="007525D9"/>
    <w:rsid w:val="007526CB"/>
    <w:rsid w:val="007527E4"/>
    <w:rsid w:val="00752BCD"/>
    <w:rsid w:val="007531AB"/>
    <w:rsid w:val="00753388"/>
    <w:rsid w:val="00753A9C"/>
    <w:rsid w:val="00753FE1"/>
    <w:rsid w:val="007541DC"/>
    <w:rsid w:val="00754283"/>
    <w:rsid w:val="0075458E"/>
    <w:rsid w:val="0075532E"/>
    <w:rsid w:val="0075552C"/>
    <w:rsid w:val="0075556D"/>
    <w:rsid w:val="00755D2C"/>
    <w:rsid w:val="00755E1A"/>
    <w:rsid w:val="007561CD"/>
    <w:rsid w:val="00756410"/>
    <w:rsid w:val="00756E6D"/>
    <w:rsid w:val="007570C0"/>
    <w:rsid w:val="007572DA"/>
    <w:rsid w:val="007572EF"/>
    <w:rsid w:val="007574AC"/>
    <w:rsid w:val="007574C4"/>
    <w:rsid w:val="007579EE"/>
    <w:rsid w:val="00757F61"/>
    <w:rsid w:val="0076018F"/>
    <w:rsid w:val="00760361"/>
    <w:rsid w:val="00760AA0"/>
    <w:rsid w:val="007616F7"/>
    <w:rsid w:val="00761BDF"/>
    <w:rsid w:val="00762549"/>
    <w:rsid w:val="007627D6"/>
    <w:rsid w:val="00762BB9"/>
    <w:rsid w:val="00762F1D"/>
    <w:rsid w:val="00763800"/>
    <w:rsid w:val="007638C8"/>
    <w:rsid w:val="00763D31"/>
    <w:rsid w:val="00764207"/>
    <w:rsid w:val="00764A1D"/>
    <w:rsid w:val="00764C30"/>
    <w:rsid w:val="0076547F"/>
    <w:rsid w:val="0076576B"/>
    <w:rsid w:val="00765ACB"/>
    <w:rsid w:val="00765E36"/>
    <w:rsid w:val="0076602B"/>
    <w:rsid w:val="00766739"/>
    <w:rsid w:val="007668CF"/>
    <w:rsid w:val="0076699B"/>
    <w:rsid w:val="00766B82"/>
    <w:rsid w:val="00766BF8"/>
    <w:rsid w:val="00766D61"/>
    <w:rsid w:val="007676DA"/>
    <w:rsid w:val="00767859"/>
    <w:rsid w:val="00767A8B"/>
    <w:rsid w:val="00770770"/>
    <w:rsid w:val="007709D0"/>
    <w:rsid w:val="00770E3B"/>
    <w:rsid w:val="00770E51"/>
    <w:rsid w:val="00770F23"/>
    <w:rsid w:val="00771509"/>
    <w:rsid w:val="00771FFC"/>
    <w:rsid w:val="00772026"/>
    <w:rsid w:val="00772345"/>
    <w:rsid w:val="007723BE"/>
    <w:rsid w:val="00772C01"/>
    <w:rsid w:val="00773245"/>
    <w:rsid w:val="00773538"/>
    <w:rsid w:val="00773978"/>
    <w:rsid w:val="00773990"/>
    <w:rsid w:val="007739EF"/>
    <w:rsid w:val="00773A19"/>
    <w:rsid w:val="00773A9C"/>
    <w:rsid w:val="00773E01"/>
    <w:rsid w:val="00773E87"/>
    <w:rsid w:val="00774524"/>
    <w:rsid w:val="007745C8"/>
    <w:rsid w:val="00774ECA"/>
    <w:rsid w:val="0077518C"/>
    <w:rsid w:val="007754FF"/>
    <w:rsid w:val="00775766"/>
    <w:rsid w:val="0077578A"/>
    <w:rsid w:val="00775957"/>
    <w:rsid w:val="00775D54"/>
    <w:rsid w:val="00775E1A"/>
    <w:rsid w:val="00775EE4"/>
    <w:rsid w:val="007763A1"/>
    <w:rsid w:val="00776806"/>
    <w:rsid w:val="00776937"/>
    <w:rsid w:val="00776EE7"/>
    <w:rsid w:val="00777068"/>
    <w:rsid w:val="00777763"/>
    <w:rsid w:val="00777C59"/>
    <w:rsid w:val="00777F9F"/>
    <w:rsid w:val="0078050D"/>
    <w:rsid w:val="0078054C"/>
    <w:rsid w:val="007806ED"/>
    <w:rsid w:val="00780A4F"/>
    <w:rsid w:val="007817B4"/>
    <w:rsid w:val="007819EA"/>
    <w:rsid w:val="00781A69"/>
    <w:rsid w:val="00781A70"/>
    <w:rsid w:val="00781B61"/>
    <w:rsid w:val="0078220C"/>
    <w:rsid w:val="00782A81"/>
    <w:rsid w:val="00782BDD"/>
    <w:rsid w:val="00782C81"/>
    <w:rsid w:val="00782D0B"/>
    <w:rsid w:val="0078318B"/>
    <w:rsid w:val="007832CF"/>
    <w:rsid w:val="007832F4"/>
    <w:rsid w:val="0078330A"/>
    <w:rsid w:val="007833A6"/>
    <w:rsid w:val="00783A4F"/>
    <w:rsid w:val="00783CD2"/>
    <w:rsid w:val="00783FC5"/>
    <w:rsid w:val="00783FE5"/>
    <w:rsid w:val="00784091"/>
    <w:rsid w:val="007848F2"/>
    <w:rsid w:val="00784AA2"/>
    <w:rsid w:val="00784BF2"/>
    <w:rsid w:val="00784EDE"/>
    <w:rsid w:val="00785141"/>
    <w:rsid w:val="007853C2"/>
    <w:rsid w:val="007856AE"/>
    <w:rsid w:val="0078575B"/>
    <w:rsid w:val="00785B6E"/>
    <w:rsid w:val="0078648B"/>
    <w:rsid w:val="00786670"/>
    <w:rsid w:val="00786845"/>
    <w:rsid w:val="00786994"/>
    <w:rsid w:val="00786BD1"/>
    <w:rsid w:val="00786CC3"/>
    <w:rsid w:val="00786E28"/>
    <w:rsid w:val="0078769B"/>
    <w:rsid w:val="00787BA1"/>
    <w:rsid w:val="00787F01"/>
    <w:rsid w:val="0079047D"/>
    <w:rsid w:val="007908B3"/>
    <w:rsid w:val="00790BD7"/>
    <w:rsid w:val="00790F2A"/>
    <w:rsid w:val="00791445"/>
    <w:rsid w:val="00791E08"/>
    <w:rsid w:val="007926E2"/>
    <w:rsid w:val="00792C3E"/>
    <w:rsid w:val="00792CF4"/>
    <w:rsid w:val="00792D46"/>
    <w:rsid w:val="007930A1"/>
    <w:rsid w:val="0079316B"/>
    <w:rsid w:val="00793B9A"/>
    <w:rsid w:val="007949E4"/>
    <w:rsid w:val="00794DD2"/>
    <w:rsid w:val="007953B6"/>
    <w:rsid w:val="0079565C"/>
    <w:rsid w:val="00795D55"/>
    <w:rsid w:val="00795F5E"/>
    <w:rsid w:val="007961E6"/>
    <w:rsid w:val="007966EF"/>
    <w:rsid w:val="00796723"/>
    <w:rsid w:val="00796A4C"/>
    <w:rsid w:val="00796C02"/>
    <w:rsid w:val="00796C1C"/>
    <w:rsid w:val="00796CEB"/>
    <w:rsid w:val="00796E0E"/>
    <w:rsid w:val="0079706C"/>
    <w:rsid w:val="0079727B"/>
    <w:rsid w:val="00797381"/>
    <w:rsid w:val="00797BA6"/>
    <w:rsid w:val="007A0130"/>
    <w:rsid w:val="007A01BD"/>
    <w:rsid w:val="007A0690"/>
    <w:rsid w:val="007A0728"/>
    <w:rsid w:val="007A0959"/>
    <w:rsid w:val="007A1156"/>
    <w:rsid w:val="007A135D"/>
    <w:rsid w:val="007A14D6"/>
    <w:rsid w:val="007A18DF"/>
    <w:rsid w:val="007A1BC4"/>
    <w:rsid w:val="007A22BA"/>
    <w:rsid w:val="007A253A"/>
    <w:rsid w:val="007A284A"/>
    <w:rsid w:val="007A284F"/>
    <w:rsid w:val="007A2C50"/>
    <w:rsid w:val="007A321D"/>
    <w:rsid w:val="007A3EE0"/>
    <w:rsid w:val="007A4223"/>
    <w:rsid w:val="007A42D2"/>
    <w:rsid w:val="007A4479"/>
    <w:rsid w:val="007A4544"/>
    <w:rsid w:val="007A4810"/>
    <w:rsid w:val="007A4A23"/>
    <w:rsid w:val="007A4B79"/>
    <w:rsid w:val="007A4CBB"/>
    <w:rsid w:val="007A4E9B"/>
    <w:rsid w:val="007A5039"/>
    <w:rsid w:val="007A52C9"/>
    <w:rsid w:val="007A557C"/>
    <w:rsid w:val="007A55DF"/>
    <w:rsid w:val="007A56AA"/>
    <w:rsid w:val="007A57DB"/>
    <w:rsid w:val="007A5AE3"/>
    <w:rsid w:val="007A6252"/>
    <w:rsid w:val="007A65BB"/>
    <w:rsid w:val="007A65F9"/>
    <w:rsid w:val="007A6714"/>
    <w:rsid w:val="007A6A3D"/>
    <w:rsid w:val="007A6BA5"/>
    <w:rsid w:val="007A75FE"/>
    <w:rsid w:val="007A760A"/>
    <w:rsid w:val="007A7BB9"/>
    <w:rsid w:val="007A7D2C"/>
    <w:rsid w:val="007A7DF4"/>
    <w:rsid w:val="007A7E37"/>
    <w:rsid w:val="007A7FBF"/>
    <w:rsid w:val="007B003E"/>
    <w:rsid w:val="007B00E4"/>
    <w:rsid w:val="007B05E2"/>
    <w:rsid w:val="007B0967"/>
    <w:rsid w:val="007B13FA"/>
    <w:rsid w:val="007B1678"/>
    <w:rsid w:val="007B1951"/>
    <w:rsid w:val="007B1A0C"/>
    <w:rsid w:val="007B1B3B"/>
    <w:rsid w:val="007B1C7D"/>
    <w:rsid w:val="007B1CDB"/>
    <w:rsid w:val="007B2058"/>
    <w:rsid w:val="007B233F"/>
    <w:rsid w:val="007B239E"/>
    <w:rsid w:val="007B2601"/>
    <w:rsid w:val="007B26B0"/>
    <w:rsid w:val="007B26EB"/>
    <w:rsid w:val="007B2DA1"/>
    <w:rsid w:val="007B3767"/>
    <w:rsid w:val="007B38E8"/>
    <w:rsid w:val="007B39CF"/>
    <w:rsid w:val="007B3B0F"/>
    <w:rsid w:val="007B3B28"/>
    <w:rsid w:val="007B3D75"/>
    <w:rsid w:val="007B3FA6"/>
    <w:rsid w:val="007B41C5"/>
    <w:rsid w:val="007B4C7D"/>
    <w:rsid w:val="007B4FFC"/>
    <w:rsid w:val="007B519D"/>
    <w:rsid w:val="007B52E5"/>
    <w:rsid w:val="007B537B"/>
    <w:rsid w:val="007B5855"/>
    <w:rsid w:val="007B5D9A"/>
    <w:rsid w:val="007B5DCF"/>
    <w:rsid w:val="007B690B"/>
    <w:rsid w:val="007B692C"/>
    <w:rsid w:val="007B6A5A"/>
    <w:rsid w:val="007B6D7A"/>
    <w:rsid w:val="007B734E"/>
    <w:rsid w:val="007B7898"/>
    <w:rsid w:val="007B78A7"/>
    <w:rsid w:val="007B7A49"/>
    <w:rsid w:val="007C03A7"/>
    <w:rsid w:val="007C05DB"/>
    <w:rsid w:val="007C0935"/>
    <w:rsid w:val="007C0BD6"/>
    <w:rsid w:val="007C17E4"/>
    <w:rsid w:val="007C18F0"/>
    <w:rsid w:val="007C1BC0"/>
    <w:rsid w:val="007C1D92"/>
    <w:rsid w:val="007C1DEE"/>
    <w:rsid w:val="007C2020"/>
    <w:rsid w:val="007C2A72"/>
    <w:rsid w:val="007C2BDF"/>
    <w:rsid w:val="007C36B6"/>
    <w:rsid w:val="007C3732"/>
    <w:rsid w:val="007C39AD"/>
    <w:rsid w:val="007C3CC4"/>
    <w:rsid w:val="007C3DBE"/>
    <w:rsid w:val="007C422A"/>
    <w:rsid w:val="007C422F"/>
    <w:rsid w:val="007C424B"/>
    <w:rsid w:val="007C46A5"/>
    <w:rsid w:val="007C4801"/>
    <w:rsid w:val="007C4A90"/>
    <w:rsid w:val="007C4C1E"/>
    <w:rsid w:val="007C4E91"/>
    <w:rsid w:val="007C4E95"/>
    <w:rsid w:val="007C5079"/>
    <w:rsid w:val="007C5212"/>
    <w:rsid w:val="007C5314"/>
    <w:rsid w:val="007C57D7"/>
    <w:rsid w:val="007C5CAD"/>
    <w:rsid w:val="007C5E4B"/>
    <w:rsid w:val="007C5EA1"/>
    <w:rsid w:val="007C622F"/>
    <w:rsid w:val="007C623E"/>
    <w:rsid w:val="007C636A"/>
    <w:rsid w:val="007C6554"/>
    <w:rsid w:val="007C663E"/>
    <w:rsid w:val="007C6CB9"/>
    <w:rsid w:val="007C6CDD"/>
    <w:rsid w:val="007C6F03"/>
    <w:rsid w:val="007C782E"/>
    <w:rsid w:val="007C7CFE"/>
    <w:rsid w:val="007D0370"/>
    <w:rsid w:val="007D0A4B"/>
    <w:rsid w:val="007D0C1E"/>
    <w:rsid w:val="007D0F7A"/>
    <w:rsid w:val="007D182C"/>
    <w:rsid w:val="007D1ABF"/>
    <w:rsid w:val="007D1FC2"/>
    <w:rsid w:val="007D2EC9"/>
    <w:rsid w:val="007D2FB1"/>
    <w:rsid w:val="007D310F"/>
    <w:rsid w:val="007D3735"/>
    <w:rsid w:val="007D3A16"/>
    <w:rsid w:val="007D3DEC"/>
    <w:rsid w:val="007D402F"/>
    <w:rsid w:val="007D4193"/>
    <w:rsid w:val="007D4277"/>
    <w:rsid w:val="007D4649"/>
    <w:rsid w:val="007D4D71"/>
    <w:rsid w:val="007D4E32"/>
    <w:rsid w:val="007D4EB4"/>
    <w:rsid w:val="007D4FC0"/>
    <w:rsid w:val="007D5124"/>
    <w:rsid w:val="007D5D26"/>
    <w:rsid w:val="007D5D8A"/>
    <w:rsid w:val="007D5D99"/>
    <w:rsid w:val="007D5FF6"/>
    <w:rsid w:val="007D605E"/>
    <w:rsid w:val="007D634A"/>
    <w:rsid w:val="007D656C"/>
    <w:rsid w:val="007D6CA4"/>
    <w:rsid w:val="007D6D7B"/>
    <w:rsid w:val="007D6F6E"/>
    <w:rsid w:val="007D721A"/>
    <w:rsid w:val="007D74A3"/>
    <w:rsid w:val="007D74CB"/>
    <w:rsid w:val="007D7A57"/>
    <w:rsid w:val="007D7C4B"/>
    <w:rsid w:val="007E0094"/>
    <w:rsid w:val="007E05F4"/>
    <w:rsid w:val="007E0900"/>
    <w:rsid w:val="007E0AF6"/>
    <w:rsid w:val="007E0C3D"/>
    <w:rsid w:val="007E11C8"/>
    <w:rsid w:val="007E1239"/>
    <w:rsid w:val="007E260A"/>
    <w:rsid w:val="007E2A87"/>
    <w:rsid w:val="007E2EEA"/>
    <w:rsid w:val="007E3070"/>
    <w:rsid w:val="007E3410"/>
    <w:rsid w:val="007E35CD"/>
    <w:rsid w:val="007E3827"/>
    <w:rsid w:val="007E3A33"/>
    <w:rsid w:val="007E4063"/>
    <w:rsid w:val="007E4139"/>
    <w:rsid w:val="007E444E"/>
    <w:rsid w:val="007E54FB"/>
    <w:rsid w:val="007E5D18"/>
    <w:rsid w:val="007E5E79"/>
    <w:rsid w:val="007E61BD"/>
    <w:rsid w:val="007E66BF"/>
    <w:rsid w:val="007E6779"/>
    <w:rsid w:val="007E67C5"/>
    <w:rsid w:val="007E6E80"/>
    <w:rsid w:val="007E72CF"/>
    <w:rsid w:val="007E76C7"/>
    <w:rsid w:val="007E7772"/>
    <w:rsid w:val="007E77A5"/>
    <w:rsid w:val="007E7929"/>
    <w:rsid w:val="007E79F9"/>
    <w:rsid w:val="007E7F45"/>
    <w:rsid w:val="007F0386"/>
    <w:rsid w:val="007F0467"/>
    <w:rsid w:val="007F07B5"/>
    <w:rsid w:val="007F0BA3"/>
    <w:rsid w:val="007F0BCC"/>
    <w:rsid w:val="007F0BDF"/>
    <w:rsid w:val="007F0F11"/>
    <w:rsid w:val="007F10CA"/>
    <w:rsid w:val="007F1117"/>
    <w:rsid w:val="007F11F5"/>
    <w:rsid w:val="007F162F"/>
    <w:rsid w:val="007F163A"/>
    <w:rsid w:val="007F1A0B"/>
    <w:rsid w:val="007F20B7"/>
    <w:rsid w:val="007F2305"/>
    <w:rsid w:val="007F24A1"/>
    <w:rsid w:val="007F2B36"/>
    <w:rsid w:val="007F313B"/>
    <w:rsid w:val="007F3214"/>
    <w:rsid w:val="007F33CF"/>
    <w:rsid w:val="007F3F93"/>
    <w:rsid w:val="007F4400"/>
    <w:rsid w:val="007F4546"/>
    <w:rsid w:val="007F5306"/>
    <w:rsid w:val="007F5335"/>
    <w:rsid w:val="007F5669"/>
    <w:rsid w:val="007F5701"/>
    <w:rsid w:val="007F57B9"/>
    <w:rsid w:val="007F5C2D"/>
    <w:rsid w:val="007F60DB"/>
    <w:rsid w:val="007F6221"/>
    <w:rsid w:val="007F632C"/>
    <w:rsid w:val="007F65EA"/>
    <w:rsid w:val="007F6836"/>
    <w:rsid w:val="007F6AD3"/>
    <w:rsid w:val="007F6D90"/>
    <w:rsid w:val="007F6EAE"/>
    <w:rsid w:val="007F7108"/>
    <w:rsid w:val="007F7212"/>
    <w:rsid w:val="007F7321"/>
    <w:rsid w:val="007F7419"/>
    <w:rsid w:val="007F7443"/>
    <w:rsid w:val="007F7567"/>
    <w:rsid w:val="007F799D"/>
    <w:rsid w:val="007F7C80"/>
    <w:rsid w:val="007F7E98"/>
    <w:rsid w:val="00800027"/>
    <w:rsid w:val="00800517"/>
    <w:rsid w:val="00800AE6"/>
    <w:rsid w:val="00800CCF"/>
    <w:rsid w:val="00801103"/>
    <w:rsid w:val="00801DB8"/>
    <w:rsid w:val="00801E25"/>
    <w:rsid w:val="00801E2D"/>
    <w:rsid w:val="00801F14"/>
    <w:rsid w:val="00801F5F"/>
    <w:rsid w:val="0080211A"/>
    <w:rsid w:val="00802A52"/>
    <w:rsid w:val="00802C1A"/>
    <w:rsid w:val="00802EE0"/>
    <w:rsid w:val="00802FAE"/>
    <w:rsid w:val="00803111"/>
    <w:rsid w:val="0080319F"/>
    <w:rsid w:val="00803812"/>
    <w:rsid w:val="00803E89"/>
    <w:rsid w:val="008049EB"/>
    <w:rsid w:val="00804A06"/>
    <w:rsid w:val="00804D10"/>
    <w:rsid w:val="008050B8"/>
    <w:rsid w:val="0080547D"/>
    <w:rsid w:val="008054DD"/>
    <w:rsid w:val="0080652C"/>
    <w:rsid w:val="008065AA"/>
    <w:rsid w:val="0080663B"/>
    <w:rsid w:val="008067F6"/>
    <w:rsid w:val="00806998"/>
    <w:rsid w:val="008073EE"/>
    <w:rsid w:val="0080746C"/>
    <w:rsid w:val="008078FC"/>
    <w:rsid w:val="00807F2E"/>
    <w:rsid w:val="008101D4"/>
    <w:rsid w:val="00810243"/>
    <w:rsid w:val="008109AE"/>
    <w:rsid w:val="00810DB4"/>
    <w:rsid w:val="00810EC7"/>
    <w:rsid w:val="00811053"/>
    <w:rsid w:val="00811158"/>
    <w:rsid w:val="008111DD"/>
    <w:rsid w:val="00811580"/>
    <w:rsid w:val="008117A1"/>
    <w:rsid w:val="008118B1"/>
    <w:rsid w:val="00811968"/>
    <w:rsid w:val="00811C15"/>
    <w:rsid w:val="00811E13"/>
    <w:rsid w:val="00811F5C"/>
    <w:rsid w:val="00812026"/>
    <w:rsid w:val="00812E11"/>
    <w:rsid w:val="008135DE"/>
    <w:rsid w:val="00813AF1"/>
    <w:rsid w:val="00813FA5"/>
    <w:rsid w:val="0081407F"/>
    <w:rsid w:val="00814496"/>
    <w:rsid w:val="008145E9"/>
    <w:rsid w:val="00814615"/>
    <w:rsid w:val="008147F2"/>
    <w:rsid w:val="008148EB"/>
    <w:rsid w:val="00814A29"/>
    <w:rsid w:val="00814B5A"/>
    <w:rsid w:val="00815153"/>
    <w:rsid w:val="0081543E"/>
    <w:rsid w:val="0081573D"/>
    <w:rsid w:val="0081577E"/>
    <w:rsid w:val="00815988"/>
    <w:rsid w:val="00815D47"/>
    <w:rsid w:val="0081602A"/>
    <w:rsid w:val="0081656B"/>
    <w:rsid w:val="0081686A"/>
    <w:rsid w:val="00816DCC"/>
    <w:rsid w:val="008171F4"/>
    <w:rsid w:val="008178A9"/>
    <w:rsid w:val="008179E8"/>
    <w:rsid w:val="00817C06"/>
    <w:rsid w:val="00820480"/>
    <w:rsid w:val="008207AE"/>
    <w:rsid w:val="008209B1"/>
    <w:rsid w:val="00820BE5"/>
    <w:rsid w:val="00820F0A"/>
    <w:rsid w:val="0082141A"/>
    <w:rsid w:val="00821553"/>
    <w:rsid w:val="008215AB"/>
    <w:rsid w:val="008218E9"/>
    <w:rsid w:val="00821DF9"/>
    <w:rsid w:val="00821EB3"/>
    <w:rsid w:val="0082231A"/>
    <w:rsid w:val="0082241E"/>
    <w:rsid w:val="00822612"/>
    <w:rsid w:val="008228CE"/>
    <w:rsid w:val="00822A2C"/>
    <w:rsid w:val="00822B0B"/>
    <w:rsid w:val="00822BAE"/>
    <w:rsid w:val="00822F5B"/>
    <w:rsid w:val="008235AF"/>
    <w:rsid w:val="008238A4"/>
    <w:rsid w:val="008239DA"/>
    <w:rsid w:val="00823C79"/>
    <w:rsid w:val="00823CFE"/>
    <w:rsid w:val="00823DD6"/>
    <w:rsid w:val="00823F05"/>
    <w:rsid w:val="00823FC2"/>
    <w:rsid w:val="00824465"/>
    <w:rsid w:val="00824A16"/>
    <w:rsid w:val="00825FDC"/>
    <w:rsid w:val="00826299"/>
    <w:rsid w:val="0082633E"/>
    <w:rsid w:val="008267DA"/>
    <w:rsid w:val="00826C01"/>
    <w:rsid w:val="008273A8"/>
    <w:rsid w:val="0082742F"/>
    <w:rsid w:val="008277C8"/>
    <w:rsid w:val="008277EC"/>
    <w:rsid w:val="008278BA"/>
    <w:rsid w:val="00827AFF"/>
    <w:rsid w:val="00827C90"/>
    <w:rsid w:val="00830448"/>
    <w:rsid w:val="008306A3"/>
    <w:rsid w:val="00830933"/>
    <w:rsid w:val="008310CE"/>
    <w:rsid w:val="0083126D"/>
    <w:rsid w:val="008312DB"/>
    <w:rsid w:val="008313AC"/>
    <w:rsid w:val="008319CE"/>
    <w:rsid w:val="00832255"/>
    <w:rsid w:val="00832494"/>
    <w:rsid w:val="008324D1"/>
    <w:rsid w:val="0083273D"/>
    <w:rsid w:val="00832EBA"/>
    <w:rsid w:val="00832FD1"/>
    <w:rsid w:val="00833227"/>
    <w:rsid w:val="0083333C"/>
    <w:rsid w:val="00833488"/>
    <w:rsid w:val="008336DB"/>
    <w:rsid w:val="008338AA"/>
    <w:rsid w:val="00833AB5"/>
    <w:rsid w:val="00833D2E"/>
    <w:rsid w:val="00834510"/>
    <w:rsid w:val="00834696"/>
    <w:rsid w:val="00834E8F"/>
    <w:rsid w:val="00835027"/>
    <w:rsid w:val="0083527A"/>
    <w:rsid w:val="0083534B"/>
    <w:rsid w:val="00835471"/>
    <w:rsid w:val="00835811"/>
    <w:rsid w:val="00835A65"/>
    <w:rsid w:val="00835B63"/>
    <w:rsid w:val="00835BA1"/>
    <w:rsid w:val="00836342"/>
    <w:rsid w:val="008365AD"/>
    <w:rsid w:val="00836C75"/>
    <w:rsid w:val="00836EA2"/>
    <w:rsid w:val="008373FE"/>
    <w:rsid w:val="0083788C"/>
    <w:rsid w:val="00837986"/>
    <w:rsid w:val="0084015F"/>
    <w:rsid w:val="008403F8"/>
    <w:rsid w:val="00840ABC"/>
    <w:rsid w:val="00840C21"/>
    <w:rsid w:val="00841044"/>
    <w:rsid w:val="008418FA"/>
    <w:rsid w:val="008422B4"/>
    <w:rsid w:val="00842371"/>
    <w:rsid w:val="008423A3"/>
    <w:rsid w:val="008424DC"/>
    <w:rsid w:val="008425F3"/>
    <w:rsid w:val="0084279E"/>
    <w:rsid w:val="008428A5"/>
    <w:rsid w:val="00842912"/>
    <w:rsid w:val="008429FC"/>
    <w:rsid w:val="00842AE6"/>
    <w:rsid w:val="00842E75"/>
    <w:rsid w:val="0084304F"/>
    <w:rsid w:val="008434E2"/>
    <w:rsid w:val="0084365E"/>
    <w:rsid w:val="008436CD"/>
    <w:rsid w:val="00843AE4"/>
    <w:rsid w:val="00843F25"/>
    <w:rsid w:val="008441B4"/>
    <w:rsid w:val="00844D3D"/>
    <w:rsid w:val="00844FCA"/>
    <w:rsid w:val="00844FE2"/>
    <w:rsid w:val="008452D1"/>
    <w:rsid w:val="00845311"/>
    <w:rsid w:val="00845715"/>
    <w:rsid w:val="00846046"/>
    <w:rsid w:val="00846306"/>
    <w:rsid w:val="00846472"/>
    <w:rsid w:val="00846512"/>
    <w:rsid w:val="00846712"/>
    <w:rsid w:val="00846BF0"/>
    <w:rsid w:val="00847587"/>
    <w:rsid w:val="008477E3"/>
    <w:rsid w:val="00847BE7"/>
    <w:rsid w:val="008503D5"/>
    <w:rsid w:val="00850BED"/>
    <w:rsid w:val="00851579"/>
    <w:rsid w:val="00851C3E"/>
    <w:rsid w:val="00851D83"/>
    <w:rsid w:val="00851F60"/>
    <w:rsid w:val="00852114"/>
    <w:rsid w:val="008523F5"/>
    <w:rsid w:val="0085292E"/>
    <w:rsid w:val="00852C22"/>
    <w:rsid w:val="0085303B"/>
    <w:rsid w:val="00853ABC"/>
    <w:rsid w:val="008543DD"/>
    <w:rsid w:val="008547E9"/>
    <w:rsid w:val="00854853"/>
    <w:rsid w:val="00854C80"/>
    <w:rsid w:val="0085589F"/>
    <w:rsid w:val="00856198"/>
    <w:rsid w:val="008561EF"/>
    <w:rsid w:val="0085657F"/>
    <w:rsid w:val="00856E68"/>
    <w:rsid w:val="00856E85"/>
    <w:rsid w:val="0085704F"/>
    <w:rsid w:val="00857422"/>
    <w:rsid w:val="0085774D"/>
    <w:rsid w:val="008577CC"/>
    <w:rsid w:val="00857A23"/>
    <w:rsid w:val="00857F03"/>
    <w:rsid w:val="008601D1"/>
    <w:rsid w:val="008604FF"/>
    <w:rsid w:val="00860A99"/>
    <w:rsid w:val="00860F9F"/>
    <w:rsid w:val="0086130A"/>
    <w:rsid w:val="008619FC"/>
    <w:rsid w:val="00861E2A"/>
    <w:rsid w:val="00861EE3"/>
    <w:rsid w:val="00861F54"/>
    <w:rsid w:val="0086203F"/>
    <w:rsid w:val="008621B1"/>
    <w:rsid w:val="0086244B"/>
    <w:rsid w:val="00863ECB"/>
    <w:rsid w:val="00863FC7"/>
    <w:rsid w:val="00864103"/>
    <w:rsid w:val="00864515"/>
    <w:rsid w:val="0086465A"/>
    <w:rsid w:val="008648E4"/>
    <w:rsid w:val="00865065"/>
    <w:rsid w:val="00865209"/>
    <w:rsid w:val="00865388"/>
    <w:rsid w:val="00865A36"/>
    <w:rsid w:val="00865D7B"/>
    <w:rsid w:val="00865E29"/>
    <w:rsid w:val="00865F0A"/>
    <w:rsid w:val="008661CE"/>
    <w:rsid w:val="00866484"/>
    <w:rsid w:val="00866800"/>
    <w:rsid w:val="008668F0"/>
    <w:rsid w:val="00866D4E"/>
    <w:rsid w:val="00866E40"/>
    <w:rsid w:val="00867042"/>
    <w:rsid w:val="008670E1"/>
    <w:rsid w:val="008679E2"/>
    <w:rsid w:val="00870437"/>
    <w:rsid w:val="0087057C"/>
    <w:rsid w:val="00870645"/>
    <w:rsid w:val="008708C9"/>
    <w:rsid w:val="00871058"/>
    <w:rsid w:val="00871194"/>
    <w:rsid w:val="008711DA"/>
    <w:rsid w:val="0087123F"/>
    <w:rsid w:val="00871BD2"/>
    <w:rsid w:val="008722F5"/>
    <w:rsid w:val="0087244D"/>
    <w:rsid w:val="008728C8"/>
    <w:rsid w:val="008729CA"/>
    <w:rsid w:val="008732B7"/>
    <w:rsid w:val="00873525"/>
    <w:rsid w:val="008736F5"/>
    <w:rsid w:val="008737FB"/>
    <w:rsid w:val="0087386D"/>
    <w:rsid w:val="0087391C"/>
    <w:rsid w:val="00873A88"/>
    <w:rsid w:val="00873D78"/>
    <w:rsid w:val="00873FFB"/>
    <w:rsid w:val="0087419E"/>
    <w:rsid w:val="00874A02"/>
    <w:rsid w:val="008754FF"/>
    <w:rsid w:val="00875874"/>
    <w:rsid w:val="0087641E"/>
    <w:rsid w:val="00876958"/>
    <w:rsid w:val="00876ED0"/>
    <w:rsid w:val="00877552"/>
    <w:rsid w:val="00877EE1"/>
    <w:rsid w:val="00880411"/>
    <w:rsid w:val="00880CCD"/>
    <w:rsid w:val="008811D3"/>
    <w:rsid w:val="00881AC8"/>
    <w:rsid w:val="00881C59"/>
    <w:rsid w:val="00881E76"/>
    <w:rsid w:val="00882106"/>
    <w:rsid w:val="0088268E"/>
    <w:rsid w:val="008829A1"/>
    <w:rsid w:val="00883084"/>
    <w:rsid w:val="00883819"/>
    <w:rsid w:val="00883B4C"/>
    <w:rsid w:val="00884213"/>
    <w:rsid w:val="0088480B"/>
    <w:rsid w:val="00884997"/>
    <w:rsid w:val="00884C19"/>
    <w:rsid w:val="0088513E"/>
    <w:rsid w:val="0088515C"/>
    <w:rsid w:val="00885303"/>
    <w:rsid w:val="00885430"/>
    <w:rsid w:val="0088548E"/>
    <w:rsid w:val="008856E1"/>
    <w:rsid w:val="008856E3"/>
    <w:rsid w:val="00885CD5"/>
    <w:rsid w:val="00886295"/>
    <w:rsid w:val="008862A1"/>
    <w:rsid w:val="008865C8"/>
    <w:rsid w:val="008867A0"/>
    <w:rsid w:val="008867F6"/>
    <w:rsid w:val="0088681B"/>
    <w:rsid w:val="00886923"/>
    <w:rsid w:val="00886ABF"/>
    <w:rsid w:val="00886DE0"/>
    <w:rsid w:val="00887357"/>
    <w:rsid w:val="00887549"/>
    <w:rsid w:val="00887818"/>
    <w:rsid w:val="008878F7"/>
    <w:rsid w:val="008879C0"/>
    <w:rsid w:val="00887C91"/>
    <w:rsid w:val="00887E7C"/>
    <w:rsid w:val="00887F5D"/>
    <w:rsid w:val="0089033A"/>
    <w:rsid w:val="008906A7"/>
    <w:rsid w:val="0089076C"/>
    <w:rsid w:val="0089125B"/>
    <w:rsid w:val="008912D3"/>
    <w:rsid w:val="00891BDE"/>
    <w:rsid w:val="0089201A"/>
    <w:rsid w:val="008922C1"/>
    <w:rsid w:val="008922E2"/>
    <w:rsid w:val="00892318"/>
    <w:rsid w:val="00892338"/>
    <w:rsid w:val="008927A7"/>
    <w:rsid w:val="008927E0"/>
    <w:rsid w:val="008936EC"/>
    <w:rsid w:val="00893AAB"/>
    <w:rsid w:val="00893AD7"/>
    <w:rsid w:val="00893DE5"/>
    <w:rsid w:val="00893E03"/>
    <w:rsid w:val="00894128"/>
    <w:rsid w:val="00894391"/>
    <w:rsid w:val="008944DF"/>
    <w:rsid w:val="00894634"/>
    <w:rsid w:val="00894706"/>
    <w:rsid w:val="00894984"/>
    <w:rsid w:val="00894C6E"/>
    <w:rsid w:val="00894E7D"/>
    <w:rsid w:val="00894EF6"/>
    <w:rsid w:val="00894F58"/>
    <w:rsid w:val="00895195"/>
    <w:rsid w:val="00895555"/>
    <w:rsid w:val="008955FA"/>
    <w:rsid w:val="00895610"/>
    <w:rsid w:val="00895D4B"/>
    <w:rsid w:val="00896023"/>
    <w:rsid w:val="0089638C"/>
    <w:rsid w:val="008965F3"/>
    <w:rsid w:val="008966BC"/>
    <w:rsid w:val="008968E0"/>
    <w:rsid w:val="0089692B"/>
    <w:rsid w:val="00896C16"/>
    <w:rsid w:val="00896DCD"/>
    <w:rsid w:val="008971CB"/>
    <w:rsid w:val="00897755"/>
    <w:rsid w:val="00897834"/>
    <w:rsid w:val="008A0086"/>
    <w:rsid w:val="008A01EE"/>
    <w:rsid w:val="008A0245"/>
    <w:rsid w:val="008A029C"/>
    <w:rsid w:val="008A02AD"/>
    <w:rsid w:val="008A09A5"/>
    <w:rsid w:val="008A16E1"/>
    <w:rsid w:val="008A174D"/>
    <w:rsid w:val="008A1B27"/>
    <w:rsid w:val="008A1C11"/>
    <w:rsid w:val="008A1F44"/>
    <w:rsid w:val="008A2047"/>
    <w:rsid w:val="008A215C"/>
    <w:rsid w:val="008A22C9"/>
    <w:rsid w:val="008A23F5"/>
    <w:rsid w:val="008A2DC4"/>
    <w:rsid w:val="008A2F0E"/>
    <w:rsid w:val="008A2FEA"/>
    <w:rsid w:val="008A31A2"/>
    <w:rsid w:val="008A3B02"/>
    <w:rsid w:val="008A4654"/>
    <w:rsid w:val="008A46B6"/>
    <w:rsid w:val="008A4DFB"/>
    <w:rsid w:val="008A4EA6"/>
    <w:rsid w:val="008A5633"/>
    <w:rsid w:val="008A5867"/>
    <w:rsid w:val="008A5CCE"/>
    <w:rsid w:val="008A5EF1"/>
    <w:rsid w:val="008A5FBA"/>
    <w:rsid w:val="008A6268"/>
    <w:rsid w:val="008A736A"/>
    <w:rsid w:val="008A73CF"/>
    <w:rsid w:val="008A78B6"/>
    <w:rsid w:val="008A7B29"/>
    <w:rsid w:val="008A7D25"/>
    <w:rsid w:val="008B025D"/>
    <w:rsid w:val="008B062B"/>
    <w:rsid w:val="008B0687"/>
    <w:rsid w:val="008B0917"/>
    <w:rsid w:val="008B0C6D"/>
    <w:rsid w:val="008B0D24"/>
    <w:rsid w:val="008B1304"/>
    <w:rsid w:val="008B1368"/>
    <w:rsid w:val="008B13CD"/>
    <w:rsid w:val="008B14E5"/>
    <w:rsid w:val="008B1EAA"/>
    <w:rsid w:val="008B23BD"/>
    <w:rsid w:val="008B2551"/>
    <w:rsid w:val="008B29C0"/>
    <w:rsid w:val="008B2F0D"/>
    <w:rsid w:val="008B3007"/>
    <w:rsid w:val="008B301A"/>
    <w:rsid w:val="008B3406"/>
    <w:rsid w:val="008B4147"/>
    <w:rsid w:val="008B4414"/>
    <w:rsid w:val="008B45C3"/>
    <w:rsid w:val="008B59BC"/>
    <w:rsid w:val="008B5E0E"/>
    <w:rsid w:val="008B6104"/>
    <w:rsid w:val="008B6348"/>
    <w:rsid w:val="008B63BF"/>
    <w:rsid w:val="008B642B"/>
    <w:rsid w:val="008B6910"/>
    <w:rsid w:val="008B7865"/>
    <w:rsid w:val="008B7E51"/>
    <w:rsid w:val="008C01B0"/>
    <w:rsid w:val="008C12E8"/>
    <w:rsid w:val="008C13E0"/>
    <w:rsid w:val="008C1822"/>
    <w:rsid w:val="008C1961"/>
    <w:rsid w:val="008C1A89"/>
    <w:rsid w:val="008C1B8F"/>
    <w:rsid w:val="008C1E4B"/>
    <w:rsid w:val="008C2072"/>
    <w:rsid w:val="008C29F5"/>
    <w:rsid w:val="008C2EAC"/>
    <w:rsid w:val="008C2F78"/>
    <w:rsid w:val="008C2F99"/>
    <w:rsid w:val="008C32CF"/>
    <w:rsid w:val="008C342C"/>
    <w:rsid w:val="008C3590"/>
    <w:rsid w:val="008C3911"/>
    <w:rsid w:val="008C3B2E"/>
    <w:rsid w:val="008C3C0A"/>
    <w:rsid w:val="008C3C9A"/>
    <w:rsid w:val="008C4151"/>
    <w:rsid w:val="008C4241"/>
    <w:rsid w:val="008C4D7A"/>
    <w:rsid w:val="008C4FAF"/>
    <w:rsid w:val="008C5257"/>
    <w:rsid w:val="008C55BD"/>
    <w:rsid w:val="008C6733"/>
    <w:rsid w:val="008C6BCB"/>
    <w:rsid w:val="008C6BFA"/>
    <w:rsid w:val="008C72F9"/>
    <w:rsid w:val="008C7D5D"/>
    <w:rsid w:val="008D04BD"/>
    <w:rsid w:val="008D069D"/>
    <w:rsid w:val="008D06DE"/>
    <w:rsid w:val="008D0704"/>
    <w:rsid w:val="008D0C82"/>
    <w:rsid w:val="008D0E68"/>
    <w:rsid w:val="008D1406"/>
    <w:rsid w:val="008D1459"/>
    <w:rsid w:val="008D18EE"/>
    <w:rsid w:val="008D1A00"/>
    <w:rsid w:val="008D1B21"/>
    <w:rsid w:val="008D1E85"/>
    <w:rsid w:val="008D2074"/>
    <w:rsid w:val="008D2294"/>
    <w:rsid w:val="008D268F"/>
    <w:rsid w:val="008D2D21"/>
    <w:rsid w:val="008D2D47"/>
    <w:rsid w:val="008D32E5"/>
    <w:rsid w:val="008D3566"/>
    <w:rsid w:val="008D3785"/>
    <w:rsid w:val="008D3B17"/>
    <w:rsid w:val="008D42DD"/>
    <w:rsid w:val="008D4382"/>
    <w:rsid w:val="008D4876"/>
    <w:rsid w:val="008D4FB0"/>
    <w:rsid w:val="008D565C"/>
    <w:rsid w:val="008D570B"/>
    <w:rsid w:val="008D5AA1"/>
    <w:rsid w:val="008D5CAC"/>
    <w:rsid w:val="008D5EF1"/>
    <w:rsid w:val="008D6356"/>
    <w:rsid w:val="008D7792"/>
    <w:rsid w:val="008E0027"/>
    <w:rsid w:val="008E062F"/>
    <w:rsid w:val="008E0734"/>
    <w:rsid w:val="008E084B"/>
    <w:rsid w:val="008E0927"/>
    <w:rsid w:val="008E12F1"/>
    <w:rsid w:val="008E14B7"/>
    <w:rsid w:val="008E2345"/>
    <w:rsid w:val="008E259C"/>
    <w:rsid w:val="008E2608"/>
    <w:rsid w:val="008E2818"/>
    <w:rsid w:val="008E2BD4"/>
    <w:rsid w:val="008E2FB4"/>
    <w:rsid w:val="008E3097"/>
    <w:rsid w:val="008E39AE"/>
    <w:rsid w:val="008E3AD3"/>
    <w:rsid w:val="008E3D3A"/>
    <w:rsid w:val="008E3E88"/>
    <w:rsid w:val="008E4296"/>
    <w:rsid w:val="008E462D"/>
    <w:rsid w:val="008E481A"/>
    <w:rsid w:val="008E4953"/>
    <w:rsid w:val="008E4A4B"/>
    <w:rsid w:val="008E4CEE"/>
    <w:rsid w:val="008E548A"/>
    <w:rsid w:val="008E56DD"/>
    <w:rsid w:val="008E57B9"/>
    <w:rsid w:val="008E5AC4"/>
    <w:rsid w:val="008E5C93"/>
    <w:rsid w:val="008E65D1"/>
    <w:rsid w:val="008E66F1"/>
    <w:rsid w:val="008E6BED"/>
    <w:rsid w:val="008E6DEA"/>
    <w:rsid w:val="008E7D77"/>
    <w:rsid w:val="008E7F61"/>
    <w:rsid w:val="008F0DAB"/>
    <w:rsid w:val="008F1247"/>
    <w:rsid w:val="008F1A41"/>
    <w:rsid w:val="008F1AD4"/>
    <w:rsid w:val="008F1B9C"/>
    <w:rsid w:val="008F1EE8"/>
    <w:rsid w:val="008F297E"/>
    <w:rsid w:val="008F3B7B"/>
    <w:rsid w:val="008F3DB2"/>
    <w:rsid w:val="008F4323"/>
    <w:rsid w:val="008F4BFF"/>
    <w:rsid w:val="008F5476"/>
    <w:rsid w:val="008F590B"/>
    <w:rsid w:val="008F59C7"/>
    <w:rsid w:val="008F5B3A"/>
    <w:rsid w:val="008F64FD"/>
    <w:rsid w:val="008F66E9"/>
    <w:rsid w:val="008F6787"/>
    <w:rsid w:val="008F6AFD"/>
    <w:rsid w:val="008F6C59"/>
    <w:rsid w:val="008F7135"/>
    <w:rsid w:val="008F75A2"/>
    <w:rsid w:val="008F7860"/>
    <w:rsid w:val="008F79CC"/>
    <w:rsid w:val="008F7AEE"/>
    <w:rsid w:val="008F7C32"/>
    <w:rsid w:val="008F7DBC"/>
    <w:rsid w:val="00900027"/>
    <w:rsid w:val="00900210"/>
    <w:rsid w:val="0090066D"/>
    <w:rsid w:val="009007AA"/>
    <w:rsid w:val="009009EF"/>
    <w:rsid w:val="00900B36"/>
    <w:rsid w:val="00900C67"/>
    <w:rsid w:val="00900C6A"/>
    <w:rsid w:val="00900FFE"/>
    <w:rsid w:val="009012AB"/>
    <w:rsid w:val="00901399"/>
    <w:rsid w:val="009018CA"/>
    <w:rsid w:val="00901A57"/>
    <w:rsid w:val="00901E3A"/>
    <w:rsid w:val="009020E2"/>
    <w:rsid w:val="009023D0"/>
    <w:rsid w:val="009023E2"/>
    <w:rsid w:val="00902421"/>
    <w:rsid w:val="00902580"/>
    <w:rsid w:val="00902A92"/>
    <w:rsid w:val="009030EE"/>
    <w:rsid w:val="0090339A"/>
    <w:rsid w:val="009036A8"/>
    <w:rsid w:val="00903C17"/>
    <w:rsid w:val="00903D2A"/>
    <w:rsid w:val="0090458B"/>
    <w:rsid w:val="009046EE"/>
    <w:rsid w:val="00904763"/>
    <w:rsid w:val="00904A4A"/>
    <w:rsid w:val="00904BD6"/>
    <w:rsid w:val="00904E50"/>
    <w:rsid w:val="00904E65"/>
    <w:rsid w:val="009050C8"/>
    <w:rsid w:val="0090518E"/>
    <w:rsid w:val="009051DB"/>
    <w:rsid w:val="009052B4"/>
    <w:rsid w:val="009055B4"/>
    <w:rsid w:val="009055F7"/>
    <w:rsid w:val="00905674"/>
    <w:rsid w:val="00905BF9"/>
    <w:rsid w:val="009064A0"/>
    <w:rsid w:val="00906505"/>
    <w:rsid w:val="00906526"/>
    <w:rsid w:val="00906657"/>
    <w:rsid w:val="00906A53"/>
    <w:rsid w:val="00906DB1"/>
    <w:rsid w:val="00906DD7"/>
    <w:rsid w:val="00906DFA"/>
    <w:rsid w:val="009070CA"/>
    <w:rsid w:val="0090720C"/>
    <w:rsid w:val="00907478"/>
    <w:rsid w:val="009074AE"/>
    <w:rsid w:val="00907759"/>
    <w:rsid w:val="009078CE"/>
    <w:rsid w:val="00907BCF"/>
    <w:rsid w:val="00910233"/>
    <w:rsid w:val="0091058C"/>
    <w:rsid w:val="00910B09"/>
    <w:rsid w:val="0091101A"/>
    <w:rsid w:val="009112D4"/>
    <w:rsid w:val="00911BB3"/>
    <w:rsid w:val="00911D32"/>
    <w:rsid w:val="00911D45"/>
    <w:rsid w:val="00912227"/>
    <w:rsid w:val="00912ED3"/>
    <w:rsid w:val="00913275"/>
    <w:rsid w:val="0091399A"/>
    <w:rsid w:val="00914096"/>
    <w:rsid w:val="00914140"/>
    <w:rsid w:val="009148A2"/>
    <w:rsid w:val="00914E56"/>
    <w:rsid w:val="00914F79"/>
    <w:rsid w:val="00915240"/>
    <w:rsid w:val="00915C1C"/>
    <w:rsid w:val="00915E19"/>
    <w:rsid w:val="00915E3E"/>
    <w:rsid w:val="009162B4"/>
    <w:rsid w:val="009163B3"/>
    <w:rsid w:val="00916883"/>
    <w:rsid w:val="00916979"/>
    <w:rsid w:val="00916A91"/>
    <w:rsid w:val="00916A96"/>
    <w:rsid w:val="00916B8F"/>
    <w:rsid w:val="00916C1B"/>
    <w:rsid w:val="00916F83"/>
    <w:rsid w:val="00917049"/>
    <w:rsid w:val="00917DAA"/>
    <w:rsid w:val="00917F66"/>
    <w:rsid w:val="00920395"/>
    <w:rsid w:val="0092153D"/>
    <w:rsid w:val="009227E4"/>
    <w:rsid w:val="009228E2"/>
    <w:rsid w:val="00922905"/>
    <w:rsid w:val="0092290C"/>
    <w:rsid w:val="00922CB4"/>
    <w:rsid w:val="0092315B"/>
    <w:rsid w:val="0092334D"/>
    <w:rsid w:val="009235B4"/>
    <w:rsid w:val="009237DF"/>
    <w:rsid w:val="00923B29"/>
    <w:rsid w:val="00924057"/>
    <w:rsid w:val="009244E7"/>
    <w:rsid w:val="00924680"/>
    <w:rsid w:val="00924C30"/>
    <w:rsid w:val="00924EA2"/>
    <w:rsid w:val="00925806"/>
    <w:rsid w:val="009259CD"/>
    <w:rsid w:val="00925B27"/>
    <w:rsid w:val="00925F6D"/>
    <w:rsid w:val="009261B3"/>
    <w:rsid w:val="0092720D"/>
    <w:rsid w:val="009273BB"/>
    <w:rsid w:val="00927555"/>
    <w:rsid w:val="009275B9"/>
    <w:rsid w:val="00930374"/>
    <w:rsid w:val="009303E2"/>
    <w:rsid w:val="00930855"/>
    <w:rsid w:val="00930A1C"/>
    <w:rsid w:val="00930A3E"/>
    <w:rsid w:val="00930D32"/>
    <w:rsid w:val="00930DD3"/>
    <w:rsid w:val="00930E9D"/>
    <w:rsid w:val="0093131A"/>
    <w:rsid w:val="00931443"/>
    <w:rsid w:val="00931929"/>
    <w:rsid w:val="00931A86"/>
    <w:rsid w:val="00931B72"/>
    <w:rsid w:val="00931BB2"/>
    <w:rsid w:val="00932120"/>
    <w:rsid w:val="00932409"/>
    <w:rsid w:val="0093243E"/>
    <w:rsid w:val="009326C2"/>
    <w:rsid w:val="00932DB0"/>
    <w:rsid w:val="00933077"/>
    <w:rsid w:val="009331F4"/>
    <w:rsid w:val="00933421"/>
    <w:rsid w:val="00933748"/>
    <w:rsid w:val="00933838"/>
    <w:rsid w:val="00933D7E"/>
    <w:rsid w:val="00934358"/>
    <w:rsid w:val="00934534"/>
    <w:rsid w:val="0093531C"/>
    <w:rsid w:val="009355AA"/>
    <w:rsid w:val="00935B64"/>
    <w:rsid w:val="00935D91"/>
    <w:rsid w:val="00935EFA"/>
    <w:rsid w:val="00935FC6"/>
    <w:rsid w:val="0093632E"/>
    <w:rsid w:val="009363B0"/>
    <w:rsid w:val="00936660"/>
    <w:rsid w:val="00936959"/>
    <w:rsid w:val="00936EAA"/>
    <w:rsid w:val="009371BF"/>
    <w:rsid w:val="00937505"/>
    <w:rsid w:val="00937560"/>
    <w:rsid w:val="00937AA5"/>
    <w:rsid w:val="00940389"/>
    <w:rsid w:val="00940982"/>
    <w:rsid w:val="00940BF5"/>
    <w:rsid w:val="00940CD6"/>
    <w:rsid w:val="00940EA7"/>
    <w:rsid w:val="009413F3"/>
    <w:rsid w:val="00941849"/>
    <w:rsid w:val="00941F53"/>
    <w:rsid w:val="00941F78"/>
    <w:rsid w:val="009421B0"/>
    <w:rsid w:val="00942389"/>
    <w:rsid w:val="00942714"/>
    <w:rsid w:val="00942A2E"/>
    <w:rsid w:val="00942C07"/>
    <w:rsid w:val="00942C4D"/>
    <w:rsid w:val="00942DD7"/>
    <w:rsid w:val="009434C9"/>
    <w:rsid w:val="0094368F"/>
    <w:rsid w:val="00943726"/>
    <w:rsid w:val="00943AA5"/>
    <w:rsid w:val="00943D66"/>
    <w:rsid w:val="00943E46"/>
    <w:rsid w:val="00943E8B"/>
    <w:rsid w:val="00943F16"/>
    <w:rsid w:val="00944812"/>
    <w:rsid w:val="00944D80"/>
    <w:rsid w:val="00944E97"/>
    <w:rsid w:val="009450AD"/>
    <w:rsid w:val="009451B7"/>
    <w:rsid w:val="00945457"/>
    <w:rsid w:val="009454BF"/>
    <w:rsid w:val="009454DA"/>
    <w:rsid w:val="00945729"/>
    <w:rsid w:val="009467B2"/>
    <w:rsid w:val="00946800"/>
    <w:rsid w:val="009468A9"/>
    <w:rsid w:val="00946B2F"/>
    <w:rsid w:val="00946D7B"/>
    <w:rsid w:val="00947257"/>
    <w:rsid w:val="009472E0"/>
    <w:rsid w:val="009475AB"/>
    <w:rsid w:val="009476AC"/>
    <w:rsid w:val="0094785E"/>
    <w:rsid w:val="009479CC"/>
    <w:rsid w:val="00947DB8"/>
    <w:rsid w:val="00947EE4"/>
    <w:rsid w:val="00950137"/>
    <w:rsid w:val="009502CA"/>
    <w:rsid w:val="009504B4"/>
    <w:rsid w:val="00950819"/>
    <w:rsid w:val="00950E9C"/>
    <w:rsid w:val="00951016"/>
    <w:rsid w:val="00951174"/>
    <w:rsid w:val="009511E9"/>
    <w:rsid w:val="00951497"/>
    <w:rsid w:val="0095184E"/>
    <w:rsid w:val="00951B2D"/>
    <w:rsid w:val="00951DDA"/>
    <w:rsid w:val="00951F50"/>
    <w:rsid w:val="00952121"/>
    <w:rsid w:val="009523DE"/>
    <w:rsid w:val="0095243B"/>
    <w:rsid w:val="00952799"/>
    <w:rsid w:val="00952BED"/>
    <w:rsid w:val="00953301"/>
    <w:rsid w:val="00953D4C"/>
    <w:rsid w:val="00953EE5"/>
    <w:rsid w:val="009540E3"/>
    <w:rsid w:val="009541A1"/>
    <w:rsid w:val="00954283"/>
    <w:rsid w:val="00954757"/>
    <w:rsid w:val="009547B0"/>
    <w:rsid w:val="00954B99"/>
    <w:rsid w:val="00956496"/>
    <w:rsid w:val="0095672C"/>
    <w:rsid w:val="00956B8E"/>
    <w:rsid w:val="00956C1B"/>
    <w:rsid w:val="00957060"/>
    <w:rsid w:val="009571EC"/>
    <w:rsid w:val="00957242"/>
    <w:rsid w:val="0095724A"/>
    <w:rsid w:val="009574B2"/>
    <w:rsid w:val="00957A4D"/>
    <w:rsid w:val="00957D93"/>
    <w:rsid w:val="00957DD9"/>
    <w:rsid w:val="00957F3F"/>
    <w:rsid w:val="009600E9"/>
    <w:rsid w:val="009603A3"/>
    <w:rsid w:val="00960D99"/>
    <w:rsid w:val="00960E8C"/>
    <w:rsid w:val="009613A1"/>
    <w:rsid w:val="00961B7B"/>
    <w:rsid w:val="00961CF4"/>
    <w:rsid w:val="00961DA2"/>
    <w:rsid w:val="009620BC"/>
    <w:rsid w:val="0096255C"/>
    <w:rsid w:val="00962696"/>
    <w:rsid w:val="00962E14"/>
    <w:rsid w:val="00962E18"/>
    <w:rsid w:val="00963FC1"/>
    <w:rsid w:val="009644C1"/>
    <w:rsid w:val="009645A0"/>
    <w:rsid w:val="00964D20"/>
    <w:rsid w:val="0096518A"/>
    <w:rsid w:val="00965655"/>
    <w:rsid w:val="00965B92"/>
    <w:rsid w:val="00966628"/>
    <w:rsid w:val="00966705"/>
    <w:rsid w:val="009667D0"/>
    <w:rsid w:val="00966A2D"/>
    <w:rsid w:val="00966A3F"/>
    <w:rsid w:val="00966B72"/>
    <w:rsid w:val="0096773C"/>
    <w:rsid w:val="00967810"/>
    <w:rsid w:val="00967B20"/>
    <w:rsid w:val="00967B25"/>
    <w:rsid w:val="00970031"/>
    <w:rsid w:val="0097016E"/>
    <w:rsid w:val="00970CCF"/>
    <w:rsid w:val="00970D63"/>
    <w:rsid w:val="00971165"/>
    <w:rsid w:val="009717B2"/>
    <w:rsid w:val="0097197E"/>
    <w:rsid w:val="00971994"/>
    <w:rsid w:val="00971DCC"/>
    <w:rsid w:val="00971EC0"/>
    <w:rsid w:val="00972102"/>
    <w:rsid w:val="00972198"/>
    <w:rsid w:val="00972445"/>
    <w:rsid w:val="00972702"/>
    <w:rsid w:val="009727D7"/>
    <w:rsid w:val="00972C05"/>
    <w:rsid w:val="00973911"/>
    <w:rsid w:val="0097397B"/>
    <w:rsid w:val="00973B51"/>
    <w:rsid w:val="00973DBE"/>
    <w:rsid w:val="00973EED"/>
    <w:rsid w:val="00973F51"/>
    <w:rsid w:val="009740A6"/>
    <w:rsid w:val="00974151"/>
    <w:rsid w:val="0097460F"/>
    <w:rsid w:val="00974A4D"/>
    <w:rsid w:val="00974BCF"/>
    <w:rsid w:val="00974EE5"/>
    <w:rsid w:val="009759B3"/>
    <w:rsid w:val="00975A9A"/>
    <w:rsid w:val="00975BA8"/>
    <w:rsid w:val="00975E95"/>
    <w:rsid w:val="00975F69"/>
    <w:rsid w:val="0097629A"/>
    <w:rsid w:val="00976699"/>
    <w:rsid w:val="009767A0"/>
    <w:rsid w:val="009768D9"/>
    <w:rsid w:val="00976A4C"/>
    <w:rsid w:val="00977294"/>
    <w:rsid w:val="009772F0"/>
    <w:rsid w:val="0097734E"/>
    <w:rsid w:val="00977A45"/>
    <w:rsid w:val="00977E7C"/>
    <w:rsid w:val="00977FF1"/>
    <w:rsid w:val="009802F9"/>
    <w:rsid w:val="00980571"/>
    <w:rsid w:val="009808CE"/>
    <w:rsid w:val="00980901"/>
    <w:rsid w:val="00980ADF"/>
    <w:rsid w:val="009819D6"/>
    <w:rsid w:val="00981F06"/>
    <w:rsid w:val="009821F7"/>
    <w:rsid w:val="0098220E"/>
    <w:rsid w:val="00982244"/>
    <w:rsid w:val="009823AC"/>
    <w:rsid w:val="00982769"/>
    <w:rsid w:val="00982926"/>
    <w:rsid w:val="00982A11"/>
    <w:rsid w:val="00982B18"/>
    <w:rsid w:val="00982DF6"/>
    <w:rsid w:val="00982EB7"/>
    <w:rsid w:val="00983234"/>
    <w:rsid w:val="009841A5"/>
    <w:rsid w:val="00984486"/>
    <w:rsid w:val="0098492D"/>
    <w:rsid w:val="00984A67"/>
    <w:rsid w:val="00984C14"/>
    <w:rsid w:val="0098504F"/>
    <w:rsid w:val="00985085"/>
    <w:rsid w:val="009853FF"/>
    <w:rsid w:val="00985569"/>
    <w:rsid w:val="009860B3"/>
    <w:rsid w:val="009862F5"/>
    <w:rsid w:val="0098633C"/>
    <w:rsid w:val="009865A6"/>
    <w:rsid w:val="00986A14"/>
    <w:rsid w:val="00986A26"/>
    <w:rsid w:val="009872E5"/>
    <w:rsid w:val="009873AE"/>
    <w:rsid w:val="0098773B"/>
    <w:rsid w:val="00987800"/>
    <w:rsid w:val="00987C4F"/>
    <w:rsid w:val="0099000D"/>
    <w:rsid w:val="00990334"/>
    <w:rsid w:val="00990848"/>
    <w:rsid w:val="00990B89"/>
    <w:rsid w:val="00990CED"/>
    <w:rsid w:val="00991644"/>
    <w:rsid w:val="0099184E"/>
    <w:rsid w:val="009918D1"/>
    <w:rsid w:val="009918EA"/>
    <w:rsid w:val="00991F5F"/>
    <w:rsid w:val="00992859"/>
    <w:rsid w:val="00992892"/>
    <w:rsid w:val="00992C88"/>
    <w:rsid w:val="009930C0"/>
    <w:rsid w:val="00993304"/>
    <w:rsid w:val="0099336B"/>
    <w:rsid w:val="00993CC2"/>
    <w:rsid w:val="0099415A"/>
    <w:rsid w:val="009945CE"/>
    <w:rsid w:val="00994851"/>
    <w:rsid w:val="00994F7F"/>
    <w:rsid w:val="0099553A"/>
    <w:rsid w:val="009955ED"/>
    <w:rsid w:val="00995601"/>
    <w:rsid w:val="009956C6"/>
    <w:rsid w:val="0099575D"/>
    <w:rsid w:val="00995D69"/>
    <w:rsid w:val="00995F3A"/>
    <w:rsid w:val="009960BD"/>
    <w:rsid w:val="009964F8"/>
    <w:rsid w:val="009965E4"/>
    <w:rsid w:val="009967BA"/>
    <w:rsid w:val="00996D2A"/>
    <w:rsid w:val="00996DA0"/>
    <w:rsid w:val="0099733C"/>
    <w:rsid w:val="00997585"/>
    <w:rsid w:val="0099758B"/>
    <w:rsid w:val="00997A19"/>
    <w:rsid w:val="00997AF9"/>
    <w:rsid w:val="00997DFD"/>
    <w:rsid w:val="009A0660"/>
    <w:rsid w:val="009A0932"/>
    <w:rsid w:val="009A0AB5"/>
    <w:rsid w:val="009A10B6"/>
    <w:rsid w:val="009A1318"/>
    <w:rsid w:val="009A190B"/>
    <w:rsid w:val="009A1A51"/>
    <w:rsid w:val="009A1ABF"/>
    <w:rsid w:val="009A22B4"/>
    <w:rsid w:val="009A2647"/>
    <w:rsid w:val="009A2683"/>
    <w:rsid w:val="009A288A"/>
    <w:rsid w:val="009A2A35"/>
    <w:rsid w:val="009A2A70"/>
    <w:rsid w:val="009A2A7A"/>
    <w:rsid w:val="009A2F08"/>
    <w:rsid w:val="009A2F78"/>
    <w:rsid w:val="009A3246"/>
    <w:rsid w:val="009A3C2B"/>
    <w:rsid w:val="009A42C9"/>
    <w:rsid w:val="009A4314"/>
    <w:rsid w:val="009A48AF"/>
    <w:rsid w:val="009A4950"/>
    <w:rsid w:val="009A4BC5"/>
    <w:rsid w:val="009A507C"/>
    <w:rsid w:val="009A50B8"/>
    <w:rsid w:val="009A561B"/>
    <w:rsid w:val="009A583D"/>
    <w:rsid w:val="009A5ECA"/>
    <w:rsid w:val="009A5FDF"/>
    <w:rsid w:val="009A6402"/>
    <w:rsid w:val="009A680E"/>
    <w:rsid w:val="009A73AC"/>
    <w:rsid w:val="009A765C"/>
    <w:rsid w:val="009A7E6A"/>
    <w:rsid w:val="009B01F4"/>
    <w:rsid w:val="009B02D8"/>
    <w:rsid w:val="009B0412"/>
    <w:rsid w:val="009B06C6"/>
    <w:rsid w:val="009B09D1"/>
    <w:rsid w:val="009B0E0C"/>
    <w:rsid w:val="009B11E6"/>
    <w:rsid w:val="009B12B0"/>
    <w:rsid w:val="009B1A07"/>
    <w:rsid w:val="009B1E28"/>
    <w:rsid w:val="009B1E3C"/>
    <w:rsid w:val="009B1E6E"/>
    <w:rsid w:val="009B1E70"/>
    <w:rsid w:val="009B2263"/>
    <w:rsid w:val="009B2352"/>
    <w:rsid w:val="009B264C"/>
    <w:rsid w:val="009B275F"/>
    <w:rsid w:val="009B2B3F"/>
    <w:rsid w:val="009B2D27"/>
    <w:rsid w:val="009B2E6B"/>
    <w:rsid w:val="009B30A0"/>
    <w:rsid w:val="009B37A1"/>
    <w:rsid w:val="009B3CFA"/>
    <w:rsid w:val="009B3DF3"/>
    <w:rsid w:val="009B446E"/>
    <w:rsid w:val="009B448D"/>
    <w:rsid w:val="009B44C3"/>
    <w:rsid w:val="009B4567"/>
    <w:rsid w:val="009B46C0"/>
    <w:rsid w:val="009B5427"/>
    <w:rsid w:val="009B5C67"/>
    <w:rsid w:val="009B5DEF"/>
    <w:rsid w:val="009B638C"/>
    <w:rsid w:val="009B6424"/>
    <w:rsid w:val="009B6659"/>
    <w:rsid w:val="009B6A96"/>
    <w:rsid w:val="009B748D"/>
    <w:rsid w:val="009B752C"/>
    <w:rsid w:val="009B7559"/>
    <w:rsid w:val="009B77AF"/>
    <w:rsid w:val="009B7846"/>
    <w:rsid w:val="009B7958"/>
    <w:rsid w:val="009B7EAB"/>
    <w:rsid w:val="009B7FF2"/>
    <w:rsid w:val="009C027E"/>
    <w:rsid w:val="009C0E84"/>
    <w:rsid w:val="009C13A9"/>
    <w:rsid w:val="009C1AE2"/>
    <w:rsid w:val="009C1CB7"/>
    <w:rsid w:val="009C220A"/>
    <w:rsid w:val="009C3018"/>
    <w:rsid w:val="009C30BC"/>
    <w:rsid w:val="009C32EB"/>
    <w:rsid w:val="009C33A3"/>
    <w:rsid w:val="009C345D"/>
    <w:rsid w:val="009C366F"/>
    <w:rsid w:val="009C3A64"/>
    <w:rsid w:val="009C40A5"/>
    <w:rsid w:val="009C448C"/>
    <w:rsid w:val="009C4AA2"/>
    <w:rsid w:val="009C4B2C"/>
    <w:rsid w:val="009C5558"/>
    <w:rsid w:val="009C55AB"/>
    <w:rsid w:val="009C5615"/>
    <w:rsid w:val="009C573A"/>
    <w:rsid w:val="009C5D19"/>
    <w:rsid w:val="009C5E3C"/>
    <w:rsid w:val="009C6229"/>
    <w:rsid w:val="009C63C5"/>
    <w:rsid w:val="009C689F"/>
    <w:rsid w:val="009C6C2F"/>
    <w:rsid w:val="009C6F7D"/>
    <w:rsid w:val="009C74FB"/>
    <w:rsid w:val="009C782C"/>
    <w:rsid w:val="009C7AC3"/>
    <w:rsid w:val="009C7BBC"/>
    <w:rsid w:val="009C7EF0"/>
    <w:rsid w:val="009D05C4"/>
    <w:rsid w:val="009D0F89"/>
    <w:rsid w:val="009D1162"/>
    <w:rsid w:val="009D237B"/>
    <w:rsid w:val="009D23CE"/>
    <w:rsid w:val="009D2622"/>
    <w:rsid w:val="009D296D"/>
    <w:rsid w:val="009D2C0B"/>
    <w:rsid w:val="009D30EA"/>
    <w:rsid w:val="009D3334"/>
    <w:rsid w:val="009D3B0D"/>
    <w:rsid w:val="009D3B25"/>
    <w:rsid w:val="009D3F51"/>
    <w:rsid w:val="009D407A"/>
    <w:rsid w:val="009D4081"/>
    <w:rsid w:val="009D447F"/>
    <w:rsid w:val="009D46FD"/>
    <w:rsid w:val="009D52DB"/>
    <w:rsid w:val="009D53B1"/>
    <w:rsid w:val="009D549F"/>
    <w:rsid w:val="009D571C"/>
    <w:rsid w:val="009D597F"/>
    <w:rsid w:val="009D59B4"/>
    <w:rsid w:val="009D5A3C"/>
    <w:rsid w:val="009D5B10"/>
    <w:rsid w:val="009D5B4C"/>
    <w:rsid w:val="009D5F31"/>
    <w:rsid w:val="009D5FD5"/>
    <w:rsid w:val="009D64EE"/>
    <w:rsid w:val="009D6631"/>
    <w:rsid w:val="009D689C"/>
    <w:rsid w:val="009D6952"/>
    <w:rsid w:val="009D6B40"/>
    <w:rsid w:val="009D6CED"/>
    <w:rsid w:val="009D705F"/>
    <w:rsid w:val="009D74A6"/>
    <w:rsid w:val="009D772A"/>
    <w:rsid w:val="009D79E1"/>
    <w:rsid w:val="009D7C07"/>
    <w:rsid w:val="009E0171"/>
    <w:rsid w:val="009E01E8"/>
    <w:rsid w:val="009E04A0"/>
    <w:rsid w:val="009E06CD"/>
    <w:rsid w:val="009E0CBD"/>
    <w:rsid w:val="009E1083"/>
    <w:rsid w:val="009E19C5"/>
    <w:rsid w:val="009E1A17"/>
    <w:rsid w:val="009E1CE5"/>
    <w:rsid w:val="009E2387"/>
    <w:rsid w:val="009E23CA"/>
    <w:rsid w:val="009E2B81"/>
    <w:rsid w:val="009E2D7B"/>
    <w:rsid w:val="009E2E06"/>
    <w:rsid w:val="009E305B"/>
    <w:rsid w:val="009E3481"/>
    <w:rsid w:val="009E354D"/>
    <w:rsid w:val="009E38D0"/>
    <w:rsid w:val="009E4AD5"/>
    <w:rsid w:val="009E4AE0"/>
    <w:rsid w:val="009E4D28"/>
    <w:rsid w:val="009E4EB7"/>
    <w:rsid w:val="009E504F"/>
    <w:rsid w:val="009E5114"/>
    <w:rsid w:val="009E59C3"/>
    <w:rsid w:val="009E5BE4"/>
    <w:rsid w:val="009E5EC6"/>
    <w:rsid w:val="009E625B"/>
    <w:rsid w:val="009E62C9"/>
    <w:rsid w:val="009E6356"/>
    <w:rsid w:val="009E6AD8"/>
    <w:rsid w:val="009E6BD1"/>
    <w:rsid w:val="009E731D"/>
    <w:rsid w:val="009E740C"/>
    <w:rsid w:val="009E766F"/>
    <w:rsid w:val="009E776A"/>
    <w:rsid w:val="009E7A1C"/>
    <w:rsid w:val="009F01BE"/>
    <w:rsid w:val="009F02B7"/>
    <w:rsid w:val="009F0652"/>
    <w:rsid w:val="009F07B6"/>
    <w:rsid w:val="009F08FC"/>
    <w:rsid w:val="009F0EF7"/>
    <w:rsid w:val="009F12A3"/>
    <w:rsid w:val="009F1552"/>
    <w:rsid w:val="009F1AC5"/>
    <w:rsid w:val="009F1D06"/>
    <w:rsid w:val="009F1D72"/>
    <w:rsid w:val="009F22B4"/>
    <w:rsid w:val="009F2540"/>
    <w:rsid w:val="009F294E"/>
    <w:rsid w:val="009F2B17"/>
    <w:rsid w:val="009F30B6"/>
    <w:rsid w:val="009F33B6"/>
    <w:rsid w:val="009F34B5"/>
    <w:rsid w:val="009F3697"/>
    <w:rsid w:val="009F3952"/>
    <w:rsid w:val="009F401D"/>
    <w:rsid w:val="009F45B7"/>
    <w:rsid w:val="009F48FF"/>
    <w:rsid w:val="009F497C"/>
    <w:rsid w:val="009F4C96"/>
    <w:rsid w:val="009F5294"/>
    <w:rsid w:val="009F5911"/>
    <w:rsid w:val="009F6280"/>
    <w:rsid w:val="009F62F0"/>
    <w:rsid w:val="009F650C"/>
    <w:rsid w:val="009F67F7"/>
    <w:rsid w:val="009F6B4C"/>
    <w:rsid w:val="009F6D39"/>
    <w:rsid w:val="009F6E85"/>
    <w:rsid w:val="009F7967"/>
    <w:rsid w:val="009F7F50"/>
    <w:rsid w:val="00A00146"/>
    <w:rsid w:val="00A002D4"/>
    <w:rsid w:val="00A00437"/>
    <w:rsid w:val="00A0046E"/>
    <w:rsid w:val="00A004E8"/>
    <w:rsid w:val="00A006D2"/>
    <w:rsid w:val="00A007AE"/>
    <w:rsid w:val="00A00B45"/>
    <w:rsid w:val="00A00C0C"/>
    <w:rsid w:val="00A00C9A"/>
    <w:rsid w:val="00A00F56"/>
    <w:rsid w:val="00A0123B"/>
    <w:rsid w:val="00A01263"/>
    <w:rsid w:val="00A01B88"/>
    <w:rsid w:val="00A01C64"/>
    <w:rsid w:val="00A01EC6"/>
    <w:rsid w:val="00A02412"/>
    <w:rsid w:val="00A02E90"/>
    <w:rsid w:val="00A03250"/>
    <w:rsid w:val="00A036D0"/>
    <w:rsid w:val="00A03908"/>
    <w:rsid w:val="00A03E45"/>
    <w:rsid w:val="00A045CC"/>
    <w:rsid w:val="00A049C7"/>
    <w:rsid w:val="00A04B5C"/>
    <w:rsid w:val="00A05022"/>
    <w:rsid w:val="00A05499"/>
    <w:rsid w:val="00A05853"/>
    <w:rsid w:val="00A065CA"/>
    <w:rsid w:val="00A06914"/>
    <w:rsid w:val="00A070D9"/>
    <w:rsid w:val="00A0730D"/>
    <w:rsid w:val="00A07735"/>
    <w:rsid w:val="00A07911"/>
    <w:rsid w:val="00A07B59"/>
    <w:rsid w:val="00A07D3A"/>
    <w:rsid w:val="00A10307"/>
    <w:rsid w:val="00A103A8"/>
    <w:rsid w:val="00A10A83"/>
    <w:rsid w:val="00A10D06"/>
    <w:rsid w:val="00A10D9C"/>
    <w:rsid w:val="00A10F56"/>
    <w:rsid w:val="00A11374"/>
    <w:rsid w:val="00A1172F"/>
    <w:rsid w:val="00A11A2D"/>
    <w:rsid w:val="00A1207A"/>
    <w:rsid w:val="00A1261D"/>
    <w:rsid w:val="00A128D6"/>
    <w:rsid w:val="00A12A65"/>
    <w:rsid w:val="00A12B84"/>
    <w:rsid w:val="00A12C44"/>
    <w:rsid w:val="00A12D8B"/>
    <w:rsid w:val="00A134D4"/>
    <w:rsid w:val="00A13546"/>
    <w:rsid w:val="00A135B9"/>
    <w:rsid w:val="00A141F6"/>
    <w:rsid w:val="00A1425C"/>
    <w:rsid w:val="00A1434E"/>
    <w:rsid w:val="00A1440D"/>
    <w:rsid w:val="00A14423"/>
    <w:rsid w:val="00A1489B"/>
    <w:rsid w:val="00A148E7"/>
    <w:rsid w:val="00A14B96"/>
    <w:rsid w:val="00A14C34"/>
    <w:rsid w:val="00A14EC1"/>
    <w:rsid w:val="00A1500A"/>
    <w:rsid w:val="00A15024"/>
    <w:rsid w:val="00A151DA"/>
    <w:rsid w:val="00A15553"/>
    <w:rsid w:val="00A15A5B"/>
    <w:rsid w:val="00A15F82"/>
    <w:rsid w:val="00A16550"/>
    <w:rsid w:val="00A1662B"/>
    <w:rsid w:val="00A17550"/>
    <w:rsid w:val="00A17A5F"/>
    <w:rsid w:val="00A17CB5"/>
    <w:rsid w:val="00A17F1A"/>
    <w:rsid w:val="00A20140"/>
    <w:rsid w:val="00A2016A"/>
    <w:rsid w:val="00A202E0"/>
    <w:rsid w:val="00A203F0"/>
    <w:rsid w:val="00A2078C"/>
    <w:rsid w:val="00A2094C"/>
    <w:rsid w:val="00A20A94"/>
    <w:rsid w:val="00A20AD8"/>
    <w:rsid w:val="00A217DA"/>
    <w:rsid w:val="00A21AB4"/>
    <w:rsid w:val="00A21B2B"/>
    <w:rsid w:val="00A21B97"/>
    <w:rsid w:val="00A21D10"/>
    <w:rsid w:val="00A21DE9"/>
    <w:rsid w:val="00A220F5"/>
    <w:rsid w:val="00A22376"/>
    <w:rsid w:val="00A22840"/>
    <w:rsid w:val="00A228F0"/>
    <w:rsid w:val="00A22AF4"/>
    <w:rsid w:val="00A23135"/>
    <w:rsid w:val="00A236A6"/>
    <w:rsid w:val="00A238CA"/>
    <w:rsid w:val="00A24AA8"/>
    <w:rsid w:val="00A24BF8"/>
    <w:rsid w:val="00A24E82"/>
    <w:rsid w:val="00A24EEE"/>
    <w:rsid w:val="00A25033"/>
    <w:rsid w:val="00A25489"/>
    <w:rsid w:val="00A258BA"/>
    <w:rsid w:val="00A25901"/>
    <w:rsid w:val="00A259C5"/>
    <w:rsid w:val="00A25EEE"/>
    <w:rsid w:val="00A25EF8"/>
    <w:rsid w:val="00A2688E"/>
    <w:rsid w:val="00A26B24"/>
    <w:rsid w:val="00A2791B"/>
    <w:rsid w:val="00A27DB9"/>
    <w:rsid w:val="00A27E9E"/>
    <w:rsid w:val="00A27EC9"/>
    <w:rsid w:val="00A3013F"/>
    <w:rsid w:val="00A30245"/>
    <w:rsid w:val="00A30356"/>
    <w:rsid w:val="00A3078A"/>
    <w:rsid w:val="00A308CA"/>
    <w:rsid w:val="00A30C10"/>
    <w:rsid w:val="00A30C86"/>
    <w:rsid w:val="00A3101C"/>
    <w:rsid w:val="00A3139C"/>
    <w:rsid w:val="00A31DD1"/>
    <w:rsid w:val="00A3210B"/>
    <w:rsid w:val="00A3225A"/>
    <w:rsid w:val="00A32351"/>
    <w:rsid w:val="00A325D5"/>
    <w:rsid w:val="00A32F9A"/>
    <w:rsid w:val="00A33724"/>
    <w:rsid w:val="00A33906"/>
    <w:rsid w:val="00A33D3A"/>
    <w:rsid w:val="00A34260"/>
    <w:rsid w:val="00A34EFB"/>
    <w:rsid w:val="00A35941"/>
    <w:rsid w:val="00A35A3E"/>
    <w:rsid w:val="00A35E3C"/>
    <w:rsid w:val="00A361E8"/>
    <w:rsid w:val="00A364EC"/>
    <w:rsid w:val="00A36791"/>
    <w:rsid w:val="00A370B7"/>
    <w:rsid w:val="00A374BC"/>
    <w:rsid w:val="00A3777D"/>
    <w:rsid w:val="00A3794B"/>
    <w:rsid w:val="00A37C5C"/>
    <w:rsid w:val="00A40329"/>
    <w:rsid w:val="00A40F86"/>
    <w:rsid w:val="00A410E5"/>
    <w:rsid w:val="00A410F3"/>
    <w:rsid w:val="00A41369"/>
    <w:rsid w:val="00A41AE1"/>
    <w:rsid w:val="00A41BA2"/>
    <w:rsid w:val="00A41C59"/>
    <w:rsid w:val="00A42295"/>
    <w:rsid w:val="00A42F52"/>
    <w:rsid w:val="00A43082"/>
    <w:rsid w:val="00A433C0"/>
    <w:rsid w:val="00A43D95"/>
    <w:rsid w:val="00A43DFE"/>
    <w:rsid w:val="00A43EB6"/>
    <w:rsid w:val="00A440C1"/>
    <w:rsid w:val="00A44366"/>
    <w:rsid w:val="00A444FE"/>
    <w:rsid w:val="00A44520"/>
    <w:rsid w:val="00A44800"/>
    <w:rsid w:val="00A44952"/>
    <w:rsid w:val="00A44980"/>
    <w:rsid w:val="00A44B4B"/>
    <w:rsid w:val="00A452C7"/>
    <w:rsid w:val="00A452CA"/>
    <w:rsid w:val="00A454DA"/>
    <w:rsid w:val="00A45922"/>
    <w:rsid w:val="00A45EE3"/>
    <w:rsid w:val="00A45F1B"/>
    <w:rsid w:val="00A46122"/>
    <w:rsid w:val="00A46922"/>
    <w:rsid w:val="00A46CC1"/>
    <w:rsid w:val="00A46E03"/>
    <w:rsid w:val="00A46EF4"/>
    <w:rsid w:val="00A47599"/>
    <w:rsid w:val="00A479FA"/>
    <w:rsid w:val="00A47C1D"/>
    <w:rsid w:val="00A500A8"/>
    <w:rsid w:val="00A500D1"/>
    <w:rsid w:val="00A50718"/>
    <w:rsid w:val="00A50A9E"/>
    <w:rsid w:val="00A50B27"/>
    <w:rsid w:val="00A515B1"/>
    <w:rsid w:val="00A521C4"/>
    <w:rsid w:val="00A52949"/>
    <w:rsid w:val="00A52F10"/>
    <w:rsid w:val="00A52FDE"/>
    <w:rsid w:val="00A5333A"/>
    <w:rsid w:val="00A535B0"/>
    <w:rsid w:val="00A53600"/>
    <w:rsid w:val="00A53B5F"/>
    <w:rsid w:val="00A53F40"/>
    <w:rsid w:val="00A54062"/>
    <w:rsid w:val="00A549FA"/>
    <w:rsid w:val="00A54C9D"/>
    <w:rsid w:val="00A54E19"/>
    <w:rsid w:val="00A550BB"/>
    <w:rsid w:val="00A553DE"/>
    <w:rsid w:val="00A55787"/>
    <w:rsid w:val="00A55872"/>
    <w:rsid w:val="00A55E2A"/>
    <w:rsid w:val="00A56376"/>
    <w:rsid w:val="00A56434"/>
    <w:rsid w:val="00A566EB"/>
    <w:rsid w:val="00A57427"/>
    <w:rsid w:val="00A5747A"/>
    <w:rsid w:val="00A5759C"/>
    <w:rsid w:val="00A5778B"/>
    <w:rsid w:val="00A57B1E"/>
    <w:rsid w:val="00A57D17"/>
    <w:rsid w:val="00A57DA7"/>
    <w:rsid w:val="00A57DED"/>
    <w:rsid w:val="00A57F55"/>
    <w:rsid w:val="00A57FEB"/>
    <w:rsid w:val="00A60A72"/>
    <w:rsid w:val="00A61450"/>
    <w:rsid w:val="00A61575"/>
    <w:rsid w:val="00A620A3"/>
    <w:rsid w:val="00A621C5"/>
    <w:rsid w:val="00A621F2"/>
    <w:rsid w:val="00A62A4E"/>
    <w:rsid w:val="00A62DF6"/>
    <w:rsid w:val="00A6307B"/>
    <w:rsid w:val="00A63304"/>
    <w:rsid w:val="00A636DA"/>
    <w:rsid w:val="00A6433F"/>
    <w:rsid w:val="00A6466E"/>
    <w:rsid w:val="00A64A95"/>
    <w:rsid w:val="00A64B1C"/>
    <w:rsid w:val="00A64F9F"/>
    <w:rsid w:val="00A65420"/>
    <w:rsid w:val="00A654E1"/>
    <w:rsid w:val="00A65875"/>
    <w:rsid w:val="00A658C4"/>
    <w:rsid w:val="00A660D3"/>
    <w:rsid w:val="00A662FD"/>
    <w:rsid w:val="00A665B9"/>
    <w:rsid w:val="00A6676B"/>
    <w:rsid w:val="00A668C1"/>
    <w:rsid w:val="00A669E5"/>
    <w:rsid w:val="00A66E94"/>
    <w:rsid w:val="00A678C2"/>
    <w:rsid w:val="00A67AAA"/>
    <w:rsid w:val="00A67F64"/>
    <w:rsid w:val="00A701A9"/>
    <w:rsid w:val="00A70323"/>
    <w:rsid w:val="00A70BEC"/>
    <w:rsid w:val="00A70E68"/>
    <w:rsid w:val="00A70EC1"/>
    <w:rsid w:val="00A70F6B"/>
    <w:rsid w:val="00A7116E"/>
    <w:rsid w:val="00A71201"/>
    <w:rsid w:val="00A71875"/>
    <w:rsid w:val="00A718C0"/>
    <w:rsid w:val="00A71AB5"/>
    <w:rsid w:val="00A723FA"/>
    <w:rsid w:val="00A724F1"/>
    <w:rsid w:val="00A7267E"/>
    <w:rsid w:val="00A727EC"/>
    <w:rsid w:val="00A728DA"/>
    <w:rsid w:val="00A72A1D"/>
    <w:rsid w:val="00A72CB9"/>
    <w:rsid w:val="00A735BC"/>
    <w:rsid w:val="00A73686"/>
    <w:rsid w:val="00A73C21"/>
    <w:rsid w:val="00A74246"/>
    <w:rsid w:val="00A74C43"/>
    <w:rsid w:val="00A74DAF"/>
    <w:rsid w:val="00A74FE5"/>
    <w:rsid w:val="00A75204"/>
    <w:rsid w:val="00A75430"/>
    <w:rsid w:val="00A75912"/>
    <w:rsid w:val="00A75A4D"/>
    <w:rsid w:val="00A75BC9"/>
    <w:rsid w:val="00A75C75"/>
    <w:rsid w:val="00A75C83"/>
    <w:rsid w:val="00A76087"/>
    <w:rsid w:val="00A7633E"/>
    <w:rsid w:val="00A7645D"/>
    <w:rsid w:val="00A766FF"/>
    <w:rsid w:val="00A76D50"/>
    <w:rsid w:val="00A76F9E"/>
    <w:rsid w:val="00A77319"/>
    <w:rsid w:val="00A7735F"/>
    <w:rsid w:val="00A77F4C"/>
    <w:rsid w:val="00A807AC"/>
    <w:rsid w:val="00A80A81"/>
    <w:rsid w:val="00A811A1"/>
    <w:rsid w:val="00A8139A"/>
    <w:rsid w:val="00A819BB"/>
    <w:rsid w:val="00A81AEE"/>
    <w:rsid w:val="00A81DDF"/>
    <w:rsid w:val="00A81FC8"/>
    <w:rsid w:val="00A8252E"/>
    <w:rsid w:val="00A82632"/>
    <w:rsid w:val="00A82717"/>
    <w:rsid w:val="00A82BD9"/>
    <w:rsid w:val="00A8374B"/>
    <w:rsid w:val="00A83973"/>
    <w:rsid w:val="00A83CF4"/>
    <w:rsid w:val="00A83ED6"/>
    <w:rsid w:val="00A841D1"/>
    <w:rsid w:val="00A84357"/>
    <w:rsid w:val="00A8480B"/>
    <w:rsid w:val="00A84CD3"/>
    <w:rsid w:val="00A84F74"/>
    <w:rsid w:val="00A84FBA"/>
    <w:rsid w:val="00A84FC0"/>
    <w:rsid w:val="00A85553"/>
    <w:rsid w:val="00A855FA"/>
    <w:rsid w:val="00A85AD6"/>
    <w:rsid w:val="00A85AF6"/>
    <w:rsid w:val="00A85BCD"/>
    <w:rsid w:val="00A86268"/>
    <w:rsid w:val="00A86729"/>
    <w:rsid w:val="00A8674F"/>
    <w:rsid w:val="00A86D00"/>
    <w:rsid w:val="00A86D2D"/>
    <w:rsid w:val="00A872F2"/>
    <w:rsid w:val="00A87550"/>
    <w:rsid w:val="00A87585"/>
    <w:rsid w:val="00A87708"/>
    <w:rsid w:val="00A87A36"/>
    <w:rsid w:val="00A901B0"/>
    <w:rsid w:val="00A907F5"/>
    <w:rsid w:val="00A90C3B"/>
    <w:rsid w:val="00A90E3C"/>
    <w:rsid w:val="00A90E88"/>
    <w:rsid w:val="00A914E3"/>
    <w:rsid w:val="00A91BC5"/>
    <w:rsid w:val="00A91E8E"/>
    <w:rsid w:val="00A9201F"/>
    <w:rsid w:val="00A92BCE"/>
    <w:rsid w:val="00A92CA4"/>
    <w:rsid w:val="00A92F0A"/>
    <w:rsid w:val="00A92FCF"/>
    <w:rsid w:val="00A931F0"/>
    <w:rsid w:val="00A934B8"/>
    <w:rsid w:val="00A935C5"/>
    <w:rsid w:val="00A93600"/>
    <w:rsid w:val="00A9363D"/>
    <w:rsid w:val="00A93A8B"/>
    <w:rsid w:val="00A93EB2"/>
    <w:rsid w:val="00A93F8E"/>
    <w:rsid w:val="00A940FE"/>
    <w:rsid w:val="00A941C4"/>
    <w:rsid w:val="00A94B4C"/>
    <w:rsid w:val="00A95966"/>
    <w:rsid w:val="00A95E80"/>
    <w:rsid w:val="00A96727"/>
    <w:rsid w:val="00A96785"/>
    <w:rsid w:val="00A969E8"/>
    <w:rsid w:val="00A96B5B"/>
    <w:rsid w:val="00A96D98"/>
    <w:rsid w:val="00A9774B"/>
    <w:rsid w:val="00A978B3"/>
    <w:rsid w:val="00AA01DB"/>
    <w:rsid w:val="00AA03E6"/>
    <w:rsid w:val="00AA045B"/>
    <w:rsid w:val="00AA08AB"/>
    <w:rsid w:val="00AA08E4"/>
    <w:rsid w:val="00AA1779"/>
    <w:rsid w:val="00AA1A44"/>
    <w:rsid w:val="00AA2541"/>
    <w:rsid w:val="00AA2585"/>
    <w:rsid w:val="00AA26DE"/>
    <w:rsid w:val="00AA331B"/>
    <w:rsid w:val="00AA33B6"/>
    <w:rsid w:val="00AA398E"/>
    <w:rsid w:val="00AA3BA5"/>
    <w:rsid w:val="00AA402C"/>
    <w:rsid w:val="00AA44F6"/>
    <w:rsid w:val="00AA45DB"/>
    <w:rsid w:val="00AA479B"/>
    <w:rsid w:val="00AA4A77"/>
    <w:rsid w:val="00AA4E4A"/>
    <w:rsid w:val="00AA4F1D"/>
    <w:rsid w:val="00AA5B78"/>
    <w:rsid w:val="00AA6109"/>
    <w:rsid w:val="00AA659C"/>
    <w:rsid w:val="00AA68ED"/>
    <w:rsid w:val="00AA699F"/>
    <w:rsid w:val="00AA6E8B"/>
    <w:rsid w:val="00AA74D8"/>
    <w:rsid w:val="00AA7571"/>
    <w:rsid w:val="00AA7893"/>
    <w:rsid w:val="00AA789D"/>
    <w:rsid w:val="00AA7AB6"/>
    <w:rsid w:val="00AA7F58"/>
    <w:rsid w:val="00AB0592"/>
    <w:rsid w:val="00AB0AA0"/>
    <w:rsid w:val="00AB0C83"/>
    <w:rsid w:val="00AB0F6E"/>
    <w:rsid w:val="00AB1112"/>
    <w:rsid w:val="00AB1636"/>
    <w:rsid w:val="00AB168B"/>
    <w:rsid w:val="00AB175D"/>
    <w:rsid w:val="00AB260D"/>
    <w:rsid w:val="00AB2A2F"/>
    <w:rsid w:val="00AB2F11"/>
    <w:rsid w:val="00AB324F"/>
    <w:rsid w:val="00AB327B"/>
    <w:rsid w:val="00AB3313"/>
    <w:rsid w:val="00AB3376"/>
    <w:rsid w:val="00AB34DD"/>
    <w:rsid w:val="00AB3AEC"/>
    <w:rsid w:val="00AB3EE6"/>
    <w:rsid w:val="00AB450F"/>
    <w:rsid w:val="00AB48E4"/>
    <w:rsid w:val="00AB5923"/>
    <w:rsid w:val="00AB5A41"/>
    <w:rsid w:val="00AB5AE6"/>
    <w:rsid w:val="00AB5C24"/>
    <w:rsid w:val="00AB5F19"/>
    <w:rsid w:val="00AB679B"/>
    <w:rsid w:val="00AB686C"/>
    <w:rsid w:val="00AB689D"/>
    <w:rsid w:val="00AB6904"/>
    <w:rsid w:val="00AB6D0A"/>
    <w:rsid w:val="00AB770C"/>
    <w:rsid w:val="00AB7714"/>
    <w:rsid w:val="00AB7AEB"/>
    <w:rsid w:val="00AB7FCE"/>
    <w:rsid w:val="00AC00CA"/>
    <w:rsid w:val="00AC06E6"/>
    <w:rsid w:val="00AC0A0A"/>
    <w:rsid w:val="00AC153D"/>
    <w:rsid w:val="00AC1844"/>
    <w:rsid w:val="00AC19C9"/>
    <w:rsid w:val="00AC1FE3"/>
    <w:rsid w:val="00AC24A4"/>
    <w:rsid w:val="00AC2845"/>
    <w:rsid w:val="00AC2A6D"/>
    <w:rsid w:val="00AC2DA3"/>
    <w:rsid w:val="00AC2F93"/>
    <w:rsid w:val="00AC3430"/>
    <w:rsid w:val="00AC3479"/>
    <w:rsid w:val="00AC3B45"/>
    <w:rsid w:val="00AC3C1F"/>
    <w:rsid w:val="00AC3C52"/>
    <w:rsid w:val="00AC42C2"/>
    <w:rsid w:val="00AC4931"/>
    <w:rsid w:val="00AC4CF5"/>
    <w:rsid w:val="00AC4E1E"/>
    <w:rsid w:val="00AC4EA9"/>
    <w:rsid w:val="00AC53BB"/>
    <w:rsid w:val="00AC568B"/>
    <w:rsid w:val="00AC56F7"/>
    <w:rsid w:val="00AC58AD"/>
    <w:rsid w:val="00AC5BF5"/>
    <w:rsid w:val="00AC5D56"/>
    <w:rsid w:val="00AC5E5C"/>
    <w:rsid w:val="00AC67D3"/>
    <w:rsid w:val="00AC68E6"/>
    <w:rsid w:val="00AC6BA1"/>
    <w:rsid w:val="00AC724B"/>
    <w:rsid w:val="00AC760A"/>
    <w:rsid w:val="00AC7765"/>
    <w:rsid w:val="00AC77F7"/>
    <w:rsid w:val="00AC7D16"/>
    <w:rsid w:val="00AD0350"/>
    <w:rsid w:val="00AD04D9"/>
    <w:rsid w:val="00AD071B"/>
    <w:rsid w:val="00AD1020"/>
    <w:rsid w:val="00AD110D"/>
    <w:rsid w:val="00AD11CF"/>
    <w:rsid w:val="00AD1663"/>
    <w:rsid w:val="00AD17A3"/>
    <w:rsid w:val="00AD26C4"/>
    <w:rsid w:val="00AD31CE"/>
    <w:rsid w:val="00AD3C62"/>
    <w:rsid w:val="00AD426F"/>
    <w:rsid w:val="00AD4617"/>
    <w:rsid w:val="00AD48D0"/>
    <w:rsid w:val="00AD493E"/>
    <w:rsid w:val="00AD517A"/>
    <w:rsid w:val="00AD531C"/>
    <w:rsid w:val="00AD5341"/>
    <w:rsid w:val="00AD5557"/>
    <w:rsid w:val="00AD5732"/>
    <w:rsid w:val="00AD59A4"/>
    <w:rsid w:val="00AD5B6F"/>
    <w:rsid w:val="00AD5DB7"/>
    <w:rsid w:val="00AD5E54"/>
    <w:rsid w:val="00AD6CED"/>
    <w:rsid w:val="00AD6FC7"/>
    <w:rsid w:val="00AD718F"/>
    <w:rsid w:val="00AD7336"/>
    <w:rsid w:val="00AD7559"/>
    <w:rsid w:val="00AD7BB7"/>
    <w:rsid w:val="00AE0015"/>
    <w:rsid w:val="00AE0396"/>
    <w:rsid w:val="00AE03CB"/>
    <w:rsid w:val="00AE03E4"/>
    <w:rsid w:val="00AE04AA"/>
    <w:rsid w:val="00AE0535"/>
    <w:rsid w:val="00AE05C0"/>
    <w:rsid w:val="00AE0767"/>
    <w:rsid w:val="00AE0DC2"/>
    <w:rsid w:val="00AE16B7"/>
    <w:rsid w:val="00AE173B"/>
    <w:rsid w:val="00AE1BA3"/>
    <w:rsid w:val="00AE2016"/>
    <w:rsid w:val="00AE229A"/>
    <w:rsid w:val="00AE2620"/>
    <w:rsid w:val="00AE27C9"/>
    <w:rsid w:val="00AE2874"/>
    <w:rsid w:val="00AE2B7F"/>
    <w:rsid w:val="00AE2F2C"/>
    <w:rsid w:val="00AE3188"/>
    <w:rsid w:val="00AE34D9"/>
    <w:rsid w:val="00AE3AB0"/>
    <w:rsid w:val="00AE3AF9"/>
    <w:rsid w:val="00AE4507"/>
    <w:rsid w:val="00AE49D9"/>
    <w:rsid w:val="00AE4A17"/>
    <w:rsid w:val="00AE4D2C"/>
    <w:rsid w:val="00AE529C"/>
    <w:rsid w:val="00AE5D6A"/>
    <w:rsid w:val="00AE61FC"/>
    <w:rsid w:val="00AE621C"/>
    <w:rsid w:val="00AE6822"/>
    <w:rsid w:val="00AE6976"/>
    <w:rsid w:val="00AE6AB5"/>
    <w:rsid w:val="00AE6D8B"/>
    <w:rsid w:val="00AE6EFC"/>
    <w:rsid w:val="00AE79FE"/>
    <w:rsid w:val="00AE7D90"/>
    <w:rsid w:val="00AF072D"/>
    <w:rsid w:val="00AF0B06"/>
    <w:rsid w:val="00AF0C05"/>
    <w:rsid w:val="00AF0C7D"/>
    <w:rsid w:val="00AF0CDA"/>
    <w:rsid w:val="00AF0D65"/>
    <w:rsid w:val="00AF0FAA"/>
    <w:rsid w:val="00AF1046"/>
    <w:rsid w:val="00AF133B"/>
    <w:rsid w:val="00AF1ADB"/>
    <w:rsid w:val="00AF204D"/>
    <w:rsid w:val="00AF2155"/>
    <w:rsid w:val="00AF23B8"/>
    <w:rsid w:val="00AF254F"/>
    <w:rsid w:val="00AF2690"/>
    <w:rsid w:val="00AF2716"/>
    <w:rsid w:val="00AF2B8B"/>
    <w:rsid w:val="00AF2D3D"/>
    <w:rsid w:val="00AF3013"/>
    <w:rsid w:val="00AF3365"/>
    <w:rsid w:val="00AF3632"/>
    <w:rsid w:val="00AF44F3"/>
    <w:rsid w:val="00AF4709"/>
    <w:rsid w:val="00AF4AE6"/>
    <w:rsid w:val="00AF518F"/>
    <w:rsid w:val="00AF55BC"/>
    <w:rsid w:val="00AF5E13"/>
    <w:rsid w:val="00AF5E2C"/>
    <w:rsid w:val="00AF5EF7"/>
    <w:rsid w:val="00AF6202"/>
    <w:rsid w:val="00AF6552"/>
    <w:rsid w:val="00AF69B1"/>
    <w:rsid w:val="00AF6A45"/>
    <w:rsid w:val="00AF6D8B"/>
    <w:rsid w:val="00AF6FCB"/>
    <w:rsid w:val="00AF71A4"/>
    <w:rsid w:val="00AF72FD"/>
    <w:rsid w:val="00AF76F8"/>
    <w:rsid w:val="00AF7761"/>
    <w:rsid w:val="00AF7C5C"/>
    <w:rsid w:val="00AF7EF4"/>
    <w:rsid w:val="00B00134"/>
    <w:rsid w:val="00B001F6"/>
    <w:rsid w:val="00B004A8"/>
    <w:rsid w:val="00B008A0"/>
    <w:rsid w:val="00B015C1"/>
    <w:rsid w:val="00B01813"/>
    <w:rsid w:val="00B01A44"/>
    <w:rsid w:val="00B01C5B"/>
    <w:rsid w:val="00B01E97"/>
    <w:rsid w:val="00B01FC6"/>
    <w:rsid w:val="00B02016"/>
    <w:rsid w:val="00B027FB"/>
    <w:rsid w:val="00B028F8"/>
    <w:rsid w:val="00B02D48"/>
    <w:rsid w:val="00B031C4"/>
    <w:rsid w:val="00B03616"/>
    <w:rsid w:val="00B036E4"/>
    <w:rsid w:val="00B03705"/>
    <w:rsid w:val="00B03A61"/>
    <w:rsid w:val="00B03CC0"/>
    <w:rsid w:val="00B041C2"/>
    <w:rsid w:val="00B04886"/>
    <w:rsid w:val="00B048EE"/>
    <w:rsid w:val="00B04A10"/>
    <w:rsid w:val="00B04B3E"/>
    <w:rsid w:val="00B04CBD"/>
    <w:rsid w:val="00B04F07"/>
    <w:rsid w:val="00B0520B"/>
    <w:rsid w:val="00B061F2"/>
    <w:rsid w:val="00B06253"/>
    <w:rsid w:val="00B06344"/>
    <w:rsid w:val="00B0693A"/>
    <w:rsid w:val="00B06AA1"/>
    <w:rsid w:val="00B06B00"/>
    <w:rsid w:val="00B06D6F"/>
    <w:rsid w:val="00B071DA"/>
    <w:rsid w:val="00B074BC"/>
    <w:rsid w:val="00B075C0"/>
    <w:rsid w:val="00B07676"/>
    <w:rsid w:val="00B07858"/>
    <w:rsid w:val="00B07BB2"/>
    <w:rsid w:val="00B07DAF"/>
    <w:rsid w:val="00B107DF"/>
    <w:rsid w:val="00B1089D"/>
    <w:rsid w:val="00B11010"/>
    <w:rsid w:val="00B110C6"/>
    <w:rsid w:val="00B11314"/>
    <w:rsid w:val="00B11453"/>
    <w:rsid w:val="00B115AE"/>
    <w:rsid w:val="00B115E7"/>
    <w:rsid w:val="00B12341"/>
    <w:rsid w:val="00B123E0"/>
    <w:rsid w:val="00B12BF6"/>
    <w:rsid w:val="00B12D02"/>
    <w:rsid w:val="00B1398B"/>
    <w:rsid w:val="00B13E78"/>
    <w:rsid w:val="00B1411B"/>
    <w:rsid w:val="00B143B5"/>
    <w:rsid w:val="00B147E7"/>
    <w:rsid w:val="00B148F7"/>
    <w:rsid w:val="00B1556A"/>
    <w:rsid w:val="00B1577B"/>
    <w:rsid w:val="00B15908"/>
    <w:rsid w:val="00B1619D"/>
    <w:rsid w:val="00B16284"/>
    <w:rsid w:val="00B16DD7"/>
    <w:rsid w:val="00B17151"/>
    <w:rsid w:val="00B1721B"/>
    <w:rsid w:val="00B1784C"/>
    <w:rsid w:val="00B17855"/>
    <w:rsid w:val="00B179E9"/>
    <w:rsid w:val="00B17B32"/>
    <w:rsid w:val="00B17D47"/>
    <w:rsid w:val="00B205AE"/>
    <w:rsid w:val="00B207C8"/>
    <w:rsid w:val="00B208FB"/>
    <w:rsid w:val="00B2108B"/>
    <w:rsid w:val="00B216F5"/>
    <w:rsid w:val="00B21E8D"/>
    <w:rsid w:val="00B2233B"/>
    <w:rsid w:val="00B224C1"/>
    <w:rsid w:val="00B22C31"/>
    <w:rsid w:val="00B22E49"/>
    <w:rsid w:val="00B22EDB"/>
    <w:rsid w:val="00B22EE7"/>
    <w:rsid w:val="00B23349"/>
    <w:rsid w:val="00B234A5"/>
    <w:rsid w:val="00B23535"/>
    <w:rsid w:val="00B23A61"/>
    <w:rsid w:val="00B23B25"/>
    <w:rsid w:val="00B23CA8"/>
    <w:rsid w:val="00B23DCB"/>
    <w:rsid w:val="00B23DCE"/>
    <w:rsid w:val="00B23DED"/>
    <w:rsid w:val="00B23ECB"/>
    <w:rsid w:val="00B241AC"/>
    <w:rsid w:val="00B24273"/>
    <w:rsid w:val="00B24492"/>
    <w:rsid w:val="00B248A5"/>
    <w:rsid w:val="00B24B8D"/>
    <w:rsid w:val="00B24CAD"/>
    <w:rsid w:val="00B24D46"/>
    <w:rsid w:val="00B25C36"/>
    <w:rsid w:val="00B26296"/>
    <w:rsid w:val="00B26C04"/>
    <w:rsid w:val="00B26C67"/>
    <w:rsid w:val="00B26DBA"/>
    <w:rsid w:val="00B26FC7"/>
    <w:rsid w:val="00B2704E"/>
    <w:rsid w:val="00B27ABC"/>
    <w:rsid w:val="00B27B2F"/>
    <w:rsid w:val="00B27EB3"/>
    <w:rsid w:val="00B30056"/>
    <w:rsid w:val="00B301E5"/>
    <w:rsid w:val="00B304B7"/>
    <w:rsid w:val="00B3061C"/>
    <w:rsid w:val="00B30786"/>
    <w:rsid w:val="00B30C7D"/>
    <w:rsid w:val="00B30D3F"/>
    <w:rsid w:val="00B31068"/>
    <w:rsid w:val="00B31193"/>
    <w:rsid w:val="00B31281"/>
    <w:rsid w:val="00B31E82"/>
    <w:rsid w:val="00B32770"/>
    <w:rsid w:val="00B32912"/>
    <w:rsid w:val="00B3312C"/>
    <w:rsid w:val="00B33321"/>
    <w:rsid w:val="00B333E2"/>
    <w:rsid w:val="00B335F0"/>
    <w:rsid w:val="00B3360D"/>
    <w:rsid w:val="00B33817"/>
    <w:rsid w:val="00B33936"/>
    <w:rsid w:val="00B33DE4"/>
    <w:rsid w:val="00B33EC6"/>
    <w:rsid w:val="00B34009"/>
    <w:rsid w:val="00B3447F"/>
    <w:rsid w:val="00B34639"/>
    <w:rsid w:val="00B34753"/>
    <w:rsid w:val="00B347DF"/>
    <w:rsid w:val="00B34803"/>
    <w:rsid w:val="00B3509F"/>
    <w:rsid w:val="00B350D2"/>
    <w:rsid w:val="00B35255"/>
    <w:rsid w:val="00B35257"/>
    <w:rsid w:val="00B352AE"/>
    <w:rsid w:val="00B35659"/>
    <w:rsid w:val="00B35B20"/>
    <w:rsid w:val="00B35B85"/>
    <w:rsid w:val="00B36016"/>
    <w:rsid w:val="00B36B28"/>
    <w:rsid w:val="00B36B60"/>
    <w:rsid w:val="00B36C87"/>
    <w:rsid w:val="00B36E4B"/>
    <w:rsid w:val="00B36FDD"/>
    <w:rsid w:val="00B37611"/>
    <w:rsid w:val="00B37FBC"/>
    <w:rsid w:val="00B40045"/>
    <w:rsid w:val="00B400AB"/>
    <w:rsid w:val="00B405B6"/>
    <w:rsid w:val="00B40881"/>
    <w:rsid w:val="00B4089B"/>
    <w:rsid w:val="00B4092B"/>
    <w:rsid w:val="00B417F7"/>
    <w:rsid w:val="00B41971"/>
    <w:rsid w:val="00B41A49"/>
    <w:rsid w:val="00B41E5F"/>
    <w:rsid w:val="00B423FD"/>
    <w:rsid w:val="00B4248C"/>
    <w:rsid w:val="00B426C6"/>
    <w:rsid w:val="00B4290F"/>
    <w:rsid w:val="00B429F6"/>
    <w:rsid w:val="00B42AB8"/>
    <w:rsid w:val="00B42F38"/>
    <w:rsid w:val="00B43282"/>
    <w:rsid w:val="00B43A58"/>
    <w:rsid w:val="00B43E19"/>
    <w:rsid w:val="00B442F7"/>
    <w:rsid w:val="00B44B33"/>
    <w:rsid w:val="00B44E64"/>
    <w:rsid w:val="00B44E8F"/>
    <w:rsid w:val="00B451CA"/>
    <w:rsid w:val="00B452F4"/>
    <w:rsid w:val="00B4533D"/>
    <w:rsid w:val="00B45753"/>
    <w:rsid w:val="00B45914"/>
    <w:rsid w:val="00B46015"/>
    <w:rsid w:val="00B460C4"/>
    <w:rsid w:val="00B460F3"/>
    <w:rsid w:val="00B46727"/>
    <w:rsid w:val="00B46FA8"/>
    <w:rsid w:val="00B47109"/>
    <w:rsid w:val="00B47222"/>
    <w:rsid w:val="00B47378"/>
    <w:rsid w:val="00B47512"/>
    <w:rsid w:val="00B47E1A"/>
    <w:rsid w:val="00B47FFE"/>
    <w:rsid w:val="00B5076D"/>
    <w:rsid w:val="00B508DE"/>
    <w:rsid w:val="00B50BAC"/>
    <w:rsid w:val="00B50BDC"/>
    <w:rsid w:val="00B50DFA"/>
    <w:rsid w:val="00B513F2"/>
    <w:rsid w:val="00B517FB"/>
    <w:rsid w:val="00B52015"/>
    <w:rsid w:val="00B5204F"/>
    <w:rsid w:val="00B52316"/>
    <w:rsid w:val="00B52A4B"/>
    <w:rsid w:val="00B52B0D"/>
    <w:rsid w:val="00B52FF0"/>
    <w:rsid w:val="00B53068"/>
    <w:rsid w:val="00B536F4"/>
    <w:rsid w:val="00B538CC"/>
    <w:rsid w:val="00B5473A"/>
    <w:rsid w:val="00B54844"/>
    <w:rsid w:val="00B54E95"/>
    <w:rsid w:val="00B551CD"/>
    <w:rsid w:val="00B552CB"/>
    <w:rsid w:val="00B5530B"/>
    <w:rsid w:val="00B5536B"/>
    <w:rsid w:val="00B55BD5"/>
    <w:rsid w:val="00B55C7D"/>
    <w:rsid w:val="00B5712A"/>
    <w:rsid w:val="00B5730A"/>
    <w:rsid w:val="00B575B6"/>
    <w:rsid w:val="00B578A3"/>
    <w:rsid w:val="00B57CD8"/>
    <w:rsid w:val="00B57F19"/>
    <w:rsid w:val="00B57FD6"/>
    <w:rsid w:val="00B57FDF"/>
    <w:rsid w:val="00B601AD"/>
    <w:rsid w:val="00B60BB7"/>
    <w:rsid w:val="00B60D45"/>
    <w:rsid w:val="00B610DC"/>
    <w:rsid w:val="00B6133A"/>
    <w:rsid w:val="00B61584"/>
    <w:rsid w:val="00B61772"/>
    <w:rsid w:val="00B61FF6"/>
    <w:rsid w:val="00B6265F"/>
    <w:rsid w:val="00B6283F"/>
    <w:rsid w:val="00B6296D"/>
    <w:rsid w:val="00B63C56"/>
    <w:rsid w:val="00B642E2"/>
    <w:rsid w:val="00B64764"/>
    <w:rsid w:val="00B64B54"/>
    <w:rsid w:val="00B64C03"/>
    <w:rsid w:val="00B6563D"/>
    <w:rsid w:val="00B656CB"/>
    <w:rsid w:val="00B65BD8"/>
    <w:rsid w:val="00B66015"/>
    <w:rsid w:val="00B661DC"/>
    <w:rsid w:val="00B662FF"/>
    <w:rsid w:val="00B66606"/>
    <w:rsid w:val="00B66664"/>
    <w:rsid w:val="00B66725"/>
    <w:rsid w:val="00B67777"/>
    <w:rsid w:val="00B6789D"/>
    <w:rsid w:val="00B67A18"/>
    <w:rsid w:val="00B67FB2"/>
    <w:rsid w:val="00B708F7"/>
    <w:rsid w:val="00B7099C"/>
    <w:rsid w:val="00B709A3"/>
    <w:rsid w:val="00B71282"/>
    <w:rsid w:val="00B71A2D"/>
    <w:rsid w:val="00B71DCE"/>
    <w:rsid w:val="00B71F9D"/>
    <w:rsid w:val="00B7200E"/>
    <w:rsid w:val="00B72154"/>
    <w:rsid w:val="00B721EB"/>
    <w:rsid w:val="00B72C8B"/>
    <w:rsid w:val="00B73530"/>
    <w:rsid w:val="00B73557"/>
    <w:rsid w:val="00B74AB2"/>
    <w:rsid w:val="00B74B5F"/>
    <w:rsid w:val="00B74B87"/>
    <w:rsid w:val="00B74E66"/>
    <w:rsid w:val="00B74E76"/>
    <w:rsid w:val="00B75074"/>
    <w:rsid w:val="00B752D8"/>
    <w:rsid w:val="00B7530C"/>
    <w:rsid w:val="00B755CE"/>
    <w:rsid w:val="00B75B3A"/>
    <w:rsid w:val="00B75D31"/>
    <w:rsid w:val="00B75E75"/>
    <w:rsid w:val="00B76651"/>
    <w:rsid w:val="00B768B1"/>
    <w:rsid w:val="00B76A30"/>
    <w:rsid w:val="00B77B1B"/>
    <w:rsid w:val="00B77F17"/>
    <w:rsid w:val="00B77F32"/>
    <w:rsid w:val="00B801D2"/>
    <w:rsid w:val="00B80577"/>
    <w:rsid w:val="00B807A0"/>
    <w:rsid w:val="00B80A50"/>
    <w:rsid w:val="00B80AD0"/>
    <w:rsid w:val="00B80F2C"/>
    <w:rsid w:val="00B811A5"/>
    <w:rsid w:val="00B81694"/>
    <w:rsid w:val="00B817D8"/>
    <w:rsid w:val="00B81861"/>
    <w:rsid w:val="00B81E59"/>
    <w:rsid w:val="00B8238A"/>
    <w:rsid w:val="00B8265A"/>
    <w:rsid w:val="00B82DB2"/>
    <w:rsid w:val="00B83087"/>
    <w:rsid w:val="00B83157"/>
    <w:rsid w:val="00B8320F"/>
    <w:rsid w:val="00B83461"/>
    <w:rsid w:val="00B84144"/>
    <w:rsid w:val="00B84524"/>
    <w:rsid w:val="00B8456E"/>
    <w:rsid w:val="00B846A6"/>
    <w:rsid w:val="00B847C3"/>
    <w:rsid w:val="00B84A00"/>
    <w:rsid w:val="00B84CE5"/>
    <w:rsid w:val="00B850A6"/>
    <w:rsid w:val="00B853E9"/>
    <w:rsid w:val="00B85425"/>
    <w:rsid w:val="00B85561"/>
    <w:rsid w:val="00B857CA"/>
    <w:rsid w:val="00B85CD3"/>
    <w:rsid w:val="00B85FED"/>
    <w:rsid w:val="00B862B2"/>
    <w:rsid w:val="00B8699A"/>
    <w:rsid w:val="00B870BB"/>
    <w:rsid w:val="00B8742A"/>
    <w:rsid w:val="00B878EF"/>
    <w:rsid w:val="00B87A7A"/>
    <w:rsid w:val="00B900EE"/>
    <w:rsid w:val="00B90214"/>
    <w:rsid w:val="00B908D1"/>
    <w:rsid w:val="00B90B8D"/>
    <w:rsid w:val="00B90EAC"/>
    <w:rsid w:val="00B90EBC"/>
    <w:rsid w:val="00B90F24"/>
    <w:rsid w:val="00B9136E"/>
    <w:rsid w:val="00B9145F"/>
    <w:rsid w:val="00B91AD9"/>
    <w:rsid w:val="00B91AF3"/>
    <w:rsid w:val="00B91C25"/>
    <w:rsid w:val="00B91F4C"/>
    <w:rsid w:val="00B92180"/>
    <w:rsid w:val="00B923F1"/>
    <w:rsid w:val="00B9265F"/>
    <w:rsid w:val="00B92AF5"/>
    <w:rsid w:val="00B92BDF"/>
    <w:rsid w:val="00B92C8C"/>
    <w:rsid w:val="00B93087"/>
    <w:rsid w:val="00B937B7"/>
    <w:rsid w:val="00B93A77"/>
    <w:rsid w:val="00B93E83"/>
    <w:rsid w:val="00B93F94"/>
    <w:rsid w:val="00B9458B"/>
    <w:rsid w:val="00B94634"/>
    <w:rsid w:val="00B94706"/>
    <w:rsid w:val="00B94C4D"/>
    <w:rsid w:val="00B94C5E"/>
    <w:rsid w:val="00B950A2"/>
    <w:rsid w:val="00B95508"/>
    <w:rsid w:val="00B95DF5"/>
    <w:rsid w:val="00B95F46"/>
    <w:rsid w:val="00B96519"/>
    <w:rsid w:val="00B96D3A"/>
    <w:rsid w:val="00B97504"/>
    <w:rsid w:val="00B977A8"/>
    <w:rsid w:val="00B979C4"/>
    <w:rsid w:val="00B97A44"/>
    <w:rsid w:val="00B97AAE"/>
    <w:rsid w:val="00B97F30"/>
    <w:rsid w:val="00BA0829"/>
    <w:rsid w:val="00BA093F"/>
    <w:rsid w:val="00BA0AE3"/>
    <w:rsid w:val="00BA0D64"/>
    <w:rsid w:val="00BA1273"/>
    <w:rsid w:val="00BA1A47"/>
    <w:rsid w:val="00BA1AA9"/>
    <w:rsid w:val="00BA1C9C"/>
    <w:rsid w:val="00BA1E10"/>
    <w:rsid w:val="00BA222A"/>
    <w:rsid w:val="00BA23DE"/>
    <w:rsid w:val="00BA27C2"/>
    <w:rsid w:val="00BA2959"/>
    <w:rsid w:val="00BA2D39"/>
    <w:rsid w:val="00BA2F72"/>
    <w:rsid w:val="00BA317A"/>
    <w:rsid w:val="00BA32F3"/>
    <w:rsid w:val="00BA35D1"/>
    <w:rsid w:val="00BA37AE"/>
    <w:rsid w:val="00BA3876"/>
    <w:rsid w:val="00BA3B79"/>
    <w:rsid w:val="00BA3D68"/>
    <w:rsid w:val="00BA456B"/>
    <w:rsid w:val="00BA4706"/>
    <w:rsid w:val="00BA48EA"/>
    <w:rsid w:val="00BA4ADC"/>
    <w:rsid w:val="00BA4BAB"/>
    <w:rsid w:val="00BA4BFC"/>
    <w:rsid w:val="00BA4E01"/>
    <w:rsid w:val="00BA4FE9"/>
    <w:rsid w:val="00BA52AD"/>
    <w:rsid w:val="00BA57AF"/>
    <w:rsid w:val="00BA5B76"/>
    <w:rsid w:val="00BA5C4E"/>
    <w:rsid w:val="00BA5DE8"/>
    <w:rsid w:val="00BA6000"/>
    <w:rsid w:val="00BA62D5"/>
    <w:rsid w:val="00BA69D5"/>
    <w:rsid w:val="00BA6D57"/>
    <w:rsid w:val="00BA6DFB"/>
    <w:rsid w:val="00BA74AF"/>
    <w:rsid w:val="00BA7699"/>
    <w:rsid w:val="00BA77D7"/>
    <w:rsid w:val="00BA7C9C"/>
    <w:rsid w:val="00BB04B1"/>
    <w:rsid w:val="00BB074C"/>
    <w:rsid w:val="00BB08FF"/>
    <w:rsid w:val="00BB0D60"/>
    <w:rsid w:val="00BB108C"/>
    <w:rsid w:val="00BB1370"/>
    <w:rsid w:val="00BB1600"/>
    <w:rsid w:val="00BB1BF2"/>
    <w:rsid w:val="00BB1E04"/>
    <w:rsid w:val="00BB1EBD"/>
    <w:rsid w:val="00BB2521"/>
    <w:rsid w:val="00BB2938"/>
    <w:rsid w:val="00BB2ED6"/>
    <w:rsid w:val="00BB329A"/>
    <w:rsid w:val="00BB36F0"/>
    <w:rsid w:val="00BB39A5"/>
    <w:rsid w:val="00BB3D00"/>
    <w:rsid w:val="00BB3F9D"/>
    <w:rsid w:val="00BB4569"/>
    <w:rsid w:val="00BB4B81"/>
    <w:rsid w:val="00BB4BA4"/>
    <w:rsid w:val="00BB4FE4"/>
    <w:rsid w:val="00BB54E0"/>
    <w:rsid w:val="00BB55FE"/>
    <w:rsid w:val="00BB56F5"/>
    <w:rsid w:val="00BB5AFE"/>
    <w:rsid w:val="00BB62B1"/>
    <w:rsid w:val="00BB62DE"/>
    <w:rsid w:val="00BB6400"/>
    <w:rsid w:val="00BB6CF2"/>
    <w:rsid w:val="00BB6F90"/>
    <w:rsid w:val="00BB73BB"/>
    <w:rsid w:val="00BB73EC"/>
    <w:rsid w:val="00BB7404"/>
    <w:rsid w:val="00BB7533"/>
    <w:rsid w:val="00BB75D1"/>
    <w:rsid w:val="00BB7743"/>
    <w:rsid w:val="00BC0161"/>
    <w:rsid w:val="00BC02BA"/>
    <w:rsid w:val="00BC051A"/>
    <w:rsid w:val="00BC0CD3"/>
    <w:rsid w:val="00BC0D45"/>
    <w:rsid w:val="00BC130A"/>
    <w:rsid w:val="00BC15BA"/>
    <w:rsid w:val="00BC1663"/>
    <w:rsid w:val="00BC197E"/>
    <w:rsid w:val="00BC1C6E"/>
    <w:rsid w:val="00BC1D9A"/>
    <w:rsid w:val="00BC230D"/>
    <w:rsid w:val="00BC2328"/>
    <w:rsid w:val="00BC289C"/>
    <w:rsid w:val="00BC2D0C"/>
    <w:rsid w:val="00BC2EF2"/>
    <w:rsid w:val="00BC3090"/>
    <w:rsid w:val="00BC3476"/>
    <w:rsid w:val="00BC3B20"/>
    <w:rsid w:val="00BC3BF9"/>
    <w:rsid w:val="00BC3F37"/>
    <w:rsid w:val="00BC3FCF"/>
    <w:rsid w:val="00BC409B"/>
    <w:rsid w:val="00BC40EF"/>
    <w:rsid w:val="00BC454C"/>
    <w:rsid w:val="00BC4743"/>
    <w:rsid w:val="00BC482B"/>
    <w:rsid w:val="00BC48E8"/>
    <w:rsid w:val="00BC513B"/>
    <w:rsid w:val="00BC58A5"/>
    <w:rsid w:val="00BC6238"/>
    <w:rsid w:val="00BC6309"/>
    <w:rsid w:val="00BC698E"/>
    <w:rsid w:val="00BC6A3C"/>
    <w:rsid w:val="00BC6E55"/>
    <w:rsid w:val="00BC7754"/>
    <w:rsid w:val="00BC7D20"/>
    <w:rsid w:val="00BD0CC3"/>
    <w:rsid w:val="00BD1480"/>
    <w:rsid w:val="00BD1D01"/>
    <w:rsid w:val="00BD1E2D"/>
    <w:rsid w:val="00BD219F"/>
    <w:rsid w:val="00BD22FA"/>
    <w:rsid w:val="00BD2379"/>
    <w:rsid w:val="00BD2A34"/>
    <w:rsid w:val="00BD2E83"/>
    <w:rsid w:val="00BD2F48"/>
    <w:rsid w:val="00BD306E"/>
    <w:rsid w:val="00BD33D7"/>
    <w:rsid w:val="00BD342C"/>
    <w:rsid w:val="00BD3D2A"/>
    <w:rsid w:val="00BD4EDA"/>
    <w:rsid w:val="00BD52A3"/>
    <w:rsid w:val="00BD5585"/>
    <w:rsid w:val="00BD5666"/>
    <w:rsid w:val="00BD6566"/>
    <w:rsid w:val="00BD6731"/>
    <w:rsid w:val="00BD6D96"/>
    <w:rsid w:val="00BD6F20"/>
    <w:rsid w:val="00BD70F5"/>
    <w:rsid w:val="00BE0434"/>
    <w:rsid w:val="00BE062E"/>
    <w:rsid w:val="00BE1029"/>
    <w:rsid w:val="00BE13D9"/>
    <w:rsid w:val="00BE1561"/>
    <w:rsid w:val="00BE1664"/>
    <w:rsid w:val="00BE177D"/>
    <w:rsid w:val="00BE1A3F"/>
    <w:rsid w:val="00BE1F12"/>
    <w:rsid w:val="00BE21B2"/>
    <w:rsid w:val="00BE2226"/>
    <w:rsid w:val="00BE2394"/>
    <w:rsid w:val="00BE23AC"/>
    <w:rsid w:val="00BE2733"/>
    <w:rsid w:val="00BE287B"/>
    <w:rsid w:val="00BE29CE"/>
    <w:rsid w:val="00BE3738"/>
    <w:rsid w:val="00BE437F"/>
    <w:rsid w:val="00BE51BB"/>
    <w:rsid w:val="00BE56E8"/>
    <w:rsid w:val="00BE576A"/>
    <w:rsid w:val="00BE597C"/>
    <w:rsid w:val="00BE5CBB"/>
    <w:rsid w:val="00BE659C"/>
    <w:rsid w:val="00BE6BD3"/>
    <w:rsid w:val="00BE739E"/>
    <w:rsid w:val="00BE7425"/>
    <w:rsid w:val="00BE7D10"/>
    <w:rsid w:val="00BE7E5A"/>
    <w:rsid w:val="00BE7E5B"/>
    <w:rsid w:val="00BF0008"/>
    <w:rsid w:val="00BF01CD"/>
    <w:rsid w:val="00BF0554"/>
    <w:rsid w:val="00BF0B6B"/>
    <w:rsid w:val="00BF1158"/>
    <w:rsid w:val="00BF15F3"/>
    <w:rsid w:val="00BF1891"/>
    <w:rsid w:val="00BF1933"/>
    <w:rsid w:val="00BF200F"/>
    <w:rsid w:val="00BF241C"/>
    <w:rsid w:val="00BF3964"/>
    <w:rsid w:val="00BF398F"/>
    <w:rsid w:val="00BF3A3F"/>
    <w:rsid w:val="00BF3B0C"/>
    <w:rsid w:val="00BF3D8F"/>
    <w:rsid w:val="00BF3DDE"/>
    <w:rsid w:val="00BF433F"/>
    <w:rsid w:val="00BF46BC"/>
    <w:rsid w:val="00BF4A0F"/>
    <w:rsid w:val="00BF4F4E"/>
    <w:rsid w:val="00BF5009"/>
    <w:rsid w:val="00BF52EF"/>
    <w:rsid w:val="00BF52F9"/>
    <w:rsid w:val="00BF5389"/>
    <w:rsid w:val="00BF5569"/>
    <w:rsid w:val="00BF56A4"/>
    <w:rsid w:val="00BF58AC"/>
    <w:rsid w:val="00BF58C7"/>
    <w:rsid w:val="00BF5AB0"/>
    <w:rsid w:val="00BF5CC9"/>
    <w:rsid w:val="00BF5D3D"/>
    <w:rsid w:val="00BF5DB9"/>
    <w:rsid w:val="00BF63AD"/>
    <w:rsid w:val="00BF6811"/>
    <w:rsid w:val="00BF7023"/>
    <w:rsid w:val="00BF73E1"/>
    <w:rsid w:val="00BF74F5"/>
    <w:rsid w:val="00BF78CA"/>
    <w:rsid w:val="00BF7B8D"/>
    <w:rsid w:val="00C00A1D"/>
    <w:rsid w:val="00C00B74"/>
    <w:rsid w:val="00C00C3D"/>
    <w:rsid w:val="00C00EC3"/>
    <w:rsid w:val="00C0137A"/>
    <w:rsid w:val="00C01EF9"/>
    <w:rsid w:val="00C02296"/>
    <w:rsid w:val="00C0237E"/>
    <w:rsid w:val="00C0278E"/>
    <w:rsid w:val="00C0290C"/>
    <w:rsid w:val="00C02C6B"/>
    <w:rsid w:val="00C03006"/>
    <w:rsid w:val="00C033B4"/>
    <w:rsid w:val="00C03735"/>
    <w:rsid w:val="00C03C3E"/>
    <w:rsid w:val="00C03C84"/>
    <w:rsid w:val="00C03DF0"/>
    <w:rsid w:val="00C040F2"/>
    <w:rsid w:val="00C0443E"/>
    <w:rsid w:val="00C0469B"/>
    <w:rsid w:val="00C04AD1"/>
    <w:rsid w:val="00C04C76"/>
    <w:rsid w:val="00C05449"/>
    <w:rsid w:val="00C0550F"/>
    <w:rsid w:val="00C05583"/>
    <w:rsid w:val="00C05726"/>
    <w:rsid w:val="00C05C9C"/>
    <w:rsid w:val="00C05F59"/>
    <w:rsid w:val="00C06265"/>
    <w:rsid w:val="00C06697"/>
    <w:rsid w:val="00C06762"/>
    <w:rsid w:val="00C06843"/>
    <w:rsid w:val="00C06857"/>
    <w:rsid w:val="00C06AC6"/>
    <w:rsid w:val="00C06E25"/>
    <w:rsid w:val="00C06ECD"/>
    <w:rsid w:val="00C071F1"/>
    <w:rsid w:val="00C075F9"/>
    <w:rsid w:val="00C0766B"/>
    <w:rsid w:val="00C07A6A"/>
    <w:rsid w:val="00C107E1"/>
    <w:rsid w:val="00C107F5"/>
    <w:rsid w:val="00C10DF7"/>
    <w:rsid w:val="00C1130C"/>
    <w:rsid w:val="00C119FF"/>
    <w:rsid w:val="00C129E7"/>
    <w:rsid w:val="00C12A3F"/>
    <w:rsid w:val="00C12AE5"/>
    <w:rsid w:val="00C12C69"/>
    <w:rsid w:val="00C12F00"/>
    <w:rsid w:val="00C134BF"/>
    <w:rsid w:val="00C13A74"/>
    <w:rsid w:val="00C13B34"/>
    <w:rsid w:val="00C14478"/>
    <w:rsid w:val="00C1450B"/>
    <w:rsid w:val="00C148EB"/>
    <w:rsid w:val="00C14CFA"/>
    <w:rsid w:val="00C15167"/>
    <w:rsid w:val="00C1582A"/>
    <w:rsid w:val="00C15922"/>
    <w:rsid w:val="00C15B32"/>
    <w:rsid w:val="00C15D00"/>
    <w:rsid w:val="00C16AD7"/>
    <w:rsid w:val="00C16E99"/>
    <w:rsid w:val="00C170CD"/>
    <w:rsid w:val="00C170EB"/>
    <w:rsid w:val="00C1732A"/>
    <w:rsid w:val="00C1780C"/>
    <w:rsid w:val="00C20202"/>
    <w:rsid w:val="00C2021E"/>
    <w:rsid w:val="00C20598"/>
    <w:rsid w:val="00C20802"/>
    <w:rsid w:val="00C20984"/>
    <w:rsid w:val="00C20CD9"/>
    <w:rsid w:val="00C2106D"/>
    <w:rsid w:val="00C2138D"/>
    <w:rsid w:val="00C2164F"/>
    <w:rsid w:val="00C2196E"/>
    <w:rsid w:val="00C228AE"/>
    <w:rsid w:val="00C229BB"/>
    <w:rsid w:val="00C22EB3"/>
    <w:rsid w:val="00C22F5C"/>
    <w:rsid w:val="00C23202"/>
    <w:rsid w:val="00C235BC"/>
    <w:rsid w:val="00C23B6A"/>
    <w:rsid w:val="00C241E8"/>
    <w:rsid w:val="00C24393"/>
    <w:rsid w:val="00C247EB"/>
    <w:rsid w:val="00C248D8"/>
    <w:rsid w:val="00C249F9"/>
    <w:rsid w:val="00C24DC7"/>
    <w:rsid w:val="00C24ED5"/>
    <w:rsid w:val="00C25182"/>
    <w:rsid w:val="00C25935"/>
    <w:rsid w:val="00C25E02"/>
    <w:rsid w:val="00C26133"/>
    <w:rsid w:val="00C26A52"/>
    <w:rsid w:val="00C26C74"/>
    <w:rsid w:val="00C26CDB"/>
    <w:rsid w:val="00C26DA2"/>
    <w:rsid w:val="00C27342"/>
    <w:rsid w:val="00C273EA"/>
    <w:rsid w:val="00C27517"/>
    <w:rsid w:val="00C27714"/>
    <w:rsid w:val="00C27BB9"/>
    <w:rsid w:val="00C30064"/>
    <w:rsid w:val="00C3036D"/>
    <w:rsid w:val="00C303D2"/>
    <w:rsid w:val="00C304C9"/>
    <w:rsid w:val="00C3085C"/>
    <w:rsid w:val="00C3095A"/>
    <w:rsid w:val="00C31194"/>
    <w:rsid w:val="00C31723"/>
    <w:rsid w:val="00C3186C"/>
    <w:rsid w:val="00C31B0B"/>
    <w:rsid w:val="00C31F10"/>
    <w:rsid w:val="00C32029"/>
    <w:rsid w:val="00C325D4"/>
    <w:rsid w:val="00C32666"/>
    <w:rsid w:val="00C32826"/>
    <w:rsid w:val="00C32E08"/>
    <w:rsid w:val="00C330B7"/>
    <w:rsid w:val="00C334BB"/>
    <w:rsid w:val="00C339F4"/>
    <w:rsid w:val="00C33BBE"/>
    <w:rsid w:val="00C343F2"/>
    <w:rsid w:val="00C349D0"/>
    <w:rsid w:val="00C34DC7"/>
    <w:rsid w:val="00C351CB"/>
    <w:rsid w:val="00C357CF"/>
    <w:rsid w:val="00C358A7"/>
    <w:rsid w:val="00C35DEF"/>
    <w:rsid w:val="00C36049"/>
    <w:rsid w:val="00C360F5"/>
    <w:rsid w:val="00C3640F"/>
    <w:rsid w:val="00C3641F"/>
    <w:rsid w:val="00C36590"/>
    <w:rsid w:val="00C36926"/>
    <w:rsid w:val="00C370D5"/>
    <w:rsid w:val="00C3725F"/>
    <w:rsid w:val="00C3736F"/>
    <w:rsid w:val="00C373AE"/>
    <w:rsid w:val="00C375B9"/>
    <w:rsid w:val="00C375C8"/>
    <w:rsid w:val="00C37BD3"/>
    <w:rsid w:val="00C37E4B"/>
    <w:rsid w:val="00C37FBC"/>
    <w:rsid w:val="00C4065D"/>
    <w:rsid w:val="00C4078A"/>
    <w:rsid w:val="00C410E3"/>
    <w:rsid w:val="00C41229"/>
    <w:rsid w:val="00C4163F"/>
    <w:rsid w:val="00C41F6A"/>
    <w:rsid w:val="00C426FD"/>
    <w:rsid w:val="00C432F4"/>
    <w:rsid w:val="00C43ACE"/>
    <w:rsid w:val="00C43B10"/>
    <w:rsid w:val="00C43B2B"/>
    <w:rsid w:val="00C44814"/>
    <w:rsid w:val="00C45A81"/>
    <w:rsid w:val="00C45B4D"/>
    <w:rsid w:val="00C45DC5"/>
    <w:rsid w:val="00C4604C"/>
    <w:rsid w:val="00C4612E"/>
    <w:rsid w:val="00C463A3"/>
    <w:rsid w:val="00C46563"/>
    <w:rsid w:val="00C465DF"/>
    <w:rsid w:val="00C471C1"/>
    <w:rsid w:val="00C47675"/>
    <w:rsid w:val="00C47797"/>
    <w:rsid w:val="00C4782D"/>
    <w:rsid w:val="00C47C58"/>
    <w:rsid w:val="00C505C6"/>
    <w:rsid w:val="00C506D8"/>
    <w:rsid w:val="00C50A2C"/>
    <w:rsid w:val="00C50EC8"/>
    <w:rsid w:val="00C5130A"/>
    <w:rsid w:val="00C5152C"/>
    <w:rsid w:val="00C51B9D"/>
    <w:rsid w:val="00C51BE8"/>
    <w:rsid w:val="00C51FF4"/>
    <w:rsid w:val="00C52339"/>
    <w:rsid w:val="00C5248A"/>
    <w:rsid w:val="00C5255D"/>
    <w:rsid w:val="00C52E11"/>
    <w:rsid w:val="00C52E71"/>
    <w:rsid w:val="00C530A6"/>
    <w:rsid w:val="00C531B0"/>
    <w:rsid w:val="00C53D6D"/>
    <w:rsid w:val="00C53E2F"/>
    <w:rsid w:val="00C543F5"/>
    <w:rsid w:val="00C545DE"/>
    <w:rsid w:val="00C54670"/>
    <w:rsid w:val="00C54991"/>
    <w:rsid w:val="00C55ADD"/>
    <w:rsid w:val="00C5651C"/>
    <w:rsid w:val="00C5657D"/>
    <w:rsid w:val="00C5666A"/>
    <w:rsid w:val="00C5700A"/>
    <w:rsid w:val="00C57035"/>
    <w:rsid w:val="00C571E2"/>
    <w:rsid w:val="00C572AC"/>
    <w:rsid w:val="00C57357"/>
    <w:rsid w:val="00C57A40"/>
    <w:rsid w:val="00C57A9A"/>
    <w:rsid w:val="00C60184"/>
    <w:rsid w:val="00C601A2"/>
    <w:rsid w:val="00C6031C"/>
    <w:rsid w:val="00C607CB"/>
    <w:rsid w:val="00C60A9D"/>
    <w:rsid w:val="00C60B40"/>
    <w:rsid w:val="00C60DA3"/>
    <w:rsid w:val="00C60E45"/>
    <w:rsid w:val="00C61CA3"/>
    <w:rsid w:val="00C62A50"/>
    <w:rsid w:val="00C62CF3"/>
    <w:rsid w:val="00C633C7"/>
    <w:rsid w:val="00C63483"/>
    <w:rsid w:val="00C6388D"/>
    <w:rsid w:val="00C63F5D"/>
    <w:rsid w:val="00C64021"/>
    <w:rsid w:val="00C648AC"/>
    <w:rsid w:val="00C64D0D"/>
    <w:rsid w:val="00C655F4"/>
    <w:rsid w:val="00C65A69"/>
    <w:rsid w:val="00C66734"/>
    <w:rsid w:val="00C66A76"/>
    <w:rsid w:val="00C67409"/>
    <w:rsid w:val="00C6748F"/>
    <w:rsid w:val="00C676F3"/>
    <w:rsid w:val="00C709FD"/>
    <w:rsid w:val="00C70E24"/>
    <w:rsid w:val="00C712A1"/>
    <w:rsid w:val="00C713CD"/>
    <w:rsid w:val="00C713F7"/>
    <w:rsid w:val="00C71474"/>
    <w:rsid w:val="00C71BF2"/>
    <w:rsid w:val="00C71D0A"/>
    <w:rsid w:val="00C71F98"/>
    <w:rsid w:val="00C72276"/>
    <w:rsid w:val="00C7255C"/>
    <w:rsid w:val="00C72B46"/>
    <w:rsid w:val="00C72BF4"/>
    <w:rsid w:val="00C73326"/>
    <w:rsid w:val="00C737AD"/>
    <w:rsid w:val="00C737BA"/>
    <w:rsid w:val="00C7438E"/>
    <w:rsid w:val="00C744D9"/>
    <w:rsid w:val="00C74976"/>
    <w:rsid w:val="00C754E1"/>
    <w:rsid w:val="00C764E6"/>
    <w:rsid w:val="00C76551"/>
    <w:rsid w:val="00C768FB"/>
    <w:rsid w:val="00C76925"/>
    <w:rsid w:val="00C76AA3"/>
    <w:rsid w:val="00C800F7"/>
    <w:rsid w:val="00C801C1"/>
    <w:rsid w:val="00C803A3"/>
    <w:rsid w:val="00C8043F"/>
    <w:rsid w:val="00C8082F"/>
    <w:rsid w:val="00C80CA1"/>
    <w:rsid w:val="00C8133B"/>
    <w:rsid w:val="00C8155B"/>
    <w:rsid w:val="00C81711"/>
    <w:rsid w:val="00C81EFF"/>
    <w:rsid w:val="00C81F13"/>
    <w:rsid w:val="00C820FB"/>
    <w:rsid w:val="00C83003"/>
    <w:rsid w:val="00C830F9"/>
    <w:rsid w:val="00C83658"/>
    <w:rsid w:val="00C8367C"/>
    <w:rsid w:val="00C83ADE"/>
    <w:rsid w:val="00C83B1D"/>
    <w:rsid w:val="00C84352"/>
    <w:rsid w:val="00C847B1"/>
    <w:rsid w:val="00C84BF1"/>
    <w:rsid w:val="00C84D59"/>
    <w:rsid w:val="00C8540F"/>
    <w:rsid w:val="00C8586B"/>
    <w:rsid w:val="00C85A81"/>
    <w:rsid w:val="00C85C03"/>
    <w:rsid w:val="00C85EAB"/>
    <w:rsid w:val="00C85F3C"/>
    <w:rsid w:val="00C8609E"/>
    <w:rsid w:val="00C8621B"/>
    <w:rsid w:val="00C8621C"/>
    <w:rsid w:val="00C86A47"/>
    <w:rsid w:val="00C86AA6"/>
    <w:rsid w:val="00C86DDD"/>
    <w:rsid w:val="00C87303"/>
    <w:rsid w:val="00C87CFB"/>
    <w:rsid w:val="00C905C6"/>
    <w:rsid w:val="00C90B6B"/>
    <w:rsid w:val="00C91059"/>
    <w:rsid w:val="00C91228"/>
    <w:rsid w:val="00C91E36"/>
    <w:rsid w:val="00C92096"/>
    <w:rsid w:val="00C924D6"/>
    <w:rsid w:val="00C92740"/>
    <w:rsid w:val="00C927B7"/>
    <w:rsid w:val="00C92930"/>
    <w:rsid w:val="00C92E32"/>
    <w:rsid w:val="00C92EAE"/>
    <w:rsid w:val="00C92F24"/>
    <w:rsid w:val="00C93636"/>
    <w:rsid w:val="00C93C47"/>
    <w:rsid w:val="00C9405D"/>
    <w:rsid w:val="00C941E9"/>
    <w:rsid w:val="00C942DF"/>
    <w:rsid w:val="00C942F4"/>
    <w:rsid w:val="00C9434C"/>
    <w:rsid w:val="00C945B1"/>
    <w:rsid w:val="00C94CC5"/>
    <w:rsid w:val="00C94D57"/>
    <w:rsid w:val="00C94F8A"/>
    <w:rsid w:val="00C9545C"/>
    <w:rsid w:val="00C95B1E"/>
    <w:rsid w:val="00C95ECD"/>
    <w:rsid w:val="00C95FC5"/>
    <w:rsid w:val="00C969AA"/>
    <w:rsid w:val="00C969C4"/>
    <w:rsid w:val="00C97397"/>
    <w:rsid w:val="00C973DF"/>
    <w:rsid w:val="00C9751E"/>
    <w:rsid w:val="00C97953"/>
    <w:rsid w:val="00C97A3B"/>
    <w:rsid w:val="00CA0260"/>
    <w:rsid w:val="00CA07F5"/>
    <w:rsid w:val="00CA0CB1"/>
    <w:rsid w:val="00CA0D42"/>
    <w:rsid w:val="00CA0FCF"/>
    <w:rsid w:val="00CA108B"/>
    <w:rsid w:val="00CA11EA"/>
    <w:rsid w:val="00CA1454"/>
    <w:rsid w:val="00CA193F"/>
    <w:rsid w:val="00CA194C"/>
    <w:rsid w:val="00CA1A11"/>
    <w:rsid w:val="00CA1ECE"/>
    <w:rsid w:val="00CA2373"/>
    <w:rsid w:val="00CA2542"/>
    <w:rsid w:val="00CA27A0"/>
    <w:rsid w:val="00CA2977"/>
    <w:rsid w:val="00CA3B29"/>
    <w:rsid w:val="00CA3E24"/>
    <w:rsid w:val="00CA46A8"/>
    <w:rsid w:val="00CA5247"/>
    <w:rsid w:val="00CA536B"/>
    <w:rsid w:val="00CA59AD"/>
    <w:rsid w:val="00CA6569"/>
    <w:rsid w:val="00CA6C17"/>
    <w:rsid w:val="00CA6FDA"/>
    <w:rsid w:val="00CA7603"/>
    <w:rsid w:val="00CA7637"/>
    <w:rsid w:val="00CA7B98"/>
    <w:rsid w:val="00CA7BF9"/>
    <w:rsid w:val="00CB1400"/>
    <w:rsid w:val="00CB1458"/>
    <w:rsid w:val="00CB1469"/>
    <w:rsid w:val="00CB2027"/>
    <w:rsid w:val="00CB2318"/>
    <w:rsid w:val="00CB2AB0"/>
    <w:rsid w:val="00CB2FB5"/>
    <w:rsid w:val="00CB37D9"/>
    <w:rsid w:val="00CB398D"/>
    <w:rsid w:val="00CB3B36"/>
    <w:rsid w:val="00CB3F90"/>
    <w:rsid w:val="00CB4CF0"/>
    <w:rsid w:val="00CB5810"/>
    <w:rsid w:val="00CB5F88"/>
    <w:rsid w:val="00CB65C0"/>
    <w:rsid w:val="00CB6807"/>
    <w:rsid w:val="00CB6ED1"/>
    <w:rsid w:val="00CB6F91"/>
    <w:rsid w:val="00CB7019"/>
    <w:rsid w:val="00CB7AFC"/>
    <w:rsid w:val="00CB7CCE"/>
    <w:rsid w:val="00CC01B0"/>
    <w:rsid w:val="00CC034E"/>
    <w:rsid w:val="00CC03B2"/>
    <w:rsid w:val="00CC0545"/>
    <w:rsid w:val="00CC071C"/>
    <w:rsid w:val="00CC0794"/>
    <w:rsid w:val="00CC07D2"/>
    <w:rsid w:val="00CC090E"/>
    <w:rsid w:val="00CC0F71"/>
    <w:rsid w:val="00CC1049"/>
    <w:rsid w:val="00CC10D6"/>
    <w:rsid w:val="00CC16FC"/>
    <w:rsid w:val="00CC2265"/>
    <w:rsid w:val="00CC26C4"/>
    <w:rsid w:val="00CC293E"/>
    <w:rsid w:val="00CC3860"/>
    <w:rsid w:val="00CC3DEB"/>
    <w:rsid w:val="00CC3FDD"/>
    <w:rsid w:val="00CC43B9"/>
    <w:rsid w:val="00CC4438"/>
    <w:rsid w:val="00CC473D"/>
    <w:rsid w:val="00CC4AD1"/>
    <w:rsid w:val="00CC4B71"/>
    <w:rsid w:val="00CC4EF7"/>
    <w:rsid w:val="00CC542A"/>
    <w:rsid w:val="00CC54A0"/>
    <w:rsid w:val="00CC5630"/>
    <w:rsid w:val="00CC5B3F"/>
    <w:rsid w:val="00CC5F36"/>
    <w:rsid w:val="00CC6504"/>
    <w:rsid w:val="00CC65D5"/>
    <w:rsid w:val="00CC6B3D"/>
    <w:rsid w:val="00CC6B49"/>
    <w:rsid w:val="00CC6B5B"/>
    <w:rsid w:val="00CC796A"/>
    <w:rsid w:val="00CD00F2"/>
    <w:rsid w:val="00CD0395"/>
    <w:rsid w:val="00CD0397"/>
    <w:rsid w:val="00CD04DD"/>
    <w:rsid w:val="00CD0618"/>
    <w:rsid w:val="00CD06EF"/>
    <w:rsid w:val="00CD0992"/>
    <w:rsid w:val="00CD0EF3"/>
    <w:rsid w:val="00CD16DC"/>
    <w:rsid w:val="00CD1A42"/>
    <w:rsid w:val="00CD1A76"/>
    <w:rsid w:val="00CD2C82"/>
    <w:rsid w:val="00CD2C93"/>
    <w:rsid w:val="00CD2D81"/>
    <w:rsid w:val="00CD3273"/>
    <w:rsid w:val="00CD3467"/>
    <w:rsid w:val="00CD34BD"/>
    <w:rsid w:val="00CD3574"/>
    <w:rsid w:val="00CD3D08"/>
    <w:rsid w:val="00CD41D5"/>
    <w:rsid w:val="00CD45E4"/>
    <w:rsid w:val="00CD469E"/>
    <w:rsid w:val="00CD4EE7"/>
    <w:rsid w:val="00CD513E"/>
    <w:rsid w:val="00CD570C"/>
    <w:rsid w:val="00CD5A13"/>
    <w:rsid w:val="00CD5F3A"/>
    <w:rsid w:val="00CD63B6"/>
    <w:rsid w:val="00CD691B"/>
    <w:rsid w:val="00CD69E9"/>
    <w:rsid w:val="00CD6B25"/>
    <w:rsid w:val="00CD6D80"/>
    <w:rsid w:val="00CD7055"/>
    <w:rsid w:val="00CD7247"/>
    <w:rsid w:val="00CD74B4"/>
    <w:rsid w:val="00CD7886"/>
    <w:rsid w:val="00CE025D"/>
    <w:rsid w:val="00CE06D1"/>
    <w:rsid w:val="00CE0970"/>
    <w:rsid w:val="00CE0994"/>
    <w:rsid w:val="00CE0C0E"/>
    <w:rsid w:val="00CE0EE6"/>
    <w:rsid w:val="00CE1030"/>
    <w:rsid w:val="00CE1488"/>
    <w:rsid w:val="00CE17D2"/>
    <w:rsid w:val="00CE1ED7"/>
    <w:rsid w:val="00CE2317"/>
    <w:rsid w:val="00CE2A0A"/>
    <w:rsid w:val="00CE2A21"/>
    <w:rsid w:val="00CE2D75"/>
    <w:rsid w:val="00CE3610"/>
    <w:rsid w:val="00CE38E1"/>
    <w:rsid w:val="00CE3A65"/>
    <w:rsid w:val="00CE3AAA"/>
    <w:rsid w:val="00CE3AD3"/>
    <w:rsid w:val="00CE3D50"/>
    <w:rsid w:val="00CE3FF4"/>
    <w:rsid w:val="00CE4673"/>
    <w:rsid w:val="00CE47FC"/>
    <w:rsid w:val="00CE4E94"/>
    <w:rsid w:val="00CE4FCF"/>
    <w:rsid w:val="00CE4FD9"/>
    <w:rsid w:val="00CE50AF"/>
    <w:rsid w:val="00CE51D7"/>
    <w:rsid w:val="00CE52AA"/>
    <w:rsid w:val="00CE6630"/>
    <w:rsid w:val="00CE6799"/>
    <w:rsid w:val="00CE6A83"/>
    <w:rsid w:val="00CE6C50"/>
    <w:rsid w:val="00CE6FC7"/>
    <w:rsid w:val="00CE703E"/>
    <w:rsid w:val="00CE71E9"/>
    <w:rsid w:val="00CE7855"/>
    <w:rsid w:val="00CE7877"/>
    <w:rsid w:val="00CE7C09"/>
    <w:rsid w:val="00CE7DDA"/>
    <w:rsid w:val="00CE7F10"/>
    <w:rsid w:val="00CF021E"/>
    <w:rsid w:val="00CF0272"/>
    <w:rsid w:val="00CF029E"/>
    <w:rsid w:val="00CF0304"/>
    <w:rsid w:val="00CF067F"/>
    <w:rsid w:val="00CF0A65"/>
    <w:rsid w:val="00CF1209"/>
    <w:rsid w:val="00CF152A"/>
    <w:rsid w:val="00CF1B4D"/>
    <w:rsid w:val="00CF1F1B"/>
    <w:rsid w:val="00CF2254"/>
    <w:rsid w:val="00CF22A0"/>
    <w:rsid w:val="00CF22E8"/>
    <w:rsid w:val="00CF24B9"/>
    <w:rsid w:val="00CF252E"/>
    <w:rsid w:val="00CF2A29"/>
    <w:rsid w:val="00CF375D"/>
    <w:rsid w:val="00CF3F7F"/>
    <w:rsid w:val="00CF4192"/>
    <w:rsid w:val="00CF48EA"/>
    <w:rsid w:val="00CF4EAF"/>
    <w:rsid w:val="00CF4EF6"/>
    <w:rsid w:val="00CF5090"/>
    <w:rsid w:val="00CF52FD"/>
    <w:rsid w:val="00CF5E61"/>
    <w:rsid w:val="00CF69A7"/>
    <w:rsid w:val="00CF6B78"/>
    <w:rsid w:val="00CF6C3C"/>
    <w:rsid w:val="00CF6C4A"/>
    <w:rsid w:val="00CF6F69"/>
    <w:rsid w:val="00CF74F0"/>
    <w:rsid w:val="00CF7523"/>
    <w:rsid w:val="00CF779C"/>
    <w:rsid w:val="00CF77C2"/>
    <w:rsid w:val="00CF7D4D"/>
    <w:rsid w:val="00D00D18"/>
    <w:rsid w:val="00D010D1"/>
    <w:rsid w:val="00D01380"/>
    <w:rsid w:val="00D016EF"/>
    <w:rsid w:val="00D018D2"/>
    <w:rsid w:val="00D01A38"/>
    <w:rsid w:val="00D02078"/>
    <w:rsid w:val="00D02D22"/>
    <w:rsid w:val="00D02D9B"/>
    <w:rsid w:val="00D038A7"/>
    <w:rsid w:val="00D03A72"/>
    <w:rsid w:val="00D03F37"/>
    <w:rsid w:val="00D0429D"/>
    <w:rsid w:val="00D0455B"/>
    <w:rsid w:val="00D0457F"/>
    <w:rsid w:val="00D04854"/>
    <w:rsid w:val="00D048AC"/>
    <w:rsid w:val="00D04945"/>
    <w:rsid w:val="00D04F7E"/>
    <w:rsid w:val="00D05340"/>
    <w:rsid w:val="00D05703"/>
    <w:rsid w:val="00D057CA"/>
    <w:rsid w:val="00D05C5F"/>
    <w:rsid w:val="00D06294"/>
    <w:rsid w:val="00D062DB"/>
    <w:rsid w:val="00D063F3"/>
    <w:rsid w:val="00D0654D"/>
    <w:rsid w:val="00D066AD"/>
    <w:rsid w:val="00D06E7D"/>
    <w:rsid w:val="00D0720E"/>
    <w:rsid w:val="00D07512"/>
    <w:rsid w:val="00D076D8"/>
    <w:rsid w:val="00D0784C"/>
    <w:rsid w:val="00D07C1E"/>
    <w:rsid w:val="00D101B4"/>
    <w:rsid w:val="00D1038C"/>
    <w:rsid w:val="00D10469"/>
    <w:rsid w:val="00D1048C"/>
    <w:rsid w:val="00D1064E"/>
    <w:rsid w:val="00D10940"/>
    <w:rsid w:val="00D10B60"/>
    <w:rsid w:val="00D1108B"/>
    <w:rsid w:val="00D11485"/>
    <w:rsid w:val="00D114AA"/>
    <w:rsid w:val="00D11B2D"/>
    <w:rsid w:val="00D11BCE"/>
    <w:rsid w:val="00D11ED8"/>
    <w:rsid w:val="00D121B0"/>
    <w:rsid w:val="00D12224"/>
    <w:rsid w:val="00D126E2"/>
    <w:rsid w:val="00D1279C"/>
    <w:rsid w:val="00D12FC5"/>
    <w:rsid w:val="00D132F1"/>
    <w:rsid w:val="00D13321"/>
    <w:rsid w:val="00D134E1"/>
    <w:rsid w:val="00D13506"/>
    <w:rsid w:val="00D138A6"/>
    <w:rsid w:val="00D143AB"/>
    <w:rsid w:val="00D147B7"/>
    <w:rsid w:val="00D149D1"/>
    <w:rsid w:val="00D152B4"/>
    <w:rsid w:val="00D15302"/>
    <w:rsid w:val="00D15A69"/>
    <w:rsid w:val="00D16239"/>
    <w:rsid w:val="00D168C1"/>
    <w:rsid w:val="00D16C35"/>
    <w:rsid w:val="00D16F6E"/>
    <w:rsid w:val="00D17118"/>
    <w:rsid w:val="00D172CA"/>
    <w:rsid w:val="00D174F6"/>
    <w:rsid w:val="00D17692"/>
    <w:rsid w:val="00D20177"/>
    <w:rsid w:val="00D20370"/>
    <w:rsid w:val="00D206C9"/>
    <w:rsid w:val="00D20CC9"/>
    <w:rsid w:val="00D213C3"/>
    <w:rsid w:val="00D213D2"/>
    <w:rsid w:val="00D21458"/>
    <w:rsid w:val="00D217E4"/>
    <w:rsid w:val="00D21C16"/>
    <w:rsid w:val="00D21EA0"/>
    <w:rsid w:val="00D21EB0"/>
    <w:rsid w:val="00D2201F"/>
    <w:rsid w:val="00D22E41"/>
    <w:rsid w:val="00D23AB3"/>
    <w:rsid w:val="00D23EF7"/>
    <w:rsid w:val="00D242AA"/>
    <w:rsid w:val="00D243C2"/>
    <w:rsid w:val="00D246EA"/>
    <w:rsid w:val="00D247B9"/>
    <w:rsid w:val="00D24A1F"/>
    <w:rsid w:val="00D24B02"/>
    <w:rsid w:val="00D24B77"/>
    <w:rsid w:val="00D24CF4"/>
    <w:rsid w:val="00D25708"/>
    <w:rsid w:val="00D258DB"/>
    <w:rsid w:val="00D25E22"/>
    <w:rsid w:val="00D265FE"/>
    <w:rsid w:val="00D269C1"/>
    <w:rsid w:val="00D26A0B"/>
    <w:rsid w:val="00D26BA6"/>
    <w:rsid w:val="00D26DDB"/>
    <w:rsid w:val="00D270FE"/>
    <w:rsid w:val="00D272C8"/>
    <w:rsid w:val="00D274A8"/>
    <w:rsid w:val="00D27515"/>
    <w:rsid w:val="00D2756F"/>
    <w:rsid w:val="00D277FB"/>
    <w:rsid w:val="00D27C33"/>
    <w:rsid w:val="00D27EC6"/>
    <w:rsid w:val="00D27F79"/>
    <w:rsid w:val="00D30150"/>
    <w:rsid w:val="00D306BE"/>
    <w:rsid w:val="00D30819"/>
    <w:rsid w:val="00D30B9A"/>
    <w:rsid w:val="00D30F32"/>
    <w:rsid w:val="00D31475"/>
    <w:rsid w:val="00D31683"/>
    <w:rsid w:val="00D31743"/>
    <w:rsid w:val="00D31877"/>
    <w:rsid w:val="00D31920"/>
    <w:rsid w:val="00D3195A"/>
    <w:rsid w:val="00D31CEC"/>
    <w:rsid w:val="00D32403"/>
    <w:rsid w:val="00D32589"/>
    <w:rsid w:val="00D32783"/>
    <w:rsid w:val="00D32C15"/>
    <w:rsid w:val="00D32DDC"/>
    <w:rsid w:val="00D33049"/>
    <w:rsid w:val="00D335A3"/>
    <w:rsid w:val="00D3363D"/>
    <w:rsid w:val="00D33937"/>
    <w:rsid w:val="00D33DC3"/>
    <w:rsid w:val="00D353EA"/>
    <w:rsid w:val="00D35CF3"/>
    <w:rsid w:val="00D35D74"/>
    <w:rsid w:val="00D35E0D"/>
    <w:rsid w:val="00D36176"/>
    <w:rsid w:val="00D36C52"/>
    <w:rsid w:val="00D36C53"/>
    <w:rsid w:val="00D36CC4"/>
    <w:rsid w:val="00D36DD0"/>
    <w:rsid w:val="00D37407"/>
    <w:rsid w:val="00D37576"/>
    <w:rsid w:val="00D3765F"/>
    <w:rsid w:val="00D37715"/>
    <w:rsid w:val="00D378F2"/>
    <w:rsid w:val="00D37D07"/>
    <w:rsid w:val="00D37D89"/>
    <w:rsid w:val="00D4010D"/>
    <w:rsid w:val="00D40CF1"/>
    <w:rsid w:val="00D40E19"/>
    <w:rsid w:val="00D41166"/>
    <w:rsid w:val="00D41447"/>
    <w:rsid w:val="00D41572"/>
    <w:rsid w:val="00D4181C"/>
    <w:rsid w:val="00D41D0F"/>
    <w:rsid w:val="00D42355"/>
    <w:rsid w:val="00D4358C"/>
    <w:rsid w:val="00D437C4"/>
    <w:rsid w:val="00D43851"/>
    <w:rsid w:val="00D438CA"/>
    <w:rsid w:val="00D43CAF"/>
    <w:rsid w:val="00D4434B"/>
    <w:rsid w:val="00D4465D"/>
    <w:rsid w:val="00D448FB"/>
    <w:rsid w:val="00D44E49"/>
    <w:rsid w:val="00D44EDD"/>
    <w:rsid w:val="00D451EC"/>
    <w:rsid w:val="00D456B5"/>
    <w:rsid w:val="00D458A7"/>
    <w:rsid w:val="00D45A58"/>
    <w:rsid w:val="00D45BC4"/>
    <w:rsid w:val="00D45CE1"/>
    <w:rsid w:val="00D45DA0"/>
    <w:rsid w:val="00D4602F"/>
    <w:rsid w:val="00D4625D"/>
    <w:rsid w:val="00D466FA"/>
    <w:rsid w:val="00D4684A"/>
    <w:rsid w:val="00D46DB2"/>
    <w:rsid w:val="00D46F9F"/>
    <w:rsid w:val="00D4744B"/>
    <w:rsid w:val="00D475CB"/>
    <w:rsid w:val="00D4762B"/>
    <w:rsid w:val="00D50145"/>
    <w:rsid w:val="00D502A8"/>
    <w:rsid w:val="00D50360"/>
    <w:rsid w:val="00D504AA"/>
    <w:rsid w:val="00D50502"/>
    <w:rsid w:val="00D50EA8"/>
    <w:rsid w:val="00D510D4"/>
    <w:rsid w:val="00D51375"/>
    <w:rsid w:val="00D51379"/>
    <w:rsid w:val="00D514C3"/>
    <w:rsid w:val="00D514EB"/>
    <w:rsid w:val="00D51D32"/>
    <w:rsid w:val="00D5218B"/>
    <w:rsid w:val="00D525DE"/>
    <w:rsid w:val="00D527DF"/>
    <w:rsid w:val="00D53137"/>
    <w:rsid w:val="00D539CF"/>
    <w:rsid w:val="00D53E52"/>
    <w:rsid w:val="00D540F6"/>
    <w:rsid w:val="00D543C2"/>
    <w:rsid w:val="00D54705"/>
    <w:rsid w:val="00D5474B"/>
    <w:rsid w:val="00D54BFC"/>
    <w:rsid w:val="00D54C43"/>
    <w:rsid w:val="00D54CF9"/>
    <w:rsid w:val="00D554CF"/>
    <w:rsid w:val="00D55803"/>
    <w:rsid w:val="00D55A73"/>
    <w:rsid w:val="00D55D9F"/>
    <w:rsid w:val="00D562E1"/>
    <w:rsid w:val="00D563DF"/>
    <w:rsid w:val="00D56A46"/>
    <w:rsid w:val="00D5701B"/>
    <w:rsid w:val="00D5712C"/>
    <w:rsid w:val="00D57362"/>
    <w:rsid w:val="00D57558"/>
    <w:rsid w:val="00D57F3C"/>
    <w:rsid w:val="00D606D6"/>
    <w:rsid w:val="00D60EDB"/>
    <w:rsid w:val="00D610D7"/>
    <w:rsid w:val="00D6112F"/>
    <w:rsid w:val="00D611C9"/>
    <w:rsid w:val="00D612EC"/>
    <w:rsid w:val="00D615B2"/>
    <w:rsid w:val="00D61845"/>
    <w:rsid w:val="00D62203"/>
    <w:rsid w:val="00D6226B"/>
    <w:rsid w:val="00D6235E"/>
    <w:rsid w:val="00D6237A"/>
    <w:rsid w:val="00D623B5"/>
    <w:rsid w:val="00D62843"/>
    <w:rsid w:val="00D62959"/>
    <w:rsid w:val="00D62B93"/>
    <w:rsid w:val="00D62CE6"/>
    <w:rsid w:val="00D634A2"/>
    <w:rsid w:val="00D636D5"/>
    <w:rsid w:val="00D63972"/>
    <w:rsid w:val="00D63CF4"/>
    <w:rsid w:val="00D6410E"/>
    <w:rsid w:val="00D643ED"/>
    <w:rsid w:val="00D6440D"/>
    <w:rsid w:val="00D647F8"/>
    <w:rsid w:val="00D64ADA"/>
    <w:rsid w:val="00D65030"/>
    <w:rsid w:val="00D65313"/>
    <w:rsid w:val="00D657E6"/>
    <w:rsid w:val="00D659C4"/>
    <w:rsid w:val="00D65BC4"/>
    <w:rsid w:val="00D66013"/>
    <w:rsid w:val="00D6640B"/>
    <w:rsid w:val="00D66D0D"/>
    <w:rsid w:val="00D66FEC"/>
    <w:rsid w:val="00D67114"/>
    <w:rsid w:val="00D672B4"/>
    <w:rsid w:val="00D6739F"/>
    <w:rsid w:val="00D678F2"/>
    <w:rsid w:val="00D67989"/>
    <w:rsid w:val="00D67CAE"/>
    <w:rsid w:val="00D67D55"/>
    <w:rsid w:val="00D700AC"/>
    <w:rsid w:val="00D70202"/>
    <w:rsid w:val="00D710D1"/>
    <w:rsid w:val="00D71341"/>
    <w:rsid w:val="00D719E1"/>
    <w:rsid w:val="00D71A92"/>
    <w:rsid w:val="00D71EFD"/>
    <w:rsid w:val="00D7279C"/>
    <w:rsid w:val="00D72890"/>
    <w:rsid w:val="00D72ADF"/>
    <w:rsid w:val="00D731AB"/>
    <w:rsid w:val="00D73288"/>
    <w:rsid w:val="00D733D4"/>
    <w:rsid w:val="00D73611"/>
    <w:rsid w:val="00D73D62"/>
    <w:rsid w:val="00D74720"/>
    <w:rsid w:val="00D74B40"/>
    <w:rsid w:val="00D74CB5"/>
    <w:rsid w:val="00D752A6"/>
    <w:rsid w:val="00D7533E"/>
    <w:rsid w:val="00D76334"/>
    <w:rsid w:val="00D76738"/>
    <w:rsid w:val="00D7675C"/>
    <w:rsid w:val="00D76C1B"/>
    <w:rsid w:val="00D76C6B"/>
    <w:rsid w:val="00D76DC4"/>
    <w:rsid w:val="00D77041"/>
    <w:rsid w:val="00D770CF"/>
    <w:rsid w:val="00D771B9"/>
    <w:rsid w:val="00D7741C"/>
    <w:rsid w:val="00D77720"/>
    <w:rsid w:val="00D77882"/>
    <w:rsid w:val="00D779D3"/>
    <w:rsid w:val="00D77BFC"/>
    <w:rsid w:val="00D77DDE"/>
    <w:rsid w:val="00D80360"/>
    <w:rsid w:val="00D80C41"/>
    <w:rsid w:val="00D80C94"/>
    <w:rsid w:val="00D8104B"/>
    <w:rsid w:val="00D81153"/>
    <w:rsid w:val="00D811EA"/>
    <w:rsid w:val="00D8133B"/>
    <w:rsid w:val="00D81682"/>
    <w:rsid w:val="00D81A45"/>
    <w:rsid w:val="00D81BA6"/>
    <w:rsid w:val="00D81F99"/>
    <w:rsid w:val="00D82024"/>
    <w:rsid w:val="00D8204B"/>
    <w:rsid w:val="00D821D0"/>
    <w:rsid w:val="00D8256A"/>
    <w:rsid w:val="00D827E6"/>
    <w:rsid w:val="00D830BC"/>
    <w:rsid w:val="00D833C3"/>
    <w:rsid w:val="00D8350C"/>
    <w:rsid w:val="00D838B6"/>
    <w:rsid w:val="00D83D30"/>
    <w:rsid w:val="00D8434B"/>
    <w:rsid w:val="00D8437B"/>
    <w:rsid w:val="00D84A39"/>
    <w:rsid w:val="00D84A69"/>
    <w:rsid w:val="00D84A87"/>
    <w:rsid w:val="00D84D1B"/>
    <w:rsid w:val="00D84E32"/>
    <w:rsid w:val="00D84EBC"/>
    <w:rsid w:val="00D8512C"/>
    <w:rsid w:val="00D852C1"/>
    <w:rsid w:val="00D85515"/>
    <w:rsid w:val="00D855CF"/>
    <w:rsid w:val="00D856AD"/>
    <w:rsid w:val="00D85865"/>
    <w:rsid w:val="00D85881"/>
    <w:rsid w:val="00D859E0"/>
    <w:rsid w:val="00D85D72"/>
    <w:rsid w:val="00D86822"/>
    <w:rsid w:val="00D8684E"/>
    <w:rsid w:val="00D86D2F"/>
    <w:rsid w:val="00D86EE6"/>
    <w:rsid w:val="00D86FE3"/>
    <w:rsid w:val="00D877F6"/>
    <w:rsid w:val="00D87903"/>
    <w:rsid w:val="00D87C83"/>
    <w:rsid w:val="00D87E20"/>
    <w:rsid w:val="00D87F5E"/>
    <w:rsid w:val="00D9020A"/>
    <w:rsid w:val="00D9084B"/>
    <w:rsid w:val="00D90EA0"/>
    <w:rsid w:val="00D90FAD"/>
    <w:rsid w:val="00D9155B"/>
    <w:rsid w:val="00D9172D"/>
    <w:rsid w:val="00D91ABC"/>
    <w:rsid w:val="00D91FFE"/>
    <w:rsid w:val="00D92671"/>
    <w:rsid w:val="00D92B3C"/>
    <w:rsid w:val="00D92FD8"/>
    <w:rsid w:val="00D9311B"/>
    <w:rsid w:val="00D93770"/>
    <w:rsid w:val="00D9377C"/>
    <w:rsid w:val="00D937EB"/>
    <w:rsid w:val="00D938C6"/>
    <w:rsid w:val="00D93AE4"/>
    <w:rsid w:val="00D93B1A"/>
    <w:rsid w:val="00D93BA7"/>
    <w:rsid w:val="00D9441A"/>
    <w:rsid w:val="00D949E2"/>
    <w:rsid w:val="00D94EE1"/>
    <w:rsid w:val="00D9531F"/>
    <w:rsid w:val="00D9540F"/>
    <w:rsid w:val="00D95673"/>
    <w:rsid w:val="00D956E5"/>
    <w:rsid w:val="00D958DF"/>
    <w:rsid w:val="00D96241"/>
    <w:rsid w:val="00D9660E"/>
    <w:rsid w:val="00D96900"/>
    <w:rsid w:val="00D969DD"/>
    <w:rsid w:val="00D96B04"/>
    <w:rsid w:val="00D97174"/>
    <w:rsid w:val="00D97625"/>
    <w:rsid w:val="00D97AC6"/>
    <w:rsid w:val="00DA071A"/>
    <w:rsid w:val="00DA1B08"/>
    <w:rsid w:val="00DA257E"/>
    <w:rsid w:val="00DA33BF"/>
    <w:rsid w:val="00DA3618"/>
    <w:rsid w:val="00DA366C"/>
    <w:rsid w:val="00DA396A"/>
    <w:rsid w:val="00DA3B54"/>
    <w:rsid w:val="00DA3BA4"/>
    <w:rsid w:val="00DA40FF"/>
    <w:rsid w:val="00DA44D3"/>
    <w:rsid w:val="00DA4515"/>
    <w:rsid w:val="00DA4516"/>
    <w:rsid w:val="00DA4AE7"/>
    <w:rsid w:val="00DA55AD"/>
    <w:rsid w:val="00DA5ABF"/>
    <w:rsid w:val="00DA5F22"/>
    <w:rsid w:val="00DA68DC"/>
    <w:rsid w:val="00DA6F8E"/>
    <w:rsid w:val="00DA6FA6"/>
    <w:rsid w:val="00DA7163"/>
    <w:rsid w:val="00DA716F"/>
    <w:rsid w:val="00DA7495"/>
    <w:rsid w:val="00DA7AD3"/>
    <w:rsid w:val="00DA7E55"/>
    <w:rsid w:val="00DB019A"/>
    <w:rsid w:val="00DB070B"/>
    <w:rsid w:val="00DB0902"/>
    <w:rsid w:val="00DB0AC7"/>
    <w:rsid w:val="00DB14A1"/>
    <w:rsid w:val="00DB1534"/>
    <w:rsid w:val="00DB172D"/>
    <w:rsid w:val="00DB1921"/>
    <w:rsid w:val="00DB1971"/>
    <w:rsid w:val="00DB199E"/>
    <w:rsid w:val="00DB229D"/>
    <w:rsid w:val="00DB2FD9"/>
    <w:rsid w:val="00DB3688"/>
    <w:rsid w:val="00DB3BF4"/>
    <w:rsid w:val="00DB4099"/>
    <w:rsid w:val="00DB41D5"/>
    <w:rsid w:val="00DB4413"/>
    <w:rsid w:val="00DB47AC"/>
    <w:rsid w:val="00DB4BBA"/>
    <w:rsid w:val="00DB4C93"/>
    <w:rsid w:val="00DB4D54"/>
    <w:rsid w:val="00DB536E"/>
    <w:rsid w:val="00DB6326"/>
    <w:rsid w:val="00DB64A4"/>
    <w:rsid w:val="00DB64AA"/>
    <w:rsid w:val="00DB6710"/>
    <w:rsid w:val="00DB6C0E"/>
    <w:rsid w:val="00DB710F"/>
    <w:rsid w:val="00DB72D6"/>
    <w:rsid w:val="00DB77DE"/>
    <w:rsid w:val="00DB7BD4"/>
    <w:rsid w:val="00DB7EB1"/>
    <w:rsid w:val="00DB7FD0"/>
    <w:rsid w:val="00DC04BC"/>
    <w:rsid w:val="00DC081A"/>
    <w:rsid w:val="00DC0A98"/>
    <w:rsid w:val="00DC11BA"/>
    <w:rsid w:val="00DC1701"/>
    <w:rsid w:val="00DC1F6A"/>
    <w:rsid w:val="00DC2368"/>
    <w:rsid w:val="00DC25B5"/>
    <w:rsid w:val="00DC2867"/>
    <w:rsid w:val="00DC3681"/>
    <w:rsid w:val="00DC3B70"/>
    <w:rsid w:val="00DC3E98"/>
    <w:rsid w:val="00DC41C7"/>
    <w:rsid w:val="00DC4477"/>
    <w:rsid w:val="00DC47F6"/>
    <w:rsid w:val="00DC4B39"/>
    <w:rsid w:val="00DC5959"/>
    <w:rsid w:val="00DC5A5B"/>
    <w:rsid w:val="00DC5BEE"/>
    <w:rsid w:val="00DC5E29"/>
    <w:rsid w:val="00DC617E"/>
    <w:rsid w:val="00DC62BD"/>
    <w:rsid w:val="00DC6BE3"/>
    <w:rsid w:val="00DC70A9"/>
    <w:rsid w:val="00DC76DA"/>
    <w:rsid w:val="00DC770E"/>
    <w:rsid w:val="00DC7992"/>
    <w:rsid w:val="00DC7D84"/>
    <w:rsid w:val="00DC7EA5"/>
    <w:rsid w:val="00DC7F9B"/>
    <w:rsid w:val="00DD01C7"/>
    <w:rsid w:val="00DD08E1"/>
    <w:rsid w:val="00DD1185"/>
    <w:rsid w:val="00DD128B"/>
    <w:rsid w:val="00DD14AE"/>
    <w:rsid w:val="00DD19A8"/>
    <w:rsid w:val="00DD1A70"/>
    <w:rsid w:val="00DD1C1F"/>
    <w:rsid w:val="00DD1C31"/>
    <w:rsid w:val="00DD1C8A"/>
    <w:rsid w:val="00DD21AB"/>
    <w:rsid w:val="00DD2360"/>
    <w:rsid w:val="00DD24EB"/>
    <w:rsid w:val="00DD24F0"/>
    <w:rsid w:val="00DD2A92"/>
    <w:rsid w:val="00DD2FA5"/>
    <w:rsid w:val="00DD3059"/>
    <w:rsid w:val="00DD326B"/>
    <w:rsid w:val="00DD39BF"/>
    <w:rsid w:val="00DD3C69"/>
    <w:rsid w:val="00DD3D5A"/>
    <w:rsid w:val="00DD41FF"/>
    <w:rsid w:val="00DD4353"/>
    <w:rsid w:val="00DD44BD"/>
    <w:rsid w:val="00DD44CB"/>
    <w:rsid w:val="00DD455A"/>
    <w:rsid w:val="00DD4FA8"/>
    <w:rsid w:val="00DD5751"/>
    <w:rsid w:val="00DD5C08"/>
    <w:rsid w:val="00DD5EB4"/>
    <w:rsid w:val="00DD6284"/>
    <w:rsid w:val="00DD6506"/>
    <w:rsid w:val="00DD674D"/>
    <w:rsid w:val="00DD68C5"/>
    <w:rsid w:val="00DD6A31"/>
    <w:rsid w:val="00DD70B9"/>
    <w:rsid w:val="00DD72BA"/>
    <w:rsid w:val="00DD7854"/>
    <w:rsid w:val="00DD78D0"/>
    <w:rsid w:val="00DD7BDB"/>
    <w:rsid w:val="00DD7E7C"/>
    <w:rsid w:val="00DE00E0"/>
    <w:rsid w:val="00DE0115"/>
    <w:rsid w:val="00DE0494"/>
    <w:rsid w:val="00DE0BF3"/>
    <w:rsid w:val="00DE106B"/>
    <w:rsid w:val="00DE1159"/>
    <w:rsid w:val="00DE12C9"/>
    <w:rsid w:val="00DE1DB6"/>
    <w:rsid w:val="00DE1EDC"/>
    <w:rsid w:val="00DE1F2F"/>
    <w:rsid w:val="00DE2154"/>
    <w:rsid w:val="00DE21BE"/>
    <w:rsid w:val="00DE254F"/>
    <w:rsid w:val="00DE287D"/>
    <w:rsid w:val="00DE2ACA"/>
    <w:rsid w:val="00DE2AF2"/>
    <w:rsid w:val="00DE2D2B"/>
    <w:rsid w:val="00DE35A1"/>
    <w:rsid w:val="00DE3D69"/>
    <w:rsid w:val="00DE428F"/>
    <w:rsid w:val="00DE43E7"/>
    <w:rsid w:val="00DE4B98"/>
    <w:rsid w:val="00DE4CFB"/>
    <w:rsid w:val="00DE5243"/>
    <w:rsid w:val="00DE56AB"/>
    <w:rsid w:val="00DE5D65"/>
    <w:rsid w:val="00DE5F2D"/>
    <w:rsid w:val="00DE6085"/>
    <w:rsid w:val="00DE6669"/>
    <w:rsid w:val="00DE66F1"/>
    <w:rsid w:val="00DE675E"/>
    <w:rsid w:val="00DE6791"/>
    <w:rsid w:val="00DE7184"/>
    <w:rsid w:val="00DE76A9"/>
    <w:rsid w:val="00DE7973"/>
    <w:rsid w:val="00DE7BF5"/>
    <w:rsid w:val="00DF0913"/>
    <w:rsid w:val="00DF0A98"/>
    <w:rsid w:val="00DF0DED"/>
    <w:rsid w:val="00DF17A9"/>
    <w:rsid w:val="00DF294B"/>
    <w:rsid w:val="00DF2BD4"/>
    <w:rsid w:val="00DF320A"/>
    <w:rsid w:val="00DF36E6"/>
    <w:rsid w:val="00DF3996"/>
    <w:rsid w:val="00DF4282"/>
    <w:rsid w:val="00DF449F"/>
    <w:rsid w:val="00DF4577"/>
    <w:rsid w:val="00DF4F62"/>
    <w:rsid w:val="00DF502D"/>
    <w:rsid w:val="00DF5CA7"/>
    <w:rsid w:val="00DF5FB2"/>
    <w:rsid w:val="00DF6063"/>
    <w:rsid w:val="00DF60A3"/>
    <w:rsid w:val="00DF6244"/>
    <w:rsid w:val="00DF6382"/>
    <w:rsid w:val="00DF64AB"/>
    <w:rsid w:val="00DF6A3B"/>
    <w:rsid w:val="00DF6E9A"/>
    <w:rsid w:val="00DF71E6"/>
    <w:rsid w:val="00DF7220"/>
    <w:rsid w:val="00DF74A7"/>
    <w:rsid w:val="00DF7544"/>
    <w:rsid w:val="00DF7643"/>
    <w:rsid w:val="00DF7A56"/>
    <w:rsid w:val="00E0020F"/>
    <w:rsid w:val="00E00545"/>
    <w:rsid w:val="00E00AE0"/>
    <w:rsid w:val="00E0120E"/>
    <w:rsid w:val="00E0178C"/>
    <w:rsid w:val="00E017BA"/>
    <w:rsid w:val="00E02476"/>
    <w:rsid w:val="00E02488"/>
    <w:rsid w:val="00E024C1"/>
    <w:rsid w:val="00E02E96"/>
    <w:rsid w:val="00E03400"/>
    <w:rsid w:val="00E036C3"/>
    <w:rsid w:val="00E0449E"/>
    <w:rsid w:val="00E0454F"/>
    <w:rsid w:val="00E04C4B"/>
    <w:rsid w:val="00E052D6"/>
    <w:rsid w:val="00E05B33"/>
    <w:rsid w:val="00E0602D"/>
    <w:rsid w:val="00E06554"/>
    <w:rsid w:val="00E06756"/>
    <w:rsid w:val="00E06A35"/>
    <w:rsid w:val="00E06A5E"/>
    <w:rsid w:val="00E07063"/>
    <w:rsid w:val="00E07667"/>
    <w:rsid w:val="00E10459"/>
    <w:rsid w:val="00E1089C"/>
    <w:rsid w:val="00E10906"/>
    <w:rsid w:val="00E10CD6"/>
    <w:rsid w:val="00E10E68"/>
    <w:rsid w:val="00E10ECC"/>
    <w:rsid w:val="00E1112F"/>
    <w:rsid w:val="00E1196B"/>
    <w:rsid w:val="00E11A32"/>
    <w:rsid w:val="00E11DA9"/>
    <w:rsid w:val="00E1224D"/>
    <w:rsid w:val="00E125C1"/>
    <w:rsid w:val="00E12ABC"/>
    <w:rsid w:val="00E12B3A"/>
    <w:rsid w:val="00E1391E"/>
    <w:rsid w:val="00E13D9B"/>
    <w:rsid w:val="00E13DB0"/>
    <w:rsid w:val="00E13E3C"/>
    <w:rsid w:val="00E14369"/>
    <w:rsid w:val="00E149B2"/>
    <w:rsid w:val="00E155DB"/>
    <w:rsid w:val="00E1592E"/>
    <w:rsid w:val="00E1595C"/>
    <w:rsid w:val="00E15CC1"/>
    <w:rsid w:val="00E163DD"/>
    <w:rsid w:val="00E1663F"/>
    <w:rsid w:val="00E16878"/>
    <w:rsid w:val="00E16BA3"/>
    <w:rsid w:val="00E16C50"/>
    <w:rsid w:val="00E1700F"/>
    <w:rsid w:val="00E17010"/>
    <w:rsid w:val="00E176B4"/>
    <w:rsid w:val="00E208AD"/>
    <w:rsid w:val="00E20D36"/>
    <w:rsid w:val="00E2128D"/>
    <w:rsid w:val="00E21462"/>
    <w:rsid w:val="00E2148B"/>
    <w:rsid w:val="00E216C1"/>
    <w:rsid w:val="00E219ED"/>
    <w:rsid w:val="00E221B1"/>
    <w:rsid w:val="00E22269"/>
    <w:rsid w:val="00E2264C"/>
    <w:rsid w:val="00E2292A"/>
    <w:rsid w:val="00E22FD4"/>
    <w:rsid w:val="00E231BF"/>
    <w:rsid w:val="00E231F5"/>
    <w:rsid w:val="00E236AA"/>
    <w:rsid w:val="00E2399A"/>
    <w:rsid w:val="00E23B18"/>
    <w:rsid w:val="00E23F73"/>
    <w:rsid w:val="00E24035"/>
    <w:rsid w:val="00E24201"/>
    <w:rsid w:val="00E2471C"/>
    <w:rsid w:val="00E24F0F"/>
    <w:rsid w:val="00E2502E"/>
    <w:rsid w:val="00E25153"/>
    <w:rsid w:val="00E25483"/>
    <w:rsid w:val="00E25B94"/>
    <w:rsid w:val="00E25FC6"/>
    <w:rsid w:val="00E265DD"/>
    <w:rsid w:val="00E26832"/>
    <w:rsid w:val="00E26835"/>
    <w:rsid w:val="00E26C4C"/>
    <w:rsid w:val="00E26D3A"/>
    <w:rsid w:val="00E27091"/>
    <w:rsid w:val="00E275D2"/>
    <w:rsid w:val="00E2775F"/>
    <w:rsid w:val="00E279B2"/>
    <w:rsid w:val="00E27D47"/>
    <w:rsid w:val="00E27FFE"/>
    <w:rsid w:val="00E302C8"/>
    <w:rsid w:val="00E30437"/>
    <w:rsid w:val="00E307A1"/>
    <w:rsid w:val="00E30E35"/>
    <w:rsid w:val="00E3131C"/>
    <w:rsid w:val="00E31B9E"/>
    <w:rsid w:val="00E31D93"/>
    <w:rsid w:val="00E32163"/>
    <w:rsid w:val="00E32708"/>
    <w:rsid w:val="00E32C10"/>
    <w:rsid w:val="00E33155"/>
    <w:rsid w:val="00E3323C"/>
    <w:rsid w:val="00E339A9"/>
    <w:rsid w:val="00E33CA8"/>
    <w:rsid w:val="00E33FE6"/>
    <w:rsid w:val="00E34371"/>
    <w:rsid w:val="00E34464"/>
    <w:rsid w:val="00E346AD"/>
    <w:rsid w:val="00E3478E"/>
    <w:rsid w:val="00E34A60"/>
    <w:rsid w:val="00E34A69"/>
    <w:rsid w:val="00E34DA2"/>
    <w:rsid w:val="00E3516E"/>
    <w:rsid w:val="00E3525B"/>
    <w:rsid w:val="00E3532B"/>
    <w:rsid w:val="00E357F9"/>
    <w:rsid w:val="00E35922"/>
    <w:rsid w:val="00E35C73"/>
    <w:rsid w:val="00E35EA4"/>
    <w:rsid w:val="00E35FEB"/>
    <w:rsid w:val="00E360E2"/>
    <w:rsid w:val="00E3620A"/>
    <w:rsid w:val="00E36473"/>
    <w:rsid w:val="00E36488"/>
    <w:rsid w:val="00E366FF"/>
    <w:rsid w:val="00E36926"/>
    <w:rsid w:val="00E369D6"/>
    <w:rsid w:val="00E36A9C"/>
    <w:rsid w:val="00E36CA4"/>
    <w:rsid w:val="00E36E07"/>
    <w:rsid w:val="00E3718D"/>
    <w:rsid w:val="00E372B3"/>
    <w:rsid w:val="00E3744E"/>
    <w:rsid w:val="00E37654"/>
    <w:rsid w:val="00E37695"/>
    <w:rsid w:val="00E3775C"/>
    <w:rsid w:val="00E37C5E"/>
    <w:rsid w:val="00E37C6E"/>
    <w:rsid w:val="00E37C9B"/>
    <w:rsid w:val="00E40069"/>
    <w:rsid w:val="00E404E9"/>
    <w:rsid w:val="00E40AE5"/>
    <w:rsid w:val="00E40DC6"/>
    <w:rsid w:val="00E413E4"/>
    <w:rsid w:val="00E41814"/>
    <w:rsid w:val="00E41BA4"/>
    <w:rsid w:val="00E4206B"/>
    <w:rsid w:val="00E42909"/>
    <w:rsid w:val="00E42A7E"/>
    <w:rsid w:val="00E42A99"/>
    <w:rsid w:val="00E42C39"/>
    <w:rsid w:val="00E430E3"/>
    <w:rsid w:val="00E43275"/>
    <w:rsid w:val="00E432A4"/>
    <w:rsid w:val="00E433E6"/>
    <w:rsid w:val="00E435FC"/>
    <w:rsid w:val="00E43C5E"/>
    <w:rsid w:val="00E4444B"/>
    <w:rsid w:val="00E44B89"/>
    <w:rsid w:val="00E44C57"/>
    <w:rsid w:val="00E44D21"/>
    <w:rsid w:val="00E451D4"/>
    <w:rsid w:val="00E454EF"/>
    <w:rsid w:val="00E456CD"/>
    <w:rsid w:val="00E4575A"/>
    <w:rsid w:val="00E45FA0"/>
    <w:rsid w:val="00E463CF"/>
    <w:rsid w:val="00E466D0"/>
    <w:rsid w:val="00E467BD"/>
    <w:rsid w:val="00E46C2F"/>
    <w:rsid w:val="00E46E5F"/>
    <w:rsid w:val="00E47039"/>
    <w:rsid w:val="00E4723D"/>
    <w:rsid w:val="00E47271"/>
    <w:rsid w:val="00E47877"/>
    <w:rsid w:val="00E47931"/>
    <w:rsid w:val="00E47FE3"/>
    <w:rsid w:val="00E50707"/>
    <w:rsid w:val="00E50827"/>
    <w:rsid w:val="00E50A1C"/>
    <w:rsid w:val="00E50ED3"/>
    <w:rsid w:val="00E5132F"/>
    <w:rsid w:val="00E5162B"/>
    <w:rsid w:val="00E5192B"/>
    <w:rsid w:val="00E51D4D"/>
    <w:rsid w:val="00E52569"/>
    <w:rsid w:val="00E5268F"/>
    <w:rsid w:val="00E528D5"/>
    <w:rsid w:val="00E52B2F"/>
    <w:rsid w:val="00E52BBE"/>
    <w:rsid w:val="00E52D47"/>
    <w:rsid w:val="00E52DB2"/>
    <w:rsid w:val="00E532D3"/>
    <w:rsid w:val="00E539F6"/>
    <w:rsid w:val="00E53F81"/>
    <w:rsid w:val="00E540F4"/>
    <w:rsid w:val="00E54981"/>
    <w:rsid w:val="00E54C1E"/>
    <w:rsid w:val="00E54C59"/>
    <w:rsid w:val="00E54DE0"/>
    <w:rsid w:val="00E5533C"/>
    <w:rsid w:val="00E5580D"/>
    <w:rsid w:val="00E55927"/>
    <w:rsid w:val="00E55A09"/>
    <w:rsid w:val="00E55F9B"/>
    <w:rsid w:val="00E564F7"/>
    <w:rsid w:val="00E566ED"/>
    <w:rsid w:val="00E56757"/>
    <w:rsid w:val="00E56D82"/>
    <w:rsid w:val="00E574D8"/>
    <w:rsid w:val="00E575A8"/>
    <w:rsid w:val="00E57860"/>
    <w:rsid w:val="00E57B8C"/>
    <w:rsid w:val="00E57BAB"/>
    <w:rsid w:val="00E57DAF"/>
    <w:rsid w:val="00E60266"/>
    <w:rsid w:val="00E60402"/>
    <w:rsid w:val="00E60FBE"/>
    <w:rsid w:val="00E62019"/>
    <w:rsid w:val="00E6271F"/>
    <w:rsid w:val="00E6278C"/>
    <w:rsid w:val="00E62EC3"/>
    <w:rsid w:val="00E62FB7"/>
    <w:rsid w:val="00E63091"/>
    <w:rsid w:val="00E634DF"/>
    <w:rsid w:val="00E638B6"/>
    <w:rsid w:val="00E63AA6"/>
    <w:rsid w:val="00E63D35"/>
    <w:rsid w:val="00E64374"/>
    <w:rsid w:val="00E64FA8"/>
    <w:rsid w:val="00E65397"/>
    <w:rsid w:val="00E654E7"/>
    <w:rsid w:val="00E65677"/>
    <w:rsid w:val="00E65C93"/>
    <w:rsid w:val="00E65CE9"/>
    <w:rsid w:val="00E65F53"/>
    <w:rsid w:val="00E66063"/>
    <w:rsid w:val="00E6648A"/>
    <w:rsid w:val="00E664B7"/>
    <w:rsid w:val="00E668D2"/>
    <w:rsid w:val="00E6707B"/>
    <w:rsid w:val="00E67367"/>
    <w:rsid w:val="00E67491"/>
    <w:rsid w:val="00E6756C"/>
    <w:rsid w:val="00E6775F"/>
    <w:rsid w:val="00E67771"/>
    <w:rsid w:val="00E67A5B"/>
    <w:rsid w:val="00E67EA1"/>
    <w:rsid w:val="00E703B6"/>
    <w:rsid w:val="00E7080D"/>
    <w:rsid w:val="00E70B2B"/>
    <w:rsid w:val="00E70BB2"/>
    <w:rsid w:val="00E70F64"/>
    <w:rsid w:val="00E70F67"/>
    <w:rsid w:val="00E71257"/>
    <w:rsid w:val="00E713BF"/>
    <w:rsid w:val="00E716B5"/>
    <w:rsid w:val="00E717D8"/>
    <w:rsid w:val="00E71921"/>
    <w:rsid w:val="00E72475"/>
    <w:rsid w:val="00E725E6"/>
    <w:rsid w:val="00E73120"/>
    <w:rsid w:val="00E73831"/>
    <w:rsid w:val="00E73E5A"/>
    <w:rsid w:val="00E7420F"/>
    <w:rsid w:val="00E74360"/>
    <w:rsid w:val="00E74833"/>
    <w:rsid w:val="00E74898"/>
    <w:rsid w:val="00E7493E"/>
    <w:rsid w:val="00E74AA6"/>
    <w:rsid w:val="00E74C0A"/>
    <w:rsid w:val="00E74C4C"/>
    <w:rsid w:val="00E74C71"/>
    <w:rsid w:val="00E752A8"/>
    <w:rsid w:val="00E756CE"/>
    <w:rsid w:val="00E75885"/>
    <w:rsid w:val="00E759A9"/>
    <w:rsid w:val="00E76244"/>
    <w:rsid w:val="00E76294"/>
    <w:rsid w:val="00E7655B"/>
    <w:rsid w:val="00E766FB"/>
    <w:rsid w:val="00E76BE7"/>
    <w:rsid w:val="00E76D66"/>
    <w:rsid w:val="00E77186"/>
    <w:rsid w:val="00E77553"/>
    <w:rsid w:val="00E776CA"/>
    <w:rsid w:val="00E778B7"/>
    <w:rsid w:val="00E80078"/>
    <w:rsid w:val="00E80415"/>
    <w:rsid w:val="00E804B5"/>
    <w:rsid w:val="00E80F65"/>
    <w:rsid w:val="00E81636"/>
    <w:rsid w:val="00E81C5F"/>
    <w:rsid w:val="00E81E4D"/>
    <w:rsid w:val="00E8242B"/>
    <w:rsid w:val="00E8251A"/>
    <w:rsid w:val="00E82851"/>
    <w:rsid w:val="00E82D9E"/>
    <w:rsid w:val="00E8302C"/>
    <w:rsid w:val="00E83291"/>
    <w:rsid w:val="00E8333E"/>
    <w:rsid w:val="00E83857"/>
    <w:rsid w:val="00E83B15"/>
    <w:rsid w:val="00E83C26"/>
    <w:rsid w:val="00E83D0D"/>
    <w:rsid w:val="00E83D60"/>
    <w:rsid w:val="00E842FB"/>
    <w:rsid w:val="00E8431D"/>
    <w:rsid w:val="00E848C0"/>
    <w:rsid w:val="00E85B64"/>
    <w:rsid w:val="00E86277"/>
    <w:rsid w:val="00E862C0"/>
    <w:rsid w:val="00E86644"/>
    <w:rsid w:val="00E86721"/>
    <w:rsid w:val="00E86C2E"/>
    <w:rsid w:val="00E8734A"/>
    <w:rsid w:val="00E87528"/>
    <w:rsid w:val="00E875C0"/>
    <w:rsid w:val="00E87AD8"/>
    <w:rsid w:val="00E87BD8"/>
    <w:rsid w:val="00E87ED3"/>
    <w:rsid w:val="00E87F96"/>
    <w:rsid w:val="00E902EF"/>
    <w:rsid w:val="00E905C9"/>
    <w:rsid w:val="00E90715"/>
    <w:rsid w:val="00E91B51"/>
    <w:rsid w:val="00E921F6"/>
    <w:rsid w:val="00E92345"/>
    <w:rsid w:val="00E92810"/>
    <w:rsid w:val="00E9291D"/>
    <w:rsid w:val="00E92A51"/>
    <w:rsid w:val="00E92B70"/>
    <w:rsid w:val="00E92DEB"/>
    <w:rsid w:val="00E9316E"/>
    <w:rsid w:val="00E932B3"/>
    <w:rsid w:val="00E932C8"/>
    <w:rsid w:val="00E93418"/>
    <w:rsid w:val="00E93770"/>
    <w:rsid w:val="00E9386D"/>
    <w:rsid w:val="00E939EC"/>
    <w:rsid w:val="00E93AF4"/>
    <w:rsid w:val="00E93E89"/>
    <w:rsid w:val="00E94005"/>
    <w:rsid w:val="00E940E4"/>
    <w:rsid w:val="00E94153"/>
    <w:rsid w:val="00E944BF"/>
    <w:rsid w:val="00E945A7"/>
    <w:rsid w:val="00E945D8"/>
    <w:rsid w:val="00E94725"/>
    <w:rsid w:val="00E94890"/>
    <w:rsid w:val="00E94AC4"/>
    <w:rsid w:val="00E94B5B"/>
    <w:rsid w:val="00E94D8C"/>
    <w:rsid w:val="00E95137"/>
    <w:rsid w:val="00E95640"/>
    <w:rsid w:val="00E95756"/>
    <w:rsid w:val="00E9587D"/>
    <w:rsid w:val="00E95E64"/>
    <w:rsid w:val="00E96084"/>
    <w:rsid w:val="00E96247"/>
    <w:rsid w:val="00E9638A"/>
    <w:rsid w:val="00E96424"/>
    <w:rsid w:val="00E96778"/>
    <w:rsid w:val="00E96A16"/>
    <w:rsid w:val="00E96DD9"/>
    <w:rsid w:val="00E97101"/>
    <w:rsid w:val="00E9795C"/>
    <w:rsid w:val="00E97BFA"/>
    <w:rsid w:val="00EA066F"/>
    <w:rsid w:val="00EA0901"/>
    <w:rsid w:val="00EA1B63"/>
    <w:rsid w:val="00EA1EEE"/>
    <w:rsid w:val="00EA1FB0"/>
    <w:rsid w:val="00EA233D"/>
    <w:rsid w:val="00EA2558"/>
    <w:rsid w:val="00EA2713"/>
    <w:rsid w:val="00EA2A65"/>
    <w:rsid w:val="00EA3066"/>
    <w:rsid w:val="00EA33A4"/>
    <w:rsid w:val="00EA35C3"/>
    <w:rsid w:val="00EA3623"/>
    <w:rsid w:val="00EA38A7"/>
    <w:rsid w:val="00EA3B37"/>
    <w:rsid w:val="00EA4052"/>
    <w:rsid w:val="00EA43C9"/>
    <w:rsid w:val="00EA44F3"/>
    <w:rsid w:val="00EA476B"/>
    <w:rsid w:val="00EA48BC"/>
    <w:rsid w:val="00EA49D7"/>
    <w:rsid w:val="00EA4D2F"/>
    <w:rsid w:val="00EA4E9B"/>
    <w:rsid w:val="00EA523D"/>
    <w:rsid w:val="00EA5341"/>
    <w:rsid w:val="00EA56BE"/>
    <w:rsid w:val="00EA575A"/>
    <w:rsid w:val="00EA5823"/>
    <w:rsid w:val="00EA58FA"/>
    <w:rsid w:val="00EA5E49"/>
    <w:rsid w:val="00EA66F4"/>
    <w:rsid w:val="00EA67B0"/>
    <w:rsid w:val="00EA78A6"/>
    <w:rsid w:val="00EA7BB4"/>
    <w:rsid w:val="00EA7BCE"/>
    <w:rsid w:val="00EA7EC9"/>
    <w:rsid w:val="00EB023B"/>
    <w:rsid w:val="00EB0478"/>
    <w:rsid w:val="00EB0716"/>
    <w:rsid w:val="00EB08BB"/>
    <w:rsid w:val="00EB0A0C"/>
    <w:rsid w:val="00EB1B50"/>
    <w:rsid w:val="00EB1E51"/>
    <w:rsid w:val="00EB26C5"/>
    <w:rsid w:val="00EB2940"/>
    <w:rsid w:val="00EB2E40"/>
    <w:rsid w:val="00EB339A"/>
    <w:rsid w:val="00EB3BA5"/>
    <w:rsid w:val="00EB42F4"/>
    <w:rsid w:val="00EB4300"/>
    <w:rsid w:val="00EB4C62"/>
    <w:rsid w:val="00EB53C1"/>
    <w:rsid w:val="00EB54E3"/>
    <w:rsid w:val="00EB5785"/>
    <w:rsid w:val="00EB59AF"/>
    <w:rsid w:val="00EB5CEB"/>
    <w:rsid w:val="00EB5E7C"/>
    <w:rsid w:val="00EB62D2"/>
    <w:rsid w:val="00EB6619"/>
    <w:rsid w:val="00EB6A7D"/>
    <w:rsid w:val="00EB6B61"/>
    <w:rsid w:val="00EB7093"/>
    <w:rsid w:val="00EB7479"/>
    <w:rsid w:val="00EB7529"/>
    <w:rsid w:val="00EC00A2"/>
    <w:rsid w:val="00EC05D6"/>
    <w:rsid w:val="00EC09F3"/>
    <w:rsid w:val="00EC0DE7"/>
    <w:rsid w:val="00EC10A9"/>
    <w:rsid w:val="00EC1600"/>
    <w:rsid w:val="00EC240E"/>
    <w:rsid w:val="00EC247B"/>
    <w:rsid w:val="00EC25C6"/>
    <w:rsid w:val="00EC2A47"/>
    <w:rsid w:val="00EC2A59"/>
    <w:rsid w:val="00EC2D03"/>
    <w:rsid w:val="00EC2D42"/>
    <w:rsid w:val="00EC2E34"/>
    <w:rsid w:val="00EC3AB7"/>
    <w:rsid w:val="00EC4CB2"/>
    <w:rsid w:val="00EC558A"/>
    <w:rsid w:val="00EC59B4"/>
    <w:rsid w:val="00EC5BB0"/>
    <w:rsid w:val="00EC6099"/>
    <w:rsid w:val="00EC6176"/>
    <w:rsid w:val="00EC6706"/>
    <w:rsid w:val="00EC6DAD"/>
    <w:rsid w:val="00EC7674"/>
    <w:rsid w:val="00EC7C3D"/>
    <w:rsid w:val="00ED0175"/>
    <w:rsid w:val="00ED0C76"/>
    <w:rsid w:val="00ED10B2"/>
    <w:rsid w:val="00ED1BFF"/>
    <w:rsid w:val="00ED2B4A"/>
    <w:rsid w:val="00ED31DC"/>
    <w:rsid w:val="00ED31FE"/>
    <w:rsid w:val="00ED3753"/>
    <w:rsid w:val="00ED4766"/>
    <w:rsid w:val="00ED4984"/>
    <w:rsid w:val="00ED4A0D"/>
    <w:rsid w:val="00ED4B81"/>
    <w:rsid w:val="00ED4D38"/>
    <w:rsid w:val="00ED4D7C"/>
    <w:rsid w:val="00ED4FA0"/>
    <w:rsid w:val="00ED534D"/>
    <w:rsid w:val="00ED55E0"/>
    <w:rsid w:val="00ED5995"/>
    <w:rsid w:val="00ED5B44"/>
    <w:rsid w:val="00ED5B93"/>
    <w:rsid w:val="00ED5CB0"/>
    <w:rsid w:val="00ED609E"/>
    <w:rsid w:val="00ED6675"/>
    <w:rsid w:val="00ED725B"/>
    <w:rsid w:val="00ED738C"/>
    <w:rsid w:val="00ED7C94"/>
    <w:rsid w:val="00ED7EF2"/>
    <w:rsid w:val="00ED7F52"/>
    <w:rsid w:val="00ED7F5C"/>
    <w:rsid w:val="00EE03B4"/>
    <w:rsid w:val="00EE0624"/>
    <w:rsid w:val="00EE08D8"/>
    <w:rsid w:val="00EE0AF2"/>
    <w:rsid w:val="00EE0EA1"/>
    <w:rsid w:val="00EE1126"/>
    <w:rsid w:val="00EE123B"/>
    <w:rsid w:val="00EE1555"/>
    <w:rsid w:val="00EE1AC1"/>
    <w:rsid w:val="00EE1EEA"/>
    <w:rsid w:val="00EE1F83"/>
    <w:rsid w:val="00EE23CF"/>
    <w:rsid w:val="00EE2435"/>
    <w:rsid w:val="00EE27C9"/>
    <w:rsid w:val="00EE2B53"/>
    <w:rsid w:val="00EE2B60"/>
    <w:rsid w:val="00EE2E3F"/>
    <w:rsid w:val="00EE3173"/>
    <w:rsid w:val="00EE3220"/>
    <w:rsid w:val="00EE368C"/>
    <w:rsid w:val="00EE3B05"/>
    <w:rsid w:val="00EE3B8F"/>
    <w:rsid w:val="00EE3F06"/>
    <w:rsid w:val="00EE441D"/>
    <w:rsid w:val="00EE4BE3"/>
    <w:rsid w:val="00EE4C38"/>
    <w:rsid w:val="00EE4C84"/>
    <w:rsid w:val="00EE5172"/>
    <w:rsid w:val="00EE55DB"/>
    <w:rsid w:val="00EE5711"/>
    <w:rsid w:val="00EE5798"/>
    <w:rsid w:val="00EE5D2D"/>
    <w:rsid w:val="00EE6149"/>
    <w:rsid w:val="00EE659C"/>
    <w:rsid w:val="00EE67FE"/>
    <w:rsid w:val="00EE6EB8"/>
    <w:rsid w:val="00EE73CB"/>
    <w:rsid w:val="00EE73FF"/>
    <w:rsid w:val="00EE7737"/>
    <w:rsid w:val="00EE7F1B"/>
    <w:rsid w:val="00EF0105"/>
    <w:rsid w:val="00EF0496"/>
    <w:rsid w:val="00EF0DB8"/>
    <w:rsid w:val="00EF0F2C"/>
    <w:rsid w:val="00EF116D"/>
    <w:rsid w:val="00EF1198"/>
    <w:rsid w:val="00EF15B4"/>
    <w:rsid w:val="00EF1871"/>
    <w:rsid w:val="00EF1CF3"/>
    <w:rsid w:val="00EF1F45"/>
    <w:rsid w:val="00EF208D"/>
    <w:rsid w:val="00EF20FF"/>
    <w:rsid w:val="00EF2324"/>
    <w:rsid w:val="00EF23E7"/>
    <w:rsid w:val="00EF24A8"/>
    <w:rsid w:val="00EF2549"/>
    <w:rsid w:val="00EF2C12"/>
    <w:rsid w:val="00EF307B"/>
    <w:rsid w:val="00EF3271"/>
    <w:rsid w:val="00EF33C4"/>
    <w:rsid w:val="00EF3830"/>
    <w:rsid w:val="00EF39D3"/>
    <w:rsid w:val="00EF3DBB"/>
    <w:rsid w:val="00EF42EB"/>
    <w:rsid w:val="00EF4844"/>
    <w:rsid w:val="00EF4A78"/>
    <w:rsid w:val="00EF4E40"/>
    <w:rsid w:val="00EF51A4"/>
    <w:rsid w:val="00EF595C"/>
    <w:rsid w:val="00EF59E2"/>
    <w:rsid w:val="00EF5F92"/>
    <w:rsid w:val="00EF66B7"/>
    <w:rsid w:val="00EF68AC"/>
    <w:rsid w:val="00EF6C88"/>
    <w:rsid w:val="00EF6DA5"/>
    <w:rsid w:val="00EF6E90"/>
    <w:rsid w:val="00EF71B6"/>
    <w:rsid w:val="00EF71E0"/>
    <w:rsid w:val="00EF7507"/>
    <w:rsid w:val="00EF769A"/>
    <w:rsid w:val="00EF78AB"/>
    <w:rsid w:val="00EF7CE4"/>
    <w:rsid w:val="00F002AA"/>
    <w:rsid w:val="00F009A5"/>
    <w:rsid w:val="00F00A80"/>
    <w:rsid w:val="00F01299"/>
    <w:rsid w:val="00F01451"/>
    <w:rsid w:val="00F014F4"/>
    <w:rsid w:val="00F0159B"/>
    <w:rsid w:val="00F01944"/>
    <w:rsid w:val="00F01A82"/>
    <w:rsid w:val="00F01EAB"/>
    <w:rsid w:val="00F0210F"/>
    <w:rsid w:val="00F023F1"/>
    <w:rsid w:val="00F02637"/>
    <w:rsid w:val="00F0264B"/>
    <w:rsid w:val="00F02BD6"/>
    <w:rsid w:val="00F02E9E"/>
    <w:rsid w:val="00F03407"/>
    <w:rsid w:val="00F03BA7"/>
    <w:rsid w:val="00F03BE3"/>
    <w:rsid w:val="00F03E6C"/>
    <w:rsid w:val="00F045A8"/>
    <w:rsid w:val="00F04A2F"/>
    <w:rsid w:val="00F04CD2"/>
    <w:rsid w:val="00F04D3F"/>
    <w:rsid w:val="00F0509C"/>
    <w:rsid w:val="00F054AB"/>
    <w:rsid w:val="00F05D9D"/>
    <w:rsid w:val="00F05F96"/>
    <w:rsid w:val="00F0640A"/>
    <w:rsid w:val="00F06559"/>
    <w:rsid w:val="00F06984"/>
    <w:rsid w:val="00F06A62"/>
    <w:rsid w:val="00F06D35"/>
    <w:rsid w:val="00F07321"/>
    <w:rsid w:val="00F07643"/>
    <w:rsid w:val="00F07974"/>
    <w:rsid w:val="00F079B8"/>
    <w:rsid w:val="00F07C5C"/>
    <w:rsid w:val="00F106F2"/>
    <w:rsid w:val="00F10BBC"/>
    <w:rsid w:val="00F10EBD"/>
    <w:rsid w:val="00F11929"/>
    <w:rsid w:val="00F11B7A"/>
    <w:rsid w:val="00F121A0"/>
    <w:rsid w:val="00F1320F"/>
    <w:rsid w:val="00F13234"/>
    <w:rsid w:val="00F137E5"/>
    <w:rsid w:val="00F13842"/>
    <w:rsid w:val="00F13BB7"/>
    <w:rsid w:val="00F13FCF"/>
    <w:rsid w:val="00F14AE9"/>
    <w:rsid w:val="00F14DFE"/>
    <w:rsid w:val="00F15284"/>
    <w:rsid w:val="00F16185"/>
    <w:rsid w:val="00F161A0"/>
    <w:rsid w:val="00F16664"/>
    <w:rsid w:val="00F16EDA"/>
    <w:rsid w:val="00F17CF5"/>
    <w:rsid w:val="00F17E3B"/>
    <w:rsid w:val="00F17F54"/>
    <w:rsid w:val="00F2025D"/>
    <w:rsid w:val="00F202E2"/>
    <w:rsid w:val="00F20675"/>
    <w:rsid w:val="00F20801"/>
    <w:rsid w:val="00F2084F"/>
    <w:rsid w:val="00F20E12"/>
    <w:rsid w:val="00F21218"/>
    <w:rsid w:val="00F217CA"/>
    <w:rsid w:val="00F21861"/>
    <w:rsid w:val="00F219A2"/>
    <w:rsid w:val="00F21C78"/>
    <w:rsid w:val="00F21F77"/>
    <w:rsid w:val="00F22322"/>
    <w:rsid w:val="00F22483"/>
    <w:rsid w:val="00F22703"/>
    <w:rsid w:val="00F22901"/>
    <w:rsid w:val="00F22DED"/>
    <w:rsid w:val="00F233A5"/>
    <w:rsid w:val="00F233B4"/>
    <w:rsid w:val="00F23559"/>
    <w:rsid w:val="00F235ED"/>
    <w:rsid w:val="00F236A9"/>
    <w:rsid w:val="00F23727"/>
    <w:rsid w:val="00F23A72"/>
    <w:rsid w:val="00F2400C"/>
    <w:rsid w:val="00F242B5"/>
    <w:rsid w:val="00F243D7"/>
    <w:rsid w:val="00F24475"/>
    <w:rsid w:val="00F2454F"/>
    <w:rsid w:val="00F24AE2"/>
    <w:rsid w:val="00F24D23"/>
    <w:rsid w:val="00F24E9C"/>
    <w:rsid w:val="00F2554E"/>
    <w:rsid w:val="00F257D2"/>
    <w:rsid w:val="00F25862"/>
    <w:rsid w:val="00F259BC"/>
    <w:rsid w:val="00F25B10"/>
    <w:rsid w:val="00F25F69"/>
    <w:rsid w:val="00F2645E"/>
    <w:rsid w:val="00F26654"/>
    <w:rsid w:val="00F26A12"/>
    <w:rsid w:val="00F276AD"/>
    <w:rsid w:val="00F276D6"/>
    <w:rsid w:val="00F27893"/>
    <w:rsid w:val="00F27CBC"/>
    <w:rsid w:val="00F27CDF"/>
    <w:rsid w:val="00F3018B"/>
    <w:rsid w:val="00F3046D"/>
    <w:rsid w:val="00F30973"/>
    <w:rsid w:val="00F3198D"/>
    <w:rsid w:val="00F319EA"/>
    <w:rsid w:val="00F31B0A"/>
    <w:rsid w:val="00F323C2"/>
    <w:rsid w:val="00F32B72"/>
    <w:rsid w:val="00F32FC7"/>
    <w:rsid w:val="00F33089"/>
    <w:rsid w:val="00F333CF"/>
    <w:rsid w:val="00F33782"/>
    <w:rsid w:val="00F33982"/>
    <w:rsid w:val="00F33F60"/>
    <w:rsid w:val="00F3405E"/>
    <w:rsid w:val="00F34434"/>
    <w:rsid w:val="00F34532"/>
    <w:rsid w:val="00F34E84"/>
    <w:rsid w:val="00F35274"/>
    <w:rsid w:val="00F358BE"/>
    <w:rsid w:val="00F359F0"/>
    <w:rsid w:val="00F35B5D"/>
    <w:rsid w:val="00F35E03"/>
    <w:rsid w:val="00F3613B"/>
    <w:rsid w:val="00F361F4"/>
    <w:rsid w:val="00F36301"/>
    <w:rsid w:val="00F363D3"/>
    <w:rsid w:val="00F3679E"/>
    <w:rsid w:val="00F36985"/>
    <w:rsid w:val="00F37116"/>
    <w:rsid w:val="00F3745E"/>
    <w:rsid w:val="00F37721"/>
    <w:rsid w:val="00F400CC"/>
    <w:rsid w:val="00F40897"/>
    <w:rsid w:val="00F40F0C"/>
    <w:rsid w:val="00F4120F"/>
    <w:rsid w:val="00F4136C"/>
    <w:rsid w:val="00F413DE"/>
    <w:rsid w:val="00F4187A"/>
    <w:rsid w:val="00F425F5"/>
    <w:rsid w:val="00F42648"/>
    <w:rsid w:val="00F42AC7"/>
    <w:rsid w:val="00F42F89"/>
    <w:rsid w:val="00F43048"/>
    <w:rsid w:val="00F4322A"/>
    <w:rsid w:val="00F43440"/>
    <w:rsid w:val="00F434DD"/>
    <w:rsid w:val="00F437A8"/>
    <w:rsid w:val="00F43835"/>
    <w:rsid w:val="00F43D2C"/>
    <w:rsid w:val="00F43DDA"/>
    <w:rsid w:val="00F44306"/>
    <w:rsid w:val="00F44FB7"/>
    <w:rsid w:val="00F45001"/>
    <w:rsid w:val="00F453AB"/>
    <w:rsid w:val="00F4564A"/>
    <w:rsid w:val="00F45A4F"/>
    <w:rsid w:val="00F45AC2"/>
    <w:rsid w:val="00F45EB5"/>
    <w:rsid w:val="00F4651F"/>
    <w:rsid w:val="00F468E3"/>
    <w:rsid w:val="00F46ABD"/>
    <w:rsid w:val="00F46BCC"/>
    <w:rsid w:val="00F4710B"/>
    <w:rsid w:val="00F4719B"/>
    <w:rsid w:val="00F473C0"/>
    <w:rsid w:val="00F476BE"/>
    <w:rsid w:val="00F47B2B"/>
    <w:rsid w:val="00F47C43"/>
    <w:rsid w:val="00F47CA0"/>
    <w:rsid w:val="00F50950"/>
    <w:rsid w:val="00F50E71"/>
    <w:rsid w:val="00F51589"/>
    <w:rsid w:val="00F51725"/>
    <w:rsid w:val="00F51946"/>
    <w:rsid w:val="00F519D1"/>
    <w:rsid w:val="00F5211F"/>
    <w:rsid w:val="00F523E5"/>
    <w:rsid w:val="00F52441"/>
    <w:rsid w:val="00F52B06"/>
    <w:rsid w:val="00F5317B"/>
    <w:rsid w:val="00F53789"/>
    <w:rsid w:val="00F537F5"/>
    <w:rsid w:val="00F5436D"/>
    <w:rsid w:val="00F5437F"/>
    <w:rsid w:val="00F54423"/>
    <w:rsid w:val="00F545D5"/>
    <w:rsid w:val="00F551B6"/>
    <w:rsid w:val="00F555A8"/>
    <w:rsid w:val="00F555A9"/>
    <w:rsid w:val="00F555C1"/>
    <w:rsid w:val="00F5658A"/>
    <w:rsid w:val="00F5675C"/>
    <w:rsid w:val="00F56D8D"/>
    <w:rsid w:val="00F570CF"/>
    <w:rsid w:val="00F5795C"/>
    <w:rsid w:val="00F57A9D"/>
    <w:rsid w:val="00F57B73"/>
    <w:rsid w:val="00F57EC1"/>
    <w:rsid w:val="00F6028F"/>
    <w:rsid w:val="00F604F4"/>
    <w:rsid w:val="00F60518"/>
    <w:rsid w:val="00F605E3"/>
    <w:rsid w:val="00F6082E"/>
    <w:rsid w:val="00F61824"/>
    <w:rsid w:val="00F61865"/>
    <w:rsid w:val="00F61B5C"/>
    <w:rsid w:val="00F6215A"/>
    <w:rsid w:val="00F62B08"/>
    <w:rsid w:val="00F62E71"/>
    <w:rsid w:val="00F62F26"/>
    <w:rsid w:val="00F6342A"/>
    <w:rsid w:val="00F6358B"/>
    <w:rsid w:val="00F63592"/>
    <w:rsid w:val="00F64203"/>
    <w:rsid w:val="00F643C8"/>
    <w:rsid w:val="00F644D1"/>
    <w:rsid w:val="00F6466B"/>
    <w:rsid w:val="00F64EB1"/>
    <w:rsid w:val="00F64F73"/>
    <w:rsid w:val="00F64F8A"/>
    <w:rsid w:val="00F65826"/>
    <w:rsid w:val="00F663DD"/>
    <w:rsid w:val="00F66942"/>
    <w:rsid w:val="00F66E53"/>
    <w:rsid w:val="00F671A7"/>
    <w:rsid w:val="00F67272"/>
    <w:rsid w:val="00F674C0"/>
    <w:rsid w:val="00F7024E"/>
    <w:rsid w:val="00F70273"/>
    <w:rsid w:val="00F70E90"/>
    <w:rsid w:val="00F70EDD"/>
    <w:rsid w:val="00F7101F"/>
    <w:rsid w:val="00F713FE"/>
    <w:rsid w:val="00F716BF"/>
    <w:rsid w:val="00F71D10"/>
    <w:rsid w:val="00F71E17"/>
    <w:rsid w:val="00F724FB"/>
    <w:rsid w:val="00F72675"/>
    <w:rsid w:val="00F727F2"/>
    <w:rsid w:val="00F72FDD"/>
    <w:rsid w:val="00F73927"/>
    <w:rsid w:val="00F7397D"/>
    <w:rsid w:val="00F739CF"/>
    <w:rsid w:val="00F742B6"/>
    <w:rsid w:val="00F7432A"/>
    <w:rsid w:val="00F744FC"/>
    <w:rsid w:val="00F74756"/>
    <w:rsid w:val="00F7498A"/>
    <w:rsid w:val="00F74B49"/>
    <w:rsid w:val="00F74D54"/>
    <w:rsid w:val="00F7510E"/>
    <w:rsid w:val="00F75785"/>
    <w:rsid w:val="00F75A69"/>
    <w:rsid w:val="00F75CFC"/>
    <w:rsid w:val="00F75F68"/>
    <w:rsid w:val="00F764CB"/>
    <w:rsid w:val="00F76E55"/>
    <w:rsid w:val="00F76F6E"/>
    <w:rsid w:val="00F77079"/>
    <w:rsid w:val="00F770FA"/>
    <w:rsid w:val="00F77422"/>
    <w:rsid w:val="00F7746B"/>
    <w:rsid w:val="00F7758B"/>
    <w:rsid w:val="00F77742"/>
    <w:rsid w:val="00F77FAE"/>
    <w:rsid w:val="00F800D4"/>
    <w:rsid w:val="00F802C1"/>
    <w:rsid w:val="00F80586"/>
    <w:rsid w:val="00F80833"/>
    <w:rsid w:val="00F80DA6"/>
    <w:rsid w:val="00F80E18"/>
    <w:rsid w:val="00F8152C"/>
    <w:rsid w:val="00F819BB"/>
    <w:rsid w:val="00F81C6B"/>
    <w:rsid w:val="00F82472"/>
    <w:rsid w:val="00F82CCF"/>
    <w:rsid w:val="00F82D3B"/>
    <w:rsid w:val="00F82DD7"/>
    <w:rsid w:val="00F82E6D"/>
    <w:rsid w:val="00F835BE"/>
    <w:rsid w:val="00F8383E"/>
    <w:rsid w:val="00F8387A"/>
    <w:rsid w:val="00F83A6C"/>
    <w:rsid w:val="00F83EC2"/>
    <w:rsid w:val="00F844CF"/>
    <w:rsid w:val="00F8472B"/>
    <w:rsid w:val="00F84B7F"/>
    <w:rsid w:val="00F84CE9"/>
    <w:rsid w:val="00F84E81"/>
    <w:rsid w:val="00F8536D"/>
    <w:rsid w:val="00F85402"/>
    <w:rsid w:val="00F8545C"/>
    <w:rsid w:val="00F8566C"/>
    <w:rsid w:val="00F85D57"/>
    <w:rsid w:val="00F85E87"/>
    <w:rsid w:val="00F863F2"/>
    <w:rsid w:val="00F86855"/>
    <w:rsid w:val="00F86C76"/>
    <w:rsid w:val="00F86D80"/>
    <w:rsid w:val="00F86FBE"/>
    <w:rsid w:val="00F87239"/>
    <w:rsid w:val="00F87534"/>
    <w:rsid w:val="00F87E3B"/>
    <w:rsid w:val="00F90436"/>
    <w:rsid w:val="00F9082C"/>
    <w:rsid w:val="00F9085F"/>
    <w:rsid w:val="00F90BA1"/>
    <w:rsid w:val="00F9127A"/>
    <w:rsid w:val="00F9127C"/>
    <w:rsid w:val="00F91446"/>
    <w:rsid w:val="00F91720"/>
    <w:rsid w:val="00F9198F"/>
    <w:rsid w:val="00F91D69"/>
    <w:rsid w:val="00F92105"/>
    <w:rsid w:val="00F9218B"/>
    <w:rsid w:val="00F922C3"/>
    <w:rsid w:val="00F9245A"/>
    <w:rsid w:val="00F926DA"/>
    <w:rsid w:val="00F92B4E"/>
    <w:rsid w:val="00F93119"/>
    <w:rsid w:val="00F9318B"/>
    <w:rsid w:val="00F93249"/>
    <w:rsid w:val="00F93263"/>
    <w:rsid w:val="00F932CA"/>
    <w:rsid w:val="00F934B6"/>
    <w:rsid w:val="00F93594"/>
    <w:rsid w:val="00F93636"/>
    <w:rsid w:val="00F937AF"/>
    <w:rsid w:val="00F938A0"/>
    <w:rsid w:val="00F938F9"/>
    <w:rsid w:val="00F93E14"/>
    <w:rsid w:val="00F944A4"/>
    <w:rsid w:val="00F9481B"/>
    <w:rsid w:val="00F94B68"/>
    <w:rsid w:val="00F95738"/>
    <w:rsid w:val="00F95AED"/>
    <w:rsid w:val="00F95AF6"/>
    <w:rsid w:val="00F95DF4"/>
    <w:rsid w:val="00F95FA4"/>
    <w:rsid w:val="00F960FA"/>
    <w:rsid w:val="00F9627A"/>
    <w:rsid w:val="00F96431"/>
    <w:rsid w:val="00F9665C"/>
    <w:rsid w:val="00F96685"/>
    <w:rsid w:val="00F96831"/>
    <w:rsid w:val="00F96867"/>
    <w:rsid w:val="00F96C47"/>
    <w:rsid w:val="00F9710B"/>
    <w:rsid w:val="00F97188"/>
    <w:rsid w:val="00F977A1"/>
    <w:rsid w:val="00F97C79"/>
    <w:rsid w:val="00F97E79"/>
    <w:rsid w:val="00FA01B4"/>
    <w:rsid w:val="00FA01E3"/>
    <w:rsid w:val="00FA0213"/>
    <w:rsid w:val="00FA0408"/>
    <w:rsid w:val="00FA0493"/>
    <w:rsid w:val="00FA04E1"/>
    <w:rsid w:val="00FA0502"/>
    <w:rsid w:val="00FA059A"/>
    <w:rsid w:val="00FA0CEA"/>
    <w:rsid w:val="00FA0D1E"/>
    <w:rsid w:val="00FA1148"/>
    <w:rsid w:val="00FA298F"/>
    <w:rsid w:val="00FA2ECA"/>
    <w:rsid w:val="00FA3237"/>
    <w:rsid w:val="00FA34F9"/>
    <w:rsid w:val="00FA43B2"/>
    <w:rsid w:val="00FA43F7"/>
    <w:rsid w:val="00FA43FD"/>
    <w:rsid w:val="00FA465F"/>
    <w:rsid w:val="00FA47D9"/>
    <w:rsid w:val="00FA488E"/>
    <w:rsid w:val="00FA48DF"/>
    <w:rsid w:val="00FA4DA8"/>
    <w:rsid w:val="00FA5411"/>
    <w:rsid w:val="00FA5D6A"/>
    <w:rsid w:val="00FA60A5"/>
    <w:rsid w:val="00FA62E1"/>
    <w:rsid w:val="00FA6386"/>
    <w:rsid w:val="00FA65EF"/>
    <w:rsid w:val="00FA65F2"/>
    <w:rsid w:val="00FA6B57"/>
    <w:rsid w:val="00FA715B"/>
    <w:rsid w:val="00FA77F7"/>
    <w:rsid w:val="00FA79AC"/>
    <w:rsid w:val="00FB0036"/>
    <w:rsid w:val="00FB0077"/>
    <w:rsid w:val="00FB0291"/>
    <w:rsid w:val="00FB0796"/>
    <w:rsid w:val="00FB0C70"/>
    <w:rsid w:val="00FB16FB"/>
    <w:rsid w:val="00FB1FAE"/>
    <w:rsid w:val="00FB2417"/>
    <w:rsid w:val="00FB269C"/>
    <w:rsid w:val="00FB2710"/>
    <w:rsid w:val="00FB2807"/>
    <w:rsid w:val="00FB2853"/>
    <w:rsid w:val="00FB2EB0"/>
    <w:rsid w:val="00FB30CB"/>
    <w:rsid w:val="00FB32D7"/>
    <w:rsid w:val="00FB338A"/>
    <w:rsid w:val="00FB37A9"/>
    <w:rsid w:val="00FB3830"/>
    <w:rsid w:val="00FB3898"/>
    <w:rsid w:val="00FB3BB9"/>
    <w:rsid w:val="00FB3D98"/>
    <w:rsid w:val="00FB4091"/>
    <w:rsid w:val="00FB41C6"/>
    <w:rsid w:val="00FB45A0"/>
    <w:rsid w:val="00FB49A0"/>
    <w:rsid w:val="00FB53EC"/>
    <w:rsid w:val="00FB5B68"/>
    <w:rsid w:val="00FB5C98"/>
    <w:rsid w:val="00FB65DA"/>
    <w:rsid w:val="00FB68F6"/>
    <w:rsid w:val="00FB6C11"/>
    <w:rsid w:val="00FB6C47"/>
    <w:rsid w:val="00FB6F33"/>
    <w:rsid w:val="00FB747C"/>
    <w:rsid w:val="00FB7859"/>
    <w:rsid w:val="00FB7964"/>
    <w:rsid w:val="00FB7C94"/>
    <w:rsid w:val="00FB7E4A"/>
    <w:rsid w:val="00FC0715"/>
    <w:rsid w:val="00FC074B"/>
    <w:rsid w:val="00FC0B36"/>
    <w:rsid w:val="00FC0C06"/>
    <w:rsid w:val="00FC10D8"/>
    <w:rsid w:val="00FC1505"/>
    <w:rsid w:val="00FC20A9"/>
    <w:rsid w:val="00FC24AC"/>
    <w:rsid w:val="00FC2682"/>
    <w:rsid w:val="00FC2913"/>
    <w:rsid w:val="00FC3232"/>
    <w:rsid w:val="00FC32DD"/>
    <w:rsid w:val="00FC34E5"/>
    <w:rsid w:val="00FC3751"/>
    <w:rsid w:val="00FC37BE"/>
    <w:rsid w:val="00FC3E0F"/>
    <w:rsid w:val="00FC41C3"/>
    <w:rsid w:val="00FC4271"/>
    <w:rsid w:val="00FC457A"/>
    <w:rsid w:val="00FC45B7"/>
    <w:rsid w:val="00FC46C8"/>
    <w:rsid w:val="00FC4B89"/>
    <w:rsid w:val="00FC4C55"/>
    <w:rsid w:val="00FC4D21"/>
    <w:rsid w:val="00FC4F00"/>
    <w:rsid w:val="00FC5015"/>
    <w:rsid w:val="00FC51D5"/>
    <w:rsid w:val="00FC5498"/>
    <w:rsid w:val="00FC54E6"/>
    <w:rsid w:val="00FC59B5"/>
    <w:rsid w:val="00FC5AB9"/>
    <w:rsid w:val="00FC5B88"/>
    <w:rsid w:val="00FC5DEB"/>
    <w:rsid w:val="00FC5E1A"/>
    <w:rsid w:val="00FC5F2C"/>
    <w:rsid w:val="00FC61B9"/>
    <w:rsid w:val="00FC6A1D"/>
    <w:rsid w:val="00FC7344"/>
    <w:rsid w:val="00FC7862"/>
    <w:rsid w:val="00FC7A96"/>
    <w:rsid w:val="00FC7D6A"/>
    <w:rsid w:val="00FD03BF"/>
    <w:rsid w:val="00FD06BD"/>
    <w:rsid w:val="00FD1B70"/>
    <w:rsid w:val="00FD1C13"/>
    <w:rsid w:val="00FD212F"/>
    <w:rsid w:val="00FD277E"/>
    <w:rsid w:val="00FD337E"/>
    <w:rsid w:val="00FD33FF"/>
    <w:rsid w:val="00FD3558"/>
    <w:rsid w:val="00FD36BE"/>
    <w:rsid w:val="00FD38C3"/>
    <w:rsid w:val="00FD3CA0"/>
    <w:rsid w:val="00FD3F62"/>
    <w:rsid w:val="00FD4D06"/>
    <w:rsid w:val="00FD540B"/>
    <w:rsid w:val="00FD5431"/>
    <w:rsid w:val="00FD55B0"/>
    <w:rsid w:val="00FD594C"/>
    <w:rsid w:val="00FD5976"/>
    <w:rsid w:val="00FD5C0C"/>
    <w:rsid w:val="00FD5C96"/>
    <w:rsid w:val="00FD5D32"/>
    <w:rsid w:val="00FD5E4A"/>
    <w:rsid w:val="00FD5FCD"/>
    <w:rsid w:val="00FD624F"/>
    <w:rsid w:val="00FD6342"/>
    <w:rsid w:val="00FD69C0"/>
    <w:rsid w:val="00FD6F51"/>
    <w:rsid w:val="00FD725D"/>
    <w:rsid w:val="00FD74C0"/>
    <w:rsid w:val="00FD7998"/>
    <w:rsid w:val="00FD7BAF"/>
    <w:rsid w:val="00FD7FD2"/>
    <w:rsid w:val="00FE008A"/>
    <w:rsid w:val="00FE01D7"/>
    <w:rsid w:val="00FE05B8"/>
    <w:rsid w:val="00FE068B"/>
    <w:rsid w:val="00FE084D"/>
    <w:rsid w:val="00FE0898"/>
    <w:rsid w:val="00FE094B"/>
    <w:rsid w:val="00FE0C96"/>
    <w:rsid w:val="00FE153A"/>
    <w:rsid w:val="00FE158F"/>
    <w:rsid w:val="00FE15F7"/>
    <w:rsid w:val="00FE16F8"/>
    <w:rsid w:val="00FE1A1C"/>
    <w:rsid w:val="00FE1F4F"/>
    <w:rsid w:val="00FE1F57"/>
    <w:rsid w:val="00FE1F8B"/>
    <w:rsid w:val="00FE2F20"/>
    <w:rsid w:val="00FE35E6"/>
    <w:rsid w:val="00FE39D4"/>
    <w:rsid w:val="00FE3B78"/>
    <w:rsid w:val="00FE3D66"/>
    <w:rsid w:val="00FE40BE"/>
    <w:rsid w:val="00FE4397"/>
    <w:rsid w:val="00FE5948"/>
    <w:rsid w:val="00FE59CA"/>
    <w:rsid w:val="00FE5C7A"/>
    <w:rsid w:val="00FE6298"/>
    <w:rsid w:val="00FE6B4D"/>
    <w:rsid w:val="00FE6F3B"/>
    <w:rsid w:val="00FE7174"/>
    <w:rsid w:val="00FE71DF"/>
    <w:rsid w:val="00FE73F3"/>
    <w:rsid w:val="00FE781A"/>
    <w:rsid w:val="00FE7E43"/>
    <w:rsid w:val="00FF0064"/>
    <w:rsid w:val="00FF0866"/>
    <w:rsid w:val="00FF0867"/>
    <w:rsid w:val="00FF09B1"/>
    <w:rsid w:val="00FF0AE9"/>
    <w:rsid w:val="00FF0E7C"/>
    <w:rsid w:val="00FF13C8"/>
    <w:rsid w:val="00FF13D6"/>
    <w:rsid w:val="00FF17B8"/>
    <w:rsid w:val="00FF1884"/>
    <w:rsid w:val="00FF19D5"/>
    <w:rsid w:val="00FF2170"/>
    <w:rsid w:val="00FF2883"/>
    <w:rsid w:val="00FF3131"/>
    <w:rsid w:val="00FF34F9"/>
    <w:rsid w:val="00FF37E1"/>
    <w:rsid w:val="00FF44D2"/>
    <w:rsid w:val="00FF4D90"/>
    <w:rsid w:val="00FF4F49"/>
    <w:rsid w:val="00FF58BD"/>
    <w:rsid w:val="00FF5952"/>
    <w:rsid w:val="00FF59FF"/>
    <w:rsid w:val="00FF5C2D"/>
    <w:rsid w:val="00FF6041"/>
    <w:rsid w:val="00FF62AA"/>
    <w:rsid w:val="00FF62E8"/>
    <w:rsid w:val="00FF646A"/>
    <w:rsid w:val="00FF6E7E"/>
    <w:rsid w:val="00FF71E7"/>
    <w:rsid w:val="00FF7271"/>
    <w:rsid w:val="00FF742A"/>
    <w:rsid w:val="00FF766A"/>
    <w:rsid w:val="00FF77B6"/>
    <w:rsid w:val="00FF7BA7"/>
    <w:rsid w:val="00FF7C85"/>
    <w:rsid w:val="00FF7D66"/>
    <w:rsid w:val="00FF7D8C"/>
    <w:rsid w:val="00FF7E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sid w:val="00F235ED"/>
    <w:pPr>
      <w:widowControl w:val="0"/>
      <w:jc w:val="both"/>
    </w:pPr>
    <w:rPr>
      <w:sz w:val="24"/>
    </w:rPr>
  </w:style>
  <w:style w:type="paragraph" w:styleId="10">
    <w:name w:val="heading 1"/>
    <w:basedOn w:val="a1"/>
    <w:next w:val="a1"/>
    <w:link w:val="11"/>
    <w:qFormat/>
    <w:rsid w:val="00F235ED"/>
    <w:pPr>
      <w:keepNext/>
      <w:pBdr>
        <w:top w:val="double" w:sz="4" w:space="1" w:color="auto" w:shadow="1"/>
        <w:left w:val="double" w:sz="4" w:space="4" w:color="auto" w:shadow="1"/>
        <w:bottom w:val="double" w:sz="4" w:space="1" w:color="auto" w:shadow="1"/>
        <w:right w:val="double" w:sz="4" w:space="4" w:color="auto" w:shadow="1"/>
      </w:pBdr>
      <w:ind w:left="3402"/>
      <w:jc w:val="center"/>
      <w:outlineLvl w:val="0"/>
    </w:pPr>
    <w:rPr>
      <w:b/>
      <w:i/>
      <w:spacing w:val="30"/>
      <w:sz w:val="20"/>
    </w:rPr>
  </w:style>
  <w:style w:type="paragraph" w:styleId="2">
    <w:name w:val="heading 2"/>
    <w:basedOn w:val="a1"/>
    <w:next w:val="a1"/>
    <w:qFormat/>
    <w:rsid w:val="00F235ED"/>
    <w:pPr>
      <w:keepNext/>
      <w:widowControl/>
      <w:jc w:val="left"/>
      <w:outlineLvl w:val="1"/>
    </w:pPr>
    <w:rPr>
      <w:b/>
    </w:rPr>
  </w:style>
  <w:style w:type="paragraph" w:styleId="3">
    <w:name w:val="heading 3"/>
    <w:basedOn w:val="a1"/>
    <w:next w:val="a1"/>
    <w:qFormat/>
    <w:rsid w:val="00F235ED"/>
    <w:pPr>
      <w:keepNext/>
      <w:widowControl/>
      <w:jc w:val="center"/>
      <w:outlineLvl w:val="2"/>
    </w:pPr>
  </w:style>
  <w:style w:type="paragraph" w:styleId="4">
    <w:name w:val="heading 4"/>
    <w:basedOn w:val="a1"/>
    <w:next w:val="a1"/>
    <w:qFormat/>
    <w:rsid w:val="00F235ED"/>
    <w:pPr>
      <w:keepNext/>
      <w:widowControl/>
      <w:spacing w:before="80" w:after="80"/>
      <w:ind w:left="-57" w:right="-57"/>
      <w:jc w:val="center"/>
      <w:outlineLvl w:val="3"/>
    </w:pPr>
    <w:rPr>
      <w:b/>
      <w:sz w:val="32"/>
    </w:rPr>
  </w:style>
  <w:style w:type="paragraph" w:styleId="5">
    <w:name w:val="heading 5"/>
    <w:basedOn w:val="a1"/>
    <w:next w:val="a1"/>
    <w:qFormat/>
    <w:rsid w:val="00F235ED"/>
    <w:pPr>
      <w:keepNext/>
      <w:ind w:firstLine="709"/>
      <w:outlineLvl w:val="4"/>
    </w:pPr>
    <w:rPr>
      <w:b/>
    </w:rPr>
  </w:style>
  <w:style w:type="paragraph" w:styleId="6">
    <w:name w:val="heading 6"/>
    <w:basedOn w:val="a1"/>
    <w:next w:val="a1"/>
    <w:qFormat/>
    <w:rsid w:val="00F235ED"/>
    <w:pPr>
      <w:keepNext/>
      <w:widowControl/>
      <w:ind w:firstLine="709"/>
      <w:jc w:val="center"/>
      <w:outlineLvl w:val="5"/>
    </w:pPr>
    <w:rPr>
      <w:b/>
    </w:rPr>
  </w:style>
  <w:style w:type="paragraph" w:styleId="7">
    <w:name w:val="heading 7"/>
    <w:basedOn w:val="a1"/>
    <w:next w:val="a1"/>
    <w:qFormat/>
    <w:rsid w:val="00F235ED"/>
    <w:pPr>
      <w:keepNext/>
      <w:widowControl/>
      <w:jc w:val="center"/>
      <w:outlineLvl w:val="6"/>
    </w:pPr>
    <w:rPr>
      <w:b/>
      <w:i/>
    </w:rPr>
  </w:style>
  <w:style w:type="paragraph" w:styleId="8">
    <w:name w:val="heading 8"/>
    <w:basedOn w:val="a1"/>
    <w:next w:val="a1"/>
    <w:qFormat/>
    <w:rsid w:val="00F235ED"/>
    <w:pPr>
      <w:keepNext/>
      <w:widowControl/>
      <w:jc w:val="center"/>
      <w:outlineLvl w:val="7"/>
    </w:pPr>
    <w:rPr>
      <w:b/>
      <w:i/>
      <w:sz w:val="22"/>
      <w:lang w:val="en-US"/>
    </w:rPr>
  </w:style>
  <w:style w:type="paragraph" w:styleId="9">
    <w:name w:val="heading 9"/>
    <w:basedOn w:val="a1"/>
    <w:next w:val="a1"/>
    <w:qFormat/>
    <w:rsid w:val="00F235ED"/>
    <w:pPr>
      <w:keepNext/>
      <w:widowControl/>
      <w:jc w:val="center"/>
      <w:outlineLvl w:val="8"/>
    </w:p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aliases w:val="ВерхКолонтитул"/>
    <w:basedOn w:val="a1"/>
    <w:rsid w:val="00F235ED"/>
    <w:pPr>
      <w:tabs>
        <w:tab w:val="center" w:pos="4677"/>
        <w:tab w:val="right" w:pos="9355"/>
      </w:tabs>
    </w:pPr>
  </w:style>
  <w:style w:type="paragraph" w:styleId="a6">
    <w:name w:val="footer"/>
    <w:basedOn w:val="a1"/>
    <w:link w:val="a7"/>
    <w:rsid w:val="00F235ED"/>
    <w:pPr>
      <w:tabs>
        <w:tab w:val="center" w:pos="4677"/>
        <w:tab w:val="right" w:pos="9355"/>
      </w:tabs>
    </w:pPr>
  </w:style>
  <w:style w:type="character" w:styleId="a8">
    <w:name w:val="page number"/>
    <w:basedOn w:val="a2"/>
    <w:rsid w:val="00F235ED"/>
  </w:style>
  <w:style w:type="character" w:styleId="a9">
    <w:name w:val="footnote reference"/>
    <w:basedOn w:val="a2"/>
    <w:semiHidden/>
    <w:rsid w:val="00F235ED"/>
    <w:rPr>
      <w:vertAlign w:val="superscript"/>
    </w:rPr>
  </w:style>
  <w:style w:type="paragraph" w:customStyle="1" w:styleId="aa">
    <w:name w:val="Таблица"/>
    <w:basedOn w:val="ab"/>
    <w:rsid w:val="00F235ED"/>
    <w:pPr>
      <w:spacing w:before="0" w:after="0" w:line="220" w:lineRule="exact"/>
    </w:pPr>
    <w:rPr>
      <w:i w:val="0"/>
    </w:rPr>
  </w:style>
  <w:style w:type="paragraph" w:styleId="ab">
    <w:name w:val="Message Header"/>
    <w:basedOn w:val="a1"/>
    <w:link w:val="ac"/>
    <w:rsid w:val="00F235ED"/>
    <w:pPr>
      <w:widowControl/>
      <w:spacing w:before="60" w:after="60" w:line="200" w:lineRule="exact"/>
      <w:jc w:val="left"/>
    </w:pPr>
    <w:rPr>
      <w:rFonts w:ascii="Arial" w:hAnsi="Arial"/>
      <w:i/>
      <w:sz w:val="20"/>
    </w:rPr>
  </w:style>
  <w:style w:type="paragraph" w:customStyle="1" w:styleId="ad">
    <w:name w:val="Таблотст"/>
    <w:basedOn w:val="aa"/>
    <w:rsid w:val="00F235ED"/>
    <w:pPr>
      <w:ind w:left="85"/>
    </w:pPr>
  </w:style>
  <w:style w:type="paragraph" w:customStyle="1" w:styleId="ae">
    <w:name w:val="Заголграф"/>
    <w:basedOn w:val="3"/>
    <w:rsid w:val="00F235ED"/>
    <w:pPr>
      <w:spacing w:before="120" w:after="240"/>
      <w:outlineLvl w:val="9"/>
    </w:pPr>
    <w:rPr>
      <w:rFonts w:ascii="Arial" w:hAnsi="Arial"/>
      <w:b/>
      <w:sz w:val="22"/>
    </w:rPr>
  </w:style>
  <w:style w:type="paragraph" w:customStyle="1" w:styleId="20">
    <w:name w:val="Таблотст2"/>
    <w:basedOn w:val="aa"/>
    <w:rsid w:val="00F235ED"/>
    <w:pPr>
      <w:ind w:left="170"/>
    </w:pPr>
  </w:style>
  <w:style w:type="paragraph" w:customStyle="1" w:styleId="af">
    <w:name w:val="Единицы"/>
    <w:basedOn w:val="a1"/>
    <w:rsid w:val="00F235ED"/>
    <w:pPr>
      <w:keepNext/>
      <w:widowControl/>
      <w:spacing w:before="20" w:after="60"/>
      <w:ind w:right="284"/>
      <w:jc w:val="right"/>
    </w:pPr>
    <w:rPr>
      <w:rFonts w:ascii="Arial" w:hAnsi="Arial"/>
      <w:sz w:val="22"/>
    </w:rPr>
  </w:style>
  <w:style w:type="paragraph" w:styleId="af0">
    <w:name w:val="footnote text"/>
    <w:basedOn w:val="a1"/>
    <w:semiHidden/>
    <w:rsid w:val="00F235ED"/>
    <w:pPr>
      <w:widowControl/>
      <w:ind w:firstLine="709"/>
    </w:pPr>
    <w:rPr>
      <w:sz w:val="20"/>
    </w:rPr>
  </w:style>
  <w:style w:type="paragraph" w:styleId="af1">
    <w:name w:val="Body Text Indent"/>
    <w:basedOn w:val="a1"/>
    <w:rsid w:val="00F235ED"/>
    <w:pPr>
      <w:widowControl/>
      <w:ind w:firstLine="720"/>
    </w:pPr>
  </w:style>
  <w:style w:type="paragraph" w:customStyle="1" w:styleId="af2">
    <w:name w:val="номер страницы"/>
    <w:basedOn w:val="a1"/>
    <w:rsid w:val="00F235ED"/>
    <w:pPr>
      <w:widowControl/>
      <w:jc w:val="center"/>
    </w:pPr>
    <w:rPr>
      <w:rFonts w:ascii="Arial" w:hAnsi="Arial"/>
    </w:rPr>
  </w:style>
  <w:style w:type="paragraph" w:styleId="30">
    <w:name w:val="Body Text Indent 3"/>
    <w:basedOn w:val="a1"/>
    <w:link w:val="31"/>
    <w:rsid w:val="00F235ED"/>
    <w:pPr>
      <w:widowControl/>
      <w:ind w:firstLine="709"/>
    </w:pPr>
  </w:style>
  <w:style w:type="paragraph" w:customStyle="1" w:styleId="af3">
    <w:name w:val="Страница"/>
    <w:basedOn w:val="a1"/>
    <w:rsid w:val="00F235ED"/>
    <w:pPr>
      <w:widowControl/>
    </w:pPr>
  </w:style>
  <w:style w:type="paragraph" w:styleId="af4">
    <w:name w:val="Title"/>
    <w:basedOn w:val="a1"/>
    <w:qFormat/>
    <w:rsid w:val="00F235ED"/>
    <w:pPr>
      <w:widowControl/>
      <w:pBdr>
        <w:bottom w:val="double" w:sz="4" w:space="1" w:color="auto"/>
      </w:pBdr>
      <w:jc w:val="center"/>
    </w:pPr>
    <w:rPr>
      <w:b/>
      <w:sz w:val="26"/>
    </w:rPr>
  </w:style>
  <w:style w:type="paragraph" w:styleId="32">
    <w:name w:val="Body Text 3"/>
    <w:basedOn w:val="a1"/>
    <w:link w:val="33"/>
    <w:rsid w:val="00F235ED"/>
    <w:pPr>
      <w:widowControl/>
      <w:jc w:val="center"/>
    </w:pPr>
    <w:rPr>
      <w:rFonts w:ascii="Arial" w:hAnsi="Arial"/>
      <w:b/>
      <w:sz w:val="20"/>
    </w:rPr>
  </w:style>
  <w:style w:type="paragraph" w:styleId="af5">
    <w:name w:val="Body Text"/>
    <w:basedOn w:val="a1"/>
    <w:rsid w:val="00F235ED"/>
    <w:pPr>
      <w:widowControl/>
      <w:ind w:right="-286"/>
      <w:jc w:val="left"/>
    </w:pPr>
  </w:style>
  <w:style w:type="paragraph" w:styleId="af6">
    <w:name w:val="Plain Text"/>
    <w:basedOn w:val="a1"/>
    <w:link w:val="af7"/>
    <w:rsid w:val="00F235ED"/>
    <w:pPr>
      <w:widowControl/>
      <w:jc w:val="left"/>
    </w:pPr>
    <w:rPr>
      <w:rFonts w:ascii="Courier New" w:hAnsi="Courier New"/>
      <w:sz w:val="20"/>
    </w:rPr>
  </w:style>
  <w:style w:type="paragraph" w:customStyle="1" w:styleId="1">
    <w:name w:val="Список 1"/>
    <w:basedOn w:val="a1"/>
    <w:rsid w:val="00F235ED"/>
    <w:pPr>
      <w:widowControl/>
      <w:numPr>
        <w:numId w:val="8"/>
      </w:numPr>
      <w:tabs>
        <w:tab w:val="clear" w:pos="927"/>
      </w:tabs>
      <w:spacing w:before="120" w:after="120"/>
      <w:ind w:left="360" w:hanging="360"/>
    </w:pPr>
    <w:rPr>
      <w:sz w:val="16"/>
    </w:rPr>
  </w:style>
  <w:style w:type="paragraph" w:customStyle="1" w:styleId="a">
    <w:name w:val="Список с маркерами"/>
    <w:basedOn w:val="af5"/>
    <w:rsid w:val="00F235ED"/>
    <w:pPr>
      <w:numPr>
        <w:numId w:val="9"/>
      </w:numPr>
      <w:autoSpaceDE w:val="0"/>
      <w:autoSpaceDN w:val="0"/>
      <w:adjustRightInd w:val="0"/>
      <w:spacing w:before="120" w:line="288" w:lineRule="auto"/>
      <w:ind w:right="0"/>
      <w:jc w:val="both"/>
    </w:pPr>
    <w:rPr>
      <w:rFonts w:cs="Arial"/>
      <w:sz w:val="26"/>
      <w:szCs w:val="24"/>
    </w:rPr>
  </w:style>
  <w:style w:type="paragraph" w:customStyle="1" w:styleId="a0">
    <w:name w:val="Список с номерами"/>
    <w:basedOn w:val="af8"/>
    <w:rsid w:val="00F235ED"/>
    <w:pPr>
      <w:numPr>
        <w:numId w:val="10"/>
      </w:numPr>
      <w:tabs>
        <w:tab w:val="clear" w:pos="1571"/>
        <w:tab w:val="num" w:pos="1276"/>
      </w:tabs>
      <w:overflowPunct/>
      <w:autoSpaceDE/>
      <w:autoSpaceDN/>
      <w:adjustRightInd/>
      <w:ind w:left="0" w:firstLine="851"/>
      <w:textAlignment w:val="auto"/>
    </w:pPr>
  </w:style>
  <w:style w:type="paragraph" w:customStyle="1" w:styleId="af8">
    <w:name w:val="Абзац"/>
    <w:basedOn w:val="a1"/>
    <w:rsid w:val="00F235ED"/>
    <w:pPr>
      <w:widowControl/>
      <w:overflowPunct w:val="0"/>
      <w:autoSpaceDE w:val="0"/>
      <w:autoSpaceDN w:val="0"/>
      <w:adjustRightInd w:val="0"/>
      <w:spacing w:before="120"/>
      <w:ind w:firstLine="1276"/>
      <w:textAlignment w:val="baseline"/>
    </w:pPr>
    <w:rPr>
      <w:sz w:val="16"/>
    </w:rPr>
  </w:style>
  <w:style w:type="paragraph" w:customStyle="1" w:styleId="Title3211">
    <w:name w:val="Title3211"/>
    <w:basedOn w:val="12"/>
    <w:rsid w:val="00F235ED"/>
    <w:pPr>
      <w:widowControl/>
      <w:jc w:val="center"/>
    </w:pPr>
    <w:rPr>
      <w:rFonts w:ascii="Arial" w:hAnsi="Arial"/>
      <w:b/>
      <w:caps/>
      <w:sz w:val="28"/>
    </w:rPr>
  </w:style>
  <w:style w:type="paragraph" w:customStyle="1" w:styleId="12">
    <w:name w:val="Обычный1"/>
    <w:rsid w:val="00F235ED"/>
    <w:pPr>
      <w:widowControl w:val="0"/>
    </w:pPr>
    <w:rPr>
      <w:snapToGrid w:val="0"/>
    </w:rPr>
  </w:style>
  <w:style w:type="paragraph" w:customStyle="1" w:styleId="xl24">
    <w:name w:val="xl24"/>
    <w:basedOn w:val="a1"/>
    <w:rsid w:val="00F235ED"/>
    <w:pPr>
      <w:widowControl/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</w:rPr>
  </w:style>
  <w:style w:type="paragraph" w:customStyle="1" w:styleId="xl40">
    <w:name w:val="xl40"/>
    <w:basedOn w:val="a1"/>
    <w:rsid w:val="00F235ED"/>
    <w:pPr>
      <w:widowControl/>
      <w:spacing w:before="100" w:after="100"/>
      <w:jc w:val="left"/>
    </w:pPr>
    <w:rPr>
      <w:rFonts w:ascii="Courier New" w:eastAsia="Arial Unicode MS" w:hAnsi="Courier New"/>
      <w:sz w:val="16"/>
    </w:rPr>
  </w:style>
  <w:style w:type="paragraph" w:customStyle="1" w:styleId="310">
    <w:name w:val="Основной текст с отступом 31"/>
    <w:basedOn w:val="a1"/>
    <w:rsid w:val="00F235ED"/>
    <w:pPr>
      <w:widowControl/>
      <w:ind w:firstLine="720"/>
    </w:pPr>
    <w:rPr>
      <w:sz w:val="20"/>
    </w:rPr>
  </w:style>
  <w:style w:type="paragraph" w:customStyle="1" w:styleId="21">
    <w:name w:val="Основной текст с отступом 21"/>
    <w:basedOn w:val="a1"/>
    <w:rsid w:val="00F235ED"/>
    <w:pPr>
      <w:ind w:right="-1" w:firstLine="851"/>
    </w:pPr>
  </w:style>
  <w:style w:type="paragraph" w:customStyle="1" w:styleId="BodyText21">
    <w:name w:val="Body Text 21"/>
    <w:basedOn w:val="a1"/>
    <w:rsid w:val="00F235ED"/>
    <w:pPr>
      <w:widowControl/>
      <w:overflowPunct w:val="0"/>
      <w:autoSpaceDE w:val="0"/>
      <w:autoSpaceDN w:val="0"/>
      <w:adjustRightInd w:val="0"/>
      <w:jc w:val="center"/>
      <w:textAlignment w:val="baseline"/>
    </w:pPr>
    <w:rPr>
      <w:b/>
      <w:sz w:val="20"/>
    </w:rPr>
  </w:style>
  <w:style w:type="paragraph" w:customStyle="1" w:styleId="xl402">
    <w:name w:val="xl402"/>
    <w:basedOn w:val="a1"/>
    <w:rsid w:val="00F235ED"/>
    <w:pPr>
      <w:widowControl/>
      <w:spacing w:before="100" w:after="100"/>
      <w:jc w:val="left"/>
    </w:pPr>
    <w:rPr>
      <w:rFonts w:ascii="Courier New" w:eastAsia="Arial Unicode MS" w:hAnsi="Courier New"/>
      <w:sz w:val="16"/>
    </w:rPr>
  </w:style>
  <w:style w:type="paragraph" w:styleId="22">
    <w:name w:val="Body Text 2"/>
    <w:basedOn w:val="a1"/>
    <w:rsid w:val="00F235ED"/>
    <w:pPr>
      <w:pageBreakBefore/>
      <w:widowControl/>
      <w:ind w:right="-765"/>
      <w:jc w:val="center"/>
    </w:pPr>
    <w:rPr>
      <w:rFonts w:ascii="Arial" w:hAnsi="Arial"/>
      <w:b/>
      <w:sz w:val="22"/>
    </w:rPr>
  </w:style>
  <w:style w:type="paragraph" w:customStyle="1" w:styleId="Title32">
    <w:name w:val="Title32"/>
    <w:basedOn w:val="12"/>
    <w:rsid w:val="00F235ED"/>
    <w:pPr>
      <w:widowControl/>
      <w:jc w:val="center"/>
    </w:pPr>
    <w:rPr>
      <w:rFonts w:ascii="Arial" w:hAnsi="Arial"/>
      <w:b/>
      <w:caps/>
      <w:sz w:val="28"/>
    </w:rPr>
  </w:style>
  <w:style w:type="paragraph" w:customStyle="1" w:styleId="11131">
    <w:name w:val="заголовок 11131"/>
    <w:basedOn w:val="a1"/>
    <w:next w:val="a1"/>
    <w:rsid w:val="00F235ED"/>
    <w:pPr>
      <w:keepNext/>
      <w:widowControl/>
      <w:spacing w:line="200" w:lineRule="exact"/>
      <w:ind w:right="227"/>
    </w:pPr>
    <w:rPr>
      <w:b/>
      <w:sz w:val="16"/>
    </w:rPr>
  </w:style>
  <w:style w:type="paragraph" w:customStyle="1" w:styleId="23">
    <w:name w:val="Верхний колонтитул2"/>
    <w:basedOn w:val="a1"/>
    <w:rsid w:val="00F235ED"/>
    <w:pPr>
      <w:tabs>
        <w:tab w:val="center" w:pos="4153"/>
        <w:tab w:val="right" w:pos="8306"/>
      </w:tabs>
    </w:pPr>
    <w:rPr>
      <w:sz w:val="16"/>
    </w:rPr>
  </w:style>
  <w:style w:type="paragraph" w:styleId="af9">
    <w:name w:val="Block Text"/>
    <w:basedOn w:val="a1"/>
    <w:rsid w:val="00F235ED"/>
    <w:pPr>
      <w:spacing w:line="160" w:lineRule="exact"/>
      <w:ind w:left="-57" w:right="-57"/>
      <w:jc w:val="center"/>
    </w:pPr>
    <w:rPr>
      <w:i/>
      <w:sz w:val="16"/>
    </w:rPr>
  </w:style>
  <w:style w:type="paragraph" w:customStyle="1" w:styleId="afa">
    <w:name w:val="Заголовок таблицы"/>
    <w:basedOn w:val="a1"/>
    <w:next w:val="a1"/>
    <w:rsid w:val="00F235ED"/>
    <w:pPr>
      <w:keepNext/>
      <w:widowControl/>
      <w:spacing w:before="120" w:after="180"/>
      <w:jc w:val="center"/>
    </w:pPr>
    <w:rPr>
      <w:b/>
      <w:sz w:val="16"/>
    </w:rPr>
  </w:style>
  <w:style w:type="paragraph" w:styleId="afb">
    <w:name w:val="Balloon Text"/>
    <w:basedOn w:val="a1"/>
    <w:semiHidden/>
    <w:rsid w:val="0004000B"/>
    <w:rPr>
      <w:rFonts w:ascii="Tahoma" w:hAnsi="Tahoma" w:cs="Tahoma"/>
      <w:sz w:val="16"/>
      <w:szCs w:val="16"/>
    </w:rPr>
  </w:style>
  <w:style w:type="paragraph" w:styleId="24">
    <w:name w:val="List 2"/>
    <w:basedOn w:val="a1"/>
    <w:rsid w:val="00F235ED"/>
    <w:pPr>
      <w:ind w:left="566" w:hanging="283"/>
    </w:pPr>
  </w:style>
  <w:style w:type="table" w:styleId="afc">
    <w:name w:val="Table Grid"/>
    <w:basedOn w:val="a3"/>
    <w:rsid w:val="0030582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d">
    <w:name w:val="Document Map"/>
    <w:basedOn w:val="a1"/>
    <w:link w:val="afe"/>
    <w:rsid w:val="003739D7"/>
    <w:rPr>
      <w:rFonts w:ascii="Tahoma" w:hAnsi="Tahoma" w:cs="Tahoma"/>
      <w:sz w:val="16"/>
      <w:szCs w:val="16"/>
    </w:rPr>
  </w:style>
  <w:style w:type="character" w:customStyle="1" w:styleId="afe">
    <w:name w:val="Схема документа Знак"/>
    <w:basedOn w:val="a2"/>
    <w:link w:val="afd"/>
    <w:rsid w:val="003739D7"/>
    <w:rPr>
      <w:rFonts w:ascii="Tahoma" w:hAnsi="Tahoma" w:cs="Tahoma"/>
      <w:sz w:val="16"/>
      <w:szCs w:val="16"/>
    </w:rPr>
  </w:style>
  <w:style w:type="character" w:customStyle="1" w:styleId="af7">
    <w:name w:val="Текст Знак"/>
    <w:basedOn w:val="a2"/>
    <w:link w:val="af6"/>
    <w:rsid w:val="008477E3"/>
    <w:rPr>
      <w:rFonts w:ascii="Courier New" w:hAnsi="Courier New"/>
    </w:rPr>
  </w:style>
  <w:style w:type="character" w:customStyle="1" w:styleId="a7">
    <w:name w:val="Нижний колонтитул Знак"/>
    <w:basedOn w:val="a2"/>
    <w:link w:val="a6"/>
    <w:rsid w:val="009C74FB"/>
    <w:rPr>
      <w:sz w:val="24"/>
    </w:rPr>
  </w:style>
  <w:style w:type="character" w:customStyle="1" w:styleId="11">
    <w:name w:val="Заголовок 1 Знак"/>
    <w:basedOn w:val="a2"/>
    <w:link w:val="10"/>
    <w:rsid w:val="00E80415"/>
    <w:rPr>
      <w:b/>
      <w:i/>
      <w:spacing w:val="30"/>
    </w:rPr>
  </w:style>
  <w:style w:type="character" w:customStyle="1" w:styleId="33">
    <w:name w:val="Основной текст 3 Знак"/>
    <w:basedOn w:val="a2"/>
    <w:link w:val="32"/>
    <w:rsid w:val="00177A40"/>
    <w:rPr>
      <w:rFonts w:ascii="Arial" w:hAnsi="Arial"/>
      <w:b/>
    </w:rPr>
  </w:style>
  <w:style w:type="paragraph" w:styleId="aff">
    <w:name w:val="List Paragraph"/>
    <w:basedOn w:val="a1"/>
    <w:uiPriority w:val="34"/>
    <w:qFormat/>
    <w:rsid w:val="00B847C3"/>
    <w:pPr>
      <w:ind w:left="720"/>
      <w:contextualSpacing/>
    </w:pPr>
  </w:style>
  <w:style w:type="character" w:customStyle="1" w:styleId="ac">
    <w:name w:val="Шапка Знак"/>
    <w:basedOn w:val="a2"/>
    <w:link w:val="ab"/>
    <w:rsid w:val="00230E9C"/>
    <w:rPr>
      <w:rFonts w:ascii="Arial" w:hAnsi="Arial"/>
      <w:i/>
    </w:rPr>
  </w:style>
  <w:style w:type="character" w:customStyle="1" w:styleId="31">
    <w:name w:val="Основной текст с отступом 3 Знак"/>
    <w:basedOn w:val="a2"/>
    <w:link w:val="30"/>
    <w:rsid w:val="00D66D0D"/>
    <w:rPr>
      <w:sz w:val="24"/>
    </w:rPr>
  </w:style>
  <w:style w:type="paragraph" w:styleId="aff0">
    <w:name w:val="Normal (Web)"/>
    <w:basedOn w:val="a1"/>
    <w:uiPriority w:val="99"/>
    <w:unhideWhenUsed/>
    <w:rsid w:val="00AB2A2F"/>
    <w:pPr>
      <w:widowControl/>
      <w:spacing w:before="100" w:beforeAutospacing="1" w:after="100" w:afterAutospacing="1"/>
      <w:jc w:val="left"/>
    </w:pPr>
    <w:rPr>
      <w:rFonts w:eastAsiaTheme="minorEastAsia"/>
      <w:szCs w:val="24"/>
    </w:rPr>
  </w:style>
  <w:style w:type="paragraph" w:styleId="aff1">
    <w:name w:val="endnote text"/>
    <w:basedOn w:val="a1"/>
    <w:link w:val="aff2"/>
    <w:rsid w:val="00303A93"/>
    <w:rPr>
      <w:sz w:val="20"/>
    </w:rPr>
  </w:style>
  <w:style w:type="character" w:customStyle="1" w:styleId="aff2">
    <w:name w:val="Текст концевой сноски Знак"/>
    <w:basedOn w:val="a2"/>
    <w:link w:val="aff1"/>
    <w:rsid w:val="00303A93"/>
  </w:style>
  <w:style w:type="character" w:styleId="aff3">
    <w:name w:val="endnote reference"/>
    <w:basedOn w:val="a2"/>
    <w:rsid w:val="00303A93"/>
    <w:rPr>
      <w:vertAlign w:val="superscript"/>
    </w:rPr>
  </w:style>
  <w:style w:type="paragraph" w:styleId="aff4">
    <w:name w:val="Revision"/>
    <w:hidden/>
    <w:uiPriority w:val="99"/>
    <w:semiHidden/>
    <w:rsid w:val="00D335A3"/>
    <w:rPr>
      <w:sz w:val="24"/>
    </w:rPr>
  </w:style>
  <w:style w:type="character" w:styleId="aff5">
    <w:name w:val="annotation reference"/>
    <w:basedOn w:val="a2"/>
    <w:rsid w:val="00D335A3"/>
    <w:rPr>
      <w:sz w:val="16"/>
      <w:szCs w:val="16"/>
    </w:rPr>
  </w:style>
  <w:style w:type="paragraph" w:styleId="aff6">
    <w:name w:val="annotation text"/>
    <w:basedOn w:val="a1"/>
    <w:link w:val="aff7"/>
    <w:rsid w:val="00D335A3"/>
    <w:rPr>
      <w:sz w:val="20"/>
    </w:rPr>
  </w:style>
  <w:style w:type="character" w:customStyle="1" w:styleId="aff7">
    <w:name w:val="Текст примечания Знак"/>
    <w:basedOn w:val="a2"/>
    <w:link w:val="aff6"/>
    <w:rsid w:val="00D335A3"/>
  </w:style>
  <w:style w:type="paragraph" w:styleId="aff8">
    <w:name w:val="annotation subject"/>
    <w:basedOn w:val="aff6"/>
    <w:next w:val="aff6"/>
    <w:link w:val="aff9"/>
    <w:rsid w:val="00D335A3"/>
    <w:rPr>
      <w:b/>
      <w:bCs/>
    </w:rPr>
  </w:style>
  <w:style w:type="character" w:customStyle="1" w:styleId="aff9">
    <w:name w:val="Тема примечания Знак"/>
    <w:basedOn w:val="aff7"/>
    <w:link w:val="aff8"/>
    <w:rsid w:val="00D335A3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sid w:val="00F235ED"/>
    <w:pPr>
      <w:widowControl w:val="0"/>
      <w:jc w:val="both"/>
    </w:pPr>
    <w:rPr>
      <w:sz w:val="24"/>
    </w:rPr>
  </w:style>
  <w:style w:type="paragraph" w:styleId="10">
    <w:name w:val="heading 1"/>
    <w:basedOn w:val="a1"/>
    <w:next w:val="a1"/>
    <w:link w:val="11"/>
    <w:qFormat/>
    <w:rsid w:val="00F235ED"/>
    <w:pPr>
      <w:keepNext/>
      <w:pBdr>
        <w:top w:val="double" w:sz="4" w:space="1" w:color="auto" w:shadow="1"/>
        <w:left w:val="double" w:sz="4" w:space="4" w:color="auto" w:shadow="1"/>
        <w:bottom w:val="double" w:sz="4" w:space="1" w:color="auto" w:shadow="1"/>
        <w:right w:val="double" w:sz="4" w:space="4" w:color="auto" w:shadow="1"/>
      </w:pBdr>
      <w:ind w:left="3402"/>
      <w:jc w:val="center"/>
      <w:outlineLvl w:val="0"/>
    </w:pPr>
    <w:rPr>
      <w:b/>
      <w:i/>
      <w:spacing w:val="30"/>
      <w:sz w:val="20"/>
    </w:rPr>
  </w:style>
  <w:style w:type="paragraph" w:styleId="2">
    <w:name w:val="heading 2"/>
    <w:basedOn w:val="a1"/>
    <w:next w:val="a1"/>
    <w:qFormat/>
    <w:rsid w:val="00F235ED"/>
    <w:pPr>
      <w:keepNext/>
      <w:widowControl/>
      <w:jc w:val="left"/>
      <w:outlineLvl w:val="1"/>
    </w:pPr>
    <w:rPr>
      <w:b/>
    </w:rPr>
  </w:style>
  <w:style w:type="paragraph" w:styleId="3">
    <w:name w:val="heading 3"/>
    <w:basedOn w:val="a1"/>
    <w:next w:val="a1"/>
    <w:qFormat/>
    <w:rsid w:val="00F235ED"/>
    <w:pPr>
      <w:keepNext/>
      <w:widowControl/>
      <w:jc w:val="center"/>
      <w:outlineLvl w:val="2"/>
    </w:pPr>
  </w:style>
  <w:style w:type="paragraph" w:styleId="4">
    <w:name w:val="heading 4"/>
    <w:basedOn w:val="a1"/>
    <w:next w:val="a1"/>
    <w:qFormat/>
    <w:rsid w:val="00F235ED"/>
    <w:pPr>
      <w:keepNext/>
      <w:widowControl/>
      <w:spacing w:before="80" w:after="80"/>
      <w:ind w:left="-57" w:right="-57"/>
      <w:jc w:val="center"/>
      <w:outlineLvl w:val="3"/>
    </w:pPr>
    <w:rPr>
      <w:b/>
      <w:sz w:val="32"/>
    </w:rPr>
  </w:style>
  <w:style w:type="paragraph" w:styleId="5">
    <w:name w:val="heading 5"/>
    <w:basedOn w:val="a1"/>
    <w:next w:val="a1"/>
    <w:qFormat/>
    <w:rsid w:val="00F235ED"/>
    <w:pPr>
      <w:keepNext/>
      <w:ind w:firstLine="709"/>
      <w:outlineLvl w:val="4"/>
    </w:pPr>
    <w:rPr>
      <w:b/>
    </w:rPr>
  </w:style>
  <w:style w:type="paragraph" w:styleId="6">
    <w:name w:val="heading 6"/>
    <w:basedOn w:val="a1"/>
    <w:next w:val="a1"/>
    <w:qFormat/>
    <w:rsid w:val="00F235ED"/>
    <w:pPr>
      <w:keepNext/>
      <w:widowControl/>
      <w:ind w:firstLine="709"/>
      <w:jc w:val="center"/>
      <w:outlineLvl w:val="5"/>
    </w:pPr>
    <w:rPr>
      <w:b/>
    </w:rPr>
  </w:style>
  <w:style w:type="paragraph" w:styleId="7">
    <w:name w:val="heading 7"/>
    <w:basedOn w:val="a1"/>
    <w:next w:val="a1"/>
    <w:qFormat/>
    <w:rsid w:val="00F235ED"/>
    <w:pPr>
      <w:keepNext/>
      <w:widowControl/>
      <w:jc w:val="center"/>
      <w:outlineLvl w:val="6"/>
    </w:pPr>
    <w:rPr>
      <w:b/>
      <w:i/>
    </w:rPr>
  </w:style>
  <w:style w:type="paragraph" w:styleId="8">
    <w:name w:val="heading 8"/>
    <w:basedOn w:val="a1"/>
    <w:next w:val="a1"/>
    <w:qFormat/>
    <w:rsid w:val="00F235ED"/>
    <w:pPr>
      <w:keepNext/>
      <w:widowControl/>
      <w:jc w:val="center"/>
      <w:outlineLvl w:val="7"/>
    </w:pPr>
    <w:rPr>
      <w:b/>
      <w:i/>
      <w:sz w:val="22"/>
      <w:lang w:val="en-US"/>
    </w:rPr>
  </w:style>
  <w:style w:type="paragraph" w:styleId="9">
    <w:name w:val="heading 9"/>
    <w:basedOn w:val="a1"/>
    <w:next w:val="a1"/>
    <w:qFormat/>
    <w:rsid w:val="00F235ED"/>
    <w:pPr>
      <w:keepNext/>
      <w:widowControl/>
      <w:jc w:val="center"/>
      <w:outlineLvl w:val="8"/>
    </w:p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aliases w:val="ВерхКолонтитул"/>
    <w:basedOn w:val="a1"/>
    <w:rsid w:val="00F235ED"/>
    <w:pPr>
      <w:tabs>
        <w:tab w:val="center" w:pos="4677"/>
        <w:tab w:val="right" w:pos="9355"/>
      </w:tabs>
    </w:pPr>
  </w:style>
  <w:style w:type="paragraph" w:styleId="a6">
    <w:name w:val="footer"/>
    <w:basedOn w:val="a1"/>
    <w:link w:val="a7"/>
    <w:rsid w:val="00F235ED"/>
    <w:pPr>
      <w:tabs>
        <w:tab w:val="center" w:pos="4677"/>
        <w:tab w:val="right" w:pos="9355"/>
      </w:tabs>
    </w:pPr>
  </w:style>
  <w:style w:type="character" w:styleId="a8">
    <w:name w:val="page number"/>
    <w:basedOn w:val="a2"/>
    <w:rsid w:val="00F235ED"/>
  </w:style>
  <w:style w:type="character" w:styleId="a9">
    <w:name w:val="footnote reference"/>
    <w:basedOn w:val="a2"/>
    <w:semiHidden/>
    <w:rsid w:val="00F235ED"/>
    <w:rPr>
      <w:vertAlign w:val="superscript"/>
    </w:rPr>
  </w:style>
  <w:style w:type="paragraph" w:customStyle="1" w:styleId="aa">
    <w:name w:val="Таблица"/>
    <w:basedOn w:val="ab"/>
    <w:rsid w:val="00F235ED"/>
    <w:pPr>
      <w:spacing w:before="0" w:after="0" w:line="220" w:lineRule="exact"/>
    </w:pPr>
    <w:rPr>
      <w:i w:val="0"/>
    </w:rPr>
  </w:style>
  <w:style w:type="paragraph" w:styleId="ab">
    <w:name w:val="Message Header"/>
    <w:basedOn w:val="a1"/>
    <w:link w:val="ac"/>
    <w:rsid w:val="00F235ED"/>
    <w:pPr>
      <w:widowControl/>
      <w:spacing w:before="60" w:after="60" w:line="200" w:lineRule="exact"/>
      <w:jc w:val="left"/>
    </w:pPr>
    <w:rPr>
      <w:rFonts w:ascii="Arial" w:hAnsi="Arial"/>
      <w:i/>
      <w:sz w:val="20"/>
    </w:rPr>
  </w:style>
  <w:style w:type="paragraph" w:customStyle="1" w:styleId="ad">
    <w:name w:val="Таблотст"/>
    <w:basedOn w:val="aa"/>
    <w:rsid w:val="00F235ED"/>
    <w:pPr>
      <w:ind w:left="85"/>
    </w:pPr>
  </w:style>
  <w:style w:type="paragraph" w:customStyle="1" w:styleId="ae">
    <w:name w:val="Заголграф"/>
    <w:basedOn w:val="3"/>
    <w:rsid w:val="00F235ED"/>
    <w:pPr>
      <w:spacing w:before="120" w:after="240"/>
      <w:outlineLvl w:val="9"/>
    </w:pPr>
    <w:rPr>
      <w:rFonts w:ascii="Arial" w:hAnsi="Arial"/>
      <w:b/>
      <w:sz w:val="22"/>
    </w:rPr>
  </w:style>
  <w:style w:type="paragraph" w:customStyle="1" w:styleId="20">
    <w:name w:val="Таблотст2"/>
    <w:basedOn w:val="aa"/>
    <w:rsid w:val="00F235ED"/>
    <w:pPr>
      <w:ind w:left="170"/>
    </w:pPr>
  </w:style>
  <w:style w:type="paragraph" w:customStyle="1" w:styleId="af">
    <w:name w:val="Единицы"/>
    <w:basedOn w:val="a1"/>
    <w:rsid w:val="00F235ED"/>
    <w:pPr>
      <w:keepNext/>
      <w:widowControl/>
      <w:spacing w:before="20" w:after="60"/>
      <w:ind w:right="284"/>
      <w:jc w:val="right"/>
    </w:pPr>
    <w:rPr>
      <w:rFonts w:ascii="Arial" w:hAnsi="Arial"/>
      <w:sz w:val="22"/>
    </w:rPr>
  </w:style>
  <w:style w:type="paragraph" w:styleId="af0">
    <w:name w:val="footnote text"/>
    <w:basedOn w:val="a1"/>
    <w:semiHidden/>
    <w:rsid w:val="00F235ED"/>
    <w:pPr>
      <w:widowControl/>
      <w:ind w:firstLine="709"/>
    </w:pPr>
    <w:rPr>
      <w:sz w:val="20"/>
    </w:rPr>
  </w:style>
  <w:style w:type="paragraph" w:styleId="af1">
    <w:name w:val="Body Text Indent"/>
    <w:basedOn w:val="a1"/>
    <w:rsid w:val="00F235ED"/>
    <w:pPr>
      <w:widowControl/>
      <w:ind w:firstLine="720"/>
    </w:pPr>
  </w:style>
  <w:style w:type="paragraph" w:customStyle="1" w:styleId="af2">
    <w:name w:val="номер страницы"/>
    <w:basedOn w:val="a1"/>
    <w:rsid w:val="00F235ED"/>
    <w:pPr>
      <w:widowControl/>
      <w:jc w:val="center"/>
    </w:pPr>
    <w:rPr>
      <w:rFonts w:ascii="Arial" w:hAnsi="Arial"/>
    </w:rPr>
  </w:style>
  <w:style w:type="paragraph" w:styleId="30">
    <w:name w:val="Body Text Indent 3"/>
    <w:basedOn w:val="a1"/>
    <w:link w:val="31"/>
    <w:rsid w:val="00F235ED"/>
    <w:pPr>
      <w:widowControl/>
      <w:ind w:firstLine="709"/>
    </w:pPr>
  </w:style>
  <w:style w:type="paragraph" w:customStyle="1" w:styleId="af3">
    <w:name w:val="Страница"/>
    <w:basedOn w:val="a1"/>
    <w:rsid w:val="00F235ED"/>
    <w:pPr>
      <w:widowControl/>
    </w:pPr>
  </w:style>
  <w:style w:type="paragraph" w:styleId="af4">
    <w:name w:val="Title"/>
    <w:basedOn w:val="a1"/>
    <w:qFormat/>
    <w:rsid w:val="00F235ED"/>
    <w:pPr>
      <w:widowControl/>
      <w:pBdr>
        <w:bottom w:val="double" w:sz="4" w:space="1" w:color="auto"/>
      </w:pBdr>
      <w:jc w:val="center"/>
    </w:pPr>
    <w:rPr>
      <w:b/>
      <w:sz w:val="26"/>
    </w:rPr>
  </w:style>
  <w:style w:type="paragraph" w:styleId="32">
    <w:name w:val="Body Text 3"/>
    <w:basedOn w:val="a1"/>
    <w:link w:val="33"/>
    <w:rsid w:val="00F235ED"/>
    <w:pPr>
      <w:widowControl/>
      <w:jc w:val="center"/>
    </w:pPr>
    <w:rPr>
      <w:rFonts w:ascii="Arial" w:hAnsi="Arial"/>
      <w:b/>
      <w:sz w:val="20"/>
    </w:rPr>
  </w:style>
  <w:style w:type="paragraph" w:styleId="af5">
    <w:name w:val="Body Text"/>
    <w:basedOn w:val="a1"/>
    <w:rsid w:val="00F235ED"/>
    <w:pPr>
      <w:widowControl/>
      <w:ind w:right="-286"/>
      <w:jc w:val="left"/>
    </w:pPr>
  </w:style>
  <w:style w:type="paragraph" w:styleId="af6">
    <w:name w:val="Plain Text"/>
    <w:basedOn w:val="a1"/>
    <w:link w:val="af7"/>
    <w:rsid w:val="00F235ED"/>
    <w:pPr>
      <w:widowControl/>
      <w:jc w:val="left"/>
    </w:pPr>
    <w:rPr>
      <w:rFonts w:ascii="Courier New" w:hAnsi="Courier New"/>
      <w:sz w:val="20"/>
    </w:rPr>
  </w:style>
  <w:style w:type="paragraph" w:customStyle="1" w:styleId="1">
    <w:name w:val="Список 1"/>
    <w:basedOn w:val="a1"/>
    <w:rsid w:val="00F235ED"/>
    <w:pPr>
      <w:widowControl/>
      <w:numPr>
        <w:numId w:val="8"/>
      </w:numPr>
      <w:tabs>
        <w:tab w:val="clear" w:pos="927"/>
      </w:tabs>
      <w:spacing w:before="120" w:after="120"/>
      <w:ind w:left="360" w:hanging="360"/>
    </w:pPr>
    <w:rPr>
      <w:sz w:val="16"/>
    </w:rPr>
  </w:style>
  <w:style w:type="paragraph" w:customStyle="1" w:styleId="a">
    <w:name w:val="Список с маркерами"/>
    <w:basedOn w:val="af5"/>
    <w:rsid w:val="00F235ED"/>
    <w:pPr>
      <w:numPr>
        <w:numId w:val="9"/>
      </w:numPr>
      <w:autoSpaceDE w:val="0"/>
      <w:autoSpaceDN w:val="0"/>
      <w:adjustRightInd w:val="0"/>
      <w:spacing w:before="120" w:line="288" w:lineRule="auto"/>
      <w:ind w:right="0"/>
      <w:jc w:val="both"/>
    </w:pPr>
    <w:rPr>
      <w:rFonts w:cs="Arial"/>
      <w:sz w:val="26"/>
      <w:szCs w:val="24"/>
    </w:rPr>
  </w:style>
  <w:style w:type="paragraph" w:customStyle="1" w:styleId="a0">
    <w:name w:val="Список с номерами"/>
    <w:basedOn w:val="af8"/>
    <w:rsid w:val="00F235ED"/>
    <w:pPr>
      <w:numPr>
        <w:numId w:val="10"/>
      </w:numPr>
      <w:tabs>
        <w:tab w:val="clear" w:pos="1571"/>
        <w:tab w:val="num" w:pos="1276"/>
      </w:tabs>
      <w:overflowPunct/>
      <w:autoSpaceDE/>
      <w:autoSpaceDN/>
      <w:adjustRightInd/>
      <w:ind w:left="0" w:firstLine="851"/>
      <w:textAlignment w:val="auto"/>
    </w:pPr>
  </w:style>
  <w:style w:type="paragraph" w:customStyle="1" w:styleId="af8">
    <w:name w:val="Абзац"/>
    <w:basedOn w:val="a1"/>
    <w:rsid w:val="00F235ED"/>
    <w:pPr>
      <w:widowControl/>
      <w:overflowPunct w:val="0"/>
      <w:autoSpaceDE w:val="0"/>
      <w:autoSpaceDN w:val="0"/>
      <w:adjustRightInd w:val="0"/>
      <w:spacing w:before="120"/>
      <w:ind w:firstLine="1276"/>
      <w:textAlignment w:val="baseline"/>
    </w:pPr>
    <w:rPr>
      <w:sz w:val="16"/>
    </w:rPr>
  </w:style>
  <w:style w:type="paragraph" w:customStyle="1" w:styleId="Title3211">
    <w:name w:val="Title3211"/>
    <w:basedOn w:val="12"/>
    <w:rsid w:val="00F235ED"/>
    <w:pPr>
      <w:widowControl/>
      <w:jc w:val="center"/>
    </w:pPr>
    <w:rPr>
      <w:rFonts w:ascii="Arial" w:hAnsi="Arial"/>
      <w:b/>
      <w:caps/>
      <w:sz w:val="28"/>
    </w:rPr>
  </w:style>
  <w:style w:type="paragraph" w:customStyle="1" w:styleId="12">
    <w:name w:val="Обычный1"/>
    <w:rsid w:val="00F235ED"/>
    <w:pPr>
      <w:widowControl w:val="0"/>
    </w:pPr>
    <w:rPr>
      <w:snapToGrid w:val="0"/>
    </w:rPr>
  </w:style>
  <w:style w:type="paragraph" w:customStyle="1" w:styleId="xl24">
    <w:name w:val="xl24"/>
    <w:basedOn w:val="a1"/>
    <w:rsid w:val="00F235ED"/>
    <w:pPr>
      <w:widowControl/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</w:rPr>
  </w:style>
  <w:style w:type="paragraph" w:customStyle="1" w:styleId="xl40">
    <w:name w:val="xl40"/>
    <w:basedOn w:val="a1"/>
    <w:rsid w:val="00F235ED"/>
    <w:pPr>
      <w:widowControl/>
      <w:spacing w:before="100" w:after="100"/>
      <w:jc w:val="left"/>
    </w:pPr>
    <w:rPr>
      <w:rFonts w:ascii="Courier New" w:eastAsia="Arial Unicode MS" w:hAnsi="Courier New"/>
      <w:sz w:val="16"/>
    </w:rPr>
  </w:style>
  <w:style w:type="paragraph" w:customStyle="1" w:styleId="310">
    <w:name w:val="Основной текст с отступом 31"/>
    <w:basedOn w:val="a1"/>
    <w:rsid w:val="00F235ED"/>
    <w:pPr>
      <w:widowControl/>
      <w:ind w:firstLine="720"/>
    </w:pPr>
    <w:rPr>
      <w:sz w:val="20"/>
    </w:rPr>
  </w:style>
  <w:style w:type="paragraph" w:customStyle="1" w:styleId="21">
    <w:name w:val="Основной текст с отступом 21"/>
    <w:basedOn w:val="a1"/>
    <w:rsid w:val="00F235ED"/>
    <w:pPr>
      <w:ind w:right="-1" w:firstLine="851"/>
    </w:pPr>
  </w:style>
  <w:style w:type="paragraph" w:customStyle="1" w:styleId="BodyText21">
    <w:name w:val="Body Text 21"/>
    <w:basedOn w:val="a1"/>
    <w:rsid w:val="00F235ED"/>
    <w:pPr>
      <w:widowControl/>
      <w:overflowPunct w:val="0"/>
      <w:autoSpaceDE w:val="0"/>
      <w:autoSpaceDN w:val="0"/>
      <w:adjustRightInd w:val="0"/>
      <w:jc w:val="center"/>
      <w:textAlignment w:val="baseline"/>
    </w:pPr>
    <w:rPr>
      <w:b/>
      <w:sz w:val="20"/>
    </w:rPr>
  </w:style>
  <w:style w:type="paragraph" w:customStyle="1" w:styleId="xl402">
    <w:name w:val="xl402"/>
    <w:basedOn w:val="a1"/>
    <w:rsid w:val="00F235ED"/>
    <w:pPr>
      <w:widowControl/>
      <w:spacing w:before="100" w:after="100"/>
      <w:jc w:val="left"/>
    </w:pPr>
    <w:rPr>
      <w:rFonts w:ascii="Courier New" w:eastAsia="Arial Unicode MS" w:hAnsi="Courier New"/>
      <w:sz w:val="16"/>
    </w:rPr>
  </w:style>
  <w:style w:type="paragraph" w:styleId="22">
    <w:name w:val="Body Text 2"/>
    <w:basedOn w:val="a1"/>
    <w:rsid w:val="00F235ED"/>
    <w:pPr>
      <w:pageBreakBefore/>
      <w:widowControl/>
      <w:ind w:right="-765"/>
      <w:jc w:val="center"/>
    </w:pPr>
    <w:rPr>
      <w:rFonts w:ascii="Arial" w:hAnsi="Arial"/>
      <w:b/>
      <w:sz w:val="22"/>
    </w:rPr>
  </w:style>
  <w:style w:type="paragraph" w:customStyle="1" w:styleId="Title32">
    <w:name w:val="Title32"/>
    <w:basedOn w:val="12"/>
    <w:rsid w:val="00F235ED"/>
    <w:pPr>
      <w:widowControl/>
      <w:jc w:val="center"/>
    </w:pPr>
    <w:rPr>
      <w:rFonts w:ascii="Arial" w:hAnsi="Arial"/>
      <w:b/>
      <w:caps/>
      <w:sz w:val="28"/>
    </w:rPr>
  </w:style>
  <w:style w:type="paragraph" w:customStyle="1" w:styleId="11131">
    <w:name w:val="заголовок 11131"/>
    <w:basedOn w:val="a1"/>
    <w:next w:val="a1"/>
    <w:rsid w:val="00F235ED"/>
    <w:pPr>
      <w:keepNext/>
      <w:widowControl/>
      <w:spacing w:line="200" w:lineRule="exact"/>
      <w:ind w:right="227"/>
    </w:pPr>
    <w:rPr>
      <w:b/>
      <w:sz w:val="16"/>
    </w:rPr>
  </w:style>
  <w:style w:type="paragraph" w:customStyle="1" w:styleId="23">
    <w:name w:val="Верхний колонтитул2"/>
    <w:basedOn w:val="a1"/>
    <w:rsid w:val="00F235ED"/>
    <w:pPr>
      <w:tabs>
        <w:tab w:val="center" w:pos="4153"/>
        <w:tab w:val="right" w:pos="8306"/>
      </w:tabs>
    </w:pPr>
    <w:rPr>
      <w:sz w:val="16"/>
    </w:rPr>
  </w:style>
  <w:style w:type="paragraph" w:styleId="af9">
    <w:name w:val="Block Text"/>
    <w:basedOn w:val="a1"/>
    <w:rsid w:val="00F235ED"/>
    <w:pPr>
      <w:spacing w:line="160" w:lineRule="exact"/>
      <w:ind w:left="-57" w:right="-57"/>
      <w:jc w:val="center"/>
    </w:pPr>
    <w:rPr>
      <w:i/>
      <w:sz w:val="16"/>
    </w:rPr>
  </w:style>
  <w:style w:type="paragraph" w:customStyle="1" w:styleId="afa">
    <w:name w:val="Заголовок таблицы"/>
    <w:basedOn w:val="a1"/>
    <w:next w:val="a1"/>
    <w:rsid w:val="00F235ED"/>
    <w:pPr>
      <w:keepNext/>
      <w:widowControl/>
      <w:spacing w:before="120" w:after="180"/>
      <w:jc w:val="center"/>
    </w:pPr>
    <w:rPr>
      <w:b/>
      <w:sz w:val="16"/>
    </w:rPr>
  </w:style>
  <w:style w:type="paragraph" w:styleId="afb">
    <w:name w:val="Balloon Text"/>
    <w:basedOn w:val="a1"/>
    <w:semiHidden/>
    <w:rsid w:val="0004000B"/>
    <w:rPr>
      <w:rFonts w:ascii="Tahoma" w:hAnsi="Tahoma" w:cs="Tahoma"/>
      <w:sz w:val="16"/>
      <w:szCs w:val="16"/>
    </w:rPr>
  </w:style>
  <w:style w:type="paragraph" w:styleId="24">
    <w:name w:val="List 2"/>
    <w:basedOn w:val="a1"/>
    <w:rsid w:val="00F235ED"/>
    <w:pPr>
      <w:ind w:left="566" w:hanging="283"/>
    </w:pPr>
  </w:style>
  <w:style w:type="table" w:styleId="afc">
    <w:name w:val="Table Grid"/>
    <w:basedOn w:val="a3"/>
    <w:rsid w:val="0030582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d">
    <w:name w:val="Document Map"/>
    <w:basedOn w:val="a1"/>
    <w:link w:val="afe"/>
    <w:rsid w:val="003739D7"/>
    <w:rPr>
      <w:rFonts w:ascii="Tahoma" w:hAnsi="Tahoma" w:cs="Tahoma"/>
      <w:sz w:val="16"/>
      <w:szCs w:val="16"/>
    </w:rPr>
  </w:style>
  <w:style w:type="character" w:customStyle="1" w:styleId="afe">
    <w:name w:val="Схема документа Знак"/>
    <w:basedOn w:val="a2"/>
    <w:link w:val="afd"/>
    <w:rsid w:val="003739D7"/>
    <w:rPr>
      <w:rFonts w:ascii="Tahoma" w:hAnsi="Tahoma" w:cs="Tahoma"/>
      <w:sz w:val="16"/>
      <w:szCs w:val="16"/>
    </w:rPr>
  </w:style>
  <w:style w:type="character" w:customStyle="1" w:styleId="af7">
    <w:name w:val="Текст Знак"/>
    <w:basedOn w:val="a2"/>
    <w:link w:val="af6"/>
    <w:rsid w:val="008477E3"/>
    <w:rPr>
      <w:rFonts w:ascii="Courier New" w:hAnsi="Courier New"/>
    </w:rPr>
  </w:style>
  <w:style w:type="character" w:customStyle="1" w:styleId="a7">
    <w:name w:val="Нижний колонтитул Знак"/>
    <w:basedOn w:val="a2"/>
    <w:link w:val="a6"/>
    <w:rsid w:val="009C74FB"/>
    <w:rPr>
      <w:sz w:val="24"/>
    </w:rPr>
  </w:style>
  <w:style w:type="character" w:customStyle="1" w:styleId="11">
    <w:name w:val="Заголовок 1 Знак"/>
    <w:basedOn w:val="a2"/>
    <w:link w:val="10"/>
    <w:rsid w:val="00E80415"/>
    <w:rPr>
      <w:b/>
      <w:i/>
      <w:spacing w:val="30"/>
    </w:rPr>
  </w:style>
  <w:style w:type="character" w:customStyle="1" w:styleId="33">
    <w:name w:val="Основной текст 3 Знак"/>
    <w:basedOn w:val="a2"/>
    <w:link w:val="32"/>
    <w:rsid w:val="00177A40"/>
    <w:rPr>
      <w:rFonts w:ascii="Arial" w:hAnsi="Arial"/>
      <w:b/>
    </w:rPr>
  </w:style>
  <w:style w:type="paragraph" w:styleId="aff">
    <w:name w:val="List Paragraph"/>
    <w:basedOn w:val="a1"/>
    <w:uiPriority w:val="34"/>
    <w:qFormat/>
    <w:rsid w:val="00B847C3"/>
    <w:pPr>
      <w:ind w:left="720"/>
      <w:contextualSpacing/>
    </w:pPr>
  </w:style>
  <w:style w:type="character" w:customStyle="1" w:styleId="ac">
    <w:name w:val="Шапка Знак"/>
    <w:basedOn w:val="a2"/>
    <w:link w:val="ab"/>
    <w:rsid w:val="00230E9C"/>
    <w:rPr>
      <w:rFonts w:ascii="Arial" w:hAnsi="Arial"/>
      <w:i/>
    </w:rPr>
  </w:style>
  <w:style w:type="character" w:customStyle="1" w:styleId="31">
    <w:name w:val="Основной текст с отступом 3 Знак"/>
    <w:basedOn w:val="a2"/>
    <w:link w:val="30"/>
    <w:rsid w:val="00D66D0D"/>
    <w:rPr>
      <w:sz w:val="24"/>
    </w:rPr>
  </w:style>
  <w:style w:type="paragraph" w:styleId="aff0">
    <w:name w:val="Normal (Web)"/>
    <w:basedOn w:val="a1"/>
    <w:uiPriority w:val="99"/>
    <w:unhideWhenUsed/>
    <w:rsid w:val="00AB2A2F"/>
    <w:pPr>
      <w:widowControl/>
      <w:spacing w:before="100" w:beforeAutospacing="1" w:after="100" w:afterAutospacing="1"/>
      <w:jc w:val="left"/>
    </w:pPr>
    <w:rPr>
      <w:rFonts w:eastAsiaTheme="minorEastAsia"/>
      <w:szCs w:val="24"/>
    </w:rPr>
  </w:style>
  <w:style w:type="paragraph" w:styleId="aff1">
    <w:name w:val="endnote text"/>
    <w:basedOn w:val="a1"/>
    <w:link w:val="aff2"/>
    <w:rsid w:val="00303A93"/>
    <w:rPr>
      <w:sz w:val="20"/>
    </w:rPr>
  </w:style>
  <w:style w:type="character" w:customStyle="1" w:styleId="aff2">
    <w:name w:val="Текст концевой сноски Знак"/>
    <w:basedOn w:val="a2"/>
    <w:link w:val="aff1"/>
    <w:rsid w:val="00303A93"/>
  </w:style>
  <w:style w:type="character" w:styleId="aff3">
    <w:name w:val="endnote reference"/>
    <w:basedOn w:val="a2"/>
    <w:rsid w:val="00303A93"/>
    <w:rPr>
      <w:vertAlign w:val="superscript"/>
    </w:rPr>
  </w:style>
  <w:style w:type="paragraph" w:styleId="aff4">
    <w:name w:val="Revision"/>
    <w:hidden/>
    <w:uiPriority w:val="99"/>
    <w:semiHidden/>
    <w:rsid w:val="00D335A3"/>
    <w:rPr>
      <w:sz w:val="24"/>
    </w:rPr>
  </w:style>
  <w:style w:type="character" w:styleId="aff5">
    <w:name w:val="annotation reference"/>
    <w:basedOn w:val="a2"/>
    <w:rsid w:val="00D335A3"/>
    <w:rPr>
      <w:sz w:val="16"/>
      <w:szCs w:val="16"/>
    </w:rPr>
  </w:style>
  <w:style w:type="paragraph" w:styleId="aff6">
    <w:name w:val="annotation text"/>
    <w:basedOn w:val="a1"/>
    <w:link w:val="aff7"/>
    <w:rsid w:val="00D335A3"/>
    <w:rPr>
      <w:sz w:val="20"/>
    </w:rPr>
  </w:style>
  <w:style w:type="character" w:customStyle="1" w:styleId="aff7">
    <w:name w:val="Текст примечания Знак"/>
    <w:basedOn w:val="a2"/>
    <w:link w:val="aff6"/>
    <w:rsid w:val="00D335A3"/>
  </w:style>
  <w:style w:type="paragraph" w:styleId="aff8">
    <w:name w:val="annotation subject"/>
    <w:basedOn w:val="aff6"/>
    <w:next w:val="aff6"/>
    <w:link w:val="aff9"/>
    <w:rsid w:val="00D335A3"/>
    <w:rPr>
      <w:b/>
      <w:bCs/>
    </w:rPr>
  </w:style>
  <w:style w:type="character" w:customStyle="1" w:styleId="aff9">
    <w:name w:val="Тема примечания Знак"/>
    <w:basedOn w:val="aff7"/>
    <w:link w:val="aff8"/>
    <w:rsid w:val="00D335A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5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2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1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8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9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1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4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4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4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5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9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4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8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3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1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3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6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0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5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1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3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2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8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7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3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3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996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972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2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69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466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31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3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4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3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6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9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3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1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8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3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3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3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2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9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5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7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0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3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6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6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6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3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2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0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6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5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3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94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01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1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1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79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3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4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5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6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0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8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0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0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10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56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2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96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72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4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57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8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0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9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1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73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82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83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2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2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11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69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5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26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45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65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38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7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39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3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8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71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5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44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9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99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06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4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2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6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93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4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0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0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17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63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2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25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71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6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52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79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6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03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2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9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4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0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92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96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96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62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35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5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9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90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1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74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74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0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2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2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7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33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72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8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57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49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0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1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46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3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8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69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82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5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04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05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6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66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25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2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0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06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06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4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45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59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56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5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9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1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2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1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8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24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43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62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16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71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9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4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09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59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1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60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7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4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2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12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65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2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6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74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8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71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51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0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5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14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7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3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1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06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84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0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1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8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63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05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17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0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9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8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8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45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77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8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34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0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11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70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7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28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55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86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2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9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89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74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9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0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05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1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83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9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6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53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1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07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71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37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88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88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8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8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64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96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96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8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15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4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7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8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8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01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2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32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1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1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25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56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5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1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54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1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1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9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3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1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20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27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54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54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92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78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94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2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78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10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6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7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8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37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10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07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53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06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8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18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0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1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8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79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55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3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34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61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9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77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92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5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0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2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8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9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0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36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6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8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6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53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77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85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3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20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9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4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35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33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2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88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26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76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54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5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97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20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0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2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13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0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25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8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2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46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0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0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8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49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09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9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3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2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44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8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1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0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03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15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86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82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36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2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28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2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33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79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64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2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9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31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77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4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8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4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85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6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9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74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5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4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4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30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75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76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50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34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76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00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92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8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8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89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4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44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5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0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72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04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0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7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1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4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8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0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3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91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15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9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9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9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20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8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9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8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9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78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8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05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4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82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82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36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1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9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6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1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30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6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9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07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69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74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1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1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35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75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03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64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3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14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88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2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1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4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50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76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1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3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5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51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58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54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55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3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75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2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5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3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2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0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5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22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1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38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39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65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2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2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9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8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20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4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21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7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6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5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44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89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5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9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7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0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1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13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13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2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74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8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5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2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48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2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37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72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42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7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16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00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26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89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89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11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58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44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8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4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0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7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8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87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7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45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7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2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1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6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04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9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5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59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66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5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1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1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2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3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13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27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4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21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72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1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7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46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65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84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84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7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9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2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8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8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1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42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1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43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0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50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82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78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06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7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29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7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8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33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53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8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8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25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14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15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5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54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80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9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26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38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8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2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9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63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16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9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2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8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40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67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7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3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8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6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76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10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5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9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8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2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0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3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27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05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93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9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0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56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63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71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18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45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03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30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5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2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6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2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92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89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9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93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8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4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98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63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7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36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9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79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26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1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03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1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0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7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19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0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2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23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35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0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83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4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8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33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2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06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2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2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26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95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7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2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5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80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88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72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1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65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4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4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5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1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73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1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81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67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3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67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94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1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7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6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9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03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76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07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26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7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84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82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20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8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8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90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2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0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79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5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09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18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5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54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27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65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70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77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8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43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7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2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1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64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8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4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63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4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64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3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37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37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75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5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45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76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83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57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8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97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4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6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97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74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1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8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8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1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8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5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03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07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0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1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7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8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53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73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09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11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5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8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9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99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5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0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02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53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7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7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38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9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9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03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8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7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1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6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07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89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1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5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50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89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3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8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2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1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05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2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1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0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9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2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7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7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93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33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75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4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55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6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52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83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34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95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07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33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26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1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96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81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46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66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11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2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28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0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1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8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48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8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03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50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64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46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53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23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8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15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4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83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17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1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14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33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0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1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06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48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6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5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1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8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3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92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07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20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31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74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97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8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2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32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24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9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43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85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5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8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3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02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2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53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0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9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72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57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1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34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99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3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4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2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6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23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47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4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97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2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8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7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99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04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05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3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9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16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0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1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72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9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0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15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1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9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1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96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4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2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20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5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9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8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1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14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8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7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96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29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9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1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8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9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5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4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0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6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3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67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9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6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94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2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56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92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8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20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92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23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7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2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70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60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24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90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75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1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7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5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35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1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66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1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79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4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7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7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22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96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348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13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147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94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457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03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2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5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9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9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6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1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55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8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32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5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37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8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48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0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1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52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1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06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06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33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44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4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30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54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1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00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3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35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0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3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44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9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67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17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1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7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2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8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9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7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1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1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9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5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66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12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82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7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0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4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0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8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56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1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9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5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0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76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0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00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2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5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15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9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16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63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36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2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2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06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45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2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46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0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8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4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2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8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8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31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67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5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1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5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18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9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8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72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72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9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2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42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43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2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09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4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3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5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13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98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82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75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87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13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9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06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0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3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64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03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2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1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1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8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2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65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43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1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85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6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7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7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6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0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8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4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3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7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7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3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1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91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95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02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34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9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12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19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6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5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5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3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9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8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9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3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68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02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5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5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03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15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1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1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8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8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7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15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0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2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0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2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43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98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5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51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5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2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25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9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5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52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1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6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2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8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26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7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5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63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86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86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1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2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98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7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8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8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5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1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65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7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46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5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9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12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25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8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52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8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8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9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0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79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2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0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34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6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43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93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9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62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7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24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93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7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64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21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8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90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25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84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91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34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8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30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4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9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9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3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2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0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1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66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85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70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55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7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8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40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71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71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8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0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7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07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8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4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73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19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7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2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2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9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1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3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25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6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5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3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0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9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88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7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95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9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4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08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0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6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9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39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8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4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5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32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4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8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6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17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63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8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1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6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79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5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3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6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2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73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05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9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9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8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9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4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6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1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8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1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56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9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3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39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9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0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0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86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17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2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1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03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9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0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9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1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23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6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7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48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8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86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0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0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7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1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4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2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56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8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9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9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74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3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0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4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6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66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20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70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8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1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14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53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75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33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9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8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03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5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2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1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0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9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85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36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9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35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05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5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17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3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41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8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8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13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22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07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4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8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2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76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15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9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96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42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0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1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4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5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8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3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8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4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8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5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7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83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5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9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34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04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03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19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85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6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0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6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8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0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6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7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8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02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1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7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84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73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5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43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8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0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31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43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0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1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1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6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8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2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6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6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4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83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83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7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7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49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35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74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8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46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12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9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57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55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8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05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9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1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7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45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34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95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54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2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2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5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81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2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47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4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1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7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13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7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8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9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7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1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4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1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1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93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12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48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67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0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0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9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9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2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1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8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37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9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23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9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92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4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0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74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1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9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8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9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6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03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3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7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90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9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1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84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15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76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2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92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3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97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7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9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2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3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90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9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8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98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33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4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76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88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15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1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6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26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77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0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6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8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16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0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5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8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64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6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37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8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22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3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60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4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3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15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6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9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6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8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46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5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8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3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4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5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3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3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1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5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9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0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64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95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1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73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04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5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1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1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1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46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46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8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8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24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93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09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13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86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5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3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3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33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2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2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2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84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9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4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55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59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60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29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0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9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9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8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5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1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45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80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57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1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1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6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7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93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5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39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8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1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71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72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8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1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1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5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72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15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53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26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6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6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0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69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19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0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4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55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8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33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66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79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36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75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29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56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5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1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1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7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04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61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1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73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9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0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17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8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0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1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4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7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76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1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84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74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2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9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7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3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7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2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08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4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1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82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36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56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7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45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8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9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8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69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46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85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76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7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6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12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24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3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0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74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1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7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3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8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75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41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41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64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81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58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1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62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0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82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6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82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71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7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33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8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5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26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8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0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9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2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1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85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8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6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13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8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8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2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7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9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0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0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95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7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99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8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6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7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4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97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8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0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75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1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30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8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04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45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55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2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86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2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4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9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84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11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3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4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3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4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9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8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96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75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2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38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60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03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76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41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75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45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34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73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0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7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9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8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40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24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82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6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51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0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67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13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9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9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06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21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7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2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5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93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22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74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27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46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69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77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13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8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4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4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4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1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0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9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8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2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7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46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9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23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1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0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1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1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32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4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03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34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6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69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38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73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7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55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73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9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43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55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56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89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62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93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94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8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9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1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53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3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1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0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8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39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1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3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5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1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2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60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83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0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5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79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26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8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1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46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0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63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7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33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06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6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56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61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64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8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2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3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70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78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93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90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14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82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06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79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22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25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8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53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5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2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6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15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0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20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04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04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43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2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5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6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40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0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5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2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9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9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0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1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6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19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46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2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0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64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09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7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03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14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99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23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2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19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07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8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43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3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8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0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8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17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2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75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14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18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25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25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8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22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9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1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26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3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8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53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00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26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69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4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6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89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1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0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0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1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6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4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2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75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2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8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37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4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7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30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69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5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9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0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7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0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54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54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1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20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20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44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55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8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83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8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95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0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2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8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8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2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9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4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67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74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7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74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13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9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3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5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75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0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22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15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42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1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23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73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8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1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2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1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8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9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25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76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4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6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6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0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1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0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8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0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43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7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36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1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97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1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3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2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9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3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3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1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0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6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34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9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7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9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5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9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42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1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05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05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2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9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3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0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1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3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8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7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9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56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4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2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0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6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64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0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53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76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7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1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chart" Target="charts/chart2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1111111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package" Target="../embeddings/Microsoft_Excel_Worksheet2121212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0.33284840226918494"/>
          <c:y val="0.19110178535375386"/>
          <c:w val="0.29446338342482564"/>
          <c:h val="0.5797343601280609"/>
        </c:manualLayout>
      </c:layout>
      <c:radarChart>
        <c:radarStyle val="marker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январь 2021 г.</c:v>
                </c:pt>
              </c:strCache>
            </c:strRef>
          </c:tx>
          <c:spPr>
            <a:ln w="25400">
              <a:solidFill>
                <a:sysClr val="window" lastClr="FFFFFF">
                  <a:lumMod val="65000"/>
                </a:sysClr>
              </a:solidFill>
            </a:ln>
          </c:spPr>
          <c:marker>
            <c:symbol val="none"/>
          </c:marker>
          <c:dLbls>
            <c:dLbl>
              <c:idx val="0"/>
              <c:layout>
                <c:manualLayout>
                  <c:x val="0.17984888365683385"/>
                  <c:y val="-4.544592752071421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0.10597298465811573"/>
                  <c:y val="0.10650341784200051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0.11707940833518939"/>
                  <c:y val="0.2353719246632632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9.5225892104585139E-2"/>
                  <c:y val="0.262013786738196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0.13718710286006267"/>
                  <c:y val="0.1135389807043350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1100" b="0" i="0" baseline="0">
                    <a:latin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Лист1!$A$2:$A$6</c:f>
              <c:strCache>
                <c:ptCount val="5"/>
                <c:pt idx="0">
                  <c:v>Индекс потребительских цен</c:v>
                </c:pt>
                <c:pt idx="1">
                  <c:v>Индекс цен производителей промышленных товаров</c:v>
                </c:pt>
                <c:pt idx="2">
                  <c:v>Индекс цен производителей сельскохозяйственной продукции</c:v>
                </c:pt>
                <c:pt idx="3">
                  <c:v>Индексы цен на продукцию (затраты, услуги) инвестиционного назначения</c:v>
                </c:pt>
                <c:pt idx="4">
                  <c:v>Индекс тарифов на грузовые перевозки</c:v>
                </c:pt>
              </c:strCache>
            </c:strRef>
          </c:cat>
          <c:val>
            <c:numRef>
              <c:f>Лист1!$B$2:$B$6</c:f>
              <c:numCache>
                <c:formatCode>0.0</c:formatCode>
                <c:ptCount val="5"/>
                <c:pt idx="0">
                  <c:v>100.6</c:v>
                </c:pt>
                <c:pt idx="1">
                  <c:v>104.8</c:v>
                </c:pt>
                <c:pt idx="2">
                  <c:v>104.5</c:v>
                </c:pt>
                <c:pt idx="3">
                  <c:v>100.5</c:v>
                </c:pt>
                <c:pt idx="4">
                  <c:v>104.3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январь 2022 г.</c:v>
                </c:pt>
              </c:strCache>
            </c:strRef>
          </c:tx>
          <c:spPr>
            <a:ln w="19050">
              <a:solidFill>
                <a:sysClr val="windowText" lastClr="000000"/>
              </a:solidFill>
            </a:ln>
          </c:spPr>
          <c:marker>
            <c:symbol val="none"/>
          </c:marker>
          <c:dLbls>
            <c:dLbl>
              <c:idx val="0"/>
              <c:layout>
                <c:manualLayout>
                  <c:x val="0.18022073605466177"/>
                  <c:y val="-9.401353785724740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0.12139470087037789"/>
                  <c:y val="4.60324190245450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0.12123888008175351"/>
                  <c:y val="0.2014262640246892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9.4101082622575674E-2"/>
                  <c:y val="0.20714170344091604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0.14180390512749966"/>
                  <c:y val="5.305384903810100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1100" b="1" i="0" baseline="0">
                    <a:solidFill>
                      <a:sysClr val="windowText" lastClr="000000"/>
                    </a:solidFill>
                    <a:latin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Лист1!$A$2:$A$6</c:f>
              <c:strCache>
                <c:ptCount val="5"/>
                <c:pt idx="0">
                  <c:v>Индекс потребительских цен</c:v>
                </c:pt>
                <c:pt idx="1">
                  <c:v>Индекс цен производителей промышленных товаров</c:v>
                </c:pt>
                <c:pt idx="2">
                  <c:v>Индекс цен производителей сельскохозяйственной продукции</c:v>
                </c:pt>
                <c:pt idx="3">
                  <c:v>Индексы цен на продукцию (затраты, услуги) инвестиционного назначения</c:v>
                </c:pt>
                <c:pt idx="4">
                  <c:v>Индекс тарифов на грузовые перевозки</c:v>
                </c:pt>
              </c:strCache>
            </c:strRef>
          </c:cat>
          <c:val>
            <c:numRef>
              <c:f>Лист1!$C$2:$C$6</c:f>
              <c:numCache>
                <c:formatCode>0.0</c:formatCode>
                <c:ptCount val="5"/>
                <c:pt idx="0">
                  <c:v>101.1</c:v>
                </c:pt>
                <c:pt idx="1">
                  <c:v>101.1</c:v>
                </c:pt>
                <c:pt idx="2">
                  <c:v>100.2</c:v>
                </c:pt>
                <c:pt idx="3">
                  <c:v>101.3</c:v>
                </c:pt>
                <c:pt idx="4">
                  <c:v>103.1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28817792"/>
        <c:axId val="128831872"/>
      </c:radarChart>
      <c:catAx>
        <c:axId val="128817792"/>
        <c:scaling>
          <c:orientation val="minMax"/>
        </c:scaling>
        <c:delete val="0"/>
        <c:axPos val="b"/>
        <c:majorGridlines/>
        <c:numFmt formatCode="General" sourceLinked="0"/>
        <c:majorTickMark val="out"/>
        <c:minorTickMark val="none"/>
        <c:tickLblPos val="nextTo"/>
        <c:txPr>
          <a:bodyPr/>
          <a:lstStyle/>
          <a:p>
            <a:pPr>
              <a:defRPr sz="1100" baseline="0">
                <a:latin typeface="Times New Roman" pitchFamily="18" charset="0"/>
              </a:defRPr>
            </a:pPr>
            <a:endParaRPr lang="ru-RU"/>
          </a:p>
        </c:txPr>
        <c:crossAx val="128831872"/>
        <c:crosses val="autoZero"/>
        <c:auto val="1"/>
        <c:lblAlgn val="ctr"/>
        <c:lblOffset val="100"/>
        <c:noMultiLvlLbl val="0"/>
      </c:catAx>
      <c:valAx>
        <c:axId val="128831872"/>
        <c:scaling>
          <c:orientation val="minMax"/>
          <c:max val="133"/>
          <c:min val="85"/>
        </c:scaling>
        <c:delete val="0"/>
        <c:axPos val="l"/>
        <c:majorGridlines>
          <c:spPr>
            <a:ln w="9525">
              <a:solidFill>
                <a:sysClr val="window" lastClr="FFFFFF">
                  <a:lumMod val="85000"/>
                </a:sysClr>
              </a:solidFill>
            </a:ln>
          </c:spPr>
        </c:majorGridlines>
        <c:numFmt formatCode="#,##0" sourceLinked="0"/>
        <c:majorTickMark val="cross"/>
        <c:minorTickMark val="none"/>
        <c:tickLblPos val="none"/>
        <c:crossAx val="128817792"/>
        <c:crosses val="autoZero"/>
        <c:crossBetween val="between"/>
        <c:majorUnit val="3"/>
      </c:valAx>
    </c:plotArea>
    <c:legend>
      <c:legendPos val="b"/>
      <c:layout>
        <c:manualLayout>
          <c:xMode val="edge"/>
          <c:yMode val="edge"/>
          <c:x val="0.23853227997082727"/>
          <c:y val="0.89594069972022738"/>
          <c:w val="0.50885846423939107"/>
          <c:h val="6.6146923942199537E-2"/>
        </c:manualLayout>
      </c:layout>
      <c:overlay val="0"/>
      <c:txPr>
        <a:bodyPr/>
        <a:lstStyle/>
        <a:p>
          <a:pPr>
            <a:defRPr sz="1100" baseline="0">
              <a:latin typeface="Times New Roman" pitchFamily="18" charset="0"/>
              <a:cs typeface="Times New Roman" pitchFamily="18" charset="0"/>
            </a:defRPr>
          </a:pPr>
          <a:endParaRPr lang="ru-RU"/>
        </a:p>
      </c:txPr>
    </c:legend>
    <c:plotVisOnly val="1"/>
    <c:dispBlanksAs val="gap"/>
    <c:showDLblsOverMax val="0"/>
  </c:chart>
  <c:spPr>
    <a:noFill/>
    <a:ln w="25400" cmpd="dbl">
      <a:noFill/>
    </a:ln>
  </c:spPr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8.0347222222222223E-2"/>
          <c:y val="4.6210473690788664E-2"/>
          <c:w val="0.83777918503737869"/>
          <c:h val="0.59214194350892424"/>
        </c:manualLayout>
      </c:layout>
      <c:lineChart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Индекс потребительских цен</c:v>
                </c:pt>
              </c:strCache>
            </c:strRef>
          </c:tx>
          <c:spPr>
            <a:ln>
              <a:solidFill>
                <a:schemeClr val="tx1"/>
              </a:solidFill>
            </a:ln>
          </c:spPr>
          <c:marker>
            <c:spPr>
              <a:solidFill>
                <a:schemeClr val="tx1"/>
              </a:solidFill>
              <a:ln>
                <a:solidFill>
                  <a:schemeClr val="tx1"/>
                </a:solidFill>
              </a:ln>
            </c:spPr>
          </c:marker>
          <c:cat>
            <c:strRef>
              <c:f>Лист1!$A$2:$A$14</c:f>
              <c:strCache>
                <c:ptCount val="13"/>
                <c:pt idx="0">
                  <c:v>I</c:v>
                </c:pt>
                <c:pt idx="1">
                  <c:v>II</c:v>
                </c:pt>
                <c:pt idx="2">
                  <c:v>III</c:v>
                </c:pt>
                <c:pt idx="3">
                  <c:v>IV</c:v>
                </c:pt>
                <c:pt idx="4">
                  <c:v>V</c:v>
                </c:pt>
                <c:pt idx="5">
                  <c:v>VI</c:v>
                </c:pt>
                <c:pt idx="6">
                  <c:v>VII</c:v>
                </c:pt>
                <c:pt idx="7">
                  <c:v>VIII</c:v>
                </c:pt>
                <c:pt idx="8">
                  <c:v>IX</c:v>
                </c:pt>
                <c:pt idx="9">
                  <c:v>X</c:v>
                </c:pt>
                <c:pt idx="10">
                  <c:v>XI</c:v>
                </c:pt>
                <c:pt idx="11">
                  <c:v>XII</c:v>
                </c:pt>
                <c:pt idx="12">
                  <c:v>I</c:v>
                </c:pt>
              </c:strCache>
            </c:strRef>
          </c:cat>
          <c:val>
            <c:numRef>
              <c:f>Лист1!$B$2:$B$14</c:f>
              <c:numCache>
                <c:formatCode>General</c:formatCode>
                <c:ptCount val="13"/>
                <c:pt idx="0">
                  <c:v>100.6</c:v>
                </c:pt>
                <c:pt idx="1">
                  <c:v>100.8</c:v>
                </c:pt>
                <c:pt idx="2">
                  <c:v>100.9</c:v>
                </c:pt>
                <c:pt idx="3">
                  <c:v>100.7</c:v>
                </c:pt>
                <c:pt idx="4">
                  <c:v>100.7</c:v>
                </c:pt>
                <c:pt idx="5">
                  <c:v>100.5</c:v>
                </c:pt>
                <c:pt idx="6">
                  <c:v>100.4</c:v>
                </c:pt>
                <c:pt idx="7">
                  <c:v>100.2</c:v>
                </c:pt>
                <c:pt idx="8">
                  <c:v>100.9</c:v>
                </c:pt>
                <c:pt idx="9">
                  <c:v>101.3</c:v>
                </c:pt>
                <c:pt idx="10">
                  <c:v>100.7</c:v>
                </c:pt>
                <c:pt idx="11">
                  <c:v>100.6</c:v>
                </c:pt>
                <c:pt idx="12">
                  <c:v>101.1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Индекс цен производителей</c:v>
                </c:pt>
              </c:strCache>
            </c:strRef>
          </c:tx>
          <c:spPr>
            <a:ln w="25400">
              <a:solidFill>
                <a:schemeClr val="bg1">
                  <a:lumMod val="50000"/>
                </a:schemeClr>
              </a:solidFill>
            </a:ln>
          </c:spPr>
          <c:marker>
            <c:symbol val="triangle"/>
            <c:size val="5"/>
            <c:spPr>
              <a:solidFill>
                <a:schemeClr val="bg1">
                  <a:lumMod val="65000"/>
                </a:schemeClr>
              </a:solidFill>
              <a:ln>
                <a:solidFill>
                  <a:schemeClr val="bg1">
                    <a:lumMod val="50000"/>
                  </a:schemeClr>
                </a:solidFill>
              </a:ln>
            </c:spPr>
          </c:marker>
          <c:cat>
            <c:strRef>
              <c:f>Лист1!$A$2:$A$14</c:f>
              <c:strCache>
                <c:ptCount val="13"/>
                <c:pt idx="0">
                  <c:v>I</c:v>
                </c:pt>
                <c:pt idx="1">
                  <c:v>II</c:v>
                </c:pt>
                <c:pt idx="2">
                  <c:v>III</c:v>
                </c:pt>
                <c:pt idx="3">
                  <c:v>IV</c:v>
                </c:pt>
                <c:pt idx="4">
                  <c:v>V</c:v>
                </c:pt>
                <c:pt idx="5">
                  <c:v>VI</c:v>
                </c:pt>
                <c:pt idx="6">
                  <c:v>VII</c:v>
                </c:pt>
                <c:pt idx="7">
                  <c:v>VIII</c:v>
                </c:pt>
                <c:pt idx="8">
                  <c:v>IX</c:v>
                </c:pt>
                <c:pt idx="9">
                  <c:v>X</c:v>
                </c:pt>
                <c:pt idx="10">
                  <c:v>XI</c:v>
                </c:pt>
                <c:pt idx="11">
                  <c:v>XII</c:v>
                </c:pt>
                <c:pt idx="12">
                  <c:v>I</c:v>
                </c:pt>
              </c:strCache>
            </c:strRef>
          </c:cat>
          <c:val>
            <c:numRef>
              <c:f>Лист1!$C$2:$C$14</c:f>
              <c:numCache>
                <c:formatCode>General</c:formatCode>
                <c:ptCount val="13"/>
                <c:pt idx="0">
                  <c:v>104.8</c:v>
                </c:pt>
                <c:pt idx="1">
                  <c:v>103.4</c:v>
                </c:pt>
                <c:pt idx="2">
                  <c:v>103.6</c:v>
                </c:pt>
                <c:pt idx="3">
                  <c:v>100.9</c:v>
                </c:pt>
                <c:pt idx="4">
                  <c:v>102.3</c:v>
                </c:pt>
                <c:pt idx="5">
                  <c:v>101</c:v>
                </c:pt>
                <c:pt idx="6">
                  <c:v>103.5</c:v>
                </c:pt>
                <c:pt idx="7">
                  <c:v>100</c:v>
                </c:pt>
                <c:pt idx="8">
                  <c:v>100</c:v>
                </c:pt>
                <c:pt idx="9">
                  <c:v>102.1</c:v>
                </c:pt>
                <c:pt idx="10">
                  <c:v>104</c:v>
                </c:pt>
                <c:pt idx="11">
                  <c:v>101.2</c:v>
                </c:pt>
                <c:pt idx="12">
                  <c:v>101.1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33075712"/>
        <c:axId val="133077632"/>
      </c:lineChart>
      <c:catAx>
        <c:axId val="133075712"/>
        <c:scaling>
          <c:orientation val="minMax"/>
        </c:scaling>
        <c:delete val="0"/>
        <c:axPos val="b"/>
        <c:majorTickMark val="out"/>
        <c:minorTickMark val="none"/>
        <c:tickLblPos val="nextTo"/>
        <c:crossAx val="133077632"/>
        <c:crosses val="autoZero"/>
        <c:auto val="1"/>
        <c:lblAlgn val="ctr"/>
        <c:lblOffset val="100"/>
        <c:noMultiLvlLbl val="0"/>
      </c:catAx>
      <c:valAx>
        <c:axId val="133077632"/>
        <c:scaling>
          <c:orientation val="minMax"/>
          <c:max val="111"/>
          <c:min val="87"/>
        </c:scaling>
        <c:delete val="0"/>
        <c:axPos val="l"/>
        <c:majorGridlines/>
        <c:numFmt formatCode="General" sourceLinked="1"/>
        <c:majorTickMark val="in"/>
        <c:minorTickMark val="none"/>
        <c:tickLblPos val="nextTo"/>
        <c:txPr>
          <a:bodyPr/>
          <a:lstStyle/>
          <a:p>
            <a:pPr>
              <a:defRPr sz="1200"/>
            </a:pPr>
            <a:endParaRPr lang="ru-RU"/>
          </a:p>
        </c:txPr>
        <c:crossAx val="133075712"/>
        <c:crosses val="autoZero"/>
        <c:crossBetween val="between"/>
        <c:majorUnit val="2"/>
      </c:valAx>
    </c:plotArea>
    <c:legend>
      <c:legendPos val="b"/>
      <c:layout>
        <c:manualLayout>
          <c:xMode val="edge"/>
          <c:yMode val="edge"/>
          <c:x val="6.3888888888888884E-2"/>
          <c:y val="0.82665547954048124"/>
          <c:w val="0.9"/>
          <c:h val="5.7100109133154185E-2"/>
        </c:manualLayout>
      </c:layout>
      <c:overlay val="0"/>
      <c:txPr>
        <a:bodyPr/>
        <a:lstStyle/>
        <a:p>
          <a:pPr>
            <a:defRPr sz="1200"/>
          </a:pPr>
          <a:endParaRPr lang="ru-RU"/>
        </a:p>
      </c:txPr>
    </c:legend>
    <c:plotVisOnly val="1"/>
    <c:dispBlanksAs val="zero"/>
    <c:showDLblsOverMax val="0"/>
  </c:chart>
  <c:spPr>
    <a:ln>
      <a:noFill/>
    </a:ln>
  </c:spPr>
  <c:txPr>
    <a:bodyPr/>
    <a:lstStyle/>
    <a:p>
      <a:pPr>
        <a:defRPr baseline="0">
          <a:solidFill>
            <a:sysClr val="windowText" lastClr="000000"/>
          </a:solidFill>
          <a:latin typeface="Times New Roman" panose="02020603050405020304" pitchFamily="18" charset="0"/>
        </a:defRPr>
      </a:pPr>
      <a:endParaRPr lang="ru-RU"/>
    </a:p>
  </c:txPr>
  <c:externalData r:id="rId1">
    <c:autoUpdate val="0"/>
  </c:externalData>
  <c:userShapes r:id="rId2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0.19572</cdr:x>
      <cdr:y>0.60768</cdr:y>
    </cdr:from>
    <cdr:to>
      <cdr:x>0.38879</cdr:x>
      <cdr:y>0.6858</cdr:y>
    </cdr:to>
    <cdr:sp macro="" textlink="">
      <cdr:nvSpPr>
        <cdr:cNvPr id="4" name="Прямоугольник 3"/>
        <cdr:cNvSpPr/>
      </cdr:nvSpPr>
      <cdr:spPr>
        <a:xfrm xmlns:a="http://schemas.openxmlformats.org/drawingml/2006/main">
          <a:off x="1073820" y="2148963"/>
          <a:ext cx="1059225" cy="276258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>
          <a:noFill/>
        </a:ln>
      </cdr:spPr>
      <cdr:style>
        <a:lnRef xmlns:a="http://schemas.openxmlformats.org/drawingml/2006/main" idx="2">
          <a:schemeClr val="accent1">
            <a:shade val="50000"/>
          </a:schemeClr>
        </a:lnRef>
        <a:fillRef xmlns:a="http://schemas.openxmlformats.org/drawingml/2006/main" idx="1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lt1"/>
        </a:fontRef>
      </cdr:style>
    </cdr:sp>
  </cdr:relSizeAnchor>
  <cdr:relSizeAnchor xmlns:cdr="http://schemas.openxmlformats.org/drawingml/2006/chartDrawing">
    <cdr:from>
      <cdr:x>0.76176</cdr:x>
      <cdr:y>0.72965</cdr:y>
    </cdr:from>
    <cdr:to>
      <cdr:x>0.95483</cdr:x>
      <cdr:y>0.80777</cdr:y>
    </cdr:to>
    <cdr:sp macro="" textlink="">
      <cdr:nvSpPr>
        <cdr:cNvPr id="5" name="Прямоугольник 4"/>
        <cdr:cNvSpPr/>
      </cdr:nvSpPr>
      <cdr:spPr>
        <a:xfrm xmlns:a="http://schemas.openxmlformats.org/drawingml/2006/main">
          <a:off x="4179329" y="2580284"/>
          <a:ext cx="1059225" cy="276258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>
          <a:noFill/>
        </a:ln>
      </cdr:spPr>
      <cdr:style>
        <a:lnRef xmlns:a="http://schemas.openxmlformats.org/drawingml/2006/main" idx="2">
          <a:schemeClr val="accent1">
            <a:shade val="50000"/>
          </a:schemeClr>
        </a:lnRef>
        <a:fillRef xmlns:a="http://schemas.openxmlformats.org/drawingml/2006/main" idx="1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lt1"/>
        </a:fontRef>
      </cdr:style>
    </cdr:sp>
  </cdr:relSizeAnchor>
  <cdr:relSizeAnchor xmlns:cdr="http://schemas.openxmlformats.org/drawingml/2006/chartDrawing">
    <cdr:from>
      <cdr:x>0.75862</cdr:x>
      <cdr:y>0.71359</cdr:y>
    </cdr:from>
    <cdr:to>
      <cdr:x>0.99195</cdr:x>
      <cdr:y>0.7843</cdr:y>
    </cdr:to>
    <cdr:sp macro="" textlink="">
      <cdr:nvSpPr>
        <cdr:cNvPr id="6" name="Прямоугольник 5"/>
        <cdr:cNvSpPr/>
      </cdr:nvSpPr>
      <cdr:spPr>
        <a:xfrm xmlns:a="http://schemas.openxmlformats.org/drawingml/2006/main">
          <a:off x="4462697" y="2289216"/>
          <a:ext cx="1372596" cy="226839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>
          <a:noFill/>
        </a:ln>
      </cdr:spPr>
      <cdr:style>
        <a:lnRef xmlns:a="http://schemas.openxmlformats.org/drawingml/2006/main" idx="2">
          <a:schemeClr val="accent1">
            <a:shade val="50000"/>
          </a:schemeClr>
        </a:lnRef>
        <a:fillRef xmlns:a="http://schemas.openxmlformats.org/drawingml/2006/main" idx="1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lt1"/>
        </a:fontRef>
      </cdr:style>
      <cdr:txBody>
        <a:bodyPr xmlns:a="http://schemas.openxmlformats.org/drawingml/2006/main" vertOverflow="clip"/>
        <a:lstStyle xmlns:a="http://schemas.openxmlformats.org/drawingml/2006/main"/>
        <a:p xmlns:a="http://schemas.openxmlformats.org/drawingml/2006/main">
          <a:pPr algn="ctr"/>
          <a:r>
            <a:rPr lang="ru-RU" sz="1200" b="0">
              <a:solidFill>
                <a:sysClr val="windowText" lastClr="000000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2022 г.</a:t>
          </a:r>
        </a:p>
      </cdr:txBody>
    </cdr:sp>
  </cdr:relSizeAnchor>
  <cdr:relSizeAnchor xmlns:cdr="http://schemas.openxmlformats.org/drawingml/2006/chartDrawing">
    <cdr:from>
      <cdr:x>0.81992</cdr:x>
      <cdr:y>0.73894</cdr:y>
    </cdr:from>
    <cdr:to>
      <cdr:x>0.97243</cdr:x>
      <cdr:y>0.79505</cdr:y>
    </cdr:to>
    <cdr:sp macro="" textlink="">
      <cdr:nvSpPr>
        <cdr:cNvPr id="7" name="Прямоугольник 6"/>
        <cdr:cNvSpPr/>
      </cdr:nvSpPr>
      <cdr:spPr>
        <a:xfrm xmlns:a="http://schemas.openxmlformats.org/drawingml/2006/main">
          <a:off x="4823265" y="2370526"/>
          <a:ext cx="897220" cy="180002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>
          <a:noFill/>
        </a:ln>
      </cdr:spPr>
      <cdr:style>
        <a:lnRef xmlns:a="http://schemas.openxmlformats.org/drawingml/2006/main" idx="2">
          <a:schemeClr val="accent1">
            <a:shade val="50000"/>
          </a:schemeClr>
        </a:lnRef>
        <a:fillRef xmlns:a="http://schemas.openxmlformats.org/drawingml/2006/main" idx="1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lt1"/>
        </a:fontRef>
      </cdr:style>
    </cdr:sp>
  </cdr:relSizeAnchor>
  <cdr:relSizeAnchor xmlns:cdr="http://schemas.openxmlformats.org/drawingml/2006/chartDrawing">
    <cdr:from>
      <cdr:x>0.18711</cdr:x>
      <cdr:y>0.71718</cdr:y>
    </cdr:from>
    <cdr:to>
      <cdr:x>0.38994</cdr:x>
      <cdr:y>0.77572</cdr:y>
    </cdr:to>
    <cdr:sp macro="" textlink="">
      <cdr:nvSpPr>
        <cdr:cNvPr id="8" name="Прямоугольник 7"/>
        <cdr:cNvSpPr/>
      </cdr:nvSpPr>
      <cdr:spPr>
        <a:xfrm xmlns:a="http://schemas.openxmlformats.org/drawingml/2006/main">
          <a:off x="1026544" y="2536167"/>
          <a:ext cx="1112808" cy="207034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>
          <a:noFill/>
        </a:ln>
      </cdr:spPr>
      <cdr:style>
        <a:lnRef xmlns:a="http://schemas.openxmlformats.org/drawingml/2006/main" idx="2">
          <a:schemeClr val="accent1">
            <a:shade val="50000"/>
          </a:schemeClr>
        </a:lnRef>
        <a:fillRef xmlns:a="http://schemas.openxmlformats.org/drawingml/2006/main" idx="1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lt1"/>
        </a:fontRef>
      </cdr:style>
      <cdr:txBody>
        <a:bodyPr xmlns:a="http://schemas.openxmlformats.org/drawingml/2006/main" vertOverflow="clip"/>
        <a:lstStyle xmlns:a="http://schemas.openxmlformats.org/drawingml/2006/main"/>
        <a:p xmlns:a="http://schemas.openxmlformats.org/drawingml/2006/main">
          <a:pPr algn="ctr"/>
          <a:r>
            <a:rPr lang="ru-RU" sz="1200">
              <a:solidFill>
                <a:sysClr val="windowText" lastClr="000000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2021 г.</a:t>
          </a:r>
        </a:p>
      </cdr:txBody>
    </cdr:sp>
  </cdr:relSizeAnchor>
</c:userShape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625143-3979-4BB2-80A4-CA06302D11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8840</TotalTime>
  <Pages>13</Pages>
  <Words>3303</Words>
  <Characters>18830</Characters>
  <Application>Microsoft Office Word</Application>
  <DocSecurity>0</DocSecurity>
  <Lines>156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IV</vt:lpstr>
    </vt:vector>
  </TitlesOfParts>
  <Company/>
  <LinksUpToDate>false</LinksUpToDate>
  <CharactersWithSpaces>22089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IV</dc:title>
  <dc:creator>Отдел сводной информации и баз данных.</dc:creator>
  <cp:lastModifiedBy>Кочнева Марина Николаевна</cp:lastModifiedBy>
  <cp:revision>274</cp:revision>
  <cp:lastPrinted>2022-01-27T07:10:00Z</cp:lastPrinted>
  <dcterms:created xsi:type="dcterms:W3CDTF">2021-02-07T11:38:00Z</dcterms:created>
  <dcterms:modified xsi:type="dcterms:W3CDTF">2022-03-05T05:36:00Z</dcterms:modified>
</cp:coreProperties>
</file>