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2FD24" w14:textId="77777777" w:rsidR="000A455C" w:rsidRDefault="00F37CFA" w:rsidP="008043AA">
      <w:pPr>
        <w:pStyle w:val="a3"/>
        <w:ind w:left="1134" w:right="1984"/>
        <w:rPr>
          <w:rFonts w:ascii="Arial" w:eastAsia="Calibri" w:hAnsi="Arial" w:cs="Arial"/>
          <w:noProof/>
          <w:color w:val="363194"/>
          <w:sz w:val="28"/>
          <w:szCs w:val="28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27EA2FE3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446976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6976" cy="383922"/>
                          <a:chOff x="-96990" y="369661"/>
                          <a:chExt cx="7583112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942667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B3B22A0" id="Группа 7" o:spid="_x0000_s1026" style="position:absolute;margin-left:-55.7pt;margin-top:-7.3pt;width:586.4pt;height:30.25pt;z-index:251659264;mso-width-relative:margin;mso-height-relative:margin" coordorigin="-969,3696" coordsize="75831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59426;top:3696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="003E6A3E">
        <w:rPr>
          <w:rFonts w:ascii="Arial" w:eastAsia="Calibri" w:hAnsi="Arial" w:cs="Arial"/>
          <w:noProof/>
          <w:color w:val="363194"/>
          <w:sz w:val="28"/>
          <w:szCs w:val="28"/>
        </w:rPr>
        <w:t xml:space="preserve">ОСНОВНЫЕ ЭКОНОМИЧЕСКИЕ </w:t>
      </w:r>
    </w:p>
    <w:p w14:paraId="3F0F8D3C" w14:textId="7FC63FAA" w:rsidR="00D55929" w:rsidRPr="001E2693" w:rsidRDefault="003E6A3E" w:rsidP="008043AA">
      <w:pPr>
        <w:pStyle w:val="a3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>
        <w:rPr>
          <w:rFonts w:ascii="Arial" w:eastAsia="Calibri" w:hAnsi="Arial" w:cs="Arial"/>
          <w:noProof/>
          <w:color w:val="363194"/>
          <w:sz w:val="28"/>
          <w:szCs w:val="28"/>
        </w:rPr>
        <w:t>И СОЦИАЛЬНЫЕ ПОКАЗАТЕЛИ</w:t>
      </w:r>
    </w:p>
    <w:p w14:paraId="4F502DF9" w14:textId="77777777" w:rsidR="002D799B" w:rsidRDefault="002D799B" w:rsidP="00981B7B">
      <w:pPr>
        <w:spacing w:after="240"/>
        <w:jc w:val="both"/>
        <w:rPr>
          <w:rFonts w:ascii="Arial" w:hAnsi="Arial" w:cs="Arial"/>
        </w:rPr>
      </w:pPr>
    </w:p>
    <w:p w14:paraId="3C20E356" w14:textId="3D76631C" w:rsidR="00D55929" w:rsidRDefault="003E6A3E" w:rsidP="00D5592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Основные экономические и социальные показатели</w:t>
      </w:r>
    </w:p>
    <w:tbl>
      <w:tblPr>
        <w:tblStyle w:val="1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34"/>
        <w:gridCol w:w="993"/>
        <w:gridCol w:w="992"/>
        <w:gridCol w:w="1134"/>
        <w:gridCol w:w="1021"/>
      </w:tblGrid>
      <w:tr w:rsidR="00424AA1" w:rsidRPr="00424AA1" w14:paraId="6CB6EA1D" w14:textId="77777777" w:rsidTr="00C95979">
        <w:tc>
          <w:tcPr>
            <w:tcW w:w="5216" w:type="dxa"/>
            <w:vMerge w:val="restart"/>
            <w:shd w:val="clear" w:color="auto" w:fill="EBEBEB"/>
          </w:tcPr>
          <w:p w14:paraId="5419E045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491732A6" w14:textId="77777777" w:rsidR="00C95979" w:rsidRDefault="00C95979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  <w:r w:rsidR="00424AA1"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7FBD970C" w14:textId="19FEF17C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985" w:type="dxa"/>
            <w:gridSpan w:val="2"/>
            <w:shd w:val="clear" w:color="auto" w:fill="EBEBEB"/>
          </w:tcPr>
          <w:p w14:paraId="27589B5A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26B6304F" w14:textId="77777777" w:rsidR="00C95979" w:rsidRDefault="00424AA1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</w:t>
            </w:r>
            <w:r w:rsid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0D4C8611" w14:textId="36681D8B" w:rsidR="00424AA1" w:rsidRPr="00424AA1" w:rsidRDefault="00424AA1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021" w:type="dxa"/>
            <w:vMerge w:val="restart"/>
            <w:shd w:val="clear" w:color="auto" w:fill="EBEBEB"/>
          </w:tcPr>
          <w:p w14:paraId="4BC000C2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  <w:p w14:paraId="2B916F9A" w14:textId="77777777" w:rsidR="00C95979" w:rsidRDefault="00424AA1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январю-</w:t>
            </w:r>
            <w:r w:rsid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марту</w:t>
            </w:r>
          </w:p>
          <w:p w14:paraId="1FE9F05D" w14:textId="534224FA" w:rsidR="00424AA1" w:rsidRPr="00424AA1" w:rsidRDefault="00424AA1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424AA1" w:rsidRPr="00424AA1" w14:paraId="30E1B0FF" w14:textId="77777777" w:rsidTr="00C95979">
        <w:tc>
          <w:tcPr>
            <w:tcW w:w="5216" w:type="dxa"/>
            <w:vMerge/>
            <w:shd w:val="clear" w:color="auto" w:fill="EBEBEB"/>
          </w:tcPr>
          <w:p w14:paraId="40403B91" w14:textId="05732630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7B3A0C34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EBEBEB"/>
          </w:tcPr>
          <w:p w14:paraId="165DBEFC" w14:textId="6B20DC9A" w:rsidR="00424AA1" w:rsidRPr="00424AA1" w:rsidRDefault="00C95979" w:rsidP="00C95979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февралю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="00424AA1"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 w:rsid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424AA1"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92" w:type="dxa"/>
            <w:shd w:val="clear" w:color="auto" w:fill="EBEBEB"/>
          </w:tcPr>
          <w:p w14:paraId="25748484" w14:textId="54A68BD4" w:rsidR="00424AA1" w:rsidRPr="00424AA1" w:rsidRDefault="00C95979" w:rsidP="00424AA1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марту</w:t>
            </w:r>
            <w:r w:rsidR="00424AA1"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 w:rsid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="00424AA1"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020C93EC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EBEBEB"/>
            <w:vAlign w:val="center"/>
          </w:tcPr>
          <w:p w14:paraId="379381A7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424AA1" w:rsidRPr="00424AA1" w14:paraId="3B987868" w14:textId="77777777" w:rsidTr="00C95979">
        <w:tc>
          <w:tcPr>
            <w:tcW w:w="5216" w:type="dxa"/>
            <w:vAlign w:val="bottom"/>
          </w:tcPr>
          <w:p w14:paraId="5D50027F" w14:textId="77777777" w:rsidR="00424AA1" w:rsidRPr="00424AA1" w:rsidRDefault="00424AA1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Оборот организаций, млн рублей</w:t>
            </w:r>
          </w:p>
        </w:tc>
        <w:tc>
          <w:tcPr>
            <w:tcW w:w="1134" w:type="dxa"/>
            <w:vAlign w:val="bottom"/>
          </w:tcPr>
          <w:p w14:paraId="617CB680" w14:textId="3D26A203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560018,9</w:t>
            </w:r>
          </w:p>
        </w:tc>
        <w:tc>
          <w:tcPr>
            <w:tcW w:w="993" w:type="dxa"/>
            <w:vAlign w:val="bottom"/>
          </w:tcPr>
          <w:p w14:paraId="087229B7" w14:textId="0E2220A3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108,2</w:t>
            </w:r>
          </w:p>
        </w:tc>
        <w:tc>
          <w:tcPr>
            <w:tcW w:w="992" w:type="dxa"/>
            <w:vAlign w:val="bottom"/>
          </w:tcPr>
          <w:p w14:paraId="1EB70376" w14:textId="4E4AD4FF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126,6</w:t>
            </w:r>
          </w:p>
        </w:tc>
        <w:tc>
          <w:tcPr>
            <w:tcW w:w="1134" w:type="dxa"/>
            <w:vAlign w:val="bottom"/>
          </w:tcPr>
          <w:p w14:paraId="6E0C7F43" w14:textId="27DA14ED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1556993,0</w:t>
            </w:r>
          </w:p>
        </w:tc>
        <w:tc>
          <w:tcPr>
            <w:tcW w:w="1021" w:type="dxa"/>
            <w:vAlign w:val="bottom"/>
          </w:tcPr>
          <w:p w14:paraId="707B0C6C" w14:textId="74619D37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131,9</w:t>
            </w:r>
          </w:p>
        </w:tc>
      </w:tr>
      <w:tr w:rsidR="00424AA1" w:rsidRPr="00424AA1" w14:paraId="7D74D3A6" w14:textId="77777777" w:rsidTr="00C95979">
        <w:tc>
          <w:tcPr>
            <w:tcW w:w="5216" w:type="dxa"/>
            <w:vAlign w:val="bottom"/>
          </w:tcPr>
          <w:p w14:paraId="634FFA48" w14:textId="77777777" w:rsidR="00424AA1" w:rsidRPr="00424AA1" w:rsidRDefault="00424AA1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промышленного производства, %</w:t>
            </w:r>
          </w:p>
        </w:tc>
        <w:tc>
          <w:tcPr>
            <w:tcW w:w="1134" w:type="dxa"/>
            <w:vAlign w:val="bottom"/>
          </w:tcPr>
          <w:p w14:paraId="0E418775" w14:textId="77777777" w:rsidR="00424AA1" w:rsidRPr="00424AA1" w:rsidRDefault="00424AA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bottom"/>
          </w:tcPr>
          <w:p w14:paraId="02F64B2E" w14:textId="5330C731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108,1</w:t>
            </w:r>
          </w:p>
        </w:tc>
        <w:tc>
          <w:tcPr>
            <w:tcW w:w="992" w:type="dxa"/>
            <w:vAlign w:val="bottom"/>
          </w:tcPr>
          <w:p w14:paraId="3DAED59D" w14:textId="11568256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108,9</w:t>
            </w:r>
          </w:p>
        </w:tc>
        <w:tc>
          <w:tcPr>
            <w:tcW w:w="1134" w:type="dxa"/>
            <w:vAlign w:val="bottom"/>
          </w:tcPr>
          <w:p w14:paraId="7745C0D3" w14:textId="77777777" w:rsidR="00424AA1" w:rsidRPr="00424AA1" w:rsidRDefault="00424AA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021" w:type="dxa"/>
            <w:vAlign w:val="bottom"/>
          </w:tcPr>
          <w:p w14:paraId="4A0358DC" w14:textId="3ED2E76C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112,1</w:t>
            </w:r>
          </w:p>
        </w:tc>
      </w:tr>
      <w:tr w:rsidR="00424AA1" w:rsidRPr="00424AA1" w14:paraId="10299711" w14:textId="77777777" w:rsidTr="00C95979">
        <w:tc>
          <w:tcPr>
            <w:tcW w:w="5216" w:type="dxa"/>
            <w:vAlign w:val="bottom"/>
          </w:tcPr>
          <w:p w14:paraId="05E87E72" w14:textId="77777777" w:rsidR="00424AA1" w:rsidRPr="00424AA1" w:rsidRDefault="00424AA1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Объем отгруженных товаров собственного производства, выполненных работ и услуг собственными силами, по чистым видам экономической деятельности в действующих ценах, млн рублей:</w:t>
            </w:r>
          </w:p>
        </w:tc>
        <w:tc>
          <w:tcPr>
            <w:tcW w:w="1134" w:type="dxa"/>
            <w:vAlign w:val="bottom"/>
          </w:tcPr>
          <w:p w14:paraId="434787B2" w14:textId="77777777" w:rsidR="00424AA1" w:rsidRPr="00424AA1" w:rsidRDefault="00424AA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2A2D9EEB" w14:textId="77777777" w:rsidR="00424AA1" w:rsidRPr="00424AA1" w:rsidRDefault="00424AA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3365C63" w14:textId="77777777" w:rsidR="00424AA1" w:rsidRPr="00424AA1" w:rsidRDefault="00424AA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7831296" w14:textId="77777777" w:rsidR="00424AA1" w:rsidRPr="00424AA1" w:rsidRDefault="00424AA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0A6CEF6B" w14:textId="77777777" w:rsidR="00424AA1" w:rsidRPr="00424AA1" w:rsidRDefault="00424AA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424AA1" w:rsidRPr="00424AA1" w14:paraId="2163F9CA" w14:textId="77777777" w:rsidTr="00C95979">
        <w:tc>
          <w:tcPr>
            <w:tcW w:w="5216" w:type="dxa"/>
            <w:vAlign w:val="bottom"/>
          </w:tcPr>
          <w:p w14:paraId="26952DAF" w14:textId="77777777" w:rsidR="00424AA1" w:rsidRPr="00424AA1" w:rsidRDefault="00424AA1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134" w:type="dxa"/>
            <w:vAlign w:val="bottom"/>
          </w:tcPr>
          <w:p w14:paraId="4406697E" w14:textId="3C04ED55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64484,5</w:t>
            </w:r>
          </w:p>
        </w:tc>
        <w:tc>
          <w:tcPr>
            <w:tcW w:w="993" w:type="dxa"/>
            <w:vAlign w:val="bottom"/>
          </w:tcPr>
          <w:p w14:paraId="4509D539" w14:textId="24119A37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108,6</w:t>
            </w:r>
          </w:p>
        </w:tc>
        <w:tc>
          <w:tcPr>
            <w:tcW w:w="992" w:type="dxa"/>
            <w:vAlign w:val="bottom"/>
          </w:tcPr>
          <w:p w14:paraId="2545CC5E" w14:textId="3E3530FB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2,0 р.</w:t>
            </w:r>
          </w:p>
        </w:tc>
        <w:tc>
          <w:tcPr>
            <w:tcW w:w="1134" w:type="dxa"/>
            <w:vAlign w:val="bottom"/>
          </w:tcPr>
          <w:p w14:paraId="01BDF1C4" w14:textId="3B31C033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181457,2</w:t>
            </w:r>
          </w:p>
        </w:tc>
        <w:tc>
          <w:tcPr>
            <w:tcW w:w="1021" w:type="dxa"/>
            <w:vAlign w:val="bottom"/>
          </w:tcPr>
          <w:p w14:paraId="6EF0A7D8" w14:textId="2B308304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2,0 р.</w:t>
            </w:r>
          </w:p>
        </w:tc>
      </w:tr>
      <w:tr w:rsidR="00424AA1" w:rsidRPr="00424AA1" w14:paraId="4908483C" w14:textId="77777777" w:rsidTr="00C95979">
        <w:tc>
          <w:tcPr>
            <w:tcW w:w="5216" w:type="dxa"/>
            <w:vAlign w:val="bottom"/>
          </w:tcPr>
          <w:p w14:paraId="13728F94" w14:textId="77777777" w:rsidR="00424AA1" w:rsidRPr="00424AA1" w:rsidRDefault="00424AA1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134" w:type="dxa"/>
            <w:vAlign w:val="bottom"/>
          </w:tcPr>
          <w:p w14:paraId="2CFAE866" w14:textId="7F1EEBA5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167504,0</w:t>
            </w:r>
          </w:p>
        </w:tc>
        <w:tc>
          <w:tcPr>
            <w:tcW w:w="993" w:type="dxa"/>
            <w:vAlign w:val="bottom"/>
          </w:tcPr>
          <w:p w14:paraId="30B25D68" w14:textId="604305D0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110,3</w:t>
            </w:r>
          </w:p>
        </w:tc>
        <w:tc>
          <w:tcPr>
            <w:tcW w:w="992" w:type="dxa"/>
            <w:vAlign w:val="bottom"/>
          </w:tcPr>
          <w:p w14:paraId="45B63C24" w14:textId="0642D38F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132,7</w:t>
            </w:r>
          </w:p>
        </w:tc>
        <w:tc>
          <w:tcPr>
            <w:tcW w:w="1134" w:type="dxa"/>
            <w:vAlign w:val="bottom"/>
          </w:tcPr>
          <w:p w14:paraId="7B2E175A" w14:textId="4CBAC401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449488,6</w:t>
            </w:r>
          </w:p>
        </w:tc>
        <w:tc>
          <w:tcPr>
            <w:tcW w:w="1021" w:type="dxa"/>
            <w:vAlign w:val="bottom"/>
          </w:tcPr>
          <w:p w14:paraId="3242D593" w14:textId="33FE36E7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146,9</w:t>
            </w:r>
          </w:p>
        </w:tc>
      </w:tr>
      <w:tr w:rsidR="00424AA1" w:rsidRPr="00424AA1" w14:paraId="65F4C86A" w14:textId="77777777" w:rsidTr="00C95979">
        <w:tc>
          <w:tcPr>
            <w:tcW w:w="5216" w:type="dxa"/>
            <w:vAlign w:val="bottom"/>
          </w:tcPr>
          <w:p w14:paraId="5DC80BD9" w14:textId="77777777" w:rsidR="00424AA1" w:rsidRPr="00424AA1" w:rsidRDefault="00424AA1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vAlign w:val="bottom"/>
          </w:tcPr>
          <w:p w14:paraId="5E7B6CCE" w14:textId="3A8CFBE8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14765,7</w:t>
            </w:r>
          </w:p>
        </w:tc>
        <w:tc>
          <w:tcPr>
            <w:tcW w:w="993" w:type="dxa"/>
            <w:vAlign w:val="bottom"/>
          </w:tcPr>
          <w:p w14:paraId="400A0708" w14:textId="4DA8D1C4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992" w:type="dxa"/>
            <w:vAlign w:val="bottom"/>
          </w:tcPr>
          <w:p w14:paraId="5BBCA2D5" w14:textId="608427EA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117,9</w:t>
            </w:r>
          </w:p>
        </w:tc>
        <w:tc>
          <w:tcPr>
            <w:tcW w:w="1134" w:type="dxa"/>
            <w:vAlign w:val="bottom"/>
          </w:tcPr>
          <w:p w14:paraId="6EBFB8EA" w14:textId="48FC226F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45594,0</w:t>
            </w:r>
          </w:p>
        </w:tc>
        <w:tc>
          <w:tcPr>
            <w:tcW w:w="1021" w:type="dxa"/>
            <w:vAlign w:val="bottom"/>
          </w:tcPr>
          <w:p w14:paraId="4C25ECA8" w14:textId="0BC1E1C8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111,8</w:t>
            </w:r>
          </w:p>
        </w:tc>
      </w:tr>
      <w:tr w:rsidR="00424AA1" w:rsidRPr="00424AA1" w14:paraId="1ED2AE53" w14:textId="77777777" w:rsidTr="00C95979">
        <w:tc>
          <w:tcPr>
            <w:tcW w:w="5216" w:type="dxa"/>
            <w:vAlign w:val="bottom"/>
          </w:tcPr>
          <w:p w14:paraId="7AB96D1C" w14:textId="77777777" w:rsidR="00424AA1" w:rsidRPr="00424AA1" w:rsidRDefault="00424AA1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vAlign w:val="bottom"/>
          </w:tcPr>
          <w:p w14:paraId="369BCCE0" w14:textId="27FF66E3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5902,0</w:t>
            </w:r>
          </w:p>
        </w:tc>
        <w:tc>
          <w:tcPr>
            <w:tcW w:w="993" w:type="dxa"/>
            <w:vAlign w:val="bottom"/>
          </w:tcPr>
          <w:p w14:paraId="120F710A" w14:textId="0C1AD2E8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116,1</w:t>
            </w:r>
          </w:p>
        </w:tc>
        <w:tc>
          <w:tcPr>
            <w:tcW w:w="992" w:type="dxa"/>
            <w:vAlign w:val="bottom"/>
          </w:tcPr>
          <w:p w14:paraId="757040EE" w14:textId="7C19C9D9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164,4</w:t>
            </w:r>
          </w:p>
        </w:tc>
        <w:tc>
          <w:tcPr>
            <w:tcW w:w="1134" w:type="dxa"/>
            <w:vAlign w:val="bottom"/>
          </w:tcPr>
          <w:p w14:paraId="6E77E26B" w14:textId="0461732F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14624,2</w:t>
            </w:r>
          </w:p>
        </w:tc>
        <w:tc>
          <w:tcPr>
            <w:tcW w:w="1021" w:type="dxa"/>
            <w:vAlign w:val="bottom"/>
          </w:tcPr>
          <w:p w14:paraId="08361BBC" w14:textId="298C948A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156,8</w:t>
            </w:r>
          </w:p>
        </w:tc>
      </w:tr>
      <w:tr w:rsidR="00424AA1" w:rsidRPr="00424AA1" w14:paraId="3BC9902F" w14:textId="77777777" w:rsidTr="00C95979">
        <w:tc>
          <w:tcPr>
            <w:tcW w:w="5216" w:type="dxa"/>
            <w:vAlign w:val="bottom"/>
          </w:tcPr>
          <w:p w14:paraId="13767461" w14:textId="77777777" w:rsidR="00424AA1" w:rsidRPr="00424AA1" w:rsidRDefault="00424AA1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Объем работ, выполненных по виду деятельности «Строительство», млн рублей</w:t>
            </w:r>
          </w:p>
        </w:tc>
        <w:tc>
          <w:tcPr>
            <w:tcW w:w="1134" w:type="dxa"/>
            <w:vAlign w:val="bottom"/>
          </w:tcPr>
          <w:p w14:paraId="425B78FE" w14:textId="13D223BA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12182,8</w:t>
            </w:r>
          </w:p>
        </w:tc>
        <w:tc>
          <w:tcPr>
            <w:tcW w:w="993" w:type="dxa"/>
            <w:vAlign w:val="bottom"/>
          </w:tcPr>
          <w:p w14:paraId="4A3D7440" w14:textId="52C559C0" w:rsidR="00424AA1" w:rsidRPr="00354E0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112,0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32A19C22" w14:textId="3EA38998" w:rsidR="00424AA1" w:rsidRPr="00354E0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77,8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7CEF98DE" w14:textId="560E4EDA" w:rsidR="00424AA1" w:rsidRPr="00354E0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32312,1</w:t>
            </w:r>
          </w:p>
        </w:tc>
        <w:tc>
          <w:tcPr>
            <w:tcW w:w="1021" w:type="dxa"/>
            <w:vAlign w:val="bottom"/>
          </w:tcPr>
          <w:p w14:paraId="0EC878A8" w14:textId="109C6922" w:rsidR="00424AA1" w:rsidRPr="00354E0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68,1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</w:tr>
      <w:tr w:rsidR="00424AA1" w:rsidRPr="00424AA1" w14:paraId="2800A1D9" w14:textId="77777777" w:rsidTr="00C95979">
        <w:tc>
          <w:tcPr>
            <w:tcW w:w="5216" w:type="dxa"/>
            <w:vAlign w:val="bottom"/>
          </w:tcPr>
          <w:p w14:paraId="3EAD3C08" w14:textId="77777777" w:rsidR="00424AA1" w:rsidRPr="00424AA1" w:rsidRDefault="00424AA1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Ввод в действие жилых домов, тыс. кв. м общей площади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vAlign w:val="bottom"/>
          </w:tcPr>
          <w:p w14:paraId="16E4DA66" w14:textId="5B79F1BA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174,4</w:t>
            </w:r>
          </w:p>
        </w:tc>
        <w:tc>
          <w:tcPr>
            <w:tcW w:w="993" w:type="dxa"/>
            <w:vAlign w:val="bottom"/>
          </w:tcPr>
          <w:p w14:paraId="649B2636" w14:textId="703B4522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992" w:type="dxa"/>
            <w:vAlign w:val="bottom"/>
          </w:tcPr>
          <w:p w14:paraId="2F15D76F" w14:textId="2CD81E04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134" w:type="dxa"/>
            <w:vAlign w:val="bottom"/>
          </w:tcPr>
          <w:p w14:paraId="73F693CA" w14:textId="7A04523F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587,1</w:t>
            </w:r>
          </w:p>
        </w:tc>
        <w:tc>
          <w:tcPr>
            <w:tcW w:w="1021" w:type="dxa"/>
            <w:vAlign w:val="bottom"/>
          </w:tcPr>
          <w:p w14:paraId="55909DC0" w14:textId="12D43014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137,9</w:t>
            </w:r>
          </w:p>
        </w:tc>
      </w:tr>
      <w:tr w:rsidR="00424AA1" w:rsidRPr="00424AA1" w14:paraId="6EB99BED" w14:textId="77777777" w:rsidTr="00C95979">
        <w:tc>
          <w:tcPr>
            <w:tcW w:w="5216" w:type="dxa"/>
            <w:vAlign w:val="bottom"/>
          </w:tcPr>
          <w:p w14:paraId="3B4DC62B" w14:textId="77777777" w:rsidR="00424AA1" w:rsidRPr="00424AA1" w:rsidRDefault="00424AA1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т. ч. индивидуальными застройщиками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vAlign w:val="bottom"/>
          </w:tcPr>
          <w:p w14:paraId="31B82C46" w14:textId="71452609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993" w:type="dxa"/>
            <w:vAlign w:val="bottom"/>
          </w:tcPr>
          <w:p w14:paraId="01874C4E" w14:textId="04D11F02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118,5</w:t>
            </w:r>
          </w:p>
        </w:tc>
        <w:tc>
          <w:tcPr>
            <w:tcW w:w="992" w:type="dxa"/>
            <w:vAlign w:val="bottom"/>
          </w:tcPr>
          <w:p w14:paraId="3E86FBC4" w14:textId="659F4D64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1134" w:type="dxa"/>
            <w:vAlign w:val="bottom"/>
          </w:tcPr>
          <w:p w14:paraId="5B756738" w14:textId="2B68E1FA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410,3</w:t>
            </w:r>
          </w:p>
        </w:tc>
        <w:tc>
          <w:tcPr>
            <w:tcW w:w="1021" w:type="dxa"/>
            <w:vAlign w:val="bottom"/>
          </w:tcPr>
          <w:p w14:paraId="4205AC8E" w14:textId="71B1F5D4" w:rsidR="00424AA1" w:rsidRPr="00424AA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138,0</w:t>
            </w:r>
          </w:p>
        </w:tc>
      </w:tr>
      <w:tr w:rsidR="00424AA1" w:rsidRPr="00424AA1" w14:paraId="2A674A54" w14:textId="77777777" w:rsidTr="00C95979">
        <w:tc>
          <w:tcPr>
            <w:tcW w:w="5216" w:type="dxa"/>
            <w:vAlign w:val="bottom"/>
          </w:tcPr>
          <w:p w14:paraId="619FB2DB" w14:textId="77777777" w:rsidR="00424AA1" w:rsidRPr="00424AA1" w:rsidRDefault="00424AA1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Отгружено товаров собственного производства, выполнено работ и услуг собственными силами по хозяйственным видам экономической деятельности </w:t>
            </w:r>
          </w:p>
          <w:p w14:paraId="469D5ACB" w14:textId="77777777" w:rsidR="00424AA1" w:rsidRPr="00424AA1" w:rsidRDefault="00424AA1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 действующих ценах, млн рублей:</w:t>
            </w:r>
          </w:p>
        </w:tc>
        <w:tc>
          <w:tcPr>
            <w:tcW w:w="1134" w:type="dxa"/>
            <w:vAlign w:val="bottom"/>
          </w:tcPr>
          <w:p w14:paraId="1DB0F26B" w14:textId="77777777" w:rsidR="00424AA1" w:rsidRPr="00424AA1" w:rsidRDefault="00424AA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2850B017" w14:textId="77777777" w:rsidR="00424AA1" w:rsidRPr="00424AA1" w:rsidRDefault="00424AA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A802531" w14:textId="77777777" w:rsidR="00424AA1" w:rsidRPr="00424AA1" w:rsidRDefault="00424AA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11FA38A" w14:textId="77777777" w:rsidR="00424AA1" w:rsidRPr="00424AA1" w:rsidRDefault="00424AA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15D1BDB3" w14:textId="77777777" w:rsidR="00424AA1" w:rsidRPr="00424AA1" w:rsidRDefault="00424AA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424AA1" w:rsidRPr="00424AA1" w14:paraId="141454DE" w14:textId="77777777" w:rsidTr="00C95979">
        <w:tc>
          <w:tcPr>
            <w:tcW w:w="5216" w:type="dxa"/>
            <w:vAlign w:val="bottom"/>
          </w:tcPr>
          <w:p w14:paraId="579B4B3C" w14:textId="77777777" w:rsidR="00424AA1" w:rsidRPr="00424AA1" w:rsidRDefault="00424AA1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транспортировка и хранение</w:t>
            </w:r>
          </w:p>
        </w:tc>
        <w:tc>
          <w:tcPr>
            <w:tcW w:w="1134" w:type="dxa"/>
            <w:vAlign w:val="bottom"/>
          </w:tcPr>
          <w:p w14:paraId="7BA22B03" w14:textId="24738BA2" w:rsidR="00424AA1" w:rsidRPr="00424AA1" w:rsidRDefault="00CD50D4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25570,4</w:t>
            </w:r>
          </w:p>
        </w:tc>
        <w:tc>
          <w:tcPr>
            <w:tcW w:w="993" w:type="dxa"/>
            <w:vAlign w:val="bottom"/>
          </w:tcPr>
          <w:p w14:paraId="175919B6" w14:textId="4B918EC6" w:rsidR="00424AA1" w:rsidRPr="00424AA1" w:rsidRDefault="00CD50D4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104,3</w:t>
            </w:r>
          </w:p>
        </w:tc>
        <w:tc>
          <w:tcPr>
            <w:tcW w:w="992" w:type="dxa"/>
            <w:vAlign w:val="bottom"/>
          </w:tcPr>
          <w:p w14:paraId="503C2C44" w14:textId="7D7CD494" w:rsidR="00424AA1" w:rsidRPr="00424AA1" w:rsidRDefault="00CD50D4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1134" w:type="dxa"/>
            <w:vAlign w:val="bottom"/>
          </w:tcPr>
          <w:p w14:paraId="2F7AFBAE" w14:textId="779A0485" w:rsidR="00424AA1" w:rsidRPr="00424AA1" w:rsidRDefault="00CD50D4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77509,5</w:t>
            </w:r>
          </w:p>
        </w:tc>
        <w:tc>
          <w:tcPr>
            <w:tcW w:w="1021" w:type="dxa"/>
            <w:vAlign w:val="bottom"/>
          </w:tcPr>
          <w:p w14:paraId="1C1606EC" w14:textId="3904E94A" w:rsidR="00424AA1" w:rsidRPr="00424AA1" w:rsidRDefault="00CD50D4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111,3</w:t>
            </w:r>
          </w:p>
        </w:tc>
      </w:tr>
      <w:tr w:rsidR="00424AA1" w:rsidRPr="00424AA1" w14:paraId="4A0EEC5A" w14:textId="77777777" w:rsidTr="00C95979">
        <w:tc>
          <w:tcPr>
            <w:tcW w:w="5216" w:type="dxa"/>
            <w:vAlign w:val="bottom"/>
          </w:tcPr>
          <w:p w14:paraId="6B0886E9" w14:textId="77777777" w:rsidR="00424AA1" w:rsidRPr="00424AA1" w:rsidRDefault="00424AA1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1134" w:type="dxa"/>
            <w:vAlign w:val="bottom"/>
          </w:tcPr>
          <w:p w14:paraId="412C96AD" w14:textId="5DCF7EAB" w:rsidR="00424AA1" w:rsidRPr="00424AA1" w:rsidRDefault="00CD50D4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6571,0</w:t>
            </w:r>
          </w:p>
        </w:tc>
        <w:tc>
          <w:tcPr>
            <w:tcW w:w="993" w:type="dxa"/>
            <w:vAlign w:val="bottom"/>
          </w:tcPr>
          <w:p w14:paraId="669D3267" w14:textId="0CF15DD3" w:rsidR="00424AA1" w:rsidRPr="00424AA1" w:rsidRDefault="00CD50D4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992" w:type="dxa"/>
            <w:vAlign w:val="bottom"/>
          </w:tcPr>
          <w:p w14:paraId="37A3852A" w14:textId="27C12D10" w:rsidR="00424AA1" w:rsidRPr="00424AA1" w:rsidRDefault="00CD50D4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110,0</w:t>
            </w:r>
          </w:p>
        </w:tc>
        <w:tc>
          <w:tcPr>
            <w:tcW w:w="1134" w:type="dxa"/>
            <w:vAlign w:val="bottom"/>
          </w:tcPr>
          <w:p w14:paraId="17387DBE" w14:textId="7D6C7A3F" w:rsidR="00424AA1" w:rsidRPr="00424AA1" w:rsidRDefault="00CD50D4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19618,2</w:t>
            </w:r>
          </w:p>
        </w:tc>
        <w:tc>
          <w:tcPr>
            <w:tcW w:w="1021" w:type="dxa"/>
            <w:vAlign w:val="bottom"/>
          </w:tcPr>
          <w:p w14:paraId="6D3CA18F" w14:textId="30A611CE" w:rsidR="00424AA1" w:rsidRPr="00424AA1" w:rsidRDefault="00CD50D4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116,4</w:t>
            </w:r>
          </w:p>
        </w:tc>
      </w:tr>
      <w:tr w:rsidR="00424AA1" w:rsidRPr="00424AA1" w14:paraId="064A0F88" w14:textId="77777777" w:rsidTr="00C95979">
        <w:tc>
          <w:tcPr>
            <w:tcW w:w="5216" w:type="dxa"/>
            <w:vAlign w:val="bottom"/>
          </w:tcPr>
          <w:p w14:paraId="398E06D9" w14:textId="77777777" w:rsidR="00424AA1" w:rsidRPr="00424AA1" w:rsidRDefault="00424AA1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Оборот розничной торговли, млн рублей</w:t>
            </w:r>
          </w:p>
        </w:tc>
        <w:tc>
          <w:tcPr>
            <w:tcW w:w="1134" w:type="dxa"/>
            <w:vAlign w:val="bottom"/>
          </w:tcPr>
          <w:p w14:paraId="18A9779E" w14:textId="5FD92E01" w:rsidR="00424AA1" w:rsidRPr="00354E0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92670,1</w:t>
            </w:r>
          </w:p>
        </w:tc>
        <w:tc>
          <w:tcPr>
            <w:tcW w:w="993" w:type="dxa"/>
            <w:vAlign w:val="bottom"/>
          </w:tcPr>
          <w:p w14:paraId="385EB87F" w14:textId="4BA40862" w:rsidR="00424AA1" w:rsidRPr="00354E0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109,6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24D8C0A5" w14:textId="01ECF94B" w:rsidR="00424AA1" w:rsidRPr="00354E0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111,9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2A6351FC" w14:textId="7B246651" w:rsidR="00424AA1" w:rsidRPr="00354E0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260101,5</w:t>
            </w:r>
          </w:p>
        </w:tc>
        <w:tc>
          <w:tcPr>
            <w:tcW w:w="1021" w:type="dxa"/>
            <w:vAlign w:val="bottom"/>
          </w:tcPr>
          <w:p w14:paraId="3F4CF46F" w14:textId="58BC6654" w:rsidR="00424AA1" w:rsidRPr="00354E0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</w:tr>
      <w:tr w:rsidR="00424AA1" w:rsidRPr="00424AA1" w14:paraId="63A03BD0" w14:textId="77777777" w:rsidTr="00C95979">
        <w:tc>
          <w:tcPr>
            <w:tcW w:w="5216" w:type="dxa"/>
            <w:vAlign w:val="bottom"/>
          </w:tcPr>
          <w:p w14:paraId="624299A3" w14:textId="77777777" w:rsidR="00424AA1" w:rsidRPr="00424AA1" w:rsidRDefault="00424AA1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Оборот общественного питания, млн рублей</w:t>
            </w:r>
          </w:p>
        </w:tc>
        <w:tc>
          <w:tcPr>
            <w:tcW w:w="1134" w:type="dxa"/>
            <w:vAlign w:val="bottom"/>
          </w:tcPr>
          <w:p w14:paraId="300CFC20" w14:textId="4EAE9A01" w:rsidR="00424AA1" w:rsidRPr="00354E0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4706,3</w:t>
            </w:r>
          </w:p>
        </w:tc>
        <w:tc>
          <w:tcPr>
            <w:tcW w:w="993" w:type="dxa"/>
            <w:vAlign w:val="bottom"/>
          </w:tcPr>
          <w:p w14:paraId="7D311F67" w14:textId="708292FA" w:rsidR="00424AA1" w:rsidRPr="00354E0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107,9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608EB311" w14:textId="2056833A" w:rsidR="00424AA1" w:rsidRPr="00354E0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111,8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5D788EBB" w14:textId="31F51399" w:rsidR="00424AA1" w:rsidRPr="00354E0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13188,3</w:t>
            </w:r>
          </w:p>
        </w:tc>
        <w:tc>
          <w:tcPr>
            <w:tcW w:w="1021" w:type="dxa"/>
            <w:vAlign w:val="bottom"/>
          </w:tcPr>
          <w:p w14:paraId="750889ED" w14:textId="1CA330B3" w:rsidR="00424AA1" w:rsidRPr="00354E0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108,5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  <w:bookmarkStart w:id="0" w:name="_GoBack"/>
            <w:bookmarkEnd w:id="0"/>
          </w:p>
        </w:tc>
      </w:tr>
      <w:tr w:rsidR="00424AA1" w:rsidRPr="00424AA1" w14:paraId="2C441DB8" w14:textId="77777777" w:rsidTr="00C95979">
        <w:tc>
          <w:tcPr>
            <w:tcW w:w="5216" w:type="dxa"/>
            <w:vAlign w:val="bottom"/>
          </w:tcPr>
          <w:p w14:paraId="15237800" w14:textId="77777777" w:rsidR="00424AA1" w:rsidRPr="00424AA1" w:rsidRDefault="00424AA1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Оборот оптовой торговли, млн рублей</w:t>
            </w:r>
          </w:p>
        </w:tc>
        <w:tc>
          <w:tcPr>
            <w:tcW w:w="1134" w:type="dxa"/>
            <w:vAlign w:val="bottom"/>
          </w:tcPr>
          <w:p w14:paraId="0CBF5EE3" w14:textId="112B2A08" w:rsidR="00424AA1" w:rsidRPr="00354E0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153378,7</w:t>
            </w:r>
          </w:p>
        </w:tc>
        <w:tc>
          <w:tcPr>
            <w:tcW w:w="993" w:type="dxa"/>
            <w:vAlign w:val="bottom"/>
          </w:tcPr>
          <w:p w14:paraId="24A7D780" w14:textId="3117A7E9" w:rsidR="00424AA1" w:rsidRPr="00354E0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111,7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56030358" w14:textId="294169D4" w:rsidR="00424AA1" w:rsidRPr="00354E0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99,5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4CA42980" w14:textId="4D85C20E" w:rsidR="00424AA1" w:rsidRPr="00354E0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407380,6</w:t>
            </w:r>
          </w:p>
        </w:tc>
        <w:tc>
          <w:tcPr>
            <w:tcW w:w="1021" w:type="dxa"/>
            <w:vAlign w:val="bottom"/>
          </w:tcPr>
          <w:p w14:paraId="50D8E7DE" w14:textId="063F1573" w:rsidR="00424AA1" w:rsidRPr="00354E01" w:rsidRDefault="00354E0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</w:tr>
      <w:tr w:rsidR="00424AA1" w:rsidRPr="00424AA1" w14:paraId="687AE8E5" w14:textId="77777777" w:rsidTr="00C95979">
        <w:tc>
          <w:tcPr>
            <w:tcW w:w="5216" w:type="dxa"/>
            <w:vAlign w:val="bottom"/>
          </w:tcPr>
          <w:p w14:paraId="4C34EF2A" w14:textId="77777777" w:rsidR="00424AA1" w:rsidRPr="00424AA1" w:rsidRDefault="00424AA1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Объем платных услуг населению, млн рублей</w:t>
            </w:r>
          </w:p>
        </w:tc>
        <w:tc>
          <w:tcPr>
            <w:tcW w:w="1134" w:type="dxa"/>
            <w:vAlign w:val="bottom"/>
          </w:tcPr>
          <w:p w14:paraId="25C7F780" w14:textId="35E8B967" w:rsidR="00424AA1" w:rsidRPr="00424AA1" w:rsidRDefault="00DB28EE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21950,0</w:t>
            </w:r>
          </w:p>
        </w:tc>
        <w:tc>
          <w:tcPr>
            <w:tcW w:w="993" w:type="dxa"/>
            <w:vAlign w:val="bottom"/>
          </w:tcPr>
          <w:p w14:paraId="036EA9CB" w14:textId="089CB164" w:rsidR="00424AA1" w:rsidRPr="00DB28EE" w:rsidRDefault="00DB28EE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103,6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47747E61" w14:textId="7E4DFB87" w:rsidR="00424AA1" w:rsidRPr="00DB28EE" w:rsidRDefault="00DB28EE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5B211A77" w14:textId="7115B277" w:rsidR="00424AA1" w:rsidRPr="00DB28EE" w:rsidRDefault="00DB28EE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63145,6</w:t>
            </w:r>
          </w:p>
        </w:tc>
        <w:tc>
          <w:tcPr>
            <w:tcW w:w="1021" w:type="dxa"/>
            <w:vAlign w:val="bottom"/>
          </w:tcPr>
          <w:p w14:paraId="20012F29" w14:textId="10B76A36" w:rsidR="00424AA1" w:rsidRPr="00DB28EE" w:rsidRDefault="00DB28EE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103,6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</w:tr>
      <w:tr w:rsidR="00424AA1" w:rsidRPr="00424AA1" w14:paraId="70AF5684" w14:textId="77777777" w:rsidTr="00C95979">
        <w:tc>
          <w:tcPr>
            <w:tcW w:w="5216" w:type="dxa"/>
            <w:vAlign w:val="bottom"/>
          </w:tcPr>
          <w:p w14:paraId="4E459173" w14:textId="77777777" w:rsidR="00424AA1" w:rsidRPr="00424AA1" w:rsidRDefault="00424AA1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Объем бытовых услуг, млн рублей</w:t>
            </w:r>
          </w:p>
        </w:tc>
        <w:tc>
          <w:tcPr>
            <w:tcW w:w="1134" w:type="dxa"/>
            <w:vAlign w:val="bottom"/>
          </w:tcPr>
          <w:p w14:paraId="5DE9D712" w14:textId="37E112DA" w:rsidR="00424AA1" w:rsidRPr="00424AA1" w:rsidRDefault="00DB28EE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2223,8</w:t>
            </w:r>
          </w:p>
        </w:tc>
        <w:tc>
          <w:tcPr>
            <w:tcW w:w="993" w:type="dxa"/>
            <w:vAlign w:val="bottom"/>
          </w:tcPr>
          <w:p w14:paraId="6EECB5C3" w14:textId="677254BC" w:rsidR="00424AA1" w:rsidRPr="00DB28EE" w:rsidRDefault="00DB28EE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103,7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0A05ED15" w14:textId="28299633" w:rsidR="00424AA1" w:rsidRPr="00DB28EE" w:rsidRDefault="00DB28EE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20650032" w14:textId="2A570C8C" w:rsidR="00424AA1" w:rsidRPr="00DB28EE" w:rsidRDefault="00DB28EE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6436,2</w:t>
            </w:r>
          </w:p>
        </w:tc>
        <w:tc>
          <w:tcPr>
            <w:tcW w:w="1021" w:type="dxa"/>
            <w:vAlign w:val="bottom"/>
          </w:tcPr>
          <w:p w14:paraId="5DC52F2A" w14:textId="5E73FD90" w:rsidR="00424AA1" w:rsidRPr="00DB28EE" w:rsidRDefault="00DB28EE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106,8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</w:tr>
      <w:tr w:rsidR="00424AA1" w:rsidRPr="00424AA1" w14:paraId="42FBBD3D" w14:textId="77777777" w:rsidTr="00C95979">
        <w:tc>
          <w:tcPr>
            <w:tcW w:w="5216" w:type="dxa"/>
            <w:vAlign w:val="bottom"/>
          </w:tcPr>
          <w:p w14:paraId="1196F440" w14:textId="77777777" w:rsidR="00424AA1" w:rsidRPr="00424AA1" w:rsidRDefault="00424AA1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потребительских цен, %</w:t>
            </w:r>
          </w:p>
        </w:tc>
        <w:tc>
          <w:tcPr>
            <w:tcW w:w="1134" w:type="dxa"/>
            <w:vAlign w:val="bottom"/>
          </w:tcPr>
          <w:p w14:paraId="6724FD1C" w14:textId="77777777" w:rsidR="00424AA1" w:rsidRPr="00424AA1" w:rsidRDefault="00424AA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bottom"/>
          </w:tcPr>
          <w:p w14:paraId="110F0E6A" w14:textId="25961E87" w:rsidR="00424AA1" w:rsidRPr="00424AA1" w:rsidRDefault="00DE3737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14:paraId="09A8B9ED" w14:textId="0B1DF724" w:rsidR="00424AA1" w:rsidRPr="00424AA1" w:rsidRDefault="00DE3737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107,5</w:t>
            </w:r>
          </w:p>
        </w:tc>
        <w:tc>
          <w:tcPr>
            <w:tcW w:w="1134" w:type="dxa"/>
            <w:vAlign w:val="bottom"/>
          </w:tcPr>
          <w:p w14:paraId="28F15C2A" w14:textId="77777777" w:rsidR="00424AA1" w:rsidRPr="00424AA1" w:rsidRDefault="00424AA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021" w:type="dxa"/>
            <w:vAlign w:val="bottom"/>
          </w:tcPr>
          <w:p w14:paraId="4E699165" w14:textId="179EC83E" w:rsidR="00424AA1" w:rsidRPr="00424AA1" w:rsidRDefault="00DE3737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</w:tr>
      <w:tr w:rsidR="00424AA1" w:rsidRPr="00424AA1" w14:paraId="2B00B457" w14:textId="77777777" w:rsidTr="00C95979">
        <w:tc>
          <w:tcPr>
            <w:tcW w:w="5216" w:type="dxa"/>
            <w:vAlign w:val="bottom"/>
          </w:tcPr>
          <w:p w14:paraId="4E979611" w14:textId="77777777" w:rsidR="00424AA1" w:rsidRPr="00424AA1" w:rsidRDefault="00424AA1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цен производителей промышленных товаров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3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, % </w:t>
            </w:r>
          </w:p>
        </w:tc>
        <w:tc>
          <w:tcPr>
            <w:tcW w:w="1134" w:type="dxa"/>
            <w:vAlign w:val="bottom"/>
          </w:tcPr>
          <w:p w14:paraId="2864D9E7" w14:textId="77777777" w:rsidR="00424AA1" w:rsidRPr="00424AA1" w:rsidRDefault="00424AA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bottom"/>
          </w:tcPr>
          <w:p w14:paraId="40083096" w14:textId="02F4A099" w:rsidR="00424AA1" w:rsidRPr="00424AA1" w:rsidRDefault="00946FFD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992" w:type="dxa"/>
            <w:vAlign w:val="bottom"/>
          </w:tcPr>
          <w:p w14:paraId="153CB0C7" w14:textId="7DC1B9DC" w:rsidR="00424AA1" w:rsidRPr="00424AA1" w:rsidRDefault="00946FFD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126,9</w:t>
            </w:r>
          </w:p>
        </w:tc>
        <w:tc>
          <w:tcPr>
            <w:tcW w:w="1134" w:type="dxa"/>
            <w:vAlign w:val="bottom"/>
          </w:tcPr>
          <w:p w14:paraId="5456844E" w14:textId="77777777" w:rsidR="00424AA1" w:rsidRPr="00424AA1" w:rsidRDefault="00424AA1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021" w:type="dxa"/>
            <w:vAlign w:val="bottom"/>
          </w:tcPr>
          <w:p w14:paraId="161E7F27" w14:textId="0C043A8B" w:rsidR="00424AA1" w:rsidRPr="00424AA1" w:rsidRDefault="00946FFD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126,0</w:t>
            </w:r>
          </w:p>
        </w:tc>
      </w:tr>
      <w:tr w:rsidR="009D0483" w:rsidRPr="00424AA1" w14:paraId="7AC50AD3" w14:textId="77777777" w:rsidTr="00C95979">
        <w:tc>
          <w:tcPr>
            <w:tcW w:w="5216" w:type="dxa"/>
            <w:vAlign w:val="bottom"/>
          </w:tcPr>
          <w:p w14:paraId="551337C9" w14:textId="77777777" w:rsidR="009D0483" w:rsidRPr="00424AA1" w:rsidRDefault="009D0483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Численность безработных, зарегистрированных в органах службы занятости населения (на конец периода)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, </w:t>
            </w:r>
          </w:p>
          <w:p w14:paraId="5D4FED1D" w14:textId="77777777" w:rsidR="009D0483" w:rsidRPr="00424AA1" w:rsidRDefault="009D0483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тыс. человек</w:t>
            </w:r>
          </w:p>
        </w:tc>
        <w:tc>
          <w:tcPr>
            <w:tcW w:w="1134" w:type="dxa"/>
            <w:vAlign w:val="bottom"/>
          </w:tcPr>
          <w:p w14:paraId="5E485C3B" w14:textId="76F80A73" w:rsidR="009D0483" w:rsidRPr="00424AA1" w:rsidRDefault="009D0483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6,1</w:t>
            </w:r>
          </w:p>
        </w:tc>
        <w:tc>
          <w:tcPr>
            <w:tcW w:w="993" w:type="dxa"/>
            <w:vAlign w:val="bottom"/>
          </w:tcPr>
          <w:p w14:paraId="19073674" w14:textId="24B5CA6D" w:rsidR="009D0483" w:rsidRPr="00424AA1" w:rsidRDefault="009D0483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96,4</w:t>
            </w:r>
          </w:p>
        </w:tc>
        <w:tc>
          <w:tcPr>
            <w:tcW w:w="992" w:type="dxa"/>
            <w:vAlign w:val="bottom"/>
          </w:tcPr>
          <w:p w14:paraId="44C0ACA6" w14:textId="6D2379C2" w:rsidR="009D0483" w:rsidRPr="00424AA1" w:rsidRDefault="009D0483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64,4</w:t>
            </w:r>
          </w:p>
        </w:tc>
        <w:tc>
          <w:tcPr>
            <w:tcW w:w="1134" w:type="dxa"/>
            <w:vAlign w:val="bottom"/>
          </w:tcPr>
          <w:p w14:paraId="2EAC3219" w14:textId="63060BBC" w:rsidR="009D0483" w:rsidRPr="00424AA1" w:rsidRDefault="009D0483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021" w:type="dxa"/>
            <w:vAlign w:val="bottom"/>
          </w:tcPr>
          <w:p w14:paraId="1F0AC219" w14:textId="7B6479C1" w:rsidR="009D0483" w:rsidRPr="00424AA1" w:rsidRDefault="009D0483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9D0483" w:rsidRPr="00424AA1" w14:paraId="71D979D5" w14:textId="77777777" w:rsidTr="002760CC">
        <w:tc>
          <w:tcPr>
            <w:tcW w:w="10490" w:type="dxa"/>
            <w:gridSpan w:val="6"/>
            <w:vAlign w:val="bottom"/>
          </w:tcPr>
          <w:p w14:paraId="743D475F" w14:textId="77777777" w:rsidR="009D0483" w:rsidRPr="00424AA1" w:rsidRDefault="009D0483" w:rsidP="00424AA1">
            <w:pPr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  <w:vertAlign w:val="superscript"/>
              </w:rPr>
              <w:t>1</w:t>
            </w: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В сопоставимых ценах.</w:t>
            </w:r>
          </w:p>
          <w:p w14:paraId="6DE7F820" w14:textId="77777777" w:rsidR="009D0483" w:rsidRPr="00424AA1" w:rsidRDefault="009D0483" w:rsidP="00424AA1">
            <w:pPr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  <w:vertAlign w:val="superscript"/>
              </w:rPr>
              <w:t>2</w:t>
            </w: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С учетом жилых домов, построенных населением на земельных участках, предназначенных для ведения садоводства.</w:t>
            </w:r>
          </w:p>
          <w:p w14:paraId="7726E420" w14:textId="77777777" w:rsidR="009D0483" w:rsidRPr="00424AA1" w:rsidRDefault="009D0483" w:rsidP="00424AA1">
            <w:pPr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  <w:vertAlign w:val="superscript"/>
              </w:rPr>
              <w:t>3</w:t>
            </w: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На товары, предназначенные для реализации на внутреннем рынке.</w:t>
            </w:r>
          </w:p>
          <w:p w14:paraId="2A0A8D3F" w14:textId="77777777" w:rsidR="009D0483" w:rsidRPr="00424AA1" w:rsidRDefault="009D0483" w:rsidP="00424AA1">
            <w:pPr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  <w:vertAlign w:val="superscript"/>
              </w:rPr>
              <w:t>4</w:t>
            </w: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По данным Министерства труда, занятости и миграционной политики Самарской области.</w:t>
            </w:r>
          </w:p>
        </w:tc>
      </w:tr>
    </w:tbl>
    <w:p w14:paraId="368FBFB5" w14:textId="77777777" w:rsidR="00424AA1" w:rsidRPr="00044E99" w:rsidRDefault="00424AA1" w:rsidP="00D5592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tbl>
      <w:tblPr>
        <w:tblStyle w:val="1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34"/>
        <w:gridCol w:w="993"/>
        <w:gridCol w:w="992"/>
        <w:gridCol w:w="1134"/>
        <w:gridCol w:w="1021"/>
      </w:tblGrid>
      <w:tr w:rsidR="00C95979" w:rsidRPr="00C95979" w14:paraId="4E3CAF7C" w14:textId="77777777" w:rsidTr="00820AF5">
        <w:tc>
          <w:tcPr>
            <w:tcW w:w="5216" w:type="dxa"/>
            <w:vMerge w:val="restart"/>
            <w:shd w:val="clear" w:color="auto" w:fill="EBEBEB"/>
          </w:tcPr>
          <w:p w14:paraId="5653891B" w14:textId="77777777" w:rsidR="00C95979" w:rsidRPr="00C95979" w:rsidRDefault="00C95979" w:rsidP="00C9597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03237FF9" w14:textId="77777777" w:rsidR="00C95979" w:rsidRDefault="00C95979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  <w:p w14:paraId="5DBFBA15" w14:textId="180BA06F" w:rsidR="00C95979" w:rsidRPr="00C95979" w:rsidRDefault="00C95979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985" w:type="dxa"/>
            <w:gridSpan w:val="2"/>
            <w:shd w:val="clear" w:color="auto" w:fill="EBEBEB"/>
          </w:tcPr>
          <w:p w14:paraId="1F529956" w14:textId="77777777" w:rsidR="00C95979" w:rsidRPr="00C95979" w:rsidRDefault="00C95979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3ED14CB0" w14:textId="106D7BDC" w:rsidR="00C95979" w:rsidRPr="00C95979" w:rsidRDefault="00C95979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Январь-февраль 2024 г.</w:t>
            </w:r>
          </w:p>
        </w:tc>
        <w:tc>
          <w:tcPr>
            <w:tcW w:w="1021" w:type="dxa"/>
            <w:vMerge w:val="restart"/>
            <w:shd w:val="clear" w:color="auto" w:fill="EBEBEB"/>
          </w:tcPr>
          <w:p w14:paraId="7E77CA9C" w14:textId="77777777" w:rsidR="00C95979" w:rsidRPr="00C95979" w:rsidRDefault="00C95979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  <w:p w14:paraId="54A4B83C" w14:textId="4121A97E" w:rsidR="00C95979" w:rsidRPr="00C95979" w:rsidRDefault="00C95979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январю-февралю 2023 г.</w:t>
            </w:r>
          </w:p>
        </w:tc>
      </w:tr>
      <w:tr w:rsidR="00C95979" w:rsidRPr="00C95979" w14:paraId="5C2678DC" w14:textId="77777777" w:rsidTr="00820AF5">
        <w:tc>
          <w:tcPr>
            <w:tcW w:w="5216" w:type="dxa"/>
            <w:vMerge/>
            <w:shd w:val="clear" w:color="auto" w:fill="EBEBEB"/>
          </w:tcPr>
          <w:p w14:paraId="09251226" w14:textId="03F1152E" w:rsidR="00C95979" w:rsidRPr="00C95979" w:rsidRDefault="00C95979" w:rsidP="00C9597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6E35F712" w14:textId="77777777" w:rsidR="00C95979" w:rsidRPr="00C95979" w:rsidRDefault="00C95979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EBEBEB"/>
          </w:tcPr>
          <w:p w14:paraId="27546161" w14:textId="29FEF99D" w:rsidR="00C95979" w:rsidRPr="00C95979" w:rsidRDefault="00C95979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</w:t>
            </w:r>
          </w:p>
          <w:p w14:paraId="6B28992E" w14:textId="5AC8AE43" w:rsidR="00C95979" w:rsidRPr="00C95979" w:rsidRDefault="00C95979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92" w:type="dxa"/>
            <w:shd w:val="clear" w:color="auto" w:fill="EBEBEB"/>
          </w:tcPr>
          <w:p w14:paraId="0F897CD7" w14:textId="3715CFC6" w:rsidR="00C95979" w:rsidRPr="00C95979" w:rsidRDefault="00C95979" w:rsidP="00C95979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февралю</w:t>
            </w:r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2886F2CA" w14:textId="77777777" w:rsidR="00C95979" w:rsidRPr="00C95979" w:rsidRDefault="00C95979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EBEBEB"/>
            <w:vAlign w:val="center"/>
          </w:tcPr>
          <w:p w14:paraId="5C1CE914" w14:textId="77777777" w:rsidR="00C95979" w:rsidRPr="00C95979" w:rsidRDefault="00C95979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9D0483" w:rsidRPr="00C95979" w14:paraId="27AC0A4D" w14:textId="77777777" w:rsidTr="00820AF5">
        <w:tc>
          <w:tcPr>
            <w:tcW w:w="5216" w:type="dxa"/>
            <w:vAlign w:val="bottom"/>
          </w:tcPr>
          <w:p w14:paraId="4AF76C88" w14:textId="77777777" w:rsidR="009D0483" w:rsidRPr="00C95979" w:rsidRDefault="009D0483" w:rsidP="00C95979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Среднесписочная численность работников организаций, тыс. человек</w:t>
            </w:r>
          </w:p>
        </w:tc>
        <w:tc>
          <w:tcPr>
            <w:tcW w:w="1134" w:type="dxa"/>
            <w:vAlign w:val="bottom"/>
          </w:tcPr>
          <w:p w14:paraId="110B8ABB" w14:textId="6D6F0067" w:rsidR="009D0483" w:rsidRPr="009D0483" w:rsidRDefault="009D0483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D0483">
              <w:rPr>
                <w:rFonts w:ascii="Arial" w:eastAsia="Calibri" w:hAnsi="Arial" w:cs="Arial"/>
                <w:color w:val="282A2E"/>
                <w:sz w:val="18"/>
                <w:szCs w:val="18"/>
              </w:rPr>
              <w:t>976,1</w:t>
            </w:r>
          </w:p>
        </w:tc>
        <w:tc>
          <w:tcPr>
            <w:tcW w:w="993" w:type="dxa"/>
            <w:vAlign w:val="bottom"/>
          </w:tcPr>
          <w:p w14:paraId="02D5DBF0" w14:textId="566F7337" w:rsidR="009D0483" w:rsidRPr="009D0483" w:rsidRDefault="009D0483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D0483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61633BE9" w14:textId="0CA3F24E" w:rsidR="009D0483" w:rsidRPr="009D0483" w:rsidRDefault="009D0483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D0483"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14:paraId="36FE3C8E" w14:textId="08934E57" w:rsidR="009D0483" w:rsidRPr="009D0483" w:rsidRDefault="009D0483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D0483">
              <w:rPr>
                <w:rFonts w:ascii="Arial" w:eastAsia="Calibri" w:hAnsi="Arial" w:cs="Arial"/>
                <w:color w:val="282A2E"/>
                <w:sz w:val="18"/>
                <w:szCs w:val="18"/>
              </w:rPr>
              <w:t>976,0</w:t>
            </w:r>
          </w:p>
        </w:tc>
        <w:tc>
          <w:tcPr>
            <w:tcW w:w="1021" w:type="dxa"/>
            <w:vAlign w:val="bottom"/>
          </w:tcPr>
          <w:p w14:paraId="5265D513" w14:textId="16311555" w:rsidR="009D0483" w:rsidRPr="009D0483" w:rsidRDefault="009D0483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D0483"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</w:tr>
      <w:tr w:rsidR="009D0483" w:rsidRPr="00C95979" w14:paraId="106E51C2" w14:textId="77777777" w:rsidTr="00820AF5">
        <w:tc>
          <w:tcPr>
            <w:tcW w:w="5216" w:type="dxa"/>
            <w:vAlign w:val="bottom"/>
          </w:tcPr>
          <w:p w14:paraId="0E1401FE" w14:textId="77777777" w:rsidR="009D0483" w:rsidRPr="00C95979" w:rsidRDefault="009D0483" w:rsidP="00C95979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Среднемесячная начисленная  заработная плата работников организаций:</w:t>
            </w:r>
          </w:p>
        </w:tc>
        <w:tc>
          <w:tcPr>
            <w:tcW w:w="1134" w:type="dxa"/>
            <w:vAlign w:val="bottom"/>
          </w:tcPr>
          <w:p w14:paraId="309D34D5" w14:textId="77777777" w:rsidR="009D0483" w:rsidRPr="009D0483" w:rsidRDefault="009D0483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1A0094C4" w14:textId="77777777" w:rsidR="009D0483" w:rsidRPr="009D0483" w:rsidRDefault="009D0483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357DE53" w14:textId="77777777" w:rsidR="009D0483" w:rsidRPr="009D0483" w:rsidRDefault="009D0483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CF8D5B0" w14:textId="77777777" w:rsidR="009D0483" w:rsidRPr="009D0483" w:rsidRDefault="009D0483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712AC256" w14:textId="77777777" w:rsidR="009D0483" w:rsidRPr="009D0483" w:rsidRDefault="009D0483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9D0483" w:rsidRPr="00C95979" w14:paraId="0AE97BDB" w14:textId="77777777" w:rsidTr="00820AF5">
        <w:tc>
          <w:tcPr>
            <w:tcW w:w="5216" w:type="dxa"/>
            <w:vAlign w:val="bottom"/>
          </w:tcPr>
          <w:p w14:paraId="73434455" w14:textId="77777777" w:rsidR="009D0483" w:rsidRPr="00C95979" w:rsidRDefault="009D0483" w:rsidP="00C9597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номинальная, рублей</w:t>
            </w:r>
          </w:p>
        </w:tc>
        <w:tc>
          <w:tcPr>
            <w:tcW w:w="1134" w:type="dxa"/>
            <w:vAlign w:val="bottom"/>
          </w:tcPr>
          <w:p w14:paraId="76A16E4E" w14:textId="740C1A6B" w:rsidR="009D0483" w:rsidRPr="009D0483" w:rsidRDefault="009D0483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D0483">
              <w:rPr>
                <w:rFonts w:ascii="Arial" w:hAnsi="Arial" w:cs="Arial"/>
                <w:sz w:val="18"/>
                <w:szCs w:val="18"/>
              </w:rPr>
              <w:t>59043</w:t>
            </w:r>
          </w:p>
        </w:tc>
        <w:tc>
          <w:tcPr>
            <w:tcW w:w="993" w:type="dxa"/>
            <w:vAlign w:val="bottom"/>
          </w:tcPr>
          <w:p w14:paraId="2A11A93D" w14:textId="0F5E7216" w:rsidR="009D0483" w:rsidRPr="009D0483" w:rsidRDefault="009D0483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D0483"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  <w:tc>
          <w:tcPr>
            <w:tcW w:w="992" w:type="dxa"/>
            <w:vAlign w:val="bottom"/>
          </w:tcPr>
          <w:p w14:paraId="0296493A" w14:textId="354B692B" w:rsidR="009D0483" w:rsidRPr="009D0483" w:rsidRDefault="009D0483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D0483">
              <w:rPr>
                <w:rFonts w:ascii="Arial" w:hAnsi="Arial" w:cs="Arial"/>
                <w:sz w:val="18"/>
                <w:szCs w:val="18"/>
              </w:rPr>
              <w:t>119,8</w:t>
            </w:r>
          </w:p>
        </w:tc>
        <w:tc>
          <w:tcPr>
            <w:tcW w:w="1134" w:type="dxa"/>
            <w:vAlign w:val="bottom"/>
          </w:tcPr>
          <w:p w14:paraId="5A83F529" w14:textId="290E72C9" w:rsidR="009D0483" w:rsidRPr="009D0483" w:rsidRDefault="009D0483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D0483">
              <w:rPr>
                <w:rFonts w:ascii="Arial" w:hAnsi="Arial" w:cs="Arial"/>
                <w:sz w:val="18"/>
                <w:szCs w:val="18"/>
              </w:rPr>
              <w:t>59277</w:t>
            </w:r>
          </w:p>
        </w:tc>
        <w:tc>
          <w:tcPr>
            <w:tcW w:w="1021" w:type="dxa"/>
            <w:vAlign w:val="bottom"/>
          </w:tcPr>
          <w:p w14:paraId="1360FD7E" w14:textId="2A564C88" w:rsidR="009D0483" w:rsidRPr="009D0483" w:rsidRDefault="009D0483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D0483">
              <w:rPr>
                <w:rFonts w:ascii="Arial" w:hAnsi="Arial" w:cs="Arial"/>
                <w:sz w:val="18"/>
                <w:szCs w:val="18"/>
              </w:rPr>
              <w:t>121,8</w:t>
            </w:r>
          </w:p>
        </w:tc>
      </w:tr>
      <w:tr w:rsidR="009D0483" w:rsidRPr="00C95979" w14:paraId="4B17AB31" w14:textId="77777777" w:rsidTr="00820AF5">
        <w:tc>
          <w:tcPr>
            <w:tcW w:w="5216" w:type="dxa"/>
            <w:vAlign w:val="bottom"/>
          </w:tcPr>
          <w:p w14:paraId="3A413310" w14:textId="77777777" w:rsidR="009D0483" w:rsidRPr="00C95979" w:rsidRDefault="009D0483" w:rsidP="00C9597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реальная, %</w:t>
            </w:r>
          </w:p>
        </w:tc>
        <w:tc>
          <w:tcPr>
            <w:tcW w:w="1134" w:type="dxa"/>
            <w:vAlign w:val="bottom"/>
          </w:tcPr>
          <w:p w14:paraId="7250B09F" w14:textId="0AD15432" w:rsidR="009D0483" w:rsidRPr="009D0483" w:rsidRDefault="009D0483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D0483">
              <w:rPr>
                <w:rFonts w:ascii="Arial" w:eastAsia="Calibri" w:hAnsi="Arial" w:cs="Arial"/>
                <w:sz w:val="18"/>
                <w:szCs w:val="18"/>
              </w:rPr>
              <w:t>x</w:t>
            </w:r>
          </w:p>
        </w:tc>
        <w:tc>
          <w:tcPr>
            <w:tcW w:w="993" w:type="dxa"/>
            <w:vAlign w:val="bottom"/>
          </w:tcPr>
          <w:p w14:paraId="1C94AC5D" w14:textId="1B97AD7A" w:rsidR="009D0483" w:rsidRPr="009D0483" w:rsidRDefault="009D0483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D0483">
              <w:rPr>
                <w:rFonts w:ascii="Arial" w:eastAsia="Calibri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992" w:type="dxa"/>
            <w:vAlign w:val="bottom"/>
          </w:tcPr>
          <w:p w14:paraId="0EA53525" w14:textId="24E6D459" w:rsidR="009D0483" w:rsidRPr="009D0483" w:rsidRDefault="009D0483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D0483">
              <w:rPr>
                <w:rFonts w:ascii="Arial" w:eastAsia="Calibri" w:hAnsi="Arial" w:cs="Arial"/>
                <w:color w:val="282A2E"/>
                <w:sz w:val="18"/>
                <w:szCs w:val="18"/>
              </w:rPr>
              <w:t>111,2</w:t>
            </w:r>
          </w:p>
        </w:tc>
        <w:tc>
          <w:tcPr>
            <w:tcW w:w="1134" w:type="dxa"/>
            <w:vAlign w:val="bottom"/>
          </w:tcPr>
          <w:p w14:paraId="72F4793F" w14:textId="64B9C1B3" w:rsidR="009D0483" w:rsidRPr="009D0483" w:rsidRDefault="009D0483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D0483">
              <w:rPr>
                <w:rFonts w:ascii="Arial" w:eastAsia="Calibri" w:hAnsi="Arial" w:cs="Arial"/>
                <w:sz w:val="18"/>
                <w:szCs w:val="18"/>
              </w:rPr>
              <w:t>х</w:t>
            </w:r>
          </w:p>
        </w:tc>
        <w:tc>
          <w:tcPr>
            <w:tcW w:w="1021" w:type="dxa"/>
            <w:vAlign w:val="bottom"/>
          </w:tcPr>
          <w:p w14:paraId="27DC578E" w14:textId="4548E25E" w:rsidR="009D0483" w:rsidRPr="009D0483" w:rsidRDefault="009D0483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D0483">
              <w:rPr>
                <w:rFonts w:ascii="Arial" w:eastAsia="Calibri" w:hAnsi="Arial" w:cs="Arial"/>
                <w:color w:val="282A2E"/>
                <w:sz w:val="18"/>
                <w:szCs w:val="18"/>
              </w:rPr>
              <w:t>113,1</w:t>
            </w:r>
          </w:p>
        </w:tc>
      </w:tr>
    </w:tbl>
    <w:p w14:paraId="07150506" w14:textId="77777777" w:rsidR="00D55929" w:rsidRDefault="00D55929" w:rsidP="003B487C">
      <w:pPr>
        <w:ind w:left="-142"/>
        <w:jc w:val="both"/>
      </w:pPr>
    </w:p>
    <w:p w14:paraId="5C5CD84A" w14:textId="77777777" w:rsidR="003E6A3E" w:rsidRDefault="003E6A3E" w:rsidP="003642AB">
      <w:pPr>
        <w:ind w:left="-142"/>
        <w:jc w:val="both"/>
      </w:pPr>
    </w:p>
    <w:sectPr w:rsidR="003E6A3E" w:rsidSect="00A305B1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78ED83" w14:textId="77777777" w:rsidR="00B77B65" w:rsidRDefault="00B77B65" w:rsidP="000A4F53">
      <w:pPr>
        <w:spacing w:after="0" w:line="240" w:lineRule="auto"/>
      </w:pPr>
      <w:r>
        <w:separator/>
      </w:r>
    </w:p>
  </w:endnote>
  <w:endnote w:type="continuationSeparator" w:id="0">
    <w:p w14:paraId="70F235D7" w14:textId="77777777" w:rsidR="00B77B65" w:rsidRDefault="00B77B65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80A9A" w14:textId="196F9390" w:rsidR="00F07E5C" w:rsidRPr="00D55929" w:rsidRDefault="00F07E5C" w:rsidP="00442CD1">
    <w:pPr>
      <w:pStyle w:val="a5"/>
      <w:jc w:val="right"/>
      <w:rPr>
        <w:rFonts w:ascii="Arial" w:hAnsi="Arial" w:cs="Arial"/>
        <w:color w:val="282A2E" w:themeColor="text1"/>
        <w:sz w:val="24"/>
        <w:szCs w:val="24"/>
      </w:rPr>
    </w:pPr>
  </w:p>
  <w:p w14:paraId="5E7461A5" w14:textId="77777777" w:rsidR="00F07E5C" w:rsidRDefault="00F07E5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049091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3016C4E" w14:textId="1D716D4C" w:rsidR="006679BC" w:rsidRPr="006679BC" w:rsidRDefault="006679BC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6679BC">
          <w:rPr>
            <w:rFonts w:ascii="Arial" w:hAnsi="Arial" w:cs="Arial"/>
            <w:sz w:val="24"/>
            <w:szCs w:val="24"/>
          </w:rPr>
          <w:fldChar w:fldCharType="begin"/>
        </w:r>
        <w:r w:rsidRPr="006679BC">
          <w:rPr>
            <w:rFonts w:ascii="Arial" w:hAnsi="Arial" w:cs="Arial"/>
            <w:sz w:val="24"/>
            <w:szCs w:val="24"/>
          </w:rPr>
          <w:instrText>PAGE   \* MERGEFORMAT</w:instrText>
        </w:r>
        <w:r w:rsidRPr="006679BC">
          <w:rPr>
            <w:rFonts w:ascii="Arial" w:hAnsi="Arial" w:cs="Arial"/>
            <w:sz w:val="24"/>
            <w:szCs w:val="24"/>
          </w:rPr>
          <w:fldChar w:fldCharType="separate"/>
        </w:r>
        <w:r w:rsidR="00354E01">
          <w:rPr>
            <w:rFonts w:ascii="Arial" w:hAnsi="Arial" w:cs="Arial"/>
            <w:noProof/>
            <w:sz w:val="24"/>
            <w:szCs w:val="24"/>
          </w:rPr>
          <w:t>5</w:t>
        </w:r>
        <w:r w:rsidRPr="006679BC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3642AB" w:rsidRPr="003642AB" w:rsidRDefault="003642AB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0114EE" w14:textId="77777777" w:rsidR="00B77B65" w:rsidRDefault="00B77B65" w:rsidP="000A4F53">
      <w:pPr>
        <w:spacing w:after="0" w:line="240" w:lineRule="auto"/>
      </w:pPr>
      <w:r>
        <w:separator/>
      </w:r>
    </w:p>
  </w:footnote>
  <w:footnote w:type="continuationSeparator" w:id="0">
    <w:p w14:paraId="5FF2C362" w14:textId="77777777" w:rsidR="00B77B65" w:rsidRDefault="00B77B65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F07E5C" w:rsidRPr="00FE2126" w:rsidRDefault="00F07E5C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4673C"/>
    <w:rsid w:val="00053D21"/>
    <w:rsid w:val="000A455C"/>
    <w:rsid w:val="000A4F53"/>
    <w:rsid w:val="00116C12"/>
    <w:rsid w:val="00184C33"/>
    <w:rsid w:val="001977DE"/>
    <w:rsid w:val="001A406C"/>
    <w:rsid w:val="001F11DC"/>
    <w:rsid w:val="001F66AB"/>
    <w:rsid w:val="00216178"/>
    <w:rsid w:val="002363A1"/>
    <w:rsid w:val="002370CF"/>
    <w:rsid w:val="00240DA0"/>
    <w:rsid w:val="002D799B"/>
    <w:rsid w:val="002E38E3"/>
    <w:rsid w:val="003246D6"/>
    <w:rsid w:val="00351744"/>
    <w:rsid w:val="00354E01"/>
    <w:rsid w:val="003562E1"/>
    <w:rsid w:val="003642AB"/>
    <w:rsid w:val="00382FCF"/>
    <w:rsid w:val="003B487C"/>
    <w:rsid w:val="003D0CB0"/>
    <w:rsid w:val="003D3AA7"/>
    <w:rsid w:val="003D41D0"/>
    <w:rsid w:val="003D505E"/>
    <w:rsid w:val="003E6A3E"/>
    <w:rsid w:val="00401FF7"/>
    <w:rsid w:val="00424AA1"/>
    <w:rsid w:val="00442CD1"/>
    <w:rsid w:val="004A7A7A"/>
    <w:rsid w:val="004A7D17"/>
    <w:rsid w:val="004F7772"/>
    <w:rsid w:val="00521C3A"/>
    <w:rsid w:val="00546325"/>
    <w:rsid w:val="00575EC5"/>
    <w:rsid w:val="00584553"/>
    <w:rsid w:val="005C51AA"/>
    <w:rsid w:val="005E24B1"/>
    <w:rsid w:val="005F45B8"/>
    <w:rsid w:val="006679BC"/>
    <w:rsid w:val="006D0D8F"/>
    <w:rsid w:val="006E0190"/>
    <w:rsid w:val="007238E9"/>
    <w:rsid w:val="00723F8E"/>
    <w:rsid w:val="00736CB9"/>
    <w:rsid w:val="007A1A2E"/>
    <w:rsid w:val="007C5BAA"/>
    <w:rsid w:val="008043AA"/>
    <w:rsid w:val="00806577"/>
    <w:rsid w:val="00826E1A"/>
    <w:rsid w:val="00830DB5"/>
    <w:rsid w:val="0087101E"/>
    <w:rsid w:val="00921D17"/>
    <w:rsid w:val="00946FFD"/>
    <w:rsid w:val="00981B7B"/>
    <w:rsid w:val="009D0483"/>
    <w:rsid w:val="009D691F"/>
    <w:rsid w:val="00A06F52"/>
    <w:rsid w:val="00A305B1"/>
    <w:rsid w:val="00A43061"/>
    <w:rsid w:val="00A623A9"/>
    <w:rsid w:val="00A65FBF"/>
    <w:rsid w:val="00AA2A58"/>
    <w:rsid w:val="00B0267A"/>
    <w:rsid w:val="00B15A0D"/>
    <w:rsid w:val="00B4544A"/>
    <w:rsid w:val="00B77B65"/>
    <w:rsid w:val="00B93973"/>
    <w:rsid w:val="00BC1235"/>
    <w:rsid w:val="00BD3503"/>
    <w:rsid w:val="00BE6BA5"/>
    <w:rsid w:val="00C04793"/>
    <w:rsid w:val="00C11E80"/>
    <w:rsid w:val="00C152B1"/>
    <w:rsid w:val="00C329B0"/>
    <w:rsid w:val="00C706C4"/>
    <w:rsid w:val="00C95979"/>
    <w:rsid w:val="00CA0225"/>
    <w:rsid w:val="00CA1919"/>
    <w:rsid w:val="00CD50D4"/>
    <w:rsid w:val="00D04954"/>
    <w:rsid w:val="00D55929"/>
    <w:rsid w:val="00DB28EE"/>
    <w:rsid w:val="00DD67A1"/>
    <w:rsid w:val="00DE3737"/>
    <w:rsid w:val="00E77B85"/>
    <w:rsid w:val="00EB1469"/>
    <w:rsid w:val="00ED663F"/>
    <w:rsid w:val="00F07E5C"/>
    <w:rsid w:val="00F26006"/>
    <w:rsid w:val="00F35A65"/>
    <w:rsid w:val="00F37CFA"/>
    <w:rsid w:val="00F55181"/>
    <w:rsid w:val="00F92056"/>
    <w:rsid w:val="00FA090F"/>
    <w:rsid w:val="00FB5BD3"/>
    <w:rsid w:val="00FC159F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471BE-B96A-4348-9239-4687B6480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50</cp:revision>
  <cp:lastPrinted>2024-05-06T06:45:00Z</cp:lastPrinted>
  <dcterms:created xsi:type="dcterms:W3CDTF">2023-10-05T10:38:00Z</dcterms:created>
  <dcterms:modified xsi:type="dcterms:W3CDTF">2024-05-06T06:45:00Z</dcterms:modified>
</cp:coreProperties>
</file>