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FAEEA7" w14:textId="68AF4C7C" w:rsidR="00075C35" w:rsidRPr="00075C35" w:rsidRDefault="00F918BC" w:rsidP="00075C3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bookmarkStart w:id="0" w:name="_GoBack"/>
      <w:bookmarkEnd w:id="0"/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4</w:t>
      </w:r>
      <w:r w:rsidR="00075C35">
        <w:rPr>
          <w:rFonts w:ascii="Arial" w:eastAsia="Calibri" w:hAnsi="Arial" w:cs="Arial"/>
          <w:b/>
          <w:bCs/>
          <w:color w:val="363194"/>
          <w:sz w:val="26"/>
          <w:szCs w:val="26"/>
        </w:rPr>
        <w:t xml:space="preserve">. </w:t>
      </w: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Оптовая</w:t>
      </w:r>
      <w:r w:rsidR="00A30019">
        <w:rPr>
          <w:rFonts w:ascii="Arial" w:eastAsia="Calibri" w:hAnsi="Arial" w:cs="Arial"/>
          <w:b/>
          <w:bCs/>
          <w:color w:val="363194"/>
          <w:sz w:val="26"/>
          <w:szCs w:val="26"/>
        </w:rPr>
        <w:t xml:space="preserve"> торговля</w:t>
      </w:r>
    </w:p>
    <w:p w14:paraId="6B1B66FE" w14:textId="3FEEB928" w:rsidR="00F918BC" w:rsidRDefault="00F918BC" w:rsidP="00F918BC">
      <w:pPr>
        <w:spacing w:after="240"/>
        <w:ind w:firstLine="567"/>
        <w:jc w:val="both"/>
        <w:rPr>
          <w:rFonts w:ascii="Arial" w:hAnsi="Arial" w:cs="Arial"/>
        </w:rPr>
      </w:pPr>
      <w:r w:rsidRPr="00F918BC">
        <w:rPr>
          <w:rFonts w:ascii="Arial" w:hAnsi="Arial" w:cs="Arial"/>
          <w:b/>
          <w:bCs/>
          <w:color w:val="363194"/>
        </w:rPr>
        <w:t xml:space="preserve">Оборот оптовой торговли </w:t>
      </w:r>
      <w:r w:rsidR="00A30019" w:rsidRPr="00A30019">
        <w:rPr>
          <w:rFonts w:ascii="Arial" w:hAnsi="Arial" w:cs="Arial"/>
        </w:rPr>
        <w:t xml:space="preserve">в </w:t>
      </w:r>
      <w:r w:rsidR="00F82EC9">
        <w:rPr>
          <w:rFonts w:ascii="Arial" w:hAnsi="Arial" w:cs="Arial"/>
        </w:rPr>
        <w:t>марте</w:t>
      </w:r>
      <w:r w:rsidR="00A30019" w:rsidRPr="00A30019">
        <w:rPr>
          <w:rFonts w:ascii="Arial" w:hAnsi="Arial" w:cs="Arial"/>
        </w:rPr>
        <w:t xml:space="preserve"> 202</w:t>
      </w:r>
      <w:r w:rsidR="00F92B3A">
        <w:rPr>
          <w:rFonts w:ascii="Arial" w:hAnsi="Arial" w:cs="Arial"/>
        </w:rPr>
        <w:t>4</w:t>
      </w:r>
      <w:r w:rsidR="00A30019" w:rsidRPr="00A30019">
        <w:rPr>
          <w:rFonts w:ascii="Arial" w:hAnsi="Arial" w:cs="Arial"/>
        </w:rPr>
        <w:t xml:space="preserve"> года </w:t>
      </w:r>
      <w:r w:rsidRPr="00F918BC">
        <w:rPr>
          <w:rFonts w:ascii="Arial" w:hAnsi="Arial" w:cs="Arial"/>
        </w:rPr>
        <w:t xml:space="preserve">составил </w:t>
      </w:r>
      <w:r w:rsidRPr="00D7138B">
        <w:rPr>
          <w:rFonts w:ascii="Arial" w:hAnsi="Arial" w:cs="Arial"/>
          <w:color w:val="282A2E" w:themeColor="text1"/>
        </w:rPr>
        <w:t>1</w:t>
      </w:r>
      <w:r w:rsidR="008B6AF9" w:rsidRPr="00D7138B">
        <w:rPr>
          <w:rFonts w:ascii="Arial" w:hAnsi="Arial" w:cs="Arial"/>
          <w:color w:val="282A2E" w:themeColor="text1"/>
        </w:rPr>
        <w:t>5</w:t>
      </w:r>
      <w:r w:rsidR="00D7138B" w:rsidRPr="00D7138B">
        <w:rPr>
          <w:rFonts w:ascii="Arial" w:hAnsi="Arial" w:cs="Arial"/>
          <w:color w:val="282A2E" w:themeColor="text1"/>
        </w:rPr>
        <w:t>3378</w:t>
      </w:r>
      <w:r w:rsidRPr="00D7138B">
        <w:rPr>
          <w:rFonts w:ascii="Arial" w:hAnsi="Arial" w:cs="Arial"/>
          <w:color w:val="282A2E" w:themeColor="text1"/>
        </w:rPr>
        <w:t>,</w:t>
      </w:r>
      <w:r w:rsidR="008B6AF9" w:rsidRPr="00D7138B">
        <w:rPr>
          <w:rFonts w:ascii="Arial" w:hAnsi="Arial" w:cs="Arial"/>
          <w:color w:val="282A2E" w:themeColor="text1"/>
        </w:rPr>
        <w:t>7</w:t>
      </w:r>
      <w:r w:rsidRPr="00D7138B">
        <w:rPr>
          <w:rFonts w:ascii="Arial" w:hAnsi="Arial" w:cs="Arial"/>
          <w:color w:val="282A2E" w:themeColor="text1"/>
        </w:rPr>
        <w:t xml:space="preserve"> </w:t>
      </w:r>
      <w:r w:rsidRPr="00F918BC">
        <w:rPr>
          <w:rFonts w:ascii="Arial" w:hAnsi="Arial" w:cs="Arial"/>
        </w:rPr>
        <w:t xml:space="preserve">млн рублей, </w:t>
      </w:r>
      <w:r w:rsidRPr="003F5FCC">
        <w:rPr>
          <w:rFonts w:ascii="Arial" w:hAnsi="Arial" w:cs="Arial"/>
        </w:rPr>
        <w:t xml:space="preserve">или </w:t>
      </w:r>
      <w:r w:rsidR="00DC06DF" w:rsidRPr="00DC06DF">
        <w:rPr>
          <w:rFonts w:ascii="Arial" w:hAnsi="Arial" w:cs="Arial"/>
          <w:color w:val="282A2E" w:themeColor="text1"/>
        </w:rPr>
        <w:t>99,5</w:t>
      </w:r>
      <w:r w:rsidRPr="00DC06DF">
        <w:rPr>
          <w:rFonts w:ascii="Arial" w:hAnsi="Arial" w:cs="Arial"/>
          <w:color w:val="282A2E" w:themeColor="text1"/>
        </w:rPr>
        <w:t>%</w:t>
      </w:r>
      <w:r w:rsidRPr="00776A5F">
        <w:rPr>
          <w:rFonts w:ascii="Arial" w:hAnsi="Arial" w:cs="Arial"/>
          <w:color w:val="282A2E" w:themeColor="text1"/>
        </w:rPr>
        <w:t xml:space="preserve"> </w:t>
      </w:r>
      <w:r>
        <w:rPr>
          <w:rFonts w:ascii="Arial" w:hAnsi="Arial" w:cs="Arial"/>
        </w:rPr>
        <w:t>(в </w:t>
      </w:r>
      <w:r w:rsidRPr="00F918BC">
        <w:rPr>
          <w:rFonts w:ascii="Arial" w:hAnsi="Arial" w:cs="Arial"/>
        </w:rPr>
        <w:t xml:space="preserve">сопоставимых ценах) к соответствующему месяцу предыдущего года. На долю субъектов малого предпринимательства приходилось </w:t>
      </w:r>
      <w:r w:rsidRPr="00D7138B">
        <w:rPr>
          <w:rFonts w:ascii="Arial" w:hAnsi="Arial" w:cs="Arial"/>
          <w:color w:val="282A2E" w:themeColor="text1"/>
        </w:rPr>
        <w:t>3</w:t>
      </w:r>
      <w:r w:rsidR="00D7138B" w:rsidRPr="00D7138B">
        <w:rPr>
          <w:rFonts w:ascii="Arial" w:hAnsi="Arial" w:cs="Arial"/>
          <w:color w:val="282A2E" w:themeColor="text1"/>
        </w:rPr>
        <w:t>6</w:t>
      </w:r>
      <w:r w:rsidRPr="00D7138B">
        <w:rPr>
          <w:rFonts w:ascii="Arial" w:hAnsi="Arial" w:cs="Arial"/>
          <w:color w:val="282A2E" w:themeColor="text1"/>
        </w:rPr>
        <w:t>,</w:t>
      </w:r>
      <w:r w:rsidR="00D7138B" w:rsidRPr="00D7138B">
        <w:rPr>
          <w:rFonts w:ascii="Arial" w:hAnsi="Arial" w:cs="Arial"/>
          <w:color w:val="282A2E" w:themeColor="text1"/>
        </w:rPr>
        <w:t>3</w:t>
      </w:r>
      <w:r w:rsidRPr="006736F8">
        <w:rPr>
          <w:rFonts w:ascii="Arial" w:hAnsi="Arial" w:cs="Arial"/>
        </w:rPr>
        <w:t>%</w:t>
      </w:r>
      <w:r w:rsidRPr="00F918BC">
        <w:rPr>
          <w:rFonts w:ascii="Arial" w:hAnsi="Arial" w:cs="Arial"/>
        </w:rPr>
        <w:t xml:space="preserve"> оборота оптовой торговли.</w:t>
      </w:r>
    </w:p>
    <w:p w14:paraId="3C20E356" w14:textId="6BC57E07" w:rsidR="00D55929" w:rsidRDefault="005A186F" w:rsidP="00F918BC">
      <w:pPr>
        <w:spacing w:after="240"/>
        <w:ind w:firstLine="567"/>
        <w:jc w:val="both"/>
        <w:rPr>
          <w:rFonts w:ascii="Arial" w:hAnsi="Arial" w:cs="Arial"/>
          <w:b/>
          <w:bCs/>
          <w:color w:val="363194"/>
        </w:rPr>
      </w:pPr>
      <w:r w:rsidRPr="005A186F">
        <w:rPr>
          <w:rFonts w:ascii="Arial" w:hAnsi="Arial" w:cs="Arial"/>
          <w:b/>
          <w:bCs/>
          <w:color w:val="363194"/>
        </w:rPr>
        <w:t xml:space="preserve">Динамика </w:t>
      </w:r>
      <w:r w:rsidR="00F918BC" w:rsidRPr="00F918BC">
        <w:rPr>
          <w:rFonts w:ascii="Arial" w:hAnsi="Arial" w:cs="Arial"/>
          <w:b/>
          <w:bCs/>
          <w:color w:val="363194"/>
        </w:rPr>
        <w:t>оборота оптовой торговли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41"/>
        <w:gridCol w:w="1134"/>
        <w:gridCol w:w="992"/>
        <w:gridCol w:w="1134"/>
        <w:gridCol w:w="1134"/>
        <w:gridCol w:w="992"/>
        <w:gridCol w:w="1418"/>
      </w:tblGrid>
      <w:tr w:rsidR="00F918BC" w:rsidRPr="00BC1CC5" w14:paraId="3BB3F2ED" w14:textId="1F83D743" w:rsidTr="004B4864">
        <w:trPr>
          <w:tblHeader/>
        </w:trPr>
        <w:tc>
          <w:tcPr>
            <w:tcW w:w="3941" w:type="dxa"/>
            <w:vMerge w:val="restart"/>
            <w:shd w:val="clear" w:color="auto" w:fill="EBEBEB"/>
          </w:tcPr>
          <w:p w14:paraId="5BA76759" w14:textId="77777777" w:rsidR="00F918BC" w:rsidRPr="00BC1CC5" w:rsidRDefault="00F918BC" w:rsidP="00BC1CC5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shd w:val="clear" w:color="auto" w:fill="EBEBEB"/>
          </w:tcPr>
          <w:p w14:paraId="3E066F16" w14:textId="2A67AB97" w:rsidR="00F918BC" w:rsidRPr="00BC1CC5" w:rsidRDefault="00F918BC" w:rsidP="004B486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Оборот оптовой торговли</w:t>
            </w:r>
          </w:p>
        </w:tc>
        <w:tc>
          <w:tcPr>
            <w:tcW w:w="3544" w:type="dxa"/>
            <w:gridSpan w:val="3"/>
            <w:shd w:val="clear" w:color="auto" w:fill="EBEBEB"/>
          </w:tcPr>
          <w:p w14:paraId="7D39381E" w14:textId="352E9E82" w:rsidR="00F918BC" w:rsidRDefault="00F918BC" w:rsidP="004B4864">
            <w:pPr>
              <w:spacing w:line="240" w:lineRule="exact"/>
              <w:ind w:right="-108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В том числе организаций</w:t>
            </w:r>
          </w:p>
          <w:p w14:paraId="1FE5EE79" w14:textId="172AD528" w:rsidR="00F918BC" w:rsidRPr="00BC1CC5" w:rsidRDefault="00F918BC" w:rsidP="004B4864">
            <w:pPr>
              <w:spacing w:line="240" w:lineRule="exact"/>
              <w:ind w:right="-108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оптовой торговли</w:t>
            </w:r>
          </w:p>
        </w:tc>
      </w:tr>
      <w:tr w:rsidR="009F4069" w:rsidRPr="00BC1CC5" w14:paraId="72420B29" w14:textId="52FA5639" w:rsidTr="00C5624E">
        <w:trPr>
          <w:tblHeader/>
        </w:trPr>
        <w:tc>
          <w:tcPr>
            <w:tcW w:w="3941" w:type="dxa"/>
            <w:vMerge/>
            <w:shd w:val="clear" w:color="auto" w:fill="EBEBEB"/>
          </w:tcPr>
          <w:p w14:paraId="74064C50" w14:textId="77777777" w:rsidR="009F4069" w:rsidRPr="00BC1CC5" w:rsidRDefault="009F4069" w:rsidP="00BC1CC5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EBEBEB"/>
          </w:tcPr>
          <w:p w14:paraId="30AA9EBC" w14:textId="778F6D50" w:rsidR="009F4069" w:rsidRPr="00BC1CC5" w:rsidRDefault="009F4069" w:rsidP="00BC1CC5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млн рублей</w:t>
            </w:r>
          </w:p>
        </w:tc>
        <w:tc>
          <w:tcPr>
            <w:tcW w:w="2126" w:type="dxa"/>
            <w:gridSpan w:val="2"/>
            <w:shd w:val="clear" w:color="auto" w:fill="EBEBEB"/>
          </w:tcPr>
          <w:p w14:paraId="1C986DF0" w14:textId="7244C960" w:rsidR="009F4069" w:rsidRPr="00BC1CC5" w:rsidRDefault="009F4069" w:rsidP="00BC1CC5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C1CC5"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*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050E38BC" w14:textId="0FA14482" w:rsidR="009F4069" w:rsidRPr="00BC1CC5" w:rsidRDefault="009F4069" w:rsidP="00BC1CC5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млн рублей</w:t>
            </w:r>
          </w:p>
        </w:tc>
        <w:tc>
          <w:tcPr>
            <w:tcW w:w="2410" w:type="dxa"/>
            <w:gridSpan w:val="2"/>
            <w:shd w:val="clear" w:color="auto" w:fill="EBEBEB"/>
          </w:tcPr>
          <w:p w14:paraId="68CAA05F" w14:textId="1AEB17C2" w:rsidR="009F4069" w:rsidRPr="00BC1CC5" w:rsidRDefault="009F4069" w:rsidP="00BC1CC5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C1CC5"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*</w:t>
            </w:r>
          </w:p>
        </w:tc>
      </w:tr>
      <w:tr w:rsidR="009F4069" w:rsidRPr="00BC1CC5" w14:paraId="2925B1FD" w14:textId="40774A48" w:rsidTr="004B4864">
        <w:trPr>
          <w:tblHeader/>
        </w:trPr>
        <w:tc>
          <w:tcPr>
            <w:tcW w:w="3941" w:type="dxa"/>
            <w:vMerge/>
            <w:shd w:val="clear" w:color="auto" w:fill="EBEBEB"/>
          </w:tcPr>
          <w:p w14:paraId="6AB30B5E" w14:textId="77777777" w:rsidR="009F4069" w:rsidRPr="00BC1CC5" w:rsidRDefault="009F4069" w:rsidP="00BC1CC5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71C80F81" w14:textId="77777777" w:rsidR="009F4069" w:rsidRPr="00BC1CC5" w:rsidRDefault="009F4069" w:rsidP="00BC1CC5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EBEBEB"/>
          </w:tcPr>
          <w:p w14:paraId="3F24CB3A" w14:textId="5883A6FC" w:rsidR="009F4069" w:rsidRPr="00F918BC" w:rsidRDefault="009F4069" w:rsidP="004B486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преды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д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у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щему</w:t>
            </w:r>
          </w:p>
          <w:p w14:paraId="7A627F10" w14:textId="0195378E" w:rsidR="009F4069" w:rsidRPr="00BC1CC5" w:rsidRDefault="009F4069" w:rsidP="004B486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периоду</w:t>
            </w:r>
          </w:p>
        </w:tc>
        <w:tc>
          <w:tcPr>
            <w:tcW w:w="1134" w:type="dxa"/>
            <w:shd w:val="clear" w:color="auto" w:fill="EBEBEB"/>
          </w:tcPr>
          <w:p w14:paraId="7410429A" w14:textId="4DA9EF82" w:rsidR="009F4069" w:rsidRPr="00F918BC" w:rsidRDefault="009F4069" w:rsidP="004B486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соответст-вующему</w:t>
            </w:r>
          </w:p>
          <w:p w14:paraId="2FB1868B" w14:textId="2ED7FEF0" w:rsidR="009F4069" w:rsidRPr="00BC1CC5" w:rsidRDefault="009F4069" w:rsidP="004B486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периоду предыду-щего года</w:t>
            </w:r>
          </w:p>
        </w:tc>
        <w:tc>
          <w:tcPr>
            <w:tcW w:w="1134" w:type="dxa"/>
            <w:vMerge/>
            <w:shd w:val="clear" w:color="auto" w:fill="EBEBEB"/>
          </w:tcPr>
          <w:p w14:paraId="48835464" w14:textId="77777777" w:rsidR="009F4069" w:rsidRPr="00BC1CC5" w:rsidRDefault="009F4069" w:rsidP="00BC1CC5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EBEBEB"/>
          </w:tcPr>
          <w:p w14:paraId="7ABB0648" w14:textId="0B561F87" w:rsidR="009F4069" w:rsidRPr="00F918BC" w:rsidRDefault="009F4069" w:rsidP="004B486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преды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д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у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щему</w:t>
            </w:r>
          </w:p>
          <w:p w14:paraId="71496E9F" w14:textId="73ECE6F9" w:rsidR="009F4069" w:rsidRPr="00BC1CC5" w:rsidRDefault="009F4069" w:rsidP="004B4864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периоду</w:t>
            </w:r>
          </w:p>
        </w:tc>
        <w:tc>
          <w:tcPr>
            <w:tcW w:w="1418" w:type="dxa"/>
            <w:shd w:val="clear" w:color="auto" w:fill="EBEBEB"/>
          </w:tcPr>
          <w:p w14:paraId="6265D12C" w14:textId="02043498" w:rsidR="009F4069" w:rsidRPr="00F918BC" w:rsidRDefault="009F4069" w:rsidP="004B486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соответст-вующему</w:t>
            </w:r>
          </w:p>
          <w:p w14:paraId="3B6989F8" w14:textId="2E3F28EB" w:rsidR="009F4069" w:rsidRPr="00BC1CC5" w:rsidRDefault="00C5624E" w:rsidP="004B4864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периоду предыду</w:t>
            </w:r>
            <w:r w:rsidR="009F4069" w:rsidRPr="00F918BC">
              <w:rPr>
                <w:rFonts w:ascii="Arial" w:hAnsi="Arial" w:cs="Arial"/>
                <w:color w:val="282A2E"/>
                <w:sz w:val="18"/>
                <w:szCs w:val="18"/>
              </w:rPr>
              <w:t>щего года</w:t>
            </w:r>
          </w:p>
        </w:tc>
      </w:tr>
      <w:tr w:rsidR="009F4069" w:rsidRPr="00BC1CC5" w14:paraId="18CBACB7" w14:textId="5ADEB274" w:rsidTr="00C5624E">
        <w:tc>
          <w:tcPr>
            <w:tcW w:w="10745" w:type="dxa"/>
            <w:gridSpan w:val="7"/>
            <w:vAlign w:val="bottom"/>
          </w:tcPr>
          <w:p w14:paraId="2C70F14C" w14:textId="660223B1" w:rsidR="009F4069" w:rsidRPr="00F918BC" w:rsidRDefault="009F4069" w:rsidP="00C5624E">
            <w:pPr>
              <w:spacing w:before="2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F92B3A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3</w:t>
            </w:r>
            <w:r w:rsidR="00BE4E88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**</w:t>
            </w:r>
          </w:p>
        </w:tc>
      </w:tr>
      <w:tr w:rsidR="00F92B3A" w:rsidRPr="00BC1CC5" w14:paraId="09E09057" w14:textId="03E5AC55" w:rsidTr="00C5624E">
        <w:tc>
          <w:tcPr>
            <w:tcW w:w="3941" w:type="dxa"/>
            <w:vAlign w:val="bottom"/>
          </w:tcPr>
          <w:p w14:paraId="58ADB9A0" w14:textId="74EC823C" w:rsidR="00F92B3A" w:rsidRPr="00BC1CC5" w:rsidRDefault="00F92B3A" w:rsidP="00F92B3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134" w:type="dxa"/>
            <w:vAlign w:val="bottom"/>
          </w:tcPr>
          <w:p w14:paraId="1BB72477" w14:textId="0991A040" w:rsidR="00F92B3A" w:rsidRPr="00BC1CC5" w:rsidRDefault="00F82EC9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105092,3</w:t>
            </w:r>
          </w:p>
        </w:tc>
        <w:tc>
          <w:tcPr>
            <w:tcW w:w="992" w:type="dxa"/>
            <w:vAlign w:val="bottom"/>
          </w:tcPr>
          <w:p w14:paraId="5BFEADF0" w14:textId="15468B61" w:rsidR="00F92B3A" w:rsidRPr="00BC1CC5" w:rsidRDefault="001A350B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77,9</w:t>
            </w:r>
          </w:p>
        </w:tc>
        <w:tc>
          <w:tcPr>
            <w:tcW w:w="1134" w:type="dxa"/>
            <w:vAlign w:val="bottom"/>
          </w:tcPr>
          <w:p w14:paraId="5463BFAE" w14:textId="3E2F5839" w:rsidR="00F92B3A" w:rsidRPr="00BC1CC5" w:rsidRDefault="001A350B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127,0</w:t>
            </w:r>
          </w:p>
        </w:tc>
        <w:tc>
          <w:tcPr>
            <w:tcW w:w="1134" w:type="dxa"/>
            <w:vAlign w:val="bottom"/>
          </w:tcPr>
          <w:p w14:paraId="11BD5AD8" w14:textId="46ED326F" w:rsidR="00F92B3A" w:rsidRPr="00BC1CC5" w:rsidRDefault="001A350B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84122,9</w:t>
            </w:r>
          </w:p>
        </w:tc>
        <w:tc>
          <w:tcPr>
            <w:tcW w:w="992" w:type="dxa"/>
            <w:vAlign w:val="bottom"/>
          </w:tcPr>
          <w:p w14:paraId="2852C1C6" w14:textId="76B0DE3F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79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,7</w:t>
            </w:r>
          </w:p>
        </w:tc>
        <w:tc>
          <w:tcPr>
            <w:tcW w:w="1418" w:type="dxa"/>
            <w:vAlign w:val="bottom"/>
          </w:tcPr>
          <w:p w14:paraId="1D10E371" w14:textId="3EC7D7EF" w:rsidR="00F92B3A" w:rsidRPr="00BC1CC5" w:rsidRDefault="001A350B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128,1</w:t>
            </w:r>
          </w:p>
        </w:tc>
      </w:tr>
      <w:tr w:rsidR="00F92B3A" w:rsidRPr="00BC1CC5" w14:paraId="4A08277B" w14:textId="2BF2201F" w:rsidTr="00C5624E">
        <w:tc>
          <w:tcPr>
            <w:tcW w:w="3941" w:type="dxa"/>
            <w:vAlign w:val="bottom"/>
          </w:tcPr>
          <w:p w14:paraId="070E110E" w14:textId="304D40FE" w:rsidR="00F92B3A" w:rsidRPr="00BC1CC5" w:rsidRDefault="00F92B3A" w:rsidP="00F92B3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134" w:type="dxa"/>
            <w:vAlign w:val="bottom"/>
          </w:tcPr>
          <w:p w14:paraId="41B10972" w14:textId="4291BD86" w:rsidR="00F92B3A" w:rsidRPr="00BC1CC5" w:rsidRDefault="00F82EC9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116269,9</w:t>
            </w:r>
          </w:p>
        </w:tc>
        <w:tc>
          <w:tcPr>
            <w:tcW w:w="992" w:type="dxa"/>
            <w:vAlign w:val="bottom"/>
          </w:tcPr>
          <w:p w14:paraId="3FC43F91" w14:textId="0342208E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,7</w:t>
            </w:r>
          </w:p>
        </w:tc>
        <w:tc>
          <w:tcPr>
            <w:tcW w:w="1134" w:type="dxa"/>
            <w:vAlign w:val="bottom"/>
          </w:tcPr>
          <w:p w14:paraId="66C77FC1" w14:textId="5EF01853" w:rsidR="00F92B3A" w:rsidRPr="00BC1CC5" w:rsidRDefault="001A350B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1134" w:type="dxa"/>
            <w:vAlign w:val="bottom"/>
          </w:tcPr>
          <w:p w14:paraId="0E7D0667" w14:textId="11967819" w:rsidR="00F92B3A" w:rsidRPr="00BC1CC5" w:rsidRDefault="001A350B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91699,3</w:t>
            </w:r>
          </w:p>
        </w:tc>
        <w:tc>
          <w:tcPr>
            <w:tcW w:w="992" w:type="dxa"/>
            <w:vAlign w:val="bottom"/>
          </w:tcPr>
          <w:p w14:paraId="6D6B577C" w14:textId="63FBB4BF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07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bottom"/>
          </w:tcPr>
          <w:p w14:paraId="02C71657" w14:textId="3062A4F1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02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</w:tr>
      <w:tr w:rsidR="00F92B3A" w:rsidRPr="00BC1CC5" w14:paraId="0558BA87" w14:textId="2AB0A940" w:rsidTr="00C5624E">
        <w:tc>
          <w:tcPr>
            <w:tcW w:w="3941" w:type="dxa"/>
            <w:vAlign w:val="bottom"/>
          </w:tcPr>
          <w:p w14:paraId="35DF880E" w14:textId="1EC31A3B" w:rsidR="00F92B3A" w:rsidRPr="00BC1CC5" w:rsidRDefault="00F92B3A" w:rsidP="00F92B3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34" w:type="dxa"/>
            <w:vAlign w:val="bottom"/>
          </w:tcPr>
          <w:p w14:paraId="5B7349EA" w14:textId="011B0C0F" w:rsidR="00F92B3A" w:rsidRPr="00BC1CC5" w:rsidRDefault="00F82EC9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158782,3</w:t>
            </w:r>
          </w:p>
        </w:tc>
        <w:tc>
          <w:tcPr>
            <w:tcW w:w="992" w:type="dxa"/>
            <w:vAlign w:val="bottom"/>
          </w:tcPr>
          <w:p w14:paraId="70E78520" w14:textId="4430DAF1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13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bottom"/>
          </w:tcPr>
          <w:p w14:paraId="7CEB04C6" w14:textId="1F3D27D6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29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bottom"/>
          </w:tcPr>
          <w:p w14:paraId="5F230C33" w14:textId="20B21874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12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09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bottom"/>
          </w:tcPr>
          <w:p w14:paraId="5E97EC7F" w14:textId="264FF0FD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13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1418" w:type="dxa"/>
            <w:vAlign w:val="bottom"/>
          </w:tcPr>
          <w:p w14:paraId="5659C515" w14:textId="74F55F00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</w:tr>
      <w:tr w:rsidR="00F92B3A" w:rsidRPr="00BC1CC5" w14:paraId="5ED81F3E" w14:textId="77777777" w:rsidTr="00C5624E">
        <w:tc>
          <w:tcPr>
            <w:tcW w:w="3941" w:type="dxa"/>
            <w:vAlign w:val="bottom"/>
          </w:tcPr>
          <w:p w14:paraId="5125A85E" w14:textId="3DD207A0" w:rsidR="00F92B3A" w:rsidRPr="00BC1CC5" w:rsidRDefault="00F92B3A" w:rsidP="00F92B3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34" w:type="dxa"/>
            <w:vAlign w:val="bottom"/>
          </w:tcPr>
          <w:p w14:paraId="2CB8FF68" w14:textId="2339BF3E" w:rsidR="00F92B3A" w:rsidRPr="00BC1CC5" w:rsidRDefault="00F82EC9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380144,4</w:t>
            </w:r>
          </w:p>
        </w:tc>
        <w:tc>
          <w:tcPr>
            <w:tcW w:w="992" w:type="dxa"/>
            <w:vAlign w:val="bottom"/>
          </w:tcPr>
          <w:p w14:paraId="502B09C7" w14:textId="7C7E94FD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1E22FEB2" w14:textId="5BA4D433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19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bottom"/>
          </w:tcPr>
          <w:p w14:paraId="3F91BF9E" w14:textId="087AAF94" w:rsidR="00F92B3A" w:rsidRPr="00BC1CC5" w:rsidRDefault="001A350B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302931,8</w:t>
            </w:r>
          </w:p>
        </w:tc>
        <w:tc>
          <w:tcPr>
            <w:tcW w:w="992" w:type="dxa"/>
            <w:vAlign w:val="bottom"/>
          </w:tcPr>
          <w:p w14:paraId="5570D8C7" w14:textId="6BD8CDFC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653935F7" w14:textId="27A19614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0,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</w:tr>
      <w:tr w:rsidR="00F92B3A" w:rsidRPr="00BC1CC5" w14:paraId="17C7426E" w14:textId="77777777" w:rsidTr="00C5624E">
        <w:tc>
          <w:tcPr>
            <w:tcW w:w="3941" w:type="dxa"/>
            <w:vAlign w:val="bottom"/>
          </w:tcPr>
          <w:p w14:paraId="2433778D" w14:textId="3D7B55D3" w:rsidR="00F92B3A" w:rsidRPr="00BC1CC5" w:rsidRDefault="00F92B3A" w:rsidP="00F92B3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134" w:type="dxa"/>
            <w:vAlign w:val="bottom"/>
          </w:tcPr>
          <w:p w14:paraId="657E1085" w14:textId="3E770BAE" w:rsidR="00F92B3A" w:rsidRPr="00BC1CC5" w:rsidRDefault="00F82EC9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143880,3</w:t>
            </w:r>
          </w:p>
        </w:tc>
        <w:tc>
          <w:tcPr>
            <w:tcW w:w="992" w:type="dxa"/>
            <w:vAlign w:val="bottom"/>
          </w:tcPr>
          <w:p w14:paraId="304CB647" w14:textId="7C554647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bottom"/>
          </w:tcPr>
          <w:p w14:paraId="09F99438" w14:textId="799AC8EA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28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,6</w:t>
            </w:r>
          </w:p>
        </w:tc>
        <w:tc>
          <w:tcPr>
            <w:tcW w:w="1134" w:type="dxa"/>
            <w:vAlign w:val="bottom"/>
          </w:tcPr>
          <w:p w14:paraId="46B7D454" w14:textId="66E3B998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14447,8</w:t>
            </w:r>
          </w:p>
        </w:tc>
        <w:tc>
          <w:tcPr>
            <w:tcW w:w="992" w:type="dxa"/>
            <w:vAlign w:val="bottom"/>
          </w:tcPr>
          <w:p w14:paraId="155965E5" w14:textId="2E4983D7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1418" w:type="dxa"/>
            <w:vAlign w:val="bottom"/>
          </w:tcPr>
          <w:p w14:paraId="21A6D1B1" w14:textId="000E4C31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27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</w:tr>
      <w:tr w:rsidR="00F92B3A" w:rsidRPr="00BC1CC5" w14:paraId="1D184B0E" w14:textId="77777777" w:rsidTr="00C5624E">
        <w:tc>
          <w:tcPr>
            <w:tcW w:w="3941" w:type="dxa"/>
            <w:vAlign w:val="bottom"/>
          </w:tcPr>
          <w:p w14:paraId="524C223E" w14:textId="3F984B2E" w:rsidR="00F92B3A" w:rsidRPr="00BC1CC5" w:rsidRDefault="00F92B3A" w:rsidP="00F92B3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134" w:type="dxa"/>
            <w:vAlign w:val="bottom"/>
          </w:tcPr>
          <w:p w14:paraId="4DCA8BC6" w14:textId="1CD389F4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15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8467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bottom"/>
          </w:tcPr>
          <w:p w14:paraId="6E61104E" w14:textId="3F6C1D35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0,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bottom"/>
          </w:tcPr>
          <w:p w14:paraId="1CBB7753" w14:textId="3AE53AAE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137,2</w:t>
            </w:r>
          </w:p>
        </w:tc>
        <w:tc>
          <w:tcPr>
            <w:tcW w:w="1134" w:type="dxa"/>
            <w:vAlign w:val="bottom"/>
          </w:tcPr>
          <w:p w14:paraId="5EDD6FB6" w14:textId="7BBFBF3A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12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7004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C07230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bottom"/>
          </w:tcPr>
          <w:p w14:paraId="70137AAC" w14:textId="11669170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bottom"/>
          </w:tcPr>
          <w:p w14:paraId="3656055B" w14:textId="315D9479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133,3</w:t>
            </w:r>
          </w:p>
        </w:tc>
      </w:tr>
      <w:tr w:rsidR="00F92B3A" w:rsidRPr="00BC1CC5" w14:paraId="2731A076" w14:textId="77777777" w:rsidTr="00C5624E">
        <w:tc>
          <w:tcPr>
            <w:tcW w:w="3941" w:type="dxa"/>
            <w:vAlign w:val="bottom"/>
          </w:tcPr>
          <w:p w14:paraId="0D39B5C2" w14:textId="50890125" w:rsidR="00F92B3A" w:rsidRPr="00BC1CC5" w:rsidRDefault="00F92B3A" w:rsidP="00F92B3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134" w:type="dxa"/>
            <w:vAlign w:val="bottom"/>
          </w:tcPr>
          <w:p w14:paraId="79FE93E9" w14:textId="24560A6A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15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5879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bottom"/>
          </w:tcPr>
          <w:p w14:paraId="367D59F1" w14:textId="284ABF78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bottom"/>
          </w:tcPr>
          <w:p w14:paraId="01F0359E" w14:textId="1557421F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48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bottom"/>
          </w:tcPr>
          <w:p w14:paraId="77459150" w14:textId="00291293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24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14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,6</w:t>
            </w:r>
          </w:p>
        </w:tc>
        <w:tc>
          <w:tcPr>
            <w:tcW w:w="992" w:type="dxa"/>
            <w:vAlign w:val="bottom"/>
          </w:tcPr>
          <w:p w14:paraId="42E49CA1" w14:textId="58AF0DB1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bottom"/>
          </w:tcPr>
          <w:p w14:paraId="5759B2EA" w14:textId="3AFAE823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47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,1</w:t>
            </w:r>
          </w:p>
        </w:tc>
      </w:tr>
      <w:tr w:rsidR="00F92B3A" w:rsidRPr="00BC1CC5" w14:paraId="1EC70574" w14:textId="77777777" w:rsidTr="00C5624E">
        <w:tc>
          <w:tcPr>
            <w:tcW w:w="3941" w:type="dxa"/>
            <w:vAlign w:val="bottom"/>
          </w:tcPr>
          <w:p w14:paraId="35E5A676" w14:textId="32FDD5B0" w:rsidR="00F92B3A" w:rsidRPr="00BC1CC5" w:rsidRDefault="00F92B3A" w:rsidP="00F92B3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1134" w:type="dxa"/>
            <w:vAlign w:val="bottom"/>
          </w:tcPr>
          <w:p w14:paraId="462FBD4E" w14:textId="6DD23AE8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83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71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bottom"/>
          </w:tcPr>
          <w:p w14:paraId="307E3B45" w14:textId="6BD956A3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75B4890D" w14:textId="34B5119E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14:paraId="29FAA066" w14:textId="30DD9538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68527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bottom"/>
          </w:tcPr>
          <w:p w14:paraId="0EE83975" w14:textId="64B32F15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7DF0ED28" w14:textId="5186B9D3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</w:tr>
      <w:tr w:rsidR="00F92B3A" w:rsidRPr="00BC1CC5" w14:paraId="5F979056" w14:textId="77777777" w:rsidTr="00C5624E">
        <w:tc>
          <w:tcPr>
            <w:tcW w:w="3941" w:type="dxa"/>
            <w:vAlign w:val="bottom"/>
          </w:tcPr>
          <w:p w14:paraId="5428F899" w14:textId="4EFB9455" w:rsidR="00F92B3A" w:rsidRPr="00BC1CC5" w:rsidRDefault="00F92B3A" w:rsidP="00F92B3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134" w:type="dxa"/>
            <w:vAlign w:val="bottom"/>
          </w:tcPr>
          <w:p w14:paraId="42D5EE08" w14:textId="6611463C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14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9694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bottom"/>
          </w:tcPr>
          <w:p w14:paraId="24198AB1" w14:textId="1400919F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95,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bottom"/>
          </w:tcPr>
          <w:p w14:paraId="02EA5D5B" w14:textId="432A058F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bottom"/>
          </w:tcPr>
          <w:p w14:paraId="740C103F" w14:textId="52DED2CC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118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434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,0</w:t>
            </w:r>
          </w:p>
        </w:tc>
        <w:tc>
          <w:tcPr>
            <w:tcW w:w="992" w:type="dxa"/>
            <w:vAlign w:val="bottom"/>
          </w:tcPr>
          <w:p w14:paraId="0DD836D4" w14:textId="338786F4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94,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1418" w:type="dxa"/>
            <w:vAlign w:val="bottom"/>
          </w:tcPr>
          <w:p w14:paraId="3ABC29AC" w14:textId="523DD217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13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</w:tr>
      <w:tr w:rsidR="00F92B3A" w:rsidRPr="00BC1CC5" w14:paraId="490699E7" w14:textId="77777777" w:rsidTr="00C5624E">
        <w:tc>
          <w:tcPr>
            <w:tcW w:w="3941" w:type="dxa"/>
            <w:vAlign w:val="bottom"/>
          </w:tcPr>
          <w:p w14:paraId="54891FD0" w14:textId="24766117" w:rsidR="00F92B3A" w:rsidRPr="00BC1CC5" w:rsidRDefault="00F92B3A" w:rsidP="00F92B3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134" w:type="dxa"/>
            <w:vAlign w:val="bottom"/>
          </w:tcPr>
          <w:p w14:paraId="2B964FF9" w14:textId="62B8A6C6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856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bottom"/>
          </w:tcPr>
          <w:p w14:paraId="4086BC07" w14:textId="14BBABFB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bottom"/>
          </w:tcPr>
          <w:p w14:paraId="0BE837B5" w14:textId="118EE184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,0</w:t>
            </w:r>
          </w:p>
        </w:tc>
        <w:tc>
          <w:tcPr>
            <w:tcW w:w="1134" w:type="dxa"/>
            <w:vAlign w:val="bottom"/>
          </w:tcPr>
          <w:p w14:paraId="66ADC217" w14:textId="3F5E6961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12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9459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bottom"/>
          </w:tcPr>
          <w:p w14:paraId="32FBD40F" w14:textId="5F49E807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107,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bottom"/>
          </w:tcPr>
          <w:p w14:paraId="020305EA" w14:textId="4D628E18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,4</w:t>
            </w:r>
          </w:p>
        </w:tc>
      </w:tr>
      <w:tr w:rsidR="00F92B3A" w:rsidRPr="00BC1CC5" w14:paraId="1CB6CCE7" w14:textId="77777777" w:rsidTr="00C5624E">
        <w:tc>
          <w:tcPr>
            <w:tcW w:w="3941" w:type="dxa"/>
            <w:vAlign w:val="bottom"/>
          </w:tcPr>
          <w:p w14:paraId="1D4B2018" w14:textId="6C776B85" w:rsidR="00F92B3A" w:rsidRPr="00BC1CC5" w:rsidRDefault="00F92B3A" w:rsidP="00F92B3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134" w:type="dxa"/>
            <w:vAlign w:val="bottom"/>
          </w:tcPr>
          <w:p w14:paraId="661AF5C9" w14:textId="3F50A81F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61160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,8</w:t>
            </w:r>
          </w:p>
        </w:tc>
        <w:tc>
          <w:tcPr>
            <w:tcW w:w="992" w:type="dxa"/>
            <w:vAlign w:val="bottom"/>
          </w:tcPr>
          <w:p w14:paraId="3353FB49" w14:textId="582828A8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96,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14:paraId="37DBDC23" w14:textId="1D4A9FFA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,9</w:t>
            </w:r>
          </w:p>
        </w:tc>
        <w:tc>
          <w:tcPr>
            <w:tcW w:w="1134" w:type="dxa"/>
            <w:vAlign w:val="bottom"/>
          </w:tcPr>
          <w:p w14:paraId="08990289" w14:textId="1C659245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12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7114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bottom"/>
          </w:tcPr>
          <w:p w14:paraId="7102F0BF" w14:textId="51119CC5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96,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bottom"/>
          </w:tcPr>
          <w:p w14:paraId="18DACB52" w14:textId="29CA72D3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12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</w:tr>
      <w:tr w:rsidR="00F92B3A" w:rsidRPr="00BC1CC5" w14:paraId="7C03D24E" w14:textId="77777777" w:rsidTr="00C5624E">
        <w:tc>
          <w:tcPr>
            <w:tcW w:w="3941" w:type="dxa"/>
            <w:vAlign w:val="bottom"/>
          </w:tcPr>
          <w:p w14:paraId="2BDF71AB" w14:textId="3C64C80D" w:rsidR="00F92B3A" w:rsidRPr="00BC1CC5" w:rsidRDefault="00F92B3A" w:rsidP="00F92B3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нварь-сентябрь</w:t>
            </w:r>
          </w:p>
        </w:tc>
        <w:tc>
          <w:tcPr>
            <w:tcW w:w="1134" w:type="dxa"/>
            <w:vAlign w:val="bottom"/>
          </w:tcPr>
          <w:p w14:paraId="361865FE" w14:textId="0485289E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13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13084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bottom"/>
          </w:tcPr>
          <w:p w14:paraId="610D95F1" w14:textId="4BE2F87A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613E2221" w14:textId="70F31592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bottom"/>
          </w:tcPr>
          <w:p w14:paraId="27B03530" w14:textId="0ECB33E2" w:rsidR="00F92B3A" w:rsidRPr="00BC1CC5" w:rsidRDefault="001A350B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1043534,9</w:t>
            </w:r>
          </w:p>
        </w:tc>
        <w:tc>
          <w:tcPr>
            <w:tcW w:w="992" w:type="dxa"/>
            <w:vAlign w:val="bottom"/>
          </w:tcPr>
          <w:p w14:paraId="2DF54D2D" w14:textId="1FD409FB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369E8FEA" w14:textId="7B8D5C57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30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</w:tr>
      <w:tr w:rsidR="00F92B3A" w:rsidRPr="00BC1CC5" w14:paraId="0574414B" w14:textId="77777777" w:rsidTr="00C5624E">
        <w:tc>
          <w:tcPr>
            <w:tcW w:w="3941" w:type="dxa"/>
            <w:vAlign w:val="bottom"/>
          </w:tcPr>
          <w:p w14:paraId="6F372507" w14:textId="015B626F" w:rsidR="00F92B3A" w:rsidRPr="00BC1CC5" w:rsidRDefault="00F92B3A" w:rsidP="00F92B3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134" w:type="dxa"/>
            <w:vAlign w:val="bottom"/>
          </w:tcPr>
          <w:p w14:paraId="31947E6C" w14:textId="5E833DBB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15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7,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bottom"/>
          </w:tcPr>
          <w:p w14:paraId="28C2B8E5" w14:textId="2E7E70A5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bottom"/>
          </w:tcPr>
          <w:p w14:paraId="513C03DB" w14:textId="52FD3FCF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,0</w:t>
            </w:r>
          </w:p>
        </w:tc>
        <w:tc>
          <w:tcPr>
            <w:tcW w:w="1134" w:type="dxa"/>
            <w:vAlign w:val="bottom"/>
          </w:tcPr>
          <w:p w14:paraId="066CBA29" w14:textId="3291CC9A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757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bottom"/>
          </w:tcPr>
          <w:p w14:paraId="142E62F5" w14:textId="0C3D3498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bottom"/>
          </w:tcPr>
          <w:p w14:paraId="5296FCFC" w14:textId="18D7EE48" w:rsidR="00F92B3A" w:rsidRPr="00BC1CC5" w:rsidRDefault="00DE37FF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111,7</w:t>
            </w:r>
          </w:p>
        </w:tc>
      </w:tr>
      <w:tr w:rsidR="00F92B3A" w:rsidRPr="00BC1CC5" w14:paraId="1B31AD32" w14:textId="77777777" w:rsidTr="00272F46">
        <w:tc>
          <w:tcPr>
            <w:tcW w:w="3941" w:type="dxa"/>
            <w:vAlign w:val="bottom"/>
          </w:tcPr>
          <w:p w14:paraId="57F98361" w14:textId="29DBE948" w:rsidR="00F92B3A" w:rsidRPr="00BC1CC5" w:rsidRDefault="00F92B3A" w:rsidP="00F92B3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134" w:type="dxa"/>
            <w:vAlign w:val="bottom"/>
          </w:tcPr>
          <w:p w14:paraId="1A3215BA" w14:textId="2581A819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70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bottom"/>
          </w:tcPr>
          <w:p w14:paraId="0E785338" w14:textId="6BADE074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DE37FF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DE37FF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bottom"/>
          </w:tcPr>
          <w:p w14:paraId="391D4C3B" w14:textId="64EBCDF4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DE37FF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DE37FF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bottom"/>
          </w:tcPr>
          <w:p w14:paraId="340258D0" w14:textId="10FDEAE9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890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bottom"/>
          </w:tcPr>
          <w:p w14:paraId="5915F42F" w14:textId="2D623DEC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DE37FF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DE37FF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1418" w:type="dxa"/>
          </w:tcPr>
          <w:p w14:paraId="3A4599FF" w14:textId="2628BE4D" w:rsidR="00F92B3A" w:rsidRPr="00BC1CC5" w:rsidRDefault="00DE37FF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</w:t>
            </w:r>
            <w:r w:rsidR="00F92B3A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</w:tr>
      <w:tr w:rsidR="00F92B3A" w:rsidRPr="00BC1CC5" w14:paraId="47742C40" w14:textId="77777777" w:rsidTr="00272F46">
        <w:tc>
          <w:tcPr>
            <w:tcW w:w="3941" w:type="dxa"/>
            <w:vAlign w:val="bottom"/>
          </w:tcPr>
          <w:p w14:paraId="3EC9D637" w14:textId="04933CD9" w:rsidR="00F92B3A" w:rsidRPr="00BC1CC5" w:rsidRDefault="00F92B3A" w:rsidP="00F92B3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134" w:type="dxa"/>
            <w:vAlign w:val="bottom"/>
          </w:tcPr>
          <w:p w14:paraId="602BC782" w14:textId="5D6DE65C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843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9,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bottom"/>
          </w:tcPr>
          <w:p w14:paraId="0A91A3AA" w14:textId="5BACB789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DE37FF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DE37FF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bottom"/>
          </w:tcPr>
          <w:p w14:paraId="104077A5" w14:textId="5EED9458" w:rsidR="00F92B3A" w:rsidRPr="00BC1CC5" w:rsidRDefault="00DE37FF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116,2</w:t>
            </w:r>
          </w:p>
        </w:tc>
        <w:tc>
          <w:tcPr>
            <w:tcW w:w="1134" w:type="dxa"/>
            <w:vAlign w:val="bottom"/>
          </w:tcPr>
          <w:p w14:paraId="143AA1FA" w14:textId="18C0D1D3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20222,6</w:t>
            </w:r>
          </w:p>
        </w:tc>
        <w:tc>
          <w:tcPr>
            <w:tcW w:w="992" w:type="dxa"/>
            <w:vAlign w:val="bottom"/>
          </w:tcPr>
          <w:p w14:paraId="2864ADAB" w14:textId="743AB218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DE37FF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DE37FF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1418" w:type="dxa"/>
          </w:tcPr>
          <w:p w14:paraId="3967354A" w14:textId="0C9C838F" w:rsidR="00F92B3A" w:rsidRPr="00BC1CC5" w:rsidRDefault="00DE37FF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112,7</w:t>
            </w:r>
          </w:p>
        </w:tc>
      </w:tr>
      <w:tr w:rsidR="00F92B3A" w:rsidRPr="00BC1CC5" w14:paraId="2C8951C6" w14:textId="77777777" w:rsidTr="00272F46">
        <w:tc>
          <w:tcPr>
            <w:tcW w:w="3941" w:type="dxa"/>
            <w:vAlign w:val="bottom"/>
          </w:tcPr>
          <w:p w14:paraId="4ED28152" w14:textId="1F920D27" w:rsidR="00F92B3A" w:rsidRPr="00BC1CC5" w:rsidRDefault="00F92B3A" w:rsidP="00F92B3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</w:t>
            </w: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од</w:t>
            </w:r>
          </w:p>
        </w:tc>
        <w:tc>
          <w:tcPr>
            <w:tcW w:w="1134" w:type="dxa"/>
            <w:vAlign w:val="bottom"/>
          </w:tcPr>
          <w:p w14:paraId="7CB7FA1B" w14:textId="28D568D2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73638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bottom"/>
          </w:tcPr>
          <w:p w14:paraId="3902DD6A" w14:textId="48201AD9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3DF4EBDF" w14:textId="3BC62027" w:rsidR="00F92B3A" w:rsidRPr="00BC1CC5" w:rsidRDefault="00DE37FF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127,2</w:t>
            </w:r>
          </w:p>
        </w:tc>
        <w:tc>
          <w:tcPr>
            <w:tcW w:w="1134" w:type="dxa"/>
            <w:vAlign w:val="bottom"/>
          </w:tcPr>
          <w:p w14:paraId="7809A4F9" w14:textId="0DAA33DF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405,0</w:t>
            </w:r>
          </w:p>
        </w:tc>
        <w:tc>
          <w:tcPr>
            <w:tcW w:w="992" w:type="dxa"/>
            <w:vAlign w:val="bottom"/>
          </w:tcPr>
          <w:p w14:paraId="250AD1EE" w14:textId="6D9AA5C9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</w:tcPr>
          <w:p w14:paraId="2B245979" w14:textId="2369F0B1" w:rsidR="00F92B3A" w:rsidRPr="00BC1CC5" w:rsidRDefault="00DE37FF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125,9</w:t>
            </w:r>
          </w:p>
        </w:tc>
      </w:tr>
      <w:tr w:rsidR="00F92B3A" w:rsidRPr="00BC1CC5" w14:paraId="54366018" w14:textId="77777777" w:rsidTr="00C5624E">
        <w:tc>
          <w:tcPr>
            <w:tcW w:w="10745" w:type="dxa"/>
            <w:gridSpan w:val="7"/>
            <w:vAlign w:val="bottom"/>
          </w:tcPr>
          <w:p w14:paraId="42EE8A24" w14:textId="67A87C3D" w:rsidR="00F92B3A" w:rsidRPr="00F918BC" w:rsidRDefault="00F92B3A" w:rsidP="00F92B3A">
            <w:pPr>
              <w:spacing w:before="2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</w:tr>
      <w:tr w:rsidR="00F92B3A" w:rsidRPr="00BC1CC5" w14:paraId="60B92071" w14:textId="77777777" w:rsidTr="00C5624E">
        <w:tc>
          <w:tcPr>
            <w:tcW w:w="3941" w:type="dxa"/>
            <w:vAlign w:val="bottom"/>
          </w:tcPr>
          <w:p w14:paraId="45114A77" w14:textId="7275CF08" w:rsidR="00F92B3A" w:rsidRPr="00BC1CC5" w:rsidRDefault="00BE4E88" w:rsidP="00F92B3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="00F92B3A" w:rsidRPr="00A30019">
              <w:rPr>
                <w:rFonts w:ascii="Arial" w:hAnsi="Arial" w:cs="Arial"/>
                <w:color w:val="282A2E"/>
                <w:sz w:val="18"/>
                <w:szCs w:val="18"/>
              </w:rPr>
              <w:t>нварь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**</w:t>
            </w:r>
          </w:p>
        </w:tc>
        <w:tc>
          <w:tcPr>
            <w:tcW w:w="1134" w:type="dxa"/>
            <w:vAlign w:val="bottom"/>
          </w:tcPr>
          <w:p w14:paraId="43629797" w14:textId="0B238EE1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8743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bottom"/>
          </w:tcPr>
          <w:p w14:paraId="385E45F6" w14:textId="20505E1A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bottom"/>
          </w:tcPr>
          <w:p w14:paraId="13AEBA7F" w14:textId="490C33FE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14:paraId="31356298" w14:textId="043AE236" w:rsidR="00F92B3A" w:rsidRPr="00BC1CC5" w:rsidRDefault="00B32304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90973,6</w:t>
            </w:r>
          </w:p>
        </w:tc>
        <w:tc>
          <w:tcPr>
            <w:tcW w:w="992" w:type="dxa"/>
            <w:vAlign w:val="bottom"/>
          </w:tcPr>
          <w:p w14:paraId="68142D7E" w14:textId="1BB05975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bottom"/>
          </w:tcPr>
          <w:p w14:paraId="69223787" w14:textId="27167598" w:rsidR="00F92B3A" w:rsidRPr="00BC1CC5" w:rsidRDefault="00F92B3A" w:rsidP="00F92B3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</w:tr>
      <w:tr w:rsidR="008B6AF9" w:rsidRPr="00BC1CC5" w14:paraId="3FB38FE1" w14:textId="77777777" w:rsidTr="00C5624E">
        <w:tc>
          <w:tcPr>
            <w:tcW w:w="3941" w:type="dxa"/>
            <w:vAlign w:val="bottom"/>
          </w:tcPr>
          <w:p w14:paraId="755963F4" w14:textId="54043328" w:rsidR="008B6AF9" w:rsidRPr="00A30019" w:rsidRDefault="00BE4E88" w:rsidP="008B6AF9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</w:t>
            </w:r>
            <w:r w:rsidR="008B6AF9" w:rsidRPr="00A30019">
              <w:rPr>
                <w:rFonts w:ascii="Arial" w:hAnsi="Arial" w:cs="Arial"/>
                <w:color w:val="282A2E"/>
                <w:sz w:val="18"/>
                <w:szCs w:val="18"/>
              </w:rPr>
              <w:t>евраль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**</w:t>
            </w:r>
          </w:p>
        </w:tc>
        <w:tc>
          <w:tcPr>
            <w:tcW w:w="1134" w:type="dxa"/>
            <w:vAlign w:val="bottom"/>
          </w:tcPr>
          <w:p w14:paraId="015C9064" w14:textId="57F7CFC7" w:rsidR="008B6AF9" w:rsidRDefault="008B6AF9" w:rsidP="008B6AF9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258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bottom"/>
          </w:tcPr>
          <w:p w14:paraId="571BEC79" w14:textId="3517168A" w:rsidR="008B6AF9" w:rsidRDefault="008B6AF9" w:rsidP="008B6AF9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14:paraId="654BB4E0" w14:textId="37A69BC8" w:rsidR="008B6AF9" w:rsidRPr="00F918BC" w:rsidRDefault="008B6AF9" w:rsidP="008B6AF9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292B6B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bottom"/>
          </w:tcPr>
          <w:p w14:paraId="2466CF4A" w14:textId="5F8EF898" w:rsidR="008B6AF9" w:rsidRDefault="00B32304" w:rsidP="008B6AF9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102169,3</w:t>
            </w:r>
          </w:p>
        </w:tc>
        <w:tc>
          <w:tcPr>
            <w:tcW w:w="992" w:type="dxa"/>
            <w:vAlign w:val="bottom"/>
          </w:tcPr>
          <w:p w14:paraId="172B2287" w14:textId="2A3031A1" w:rsidR="008B6AF9" w:rsidRDefault="008B6AF9" w:rsidP="008B6AF9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1418" w:type="dxa"/>
            <w:vAlign w:val="bottom"/>
          </w:tcPr>
          <w:p w14:paraId="6CD843F2" w14:textId="4EC93EB1" w:rsidR="008B6AF9" w:rsidRPr="00F918BC" w:rsidRDefault="00292B6B" w:rsidP="008B6AF9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</w:t>
            </w:r>
            <w:r w:rsidR="008B6AF9" w:rsidRPr="00F918BC">
              <w:rPr>
                <w:rFonts w:ascii="Arial" w:hAnsi="Arial" w:cs="Arial"/>
                <w:color w:val="282A2E"/>
                <w:sz w:val="18"/>
                <w:szCs w:val="18"/>
              </w:rPr>
              <w:t>,8</w:t>
            </w:r>
          </w:p>
        </w:tc>
      </w:tr>
      <w:tr w:rsidR="00F82EC9" w:rsidRPr="00BC1CC5" w14:paraId="192D564D" w14:textId="77777777" w:rsidTr="00C5624E">
        <w:tc>
          <w:tcPr>
            <w:tcW w:w="3941" w:type="dxa"/>
            <w:vAlign w:val="bottom"/>
          </w:tcPr>
          <w:p w14:paraId="476BFD5E" w14:textId="6D93A56F" w:rsidR="00F82EC9" w:rsidRPr="00A30019" w:rsidRDefault="00F82EC9" w:rsidP="008B6AF9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34" w:type="dxa"/>
            <w:vAlign w:val="bottom"/>
          </w:tcPr>
          <w:p w14:paraId="14E3D23F" w14:textId="4E9C4493" w:rsidR="00F82EC9" w:rsidRPr="00F918BC" w:rsidRDefault="00B32304" w:rsidP="008B6AF9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153378,7</w:t>
            </w:r>
          </w:p>
        </w:tc>
        <w:tc>
          <w:tcPr>
            <w:tcW w:w="992" w:type="dxa"/>
            <w:vAlign w:val="bottom"/>
          </w:tcPr>
          <w:p w14:paraId="03057F3A" w14:textId="5BEB409F" w:rsidR="00F82EC9" w:rsidRPr="00F918BC" w:rsidRDefault="00292B6B" w:rsidP="008B6AF9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111,7</w:t>
            </w:r>
          </w:p>
        </w:tc>
        <w:tc>
          <w:tcPr>
            <w:tcW w:w="1134" w:type="dxa"/>
            <w:vAlign w:val="bottom"/>
          </w:tcPr>
          <w:p w14:paraId="04EE7A5D" w14:textId="41BE0A05" w:rsidR="00F82EC9" w:rsidRDefault="00292B6B" w:rsidP="008B6AF9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99,5</w:t>
            </w:r>
          </w:p>
        </w:tc>
        <w:tc>
          <w:tcPr>
            <w:tcW w:w="1134" w:type="dxa"/>
            <w:vAlign w:val="bottom"/>
          </w:tcPr>
          <w:p w14:paraId="4BD8EE4B" w14:textId="5F6347F4" w:rsidR="00F82EC9" w:rsidRDefault="00B32304" w:rsidP="008B6AF9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115170,7</w:t>
            </w:r>
          </w:p>
        </w:tc>
        <w:tc>
          <w:tcPr>
            <w:tcW w:w="992" w:type="dxa"/>
            <w:vAlign w:val="bottom"/>
          </w:tcPr>
          <w:p w14:paraId="5C3AA008" w14:textId="615E5501" w:rsidR="00F82EC9" w:rsidRPr="00F918BC" w:rsidRDefault="00292B6B" w:rsidP="008B6AF9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111,1</w:t>
            </w:r>
          </w:p>
        </w:tc>
        <w:tc>
          <w:tcPr>
            <w:tcW w:w="1418" w:type="dxa"/>
            <w:vAlign w:val="bottom"/>
          </w:tcPr>
          <w:p w14:paraId="501A39EF" w14:textId="26EBB146" w:rsidR="00F82EC9" w:rsidRPr="00F918BC" w:rsidRDefault="00292B6B" w:rsidP="008B6AF9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93,4</w:t>
            </w:r>
          </w:p>
        </w:tc>
      </w:tr>
      <w:tr w:rsidR="008B6AF9" w:rsidRPr="00BC1CC5" w14:paraId="647DE631" w14:textId="77777777" w:rsidTr="00C5624E">
        <w:tc>
          <w:tcPr>
            <w:tcW w:w="3941" w:type="dxa"/>
            <w:vAlign w:val="bottom"/>
          </w:tcPr>
          <w:p w14:paraId="085331A3" w14:textId="5539F135" w:rsidR="008B6AF9" w:rsidRPr="00A30019" w:rsidRDefault="00F82EC9" w:rsidP="008B6AF9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34" w:type="dxa"/>
            <w:vAlign w:val="bottom"/>
          </w:tcPr>
          <w:p w14:paraId="7AA3E5F8" w14:textId="32E46257" w:rsidR="008B6AF9" w:rsidRPr="00F918BC" w:rsidRDefault="00B32304" w:rsidP="008B6AF9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407380,6</w:t>
            </w:r>
          </w:p>
        </w:tc>
        <w:tc>
          <w:tcPr>
            <w:tcW w:w="992" w:type="dxa"/>
            <w:vAlign w:val="bottom"/>
          </w:tcPr>
          <w:p w14:paraId="7CBA5E4A" w14:textId="28489288" w:rsidR="008B6AF9" w:rsidRPr="00F918BC" w:rsidRDefault="008B6AF9" w:rsidP="008B6AF9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14C03F30" w14:textId="6A8777BB" w:rsidR="008B6AF9" w:rsidRPr="00F918BC" w:rsidRDefault="008B6AF9" w:rsidP="008B6AF9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292B6B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0,</w:t>
            </w:r>
            <w:r w:rsidR="00292B6B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14:paraId="2E44C31F" w14:textId="053605E7" w:rsidR="008B6AF9" w:rsidRPr="00F918BC" w:rsidRDefault="00B32304" w:rsidP="008B6AF9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308313,6</w:t>
            </w:r>
          </w:p>
        </w:tc>
        <w:tc>
          <w:tcPr>
            <w:tcW w:w="992" w:type="dxa"/>
            <w:vAlign w:val="bottom"/>
          </w:tcPr>
          <w:p w14:paraId="1EFE35F5" w14:textId="032A36F0" w:rsidR="008B6AF9" w:rsidRPr="00F918BC" w:rsidRDefault="008B6AF9" w:rsidP="008B6AF9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1968CC9A" w14:textId="44A6BE39" w:rsidR="008B6AF9" w:rsidRPr="00F918BC" w:rsidRDefault="00292B6B" w:rsidP="008B6AF9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104,6</w:t>
            </w:r>
          </w:p>
        </w:tc>
      </w:tr>
      <w:tr w:rsidR="00315D97" w:rsidRPr="00BC1CC5" w14:paraId="613D07A1" w14:textId="4CEA9663" w:rsidTr="00D82867">
        <w:trPr>
          <w:trHeight w:val="890"/>
        </w:trPr>
        <w:tc>
          <w:tcPr>
            <w:tcW w:w="10745" w:type="dxa"/>
            <w:gridSpan w:val="7"/>
          </w:tcPr>
          <w:p w14:paraId="6DC3E16A" w14:textId="77777777" w:rsidR="00315D97" w:rsidRPr="00A126F9" w:rsidRDefault="00315D97" w:rsidP="008B6AF9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>В сопоставимых ценах.</w:t>
            </w:r>
          </w:p>
          <w:p w14:paraId="5E98330C" w14:textId="0EAB9A05" w:rsidR="00315D97" w:rsidRPr="00A126F9" w:rsidRDefault="00315D97" w:rsidP="00C07230">
            <w:pPr>
              <w:spacing w:before="20" w:line="259" w:lineRule="auto"/>
              <w:ind w:right="283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** </w:t>
            </w:r>
            <w:r w:rsidRPr="00C07230">
              <w:rPr>
                <w:rFonts w:ascii="Arial" w:hAnsi="Arial" w:cs="Arial"/>
                <w:color w:val="838383" w:themeColor="text2"/>
                <w:sz w:val="16"/>
                <w:szCs w:val="16"/>
              </w:rPr>
              <w:t>Данные уточнены по итогам ежеквартальных и годовых обследований субъектов малого предпринимательства и организаций, средняя численность работников которых не превышает 15 человек, не относящихся к субъектам малого предпринимательства. Кроме того, учтены изменения, внесенные респондентами в ранее предоставленные оперативные данные.</w:t>
            </w:r>
          </w:p>
        </w:tc>
      </w:tr>
    </w:tbl>
    <w:p w14:paraId="634174A4" w14:textId="77777777" w:rsidR="00F92B3A" w:rsidRDefault="00F92B3A" w:rsidP="00633348">
      <w:pPr>
        <w:widowControl w:val="0"/>
        <w:suppressAutoHyphens/>
        <w:spacing w:after="240" w:line="240" w:lineRule="auto"/>
        <w:ind w:right="-142" w:firstLine="720"/>
        <w:jc w:val="both"/>
        <w:rPr>
          <w:rFonts w:ascii="Arial" w:hAnsi="Arial" w:cs="Arial"/>
          <w:b/>
          <w:bCs/>
          <w:color w:val="363194"/>
        </w:rPr>
      </w:pPr>
    </w:p>
    <w:p w14:paraId="14BE20F5" w14:textId="77777777" w:rsidR="003B589D" w:rsidRPr="00BC1CC5" w:rsidRDefault="003B589D" w:rsidP="00BC1CC5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sectPr w:rsidR="003B589D" w:rsidRPr="00BC1CC5" w:rsidSect="007D6D66">
      <w:footerReference w:type="default" r:id="rId9"/>
      <w:headerReference w:type="first" r:id="rId10"/>
      <w:footerReference w:type="first" r:id="rId11"/>
      <w:pgSz w:w="11906" w:h="16838"/>
      <w:pgMar w:top="1134" w:right="567" w:bottom="1134" w:left="709" w:header="709" w:footer="125" w:gutter="0"/>
      <w:pgNumType w:start="3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AD9DE1" w14:textId="77777777" w:rsidR="000A69B1" w:rsidRDefault="000A69B1" w:rsidP="000A4F53">
      <w:pPr>
        <w:spacing w:after="0" w:line="240" w:lineRule="auto"/>
      </w:pPr>
      <w:r>
        <w:separator/>
      </w:r>
    </w:p>
  </w:endnote>
  <w:endnote w:type="continuationSeparator" w:id="0">
    <w:p w14:paraId="5734984A" w14:textId="77777777" w:rsidR="000A69B1" w:rsidRDefault="000A69B1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9800713"/>
      <w:docPartObj>
        <w:docPartGallery w:val="Page Numbers (Bottom of Page)"/>
        <w:docPartUnique/>
      </w:docPartObj>
    </w:sdtPr>
    <w:sdtEndPr>
      <w:rPr>
        <w:rFonts w:ascii="Arial" w:hAnsi="Arial" w:cs="Arial"/>
        <w:color w:val="282A2E"/>
        <w:sz w:val="24"/>
        <w:szCs w:val="24"/>
      </w:rPr>
    </w:sdtEndPr>
    <w:sdtContent>
      <w:p w14:paraId="19AF5B2F" w14:textId="77777777" w:rsidR="00755BAA" w:rsidRPr="003642AB" w:rsidRDefault="00755BAA" w:rsidP="00755BAA">
        <w:pPr>
          <w:pStyle w:val="a5"/>
          <w:jc w:val="right"/>
          <w:rPr>
            <w:rFonts w:ascii="Arial" w:hAnsi="Arial" w:cs="Arial"/>
            <w:color w:val="282A2E"/>
            <w:sz w:val="24"/>
            <w:szCs w:val="24"/>
          </w:rPr>
        </w:pPr>
        <w:r w:rsidRPr="003642AB">
          <w:rPr>
            <w:rFonts w:ascii="Arial" w:hAnsi="Arial" w:cs="Arial"/>
            <w:color w:val="282A2E"/>
            <w:sz w:val="24"/>
            <w:szCs w:val="24"/>
          </w:rPr>
          <w:fldChar w:fldCharType="begin"/>
        </w:r>
        <w:r w:rsidRPr="003642AB">
          <w:rPr>
            <w:rFonts w:ascii="Arial" w:hAnsi="Arial" w:cs="Arial"/>
            <w:color w:val="282A2E"/>
            <w:sz w:val="24"/>
            <w:szCs w:val="24"/>
          </w:rPr>
          <w:instrText>PAGE   \* MERGEFORMAT</w:instrText>
        </w:r>
        <w:r w:rsidRPr="003642AB">
          <w:rPr>
            <w:rFonts w:ascii="Arial" w:hAnsi="Arial" w:cs="Arial"/>
            <w:color w:val="282A2E"/>
            <w:sz w:val="24"/>
            <w:szCs w:val="24"/>
          </w:rPr>
          <w:fldChar w:fldCharType="separate"/>
        </w:r>
        <w:r w:rsidR="00DA293E">
          <w:rPr>
            <w:rFonts w:ascii="Arial" w:hAnsi="Arial" w:cs="Arial"/>
            <w:noProof/>
            <w:color w:val="282A2E"/>
            <w:sz w:val="24"/>
            <w:szCs w:val="24"/>
          </w:rPr>
          <w:t>32</w:t>
        </w:r>
        <w:r w:rsidRPr="003642AB">
          <w:rPr>
            <w:rFonts w:ascii="Arial" w:hAnsi="Arial" w:cs="Arial"/>
            <w:color w:val="282A2E"/>
            <w:sz w:val="24"/>
            <w:szCs w:val="24"/>
          </w:rPr>
          <w:fldChar w:fldCharType="end"/>
        </w:r>
      </w:p>
    </w:sdtContent>
  </w:sdt>
  <w:p w14:paraId="5E7461A5" w14:textId="77777777" w:rsidR="00A20C93" w:rsidRDefault="00A20C9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1318916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642817FB" w14:textId="63EBAF06" w:rsidR="00451C42" w:rsidRPr="00451C42" w:rsidRDefault="00451C42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451C42">
          <w:rPr>
            <w:rFonts w:ascii="Arial" w:hAnsi="Arial" w:cs="Arial"/>
            <w:sz w:val="24"/>
            <w:szCs w:val="24"/>
          </w:rPr>
          <w:fldChar w:fldCharType="begin"/>
        </w:r>
        <w:r w:rsidRPr="00451C42">
          <w:rPr>
            <w:rFonts w:ascii="Arial" w:hAnsi="Arial" w:cs="Arial"/>
            <w:sz w:val="24"/>
            <w:szCs w:val="24"/>
          </w:rPr>
          <w:instrText>PAGE   \* MERGEFORMAT</w:instrText>
        </w:r>
        <w:r w:rsidRPr="00451C42">
          <w:rPr>
            <w:rFonts w:ascii="Arial" w:hAnsi="Arial" w:cs="Arial"/>
            <w:sz w:val="24"/>
            <w:szCs w:val="24"/>
          </w:rPr>
          <w:fldChar w:fldCharType="separate"/>
        </w:r>
        <w:r w:rsidR="007D6D66">
          <w:rPr>
            <w:rFonts w:ascii="Arial" w:hAnsi="Arial" w:cs="Arial"/>
            <w:noProof/>
            <w:sz w:val="24"/>
            <w:szCs w:val="24"/>
          </w:rPr>
          <w:t>30</w:t>
        </w:r>
        <w:r w:rsidRPr="00451C42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A20C93" w:rsidRPr="003642AB" w:rsidRDefault="00A20C93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C89FCD" w14:textId="77777777" w:rsidR="000A69B1" w:rsidRDefault="000A69B1" w:rsidP="000A4F53">
      <w:pPr>
        <w:spacing w:after="0" w:line="240" w:lineRule="auto"/>
      </w:pPr>
      <w:r>
        <w:separator/>
      </w:r>
    </w:p>
  </w:footnote>
  <w:footnote w:type="continuationSeparator" w:id="0">
    <w:p w14:paraId="400A5295" w14:textId="77777777" w:rsidR="000A69B1" w:rsidRDefault="000A69B1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54DD1" w14:textId="6DA5F813" w:rsidR="00A20C93" w:rsidRPr="00FE2126" w:rsidRDefault="00A20C93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14016"/>
    <w:rsid w:val="00034110"/>
    <w:rsid w:val="0004220C"/>
    <w:rsid w:val="00043FCD"/>
    <w:rsid w:val="00047488"/>
    <w:rsid w:val="00075C35"/>
    <w:rsid w:val="000777A6"/>
    <w:rsid w:val="0008743D"/>
    <w:rsid w:val="00097DC6"/>
    <w:rsid w:val="000A4F53"/>
    <w:rsid w:val="000A69B1"/>
    <w:rsid w:val="001268AC"/>
    <w:rsid w:val="00130B4E"/>
    <w:rsid w:val="0015623B"/>
    <w:rsid w:val="00160DBB"/>
    <w:rsid w:val="001A350B"/>
    <w:rsid w:val="001A406C"/>
    <w:rsid w:val="001A4A7C"/>
    <w:rsid w:val="001E6833"/>
    <w:rsid w:val="001E6CC9"/>
    <w:rsid w:val="001F11DC"/>
    <w:rsid w:val="001F552E"/>
    <w:rsid w:val="001F66AB"/>
    <w:rsid w:val="00203BB9"/>
    <w:rsid w:val="00216178"/>
    <w:rsid w:val="002370CF"/>
    <w:rsid w:val="00237428"/>
    <w:rsid w:val="00240DA0"/>
    <w:rsid w:val="002437BA"/>
    <w:rsid w:val="00257A8D"/>
    <w:rsid w:val="00292B6B"/>
    <w:rsid w:val="002A31AC"/>
    <w:rsid w:val="002D799B"/>
    <w:rsid w:val="002E38E3"/>
    <w:rsid w:val="00301154"/>
    <w:rsid w:val="00315D97"/>
    <w:rsid w:val="00320D99"/>
    <w:rsid w:val="003246D6"/>
    <w:rsid w:val="003337C0"/>
    <w:rsid w:val="003617C4"/>
    <w:rsid w:val="003642AB"/>
    <w:rsid w:val="0039495B"/>
    <w:rsid w:val="003B487C"/>
    <w:rsid w:val="003B589D"/>
    <w:rsid w:val="003D505E"/>
    <w:rsid w:val="003E6A3E"/>
    <w:rsid w:val="003F5FCC"/>
    <w:rsid w:val="00401FF7"/>
    <w:rsid w:val="004059E4"/>
    <w:rsid w:val="00442CD1"/>
    <w:rsid w:val="00451C42"/>
    <w:rsid w:val="00464017"/>
    <w:rsid w:val="00467F48"/>
    <w:rsid w:val="00473AB1"/>
    <w:rsid w:val="00496F88"/>
    <w:rsid w:val="004B4864"/>
    <w:rsid w:val="004F7581"/>
    <w:rsid w:val="004F7772"/>
    <w:rsid w:val="00533351"/>
    <w:rsid w:val="005809DB"/>
    <w:rsid w:val="005818F7"/>
    <w:rsid w:val="00585833"/>
    <w:rsid w:val="00585F8F"/>
    <w:rsid w:val="0059435E"/>
    <w:rsid w:val="005A186F"/>
    <w:rsid w:val="005F45B8"/>
    <w:rsid w:val="006234FB"/>
    <w:rsid w:val="00633348"/>
    <w:rsid w:val="0063644E"/>
    <w:rsid w:val="0065177D"/>
    <w:rsid w:val="006736F8"/>
    <w:rsid w:val="006D0D8F"/>
    <w:rsid w:val="00712ABB"/>
    <w:rsid w:val="0071748A"/>
    <w:rsid w:val="007238E9"/>
    <w:rsid w:val="00736CB9"/>
    <w:rsid w:val="00755BAA"/>
    <w:rsid w:val="0077456B"/>
    <w:rsid w:val="00776A5F"/>
    <w:rsid w:val="007C5BAA"/>
    <w:rsid w:val="007D6D66"/>
    <w:rsid w:val="008236A5"/>
    <w:rsid w:val="00826E1A"/>
    <w:rsid w:val="0083354C"/>
    <w:rsid w:val="00860929"/>
    <w:rsid w:val="00875200"/>
    <w:rsid w:val="008835BE"/>
    <w:rsid w:val="008912FF"/>
    <w:rsid w:val="00895F31"/>
    <w:rsid w:val="008B6AF9"/>
    <w:rsid w:val="0090172C"/>
    <w:rsid w:val="00920A4C"/>
    <w:rsid w:val="00921D17"/>
    <w:rsid w:val="0093481C"/>
    <w:rsid w:val="0095586C"/>
    <w:rsid w:val="009826DB"/>
    <w:rsid w:val="009A3D6A"/>
    <w:rsid w:val="009B43E1"/>
    <w:rsid w:val="009F4069"/>
    <w:rsid w:val="00A06F52"/>
    <w:rsid w:val="00A126F9"/>
    <w:rsid w:val="00A20C93"/>
    <w:rsid w:val="00A30019"/>
    <w:rsid w:val="00A545F7"/>
    <w:rsid w:val="00A612FF"/>
    <w:rsid w:val="00A623A9"/>
    <w:rsid w:val="00A73D3B"/>
    <w:rsid w:val="00A86BBD"/>
    <w:rsid w:val="00AB48D3"/>
    <w:rsid w:val="00B32304"/>
    <w:rsid w:val="00B4544A"/>
    <w:rsid w:val="00B86637"/>
    <w:rsid w:val="00B93973"/>
    <w:rsid w:val="00BA7B84"/>
    <w:rsid w:val="00BC1235"/>
    <w:rsid w:val="00BC1CC5"/>
    <w:rsid w:val="00BC23AC"/>
    <w:rsid w:val="00BD3503"/>
    <w:rsid w:val="00BE4E88"/>
    <w:rsid w:val="00C07230"/>
    <w:rsid w:val="00C2044E"/>
    <w:rsid w:val="00C4765B"/>
    <w:rsid w:val="00C5624E"/>
    <w:rsid w:val="00C74021"/>
    <w:rsid w:val="00CA0225"/>
    <w:rsid w:val="00CA1919"/>
    <w:rsid w:val="00CD44CA"/>
    <w:rsid w:val="00CD7160"/>
    <w:rsid w:val="00CF5E98"/>
    <w:rsid w:val="00D04954"/>
    <w:rsid w:val="00D3546C"/>
    <w:rsid w:val="00D52A8B"/>
    <w:rsid w:val="00D55929"/>
    <w:rsid w:val="00D7138B"/>
    <w:rsid w:val="00DA16B2"/>
    <w:rsid w:val="00DA293E"/>
    <w:rsid w:val="00DC06DF"/>
    <w:rsid w:val="00DC5C74"/>
    <w:rsid w:val="00DE2518"/>
    <w:rsid w:val="00DE37FF"/>
    <w:rsid w:val="00E06C2C"/>
    <w:rsid w:val="00E54574"/>
    <w:rsid w:val="00E57404"/>
    <w:rsid w:val="00E81B68"/>
    <w:rsid w:val="00E9670E"/>
    <w:rsid w:val="00EC631C"/>
    <w:rsid w:val="00ED45CA"/>
    <w:rsid w:val="00EF4800"/>
    <w:rsid w:val="00F00628"/>
    <w:rsid w:val="00F07E5C"/>
    <w:rsid w:val="00F1007B"/>
    <w:rsid w:val="00F12E3F"/>
    <w:rsid w:val="00F136B6"/>
    <w:rsid w:val="00F26006"/>
    <w:rsid w:val="00F35A65"/>
    <w:rsid w:val="00F37CFA"/>
    <w:rsid w:val="00F82EC9"/>
    <w:rsid w:val="00F83F07"/>
    <w:rsid w:val="00F918BC"/>
    <w:rsid w:val="00F92B3A"/>
    <w:rsid w:val="00FA324D"/>
    <w:rsid w:val="00FC2939"/>
    <w:rsid w:val="00FD126D"/>
    <w:rsid w:val="00FD2C35"/>
    <w:rsid w:val="00FE2126"/>
    <w:rsid w:val="00FE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9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CD143-DC13-4EFE-8998-3A3F774A5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61</cp:revision>
  <cp:lastPrinted>2024-02-20T09:47:00Z</cp:lastPrinted>
  <dcterms:created xsi:type="dcterms:W3CDTF">2023-10-10T07:11:00Z</dcterms:created>
  <dcterms:modified xsi:type="dcterms:W3CDTF">2024-05-06T06:55:00Z</dcterms:modified>
</cp:coreProperties>
</file>