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0F8D3C" w14:textId="05ADCA38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7A3CF364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61276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276" cy="370740"/>
                          <a:chOff x="-96990" y="382858"/>
                          <a:chExt cx="7699501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9056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6.25pt;width:595.4pt;height:29.2pt;z-index:251659264;mso-width-relative:margin;mso-height-relative:margin" coordorigin="-969,3828" coordsize="76995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590;top:3828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 w:rsidR="00857FA6">
        <w:rPr>
          <w:rFonts w:ascii="Arial" w:eastAsia="Calibri" w:hAnsi="Arial" w:cs="Arial"/>
          <w:noProof/>
          <w:color w:val="363194"/>
          <w:sz w:val="28"/>
          <w:szCs w:val="28"/>
        </w:rPr>
        <w:t>ИНСТИТУЦИОНАЛЬНЫЕ ПРЕОБРАЗОВАНИЯ</w:t>
      </w:r>
    </w:p>
    <w:p w14:paraId="0DD4B1DC" w14:textId="77777777" w:rsidR="00C13443" w:rsidRDefault="00C13443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0FAEEA7" w14:textId="6873C393" w:rsidR="00075C35" w:rsidRPr="00075C35" w:rsidRDefault="00857FA6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Характеристика хозяйствующих субъектов</w:t>
      </w:r>
    </w:p>
    <w:p w14:paraId="21C07707" w14:textId="5BC516BD" w:rsidR="00857FA6" w:rsidRDefault="00857FA6" w:rsidP="00F918BC">
      <w:pPr>
        <w:spacing w:after="240"/>
        <w:ind w:firstLine="567"/>
        <w:jc w:val="both"/>
        <w:rPr>
          <w:rFonts w:ascii="Arial" w:hAnsi="Arial" w:cs="Arial"/>
        </w:rPr>
      </w:pPr>
      <w:r w:rsidRPr="00857FA6">
        <w:rPr>
          <w:rFonts w:ascii="Arial" w:hAnsi="Arial" w:cs="Arial"/>
        </w:rPr>
        <w:t xml:space="preserve">По состоянию на 1 </w:t>
      </w:r>
      <w:r w:rsidR="00321DF5">
        <w:rPr>
          <w:rFonts w:ascii="Arial" w:hAnsi="Arial" w:cs="Arial"/>
        </w:rPr>
        <w:t>апреля</w:t>
      </w:r>
      <w:r w:rsidRPr="00857FA6">
        <w:rPr>
          <w:rFonts w:ascii="Arial" w:hAnsi="Arial" w:cs="Arial"/>
        </w:rPr>
        <w:t xml:space="preserve"> 202</w:t>
      </w:r>
      <w:r w:rsidR="001E4D38">
        <w:rPr>
          <w:rFonts w:ascii="Arial" w:hAnsi="Arial" w:cs="Arial"/>
        </w:rPr>
        <w:t>4</w:t>
      </w:r>
      <w:r w:rsidRPr="00857FA6">
        <w:rPr>
          <w:rFonts w:ascii="Arial" w:hAnsi="Arial" w:cs="Arial"/>
        </w:rPr>
        <w:t xml:space="preserve"> года в Статистическом регистре хозяйствующих субъектов учтено </w:t>
      </w:r>
      <w:r w:rsidR="00E34E85" w:rsidRPr="00E86EAE">
        <w:rPr>
          <w:rFonts w:ascii="Arial" w:hAnsi="Arial" w:cs="Arial"/>
        </w:rPr>
        <w:t>7</w:t>
      </w:r>
      <w:r w:rsidR="00075BB0">
        <w:rPr>
          <w:rFonts w:ascii="Arial" w:hAnsi="Arial" w:cs="Arial"/>
        </w:rPr>
        <w:t>2516</w:t>
      </w:r>
      <w:r w:rsidRPr="00857FA6">
        <w:rPr>
          <w:rFonts w:ascii="Arial" w:hAnsi="Arial" w:cs="Arial"/>
        </w:rPr>
        <w:t xml:space="preserve"> организаций, в том числе </w:t>
      </w:r>
      <w:r w:rsidR="00E34E85" w:rsidRPr="00E86EAE">
        <w:rPr>
          <w:rFonts w:ascii="Arial" w:hAnsi="Arial" w:cs="Arial"/>
        </w:rPr>
        <w:t>7</w:t>
      </w:r>
      <w:r w:rsidR="00075BB0">
        <w:rPr>
          <w:rFonts w:ascii="Arial" w:hAnsi="Arial" w:cs="Arial"/>
        </w:rPr>
        <w:t>0859</w:t>
      </w:r>
      <w:r w:rsidRPr="00857FA6">
        <w:rPr>
          <w:rFonts w:ascii="Arial" w:hAnsi="Arial" w:cs="Arial"/>
        </w:rPr>
        <w:t xml:space="preserve"> юридических лиц и </w:t>
      </w:r>
      <w:r w:rsidR="00E34E85">
        <w:rPr>
          <w:rFonts w:ascii="Arial" w:hAnsi="Arial" w:cs="Arial"/>
        </w:rPr>
        <w:t>16</w:t>
      </w:r>
      <w:r w:rsidR="00075BB0">
        <w:rPr>
          <w:rFonts w:ascii="Arial" w:hAnsi="Arial" w:cs="Arial"/>
        </w:rPr>
        <w:t>57</w:t>
      </w:r>
      <w:r w:rsidRPr="00857FA6">
        <w:rPr>
          <w:rFonts w:ascii="Arial" w:hAnsi="Arial" w:cs="Arial"/>
        </w:rPr>
        <w:t xml:space="preserve"> филиалов, представительств и других организаций, созданных без прав юридического лица.</w:t>
      </w:r>
    </w:p>
    <w:p w14:paraId="533032E6" w14:textId="2B551522" w:rsidR="001E4D38" w:rsidRDefault="001E4D38" w:rsidP="001E4D38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857FA6">
        <w:rPr>
          <w:rFonts w:ascii="Arial" w:hAnsi="Arial" w:cs="Arial"/>
          <w:b/>
          <w:bCs/>
          <w:color w:val="363194"/>
        </w:rPr>
        <w:t>Распределение организаций, учтенных в Статистическом регистре хозяйствующих субъектов, по видам экономической деятельности (ОКВЭД</w:t>
      </w:r>
      <w:proofErr w:type="gramStart"/>
      <w:r w:rsidRPr="00857FA6">
        <w:rPr>
          <w:rFonts w:ascii="Arial" w:hAnsi="Arial" w:cs="Arial"/>
          <w:b/>
          <w:bCs/>
          <w:color w:val="363194"/>
        </w:rPr>
        <w:t>2</w:t>
      </w:r>
      <w:proofErr w:type="gramEnd"/>
      <w:r w:rsidRPr="00857FA6">
        <w:rPr>
          <w:rFonts w:ascii="Arial" w:hAnsi="Arial" w:cs="Arial"/>
          <w:b/>
          <w:bCs/>
          <w:color w:val="363194"/>
        </w:rPr>
        <w:t xml:space="preserve">) </w:t>
      </w:r>
      <w:r>
        <w:rPr>
          <w:rFonts w:ascii="Arial" w:hAnsi="Arial" w:cs="Arial"/>
          <w:b/>
          <w:bCs/>
          <w:color w:val="363194"/>
        </w:rPr>
        <w:t>на 1 </w:t>
      </w:r>
      <w:r w:rsidR="00321DF5">
        <w:rPr>
          <w:rFonts w:ascii="Arial" w:hAnsi="Arial" w:cs="Arial"/>
          <w:b/>
          <w:bCs/>
          <w:color w:val="363194"/>
        </w:rPr>
        <w:t>апреля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701"/>
        <w:gridCol w:w="1701"/>
        <w:gridCol w:w="2127"/>
      </w:tblGrid>
      <w:tr w:rsidR="001E4D38" w:rsidRPr="00BC1CC5" w14:paraId="21316B96" w14:textId="77777777" w:rsidTr="001E4D38">
        <w:trPr>
          <w:trHeight w:val="308"/>
          <w:tblHeader/>
        </w:trPr>
        <w:tc>
          <w:tcPr>
            <w:tcW w:w="5216" w:type="dxa"/>
            <w:vMerge w:val="restart"/>
            <w:shd w:val="clear" w:color="auto" w:fill="EBEBEB"/>
          </w:tcPr>
          <w:p w14:paraId="402854AF" w14:textId="77777777" w:rsidR="001E4D38" w:rsidRPr="00BC1CC5" w:rsidRDefault="001E4D38" w:rsidP="001E4D38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EBEBEB"/>
          </w:tcPr>
          <w:p w14:paraId="15A39CA2" w14:textId="147C304B" w:rsidR="001E4D38" w:rsidRPr="001D1DFD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организаций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1B4A61D1" w14:textId="77777777" w:rsidR="001E4D38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количеству организаций </w:t>
            </w:r>
          </w:p>
          <w:p w14:paraId="0879238C" w14:textId="049F66FC" w:rsidR="001E4D38" w:rsidRPr="001D1DFD" w:rsidRDefault="001E4D38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1E4D38" w:rsidRPr="00BC1CC5" w14:paraId="71547BAC" w14:textId="77777777" w:rsidTr="001E4D38">
        <w:trPr>
          <w:tblHeader/>
        </w:trPr>
        <w:tc>
          <w:tcPr>
            <w:tcW w:w="5216" w:type="dxa"/>
            <w:vMerge/>
            <w:shd w:val="clear" w:color="auto" w:fill="EBEBEB"/>
          </w:tcPr>
          <w:p w14:paraId="2B3D896A" w14:textId="77777777" w:rsidR="001E4D38" w:rsidRPr="00BC1CC5" w:rsidRDefault="001E4D38" w:rsidP="001E4D38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72CD707C" w14:textId="77777777" w:rsidR="001E4D38" w:rsidRPr="00BC1CC5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1701" w:type="dxa"/>
            <w:shd w:val="clear" w:color="auto" w:fill="EBEBEB"/>
          </w:tcPr>
          <w:p w14:paraId="4E61421A" w14:textId="77777777" w:rsidR="001E4D38" w:rsidRPr="001D1DFD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  <w:tc>
          <w:tcPr>
            <w:tcW w:w="2127" w:type="dxa"/>
            <w:vMerge/>
            <w:shd w:val="clear" w:color="auto" w:fill="EBEBEB"/>
          </w:tcPr>
          <w:p w14:paraId="0431BF6F" w14:textId="0689665C" w:rsidR="001E4D38" w:rsidRPr="001D1DFD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321DF5" w:rsidRPr="00BC1CC5" w14:paraId="48496C0B" w14:textId="77777777" w:rsidTr="00E86EAE">
        <w:tc>
          <w:tcPr>
            <w:tcW w:w="5216" w:type="dxa"/>
            <w:vAlign w:val="bottom"/>
          </w:tcPr>
          <w:p w14:paraId="51195A30" w14:textId="77777777" w:rsidR="00321DF5" w:rsidRPr="00F918BC" w:rsidRDefault="00321DF5" w:rsidP="001E4D38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1701" w:type="dxa"/>
            <w:vAlign w:val="bottom"/>
          </w:tcPr>
          <w:p w14:paraId="54A5C212" w14:textId="45B3F71F" w:rsidR="00321DF5" w:rsidRPr="00321DF5" w:rsidRDefault="00321DF5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321DF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72516</w:t>
            </w:r>
          </w:p>
        </w:tc>
        <w:tc>
          <w:tcPr>
            <w:tcW w:w="1701" w:type="dxa"/>
            <w:vAlign w:val="bottom"/>
          </w:tcPr>
          <w:p w14:paraId="7613162F" w14:textId="69A30C7A" w:rsidR="00321DF5" w:rsidRPr="00321DF5" w:rsidRDefault="00321DF5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321DF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14:paraId="55470D9F" w14:textId="5DCC88D6" w:rsidR="00321DF5" w:rsidRPr="00075BB0" w:rsidRDefault="00321DF5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  <w:t>92,2</w:t>
            </w:r>
          </w:p>
        </w:tc>
      </w:tr>
      <w:tr w:rsidR="00E86EAE" w:rsidRPr="00BC1CC5" w14:paraId="25C5BC6C" w14:textId="77777777" w:rsidTr="00E86EAE">
        <w:tc>
          <w:tcPr>
            <w:tcW w:w="5216" w:type="dxa"/>
            <w:vAlign w:val="bottom"/>
          </w:tcPr>
          <w:p w14:paraId="43C2C6ED" w14:textId="77777777" w:rsidR="00E86EAE" w:rsidRPr="001D1DFD" w:rsidRDefault="00E86EAE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14:paraId="22563F47" w14:textId="60901FA1" w:rsidR="00E86EAE" w:rsidRPr="00AE1469" w:rsidRDefault="00E86EAE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14:paraId="61C63DB7" w14:textId="22A9A0F2" w:rsidR="00E86EAE" w:rsidRPr="00AE1469" w:rsidRDefault="00E86EAE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Align w:val="bottom"/>
          </w:tcPr>
          <w:p w14:paraId="0D3A74CB" w14:textId="7E7D2962" w:rsidR="00E86EAE" w:rsidRPr="00AE1469" w:rsidRDefault="00E86EAE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321DF5" w:rsidRPr="00BC1CC5" w14:paraId="628FE0A5" w14:textId="77777777" w:rsidTr="00E86EAE">
        <w:tc>
          <w:tcPr>
            <w:tcW w:w="5216" w:type="dxa"/>
            <w:vAlign w:val="bottom"/>
          </w:tcPr>
          <w:p w14:paraId="2DDA3CB9" w14:textId="498AC04D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хозяйство, охота, рыболовство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рыбоводство </w:t>
            </w:r>
          </w:p>
        </w:tc>
        <w:tc>
          <w:tcPr>
            <w:tcW w:w="1701" w:type="dxa"/>
            <w:vAlign w:val="bottom"/>
          </w:tcPr>
          <w:p w14:paraId="2858559B" w14:textId="56531C49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1418</w:t>
            </w:r>
          </w:p>
        </w:tc>
        <w:tc>
          <w:tcPr>
            <w:tcW w:w="1701" w:type="dxa"/>
            <w:vAlign w:val="bottom"/>
          </w:tcPr>
          <w:p w14:paraId="5FD8F153" w14:textId="0600670C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127" w:type="dxa"/>
            <w:vAlign w:val="bottom"/>
          </w:tcPr>
          <w:p w14:paraId="20AEEB13" w14:textId="740B29DD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96,7</w:t>
            </w:r>
          </w:p>
        </w:tc>
      </w:tr>
      <w:tr w:rsidR="00321DF5" w:rsidRPr="00BC1CC5" w14:paraId="092CFC1B" w14:textId="77777777" w:rsidTr="00E86EAE">
        <w:tc>
          <w:tcPr>
            <w:tcW w:w="5216" w:type="dxa"/>
            <w:vAlign w:val="bottom"/>
          </w:tcPr>
          <w:p w14:paraId="44AA1101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1701" w:type="dxa"/>
            <w:vAlign w:val="bottom"/>
          </w:tcPr>
          <w:p w14:paraId="4B5B1EE4" w14:textId="44FABD1E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1701" w:type="dxa"/>
            <w:vAlign w:val="bottom"/>
          </w:tcPr>
          <w:p w14:paraId="01BCEE45" w14:textId="4F7CE3D8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2127" w:type="dxa"/>
            <w:vAlign w:val="bottom"/>
          </w:tcPr>
          <w:p w14:paraId="480D6D96" w14:textId="2D555A86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98,3</w:t>
            </w:r>
          </w:p>
        </w:tc>
      </w:tr>
      <w:tr w:rsidR="00321DF5" w:rsidRPr="00BC1CC5" w14:paraId="0A2C14BB" w14:textId="77777777" w:rsidTr="00E86EAE">
        <w:tc>
          <w:tcPr>
            <w:tcW w:w="5216" w:type="dxa"/>
            <w:vAlign w:val="bottom"/>
          </w:tcPr>
          <w:p w14:paraId="1DD04CB6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1701" w:type="dxa"/>
            <w:vAlign w:val="bottom"/>
          </w:tcPr>
          <w:p w14:paraId="5B1B9EBC" w14:textId="192BF3A6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6249</w:t>
            </w:r>
          </w:p>
        </w:tc>
        <w:tc>
          <w:tcPr>
            <w:tcW w:w="1701" w:type="dxa"/>
            <w:vAlign w:val="bottom"/>
          </w:tcPr>
          <w:p w14:paraId="4DA56A1D" w14:textId="105DA761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2127" w:type="dxa"/>
            <w:vAlign w:val="bottom"/>
          </w:tcPr>
          <w:p w14:paraId="5DE4AFE1" w14:textId="1926825B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95,6</w:t>
            </w:r>
          </w:p>
        </w:tc>
      </w:tr>
      <w:tr w:rsidR="00321DF5" w:rsidRPr="00BC1CC5" w14:paraId="7048C4BE" w14:textId="77777777" w:rsidTr="00E86EAE">
        <w:tc>
          <w:tcPr>
            <w:tcW w:w="5216" w:type="dxa"/>
            <w:vAlign w:val="bottom"/>
          </w:tcPr>
          <w:p w14:paraId="5823EE33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701" w:type="dxa"/>
            <w:vAlign w:val="bottom"/>
          </w:tcPr>
          <w:p w14:paraId="7575F111" w14:textId="0C1376C0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1701" w:type="dxa"/>
            <w:vAlign w:val="bottom"/>
          </w:tcPr>
          <w:p w14:paraId="48AE1183" w14:textId="03D5A581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127" w:type="dxa"/>
            <w:vAlign w:val="bottom"/>
          </w:tcPr>
          <w:p w14:paraId="58E29DA3" w14:textId="11FA7392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95,1</w:t>
            </w:r>
          </w:p>
        </w:tc>
      </w:tr>
      <w:tr w:rsidR="00321DF5" w:rsidRPr="00BC1CC5" w14:paraId="65A3E23B" w14:textId="77777777" w:rsidTr="00E86EAE">
        <w:tc>
          <w:tcPr>
            <w:tcW w:w="5216" w:type="dxa"/>
            <w:vAlign w:val="bottom"/>
          </w:tcPr>
          <w:p w14:paraId="32B0AB81" w14:textId="339BB212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оотведение, организация сбора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утилизации отходов, деятельность по ликвидации загрязнений </w:t>
            </w:r>
          </w:p>
        </w:tc>
        <w:tc>
          <w:tcPr>
            <w:tcW w:w="1701" w:type="dxa"/>
            <w:vAlign w:val="bottom"/>
          </w:tcPr>
          <w:p w14:paraId="3EB03EB8" w14:textId="6B029F50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701" w:type="dxa"/>
            <w:vAlign w:val="bottom"/>
          </w:tcPr>
          <w:p w14:paraId="0A62DDEE" w14:textId="39E0B3DA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bottom"/>
          </w:tcPr>
          <w:p w14:paraId="0DE8B913" w14:textId="2016D95D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95,5</w:t>
            </w:r>
          </w:p>
        </w:tc>
      </w:tr>
      <w:tr w:rsidR="00321DF5" w:rsidRPr="00BC1CC5" w14:paraId="2BF71529" w14:textId="77777777" w:rsidTr="00E86EAE">
        <w:tc>
          <w:tcPr>
            <w:tcW w:w="5216" w:type="dxa"/>
            <w:vAlign w:val="bottom"/>
          </w:tcPr>
          <w:p w14:paraId="5B2AD191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1701" w:type="dxa"/>
            <w:vAlign w:val="bottom"/>
          </w:tcPr>
          <w:p w14:paraId="14B6833E" w14:textId="6331C4EF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8524</w:t>
            </w:r>
          </w:p>
        </w:tc>
        <w:tc>
          <w:tcPr>
            <w:tcW w:w="1701" w:type="dxa"/>
            <w:vAlign w:val="bottom"/>
          </w:tcPr>
          <w:p w14:paraId="38D593A7" w14:textId="5FD0C4DC" w:rsidR="00321DF5" w:rsidRPr="00321DF5" w:rsidRDefault="00321DF5" w:rsidP="00321DF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27" w:type="dxa"/>
            <w:vAlign w:val="bottom"/>
          </w:tcPr>
          <w:p w14:paraId="748E34FF" w14:textId="6066A0FA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84,2</w:t>
            </w:r>
          </w:p>
        </w:tc>
      </w:tr>
      <w:tr w:rsidR="00321DF5" w:rsidRPr="00BC1CC5" w14:paraId="14328CD6" w14:textId="77777777" w:rsidTr="00E86EAE">
        <w:tc>
          <w:tcPr>
            <w:tcW w:w="5216" w:type="dxa"/>
            <w:vAlign w:val="bottom"/>
          </w:tcPr>
          <w:p w14:paraId="40F393F8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1701" w:type="dxa"/>
            <w:vAlign w:val="bottom"/>
          </w:tcPr>
          <w:p w14:paraId="5B807546" w14:textId="48C197E9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18978</w:t>
            </w:r>
          </w:p>
        </w:tc>
        <w:tc>
          <w:tcPr>
            <w:tcW w:w="1701" w:type="dxa"/>
            <w:vAlign w:val="bottom"/>
          </w:tcPr>
          <w:p w14:paraId="6A1FD2A6" w14:textId="4A119271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26,2</w:t>
            </w:r>
          </w:p>
        </w:tc>
        <w:tc>
          <w:tcPr>
            <w:tcW w:w="2127" w:type="dxa"/>
            <w:vAlign w:val="bottom"/>
          </w:tcPr>
          <w:p w14:paraId="61E10A70" w14:textId="6D469D84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87,6</w:t>
            </w:r>
          </w:p>
        </w:tc>
      </w:tr>
      <w:tr w:rsidR="00321DF5" w:rsidRPr="00BC1CC5" w14:paraId="0FF76096" w14:textId="77777777" w:rsidTr="00E86EAE">
        <w:tc>
          <w:tcPr>
            <w:tcW w:w="5216" w:type="dxa"/>
            <w:vAlign w:val="bottom"/>
          </w:tcPr>
          <w:p w14:paraId="7251ACFB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701" w:type="dxa"/>
            <w:vAlign w:val="bottom"/>
          </w:tcPr>
          <w:p w14:paraId="4265FEB6" w14:textId="65A6B609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5530</w:t>
            </w:r>
          </w:p>
        </w:tc>
        <w:tc>
          <w:tcPr>
            <w:tcW w:w="1701" w:type="dxa"/>
            <w:vAlign w:val="bottom"/>
          </w:tcPr>
          <w:p w14:paraId="5DE96AC0" w14:textId="39F186A1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2127" w:type="dxa"/>
            <w:vAlign w:val="bottom"/>
          </w:tcPr>
          <w:p w14:paraId="5EB13166" w14:textId="3A57712B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92,3</w:t>
            </w:r>
          </w:p>
        </w:tc>
      </w:tr>
      <w:tr w:rsidR="00321DF5" w:rsidRPr="00BC1CC5" w14:paraId="73CB6A98" w14:textId="77777777" w:rsidTr="00E86EAE">
        <w:tc>
          <w:tcPr>
            <w:tcW w:w="5216" w:type="dxa"/>
            <w:vAlign w:val="bottom"/>
          </w:tcPr>
          <w:p w14:paraId="20410E92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1701" w:type="dxa"/>
            <w:vAlign w:val="bottom"/>
          </w:tcPr>
          <w:p w14:paraId="7AD8B3BA" w14:textId="76C85889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1542</w:t>
            </w:r>
          </w:p>
        </w:tc>
        <w:tc>
          <w:tcPr>
            <w:tcW w:w="1701" w:type="dxa"/>
            <w:vAlign w:val="bottom"/>
          </w:tcPr>
          <w:p w14:paraId="6673EBB7" w14:textId="438FD223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2127" w:type="dxa"/>
            <w:vAlign w:val="bottom"/>
          </w:tcPr>
          <w:p w14:paraId="0826C325" w14:textId="07BC38F4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94,3</w:t>
            </w:r>
          </w:p>
        </w:tc>
      </w:tr>
      <w:tr w:rsidR="00321DF5" w:rsidRPr="00BC1CC5" w14:paraId="088DA789" w14:textId="77777777" w:rsidTr="00E86EAE">
        <w:trPr>
          <w:trHeight w:val="93"/>
        </w:trPr>
        <w:tc>
          <w:tcPr>
            <w:tcW w:w="5216" w:type="dxa"/>
            <w:vAlign w:val="bottom"/>
          </w:tcPr>
          <w:p w14:paraId="5DC54C6B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1701" w:type="dxa"/>
            <w:vAlign w:val="bottom"/>
          </w:tcPr>
          <w:p w14:paraId="751180CE" w14:textId="1A910F32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1958</w:t>
            </w:r>
          </w:p>
        </w:tc>
        <w:tc>
          <w:tcPr>
            <w:tcW w:w="1701" w:type="dxa"/>
            <w:vAlign w:val="bottom"/>
          </w:tcPr>
          <w:p w14:paraId="3B875A2B" w14:textId="18599AFE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2127" w:type="dxa"/>
            <w:vAlign w:val="bottom"/>
          </w:tcPr>
          <w:p w14:paraId="529AFCDC" w14:textId="2FBDE240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95,5</w:t>
            </w:r>
          </w:p>
        </w:tc>
      </w:tr>
      <w:tr w:rsidR="00321DF5" w:rsidRPr="00BC1CC5" w14:paraId="07811719" w14:textId="77777777" w:rsidTr="00E86EAE">
        <w:tc>
          <w:tcPr>
            <w:tcW w:w="5216" w:type="dxa"/>
            <w:vAlign w:val="bottom"/>
          </w:tcPr>
          <w:p w14:paraId="3D60FAB4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1701" w:type="dxa"/>
            <w:vAlign w:val="bottom"/>
          </w:tcPr>
          <w:p w14:paraId="4C7E8D41" w14:textId="11CDF8F1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1701" w:type="dxa"/>
            <w:vAlign w:val="bottom"/>
          </w:tcPr>
          <w:p w14:paraId="2DFDC37E" w14:textId="51205ADD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2127" w:type="dxa"/>
            <w:vAlign w:val="bottom"/>
          </w:tcPr>
          <w:p w14:paraId="7B417A2F" w14:textId="0B250001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93,2</w:t>
            </w:r>
          </w:p>
        </w:tc>
      </w:tr>
      <w:tr w:rsidR="00321DF5" w:rsidRPr="00BC1CC5" w14:paraId="26BF829A" w14:textId="77777777" w:rsidTr="00E86EAE">
        <w:tc>
          <w:tcPr>
            <w:tcW w:w="5216" w:type="dxa"/>
            <w:vAlign w:val="bottom"/>
          </w:tcPr>
          <w:p w14:paraId="7E5FDC3E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по операциям с недвижимым имуществом </w:t>
            </w:r>
          </w:p>
        </w:tc>
        <w:tc>
          <w:tcPr>
            <w:tcW w:w="1701" w:type="dxa"/>
            <w:vAlign w:val="bottom"/>
          </w:tcPr>
          <w:p w14:paraId="3E911F46" w14:textId="680F5F4B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7354</w:t>
            </w:r>
          </w:p>
        </w:tc>
        <w:tc>
          <w:tcPr>
            <w:tcW w:w="1701" w:type="dxa"/>
            <w:vAlign w:val="bottom"/>
          </w:tcPr>
          <w:p w14:paraId="606997DF" w14:textId="76D633FC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2127" w:type="dxa"/>
            <w:vAlign w:val="bottom"/>
          </w:tcPr>
          <w:p w14:paraId="4DF41EE0" w14:textId="04617980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98,4</w:t>
            </w:r>
          </w:p>
        </w:tc>
      </w:tr>
      <w:tr w:rsidR="00321DF5" w:rsidRPr="00BC1CC5" w14:paraId="23791833" w14:textId="77777777" w:rsidTr="00E86EAE">
        <w:tc>
          <w:tcPr>
            <w:tcW w:w="5216" w:type="dxa"/>
            <w:vAlign w:val="bottom"/>
          </w:tcPr>
          <w:p w14:paraId="1C022829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1701" w:type="dxa"/>
            <w:vAlign w:val="bottom"/>
          </w:tcPr>
          <w:p w14:paraId="19CB7B0C" w14:textId="60041B3D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5346</w:t>
            </w:r>
          </w:p>
        </w:tc>
        <w:tc>
          <w:tcPr>
            <w:tcW w:w="1701" w:type="dxa"/>
            <w:vAlign w:val="bottom"/>
          </w:tcPr>
          <w:p w14:paraId="2E3C4025" w14:textId="49980020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2127" w:type="dxa"/>
            <w:vAlign w:val="bottom"/>
          </w:tcPr>
          <w:p w14:paraId="58759B8A" w14:textId="0D554F50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94,3</w:t>
            </w:r>
          </w:p>
        </w:tc>
      </w:tr>
      <w:tr w:rsidR="00321DF5" w:rsidRPr="00BC1CC5" w14:paraId="68A0C5EE" w14:textId="77777777" w:rsidTr="00E86EAE">
        <w:tc>
          <w:tcPr>
            <w:tcW w:w="5216" w:type="dxa"/>
            <w:vAlign w:val="bottom"/>
          </w:tcPr>
          <w:p w14:paraId="77A2244F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1701" w:type="dxa"/>
            <w:vAlign w:val="bottom"/>
          </w:tcPr>
          <w:p w14:paraId="2257DBFE" w14:textId="0402BA3A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2945</w:t>
            </w:r>
          </w:p>
        </w:tc>
        <w:tc>
          <w:tcPr>
            <w:tcW w:w="1701" w:type="dxa"/>
            <w:vAlign w:val="bottom"/>
          </w:tcPr>
          <w:p w14:paraId="1F9F6B54" w14:textId="0FA23A1C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2127" w:type="dxa"/>
            <w:vAlign w:val="bottom"/>
          </w:tcPr>
          <w:p w14:paraId="41E53701" w14:textId="457815F5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91,0</w:t>
            </w:r>
          </w:p>
        </w:tc>
      </w:tr>
      <w:tr w:rsidR="00321DF5" w:rsidRPr="00BC1CC5" w14:paraId="60743F60" w14:textId="77777777" w:rsidTr="00E86EAE">
        <w:tc>
          <w:tcPr>
            <w:tcW w:w="5216" w:type="dxa"/>
            <w:vAlign w:val="bottom"/>
          </w:tcPr>
          <w:p w14:paraId="7AD63CDC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Государственное управление и обеспечение военной безопасности; социальное обеспечение </w:t>
            </w:r>
          </w:p>
        </w:tc>
        <w:tc>
          <w:tcPr>
            <w:tcW w:w="1701" w:type="dxa"/>
            <w:vAlign w:val="bottom"/>
          </w:tcPr>
          <w:p w14:paraId="07E9B85D" w14:textId="349485F0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1474</w:t>
            </w:r>
          </w:p>
        </w:tc>
        <w:tc>
          <w:tcPr>
            <w:tcW w:w="1701" w:type="dxa"/>
            <w:vAlign w:val="bottom"/>
          </w:tcPr>
          <w:p w14:paraId="2C5285C1" w14:textId="608CA707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127" w:type="dxa"/>
            <w:vAlign w:val="bottom"/>
          </w:tcPr>
          <w:p w14:paraId="74E1F8E7" w14:textId="430DF456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</w:tr>
      <w:tr w:rsidR="00321DF5" w:rsidRPr="00BC1CC5" w14:paraId="252F69E1" w14:textId="77777777" w:rsidTr="00E86EAE">
        <w:tc>
          <w:tcPr>
            <w:tcW w:w="5216" w:type="dxa"/>
            <w:vAlign w:val="bottom"/>
          </w:tcPr>
          <w:p w14:paraId="66B02A0D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1701" w:type="dxa"/>
            <w:vAlign w:val="bottom"/>
          </w:tcPr>
          <w:p w14:paraId="0F4A2F4F" w14:textId="43C6FD5B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2326</w:t>
            </w:r>
          </w:p>
        </w:tc>
        <w:tc>
          <w:tcPr>
            <w:tcW w:w="1701" w:type="dxa"/>
            <w:vAlign w:val="bottom"/>
          </w:tcPr>
          <w:p w14:paraId="2C05A378" w14:textId="42679AD1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2127" w:type="dxa"/>
            <w:vAlign w:val="bottom"/>
          </w:tcPr>
          <w:p w14:paraId="6F5D0E27" w14:textId="0EF7F600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100,1</w:t>
            </w:r>
          </w:p>
        </w:tc>
      </w:tr>
      <w:tr w:rsidR="00321DF5" w:rsidRPr="00BC1CC5" w14:paraId="7B2BB952" w14:textId="77777777" w:rsidTr="00E86EAE">
        <w:tc>
          <w:tcPr>
            <w:tcW w:w="5216" w:type="dxa"/>
            <w:vAlign w:val="bottom"/>
          </w:tcPr>
          <w:p w14:paraId="26FDA9B1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701" w:type="dxa"/>
            <w:vAlign w:val="bottom"/>
          </w:tcPr>
          <w:p w14:paraId="6C63B3AE" w14:textId="2B435683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1802</w:t>
            </w:r>
          </w:p>
        </w:tc>
        <w:tc>
          <w:tcPr>
            <w:tcW w:w="1701" w:type="dxa"/>
            <w:vAlign w:val="bottom"/>
          </w:tcPr>
          <w:p w14:paraId="47F105E2" w14:textId="1FD64AA7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2127" w:type="dxa"/>
            <w:vAlign w:val="bottom"/>
          </w:tcPr>
          <w:p w14:paraId="047B89B2" w14:textId="7EFF5E2C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103,0</w:t>
            </w:r>
          </w:p>
        </w:tc>
      </w:tr>
      <w:tr w:rsidR="00321DF5" w:rsidRPr="00BC1CC5" w14:paraId="31B848A8" w14:textId="77777777" w:rsidTr="00E86EAE">
        <w:tc>
          <w:tcPr>
            <w:tcW w:w="5216" w:type="dxa"/>
            <w:vAlign w:val="bottom"/>
          </w:tcPr>
          <w:p w14:paraId="57718968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1701" w:type="dxa"/>
            <w:vAlign w:val="bottom"/>
          </w:tcPr>
          <w:p w14:paraId="39B1361F" w14:textId="3C8BF375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1548</w:t>
            </w:r>
          </w:p>
        </w:tc>
        <w:tc>
          <w:tcPr>
            <w:tcW w:w="1701" w:type="dxa"/>
            <w:vAlign w:val="bottom"/>
          </w:tcPr>
          <w:p w14:paraId="5E7606D8" w14:textId="21AD7E7F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2127" w:type="dxa"/>
            <w:vAlign w:val="bottom"/>
          </w:tcPr>
          <w:p w14:paraId="70F18686" w14:textId="35F00718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100,3</w:t>
            </w:r>
          </w:p>
        </w:tc>
      </w:tr>
      <w:tr w:rsidR="00321DF5" w:rsidRPr="00BC1CC5" w14:paraId="205FF720" w14:textId="77777777" w:rsidTr="00E86EAE">
        <w:tc>
          <w:tcPr>
            <w:tcW w:w="5216" w:type="dxa"/>
            <w:vAlign w:val="bottom"/>
          </w:tcPr>
          <w:p w14:paraId="05C81F10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1701" w:type="dxa"/>
            <w:vAlign w:val="bottom"/>
          </w:tcPr>
          <w:p w14:paraId="695C6DF8" w14:textId="27CAD295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3472</w:t>
            </w:r>
          </w:p>
        </w:tc>
        <w:tc>
          <w:tcPr>
            <w:tcW w:w="1701" w:type="dxa"/>
            <w:vAlign w:val="bottom"/>
          </w:tcPr>
          <w:p w14:paraId="19F3B609" w14:textId="54AEC7C7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2127" w:type="dxa"/>
            <w:vAlign w:val="bottom"/>
          </w:tcPr>
          <w:p w14:paraId="359B432C" w14:textId="52479698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97,7</w:t>
            </w:r>
          </w:p>
        </w:tc>
      </w:tr>
      <w:tr w:rsidR="00321DF5" w:rsidRPr="00BC1CC5" w14:paraId="5A8341CC" w14:textId="77777777" w:rsidTr="00E86EAE">
        <w:tc>
          <w:tcPr>
            <w:tcW w:w="5216" w:type="dxa"/>
            <w:vAlign w:val="bottom"/>
          </w:tcPr>
          <w:p w14:paraId="1C983EE6" w14:textId="77777777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1701" w:type="dxa"/>
            <w:vAlign w:val="bottom"/>
          </w:tcPr>
          <w:p w14:paraId="17B1C0D8" w14:textId="2149180F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193FD64B" w14:textId="2C8B8AE5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410CBB16" w14:textId="6E5D7096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</w:tr>
      <w:tr w:rsidR="00321DF5" w:rsidRPr="00BC1CC5" w14:paraId="7C547285" w14:textId="77777777" w:rsidTr="00E86EAE">
        <w:tc>
          <w:tcPr>
            <w:tcW w:w="5216" w:type="dxa"/>
            <w:vAlign w:val="bottom"/>
          </w:tcPr>
          <w:p w14:paraId="78800DE4" w14:textId="66258AB9" w:rsidR="00321DF5" w:rsidRPr="001D1DFD" w:rsidRDefault="00321DF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кстерриториальных организаций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органов</w:t>
            </w:r>
          </w:p>
        </w:tc>
        <w:tc>
          <w:tcPr>
            <w:tcW w:w="1701" w:type="dxa"/>
            <w:vAlign w:val="bottom"/>
          </w:tcPr>
          <w:p w14:paraId="63A1DB69" w14:textId="6CEEFD55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536B4773" w14:textId="00E8252D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55A0EDBA" w14:textId="07E93238" w:rsidR="00321DF5" w:rsidRPr="00321DF5" w:rsidRDefault="00321DF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21DF5">
              <w:rPr>
                <w:rFonts w:ascii="Arial" w:hAnsi="Arial" w:cs="Arial"/>
                <w:color w:val="000000"/>
                <w:sz w:val="18"/>
                <w:szCs w:val="18"/>
              </w:rPr>
              <w:t>150,0</w:t>
            </w:r>
          </w:p>
        </w:tc>
      </w:tr>
    </w:tbl>
    <w:p w14:paraId="2D270A0A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4DB8F3D4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4B6EEFD2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50B98DC6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7980C0F0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5F54B432" w14:textId="127273C4" w:rsidR="001E4D38" w:rsidRDefault="001E4D38" w:rsidP="001E4D38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1D1DFD">
        <w:rPr>
          <w:rFonts w:ascii="Arial" w:hAnsi="Arial" w:cs="Arial"/>
          <w:b/>
          <w:bCs/>
          <w:color w:val="363194"/>
        </w:rPr>
        <w:lastRenderedPageBreak/>
        <w:t xml:space="preserve">Распределение организаций, учтенных в Статистическом регистре хозяйствующих субъектов, по организационно-правовым формам </w:t>
      </w:r>
      <w:r>
        <w:rPr>
          <w:rFonts w:ascii="Arial" w:hAnsi="Arial" w:cs="Arial"/>
          <w:b/>
          <w:bCs/>
          <w:color w:val="363194"/>
        </w:rPr>
        <w:t>на 1 </w:t>
      </w:r>
      <w:r w:rsidR="00321DF5">
        <w:rPr>
          <w:rFonts w:ascii="Arial" w:hAnsi="Arial" w:cs="Arial"/>
          <w:b/>
          <w:bCs/>
          <w:color w:val="363194"/>
        </w:rPr>
        <w:t>апреля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76"/>
        <w:gridCol w:w="1417"/>
        <w:gridCol w:w="1276"/>
        <w:gridCol w:w="1276"/>
      </w:tblGrid>
      <w:tr w:rsidR="00464BA3" w:rsidRPr="00BC1CC5" w14:paraId="04C54155" w14:textId="48BF9B77" w:rsidTr="00E86EAE">
        <w:trPr>
          <w:trHeight w:val="207"/>
          <w:tblHeader/>
        </w:trPr>
        <w:tc>
          <w:tcPr>
            <w:tcW w:w="6776" w:type="dxa"/>
            <w:vMerge w:val="restart"/>
            <w:shd w:val="clear" w:color="auto" w:fill="EBEBEB"/>
          </w:tcPr>
          <w:p w14:paraId="4F91D853" w14:textId="77777777" w:rsidR="00464BA3" w:rsidRPr="00BC1CC5" w:rsidRDefault="00464BA3" w:rsidP="001E4D38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EBEBEB"/>
          </w:tcPr>
          <w:p w14:paraId="45F53A73" w14:textId="22BAFFFF" w:rsidR="00464BA3" w:rsidRPr="001D1DFD" w:rsidRDefault="00464BA3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организаций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</w:p>
          <w:p w14:paraId="65D35DA5" w14:textId="6BD03553" w:rsidR="00464BA3" w:rsidRPr="001D1DFD" w:rsidRDefault="00464BA3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2552" w:type="dxa"/>
            <w:gridSpan w:val="2"/>
            <w:shd w:val="clear" w:color="auto" w:fill="EBEBEB"/>
          </w:tcPr>
          <w:p w14:paraId="79BBF3CD" w14:textId="423E8D9D" w:rsidR="00464BA3" w:rsidRPr="001D1DFD" w:rsidRDefault="00464BA3" w:rsidP="00464BA3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количеству организаций</w:t>
            </w:r>
          </w:p>
        </w:tc>
      </w:tr>
      <w:tr w:rsidR="00464BA3" w:rsidRPr="00BC1CC5" w14:paraId="0EF7EEBB" w14:textId="3A84FBEE" w:rsidTr="00464BA3">
        <w:trPr>
          <w:tblHeader/>
        </w:trPr>
        <w:tc>
          <w:tcPr>
            <w:tcW w:w="6776" w:type="dxa"/>
            <w:vMerge/>
            <w:shd w:val="clear" w:color="auto" w:fill="EBEBEB"/>
          </w:tcPr>
          <w:p w14:paraId="1E681C45" w14:textId="77777777" w:rsidR="00464BA3" w:rsidRPr="00BC1CC5" w:rsidRDefault="00464BA3" w:rsidP="001E4D38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EBEBEB"/>
          </w:tcPr>
          <w:p w14:paraId="1B1133FF" w14:textId="44BDF1E2" w:rsidR="00464BA3" w:rsidRPr="00BC1CC5" w:rsidRDefault="00464BA3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14:paraId="7E048890" w14:textId="2C7288BE" w:rsidR="00464BA3" w:rsidRPr="001D1DFD" w:rsidRDefault="00464BA3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1276" w:type="dxa"/>
            <w:shd w:val="clear" w:color="auto" w:fill="EBEBEB"/>
          </w:tcPr>
          <w:p w14:paraId="1AC1A810" w14:textId="57BFAF66" w:rsidR="00464BA3" w:rsidRPr="001D1DFD" w:rsidRDefault="00464BA3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25575C" w:rsidRPr="004A3AB6" w14:paraId="119416C6" w14:textId="1259360C" w:rsidTr="00DA0016">
        <w:tc>
          <w:tcPr>
            <w:tcW w:w="6776" w:type="dxa"/>
            <w:vAlign w:val="bottom"/>
          </w:tcPr>
          <w:p w14:paraId="588E3D7F" w14:textId="77777777" w:rsidR="0025575C" w:rsidRPr="00F918BC" w:rsidRDefault="0025575C" w:rsidP="001E4D38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1417" w:type="dxa"/>
            <w:vAlign w:val="bottom"/>
          </w:tcPr>
          <w:p w14:paraId="63DA0880" w14:textId="7163E9E7" w:rsidR="0025575C" w:rsidRPr="0025575C" w:rsidRDefault="0025575C" w:rsidP="00DA001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25575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72516</w:t>
            </w:r>
          </w:p>
        </w:tc>
        <w:tc>
          <w:tcPr>
            <w:tcW w:w="1276" w:type="dxa"/>
            <w:vAlign w:val="bottom"/>
          </w:tcPr>
          <w:p w14:paraId="3E850EC3" w14:textId="2CA240F2" w:rsidR="0025575C" w:rsidRPr="0025575C" w:rsidRDefault="0025575C" w:rsidP="00DA001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25575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bottom"/>
          </w:tcPr>
          <w:p w14:paraId="037B21BC" w14:textId="59AEB566" w:rsidR="0025575C" w:rsidRPr="0025575C" w:rsidRDefault="0025575C" w:rsidP="00DA001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25575C"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  <w:t>92,2</w:t>
            </w:r>
          </w:p>
        </w:tc>
      </w:tr>
      <w:tr w:rsidR="00E86EAE" w:rsidRPr="00BC1CC5" w14:paraId="2344354E" w14:textId="25C9E5B1" w:rsidTr="00DA0016">
        <w:tc>
          <w:tcPr>
            <w:tcW w:w="6776" w:type="dxa"/>
            <w:vAlign w:val="bottom"/>
          </w:tcPr>
          <w:p w14:paraId="793A6BCA" w14:textId="77777777" w:rsidR="00E86EAE" w:rsidRPr="001D1DFD" w:rsidRDefault="00E86EAE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5146179F" w14:textId="07300ADE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090516B1" w14:textId="591DA73C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4D7D7A36" w14:textId="61A598AA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5575C" w:rsidRPr="00BC1CC5" w14:paraId="071B25FD" w14:textId="61C64B52" w:rsidTr="00DA0016">
        <w:tc>
          <w:tcPr>
            <w:tcW w:w="6776" w:type="dxa"/>
          </w:tcPr>
          <w:p w14:paraId="0ABDC33C" w14:textId="77777777" w:rsidR="0025575C" w:rsidRPr="001D1DFD" w:rsidRDefault="0025575C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коммерческими корпоративными организациями</w:t>
            </w:r>
          </w:p>
        </w:tc>
        <w:tc>
          <w:tcPr>
            <w:tcW w:w="1417" w:type="dxa"/>
            <w:vAlign w:val="bottom"/>
          </w:tcPr>
          <w:p w14:paraId="2CF79CBB" w14:textId="20004ECD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59213</w:t>
            </w:r>
          </w:p>
        </w:tc>
        <w:tc>
          <w:tcPr>
            <w:tcW w:w="1276" w:type="dxa"/>
            <w:vAlign w:val="bottom"/>
          </w:tcPr>
          <w:p w14:paraId="324473CC" w14:textId="049B7357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81,6</w:t>
            </w:r>
          </w:p>
        </w:tc>
        <w:tc>
          <w:tcPr>
            <w:tcW w:w="1276" w:type="dxa"/>
            <w:vAlign w:val="bottom"/>
          </w:tcPr>
          <w:p w14:paraId="0F44839A" w14:textId="4A97A66B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90,5</w:t>
            </w:r>
          </w:p>
        </w:tc>
      </w:tr>
      <w:tr w:rsidR="00E86EAE" w:rsidRPr="00BC1CC5" w14:paraId="04372141" w14:textId="52795342" w:rsidTr="00DA0016">
        <w:tc>
          <w:tcPr>
            <w:tcW w:w="6776" w:type="dxa"/>
            <w:vAlign w:val="bottom"/>
          </w:tcPr>
          <w:p w14:paraId="378D1C53" w14:textId="77777777" w:rsidR="00E86EAE" w:rsidRPr="001D1DFD" w:rsidRDefault="00E86EAE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417" w:type="dxa"/>
            <w:vAlign w:val="bottom"/>
          </w:tcPr>
          <w:p w14:paraId="3B846595" w14:textId="7A9AE167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6139DF44" w14:textId="22C63025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137BDA2E" w14:textId="2831BB82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5575C" w:rsidRPr="00BC1CC5" w14:paraId="05D68C3A" w14:textId="116DC9F7" w:rsidTr="00DA0016">
        <w:tc>
          <w:tcPr>
            <w:tcW w:w="6776" w:type="dxa"/>
          </w:tcPr>
          <w:p w14:paraId="52035D28" w14:textId="77777777" w:rsidR="0025575C" w:rsidRPr="000731C5" w:rsidRDefault="0025575C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общества с ограниченной ответственностью</w:t>
            </w:r>
          </w:p>
        </w:tc>
        <w:tc>
          <w:tcPr>
            <w:tcW w:w="1417" w:type="dxa"/>
            <w:vAlign w:val="bottom"/>
          </w:tcPr>
          <w:p w14:paraId="66199741" w14:textId="67883304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57983</w:t>
            </w:r>
          </w:p>
        </w:tc>
        <w:tc>
          <w:tcPr>
            <w:tcW w:w="1276" w:type="dxa"/>
            <w:vAlign w:val="bottom"/>
          </w:tcPr>
          <w:p w14:paraId="7ECC7CA4" w14:textId="5541A2C9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276" w:type="dxa"/>
            <w:vAlign w:val="bottom"/>
          </w:tcPr>
          <w:p w14:paraId="3BE9C57F" w14:textId="1D82962F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90,3</w:t>
            </w:r>
          </w:p>
        </w:tc>
      </w:tr>
      <w:tr w:rsidR="0025575C" w:rsidRPr="00BC1CC5" w14:paraId="20734614" w14:textId="124A7EE4" w:rsidTr="00DA0016">
        <w:tc>
          <w:tcPr>
            <w:tcW w:w="6776" w:type="dxa"/>
          </w:tcPr>
          <w:p w14:paraId="12CE4F3C" w14:textId="77777777" w:rsidR="0025575C" w:rsidRPr="001D1DFD" w:rsidRDefault="0025575C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акционерные общества</w:t>
            </w:r>
          </w:p>
        </w:tc>
        <w:tc>
          <w:tcPr>
            <w:tcW w:w="1417" w:type="dxa"/>
            <w:vAlign w:val="bottom"/>
          </w:tcPr>
          <w:p w14:paraId="0FC27330" w14:textId="5E90F5D7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947</w:t>
            </w:r>
          </w:p>
        </w:tc>
        <w:tc>
          <w:tcPr>
            <w:tcW w:w="1276" w:type="dxa"/>
            <w:vAlign w:val="bottom"/>
          </w:tcPr>
          <w:p w14:paraId="31C9A95E" w14:textId="3D79808C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276" w:type="dxa"/>
            <w:vAlign w:val="bottom"/>
          </w:tcPr>
          <w:p w14:paraId="4EF2BDEE" w14:textId="75059ABB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95,0</w:t>
            </w:r>
          </w:p>
        </w:tc>
      </w:tr>
      <w:tr w:rsidR="0025575C" w:rsidRPr="00BC1CC5" w14:paraId="34C71D52" w14:textId="516D29C7" w:rsidTr="00DA0016">
        <w:tc>
          <w:tcPr>
            <w:tcW w:w="6776" w:type="dxa"/>
          </w:tcPr>
          <w:p w14:paraId="01543952" w14:textId="77777777" w:rsidR="0025575C" w:rsidRPr="001D1DFD" w:rsidRDefault="0025575C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некоммерческими корпоративными организациями</w:t>
            </w:r>
          </w:p>
        </w:tc>
        <w:tc>
          <w:tcPr>
            <w:tcW w:w="1417" w:type="dxa"/>
            <w:vAlign w:val="bottom"/>
          </w:tcPr>
          <w:p w14:paraId="1727C047" w14:textId="22805714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6034</w:t>
            </w:r>
          </w:p>
        </w:tc>
        <w:tc>
          <w:tcPr>
            <w:tcW w:w="1276" w:type="dxa"/>
            <w:vAlign w:val="bottom"/>
          </w:tcPr>
          <w:p w14:paraId="6B083431" w14:textId="06256E3B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1276" w:type="dxa"/>
            <w:vAlign w:val="bottom"/>
          </w:tcPr>
          <w:p w14:paraId="63E89AB9" w14:textId="2CFE31F9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100,3</w:t>
            </w:r>
          </w:p>
        </w:tc>
      </w:tr>
      <w:tr w:rsidR="00E86EAE" w:rsidRPr="00BC1CC5" w14:paraId="201E5904" w14:textId="6D848678" w:rsidTr="00DA0016">
        <w:tc>
          <w:tcPr>
            <w:tcW w:w="6776" w:type="dxa"/>
          </w:tcPr>
          <w:p w14:paraId="55BCA908" w14:textId="77777777" w:rsidR="00E86EAE" w:rsidRPr="001D1DFD" w:rsidRDefault="00E86EAE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из них: </w:t>
            </w:r>
          </w:p>
        </w:tc>
        <w:tc>
          <w:tcPr>
            <w:tcW w:w="1417" w:type="dxa"/>
            <w:vAlign w:val="bottom"/>
          </w:tcPr>
          <w:p w14:paraId="41AD745E" w14:textId="14478342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36561988" w14:textId="1683399F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10278C94" w14:textId="4346368B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5575C" w:rsidRPr="00BC1CC5" w14:paraId="223F9962" w14:textId="5848BB4B" w:rsidTr="00DA0016">
        <w:tc>
          <w:tcPr>
            <w:tcW w:w="6776" w:type="dxa"/>
          </w:tcPr>
          <w:p w14:paraId="4749A36D" w14:textId="77777777" w:rsidR="0025575C" w:rsidRPr="000731C5" w:rsidRDefault="0025575C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потребительские кооперативы</w:t>
            </w:r>
          </w:p>
        </w:tc>
        <w:tc>
          <w:tcPr>
            <w:tcW w:w="1417" w:type="dxa"/>
            <w:vAlign w:val="bottom"/>
          </w:tcPr>
          <w:p w14:paraId="6F0F768B" w14:textId="7650D91B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14:paraId="3F43AC8E" w14:textId="7362D118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276" w:type="dxa"/>
            <w:vAlign w:val="bottom"/>
          </w:tcPr>
          <w:p w14:paraId="7946088E" w14:textId="61C76A9F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99,4</w:t>
            </w:r>
          </w:p>
        </w:tc>
      </w:tr>
      <w:tr w:rsidR="0025575C" w:rsidRPr="00BC1CC5" w14:paraId="64D021A1" w14:textId="0EC32766" w:rsidTr="00DA0016">
        <w:tc>
          <w:tcPr>
            <w:tcW w:w="6776" w:type="dxa"/>
          </w:tcPr>
          <w:p w14:paraId="7CEBF740" w14:textId="77777777" w:rsidR="0025575C" w:rsidRPr="001D1DFD" w:rsidRDefault="0025575C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коммерческими унитарными организациями</w:t>
            </w:r>
          </w:p>
        </w:tc>
        <w:tc>
          <w:tcPr>
            <w:tcW w:w="1417" w:type="dxa"/>
            <w:vAlign w:val="bottom"/>
          </w:tcPr>
          <w:p w14:paraId="03794A5D" w14:textId="5EF80E35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276" w:type="dxa"/>
            <w:vAlign w:val="bottom"/>
          </w:tcPr>
          <w:p w14:paraId="5F268BDA" w14:textId="2D3AE2FF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76" w:type="dxa"/>
            <w:vAlign w:val="bottom"/>
          </w:tcPr>
          <w:p w14:paraId="6FCB389D" w14:textId="275007F7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91,7</w:t>
            </w:r>
          </w:p>
        </w:tc>
      </w:tr>
      <w:tr w:rsidR="0025575C" w:rsidRPr="00BC1CC5" w14:paraId="379387CD" w14:textId="6247C097" w:rsidTr="00DA0016">
        <w:tc>
          <w:tcPr>
            <w:tcW w:w="6776" w:type="dxa"/>
          </w:tcPr>
          <w:p w14:paraId="1FA70BDC" w14:textId="77777777" w:rsidR="0025575C" w:rsidRPr="001D1DFD" w:rsidRDefault="0025575C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некоммерческими унитарными организациями</w:t>
            </w:r>
          </w:p>
        </w:tc>
        <w:tc>
          <w:tcPr>
            <w:tcW w:w="1417" w:type="dxa"/>
            <w:vAlign w:val="bottom"/>
          </w:tcPr>
          <w:p w14:paraId="667EBFC0" w14:textId="0AADD795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5413</w:t>
            </w:r>
          </w:p>
        </w:tc>
        <w:tc>
          <w:tcPr>
            <w:tcW w:w="1276" w:type="dxa"/>
            <w:vAlign w:val="bottom"/>
          </w:tcPr>
          <w:p w14:paraId="278F17DF" w14:textId="4E7396B8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276" w:type="dxa"/>
            <w:vAlign w:val="bottom"/>
          </w:tcPr>
          <w:p w14:paraId="75B44DE0" w14:textId="5328F88E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101,7</w:t>
            </w:r>
          </w:p>
        </w:tc>
      </w:tr>
      <w:tr w:rsidR="00E86EAE" w:rsidRPr="00BC1CC5" w14:paraId="6DBC7839" w14:textId="211C6F3B" w:rsidTr="00DA0016">
        <w:tc>
          <w:tcPr>
            <w:tcW w:w="6776" w:type="dxa"/>
          </w:tcPr>
          <w:p w14:paraId="31CD8962" w14:textId="77777777" w:rsidR="00E86EAE" w:rsidRPr="001D1DFD" w:rsidRDefault="00E86EAE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417" w:type="dxa"/>
            <w:vAlign w:val="bottom"/>
          </w:tcPr>
          <w:p w14:paraId="351C3A23" w14:textId="26A92750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16EF19C6" w14:textId="425600DA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5AE3F0CA" w14:textId="786B8E66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5575C" w:rsidRPr="00BC1CC5" w14:paraId="4B596142" w14:textId="759964B9" w:rsidTr="00DA0016">
        <w:tc>
          <w:tcPr>
            <w:tcW w:w="6776" w:type="dxa"/>
          </w:tcPr>
          <w:p w14:paraId="725D24DB" w14:textId="77777777" w:rsidR="0025575C" w:rsidRPr="000731C5" w:rsidRDefault="0025575C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фонды</w:t>
            </w:r>
          </w:p>
        </w:tc>
        <w:tc>
          <w:tcPr>
            <w:tcW w:w="1417" w:type="dxa"/>
            <w:vAlign w:val="bottom"/>
          </w:tcPr>
          <w:p w14:paraId="7A5BD307" w14:textId="7B4A568D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276" w:type="dxa"/>
            <w:vAlign w:val="bottom"/>
          </w:tcPr>
          <w:p w14:paraId="2FBB9BEB" w14:textId="5F5EB4B0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76" w:type="dxa"/>
            <w:vAlign w:val="bottom"/>
          </w:tcPr>
          <w:p w14:paraId="18BA0A44" w14:textId="67867A44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104,2</w:t>
            </w:r>
          </w:p>
        </w:tc>
      </w:tr>
      <w:tr w:rsidR="0025575C" w:rsidRPr="00BC1CC5" w14:paraId="288D5BF4" w14:textId="34288C53" w:rsidTr="00DA0016">
        <w:tc>
          <w:tcPr>
            <w:tcW w:w="6776" w:type="dxa"/>
          </w:tcPr>
          <w:p w14:paraId="3EF5077B" w14:textId="77777777" w:rsidR="0025575C" w:rsidRPr="001D1DFD" w:rsidRDefault="0025575C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учреждения</w:t>
            </w:r>
          </w:p>
        </w:tc>
        <w:tc>
          <w:tcPr>
            <w:tcW w:w="1417" w:type="dxa"/>
            <w:vAlign w:val="bottom"/>
          </w:tcPr>
          <w:p w14:paraId="592CBFBE" w14:textId="031E9247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3325</w:t>
            </w:r>
          </w:p>
        </w:tc>
        <w:tc>
          <w:tcPr>
            <w:tcW w:w="1276" w:type="dxa"/>
            <w:vAlign w:val="bottom"/>
          </w:tcPr>
          <w:p w14:paraId="24C4AF7F" w14:textId="5ADC3609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1276" w:type="dxa"/>
            <w:vAlign w:val="bottom"/>
          </w:tcPr>
          <w:p w14:paraId="129C19C8" w14:textId="404508B2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99,4</w:t>
            </w:r>
          </w:p>
        </w:tc>
      </w:tr>
      <w:tr w:rsidR="0025575C" w:rsidRPr="00BC1CC5" w14:paraId="0C48678F" w14:textId="0995C807" w:rsidTr="00DA0016">
        <w:trPr>
          <w:trHeight w:val="93"/>
        </w:trPr>
        <w:tc>
          <w:tcPr>
            <w:tcW w:w="6776" w:type="dxa"/>
          </w:tcPr>
          <w:p w14:paraId="520D57B0" w14:textId="77777777" w:rsidR="0025575C" w:rsidRPr="001D1DFD" w:rsidRDefault="0025575C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филиалы, представительства и другие организации, созданные без прав юридического лица</w:t>
            </w:r>
          </w:p>
        </w:tc>
        <w:tc>
          <w:tcPr>
            <w:tcW w:w="1417" w:type="dxa"/>
            <w:vAlign w:val="bottom"/>
          </w:tcPr>
          <w:p w14:paraId="64E9CFAE" w14:textId="0D86665B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1657</w:t>
            </w:r>
          </w:p>
        </w:tc>
        <w:tc>
          <w:tcPr>
            <w:tcW w:w="1276" w:type="dxa"/>
            <w:vAlign w:val="bottom"/>
          </w:tcPr>
          <w:p w14:paraId="78D130C1" w14:textId="4CAF9FEF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1276" w:type="dxa"/>
            <w:vAlign w:val="bottom"/>
          </w:tcPr>
          <w:p w14:paraId="52277B20" w14:textId="365C4D27" w:rsidR="0025575C" w:rsidRPr="0025575C" w:rsidRDefault="0025575C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575C">
              <w:rPr>
                <w:rFonts w:ascii="Arial" w:hAnsi="Arial" w:cs="Arial"/>
                <w:color w:val="000000"/>
                <w:sz w:val="18"/>
                <w:szCs w:val="18"/>
              </w:rPr>
              <w:t>100,4</w:t>
            </w:r>
          </w:p>
        </w:tc>
      </w:tr>
    </w:tbl>
    <w:p w14:paraId="2570F3A2" w14:textId="77777777" w:rsidR="00480152" w:rsidRDefault="00480152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20E356" w14:textId="53A8E582" w:rsidR="00D55929" w:rsidRDefault="00857FA6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857FA6">
        <w:rPr>
          <w:rFonts w:ascii="Arial" w:hAnsi="Arial" w:cs="Arial"/>
          <w:b/>
          <w:bCs/>
          <w:color w:val="363194"/>
        </w:rPr>
        <w:t>Распределение организаций, учтенных в Статистическом регистре хозяйствующих субъектов, по формам собственности</w:t>
      </w:r>
      <w:r w:rsidR="00464BA3">
        <w:rPr>
          <w:rFonts w:ascii="Arial" w:hAnsi="Arial" w:cs="Arial"/>
          <w:b/>
          <w:bCs/>
          <w:color w:val="363194"/>
        </w:rPr>
        <w:t xml:space="preserve"> в разрезе видов</w:t>
      </w:r>
      <w:r w:rsidR="00464BA3" w:rsidRPr="00857FA6">
        <w:rPr>
          <w:rFonts w:ascii="Arial" w:hAnsi="Arial" w:cs="Arial"/>
          <w:b/>
          <w:bCs/>
          <w:color w:val="363194"/>
        </w:rPr>
        <w:t xml:space="preserve"> экономической деятельности (ОКВЭД</w:t>
      </w:r>
      <w:proofErr w:type="gramStart"/>
      <w:r w:rsidR="00464BA3" w:rsidRPr="00857FA6">
        <w:rPr>
          <w:rFonts w:ascii="Arial" w:hAnsi="Arial" w:cs="Arial"/>
          <w:b/>
          <w:bCs/>
          <w:color w:val="363194"/>
        </w:rPr>
        <w:t>2</w:t>
      </w:r>
      <w:proofErr w:type="gramEnd"/>
      <w:r w:rsidR="00464BA3" w:rsidRPr="00857FA6">
        <w:rPr>
          <w:rFonts w:ascii="Arial" w:hAnsi="Arial" w:cs="Arial"/>
          <w:b/>
          <w:bCs/>
          <w:color w:val="363194"/>
        </w:rPr>
        <w:t xml:space="preserve">) </w:t>
      </w:r>
      <w:r>
        <w:rPr>
          <w:rFonts w:ascii="Arial" w:hAnsi="Arial" w:cs="Arial"/>
          <w:b/>
          <w:bCs/>
          <w:color w:val="363194"/>
        </w:rPr>
        <w:t>на 1 </w:t>
      </w:r>
      <w:r w:rsidR="00321DF5">
        <w:rPr>
          <w:rFonts w:ascii="Arial" w:hAnsi="Arial" w:cs="Arial"/>
          <w:b/>
          <w:bCs/>
          <w:color w:val="363194"/>
        </w:rPr>
        <w:t>апреля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1E4D38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992"/>
        <w:gridCol w:w="709"/>
        <w:gridCol w:w="709"/>
        <w:gridCol w:w="709"/>
        <w:gridCol w:w="850"/>
        <w:gridCol w:w="709"/>
        <w:gridCol w:w="709"/>
        <w:gridCol w:w="708"/>
        <w:gridCol w:w="709"/>
        <w:gridCol w:w="851"/>
      </w:tblGrid>
      <w:tr w:rsidR="00464BA3" w:rsidRPr="00BC1CC5" w14:paraId="3BB3F2ED" w14:textId="4029ACE3" w:rsidTr="003E1E9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5BA76759" w14:textId="77777777" w:rsidR="00464BA3" w:rsidRPr="00BC1CC5" w:rsidRDefault="00464BA3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14:paraId="4D21DCEE" w14:textId="43295DDA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</w:t>
            </w:r>
            <w:r w:rsidR="003E1E98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заций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</w:p>
          <w:p w14:paraId="233F2CEF" w14:textId="272562D1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6663" w:type="dxa"/>
            <w:gridSpan w:val="9"/>
            <w:shd w:val="clear" w:color="auto" w:fill="EBEBEB"/>
          </w:tcPr>
          <w:p w14:paraId="68BBB486" w14:textId="172F876F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 по формам собственности</w:t>
            </w:r>
          </w:p>
        </w:tc>
      </w:tr>
      <w:tr w:rsidR="003E1E98" w:rsidRPr="00BC1CC5" w14:paraId="72420B29" w14:textId="0409628F" w:rsidTr="003E1E9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74064C50" w14:textId="77777777" w:rsidR="00464BA3" w:rsidRPr="00BC1CC5" w:rsidRDefault="00464BA3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14:paraId="32EC128A" w14:textId="7D5BFDBB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shd w:val="clear" w:color="auto" w:fill="EBEBEB"/>
          </w:tcPr>
          <w:p w14:paraId="050E38BC" w14:textId="64F75F0C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государственная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муниципальная</w:t>
            </w:r>
          </w:p>
        </w:tc>
        <w:tc>
          <w:tcPr>
            <w:tcW w:w="2268" w:type="dxa"/>
            <w:gridSpan w:val="3"/>
            <w:shd w:val="clear" w:color="auto" w:fill="EBEBEB"/>
          </w:tcPr>
          <w:p w14:paraId="6CD7561F" w14:textId="334811C0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частная</w:t>
            </w:r>
          </w:p>
        </w:tc>
        <w:tc>
          <w:tcPr>
            <w:tcW w:w="2268" w:type="dxa"/>
            <w:gridSpan w:val="3"/>
            <w:shd w:val="clear" w:color="auto" w:fill="EBEBEB"/>
          </w:tcPr>
          <w:p w14:paraId="3C2A0CE7" w14:textId="070FC8F9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смешанная российская</w:t>
            </w:r>
          </w:p>
        </w:tc>
      </w:tr>
      <w:tr w:rsidR="003E1E98" w:rsidRPr="00BC1CC5" w14:paraId="6E4A1B2E" w14:textId="77777777" w:rsidTr="003E1E9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0901DDD9" w14:textId="77777777" w:rsidR="00D04BCA" w:rsidRPr="00BC1CC5" w:rsidRDefault="00D04BCA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14:paraId="27A883EF" w14:textId="77777777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EBEBEB"/>
          </w:tcPr>
          <w:p w14:paraId="44D972A0" w14:textId="5512FE16" w:rsidR="00D04BCA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ниц</w:t>
            </w:r>
            <w:proofErr w:type="gramEnd"/>
          </w:p>
        </w:tc>
        <w:tc>
          <w:tcPr>
            <w:tcW w:w="1418" w:type="dxa"/>
            <w:gridSpan w:val="2"/>
            <w:shd w:val="clear" w:color="auto" w:fill="EBEBEB"/>
          </w:tcPr>
          <w:p w14:paraId="1B904270" w14:textId="77777777" w:rsidR="00D04BCA" w:rsidRDefault="00D04BCA" w:rsidP="00D04BCA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14:paraId="17B9E32F" w14:textId="3FDA54A0" w:rsidR="00D04BCA" w:rsidRPr="001D1DFD" w:rsidRDefault="00D04BCA" w:rsidP="00D04BCA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</w:t>
            </w:r>
          </w:p>
          <w:p w14:paraId="06DA20D9" w14:textId="062A7ECE" w:rsidR="003E1E98" w:rsidRDefault="00D04BCA" w:rsidP="003E1E9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заций</w:t>
            </w:r>
          </w:p>
        </w:tc>
        <w:tc>
          <w:tcPr>
            <w:tcW w:w="850" w:type="dxa"/>
            <w:vMerge w:val="restart"/>
            <w:shd w:val="clear" w:color="auto" w:fill="EBEBEB"/>
          </w:tcPr>
          <w:p w14:paraId="055638B5" w14:textId="2E1E34EB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ниц</w:t>
            </w:r>
            <w:proofErr w:type="gramEnd"/>
          </w:p>
        </w:tc>
        <w:tc>
          <w:tcPr>
            <w:tcW w:w="1418" w:type="dxa"/>
            <w:gridSpan w:val="2"/>
            <w:shd w:val="clear" w:color="auto" w:fill="EBEBEB"/>
          </w:tcPr>
          <w:p w14:paraId="5F5112A4" w14:textId="77777777" w:rsidR="00D04BCA" w:rsidRDefault="00D04BCA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14:paraId="44450AE6" w14:textId="77777777" w:rsidR="00D04BCA" w:rsidRPr="001D1DFD" w:rsidRDefault="00D04BCA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</w:t>
            </w:r>
          </w:p>
          <w:p w14:paraId="792AE112" w14:textId="27BFF3EC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заций</w:t>
            </w:r>
          </w:p>
        </w:tc>
        <w:tc>
          <w:tcPr>
            <w:tcW w:w="708" w:type="dxa"/>
            <w:vMerge w:val="restart"/>
            <w:shd w:val="clear" w:color="auto" w:fill="EBEBEB"/>
          </w:tcPr>
          <w:p w14:paraId="6B83494F" w14:textId="0DD73685" w:rsidR="00D04BCA" w:rsidRPr="001D1DFD" w:rsidRDefault="003E1E98" w:rsidP="003E1E9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е</w:t>
            </w:r>
            <w:r w:rsidR="00D04BCA"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ди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D04BCA"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ниц</w:t>
            </w:r>
            <w:proofErr w:type="gramEnd"/>
          </w:p>
        </w:tc>
        <w:tc>
          <w:tcPr>
            <w:tcW w:w="1560" w:type="dxa"/>
            <w:gridSpan w:val="2"/>
            <w:shd w:val="clear" w:color="auto" w:fill="EBEBEB"/>
          </w:tcPr>
          <w:p w14:paraId="4C4F791A" w14:textId="77777777" w:rsidR="00D04BCA" w:rsidRDefault="00D04BCA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14:paraId="1FE5B8A2" w14:textId="77777777" w:rsidR="00D04BCA" w:rsidRPr="001D1DFD" w:rsidRDefault="00D04BCA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</w:t>
            </w:r>
          </w:p>
          <w:p w14:paraId="7D09713D" w14:textId="4AE8DEB1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заций</w:t>
            </w:r>
          </w:p>
        </w:tc>
      </w:tr>
      <w:tr w:rsidR="003E1E98" w:rsidRPr="00BC1CC5" w14:paraId="2925B1FD" w14:textId="343DCBAA" w:rsidTr="003E1E9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6AB30B5E" w14:textId="77777777" w:rsidR="00D04BCA" w:rsidRPr="00BC1CC5" w:rsidRDefault="00D04BCA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14:paraId="71C80F81" w14:textId="3DD7F986" w:rsidR="00D04BCA" w:rsidRPr="00BC1CC5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EBEBEB"/>
          </w:tcPr>
          <w:p w14:paraId="7A627F10" w14:textId="246DC318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BEBEB"/>
          </w:tcPr>
          <w:p w14:paraId="2FB1868B" w14:textId="7DE2EF40" w:rsidR="00D04BCA" w:rsidRPr="001D1DFD" w:rsidRDefault="00D04BCA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709" w:type="dxa"/>
            <w:shd w:val="clear" w:color="auto" w:fill="EBEBEB"/>
          </w:tcPr>
          <w:p w14:paraId="48835464" w14:textId="2DFC94B9" w:rsidR="00D04BCA" w:rsidRPr="001D1DFD" w:rsidRDefault="00D04BCA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850" w:type="dxa"/>
            <w:vMerge/>
            <w:shd w:val="clear" w:color="auto" w:fill="EBEBEB"/>
          </w:tcPr>
          <w:p w14:paraId="71496E9F" w14:textId="66B778BB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BEBEB"/>
          </w:tcPr>
          <w:p w14:paraId="3B6989F8" w14:textId="392CC870" w:rsidR="00D04BCA" w:rsidRPr="001D1DFD" w:rsidRDefault="00506068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 апреля</w:t>
            </w:r>
            <w:r w:rsidR="00D04BCA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709" w:type="dxa"/>
            <w:shd w:val="clear" w:color="auto" w:fill="EBEBEB"/>
          </w:tcPr>
          <w:p w14:paraId="6D149159" w14:textId="4EDD9045" w:rsidR="00D04BCA" w:rsidRPr="001D1DFD" w:rsidRDefault="00506068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 апреля</w:t>
            </w:r>
            <w:r w:rsidR="00D04BCA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708" w:type="dxa"/>
            <w:vMerge/>
            <w:shd w:val="clear" w:color="auto" w:fill="EBEBEB"/>
          </w:tcPr>
          <w:p w14:paraId="4918E689" w14:textId="026915FF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BEBEB"/>
          </w:tcPr>
          <w:p w14:paraId="41BB191E" w14:textId="17751467" w:rsidR="00D04BCA" w:rsidRPr="001D1DFD" w:rsidRDefault="00D04BCA" w:rsidP="00506068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851" w:type="dxa"/>
            <w:shd w:val="clear" w:color="auto" w:fill="EBEBEB"/>
          </w:tcPr>
          <w:p w14:paraId="6788A542" w14:textId="7979ABB9" w:rsidR="00D04BCA" w:rsidRDefault="00506068" w:rsidP="00D04BCA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 апреля</w:t>
            </w:r>
            <w:r w:rsidR="00D04BCA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41BF5E01" w14:textId="0038D4CF" w:rsidR="00D04BCA" w:rsidRPr="001D1DFD" w:rsidRDefault="00D04BCA" w:rsidP="00D04BCA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</w:tc>
      </w:tr>
      <w:tr w:rsidR="00075BB0" w:rsidRPr="00BC1CC5" w14:paraId="18CBACB7" w14:textId="6586187D" w:rsidTr="003E1E98">
        <w:tc>
          <w:tcPr>
            <w:tcW w:w="3090" w:type="dxa"/>
            <w:vAlign w:val="bottom"/>
          </w:tcPr>
          <w:p w14:paraId="405E3E5F" w14:textId="17C8B7D1" w:rsidR="00075BB0" w:rsidRPr="00F918BC" w:rsidRDefault="00075BB0" w:rsidP="00D04BCA">
            <w:pPr>
              <w:spacing w:before="24" w:after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vAlign w:val="bottom"/>
          </w:tcPr>
          <w:p w14:paraId="7A8B9DC6" w14:textId="2DB47DF6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72516</w:t>
            </w:r>
          </w:p>
        </w:tc>
        <w:tc>
          <w:tcPr>
            <w:tcW w:w="709" w:type="dxa"/>
            <w:vAlign w:val="bottom"/>
          </w:tcPr>
          <w:p w14:paraId="5930AEE9" w14:textId="3EC1374E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4156</w:t>
            </w:r>
          </w:p>
        </w:tc>
        <w:tc>
          <w:tcPr>
            <w:tcW w:w="709" w:type="dxa"/>
            <w:vAlign w:val="bottom"/>
          </w:tcPr>
          <w:p w14:paraId="3BB315C2" w14:textId="08E070E8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5,7</w:t>
            </w:r>
          </w:p>
        </w:tc>
        <w:tc>
          <w:tcPr>
            <w:tcW w:w="709" w:type="dxa"/>
            <w:vAlign w:val="bottom"/>
          </w:tcPr>
          <w:p w14:paraId="605689A4" w14:textId="402B43F8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5,3</w:t>
            </w:r>
          </w:p>
        </w:tc>
        <w:tc>
          <w:tcPr>
            <w:tcW w:w="850" w:type="dxa"/>
            <w:vAlign w:val="bottom"/>
          </w:tcPr>
          <w:p w14:paraId="72EB546F" w14:textId="39DD21BF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64830</w:t>
            </w:r>
          </w:p>
        </w:tc>
        <w:tc>
          <w:tcPr>
            <w:tcW w:w="709" w:type="dxa"/>
            <w:vAlign w:val="bottom"/>
          </w:tcPr>
          <w:p w14:paraId="2C70F14C" w14:textId="6CB727AB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89,4</w:t>
            </w:r>
          </w:p>
        </w:tc>
        <w:tc>
          <w:tcPr>
            <w:tcW w:w="709" w:type="dxa"/>
            <w:vAlign w:val="bottom"/>
          </w:tcPr>
          <w:p w14:paraId="4DD964C1" w14:textId="5C976DA5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82,4</w:t>
            </w:r>
          </w:p>
        </w:tc>
        <w:tc>
          <w:tcPr>
            <w:tcW w:w="708" w:type="dxa"/>
            <w:vAlign w:val="bottom"/>
          </w:tcPr>
          <w:p w14:paraId="27FB16CF" w14:textId="5EF20FF4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194</w:t>
            </w:r>
          </w:p>
        </w:tc>
        <w:tc>
          <w:tcPr>
            <w:tcW w:w="709" w:type="dxa"/>
            <w:vAlign w:val="bottom"/>
          </w:tcPr>
          <w:p w14:paraId="6466623A" w14:textId="46428E96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0,3</w:t>
            </w:r>
          </w:p>
        </w:tc>
        <w:tc>
          <w:tcPr>
            <w:tcW w:w="851" w:type="dxa"/>
            <w:vAlign w:val="bottom"/>
          </w:tcPr>
          <w:p w14:paraId="46D33DB6" w14:textId="731180F9" w:rsidR="00075BB0" w:rsidRPr="00075BB0" w:rsidRDefault="00075BB0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0,2</w:t>
            </w:r>
          </w:p>
        </w:tc>
      </w:tr>
      <w:tr w:rsidR="00075BB0" w:rsidRPr="00BC1CC5" w14:paraId="09E09057" w14:textId="30F34583" w:rsidTr="00075BB0">
        <w:tc>
          <w:tcPr>
            <w:tcW w:w="3090" w:type="dxa"/>
            <w:vAlign w:val="bottom"/>
          </w:tcPr>
          <w:p w14:paraId="58ADB9A0" w14:textId="167C03E4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14:paraId="1BB72477" w14:textId="018DC281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5BFEADF0" w14:textId="366B8496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5463BFAE" w14:textId="55CA5166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14:paraId="11BD5AD8" w14:textId="4DA1925E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14:paraId="2852C1C6" w14:textId="4A78F198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1D10E371" w14:textId="1CD93F12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14:paraId="25A3B20C" w14:textId="555549C3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14:paraId="13F234DA" w14:textId="43FBAED5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7FBE769F" w14:textId="296EF7EC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14:paraId="48D9AF44" w14:textId="2129EAB5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75BB0" w:rsidRPr="00BC1CC5" w14:paraId="4A08277B" w14:textId="6225A722" w:rsidTr="003E1E98">
        <w:tc>
          <w:tcPr>
            <w:tcW w:w="3090" w:type="dxa"/>
            <w:vAlign w:val="bottom"/>
          </w:tcPr>
          <w:p w14:paraId="070E110E" w14:textId="652F45E8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992" w:type="dxa"/>
            <w:vAlign w:val="bottom"/>
          </w:tcPr>
          <w:p w14:paraId="41B10972" w14:textId="77A61AC5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1418</w:t>
            </w:r>
          </w:p>
        </w:tc>
        <w:tc>
          <w:tcPr>
            <w:tcW w:w="709" w:type="dxa"/>
            <w:vAlign w:val="bottom"/>
          </w:tcPr>
          <w:p w14:paraId="3FC43F91" w14:textId="4014280A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bottom"/>
          </w:tcPr>
          <w:p w14:paraId="66C77FC1" w14:textId="1B25C247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709" w:type="dxa"/>
            <w:vAlign w:val="bottom"/>
          </w:tcPr>
          <w:p w14:paraId="0E7D0667" w14:textId="58B9F178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850" w:type="dxa"/>
            <w:vAlign w:val="bottom"/>
          </w:tcPr>
          <w:p w14:paraId="6D6B577C" w14:textId="4B6690A4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1380</w:t>
            </w:r>
          </w:p>
        </w:tc>
        <w:tc>
          <w:tcPr>
            <w:tcW w:w="709" w:type="dxa"/>
            <w:vAlign w:val="bottom"/>
          </w:tcPr>
          <w:p w14:paraId="02C71657" w14:textId="5F75DDAA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709" w:type="dxa"/>
            <w:vAlign w:val="bottom"/>
          </w:tcPr>
          <w:p w14:paraId="7EF331D2" w14:textId="07093DBC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94,1</w:t>
            </w:r>
          </w:p>
        </w:tc>
        <w:tc>
          <w:tcPr>
            <w:tcW w:w="708" w:type="dxa"/>
            <w:vAlign w:val="bottom"/>
          </w:tcPr>
          <w:p w14:paraId="52CB4A96" w14:textId="666A19F6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59899E9D" w14:textId="43E849B7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1" w:type="dxa"/>
            <w:vAlign w:val="bottom"/>
          </w:tcPr>
          <w:p w14:paraId="0F96D005" w14:textId="3B8701E4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075BB0" w:rsidRPr="00BC1CC5" w14:paraId="0558BA87" w14:textId="27B70145" w:rsidTr="003E1E98">
        <w:tc>
          <w:tcPr>
            <w:tcW w:w="3090" w:type="dxa"/>
            <w:vAlign w:val="bottom"/>
          </w:tcPr>
          <w:p w14:paraId="35DF880E" w14:textId="649473BE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992" w:type="dxa"/>
            <w:vAlign w:val="bottom"/>
          </w:tcPr>
          <w:p w14:paraId="5B7349EA" w14:textId="1B22CABB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709" w:type="dxa"/>
            <w:vAlign w:val="bottom"/>
          </w:tcPr>
          <w:p w14:paraId="70E78520" w14:textId="4A8C54DC" w:rsidR="00075BB0" w:rsidRPr="00075BB0" w:rsidRDefault="00890A4A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7CEB04C6" w14:textId="1509F6E5" w:rsidR="00075BB0" w:rsidRPr="00075BB0" w:rsidRDefault="00890A4A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5F230C33" w14:textId="61CCAE90" w:rsidR="00075BB0" w:rsidRPr="00075BB0" w:rsidRDefault="00890A4A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5E97EC7F" w14:textId="0C50067D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709" w:type="dxa"/>
            <w:vAlign w:val="bottom"/>
          </w:tcPr>
          <w:p w14:paraId="5659C515" w14:textId="57871547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709" w:type="dxa"/>
            <w:vAlign w:val="bottom"/>
          </w:tcPr>
          <w:p w14:paraId="0375233E" w14:textId="0D2B05C5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708" w:type="dxa"/>
            <w:vAlign w:val="bottom"/>
          </w:tcPr>
          <w:p w14:paraId="3FD5BEBD" w14:textId="4F298EC4" w:rsidR="00075BB0" w:rsidRPr="00075BB0" w:rsidRDefault="00890A4A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32B88969" w14:textId="04AAF22C" w:rsidR="00075BB0" w:rsidRPr="00075BB0" w:rsidRDefault="00890A4A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6C7C56B6" w14:textId="3C66B30E" w:rsidR="00075BB0" w:rsidRPr="00075BB0" w:rsidRDefault="00890A4A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075BB0" w:rsidRPr="00BC1CC5" w14:paraId="5ED81F3E" w14:textId="79176E96" w:rsidTr="003E1E98">
        <w:tc>
          <w:tcPr>
            <w:tcW w:w="3090" w:type="dxa"/>
            <w:vAlign w:val="bottom"/>
          </w:tcPr>
          <w:p w14:paraId="5125A85E" w14:textId="7F722429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992" w:type="dxa"/>
            <w:vAlign w:val="bottom"/>
          </w:tcPr>
          <w:p w14:paraId="2CB8FF68" w14:textId="62061900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6249</w:t>
            </w:r>
          </w:p>
        </w:tc>
        <w:tc>
          <w:tcPr>
            <w:tcW w:w="709" w:type="dxa"/>
            <w:vAlign w:val="bottom"/>
          </w:tcPr>
          <w:p w14:paraId="502B09C7" w14:textId="7626F5F2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bottom"/>
          </w:tcPr>
          <w:p w14:paraId="1E22FEB2" w14:textId="1D83AD49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09" w:type="dxa"/>
            <w:vAlign w:val="bottom"/>
          </w:tcPr>
          <w:p w14:paraId="3F91BF9E" w14:textId="6FE83CD3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0" w:type="dxa"/>
            <w:vAlign w:val="bottom"/>
          </w:tcPr>
          <w:p w14:paraId="5570D8C7" w14:textId="2EED4BB8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6075</w:t>
            </w:r>
          </w:p>
        </w:tc>
        <w:tc>
          <w:tcPr>
            <w:tcW w:w="709" w:type="dxa"/>
            <w:vAlign w:val="bottom"/>
          </w:tcPr>
          <w:p w14:paraId="653935F7" w14:textId="7456E3B8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97,2</w:t>
            </w:r>
          </w:p>
        </w:tc>
        <w:tc>
          <w:tcPr>
            <w:tcW w:w="709" w:type="dxa"/>
            <w:vAlign w:val="bottom"/>
          </w:tcPr>
          <w:p w14:paraId="46026FA9" w14:textId="5A4A9612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93,0</w:t>
            </w:r>
          </w:p>
        </w:tc>
        <w:tc>
          <w:tcPr>
            <w:tcW w:w="708" w:type="dxa"/>
            <w:vAlign w:val="bottom"/>
          </w:tcPr>
          <w:p w14:paraId="66827EF5" w14:textId="21F5ED73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bottom"/>
          </w:tcPr>
          <w:p w14:paraId="12FA750B" w14:textId="76C211C7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1" w:type="dxa"/>
            <w:vAlign w:val="bottom"/>
          </w:tcPr>
          <w:p w14:paraId="2D68E6E9" w14:textId="07D507C0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075BB0" w:rsidRPr="00BC1CC5" w14:paraId="17C7426E" w14:textId="2C6F502A" w:rsidTr="003E1E98">
        <w:tc>
          <w:tcPr>
            <w:tcW w:w="3090" w:type="dxa"/>
            <w:vAlign w:val="bottom"/>
          </w:tcPr>
          <w:p w14:paraId="2433778D" w14:textId="7AAF5A80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992" w:type="dxa"/>
            <w:vAlign w:val="bottom"/>
          </w:tcPr>
          <w:p w14:paraId="657E1085" w14:textId="47A689F0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709" w:type="dxa"/>
            <w:vAlign w:val="bottom"/>
          </w:tcPr>
          <w:p w14:paraId="304CB647" w14:textId="28BEA4CF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bottom"/>
          </w:tcPr>
          <w:p w14:paraId="09F99438" w14:textId="133D5671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709" w:type="dxa"/>
            <w:vAlign w:val="bottom"/>
          </w:tcPr>
          <w:p w14:paraId="46B7D454" w14:textId="68B14B8C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850" w:type="dxa"/>
            <w:vAlign w:val="bottom"/>
          </w:tcPr>
          <w:p w14:paraId="155965E5" w14:textId="0E5BE811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709" w:type="dxa"/>
            <w:vAlign w:val="bottom"/>
          </w:tcPr>
          <w:p w14:paraId="21A6D1B1" w14:textId="6A613003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88,7</w:t>
            </w:r>
          </w:p>
        </w:tc>
        <w:tc>
          <w:tcPr>
            <w:tcW w:w="709" w:type="dxa"/>
            <w:vAlign w:val="bottom"/>
          </w:tcPr>
          <w:p w14:paraId="310E7FD8" w14:textId="0202A5FF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84,4</w:t>
            </w:r>
          </w:p>
        </w:tc>
        <w:tc>
          <w:tcPr>
            <w:tcW w:w="708" w:type="dxa"/>
            <w:vAlign w:val="bottom"/>
          </w:tcPr>
          <w:p w14:paraId="144B4954" w14:textId="2C0E91C8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bottom"/>
          </w:tcPr>
          <w:p w14:paraId="456314BA" w14:textId="5C541CF0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851" w:type="dxa"/>
            <w:vAlign w:val="bottom"/>
          </w:tcPr>
          <w:p w14:paraId="051F09A0" w14:textId="3612A0E1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</w:tr>
      <w:tr w:rsidR="00075BB0" w:rsidRPr="00BC1CC5" w14:paraId="1D184B0E" w14:textId="12C101BD" w:rsidTr="003E1E98">
        <w:tc>
          <w:tcPr>
            <w:tcW w:w="3090" w:type="dxa"/>
            <w:vAlign w:val="bottom"/>
          </w:tcPr>
          <w:p w14:paraId="524C223E" w14:textId="29BE22BB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992" w:type="dxa"/>
            <w:vAlign w:val="bottom"/>
          </w:tcPr>
          <w:p w14:paraId="4DCA8BC6" w14:textId="77BDFEAB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709" w:type="dxa"/>
            <w:vAlign w:val="bottom"/>
          </w:tcPr>
          <w:p w14:paraId="6E61104E" w14:textId="7F5A26E6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bottom"/>
          </w:tcPr>
          <w:p w14:paraId="1CBB7753" w14:textId="6A78315C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709" w:type="dxa"/>
            <w:vAlign w:val="bottom"/>
          </w:tcPr>
          <w:p w14:paraId="5EDD6FB6" w14:textId="4F50002B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850" w:type="dxa"/>
            <w:vAlign w:val="bottom"/>
          </w:tcPr>
          <w:p w14:paraId="70137AAC" w14:textId="275CF9A6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709" w:type="dxa"/>
            <w:vAlign w:val="bottom"/>
          </w:tcPr>
          <w:p w14:paraId="3656055B" w14:textId="616BB050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81,5</w:t>
            </w:r>
          </w:p>
        </w:tc>
        <w:tc>
          <w:tcPr>
            <w:tcW w:w="709" w:type="dxa"/>
            <w:vAlign w:val="bottom"/>
          </w:tcPr>
          <w:p w14:paraId="30564B25" w14:textId="75B20CD5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77,8</w:t>
            </w:r>
          </w:p>
        </w:tc>
        <w:tc>
          <w:tcPr>
            <w:tcW w:w="708" w:type="dxa"/>
            <w:vAlign w:val="bottom"/>
          </w:tcPr>
          <w:p w14:paraId="798D8B7A" w14:textId="7212927F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bottom"/>
          </w:tcPr>
          <w:p w14:paraId="116C757F" w14:textId="6BDDFED4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51" w:type="dxa"/>
            <w:vAlign w:val="bottom"/>
          </w:tcPr>
          <w:p w14:paraId="08E447B5" w14:textId="36AE5D93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075BB0" w:rsidRPr="00BC1CC5" w14:paraId="2731A076" w14:textId="389F9191" w:rsidTr="003E1E98">
        <w:tc>
          <w:tcPr>
            <w:tcW w:w="3090" w:type="dxa"/>
            <w:vAlign w:val="bottom"/>
          </w:tcPr>
          <w:p w14:paraId="0D39B5C2" w14:textId="0B77EA03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992" w:type="dxa"/>
            <w:vAlign w:val="bottom"/>
          </w:tcPr>
          <w:p w14:paraId="79FE93E9" w14:textId="2CE3AA4C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8524</w:t>
            </w:r>
          </w:p>
        </w:tc>
        <w:tc>
          <w:tcPr>
            <w:tcW w:w="709" w:type="dxa"/>
            <w:vAlign w:val="bottom"/>
          </w:tcPr>
          <w:p w14:paraId="367D59F1" w14:textId="330C29AB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bottom"/>
          </w:tcPr>
          <w:p w14:paraId="01F0359E" w14:textId="5393F94E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709" w:type="dxa"/>
            <w:vAlign w:val="bottom"/>
          </w:tcPr>
          <w:p w14:paraId="77459150" w14:textId="3F90CF96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vAlign w:val="bottom"/>
          </w:tcPr>
          <w:p w14:paraId="42E49CA1" w14:textId="755D3709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8453</w:t>
            </w:r>
          </w:p>
        </w:tc>
        <w:tc>
          <w:tcPr>
            <w:tcW w:w="709" w:type="dxa"/>
            <w:vAlign w:val="bottom"/>
          </w:tcPr>
          <w:p w14:paraId="5759B2EA" w14:textId="0E59DA1C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709" w:type="dxa"/>
            <w:vAlign w:val="bottom"/>
          </w:tcPr>
          <w:p w14:paraId="3D00C7AC" w14:textId="314C7DEB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83,5</w:t>
            </w:r>
          </w:p>
        </w:tc>
        <w:tc>
          <w:tcPr>
            <w:tcW w:w="708" w:type="dxa"/>
            <w:vAlign w:val="bottom"/>
          </w:tcPr>
          <w:p w14:paraId="61F8DDC2" w14:textId="0EC15749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5CA044F6" w14:textId="2F0C84F1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bottom"/>
          </w:tcPr>
          <w:p w14:paraId="0B8270AE" w14:textId="699DDB18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75BB0" w:rsidRPr="00BC1CC5" w14:paraId="1EC70574" w14:textId="2629787D" w:rsidTr="003E1E98">
        <w:tc>
          <w:tcPr>
            <w:tcW w:w="3090" w:type="dxa"/>
            <w:vAlign w:val="bottom"/>
          </w:tcPr>
          <w:p w14:paraId="35E5A676" w14:textId="03F437A4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992" w:type="dxa"/>
            <w:vAlign w:val="bottom"/>
          </w:tcPr>
          <w:p w14:paraId="462FBD4E" w14:textId="41A9CE74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18978</w:t>
            </w:r>
          </w:p>
        </w:tc>
        <w:tc>
          <w:tcPr>
            <w:tcW w:w="709" w:type="dxa"/>
            <w:vAlign w:val="bottom"/>
          </w:tcPr>
          <w:p w14:paraId="307E3B45" w14:textId="0D44D3C9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bottom"/>
          </w:tcPr>
          <w:p w14:paraId="75B4890D" w14:textId="7BDEB7FD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709" w:type="dxa"/>
            <w:vAlign w:val="bottom"/>
          </w:tcPr>
          <w:p w14:paraId="29FAA066" w14:textId="410E94D6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vAlign w:val="bottom"/>
          </w:tcPr>
          <w:p w14:paraId="0EE83975" w14:textId="6640F900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18750</w:t>
            </w:r>
          </w:p>
        </w:tc>
        <w:tc>
          <w:tcPr>
            <w:tcW w:w="709" w:type="dxa"/>
            <w:vAlign w:val="bottom"/>
          </w:tcPr>
          <w:p w14:paraId="7DF0ED28" w14:textId="63220F05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709" w:type="dxa"/>
            <w:vAlign w:val="bottom"/>
          </w:tcPr>
          <w:p w14:paraId="4225B9D5" w14:textId="226EDA3F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708" w:type="dxa"/>
            <w:vAlign w:val="bottom"/>
          </w:tcPr>
          <w:p w14:paraId="3C56F785" w14:textId="419E5DC7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bottom"/>
          </w:tcPr>
          <w:p w14:paraId="20000C82" w14:textId="1FC1A60E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bottom"/>
          </w:tcPr>
          <w:p w14:paraId="3CEC9A70" w14:textId="64ED7AC1" w:rsidR="00075BB0" w:rsidRPr="00075BB0" w:rsidRDefault="00075BB0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75BB0" w:rsidRPr="00BC1CC5" w14:paraId="5F979056" w14:textId="5BED91E7" w:rsidTr="00DA0016">
        <w:tc>
          <w:tcPr>
            <w:tcW w:w="3090" w:type="dxa"/>
            <w:vAlign w:val="bottom"/>
          </w:tcPr>
          <w:p w14:paraId="5428F899" w14:textId="714CDB72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 xml:space="preserve">Транспортировка и хранение </w:t>
            </w:r>
          </w:p>
        </w:tc>
        <w:tc>
          <w:tcPr>
            <w:tcW w:w="992" w:type="dxa"/>
            <w:vAlign w:val="bottom"/>
          </w:tcPr>
          <w:p w14:paraId="42D5EE08" w14:textId="157C318E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5530</w:t>
            </w:r>
          </w:p>
        </w:tc>
        <w:tc>
          <w:tcPr>
            <w:tcW w:w="709" w:type="dxa"/>
            <w:vAlign w:val="bottom"/>
          </w:tcPr>
          <w:p w14:paraId="24198AB1" w14:textId="1EDA652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09" w:type="dxa"/>
            <w:vAlign w:val="bottom"/>
          </w:tcPr>
          <w:p w14:paraId="02EA5D5B" w14:textId="2928DAFE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709" w:type="dxa"/>
            <w:vAlign w:val="bottom"/>
          </w:tcPr>
          <w:p w14:paraId="740C103F" w14:textId="296E6BEF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50" w:type="dxa"/>
            <w:vAlign w:val="bottom"/>
          </w:tcPr>
          <w:p w14:paraId="0DD836D4" w14:textId="16F4CE1B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5419</w:t>
            </w:r>
          </w:p>
        </w:tc>
        <w:tc>
          <w:tcPr>
            <w:tcW w:w="709" w:type="dxa"/>
            <w:vAlign w:val="bottom"/>
          </w:tcPr>
          <w:p w14:paraId="3ABC29AC" w14:textId="61235F92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709" w:type="dxa"/>
            <w:vAlign w:val="bottom"/>
          </w:tcPr>
          <w:p w14:paraId="32BB76C8" w14:textId="6133F3B4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708" w:type="dxa"/>
            <w:vAlign w:val="bottom"/>
          </w:tcPr>
          <w:p w14:paraId="5CC89778" w14:textId="5B6C16F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bottom"/>
          </w:tcPr>
          <w:p w14:paraId="4403353E" w14:textId="6453DD3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vAlign w:val="bottom"/>
          </w:tcPr>
          <w:p w14:paraId="4A1E5BB2" w14:textId="4CBEEEA2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075BB0" w:rsidRPr="00BC1CC5" w14:paraId="0EEBBAE0" w14:textId="77777777" w:rsidTr="00DA0016">
        <w:tc>
          <w:tcPr>
            <w:tcW w:w="3090" w:type="dxa"/>
            <w:vAlign w:val="bottom"/>
          </w:tcPr>
          <w:p w14:paraId="3AA18C92" w14:textId="42E83641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гостиниц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предприятий общественного питания </w:t>
            </w:r>
          </w:p>
        </w:tc>
        <w:tc>
          <w:tcPr>
            <w:tcW w:w="992" w:type="dxa"/>
            <w:vAlign w:val="bottom"/>
          </w:tcPr>
          <w:p w14:paraId="629A9381" w14:textId="428D352C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1542</w:t>
            </w:r>
          </w:p>
        </w:tc>
        <w:tc>
          <w:tcPr>
            <w:tcW w:w="709" w:type="dxa"/>
            <w:vAlign w:val="bottom"/>
          </w:tcPr>
          <w:p w14:paraId="5F19AD3A" w14:textId="5F0525B4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bottom"/>
          </w:tcPr>
          <w:p w14:paraId="77178373" w14:textId="66C3FFE0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709" w:type="dxa"/>
            <w:vAlign w:val="bottom"/>
          </w:tcPr>
          <w:p w14:paraId="5C1ADCDE" w14:textId="07107695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50" w:type="dxa"/>
            <w:vAlign w:val="bottom"/>
          </w:tcPr>
          <w:p w14:paraId="0D9827DD" w14:textId="664B847B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1514</w:t>
            </w:r>
          </w:p>
        </w:tc>
        <w:tc>
          <w:tcPr>
            <w:tcW w:w="709" w:type="dxa"/>
            <w:vAlign w:val="bottom"/>
          </w:tcPr>
          <w:p w14:paraId="0A74CB11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9EF37D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3DFC63" w14:textId="292EA3DE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709" w:type="dxa"/>
            <w:vAlign w:val="bottom"/>
          </w:tcPr>
          <w:p w14:paraId="15EFD19D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49274A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083728" w14:textId="340FF0AB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92,5</w:t>
            </w:r>
          </w:p>
        </w:tc>
        <w:tc>
          <w:tcPr>
            <w:tcW w:w="708" w:type="dxa"/>
            <w:vAlign w:val="bottom"/>
          </w:tcPr>
          <w:p w14:paraId="0D74FEA7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5A0C0E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38E786" w14:textId="63A40ABA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058D688E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CF0BF8B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6F265" w14:textId="53014C01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1" w:type="dxa"/>
            <w:vAlign w:val="bottom"/>
          </w:tcPr>
          <w:p w14:paraId="5AF0F490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E31393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5DEA20" w14:textId="3210C703" w:rsidR="00075BB0" w:rsidRPr="00075BB0" w:rsidRDefault="00075BB0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075BB0" w:rsidRPr="00BC1CC5" w14:paraId="490699E7" w14:textId="09B0A325" w:rsidTr="00DA0016">
        <w:tc>
          <w:tcPr>
            <w:tcW w:w="3090" w:type="dxa"/>
            <w:vAlign w:val="bottom"/>
          </w:tcPr>
          <w:p w14:paraId="54891FD0" w14:textId="69EFE2EE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992" w:type="dxa"/>
            <w:vAlign w:val="bottom"/>
          </w:tcPr>
          <w:p w14:paraId="6A72D161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964FF9" w14:textId="11AF6ACB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1958</w:t>
            </w:r>
          </w:p>
        </w:tc>
        <w:tc>
          <w:tcPr>
            <w:tcW w:w="709" w:type="dxa"/>
            <w:vAlign w:val="bottom"/>
          </w:tcPr>
          <w:p w14:paraId="51D7746B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86BC07" w14:textId="5C27846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09" w:type="dxa"/>
            <w:vAlign w:val="bottom"/>
          </w:tcPr>
          <w:p w14:paraId="519A0237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E837B5" w14:textId="508AAA90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709" w:type="dxa"/>
            <w:vAlign w:val="bottom"/>
          </w:tcPr>
          <w:p w14:paraId="1C53CD8D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ADC217" w14:textId="03F1295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850" w:type="dxa"/>
            <w:vAlign w:val="bottom"/>
          </w:tcPr>
          <w:p w14:paraId="56015E55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FBD40F" w14:textId="21E7CBC6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1829</w:t>
            </w:r>
          </w:p>
        </w:tc>
        <w:tc>
          <w:tcPr>
            <w:tcW w:w="709" w:type="dxa"/>
            <w:vAlign w:val="bottom"/>
          </w:tcPr>
          <w:p w14:paraId="0D8CC0FE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0305EA" w14:textId="7AF670B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93,4</w:t>
            </w:r>
          </w:p>
        </w:tc>
        <w:tc>
          <w:tcPr>
            <w:tcW w:w="709" w:type="dxa"/>
            <w:vAlign w:val="bottom"/>
          </w:tcPr>
          <w:p w14:paraId="6BD48924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97BC1C" w14:textId="2859A0B9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89,2</w:t>
            </w:r>
          </w:p>
        </w:tc>
        <w:tc>
          <w:tcPr>
            <w:tcW w:w="708" w:type="dxa"/>
            <w:vAlign w:val="bottom"/>
          </w:tcPr>
          <w:p w14:paraId="539E251C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18425C" w14:textId="34DDEA68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bottom"/>
          </w:tcPr>
          <w:p w14:paraId="750286E6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6F6FFF" w14:textId="1B22903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851" w:type="dxa"/>
            <w:vAlign w:val="bottom"/>
          </w:tcPr>
          <w:p w14:paraId="7CFE1CB0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287442" w14:textId="735FFF26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075BB0" w:rsidRPr="00BC1CC5" w14:paraId="1CB6CCE7" w14:textId="1900F407" w:rsidTr="00DA0016">
        <w:trPr>
          <w:trHeight w:val="93"/>
        </w:trPr>
        <w:tc>
          <w:tcPr>
            <w:tcW w:w="3090" w:type="dxa"/>
            <w:vAlign w:val="bottom"/>
          </w:tcPr>
          <w:p w14:paraId="1D4B2018" w14:textId="5A26C113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страховая </w:t>
            </w:r>
          </w:p>
        </w:tc>
        <w:tc>
          <w:tcPr>
            <w:tcW w:w="992" w:type="dxa"/>
            <w:vAlign w:val="bottom"/>
          </w:tcPr>
          <w:p w14:paraId="3B9F84F3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1AF5C9" w14:textId="6E505A9C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709" w:type="dxa"/>
            <w:vAlign w:val="bottom"/>
          </w:tcPr>
          <w:p w14:paraId="71BC1F3D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353FB49" w14:textId="73420C4A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bottom"/>
          </w:tcPr>
          <w:p w14:paraId="59075381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DBDC23" w14:textId="39A49F54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709" w:type="dxa"/>
            <w:vAlign w:val="bottom"/>
          </w:tcPr>
          <w:p w14:paraId="091B6EE2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990289" w14:textId="2301453F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vAlign w:val="bottom"/>
          </w:tcPr>
          <w:p w14:paraId="7C79809B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02F0BF" w14:textId="2525A329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709" w:type="dxa"/>
            <w:vAlign w:val="bottom"/>
          </w:tcPr>
          <w:p w14:paraId="5C47B677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DACB52" w14:textId="539BD67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82,8</w:t>
            </w:r>
          </w:p>
        </w:tc>
        <w:tc>
          <w:tcPr>
            <w:tcW w:w="709" w:type="dxa"/>
            <w:vAlign w:val="bottom"/>
          </w:tcPr>
          <w:p w14:paraId="462FCC52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AB53D3" w14:textId="0311E3E6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77,2</w:t>
            </w:r>
          </w:p>
        </w:tc>
        <w:tc>
          <w:tcPr>
            <w:tcW w:w="708" w:type="dxa"/>
            <w:vAlign w:val="bottom"/>
          </w:tcPr>
          <w:p w14:paraId="32BE3E81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BBC110" w14:textId="7631FEB5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bottom"/>
          </w:tcPr>
          <w:p w14:paraId="4770B71A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9E612C" w14:textId="2364CDE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851" w:type="dxa"/>
            <w:vAlign w:val="bottom"/>
          </w:tcPr>
          <w:p w14:paraId="4A2D2AEC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02AA67" w14:textId="51A70B84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</w:tr>
      <w:tr w:rsidR="00075BB0" w:rsidRPr="00BC1CC5" w14:paraId="7C03D24E" w14:textId="10500DF5" w:rsidTr="00DA0016">
        <w:tc>
          <w:tcPr>
            <w:tcW w:w="3090" w:type="dxa"/>
            <w:vAlign w:val="bottom"/>
          </w:tcPr>
          <w:p w14:paraId="2BDF71AB" w14:textId="3FF8964E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недвижимым имуществом </w:t>
            </w:r>
          </w:p>
        </w:tc>
        <w:tc>
          <w:tcPr>
            <w:tcW w:w="992" w:type="dxa"/>
            <w:vAlign w:val="bottom"/>
          </w:tcPr>
          <w:p w14:paraId="41D48EB4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1865FE" w14:textId="716366BA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7354</w:t>
            </w:r>
          </w:p>
        </w:tc>
        <w:tc>
          <w:tcPr>
            <w:tcW w:w="709" w:type="dxa"/>
            <w:vAlign w:val="bottom"/>
          </w:tcPr>
          <w:p w14:paraId="1273699B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0D95F1" w14:textId="0BDE690B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bottom"/>
          </w:tcPr>
          <w:p w14:paraId="70A72D75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3E2221" w14:textId="6F207D90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709" w:type="dxa"/>
            <w:vAlign w:val="bottom"/>
          </w:tcPr>
          <w:p w14:paraId="5887CCA6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B03530" w14:textId="169C17EA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850" w:type="dxa"/>
            <w:vAlign w:val="bottom"/>
          </w:tcPr>
          <w:p w14:paraId="6CC2F2EA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F54D2D" w14:textId="37E157D1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7201</w:t>
            </w:r>
          </w:p>
        </w:tc>
        <w:tc>
          <w:tcPr>
            <w:tcW w:w="709" w:type="dxa"/>
            <w:vAlign w:val="bottom"/>
          </w:tcPr>
          <w:p w14:paraId="0DEDE975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9E8FEA" w14:textId="2D0572CB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97,9</w:t>
            </w:r>
          </w:p>
        </w:tc>
        <w:tc>
          <w:tcPr>
            <w:tcW w:w="709" w:type="dxa"/>
            <w:vAlign w:val="bottom"/>
          </w:tcPr>
          <w:p w14:paraId="7B21D716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201BD3" w14:textId="4FD7FE34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708" w:type="dxa"/>
            <w:vAlign w:val="bottom"/>
          </w:tcPr>
          <w:p w14:paraId="5C455FED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D823E7" w14:textId="29C9A8DE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bottom"/>
          </w:tcPr>
          <w:p w14:paraId="6C7DE787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342FFE" w14:textId="59C2F153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vAlign w:val="bottom"/>
          </w:tcPr>
          <w:p w14:paraId="35281D7B" w14:textId="77777777" w:rsidR="00075BB0" w:rsidRDefault="00075BB0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2201C1" w14:textId="6BE0C12A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075BB0" w:rsidRPr="00BC1CC5" w14:paraId="0574414B" w14:textId="06AA4B31" w:rsidTr="00DA0016">
        <w:tc>
          <w:tcPr>
            <w:tcW w:w="3090" w:type="dxa"/>
            <w:vAlign w:val="bottom"/>
          </w:tcPr>
          <w:p w14:paraId="6F372507" w14:textId="73110BFD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992" w:type="dxa"/>
            <w:vAlign w:val="bottom"/>
          </w:tcPr>
          <w:p w14:paraId="12705EE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F5135C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947E6C" w14:textId="6BE46EE4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5346</w:t>
            </w:r>
          </w:p>
        </w:tc>
        <w:tc>
          <w:tcPr>
            <w:tcW w:w="709" w:type="dxa"/>
            <w:vAlign w:val="bottom"/>
          </w:tcPr>
          <w:p w14:paraId="03F4BC0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DDA83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C2B8E5" w14:textId="68F223E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709" w:type="dxa"/>
            <w:vAlign w:val="bottom"/>
          </w:tcPr>
          <w:p w14:paraId="788B19BF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67B771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3C03DB" w14:textId="718AA11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709" w:type="dxa"/>
            <w:vAlign w:val="bottom"/>
          </w:tcPr>
          <w:p w14:paraId="24F511B1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B46A2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6CBA29" w14:textId="7A36A6BC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vAlign w:val="bottom"/>
          </w:tcPr>
          <w:p w14:paraId="6C590C2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33C733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2E62F5" w14:textId="3EB13FA0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5098</w:t>
            </w:r>
          </w:p>
        </w:tc>
        <w:tc>
          <w:tcPr>
            <w:tcW w:w="709" w:type="dxa"/>
            <w:vAlign w:val="bottom"/>
          </w:tcPr>
          <w:p w14:paraId="706DCEC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A1E38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96FCFC" w14:textId="02DA2731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95,4</w:t>
            </w:r>
          </w:p>
        </w:tc>
        <w:tc>
          <w:tcPr>
            <w:tcW w:w="709" w:type="dxa"/>
            <w:vAlign w:val="bottom"/>
          </w:tcPr>
          <w:p w14:paraId="40A1D5F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99E8C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C83ABC" w14:textId="5284D76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8" w:type="dxa"/>
            <w:vAlign w:val="bottom"/>
          </w:tcPr>
          <w:p w14:paraId="7A83ECC9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1FDAB3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8240BE" w14:textId="6ED2DB45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bottom"/>
          </w:tcPr>
          <w:p w14:paraId="0B15CC4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4ADC6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1356DD" w14:textId="7BE14C05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51" w:type="dxa"/>
            <w:vAlign w:val="bottom"/>
          </w:tcPr>
          <w:p w14:paraId="78F5DA4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C453A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F841BD" w14:textId="4553ABBC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</w:tr>
      <w:tr w:rsidR="00075BB0" w:rsidRPr="00BC1CC5" w14:paraId="1B31AD32" w14:textId="0CFEC741" w:rsidTr="00DA0016">
        <w:tc>
          <w:tcPr>
            <w:tcW w:w="3090" w:type="dxa"/>
            <w:vAlign w:val="bottom"/>
          </w:tcPr>
          <w:p w14:paraId="57F98361" w14:textId="7A908178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сопутствующие дополнительные услуги </w:t>
            </w:r>
          </w:p>
        </w:tc>
        <w:tc>
          <w:tcPr>
            <w:tcW w:w="992" w:type="dxa"/>
            <w:vAlign w:val="bottom"/>
          </w:tcPr>
          <w:p w14:paraId="28C9F06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197FB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46059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3215BA" w14:textId="59269D60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2945</w:t>
            </w:r>
          </w:p>
        </w:tc>
        <w:tc>
          <w:tcPr>
            <w:tcW w:w="709" w:type="dxa"/>
            <w:vAlign w:val="bottom"/>
          </w:tcPr>
          <w:p w14:paraId="485272B0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06A02F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3BE12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785338" w14:textId="26F80392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bottom"/>
          </w:tcPr>
          <w:p w14:paraId="373A345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F7DCD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DF9353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1D4C3B" w14:textId="0D202483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709" w:type="dxa"/>
            <w:vAlign w:val="bottom"/>
          </w:tcPr>
          <w:p w14:paraId="3D23969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55FF7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3670C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258D0" w14:textId="257EF6E5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850" w:type="dxa"/>
            <w:vAlign w:val="bottom"/>
          </w:tcPr>
          <w:p w14:paraId="2A91D930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45DE2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69591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15F42F" w14:textId="2FCC0181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709" w:type="dxa"/>
            <w:vAlign w:val="bottom"/>
          </w:tcPr>
          <w:p w14:paraId="438B7AA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EE4F6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684B3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4599FF" w14:textId="1ECA333F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709" w:type="dxa"/>
            <w:vAlign w:val="bottom"/>
          </w:tcPr>
          <w:p w14:paraId="4119D33F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C9EB0F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4B69C0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FF680B" w14:textId="407057B8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87,7</w:t>
            </w:r>
          </w:p>
        </w:tc>
        <w:tc>
          <w:tcPr>
            <w:tcW w:w="708" w:type="dxa"/>
            <w:vAlign w:val="bottom"/>
          </w:tcPr>
          <w:p w14:paraId="7724D9A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BE622F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C99DC9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4723F2" w14:textId="6B2AEC49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bottom"/>
          </w:tcPr>
          <w:p w14:paraId="1EB6F36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A45F8D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F299B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2EC90E" w14:textId="67C939C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bottom"/>
          </w:tcPr>
          <w:p w14:paraId="44FFADC3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FB9F91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95CCBC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E3D9A8" w14:textId="6782899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75BB0" w:rsidRPr="00BC1CC5" w14:paraId="06AD3B55" w14:textId="5621C504" w:rsidTr="00DA0016">
        <w:tc>
          <w:tcPr>
            <w:tcW w:w="3090" w:type="dxa"/>
            <w:vAlign w:val="bottom"/>
          </w:tcPr>
          <w:p w14:paraId="5BCE1DAC" w14:textId="214E324D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енное управление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военной безопасности; социальное обеспечение </w:t>
            </w:r>
          </w:p>
        </w:tc>
        <w:tc>
          <w:tcPr>
            <w:tcW w:w="992" w:type="dxa"/>
            <w:vAlign w:val="bottom"/>
          </w:tcPr>
          <w:p w14:paraId="142750CE" w14:textId="77777777" w:rsidR="00FF146F" w:rsidRDefault="00FF146F" w:rsidP="00DA0016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53B57E" w14:textId="77777777" w:rsidR="00FF146F" w:rsidRDefault="00FF146F" w:rsidP="00DA0016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6687A0" w14:textId="77777777" w:rsidR="00FF146F" w:rsidRDefault="00FF146F" w:rsidP="00DA0016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552668" w14:textId="6BB4DA4B" w:rsidR="00075BB0" w:rsidRPr="00075BB0" w:rsidRDefault="00FF146F" w:rsidP="00DA0016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 w:rsidR="00075BB0" w:rsidRPr="00075BB0">
              <w:rPr>
                <w:rFonts w:ascii="Arial" w:hAnsi="Arial" w:cs="Arial"/>
                <w:color w:val="000000"/>
                <w:sz w:val="18"/>
                <w:szCs w:val="18"/>
              </w:rPr>
              <w:t>1474</w:t>
            </w:r>
          </w:p>
        </w:tc>
        <w:tc>
          <w:tcPr>
            <w:tcW w:w="709" w:type="dxa"/>
            <w:vAlign w:val="bottom"/>
          </w:tcPr>
          <w:p w14:paraId="616DF1B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DE1B2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C4405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AF0BDF" w14:textId="0F16FE0B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709" w:type="dxa"/>
            <w:vAlign w:val="bottom"/>
          </w:tcPr>
          <w:p w14:paraId="13E54B0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7B59CD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30F1A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67244E" w14:textId="67497DAB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709" w:type="dxa"/>
            <w:vAlign w:val="bottom"/>
          </w:tcPr>
          <w:p w14:paraId="12A54F9A" w14:textId="77777777" w:rsidR="00FF146F" w:rsidRDefault="00FF146F" w:rsidP="00DA0016">
            <w:pPr>
              <w:tabs>
                <w:tab w:val="right" w:pos="493"/>
              </w:tabs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EB7C24" w14:textId="77777777" w:rsidR="00FF146F" w:rsidRDefault="00FF146F" w:rsidP="00DA0016">
            <w:pPr>
              <w:tabs>
                <w:tab w:val="right" w:pos="493"/>
              </w:tabs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066FEE" w14:textId="77777777" w:rsidR="00FF146F" w:rsidRDefault="00FF146F" w:rsidP="00DA0016">
            <w:pPr>
              <w:tabs>
                <w:tab w:val="right" w:pos="493"/>
              </w:tabs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E8AA51" w14:textId="19B367E4" w:rsidR="00075BB0" w:rsidRPr="00075BB0" w:rsidRDefault="00FF146F" w:rsidP="00DA0016">
            <w:pPr>
              <w:tabs>
                <w:tab w:val="right" w:pos="493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 w:rsidR="00075BB0" w:rsidRPr="00075BB0">
              <w:rPr>
                <w:rFonts w:ascii="Arial" w:hAnsi="Arial" w:cs="Arial"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850" w:type="dxa"/>
            <w:vAlign w:val="bottom"/>
          </w:tcPr>
          <w:p w14:paraId="7D00EB3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4D143F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0E783F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DAA111" w14:textId="641E4FF9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709" w:type="dxa"/>
            <w:vAlign w:val="bottom"/>
          </w:tcPr>
          <w:p w14:paraId="6D27EE0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E3D7B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D7587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61F97E" w14:textId="5E727E56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709" w:type="dxa"/>
            <w:vAlign w:val="bottom"/>
          </w:tcPr>
          <w:p w14:paraId="2A6A27B9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82B129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D33A4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BED045" w14:textId="79033009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708" w:type="dxa"/>
            <w:vAlign w:val="bottom"/>
          </w:tcPr>
          <w:p w14:paraId="5F6F7B1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D26EF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F7970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48C1A8" w14:textId="73148D9D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4E69C23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4C3D00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CD095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901320" w14:textId="19E660D9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79ECD88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3B7F2C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8A8371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3AA94F" w14:textId="3AA5EB3C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075BB0" w:rsidRPr="00BC1CC5" w14:paraId="47742C40" w14:textId="377E311D" w:rsidTr="00DA0016">
        <w:tc>
          <w:tcPr>
            <w:tcW w:w="3090" w:type="dxa"/>
            <w:vAlign w:val="bottom"/>
          </w:tcPr>
          <w:p w14:paraId="3EC9D637" w14:textId="49D9ABDE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992" w:type="dxa"/>
            <w:vAlign w:val="bottom"/>
          </w:tcPr>
          <w:p w14:paraId="602BC782" w14:textId="4E74C588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2326</w:t>
            </w:r>
          </w:p>
        </w:tc>
        <w:tc>
          <w:tcPr>
            <w:tcW w:w="709" w:type="dxa"/>
            <w:vAlign w:val="bottom"/>
          </w:tcPr>
          <w:p w14:paraId="0A91A3AA" w14:textId="3199C113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1512</w:t>
            </w:r>
          </w:p>
        </w:tc>
        <w:tc>
          <w:tcPr>
            <w:tcW w:w="709" w:type="dxa"/>
            <w:vAlign w:val="bottom"/>
          </w:tcPr>
          <w:p w14:paraId="104077A5" w14:textId="359E9ECE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709" w:type="dxa"/>
            <w:vAlign w:val="bottom"/>
          </w:tcPr>
          <w:p w14:paraId="143AA1FA" w14:textId="0A9D4626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65,1</w:t>
            </w:r>
          </w:p>
        </w:tc>
        <w:tc>
          <w:tcPr>
            <w:tcW w:w="850" w:type="dxa"/>
            <w:vAlign w:val="bottom"/>
          </w:tcPr>
          <w:p w14:paraId="2864ADAB" w14:textId="57758842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773</w:t>
            </w:r>
          </w:p>
        </w:tc>
        <w:tc>
          <w:tcPr>
            <w:tcW w:w="709" w:type="dxa"/>
            <w:vAlign w:val="bottom"/>
          </w:tcPr>
          <w:p w14:paraId="3967354A" w14:textId="3E0C737E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33,2</w:t>
            </w:r>
          </w:p>
        </w:tc>
        <w:tc>
          <w:tcPr>
            <w:tcW w:w="709" w:type="dxa"/>
            <w:vAlign w:val="bottom"/>
          </w:tcPr>
          <w:p w14:paraId="5B376DEF" w14:textId="5E29749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33,3</w:t>
            </w:r>
          </w:p>
        </w:tc>
        <w:tc>
          <w:tcPr>
            <w:tcW w:w="708" w:type="dxa"/>
            <w:vAlign w:val="bottom"/>
          </w:tcPr>
          <w:p w14:paraId="7881623B" w14:textId="511A5B8B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bottom"/>
          </w:tcPr>
          <w:p w14:paraId="7F2EF149" w14:textId="7C3E729A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1" w:type="dxa"/>
            <w:vAlign w:val="bottom"/>
          </w:tcPr>
          <w:p w14:paraId="46EB6FDC" w14:textId="085FBDA8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075BB0" w:rsidRPr="00BC1CC5" w14:paraId="2C8951C6" w14:textId="512F2BF4" w:rsidTr="00DA0016">
        <w:tc>
          <w:tcPr>
            <w:tcW w:w="3090" w:type="dxa"/>
            <w:vAlign w:val="bottom"/>
          </w:tcPr>
          <w:p w14:paraId="4ED28152" w14:textId="7FB3A16F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992" w:type="dxa"/>
            <w:vAlign w:val="bottom"/>
          </w:tcPr>
          <w:p w14:paraId="2BE1525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2036E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B7FA1B" w14:textId="5D7DB5E1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1802</w:t>
            </w:r>
          </w:p>
        </w:tc>
        <w:tc>
          <w:tcPr>
            <w:tcW w:w="709" w:type="dxa"/>
            <w:vAlign w:val="bottom"/>
          </w:tcPr>
          <w:p w14:paraId="34E74CA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75865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2DD6A" w14:textId="2923A431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709" w:type="dxa"/>
            <w:vAlign w:val="bottom"/>
          </w:tcPr>
          <w:p w14:paraId="404836FC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7233D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F4EBDF" w14:textId="6A1BB2E3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15,7</w:t>
            </w:r>
          </w:p>
        </w:tc>
        <w:tc>
          <w:tcPr>
            <w:tcW w:w="709" w:type="dxa"/>
            <w:vAlign w:val="bottom"/>
          </w:tcPr>
          <w:p w14:paraId="113AC3B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727DA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09A4F9" w14:textId="015B5D14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16,2</w:t>
            </w:r>
          </w:p>
        </w:tc>
        <w:tc>
          <w:tcPr>
            <w:tcW w:w="850" w:type="dxa"/>
            <w:vAlign w:val="bottom"/>
          </w:tcPr>
          <w:p w14:paraId="414B180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E6A740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0AD1EE" w14:textId="2D18296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1366</w:t>
            </w:r>
          </w:p>
        </w:tc>
        <w:tc>
          <w:tcPr>
            <w:tcW w:w="709" w:type="dxa"/>
            <w:vAlign w:val="bottom"/>
          </w:tcPr>
          <w:p w14:paraId="43AB3E1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7A756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245979" w14:textId="7B04CC01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75,8</w:t>
            </w:r>
          </w:p>
        </w:tc>
        <w:tc>
          <w:tcPr>
            <w:tcW w:w="709" w:type="dxa"/>
            <w:vAlign w:val="bottom"/>
          </w:tcPr>
          <w:p w14:paraId="43F6402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0865FF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55F2BD" w14:textId="385F115A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78,1</w:t>
            </w:r>
          </w:p>
        </w:tc>
        <w:tc>
          <w:tcPr>
            <w:tcW w:w="708" w:type="dxa"/>
            <w:vAlign w:val="bottom"/>
          </w:tcPr>
          <w:p w14:paraId="323DC03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03593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4E30A7" w14:textId="7DC1E64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49817F8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05FF8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B61219" w14:textId="71CAA39B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vAlign w:val="bottom"/>
          </w:tcPr>
          <w:p w14:paraId="69290C0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BF398A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E1167B" w14:textId="6742612A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075BB0" w:rsidRPr="00BC1CC5" w14:paraId="5C4711A5" w14:textId="6E285EDF" w:rsidTr="00DA0016">
        <w:tc>
          <w:tcPr>
            <w:tcW w:w="3090" w:type="dxa"/>
            <w:vAlign w:val="bottom"/>
          </w:tcPr>
          <w:p w14:paraId="0000F535" w14:textId="0241F36C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ы, спорта, организации досуга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развлечений  </w:t>
            </w:r>
          </w:p>
        </w:tc>
        <w:tc>
          <w:tcPr>
            <w:tcW w:w="992" w:type="dxa"/>
            <w:vAlign w:val="bottom"/>
          </w:tcPr>
          <w:p w14:paraId="510F4A8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AB36B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CBA8BA" w14:textId="407F99B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1548</w:t>
            </w:r>
          </w:p>
        </w:tc>
        <w:tc>
          <w:tcPr>
            <w:tcW w:w="709" w:type="dxa"/>
            <w:vAlign w:val="bottom"/>
          </w:tcPr>
          <w:p w14:paraId="0D5F1F9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4BA92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14C370" w14:textId="16594ACF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709" w:type="dxa"/>
            <w:vAlign w:val="bottom"/>
          </w:tcPr>
          <w:p w14:paraId="12A58AC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3C9919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9A551C" w14:textId="294E7FE5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09" w:type="dxa"/>
            <w:vAlign w:val="bottom"/>
          </w:tcPr>
          <w:p w14:paraId="16E3288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964811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C00093" w14:textId="1CACF4F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0" w:type="dxa"/>
            <w:vAlign w:val="bottom"/>
          </w:tcPr>
          <w:p w14:paraId="57576E2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2A581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E2B304" w14:textId="1CAE1865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709" w:type="dxa"/>
            <w:vAlign w:val="bottom"/>
          </w:tcPr>
          <w:p w14:paraId="0382367D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70FB81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FA48FD" w14:textId="0C6DC180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62,5</w:t>
            </w:r>
          </w:p>
        </w:tc>
        <w:tc>
          <w:tcPr>
            <w:tcW w:w="709" w:type="dxa"/>
            <w:vAlign w:val="bottom"/>
          </w:tcPr>
          <w:p w14:paraId="4A6D502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A84B7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CEF604" w14:textId="7B1E3FBF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708" w:type="dxa"/>
            <w:vAlign w:val="bottom"/>
          </w:tcPr>
          <w:p w14:paraId="796424FD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EBFB6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C0C4B4" w14:textId="25A33DA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2518F4F1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797673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CC8A53" w14:textId="4A17CFAD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1" w:type="dxa"/>
            <w:vAlign w:val="bottom"/>
          </w:tcPr>
          <w:p w14:paraId="53C1FCC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0A764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E348A0" w14:textId="69C42D84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075BB0" w:rsidRPr="00BC1CC5" w14:paraId="50D200C8" w14:textId="0C65FDFE" w:rsidTr="00DA0016">
        <w:tc>
          <w:tcPr>
            <w:tcW w:w="3090" w:type="dxa"/>
            <w:vAlign w:val="bottom"/>
          </w:tcPr>
          <w:p w14:paraId="2D7CC221" w14:textId="635B7244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992" w:type="dxa"/>
            <w:vAlign w:val="bottom"/>
          </w:tcPr>
          <w:p w14:paraId="3068F09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304801" w14:textId="46B80F88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3472</w:t>
            </w:r>
          </w:p>
        </w:tc>
        <w:tc>
          <w:tcPr>
            <w:tcW w:w="709" w:type="dxa"/>
            <w:vAlign w:val="bottom"/>
          </w:tcPr>
          <w:p w14:paraId="44E2A66C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4703F0" w14:textId="7F0E7DBA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09" w:type="dxa"/>
            <w:vAlign w:val="bottom"/>
          </w:tcPr>
          <w:p w14:paraId="461767B5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6EE328" w14:textId="436A52CC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09" w:type="dxa"/>
            <w:vAlign w:val="bottom"/>
          </w:tcPr>
          <w:p w14:paraId="0AF268D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0D4E9F" w14:textId="03E97EF7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vAlign w:val="bottom"/>
          </w:tcPr>
          <w:p w14:paraId="10ADC58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8E0279" w14:textId="5509BC05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1291</w:t>
            </w:r>
          </w:p>
        </w:tc>
        <w:tc>
          <w:tcPr>
            <w:tcW w:w="709" w:type="dxa"/>
            <w:vAlign w:val="bottom"/>
          </w:tcPr>
          <w:p w14:paraId="757F53FC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01DE8F" w14:textId="2AF29E94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709" w:type="dxa"/>
            <w:vAlign w:val="bottom"/>
          </w:tcPr>
          <w:p w14:paraId="30C5CE21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C3DE81" w14:textId="5F45D06F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36,3</w:t>
            </w:r>
          </w:p>
        </w:tc>
        <w:tc>
          <w:tcPr>
            <w:tcW w:w="708" w:type="dxa"/>
            <w:vAlign w:val="bottom"/>
          </w:tcPr>
          <w:p w14:paraId="2F818AE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3BCA70" w14:textId="5E0A337F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bottom"/>
          </w:tcPr>
          <w:p w14:paraId="17BA7B4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CDA0E9" w14:textId="1E9370F0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51" w:type="dxa"/>
            <w:vAlign w:val="bottom"/>
          </w:tcPr>
          <w:p w14:paraId="68178DC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A2E7DB" w14:textId="24FB09F6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075BB0" w:rsidRPr="00BC1CC5" w14:paraId="6633E8E6" w14:textId="5AA594E6" w:rsidTr="00DA0016">
        <w:tc>
          <w:tcPr>
            <w:tcW w:w="3090" w:type="dxa"/>
            <w:vAlign w:val="bottom"/>
          </w:tcPr>
          <w:p w14:paraId="2374C72F" w14:textId="305C6374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992" w:type="dxa"/>
            <w:vAlign w:val="bottom"/>
          </w:tcPr>
          <w:p w14:paraId="6AA726B1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0A1756" w14:textId="6EA6819E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bottom"/>
          </w:tcPr>
          <w:p w14:paraId="298449DD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2E2019" w14:textId="0FD41C1D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53127CE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924176" w14:textId="64368600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074E66B0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E638AA" w14:textId="4143CF59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65C62D53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18A1B6" w14:textId="6D389859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bottom"/>
          </w:tcPr>
          <w:p w14:paraId="7EC5BC9D" w14:textId="77777777" w:rsidR="00FF146F" w:rsidRDefault="00FF146F" w:rsidP="00DA0016">
            <w:pPr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006F54" w14:textId="037CD1A4" w:rsidR="00075BB0" w:rsidRPr="00075BB0" w:rsidRDefault="00075BB0" w:rsidP="00DA0016">
            <w:pPr>
              <w:ind w:left="-57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="00890A4A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bottom"/>
          </w:tcPr>
          <w:p w14:paraId="02E1CFB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FBBA370" w14:textId="690C3842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708" w:type="dxa"/>
            <w:vAlign w:val="bottom"/>
          </w:tcPr>
          <w:p w14:paraId="2BEA82E9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79C2D2" w14:textId="12C50352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5EACFFE8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4E1B51" w14:textId="1457951F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2DE26144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7AAB25" w14:textId="51A409D0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075BB0" w:rsidRPr="00BC1CC5" w14:paraId="1C651019" w14:textId="75049789" w:rsidTr="00DA0016">
        <w:tc>
          <w:tcPr>
            <w:tcW w:w="3090" w:type="dxa"/>
            <w:vAlign w:val="bottom"/>
          </w:tcPr>
          <w:p w14:paraId="707AAE12" w14:textId="3A01A8F7" w:rsidR="00075BB0" w:rsidRPr="001D1DFD" w:rsidRDefault="00075BB0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экстерриториальных организаций и органов</w:t>
            </w:r>
          </w:p>
        </w:tc>
        <w:tc>
          <w:tcPr>
            <w:tcW w:w="992" w:type="dxa"/>
            <w:vAlign w:val="bottom"/>
          </w:tcPr>
          <w:p w14:paraId="60BA3C73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AE044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74E5AC" w14:textId="6C5DEFEF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bottom"/>
          </w:tcPr>
          <w:p w14:paraId="25E82032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27DB4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9BB7FF" w14:textId="6EDD9C5D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75152190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B59689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E9A8A" w14:textId="7C31723A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3F5CDE1C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C1B7EE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AB5EFF" w14:textId="3C777B63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6ABA048B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4D359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6845AF" w14:textId="08FD73B8" w:rsidR="00075BB0" w:rsidRPr="00075BB0" w:rsidRDefault="00075BB0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bottom"/>
          </w:tcPr>
          <w:p w14:paraId="160DCDAE" w14:textId="77777777" w:rsidR="00FF146F" w:rsidRDefault="00FF146F" w:rsidP="00DA0016">
            <w:pPr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984E60" w14:textId="77777777" w:rsidR="00FF146F" w:rsidRDefault="00FF146F" w:rsidP="00DA0016">
            <w:pPr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463DBE" w14:textId="62D92D8D" w:rsidR="00075BB0" w:rsidRPr="00075BB0" w:rsidRDefault="00075BB0" w:rsidP="00DA0016">
            <w:pPr>
              <w:ind w:left="-57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E7B49">
              <w:rPr>
                <w:rFonts w:ascii="Arial" w:hAnsi="Arial" w:cs="Arial"/>
                <w:color w:val="000000"/>
                <w:sz w:val="18"/>
                <w:szCs w:val="18"/>
              </w:rPr>
              <w:t>6,</w:t>
            </w: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bottom"/>
          </w:tcPr>
          <w:p w14:paraId="30037B43" w14:textId="77777777" w:rsidR="00FF146F" w:rsidRDefault="00FF146F" w:rsidP="00DA0016">
            <w:pPr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9C90A2" w14:textId="77777777" w:rsidR="00FF146F" w:rsidRDefault="00FF146F" w:rsidP="00DA0016">
            <w:pPr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BB5C8B" w14:textId="1A00C2AA" w:rsidR="00075BB0" w:rsidRPr="00075BB0" w:rsidRDefault="00075BB0" w:rsidP="00DA0016">
            <w:pPr>
              <w:ind w:left="-57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5BB0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vAlign w:val="bottom"/>
          </w:tcPr>
          <w:p w14:paraId="616561C7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6501B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DA1503" w14:textId="0349083B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02FF649C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C35EB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364E97" w14:textId="1A0C19D9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54151BC6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7597D" w14:textId="77777777" w:rsidR="00FF146F" w:rsidRDefault="00FF146F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71DF61" w14:textId="3E70ABD5" w:rsidR="00075BB0" w:rsidRPr="00075BB0" w:rsidRDefault="00890A4A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92427D9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199357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362C7A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C78F237" w14:textId="77777777" w:rsidR="0093338B" w:rsidRDefault="0093338B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C54FCD1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373B61E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91E6EB9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F8A702C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CFE0DF8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96AAF98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CDF4585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C7AB6FC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ACAE02D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406F74A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A499CA9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50BE3E0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7DA9F55" w14:textId="77777777" w:rsidR="000731C5" w:rsidRPr="000731C5" w:rsidRDefault="000731C5" w:rsidP="00986C5A">
      <w:pPr>
        <w:widowControl w:val="0"/>
        <w:suppressAutoHyphens/>
        <w:spacing w:after="240" w:line="240" w:lineRule="auto"/>
        <w:ind w:right="-2" w:firstLine="567"/>
        <w:jc w:val="both"/>
        <w:rPr>
          <w:rFonts w:ascii="Arial" w:hAnsi="Arial" w:cs="Arial"/>
        </w:rPr>
      </w:pPr>
      <w:r w:rsidRPr="000731C5">
        <w:rPr>
          <w:rFonts w:ascii="Arial" w:hAnsi="Arial" w:cs="Arial"/>
        </w:rPr>
        <w:lastRenderedPageBreak/>
        <w:t>Кроме организаций в составе Статистического регистра учитываются граждане, занимающиеся предпринимательской деятельностью без образования юридического лица, прошедшие государственную регистрацию.</w:t>
      </w:r>
    </w:p>
    <w:p w14:paraId="7F61AE11" w14:textId="02938C0F" w:rsidR="00BC1CC5" w:rsidRDefault="000731C5" w:rsidP="00986C5A">
      <w:pPr>
        <w:widowControl w:val="0"/>
        <w:suppressAutoHyphens/>
        <w:spacing w:after="240" w:line="240" w:lineRule="auto"/>
        <w:ind w:right="-2" w:firstLine="567"/>
        <w:jc w:val="both"/>
        <w:rPr>
          <w:rFonts w:ascii="Arial" w:hAnsi="Arial" w:cs="Arial"/>
        </w:rPr>
      </w:pPr>
      <w:r w:rsidRPr="000731C5">
        <w:rPr>
          <w:rFonts w:ascii="Arial" w:hAnsi="Arial" w:cs="Arial"/>
        </w:rPr>
        <w:t xml:space="preserve">По состоянию на 1 </w:t>
      </w:r>
      <w:r w:rsidR="00321DF5">
        <w:rPr>
          <w:rFonts w:ascii="Arial" w:hAnsi="Arial" w:cs="Arial"/>
        </w:rPr>
        <w:t>апреля</w:t>
      </w:r>
      <w:r w:rsidRPr="000731C5">
        <w:rPr>
          <w:rFonts w:ascii="Arial" w:hAnsi="Arial" w:cs="Arial"/>
        </w:rPr>
        <w:t xml:space="preserve"> 202</w:t>
      </w:r>
      <w:r w:rsidR="00D04BCA">
        <w:rPr>
          <w:rFonts w:ascii="Arial" w:hAnsi="Arial" w:cs="Arial"/>
        </w:rPr>
        <w:t>4</w:t>
      </w:r>
      <w:r w:rsidRPr="000731C5">
        <w:rPr>
          <w:rFonts w:ascii="Arial" w:hAnsi="Arial" w:cs="Arial"/>
        </w:rPr>
        <w:t xml:space="preserve"> года в Статистическом регистре учтен</w:t>
      </w:r>
      <w:r w:rsidR="00E34E85">
        <w:rPr>
          <w:rFonts w:ascii="Arial" w:hAnsi="Arial" w:cs="Arial"/>
        </w:rPr>
        <w:t>о</w:t>
      </w:r>
      <w:r w:rsidRPr="000731C5">
        <w:rPr>
          <w:rFonts w:ascii="Arial" w:hAnsi="Arial" w:cs="Arial"/>
        </w:rPr>
        <w:t xml:space="preserve"> </w:t>
      </w:r>
      <w:r w:rsidR="0093338B">
        <w:rPr>
          <w:rFonts w:ascii="Arial" w:hAnsi="Arial" w:cs="Arial"/>
        </w:rPr>
        <w:t>8</w:t>
      </w:r>
      <w:r w:rsidR="00890A4A">
        <w:rPr>
          <w:rFonts w:ascii="Arial" w:hAnsi="Arial" w:cs="Arial"/>
        </w:rPr>
        <w:t>3226</w:t>
      </w:r>
      <w:r w:rsidRPr="000731C5">
        <w:rPr>
          <w:rFonts w:ascii="Arial" w:hAnsi="Arial" w:cs="Arial"/>
        </w:rPr>
        <w:t xml:space="preserve"> индивидуальных предпринимател</w:t>
      </w:r>
      <w:r w:rsidR="00E34E85">
        <w:rPr>
          <w:rFonts w:ascii="Arial" w:hAnsi="Arial" w:cs="Arial"/>
        </w:rPr>
        <w:t>ей</w:t>
      </w:r>
      <w:r w:rsidRPr="000731C5">
        <w:rPr>
          <w:rFonts w:ascii="Arial" w:hAnsi="Arial" w:cs="Arial"/>
        </w:rPr>
        <w:t>.</w:t>
      </w:r>
    </w:p>
    <w:p w14:paraId="77535A9D" w14:textId="773EDA7F" w:rsidR="000731C5" w:rsidRDefault="000731C5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0731C5">
        <w:rPr>
          <w:rFonts w:ascii="Arial" w:hAnsi="Arial" w:cs="Arial"/>
          <w:b/>
          <w:bCs/>
          <w:color w:val="363194"/>
        </w:rPr>
        <w:t>Распределение индивидуальных предпринимателей, учтенных в Статистическом регистре хозяйствующих субъектов, по видам экономической деятельности (ОКВЭД</w:t>
      </w:r>
      <w:proofErr w:type="gramStart"/>
      <w:r w:rsidRPr="000731C5">
        <w:rPr>
          <w:rFonts w:ascii="Arial" w:hAnsi="Arial" w:cs="Arial"/>
          <w:b/>
          <w:bCs/>
          <w:color w:val="363194"/>
        </w:rPr>
        <w:t>2</w:t>
      </w:r>
      <w:proofErr w:type="gramEnd"/>
      <w:r w:rsidRPr="000731C5">
        <w:rPr>
          <w:rFonts w:ascii="Arial" w:hAnsi="Arial" w:cs="Arial"/>
          <w:b/>
          <w:bCs/>
          <w:color w:val="363194"/>
        </w:rPr>
        <w:t xml:space="preserve">) </w:t>
      </w:r>
      <w:r>
        <w:rPr>
          <w:rFonts w:ascii="Arial" w:hAnsi="Arial" w:cs="Arial"/>
          <w:b/>
          <w:bCs/>
          <w:color w:val="363194"/>
        </w:rPr>
        <w:t>на 1 </w:t>
      </w:r>
      <w:r w:rsidR="00321DF5">
        <w:rPr>
          <w:rFonts w:ascii="Arial" w:hAnsi="Arial" w:cs="Arial"/>
          <w:b/>
          <w:bCs/>
          <w:color w:val="363194"/>
        </w:rPr>
        <w:t>апреля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D04BCA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701"/>
        <w:gridCol w:w="1701"/>
        <w:gridCol w:w="2127"/>
      </w:tblGrid>
      <w:tr w:rsidR="00D04BCA" w:rsidRPr="00BC1CC5" w14:paraId="5B33FE5F" w14:textId="77777777" w:rsidTr="00E86EAE">
        <w:trPr>
          <w:trHeight w:val="308"/>
          <w:tblHeader/>
        </w:trPr>
        <w:tc>
          <w:tcPr>
            <w:tcW w:w="5216" w:type="dxa"/>
            <w:vMerge w:val="restart"/>
            <w:shd w:val="clear" w:color="auto" w:fill="EBEBEB"/>
          </w:tcPr>
          <w:p w14:paraId="7C5BBBCA" w14:textId="77777777" w:rsidR="00D04BCA" w:rsidRPr="00BC1CC5" w:rsidRDefault="00D04BCA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EBEBEB"/>
          </w:tcPr>
          <w:p w14:paraId="66401DA8" w14:textId="43590356" w:rsidR="00D04BCA" w:rsidRPr="001D1DFD" w:rsidRDefault="00D04BCA" w:rsidP="0083444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83444A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индивидуальных предпринимателей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44BE97D0" w14:textId="3D909D5F" w:rsidR="00D04BCA" w:rsidRDefault="00D04BCA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количеству </w:t>
            </w:r>
            <w:r w:rsidR="0083444A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индивидуальных предпринимателей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5ED2E1F9" w14:textId="3DCC8F7B" w:rsidR="00D04BCA" w:rsidRPr="001D1DFD" w:rsidRDefault="00D04BCA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D04BCA" w:rsidRPr="00BC1CC5" w14:paraId="753EAF4E" w14:textId="77777777" w:rsidTr="00E86EAE">
        <w:trPr>
          <w:tblHeader/>
        </w:trPr>
        <w:tc>
          <w:tcPr>
            <w:tcW w:w="5216" w:type="dxa"/>
            <w:vMerge/>
            <w:shd w:val="clear" w:color="auto" w:fill="EBEBEB"/>
          </w:tcPr>
          <w:p w14:paraId="74B27872" w14:textId="77777777" w:rsidR="00D04BCA" w:rsidRPr="00BC1CC5" w:rsidRDefault="00D04BCA" w:rsidP="00E86EA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7DC3A9DE" w14:textId="18C33020" w:rsidR="00D04BCA" w:rsidRPr="00BC1CC5" w:rsidRDefault="0083444A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701" w:type="dxa"/>
            <w:shd w:val="clear" w:color="auto" w:fill="EBEBEB"/>
          </w:tcPr>
          <w:p w14:paraId="56589E9C" w14:textId="77777777" w:rsidR="00D04BCA" w:rsidRPr="001D1DFD" w:rsidRDefault="00D04BCA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  <w:tc>
          <w:tcPr>
            <w:tcW w:w="2127" w:type="dxa"/>
            <w:vMerge/>
            <w:shd w:val="clear" w:color="auto" w:fill="EBEBEB"/>
          </w:tcPr>
          <w:p w14:paraId="20C9B558" w14:textId="77777777" w:rsidR="00D04BCA" w:rsidRPr="001D1DFD" w:rsidRDefault="00D04BCA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92435" w:rsidRPr="00BC1CC5" w14:paraId="278B2E5D" w14:textId="77777777" w:rsidTr="00B92435">
        <w:tc>
          <w:tcPr>
            <w:tcW w:w="5216" w:type="dxa"/>
            <w:vAlign w:val="bottom"/>
          </w:tcPr>
          <w:p w14:paraId="00D84856" w14:textId="77777777" w:rsidR="00B92435" w:rsidRPr="00F918BC" w:rsidRDefault="00B92435" w:rsidP="00E86EAE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1701" w:type="dxa"/>
          </w:tcPr>
          <w:p w14:paraId="045BCE9B" w14:textId="27DAAD3E" w:rsidR="00B92435" w:rsidRPr="00B92435" w:rsidRDefault="00B92435" w:rsidP="0083444A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83226</w:t>
            </w:r>
          </w:p>
        </w:tc>
        <w:tc>
          <w:tcPr>
            <w:tcW w:w="1701" w:type="dxa"/>
          </w:tcPr>
          <w:p w14:paraId="5111CF19" w14:textId="087606A7" w:rsidR="00B92435" w:rsidRPr="00B92435" w:rsidRDefault="00B92435" w:rsidP="0083444A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  <w:tc>
          <w:tcPr>
            <w:tcW w:w="2127" w:type="dxa"/>
          </w:tcPr>
          <w:p w14:paraId="3342DFA9" w14:textId="54D18A36" w:rsidR="00B92435" w:rsidRPr="00B92435" w:rsidRDefault="00B92435" w:rsidP="0083444A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109,2</w:t>
            </w:r>
          </w:p>
        </w:tc>
      </w:tr>
      <w:tr w:rsidR="0083444A" w:rsidRPr="00BC1CC5" w14:paraId="236F23E4" w14:textId="77777777" w:rsidTr="0083444A">
        <w:tc>
          <w:tcPr>
            <w:tcW w:w="5216" w:type="dxa"/>
            <w:vAlign w:val="bottom"/>
          </w:tcPr>
          <w:p w14:paraId="217E62B4" w14:textId="77777777" w:rsidR="0083444A" w:rsidRPr="001D1DFD" w:rsidRDefault="0083444A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14:paraId="089D60B8" w14:textId="77777777" w:rsidR="0083444A" w:rsidRPr="00AE1469" w:rsidRDefault="0083444A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14:paraId="189437B5" w14:textId="77777777" w:rsidR="0083444A" w:rsidRPr="00AE1469" w:rsidRDefault="0083444A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Align w:val="bottom"/>
          </w:tcPr>
          <w:p w14:paraId="0929CB76" w14:textId="77777777" w:rsidR="0083444A" w:rsidRPr="00AE1469" w:rsidRDefault="0083444A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B92435" w:rsidRPr="00BC1CC5" w14:paraId="5568A00D" w14:textId="77777777" w:rsidTr="00E86EAE">
        <w:tc>
          <w:tcPr>
            <w:tcW w:w="5216" w:type="dxa"/>
            <w:vAlign w:val="bottom"/>
          </w:tcPr>
          <w:p w14:paraId="79C0BA3E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хозяйство, охота, рыболовство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рыбоводство </w:t>
            </w:r>
          </w:p>
        </w:tc>
        <w:tc>
          <w:tcPr>
            <w:tcW w:w="1701" w:type="dxa"/>
            <w:vAlign w:val="bottom"/>
          </w:tcPr>
          <w:p w14:paraId="71B5C33F" w14:textId="4AE8EB6F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2207</w:t>
            </w:r>
          </w:p>
        </w:tc>
        <w:tc>
          <w:tcPr>
            <w:tcW w:w="1701" w:type="dxa"/>
            <w:vAlign w:val="bottom"/>
          </w:tcPr>
          <w:p w14:paraId="65104949" w14:textId="6F06DDA5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2127" w:type="dxa"/>
            <w:vAlign w:val="bottom"/>
          </w:tcPr>
          <w:p w14:paraId="3CD86A09" w14:textId="303D67A5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99,2</w:t>
            </w:r>
          </w:p>
        </w:tc>
      </w:tr>
      <w:tr w:rsidR="00B92435" w:rsidRPr="00BC1CC5" w14:paraId="1114BF38" w14:textId="77777777" w:rsidTr="00E86EAE">
        <w:tc>
          <w:tcPr>
            <w:tcW w:w="5216" w:type="dxa"/>
            <w:vAlign w:val="bottom"/>
          </w:tcPr>
          <w:p w14:paraId="29D10930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1701" w:type="dxa"/>
            <w:vAlign w:val="bottom"/>
          </w:tcPr>
          <w:p w14:paraId="535A3095" w14:textId="155AC494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vAlign w:val="bottom"/>
          </w:tcPr>
          <w:p w14:paraId="46069C2B" w14:textId="2958E397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06A207E0" w14:textId="2CEA1DF6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87,5</w:t>
            </w:r>
          </w:p>
        </w:tc>
      </w:tr>
      <w:tr w:rsidR="00B92435" w:rsidRPr="00BC1CC5" w14:paraId="4DC27498" w14:textId="77777777" w:rsidTr="00E86EAE">
        <w:tc>
          <w:tcPr>
            <w:tcW w:w="5216" w:type="dxa"/>
            <w:vAlign w:val="bottom"/>
          </w:tcPr>
          <w:p w14:paraId="63F88C93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1701" w:type="dxa"/>
            <w:vAlign w:val="bottom"/>
          </w:tcPr>
          <w:p w14:paraId="5135DD4F" w14:textId="1868E6E2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3940</w:t>
            </w:r>
          </w:p>
        </w:tc>
        <w:tc>
          <w:tcPr>
            <w:tcW w:w="1701" w:type="dxa"/>
            <w:vAlign w:val="bottom"/>
          </w:tcPr>
          <w:p w14:paraId="1A780DD9" w14:textId="19E3CC45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2127" w:type="dxa"/>
            <w:vAlign w:val="bottom"/>
          </w:tcPr>
          <w:p w14:paraId="0AB7F1C3" w14:textId="1453AA15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108,7</w:t>
            </w:r>
          </w:p>
        </w:tc>
      </w:tr>
      <w:tr w:rsidR="00B92435" w:rsidRPr="00BC1CC5" w14:paraId="606429C2" w14:textId="77777777" w:rsidTr="00E86EAE">
        <w:tc>
          <w:tcPr>
            <w:tcW w:w="5216" w:type="dxa"/>
            <w:vAlign w:val="bottom"/>
          </w:tcPr>
          <w:p w14:paraId="37FFD23F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701" w:type="dxa"/>
            <w:vAlign w:val="bottom"/>
          </w:tcPr>
          <w:p w14:paraId="6C318B5B" w14:textId="5DBC0421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vAlign w:val="bottom"/>
          </w:tcPr>
          <w:p w14:paraId="43BC2568" w14:textId="7B101A63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23F3F0A8" w14:textId="7EBEEBE2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B92435" w:rsidRPr="00BC1CC5" w14:paraId="7BA59CC1" w14:textId="77777777" w:rsidTr="00E86EAE">
        <w:tc>
          <w:tcPr>
            <w:tcW w:w="5216" w:type="dxa"/>
            <w:vAlign w:val="bottom"/>
          </w:tcPr>
          <w:p w14:paraId="7DA2D150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оотведение, организация сбора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утилизации отходов, деятельность по ликвидации загрязнений </w:t>
            </w:r>
          </w:p>
        </w:tc>
        <w:tc>
          <w:tcPr>
            <w:tcW w:w="1701" w:type="dxa"/>
            <w:vAlign w:val="bottom"/>
          </w:tcPr>
          <w:p w14:paraId="6A44E218" w14:textId="3A2B65AC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701" w:type="dxa"/>
            <w:vAlign w:val="bottom"/>
          </w:tcPr>
          <w:p w14:paraId="6FA2B29E" w14:textId="40ECD835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2127" w:type="dxa"/>
            <w:vAlign w:val="bottom"/>
          </w:tcPr>
          <w:p w14:paraId="4FAB59EC" w14:textId="07446957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111,4</w:t>
            </w:r>
          </w:p>
        </w:tc>
      </w:tr>
      <w:tr w:rsidR="00B92435" w:rsidRPr="00BC1CC5" w14:paraId="64ABE108" w14:textId="77777777" w:rsidTr="00E86EAE">
        <w:tc>
          <w:tcPr>
            <w:tcW w:w="5216" w:type="dxa"/>
            <w:vAlign w:val="bottom"/>
          </w:tcPr>
          <w:p w14:paraId="1B7B9924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1701" w:type="dxa"/>
            <w:vAlign w:val="bottom"/>
          </w:tcPr>
          <w:p w14:paraId="6FAECBD3" w14:textId="52BE90C8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6205</w:t>
            </w:r>
          </w:p>
        </w:tc>
        <w:tc>
          <w:tcPr>
            <w:tcW w:w="1701" w:type="dxa"/>
            <w:vAlign w:val="bottom"/>
          </w:tcPr>
          <w:p w14:paraId="1FCE3E03" w14:textId="6FFF4ED2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2127" w:type="dxa"/>
            <w:vAlign w:val="bottom"/>
          </w:tcPr>
          <w:p w14:paraId="462DC358" w14:textId="2DE8BA26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111,3</w:t>
            </w:r>
          </w:p>
        </w:tc>
      </w:tr>
      <w:tr w:rsidR="00B92435" w:rsidRPr="00BC1CC5" w14:paraId="7E77E15B" w14:textId="77777777" w:rsidTr="00E86EAE">
        <w:tc>
          <w:tcPr>
            <w:tcW w:w="5216" w:type="dxa"/>
            <w:vAlign w:val="bottom"/>
          </w:tcPr>
          <w:p w14:paraId="30E4D67C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1701" w:type="dxa"/>
            <w:vAlign w:val="bottom"/>
          </w:tcPr>
          <w:p w14:paraId="56052012" w14:textId="520951B6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33827</w:t>
            </w:r>
          </w:p>
        </w:tc>
        <w:tc>
          <w:tcPr>
            <w:tcW w:w="1701" w:type="dxa"/>
            <w:vAlign w:val="bottom"/>
          </w:tcPr>
          <w:p w14:paraId="1DAC4841" w14:textId="27653A34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40,6</w:t>
            </w:r>
          </w:p>
        </w:tc>
        <w:tc>
          <w:tcPr>
            <w:tcW w:w="2127" w:type="dxa"/>
            <w:vAlign w:val="bottom"/>
          </w:tcPr>
          <w:p w14:paraId="755CA6CC" w14:textId="6E33C4CF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109,0</w:t>
            </w:r>
          </w:p>
        </w:tc>
      </w:tr>
      <w:tr w:rsidR="00B92435" w:rsidRPr="00BC1CC5" w14:paraId="40F62F54" w14:textId="77777777" w:rsidTr="00E86EAE">
        <w:tc>
          <w:tcPr>
            <w:tcW w:w="5216" w:type="dxa"/>
            <w:vAlign w:val="bottom"/>
          </w:tcPr>
          <w:p w14:paraId="580D6CFF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701" w:type="dxa"/>
            <w:vAlign w:val="bottom"/>
          </w:tcPr>
          <w:p w14:paraId="161B661B" w14:textId="78966B2F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9480</w:t>
            </w:r>
          </w:p>
        </w:tc>
        <w:tc>
          <w:tcPr>
            <w:tcW w:w="1701" w:type="dxa"/>
            <w:vAlign w:val="bottom"/>
          </w:tcPr>
          <w:p w14:paraId="3428C9C4" w14:textId="7C53C95D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2127" w:type="dxa"/>
            <w:vAlign w:val="bottom"/>
          </w:tcPr>
          <w:p w14:paraId="1BD12146" w14:textId="653E6D3C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111,1</w:t>
            </w:r>
          </w:p>
        </w:tc>
      </w:tr>
      <w:tr w:rsidR="00B92435" w:rsidRPr="00BC1CC5" w14:paraId="4641CC02" w14:textId="77777777" w:rsidTr="00E86EAE">
        <w:tc>
          <w:tcPr>
            <w:tcW w:w="5216" w:type="dxa"/>
            <w:vAlign w:val="bottom"/>
          </w:tcPr>
          <w:p w14:paraId="3F828C7F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1701" w:type="dxa"/>
            <w:vAlign w:val="bottom"/>
          </w:tcPr>
          <w:p w14:paraId="0E54BBF5" w14:textId="1D2C4D52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2651</w:t>
            </w:r>
          </w:p>
        </w:tc>
        <w:tc>
          <w:tcPr>
            <w:tcW w:w="1701" w:type="dxa"/>
            <w:vAlign w:val="bottom"/>
          </w:tcPr>
          <w:p w14:paraId="63BB54FB" w14:textId="3B5F9D96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2127" w:type="dxa"/>
            <w:vAlign w:val="bottom"/>
          </w:tcPr>
          <w:p w14:paraId="24B81D1E" w14:textId="0DE9717A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107,5</w:t>
            </w:r>
          </w:p>
        </w:tc>
      </w:tr>
      <w:tr w:rsidR="00B92435" w:rsidRPr="00BC1CC5" w14:paraId="31BEF21C" w14:textId="77777777" w:rsidTr="00E86EAE">
        <w:trPr>
          <w:trHeight w:val="93"/>
        </w:trPr>
        <w:tc>
          <w:tcPr>
            <w:tcW w:w="5216" w:type="dxa"/>
            <w:vAlign w:val="bottom"/>
          </w:tcPr>
          <w:p w14:paraId="653C46D6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1701" w:type="dxa"/>
            <w:vAlign w:val="bottom"/>
          </w:tcPr>
          <w:p w14:paraId="54765EFA" w14:textId="220C2FCB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3050</w:t>
            </w:r>
          </w:p>
        </w:tc>
        <w:tc>
          <w:tcPr>
            <w:tcW w:w="1701" w:type="dxa"/>
            <w:vAlign w:val="bottom"/>
          </w:tcPr>
          <w:p w14:paraId="5C26717D" w14:textId="2D72114D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2127" w:type="dxa"/>
            <w:vAlign w:val="bottom"/>
          </w:tcPr>
          <w:p w14:paraId="49DCABFD" w14:textId="22D6CFC4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108,4</w:t>
            </w:r>
          </w:p>
        </w:tc>
      </w:tr>
      <w:tr w:rsidR="00B92435" w:rsidRPr="00BC1CC5" w14:paraId="71FC7492" w14:textId="77777777" w:rsidTr="00E86EAE">
        <w:tc>
          <w:tcPr>
            <w:tcW w:w="5216" w:type="dxa"/>
            <w:vAlign w:val="bottom"/>
          </w:tcPr>
          <w:p w14:paraId="055AF6EA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1701" w:type="dxa"/>
            <w:vAlign w:val="bottom"/>
          </w:tcPr>
          <w:p w14:paraId="0DBF2137" w14:textId="1E70E987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701" w:type="dxa"/>
            <w:vAlign w:val="bottom"/>
          </w:tcPr>
          <w:p w14:paraId="7869E2EA" w14:textId="73E8FD8B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127" w:type="dxa"/>
            <w:vAlign w:val="bottom"/>
          </w:tcPr>
          <w:p w14:paraId="11332418" w14:textId="447BC3F2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106,4</w:t>
            </w:r>
          </w:p>
        </w:tc>
      </w:tr>
      <w:tr w:rsidR="00B92435" w:rsidRPr="00BC1CC5" w14:paraId="3027DC25" w14:textId="77777777" w:rsidTr="00E86EAE">
        <w:tc>
          <w:tcPr>
            <w:tcW w:w="5216" w:type="dxa"/>
            <w:vAlign w:val="bottom"/>
          </w:tcPr>
          <w:p w14:paraId="7D110CA8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по операциям с недвижимым имуществом </w:t>
            </w:r>
          </w:p>
        </w:tc>
        <w:tc>
          <w:tcPr>
            <w:tcW w:w="1701" w:type="dxa"/>
            <w:vAlign w:val="bottom"/>
          </w:tcPr>
          <w:p w14:paraId="121F808C" w14:textId="677B0165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5452</w:t>
            </w:r>
          </w:p>
        </w:tc>
        <w:tc>
          <w:tcPr>
            <w:tcW w:w="1701" w:type="dxa"/>
            <w:vAlign w:val="bottom"/>
          </w:tcPr>
          <w:p w14:paraId="5D93238B" w14:textId="6DD8BBFA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2127" w:type="dxa"/>
            <w:vAlign w:val="bottom"/>
          </w:tcPr>
          <w:p w14:paraId="70C77D89" w14:textId="3C97F059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109,6</w:t>
            </w:r>
          </w:p>
        </w:tc>
      </w:tr>
      <w:tr w:rsidR="00B92435" w:rsidRPr="00BC1CC5" w14:paraId="311F16E7" w14:textId="77777777" w:rsidTr="00E86EAE">
        <w:tc>
          <w:tcPr>
            <w:tcW w:w="5216" w:type="dxa"/>
            <w:vAlign w:val="bottom"/>
          </w:tcPr>
          <w:p w14:paraId="04353629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1701" w:type="dxa"/>
            <w:vAlign w:val="bottom"/>
          </w:tcPr>
          <w:p w14:paraId="086B77A6" w14:textId="22C5911A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5516</w:t>
            </w:r>
          </w:p>
        </w:tc>
        <w:tc>
          <w:tcPr>
            <w:tcW w:w="1701" w:type="dxa"/>
            <w:vAlign w:val="bottom"/>
          </w:tcPr>
          <w:p w14:paraId="1DD9C9FD" w14:textId="4345EE9E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2127" w:type="dxa"/>
            <w:vAlign w:val="bottom"/>
          </w:tcPr>
          <w:p w14:paraId="4726A89B" w14:textId="65E39746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108,4</w:t>
            </w:r>
          </w:p>
        </w:tc>
      </w:tr>
      <w:tr w:rsidR="00B92435" w:rsidRPr="00BC1CC5" w14:paraId="2BB8607A" w14:textId="77777777" w:rsidTr="00E86EAE">
        <w:tc>
          <w:tcPr>
            <w:tcW w:w="5216" w:type="dxa"/>
            <w:vAlign w:val="bottom"/>
          </w:tcPr>
          <w:p w14:paraId="10BE7888" w14:textId="77777777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1701" w:type="dxa"/>
            <w:vAlign w:val="bottom"/>
          </w:tcPr>
          <w:p w14:paraId="7622C05C" w14:textId="1A577F58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3050</w:t>
            </w:r>
          </w:p>
        </w:tc>
        <w:tc>
          <w:tcPr>
            <w:tcW w:w="1701" w:type="dxa"/>
            <w:vAlign w:val="bottom"/>
          </w:tcPr>
          <w:p w14:paraId="2E3A8A26" w14:textId="52F51D5D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2127" w:type="dxa"/>
            <w:vAlign w:val="bottom"/>
          </w:tcPr>
          <w:p w14:paraId="16D2B00B" w14:textId="28C95EDA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110,0</w:t>
            </w:r>
          </w:p>
        </w:tc>
      </w:tr>
      <w:tr w:rsidR="00B92435" w:rsidRPr="00BC1CC5" w14:paraId="28CD124E" w14:textId="77777777" w:rsidTr="00E86EAE">
        <w:tc>
          <w:tcPr>
            <w:tcW w:w="5216" w:type="dxa"/>
            <w:vAlign w:val="bottom"/>
          </w:tcPr>
          <w:p w14:paraId="5B59F0ED" w14:textId="6639CCC1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1701" w:type="dxa"/>
            <w:vAlign w:val="bottom"/>
          </w:tcPr>
          <w:p w14:paraId="247C8E50" w14:textId="0C01EA89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1701" w:type="dxa"/>
            <w:vAlign w:val="bottom"/>
          </w:tcPr>
          <w:p w14:paraId="596C6136" w14:textId="5283A7AE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2127" w:type="dxa"/>
            <w:vAlign w:val="bottom"/>
          </w:tcPr>
          <w:p w14:paraId="2DDA3FC4" w14:textId="52B10BEA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121,7</w:t>
            </w:r>
          </w:p>
        </w:tc>
      </w:tr>
      <w:tr w:rsidR="00B92435" w:rsidRPr="00BC1CC5" w14:paraId="5A68C517" w14:textId="77777777" w:rsidTr="00E86EAE">
        <w:tc>
          <w:tcPr>
            <w:tcW w:w="5216" w:type="dxa"/>
            <w:vAlign w:val="bottom"/>
          </w:tcPr>
          <w:p w14:paraId="5E43F47B" w14:textId="54C363D2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701" w:type="dxa"/>
            <w:vAlign w:val="bottom"/>
          </w:tcPr>
          <w:p w14:paraId="7006EAB9" w14:textId="6EBFC385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701" w:type="dxa"/>
            <w:vAlign w:val="bottom"/>
          </w:tcPr>
          <w:p w14:paraId="5467A574" w14:textId="5BECE857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127" w:type="dxa"/>
            <w:vAlign w:val="bottom"/>
          </w:tcPr>
          <w:p w14:paraId="274342DC" w14:textId="7A6A0496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107,8</w:t>
            </w:r>
          </w:p>
        </w:tc>
      </w:tr>
      <w:tr w:rsidR="00B92435" w:rsidRPr="00BC1CC5" w14:paraId="5E287107" w14:textId="77777777" w:rsidTr="00E86EAE">
        <w:tc>
          <w:tcPr>
            <w:tcW w:w="5216" w:type="dxa"/>
            <w:vAlign w:val="bottom"/>
          </w:tcPr>
          <w:p w14:paraId="005DF507" w14:textId="3C2462A4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1701" w:type="dxa"/>
            <w:vAlign w:val="bottom"/>
          </w:tcPr>
          <w:p w14:paraId="2F8DAFB6" w14:textId="1A4C4959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1205</w:t>
            </w:r>
          </w:p>
        </w:tc>
        <w:tc>
          <w:tcPr>
            <w:tcW w:w="1701" w:type="dxa"/>
            <w:vAlign w:val="bottom"/>
          </w:tcPr>
          <w:p w14:paraId="699AAC5D" w14:textId="3EEF9650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2127" w:type="dxa"/>
            <w:vAlign w:val="bottom"/>
          </w:tcPr>
          <w:p w14:paraId="6DD34C71" w14:textId="57DCBEB6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111,1</w:t>
            </w:r>
          </w:p>
        </w:tc>
      </w:tr>
      <w:tr w:rsidR="00B92435" w:rsidRPr="00BC1CC5" w14:paraId="0127FA4D" w14:textId="77777777" w:rsidTr="00E86EAE">
        <w:tc>
          <w:tcPr>
            <w:tcW w:w="5216" w:type="dxa"/>
            <w:vAlign w:val="bottom"/>
          </w:tcPr>
          <w:p w14:paraId="5084FBA0" w14:textId="35648CDC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1701" w:type="dxa"/>
            <w:vAlign w:val="bottom"/>
          </w:tcPr>
          <w:p w14:paraId="18B5FA0D" w14:textId="25436AAD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4126</w:t>
            </w:r>
          </w:p>
        </w:tc>
        <w:tc>
          <w:tcPr>
            <w:tcW w:w="1701" w:type="dxa"/>
            <w:vAlign w:val="bottom"/>
          </w:tcPr>
          <w:p w14:paraId="18467ECB" w14:textId="5419B8E8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2127" w:type="dxa"/>
            <w:vAlign w:val="bottom"/>
          </w:tcPr>
          <w:p w14:paraId="637B02D1" w14:textId="59C455F8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107,6</w:t>
            </w:r>
          </w:p>
        </w:tc>
      </w:tr>
      <w:tr w:rsidR="00B92435" w:rsidRPr="00BC1CC5" w14:paraId="6D5834BE" w14:textId="77777777" w:rsidTr="00E86EAE">
        <w:tc>
          <w:tcPr>
            <w:tcW w:w="5216" w:type="dxa"/>
            <w:vAlign w:val="bottom"/>
          </w:tcPr>
          <w:p w14:paraId="75B9FE70" w14:textId="6117BB0C" w:rsidR="00B92435" w:rsidRPr="001D1DFD" w:rsidRDefault="00B92435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1701" w:type="dxa"/>
            <w:vAlign w:val="bottom"/>
          </w:tcPr>
          <w:p w14:paraId="7B62FDCE" w14:textId="40DB0053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bottom"/>
          </w:tcPr>
          <w:p w14:paraId="1FAFBB9A" w14:textId="500B9CDB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33BCCED9" w14:textId="14DF8D61" w:rsidR="00B92435" w:rsidRPr="00B92435" w:rsidRDefault="00B92435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</w:tr>
    </w:tbl>
    <w:p w14:paraId="49E3EF28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68A2C79B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47D08057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4D86D30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43A1FCF7" w14:textId="77777777" w:rsidR="00535696" w:rsidRDefault="00535696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79275CFF" w14:textId="77777777" w:rsidR="00E34E85" w:rsidRDefault="00E34E8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17CEF730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79EDBABC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19D66925" w14:textId="4BBD7D83" w:rsidR="000731C5" w:rsidRPr="00DD22EA" w:rsidRDefault="000731C5" w:rsidP="000731C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 xml:space="preserve">2. </w:t>
      </w:r>
      <w:r w:rsidR="00DD22EA">
        <w:rPr>
          <w:rFonts w:ascii="Arial" w:eastAsia="Calibri" w:hAnsi="Arial" w:cs="Arial"/>
          <w:b/>
          <w:bCs/>
          <w:color w:val="363194"/>
          <w:sz w:val="26"/>
          <w:szCs w:val="26"/>
        </w:rPr>
        <w:t>Демография организаций</w:t>
      </w:r>
      <w:proofErr w:type="gramStart"/>
      <w:r w:rsidR="00DD22EA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14:paraId="333139B1" w14:textId="37C39CFC" w:rsidR="00216E5B" w:rsidRDefault="00216E5B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216E5B">
        <w:rPr>
          <w:rFonts w:ascii="Arial" w:hAnsi="Arial" w:cs="Arial"/>
          <w:b/>
          <w:bCs/>
          <w:color w:val="363194"/>
        </w:rPr>
        <w:t>Демография организаций по в</w:t>
      </w:r>
      <w:r w:rsidR="00D04BCA">
        <w:rPr>
          <w:rFonts w:ascii="Arial" w:hAnsi="Arial" w:cs="Arial"/>
          <w:b/>
          <w:bCs/>
          <w:color w:val="363194"/>
        </w:rPr>
        <w:t>идам экономической деятельности</w:t>
      </w:r>
      <w:r w:rsidR="00535696">
        <w:rPr>
          <w:rFonts w:ascii="Arial" w:hAnsi="Arial" w:cs="Arial"/>
          <w:b/>
          <w:bCs/>
          <w:color w:val="363194"/>
        </w:rPr>
        <w:t xml:space="preserve"> за </w:t>
      </w:r>
      <w:r w:rsidR="00506068">
        <w:rPr>
          <w:rFonts w:ascii="Arial" w:hAnsi="Arial" w:cs="Arial"/>
          <w:b/>
          <w:bCs/>
          <w:color w:val="363194"/>
        </w:rPr>
        <w:t>март 2024</w:t>
      </w:r>
      <w:r w:rsidR="00535696">
        <w:rPr>
          <w:rFonts w:ascii="Arial" w:hAnsi="Arial" w:cs="Arial"/>
          <w:b/>
          <w:bCs/>
          <w:color w:val="363194"/>
        </w:rPr>
        <w:t xml:space="preserve"> года</w:t>
      </w:r>
    </w:p>
    <w:p w14:paraId="7CE4F6B8" w14:textId="1FB105C0" w:rsidR="00815D05" w:rsidRPr="00815D05" w:rsidRDefault="00815D05" w:rsidP="00815D05">
      <w:pPr>
        <w:spacing w:after="40"/>
        <w:ind w:left="-284" w:right="-2" w:firstLine="851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единиц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1"/>
        <w:gridCol w:w="921"/>
        <w:gridCol w:w="922"/>
        <w:gridCol w:w="922"/>
        <w:gridCol w:w="922"/>
        <w:gridCol w:w="921"/>
        <w:gridCol w:w="922"/>
        <w:gridCol w:w="922"/>
        <w:gridCol w:w="922"/>
      </w:tblGrid>
      <w:tr w:rsidR="00067B8F" w:rsidRPr="00BC1CC5" w14:paraId="0C02543D" w14:textId="77777777" w:rsidTr="00E86EAE">
        <w:trPr>
          <w:tblHeader/>
        </w:trPr>
        <w:tc>
          <w:tcPr>
            <w:tcW w:w="3371" w:type="dxa"/>
            <w:vMerge w:val="restart"/>
            <w:shd w:val="clear" w:color="auto" w:fill="EBEBEB"/>
          </w:tcPr>
          <w:p w14:paraId="32AC927A" w14:textId="77777777" w:rsidR="00067B8F" w:rsidRPr="00BC1CC5" w:rsidRDefault="00067B8F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687" w:type="dxa"/>
            <w:gridSpan w:val="4"/>
            <w:shd w:val="clear" w:color="auto" w:fill="EBEBEB"/>
          </w:tcPr>
          <w:p w14:paraId="36A37385" w14:textId="7C07BCC4" w:rsidR="00067B8F" w:rsidRPr="001D1DFD" w:rsidRDefault="00067B8F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зарегистрированных организаций</w:t>
            </w:r>
          </w:p>
        </w:tc>
        <w:tc>
          <w:tcPr>
            <w:tcW w:w="3687" w:type="dxa"/>
            <w:gridSpan w:val="4"/>
            <w:shd w:val="clear" w:color="auto" w:fill="EBEBEB"/>
          </w:tcPr>
          <w:p w14:paraId="4AE64410" w14:textId="4FE1AC74" w:rsidR="00067B8F" w:rsidRPr="001D1DFD" w:rsidRDefault="00067B8F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официально ликвидированных организаций</w:t>
            </w:r>
          </w:p>
        </w:tc>
      </w:tr>
      <w:tr w:rsidR="00067B8F" w:rsidRPr="00BC1CC5" w14:paraId="6073831E" w14:textId="77777777" w:rsidTr="00E86EAE">
        <w:trPr>
          <w:tblHeader/>
        </w:trPr>
        <w:tc>
          <w:tcPr>
            <w:tcW w:w="3371" w:type="dxa"/>
            <w:vMerge/>
            <w:shd w:val="clear" w:color="auto" w:fill="EBEBEB"/>
          </w:tcPr>
          <w:p w14:paraId="0C423276" w14:textId="77777777" w:rsidR="00067B8F" w:rsidRPr="00BC1CC5" w:rsidRDefault="00067B8F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EBEBEB"/>
          </w:tcPr>
          <w:p w14:paraId="16518F1D" w14:textId="0D274BE1" w:rsidR="00067B8F" w:rsidRPr="001D1DFD" w:rsidRDefault="00067B8F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844" w:type="dxa"/>
            <w:gridSpan w:val="2"/>
            <w:shd w:val="clear" w:color="auto" w:fill="EBEBEB"/>
          </w:tcPr>
          <w:p w14:paraId="77D87BD7" w14:textId="3796BB39" w:rsidR="00067B8F" w:rsidRPr="001D1DFD" w:rsidRDefault="00067B8F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</w:t>
            </w:r>
          </w:p>
        </w:tc>
        <w:tc>
          <w:tcPr>
            <w:tcW w:w="1843" w:type="dxa"/>
            <w:gridSpan w:val="2"/>
            <w:shd w:val="clear" w:color="auto" w:fill="EBEBEB"/>
          </w:tcPr>
          <w:p w14:paraId="06C8D5C7" w14:textId="2C99544C" w:rsidR="00067B8F" w:rsidRPr="001D1DFD" w:rsidRDefault="00067B8F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844" w:type="dxa"/>
            <w:gridSpan w:val="2"/>
            <w:shd w:val="clear" w:color="auto" w:fill="EBEBEB"/>
          </w:tcPr>
          <w:p w14:paraId="14875516" w14:textId="1143B23E" w:rsidR="00067B8F" w:rsidRPr="001D1DFD" w:rsidRDefault="00067B8F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организаций**</w:t>
            </w:r>
          </w:p>
        </w:tc>
      </w:tr>
      <w:tr w:rsidR="00815D05" w:rsidRPr="00BC1CC5" w14:paraId="29BFD07E" w14:textId="77777777" w:rsidTr="00067B8F">
        <w:trPr>
          <w:tblHeader/>
        </w:trPr>
        <w:tc>
          <w:tcPr>
            <w:tcW w:w="3371" w:type="dxa"/>
            <w:vMerge/>
            <w:shd w:val="clear" w:color="auto" w:fill="EBEBEB"/>
          </w:tcPr>
          <w:p w14:paraId="4A7A052B" w14:textId="77777777" w:rsidR="00815D05" w:rsidRPr="00BC1CC5" w:rsidRDefault="00815D05" w:rsidP="00E86EA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EBEBEB"/>
          </w:tcPr>
          <w:p w14:paraId="173D9E00" w14:textId="57080833" w:rsidR="00815D05" w:rsidRPr="001D1DFD" w:rsidRDefault="00506068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31E32C49" w14:textId="3C7991F7" w:rsidR="00815D05" w:rsidRPr="001D1DFD" w:rsidRDefault="00815D05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 2024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7326AE87" w14:textId="1BAAA832" w:rsidR="00815D05" w:rsidRPr="001D1DFD" w:rsidRDefault="00506068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2E027239" w14:textId="482AB0E7" w:rsidR="00815D05" w:rsidRPr="001D1DFD" w:rsidRDefault="00815D05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 2024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1" w:type="dxa"/>
            <w:shd w:val="clear" w:color="auto" w:fill="EBEBEB"/>
          </w:tcPr>
          <w:p w14:paraId="2EE4ADE1" w14:textId="583E7385" w:rsidR="00815D05" w:rsidRPr="001D1DFD" w:rsidRDefault="00506068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15EF5AEC" w14:textId="4A83F384" w:rsidR="00815D05" w:rsidRPr="001D1DFD" w:rsidRDefault="00815D05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1A7FBC78" w14:textId="09EDEDB6" w:rsidR="00815D05" w:rsidRPr="001D1DFD" w:rsidRDefault="00506068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316E0BEE" w14:textId="3270CECA" w:rsidR="00815D05" w:rsidRPr="001D1DFD" w:rsidRDefault="00506068" w:rsidP="00506068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январь-март 2024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B92435" w:rsidRPr="00AE1469" w14:paraId="49BD1448" w14:textId="77777777" w:rsidTr="00B92435">
        <w:tc>
          <w:tcPr>
            <w:tcW w:w="3371" w:type="dxa"/>
            <w:vAlign w:val="bottom"/>
          </w:tcPr>
          <w:p w14:paraId="3EAE4A7D" w14:textId="77777777" w:rsidR="00B92435" w:rsidRPr="00F918BC" w:rsidRDefault="00B92435" w:rsidP="00815D0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921" w:type="dxa"/>
          </w:tcPr>
          <w:p w14:paraId="3F839FC9" w14:textId="40E4EF5D" w:rsidR="00B92435" w:rsidRPr="00B92435" w:rsidRDefault="00B92435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344</w:t>
            </w:r>
          </w:p>
        </w:tc>
        <w:tc>
          <w:tcPr>
            <w:tcW w:w="922" w:type="dxa"/>
          </w:tcPr>
          <w:p w14:paraId="3795AAA0" w14:textId="33FD196C" w:rsidR="00B92435" w:rsidRPr="00B92435" w:rsidRDefault="00B92435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971</w:t>
            </w:r>
          </w:p>
        </w:tc>
        <w:tc>
          <w:tcPr>
            <w:tcW w:w="922" w:type="dxa"/>
          </w:tcPr>
          <w:p w14:paraId="03BF9658" w14:textId="17A6D602" w:rsidR="00B92435" w:rsidRPr="00B92435" w:rsidRDefault="00B92435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4,9</w:t>
            </w:r>
          </w:p>
        </w:tc>
        <w:tc>
          <w:tcPr>
            <w:tcW w:w="922" w:type="dxa"/>
          </w:tcPr>
          <w:p w14:paraId="67F755C1" w14:textId="47A98174" w:rsidR="00B92435" w:rsidRPr="00B92435" w:rsidRDefault="00B92435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13,6</w:t>
            </w:r>
          </w:p>
        </w:tc>
        <w:tc>
          <w:tcPr>
            <w:tcW w:w="921" w:type="dxa"/>
          </w:tcPr>
          <w:p w14:paraId="16A1B843" w14:textId="1C178645" w:rsidR="00B92435" w:rsidRPr="00B92435" w:rsidRDefault="00B92435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372</w:t>
            </w:r>
          </w:p>
        </w:tc>
        <w:tc>
          <w:tcPr>
            <w:tcW w:w="922" w:type="dxa"/>
          </w:tcPr>
          <w:p w14:paraId="5526B270" w14:textId="43E9C39A" w:rsidR="00B92435" w:rsidRPr="00B92435" w:rsidRDefault="00B92435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1547</w:t>
            </w:r>
          </w:p>
        </w:tc>
        <w:tc>
          <w:tcPr>
            <w:tcW w:w="922" w:type="dxa"/>
          </w:tcPr>
          <w:p w14:paraId="48985332" w14:textId="2E0745CD" w:rsidR="00B92435" w:rsidRPr="00B92435" w:rsidRDefault="00B92435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5,2</w:t>
            </w:r>
          </w:p>
        </w:tc>
        <w:tc>
          <w:tcPr>
            <w:tcW w:w="922" w:type="dxa"/>
          </w:tcPr>
          <w:p w14:paraId="16BC7D35" w14:textId="6B53A75B" w:rsidR="00B92435" w:rsidRPr="00B92435" w:rsidRDefault="00B92435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B92435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21,7</w:t>
            </w:r>
          </w:p>
        </w:tc>
      </w:tr>
      <w:tr w:rsidR="00B92435" w:rsidRPr="00AE1469" w14:paraId="4A38ACE0" w14:textId="77777777" w:rsidTr="00B92435">
        <w:tc>
          <w:tcPr>
            <w:tcW w:w="3371" w:type="dxa"/>
            <w:vAlign w:val="bottom"/>
          </w:tcPr>
          <w:p w14:paraId="75BFF9C0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21" w:type="dxa"/>
          </w:tcPr>
          <w:p w14:paraId="2139FF41" w14:textId="03484B1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</w:tcPr>
          <w:p w14:paraId="49021B82" w14:textId="0776778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</w:tcPr>
          <w:p w14:paraId="70E61B39" w14:textId="66D3F6F1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</w:tcPr>
          <w:p w14:paraId="46AF411C" w14:textId="6CB5734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1" w:type="dxa"/>
          </w:tcPr>
          <w:p w14:paraId="4C619C1F" w14:textId="08143F64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</w:tcPr>
          <w:p w14:paraId="57AF4001" w14:textId="0BD095A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</w:tcPr>
          <w:p w14:paraId="79375208" w14:textId="5C09F59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</w:tcPr>
          <w:p w14:paraId="5A52FDC8" w14:textId="051F9E7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B92435" w:rsidRPr="00AE1469" w14:paraId="05FB29A5" w14:textId="77777777" w:rsidTr="00B92435">
        <w:tc>
          <w:tcPr>
            <w:tcW w:w="3371" w:type="dxa"/>
            <w:vAlign w:val="bottom"/>
          </w:tcPr>
          <w:p w14:paraId="7B4CDEF8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921" w:type="dxa"/>
          </w:tcPr>
          <w:p w14:paraId="1EB13216" w14:textId="3D4D02E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2" w:type="dxa"/>
          </w:tcPr>
          <w:p w14:paraId="0EDB4160" w14:textId="7C93443B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22" w:type="dxa"/>
          </w:tcPr>
          <w:p w14:paraId="0C67A904" w14:textId="717D047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922" w:type="dxa"/>
          </w:tcPr>
          <w:p w14:paraId="7FCBA736" w14:textId="4B05157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921" w:type="dxa"/>
          </w:tcPr>
          <w:p w14:paraId="42DABBA0" w14:textId="7F86D23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22" w:type="dxa"/>
          </w:tcPr>
          <w:p w14:paraId="5C5CD073" w14:textId="68FF7FA9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22" w:type="dxa"/>
          </w:tcPr>
          <w:p w14:paraId="6FB5B81F" w14:textId="77EB3DD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922" w:type="dxa"/>
          </w:tcPr>
          <w:p w14:paraId="29657021" w14:textId="07E8219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16,9</w:t>
            </w:r>
          </w:p>
        </w:tc>
      </w:tr>
      <w:tr w:rsidR="00B92435" w:rsidRPr="00AE1469" w14:paraId="0D3AB113" w14:textId="77777777" w:rsidTr="00B92435">
        <w:tc>
          <w:tcPr>
            <w:tcW w:w="3371" w:type="dxa"/>
            <w:vAlign w:val="bottom"/>
          </w:tcPr>
          <w:p w14:paraId="0F794CBA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921" w:type="dxa"/>
          </w:tcPr>
          <w:p w14:paraId="65DCD231" w14:textId="4CF9AA1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</w:tcPr>
          <w:p w14:paraId="6378A047" w14:textId="1B6D9D94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22" w:type="dxa"/>
          </w:tcPr>
          <w:p w14:paraId="25A9B503" w14:textId="3D26DDF0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922" w:type="dxa"/>
          </w:tcPr>
          <w:p w14:paraId="7A91F92C" w14:textId="512EDF3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25,2</w:t>
            </w:r>
          </w:p>
        </w:tc>
        <w:tc>
          <w:tcPr>
            <w:tcW w:w="921" w:type="dxa"/>
          </w:tcPr>
          <w:p w14:paraId="4D10F8F5" w14:textId="4F44DE3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</w:tcPr>
          <w:p w14:paraId="1F2B9F1B" w14:textId="4BD5E05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2" w:type="dxa"/>
          </w:tcPr>
          <w:p w14:paraId="678388F3" w14:textId="59C11DE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922" w:type="dxa"/>
          </w:tcPr>
          <w:p w14:paraId="3C29D0AF" w14:textId="31BC8AF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21,6</w:t>
            </w:r>
          </w:p>
        </w:tc>
      </w:tr>
      <w:tr w:rsidR="00B92435" w:rsidRPr="00AE1469" w14:paraId="4EDAE9B6" w14:textId="77777777" w:rsidTr="00B92435">
        <w:tc>
          <w:tcPr>
            <w:tcW w:w="3371" w:type="dxa"/>
            <w:vAlign w:val="bottom"/>
          </w:tcPr>
          <w:p w14:paraId="1FA7EB23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921" w:type="dxa"/>
          </w:tcPr>
          <w:p w14:paraId="47A9DF1F" w14:textId="7C75D28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22" w:type="dxa"/>
          </w:tcPr>
          <w:p w14:paraId="5AE1828D" w14:textId="70B1B8B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22" w:type="dxa"/>
          </w:tcPr>
          <w:p w14:paraId="185A3058" w14:textId="1D9CE06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22" w:type="dxa"/>
          </w:tcPr>
          <w:p w14:paraId="56FD60A1" w14:textId="0095CFC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921" w:type="dxa"/>
          </w:tcPr>
          <w:p w14:paraId="5170F753" w14:textId="7136A94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22" w:type="dxa"/>
          </w:tcPr>
          <w:p w14:paraId="75CD0823" w14:textId="6E86A36B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922" w:type="dxa"/>
          </w:tcPr>
          <w:p w14:paraId="55BE1083" w14:textId="0A72BF1B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22" w:type="dxa"/>
          </w:tcPr>
          <w:p w14:paraId="778C5DB5" w14:textId="57D045A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22,5</w:t>
            </w:r>
          </w:p>
        </w:tc>
      </w:tr>
      <w:tr w:rsidR="00B92435" w:rsidRPr="00AE1469" w14:paraId="5EDE14CC" w14:textId="77777777" w:rsidTr="00B92435">
        <w:tc>
          <w:tcPr>
            <w:tcW w:w="3371" w:type="dxa"/>
            <w:vAlign w:val="bottom"/>
          </w:tcPr>
          <w:p w14:paraId="3F44D5F7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921" w:type="dxa"/>
          </w:tcPr>
          <w:p w14:paraId="5061899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E8428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76F76B" w14:textId="0DDF215F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114D9C6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76B17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FE9A6B" w14:textId="1E7C8A9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2" w:type="dxa"/>
          </w:tcPr>
          <w:p w14:paraId="098371C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B0E50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76A67A" w14:textId="350B94AA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274F933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D0668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DD8B95" w14:textId="7481C889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21" w:type="dxa"/>
          </w:tcPr>
          <w:p w14:paraId="7FF9001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851FB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40B73B" w14:textId="7217FF4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2" w:type="dxa"/>
          </w:tcPr>
          <w:p w14:paraId="241D78B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AD76F3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C2460D" w14:textId="10BCAD8B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22" w:type="dxa"/>
          </w:tcPr>
          <w:p w14:paraId="2EB91A0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28388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061EAF" w14:textId="7224AF30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22" w:type="dxa"/>
          </w:tcPr>
          <w:p w14:paraId="380DD03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FA804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D42817" w14:textId="34D303F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8,9</w:t>
            </w:r>
          </w:p>
        </w:tc>
      </w:tr>
      <w:tr w:rsidR="00B92435" w:rsidRPr="00AE1469" w14:paraId="188CC5E5" w14:textId="77777777" w:rsidTr="00B92435">
        <w:tc>
          <w:tcPr>
            <w:tcW w:w="3371" w:type="dxa"/>
            <w:vAlign w:val="bottom"/>
          </w:tcPr>
          <w:p w14:paraId="08D0CCA6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921" w:type="dxa"/>
          </w:tcPr>
          <w:p w14:paraId="19185F5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0E58E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74AC7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3A85CA" w14:textId="7F2431F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2" w:type="dxa"/>
          </w:tcPr>
          <w:p w14:paraId="030A482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7F972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D589F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2B8101" w14:textId="0A97BF9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</w:tcPr>
          <w:p w14:paraId="6C1B4D7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7845B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177C3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00EF68" w14:textId="218EDA3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922" w:type="dxa"/>
          </w:tcPr>
          <w:p w14:paraId="7B03F6E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24085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608E0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ED6622" w14:textId="30684D2B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921" w:type="dxa"/>
          </w:tcPr>
          <w:p w14:paraId="6234902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8A450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75E8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742235" w14:textId="40686C4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2" w:type="dxa"/>
          </w:tcPr>
          <w:p w14:paraId="08436A3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4DB65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58E79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512EC3" w14:textId="5C50EC0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22" w:type="dxa"/>
          </w:tcPr>
          <w:p w14:paraId="72B990B3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F1251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293CD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7BAAB6" w14:textId="4C64EE7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922" w:type="dxa"/>
          </w:tcPr>
          <w:p w14:paraId="7A111C7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7DD8D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F3D72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50C09D" w14:textId="436C749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14,3</w:t>
            </w:r>
          </w:p>
        </w:tc>
      </w:tr>
      <w:tr w:rsidR="00B92435" w:rsidRPr="00AE1469" w14:paraId="03893C21" w14:textId="77777777" w:rsidTr="00B92435">
        <w:tc>
          <w:tcPr>
            <w:tcW w:w="3371" w:type="dxa"/>
            <w:vAlign w:val="bottom"/>
          </w:tcPr>
          <w:p w14:paraId="6B90A327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921" w:type="dxa"/>
          </w:tcPr>
          <w:p w14:paraId="13F0C39C" w14:textId="74D64AC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22" w:type="dxa"/>
          </w:tcPr>
          <w:p w14:paraId="168CE42F" w14:textId="18EB0DD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922" w:type="dxa"/>
          </w:tcPr>
          <w:p w14:paraId="361A8E81" w14:textId="782B0CD9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22" w:type="dxa"/>
          </w:tcPr>
          <w:p w14:paraId="33D9C3E1" w14:textId="5268432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921" w:type="dxa"/>
          </w:tcPr>
          <w:p w14:paraId="443C607C" w14:textId="676B404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922" w:type="dxa"/>
          </w:tcPr>
          <w:p w14:paraId="5B4E5567" w14:textId="120C91E1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922" w:type="dxa"/>
          </w:tcPr>
          <w:p w14:paraId="672F40E2" w14:textId="00B0684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922" w:type="dxa"/>
          </w:tcPr>
          <w:p w14:paraId="1AD91098" w14:textId="6E491BA9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28,6</w:t>
            </w:r>
          </w:p>
        </w:tc>
      </w:tr>
      <w:tr w:rsidR="00B92435" w:rsidRPr="00AE1469" w14:paraId="4B0A2270" w14:textId="77777777" w:rsidTr="00B92435">
        <w:tc>
          <w:tcPr>
            <w:tcW w:w="3371" w:type="dxa"/>
            <w:vAlign w:val="bottom"/>
          </w:tcPr>
          <w:p w14:paraId="42D46E04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921" w:type="dxa"/>
          </w:tcPr>
          <w:p w14:paraId="28924F3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F676A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887756" w14:textId="5A37B19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922" w:type="dxa"/>
          </w:tcPr>
          <w:p w14:paraId="7D31E36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EE4D0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570199" w14:textId="29AB0E60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922" w:type="dxa"/>
          </w:tcPr>
          <w:p w14:paraId="1B462E1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634E9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E51EE1" w14:textId="6D2F5AF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922" w:type="dxa"/>
          </w:tcPr>
          <w:p w14:paraId="72CC05E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0C18C3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DE5E7B" w14:textId="4B1AB17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21" w:type="dxa"/>
          </w:tcPr>
          <w:p w14:paraId="231EA53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B5078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7DB45C2" w14:textId="5FA33631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922" w:type="dxa"/>
          </w:tcPr>
          <w:p w14:paraId="60EF542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7C7B9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1022B5" w14:textId="50BBF8A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922" w:type="dxa"/>
          </w:tcPr>
          <w:p w14:paraId="3A9F244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3EB2E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103DB7" w14:textId="339A793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922" w:type="dxa"/>
          </w:tcPr>
          <w:p w14:paraId="2E60E603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64C22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1C65A7" w14:textId="4C97D71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28,6</w:t>
            </w:r>
          </w:p>
        </w:tc>
      </w:tr>
      <w:tr w:rsidR="00B92435" w:rsidRPr="00AE1469" w14:paraId="5152F116" w14:textId="77777777" w:rsidTr="00B92435">
        <w:tc>
          <w:tcPr>
            <w:tcW w:w="3371" w:type="dxa"/>
            <w:vAlign w:val="bottom"/>
          </w:tcPr>
          <w:p w14:paraId="5ED7EDEA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921" w:type="dxa"/>
          </w:tcPr>
          <w:p w14:paraId="4EEFD531" w14:textId="23EFCB1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22" w:type="dxa"/>
          </w:tcPr>
          <w:p w14:paraId="61D28AB2" w14:textId="10229234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922" w:type="dxa"/>
          </w:tcPr>
          <w:p w14:paraId="651FBCF5" w14:textId="19ED5E4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22" w:type="dxa"/>
          </w:tcPr>
          <w:p w14:paraId="0DA0EB3C" w14:textId="535B3EB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921" w:type="dxa"/>
          </w:tcPr>
          <w:p w14:paraId="716D034F" w14:textId="1548F68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22" w:type="dxa"/>
          </w:tcPr>
          <w:p w14:paraId="7E24D579" w14:textId="5EB5777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922" w:type="dxa"/>
          </w:tcPr>
          <w:p w14:paraId="661E72D3" w14:textId="29E4E5B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922" w:type="dxa"/>
          </w:tcPr>
          <w:p w14:paraId="3927E9D6" w14:textId="4BCB953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25,7</w:t>
            </w:r>
          </w:p>
        </w:tc>
      </w:tr>
      <w:tr w:rsidR="00B92435" w:rsidRPr="00AE1469" w14:paraId="65CB72EC" w14:textId="77777777" w:rsidTr="00B92435">
        <w:tc>
          <w:tcPr>
            <w:tcW w:w="3371" w:type="dxa"/>
            <w:vAlign w:val="bottom"/>
          </w:tcPr>
          <w:p w14:paraId="75F7CBEE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гостиниц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предприятий общественного питания </w:t>
            </w:r>
          </w:p>
        </w:tc>
        <w:tc>
          <w:tcPr>
            <w:tcW w:w="921" w:type="dxa"/>
          </w:tcPr>
          <w:p w14:paraId="727838F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2D3DE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66C88F" w14:textId="0EF8D7E0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22" w:type="dxa"/>
          </w:tcPr>
          <w:p w14:paraId="27ADBF4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90159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28F58E" w14:textId="3DB0D78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22" w:type="dxa"/>
          </w:tcPr>
          <w:p w14:paraId="6599BD1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F7F6C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614018" w14:textId="383CE9D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922" w:type="dxa"/>
          </w:tcPr>
          <w:p w14:paraId="24C2AE1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9EAAD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4CE0E" w14:textId="4324F50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921" w:type="dxa"/>
          </w:tcPr>
          <w:p w14:paraId="710CA9D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DC454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C1DA4F" w14:textId="5DC9961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22" w:type="dxa"/>
          </w:tcPr>
          <w:p w14:paraId="565A295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F05D5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E0DFC5" w14:textId="59A0E009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22" w:type="dxa"/>
          </w:tcPr>
          <w:p w14:paraId="2F3AE7E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DF02A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F53E97" w14:textId="51CB9034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922" w:type="dxa"/>
          </w:tcPr>
          <w:p w14:paraId="6374841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FB9F7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6EFF45" w14:textId="735584E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26,5</w:t>
            </w:r>
          </w:p>
        </w:tc>
      </w:tr>
      <w:tr w:rsidR="00B92435" w:rsidRPr="00AE1469" w14:paraId="212E6A3A" w14:textId="77777777" w:rsidTr="00B92435">
        <w:trPr>
          <w:trHeight w:val="93"/>
        </w:trPr>
        <w:tc>
          <w:tcPr>
            <w:tcW w:w="3371" w:type="dxa"/>
            <w:vAlign w:val="bottom"/>
          </w:tcPr>
          <w:p w14:paraId="4904A47F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921" w:type="dxa"/>
          </w:tcPr>
          <w:p w14:paraId="5B21DC3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281207" w14:textId="49118CB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2" w:type="dxa"/>
          </w:tcPr>
          <w:p w14:paraId="3D0B16F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2487360" w14:textId="4DF072C1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22" w:type="dxa"/>
          </w:tcPr>
          <w:p w14:paraId="6D7C8613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7F2C19" w14:textId="6EB52AA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922" w:type="dxa"/>
          </w:tcPr>
          <w:p w14:paraId="5D30754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CBAF99" w14:textId="17BC19E9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16,2</w:t>
            </w:r>
          </w:p>
        </w:tc>
        <w:tc>
          <w:tcPr>
            <w:tcW w:w="921" w:type="dxa"/>
          </w:tcPr>
          <w:p w14:paraId="270FC75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1C455D" w14:textId="39716A5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2" w:type="dxa"/>
          </w:tcPr>
          <w:p w14:paraId="235EFDF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9DF73F" w14:textId="2BC0F41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22" w:type="dxa"/>
          </w:tcPr>
          <w:p w14:paraId="0E41D0C3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230C64" w14:textId="52B2D45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922" w:type="dxa"/>
          </w:tcPr>
          <w:p w14:paraId="0DF28F2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39F56BB" w14:textId="1DF5F44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24,6</w:t>
            </w:r>
          </w:p>
        </w:tc>
      </w:tr>
      <w:tr w:rsidR="00B92435" w:rsidRPr="00AE1469" w14:paraId="35ABE3D6" w14:textId="77777777" w:rsidTr="00B92435">
        <w:tc>
          <w:tcPr>
            <w:tcW w:w="3371" w:type="dxa"/>
            <w:vAlign w:val="bottom"/>
          </w:tcPr>
          <w:p w14:paraId="0CADFB28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страховая </w:t>
            </w:r>
          </w:p>
        </w:tc>
        <w:tc>
          <w:tcPr>
            <w:tcW w:w="921" w:type="dxa"/>
          </w:tcPr>
          <w:p w14:paraId="2D6980A3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ABACBA" w14:textId="074AE481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2" w:type="dxa"/>
          </w:tcPr>
          <w:p w14:paraId="4378C80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0E4419" w14:textId="58F6714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22" w:type="dxa"/>
          </w:tcPr>
          <w:p w14:paraId="0B9E941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573578" w14:textId="1E93C3C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22" w:type="dxa"/>
          </w:tcPr>
          <w:p w14:paraId="5DA38D7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AB13E2" w14:textId="59BE4F2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921" w:type="dxa"/>
          </w:tcPr>
          <w:p w14:paraId="6676218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26B665" w14:textId="12BE6CB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22" w:type="dxa"/>
          </w:tcPr>
          <w:p w14:paraId="5CF062E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300CBE" w14:textId="6260B40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22" w:type="dxa"/>
          </w:tcPr>
          <w:p w14:paraId="0D0FEAC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65BCDF" w14:textId="216DD44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922" w:type="dxa"/>
          </w:tcPr>
          <w:p w14:paraId="36AD9A9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0BADC6" w14:textId="4DE3FE2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38,4</w:t>
            </w:r>
          </w:p>
        </w:tc>
      </w:tr>
      <w:tr w:rsidR="00B92435" w:rsidRPr="00AE1469" w14:paraId="29BC5A95" w14:textId="77777777" w:rsidTr="00B92435">
        <w:tc>
          <w:tcPr>
            <w:tcW w:w="3371" w:type="dxa"/>
            <w:vAlign w:val="bottom"/>
          </w:tcPr>
          <w:p w14:paraId="1E504E21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недвижимым имуществом </w:t>
            </w:r>
          </w:p>
        </w:tc>
        <w:tc>
          <w:tcPr>
            <w:tcW w:w="921" w:type="dxa"/>
          </w:tcPr>
          <w:p w14:paraId="3D119B8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CE08B6" w14:textId="3A3E2C2B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22" w:type="dxa"/>
          </w:tcPr>
          <w:p w14:paraId="67896F9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3310927" w14:textId="3FB2780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22" w:type="dxa"/>
          </w:tcPr>
          <w:p w14:paraId="1E8B38B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B39119B" w14:textId="4CB3CAE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22" w:type="dxa"/>
          </w:tcPr>
          <w:p w14:paraId="5E0ABEA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654BA4" w14:textId="26D87DD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921" w:type="dxa"/>
          </w:tcPr>
          <w:p w14:paraId="5D41237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138E5F" w14:textId="3DC49C5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22" w:type="dxa"/>
          </w:tcPr>
          <w:p w14:paraId="26FBB1A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49AA68" w14:textId="65F2DF99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22" w:type="dxa"/>
          </w:tcPr>
          <w:p w14:paraId="20DA35F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1B0DBB" w14:textId="0278DD3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922" w:type="dxa"/>
          </w:tcPr>
          <w:p w14:paraId="6E54513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EA9061" w14:textId="23CF58A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</w:tr>
      <w:tr w:rsidR="00B92435" w:rsidRPr="00AE1469" w14:paraId="5AA342F3" w14:textId="77777777" w:rsidTr="00B92435">
        <w:tc>
          <w:tcPr>
            <w:tcW w:w="3371" w:type="dxa"/>
            <w:vAlign w:val="bottom"/>
          </w:tcPr>
          <w:p w14:paraId="39EBD0C2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921" w:type="dxa"/>
          </w:tcPr>
          <w:p w14:paraId="33BB9B3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9386C9" w14:textId="5547830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22" w:type="dxa"/>
          </w:tcPr>
          <w:p w14:paraId="3F3D914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A6C248" w14:textId="0FD2535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22" w:type="dxa"/>
          </w:tcPr>
          <w:p w14:paraId="37FB088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782856" w14:textId="62BCEF8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922" w:type="dxa"/>
          </w:tcPr>
          <w:p w14:paraId="3483755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B03F75" w14:textId="1C585F3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921" w:type="dxa"/>
          </w:tcPr>
          <w:p w14:paraId="323A6BD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7F7200" w14:textId="12725AA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22" w:type="dxa"/>
          </w:tcPr>
          <w:p w14:paraId="0647148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4545A4" w14:textId="170F3BA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922" w:type="dxa"/>
          </w:tcPr>
          <w:p w14:paraId="6FEA820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8D5DAC" w14:textId="004085D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922" w:type="dxa"/>
          </w:tcPr>
          <w:p w14:paraId="128C7A8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C4F7910" w14:textId="160A188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18,4</w:t>
            </w:r>
          </w:p>
        </w:tc>
      </w:tr>
      <w:tr w:rsidR="00B92435" w:rsidRPr="00AE1469" w14:paraId="63F857C0" w14:textId="77777777" w:rsidTr="00B92435">
        <w:tc>
          <w:tcPr>
            <w:tcW w:w="3371" w:type="dxa"/>
            <w:vAlign w:val="bottom"/>
          </w:tcPr>
          <w:p w14:paraId="444C56B1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сопутствующие дополнительные услуги </w:t>
            </w:r>
          </w:p>
        </w:tc>
        <w:tc>
          <w:tcPr>
            <w:tcW w:w="921" w:type="dxa"/>
          </w:tcPr>
          <w:p w14:paraId="32464BD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D9328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272490" w14:textId="2D53A73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22" w:type="dxa"/>
          </w:tcPr>
          <w:p w14:paraId="2075403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2C39A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B2A4B2" w14:textId="77B99F6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22" w:type="dxa"/>
          </w:tcPr>
          <w:p w14:paraId="34AD32D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384DE5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650839" w14:textId="5F74860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22" w:type="dxa"/>
          </w:tcPr>
          <w:p w14:paraId="4B518C5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81A10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F93818" w14:textId="1618CDC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921" w:type="dxa"/>
          </w:tcPr>
          <w:p w14:paraId="120B3E9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6D17C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E9ABD7" w14:textId="5C8FE06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22" w:type="dxa"/>
          </w:tcPr>
          <w:p w14:paraId="7835D68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72E8F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7216A6" w14:textId="56F8D1E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922" w:type="dxa"/>
          </w:tcPr>
          <w:p w14:paraId="075FCD9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5F7B8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DB92FB" w14:textId="14760825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922" w:type="dxa"/>
          </w:tcPr>
          <w:p w14:paraId="47133AD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C6396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A27543" w14:textId="56CEC68B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21,5</w:t>
            </w:r>
          </w:p>
        </w:tc>
      </w:tr>
      <w:tr w:rsidR="00B92435" w:rsidRPr="00AE1469" w14:paraId="53D07EFB" w14:textId="77777777" w:rsidTr="00B92435">
        <w:tc>
          <w:tcPr>
            <w:tcW w:w="3371" w:type="dxa"/>
            <w:vAlign w:val="bottom"/>
          </w:tcPr>
          <w:p w14:paraId="494B40E2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енное управление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военной безопасности; социальное обеспечение </w:t>
            </w:r>
          </w:p>
        </w:tc>
        <w:tc>
          <w:tcPr>
            <w:tcW w:w="921" w:type="dxa"/>
          </w:tcPr>
          <w:p w14:paraId="1A95192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2ED3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83677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EAC740" w14:textId="21BAA1B0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0A243BB0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12760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47A38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EAA994" w14:textId="5E01927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</w:tcPr>
          <w:p w14:paraId="1D58F42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9AE63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7E9D5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788FF9" w14:textId="29EA7425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396769B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4FCAD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25F59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380B03" w14:textId="27B843A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921" w:type="dxa"/>
          </w:tcPr>
          <w:p w14:paraId="224ABCD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3BD6B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A98E1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0B5DD7" w14:textId="448CCC6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</w:tcPr>
          <w:p w14:paraId="75BDC1A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BA283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A4861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BBC3A" w14:textId="063A739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22" w:type="dxa"/>
          </w:tcPr>
          <w:p w14:paraId="65B8F33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57CE0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87300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10BC9C" w14:textId="12B5BE0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922" w:type="dxa"/>
          </w:tcPr>
          <w:p w14:paraId="0F4ADF8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6D129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6FADB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2087B7" w14:textId="4329FFD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</w:tr>
      <w:tr w:rsidR="00B92435" w:rsidRPr="00AE1469" w14:paraId="56D202CC" w14:textId="77777777" w:rsidTr="00B92435">
        <w:tc>
          <w:tcPr>
            <w:tcW w:w="3371" w:type="dxa"/>
            <w:vAlign w:val="bottom"/>
          </w:tcPr>
          <w:p w14:paraId="00A44E69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921" w:type="dxa"/>
          </w:tcPr>
          <w:p w14:paraId="2D1FDB39" w14:textId="0A0D01C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2" w:type="dxa"/>
          </w:tcPr>
          <w:p w14:paraId="3A29D739" w14:textId="70374F9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2" w:type="dxa"/>
          </w:tcPr>
          <w:p w14:paraId="7232846A" w14:textId="4C8B52C1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22" w:type="dxa"/>
          </w:tcPr>
          <w:p w14:paraId="170EC721" w14:textId="52C2503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921" w:type="dxa"/>
          </w:tcPr>
          <w:p w14:paraId="2CF9F0C4" w14:textId="170A9590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22" w:type="dxa"/>
          </w:tcPr>
          <w:p w14:paraId="0B965663" w14:textId="211F6C0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22" w:type="dxa"/>
          </w:tcPr>
          <w:p w14:paraId="217CDCDF" w14:textId="5FD5255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922" w:type="dxa"/>
          </w:tcPr>
          <w:p w14:paraId="4E3226BC" w14:textId="12EDBB4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</w:tr>
      <w:tr w:rsidR="00B92435" w:rsidRPr="00AE1469" w14:paraId="659B2A65" w14:textId="77777777" w:rsidTr="00B92435">
        <w:tc>
          <w:tcPr>
            <w:tcW w:w="3371" w:type="dxa"/>
            <w:vAlign w:val="bottom"/>
          </w:tcPr>
          <w:p w14:paraId="51C234A2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921" w:type="dxa"/>
          </w:tcPr>
          <w:p w14:paraId="1468CE9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C9CFF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7ED23C" w14:textId="394767A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</w:tcPr>
          <w:p w14:paraId="403C2C8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84B27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43917" w14:textId="3DA5D93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22" w:type="dxa"/>
          </w:tcPr>
          <w:p w14:paraId="00BFA2B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D27A1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1EF369" w14:textId="33EAC82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22" w:type="dxa"/>
          </w:tcPr>
          <w:p w14:paraId="6FA2608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5E0BB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6CC4A3" w14:textId="377FD05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921" w:type="dxa"/>
          </w:tcPr>
          <w:p w14:paraId="09F50C5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6D4F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C04B3F" w14:textId="548192A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2" w:type="dxa"/>
          </w:tcPr>
          <w:p w14:paraId="6A8521D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70C0C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13AC44" w14:textId="2CB34441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2" w:type="dxa"/>
          </w:tcPr>
          <w:p w14:paraId="509F58B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1A816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C49A9F" w14:textId="7869ED10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922" w:type="dxa"/>
          </w:tcPr>
          <w:p w14:paraId="6FE4077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003EE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6CB183" w14:textId="49C29BA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</w:tr>
      <w:tr w:rsidR="00B92435" w:rsidRPr="00AE1469" w14:paraId="7E9FDE42" w14:textId="77777777" w:rsidTr="00B92435">
        <w:tc>
          <w:tcPr>
            <w:tcW w:w="3371" w:type="dxa"/>
            <w:vAlign w:val="bottom"/>
          </w:tcPr>
          <w:p w14:paraId="0CB65E01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ы, спорта, организации досуга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развлечений  </w:t>
            </w:r>
          </w:p>
        </w:tc>
        <w:tc>
          <w:tcPr>
            <w:tcW w:w="921" w:type="dxa"/>
          </w:tcPr>
          <w:p w14:paraId="1679B40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FC4C6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13C7BD" w14:textId="4E94AB7B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2" w:type="dxa"/>
          </w:tcPr>
          <w:p w14:paraId="4B0BFFC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6078D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E2496B" w14:textId="253E24CF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22" w:type="dxa"/>
          </w:tcPr>
          <w:p w14:paraId="5E09B4F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712DA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276AB6" w14:textId="74FB54E2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922" w:type="dxa"/>
          </w:tcPr>
          <w:p w14:paraId="51F1D83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002FF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357D9E" w14:textId="00DC8DF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921" w:type="dxa"/>
          </w:tcPr>
          <w:p w14:paraId="103DC25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56789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20E466" w14:textId="339A8AF1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22" w:type="dxa"/>
          </w:tcPr>
          <w:p w14:paraId="0C5D675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53363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E6FA44" w14:textId="5103275E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22" w:type="dxa"/>
          </w:tcPr>
          <w:p w14:paraId="71530D1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29AE4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1BDB0B" w14:textId="7E12F28D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922" w:type="dxa"/>
          </w:tcPr>
          <w:p w14:paraId="4C0FB6E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E999D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AF14C1" w14:textId="0C49F07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14,3</w:t>
            </w:r>
          </w:p>
        </w:tc>
      </w:tr>
      <w:tr w:rsidR="00B92435" w:rsidRPr="00AE1469" w14:paraId="314848B6" w14:textId="77777777" w:rsidTr="00B92435">
        <w:tc>
          <w:tcPr>
            <w:tcW w:w="3371" w:type="dxa"/>
            <w:vAlign w:val="bottom"/>
          </w:tcPr>
          <w:p w14:paraId="561E75CC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921" w:type="dxa"/>
          </w:tcPr>
          <w:p w14:paraId="49BF644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575E9A" w14:textId="46570FD6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2" w:type="dxa"/>
          </w:tcPr>
          <w:p w14:paraId="4E7616A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D5113C" w14:textId="562632E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22" w:type="dxa"/>
          </w:tcPr>
          <w:p w14:paraId="2351283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031C16" w14:textId="3CA0415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22" w:type="dxa"/>
          </w:tcPr>
          <w:p w14:paraId="7B7FB9D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596A69" w14:textId="4EF19117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921" w:type="dxa"/>
          </w:tcPr>
          <w:p w14:paraId="6E0A39D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53FFA1" w14:textId="60DFA3BA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2" w:type="dxa"/>
          </w:tcPr>
          <w:p w14:paraId="195AA064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82BA41" w14:textId="4F1A5D7C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22" w:type="dxa"/>
          </w:tcPr>
          <w:p w14:paraId="44C7CC5B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2FFF44" w14:textId="160D4858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922" w:type="dxa"/>
          </w:tcPr>
          <w:p w14:paraId="3C792C42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60C1A0" w14:textId="25BAF8D3" w:rsidR="00B92435" w:rsidRPr="00B92435" w:rsidRDefault="00B92435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2435">
              <w:rPr>
                <w:rFonts w:ascii="Arial" w:hAnsi="Arial" w:cs="Arial"/>
                <w:color w:val="000000"/>
                <w:sz w:val="18"/>
                <w:szCs w:val="18"/>
              </w:rPr>
              <w:t>13,0</w:t>
            </w:r>
          </w:p>
        </w:tc>
      </w:tr>
      <w:tr w:rsidR="00B92435" w:rsidRPr="00AE1469" w14:paraId="40BE8753" w14:textId="77777777" w:rsidTr="00B92435">
        <w:tc>
          <w:tcPr>
            <w:tcW w:w="3371" w:type="dxa"/>
            <w:vAlign w:val="bottom"/>
          </w:tcPr>
          <w:p w14:paraId="3D1A2DA8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921" w:type="dxa"/>
          </w:tcPr>
          <w:p w14:paraId="0FA3B8D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D6BD9C" w14:textId="46A61B4A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16F6FA4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351437" w14:textId="3EF4B7F7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1BEC5E6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555646" w14:textId="07691267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55EE120C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DBA289" w14:textId="720BEC92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14:paraId="29372988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F712D9" w14:textId="0D284EA8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444111B6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9AE7B2" w14:textId="627FE6D1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0F513BA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B781D6" w14:textId="65EB44B6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3A6A228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FCD757" w14:textId="606ACE40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92435" w:rsidRPr="00AE1469" w14:paraId="037CD5BD" w14:textId="77777777" w:rsidTr="00B92435">
        <w:tc>
          <w:tcPr>
            <w:tcW w:w="3371" w:type="dxa"/>
            <w:vAlign w:val="bottom"/>
          </w:tcPr>
          <w:p w14:paraId="685A469A" w14:textId="77777777" w:rsidR="00B92435" w:rsidRPr="001D1DFD" w:rsidRDefault="00B9243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экстерриториальных организаций и органов</w:t>
            </w:r>
          </w:p>
        </w:tc>
        <w:tc>
          <w:tcPr>
            <w:tcW w:w="921" w:type="dxa"/>
          </w:tcPr>
          <w:p w14:paraId="14BC4D7F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33634C" w14:textId="0B92399F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16F5C58D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752DA1" w14:textId="7220DAA9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6DA85F7A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645D38" w14:textId="28E5E9F0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6F63C06E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58FE31" w14:textId="6822A133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14:paraId="60DA3891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1C7745" w14:textId="736467BE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2EB8EF37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1840E6" w14:textId="33559E52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07BDD0F9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7E7F30" w14:textId="10E81EBD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14:paraId="18069895" w14:textId="77777777" w:rsidR="00B92435" w:rsidRDefault="00B92435" w:rsidP="005356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E237CB" w14:textId="1573D5B3" w:rsidR="00B92435" w:rsidRPr="00B92435" w:rsidRDefault="00890A4A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15D05" w:rsidRPr="00BC1CC5" w14:paraId="04F8A6FC" w14:textId="77777777" w:rsidTr="00E86EAE">
        <w:tc>
          <w:tcPr>
            <w:tcW w:w="10745" w:type="dxa"/>
            <w:gridSpan w:val="9"/>
            <w:vAlign w:val="bottom"/>
          </w:tcPr>
          <w:p w14:paraId="7D04B41B" w14:textId="77777777" w:rsidR="00815D05" w:rsidRDefault="00815D05" w:rsidP="00815D05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66567">
              <w:rPr>
                <w:rFonts w:ascii="Arial" w:hAnsi="Arial" w:cs="Arial"/>
                <w:color w:val="838383"/>
                <w:sz w:val="16"/>
                <w:szCs w:val="16"/>
              </w:rPr>
              <w:t>Коэффициент рождаемости организаций.</w:t>
            </w:r>
          </w:p>
          <w:p w14:paraId="76F3E081" w14:textId="387E6D9E" w:rsidR="00815D05" w:rsidRPr="00815D05" w:rsidRDefault="00815D05" w:rsidP="00815D05">
            <w:pPr>
              <w:spacing w:before="24" w:after="20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216E5B">
              <w:rPr>
                <w:rFonts w:ascii="Arial" w:hAnsi="Arial" w:cs="Arial"/>
                <w:color w:val="838383"/>
                <w:sz w:val="16"/>
                <w:szCs w:val="16"/>
              </w:rPr>
              <w:t>Коэффициент официальной ликвидации организаций.</w:t>
            </w:r>
          </w:p>
        </w:tc>
      </w:tr>
    </w:tbl>
    <w:p w14:paraId="6D2DD030" w14:textId="77777777" w:rsidR="00535696" w:rsidRDefault="00535696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00D9FF02" w14:textId="3BDFA805" w:rsidR="00216E5B" w:rsidRDefault="00216E5B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216E5B">
        <w:rPr>
          <w:rFonts w:ascii="Arial" w:hAnsi="Arial" w:cs="Arial"/>
          <w:b/>
          <w:bCs/>
          <w:color w:val="363194"/>
        </w:rPr>
        <w:lastRenderedPageBreak/>
        <w:t>Демография организаций по формам собственности</w:t>
      </w:r>
      <w:r w:rsidR="00535696">
        <w:rPr>
          <w:rFonts w:ascii="Arial" w:hAnsi="Arial" w:cs="Arial"/>
          <w:b/>
          <w:bCs/>
          <w:color w:val="363194"/>
        </w:rPr>
        <w:t xml:space="preserve"> за </w:t>
      </w:r>
      <w:r w:rsidR="00506068">
        <w:rPr>
          <w:rFonts w:ascii="Arial" w:hAnsi="Arial" w:cs="Arial"/>
          <w:b/>
          <w:bCs/>
          <w:color w:val="363194"/>
        </w:rPr>
        <w:t>март</w:t>
      </w:r>
      <w:r w:rsidR="00535696">
        <w:rPr>
          <w:rFonts w:ascii="Arial" w:hAnsi="Arial" w:cs="Arial"/>
          <w:b/>
          <w:bCs/>
          <w:color w:val="363194"/>
        </w:rPr>
        <w:t xml:space="preserve"> 202</w:t>
      </w:r>
      <w:r w:rsidR="00506068">
        <w:rPr>
          <w:rFonts w:ascii="Arial" w:hAnsi="Arial" w:cs="Arial"/>
          <w:b/>
          <w:bCs/>
          <w:color w:val="363194"/>
        </w:rPr>
        <w:t>4</w:t>
      </w:r>
      <w:r w:rsidR="00535696">
        <w:rPr>
          <w:rFonts w:ascii="Arial" w:hAnsi="Arial" w:cs="Arial"/>
          <w:b/>
          <w:bCs/>
          <w:color w:val="363194"/>
        </w:rPr>
        <w:t xml:space="preserve"> года</w:t>
      </w:r>
    </w:p>
    <w:p w14:paraId="68688140" w14:textId="77777777" w:rsidR="00815D05" w:rsidRPr="00815D05" w:rsidRDefault="00815D05" w:rsidP="00815D05">
      <w:pPr>
        <w:spacing w:after="40"/>
        <w:ind w:left="-284" w:right="-2" w:firstLine="851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единиц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1"/>
        <w:gridCol w:w="921"/>
        <w:gridCol w:w="922"/>
        <w:gridCol w:w="922"/>
        <w:gridCol w:w="922"/>
        <w:gridCol w:w="921"/>
        <w:gridCol w:w="922"/>
        <w:gridCol w:w="922"/>
        <w:gridCol w:w="922"/>
      </w:tblGrid>
      <w:tr w:rsidR="00815D05" w:rsidRPr="00BC1CC5" w14:paraId="465A73A7" w14:textId="77777777" w:rsidTr="00E86EAE">
        <w:trPr>
          <w:tblHeader/>
        </w:trPr>
        <w:tc>
          <w:tcPr>
            <w:tcW w:w="3371" w:type="dxa"/>
            <w:vMerge w:val="restart"/>
            <w:shd w:val="clear" w:color="auto" w:fill="EBEBEB"/>
          </w:tcPr>
          <w:p w14:paraId="0C33694B" w14:textId="77777777" w:rsidR="00815D05" w:rsidRPr="00BC1CC5" w:rsidRDefault="00815D05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687" w:type="dxa"/>
            <w:gridSpan w:val="4"/>
            <w:shd w:val="clear" w:color="auto" w:fill="EBEBEB"/>
          </w:tcPr>
          <w:p w14:paraId="2B5B0B15" w14:textId="77777777" w:rsidR="00815D05" w:rsidRPr="001D1DFD" w:rsidRDefault="00815D05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зарегистрированных организаций</w:t>
            </w:r>
          </w:p>
        </w:tc>
        <w:tc>
          <w:tcPr>
            <w:tcW w:w="3687" w:type="dxa"/>
            <w:gridSpan w:val="4"/>
            <w:shd w:val="clear" w:color="auto" w:fill="EBEBEB"/>
          </w:tcPr>
          <w:p w14:paraId="5EC4FE3E" w14:textId="77777777" w:rsidR="00815D05" w:rsidRPr="001D1DFD" w:rsidRDefault="00815D05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официально ликвидированных организаций</w:t>
            </w:r>
          </w:p>
        </w:tc>
      </w:tr>
      <w:tr w:rsidR="00815D05" w:rsidRPr="00BC1CC5" w14:paraId="7D73EE59" w14:textId="77777777" w:rsidTr="00E86EAE">
        <w:trPr>
          <w:tblHeader/>
        </w:trPr>
        <w:tc>
          <w:tcPr>
            <w:tcW w:w="3371" w:type="dxa"/>
            <w:vMerge/>
            <w:shd w:val="clear" w:color="auto" w:fill="EBEBEB"/>
          </w:tcPr>
          <w:p w14:paraId="1713B36C" w14:textId="77777777" w:rsidR="00815D05" w:rsidRPr="00BC1CC5" w:rsidRDefault="00815D05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EBEBEB"/>
          </w:tcPr>
          <w:p w14:paraId="69D70355" w14:textId="77777777" w:rsidR="00815D05" w:rsidRPr="001D1DFD" w:rsidRDefault="00815D05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844" w:type="dxa"/>
            <w:gridSpan w:val="2"/>
            <w:shd w:val="clear" w:color="auto" w:fill="EBEBEB"/>
          </w:tcPr>
          <w:p w14:paraId="78A7D08E" w14:textId="77777777" w:rsidR="00815D05" w:rsidRPr="001D1DFD" w:rsidRDefault="00815D05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</w:t>
            </w:r>
          </w:p>
        </w:tc>
        <w:tc>
          <w:tcPr>
            <w:tcW w:w="1843" w:type="dxa"/>
            <w:gridSpan w:val="2"/>
            <w:shd w:val="clear" w:color="auto" w:fill="EBEBEB"/>
          </w:tcPr>
          <w:p w14:paraId="58F8E161" w14:textId="77777777" w:rsidR="00815D05" w:rsidRPr="001D1DFD" w:rsidRDefault="00815D05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844" w:type="dxa"/>
            <w:gridSpan w:val="2"/>
            <w:shd w:val="clear" w:color="auto" w:fill="EBEBEB"/>
          </w:tcPr>
          <w:p w14:paraId="5EEB2193" w14:textId="77777777" w:rsidR="00815D05" w:rsidRPr="001D1DFD" w:rsidRDefault="00815D05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организаций**</w:t>
            </w:r>
          </w:p>
        </w:tc>
      </w:tr>
      <w:tr w:rsidR="00815D05" w:rsidRPr="00BC1CC5" w14:paraId="186AF263" w14:textId="77777777" w:rsidTr="00E86EAE">
        <w:trPr>
          <w:tblHeader/>
        </w:trPr>
        <w:tc>
          <w:tcPr>
            <w:tcW w:w="3371" w:type="dxa"/>
            <w:vMerge/>
            <w:shd w:val="clear" w:color="auto" w:fill="EBEBEB"/>
          </w:tcPr>
          <w:p w14:paraId="638BC663" w14:textId="77777777" w:rsidR="00815D05" w:rsidRPr="00BC1CC5" w:rsidRDefault="00815D05" w:rsidP="00E86EA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EBEBEB"/>
          </w:tcPr>
          <w:p w14:paraId="0446C020" w14:textId="3A112A51" w:rsidR="00815D05" w:rsidRPr="001D1DFD" w:rsidRDefault="00506068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29453E47" w14:textId="251A680F" w:rsidR="00815D05" w:rsidRPr="001D1DFD" w:rsidRDefault="00506068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январь-март 2024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6072FB8A" w14:textId="2778757C" w:rsidR="00815D05" w:rsidRPr="001D1DFD" w:rsidRDefault="00506068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3628BD7E" w14:textId="3C9CDC56" w:rsidR="00815D05" w:rsidRPr="001D1DFD" w:rsidRDefault="00815D05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1" w:type="dxa"/>
            <w:shd w:val="clear" w:color="auto" w:fill="EBEBEB"/>
          </w:tcPr>
          <w:p w14:paraId="53FA54E0" w14:textId="12CE60AD" w:rsidR="00815D05" w:rsidRPr="001D1DFD" w:rsidRDefault="00506068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459707DE" w14:textId="7E12EC07" w:rsidR="00815D05" w:rsidRPr="001D1DFD" w:rsidRDefault="00506068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4E15981B" w14:textId="60151BC4" w:rsidR="00815D05" w:rsidRPr="001D1DFD" w:rsidRDefault="00506068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2D791016" w14:textId="27D0E0DE" w:rsidR="00815D05" w:rsidRPr="001D1DFD" w:rsidRDefault="00815D05" w:rsidP="00506068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B92435" w:rsidRPr="00BC1CC5" w14:paraId="16194FEC" w14:textId="77777777" w:rsidTr="00480152">
        <w:tc>
          <w:tcPr>
            <w:tcW w:w="3371" w:type="dxa"/>
            <w:vAlign w:val="bottom"/>
          </w:tcPr>
          <w:p w14:paraId="59E18400" w14:textId="46FA94DA" w:rsidR="00B92435" w:rsidRPr="00F918BC" w:rsidRDefault="00B92435" w:rsidP="00E86EAE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21" w:type="dxa"/>
            <w:vAlign w:val="bottom"/>
          </w:tcPr>
          <w:p w14:paraId="3B91CB24" w14:textId="7384CF91" w:rsidR="00B92435" w:rsidRPr="004B44AC" w:rsidRDefault="00B92435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B44A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344</w:t>
            </w:r>
          </w:p>
        </w:tc>
        <w:tc>
          <w:tcPr>
            <w:tcW w:w="922" w:type="dxa"/>
            <w:vAlign w:val="bottom"/>
          </w:tcPr>
          <w:p w14:paraId="632B076E" w14:textId="4C76A575" w:rsidR="00B92435" w:rsidRPr="004B44AC" w:rsidRDefault="00B92435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B44A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971</w:t>
            </w:r>
          </w:p>
        </w:tc>
        <w:tc>
          <w:tcPr>
            <w:tcW w:w="922" w:type="dxa"/>
            <w:vAlign w:val="bottom"/>
          </w:tcPr>
          <w:p w14:paraId="04C9019F" w14:textId="343AC20C" w:rsidR="00B92435" w:rsidRPr="004B44AC" w:rsidRDefault="00B92435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B44A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4,9</w:t>
            </w:r>
          </w:p>
        </w:tc>
        <w:tc>
          <w:tcPr>
            <w:tcW w:w="922" w:type="dxa"/>
            <w:vAlign w:val="bottom"/>
          </w:tcPr>
          <w:p w14:paraId="2E4FF180" w14:textId="3A987688" w:rsidR="00B92435" w:rsidRPr="004B44AC" w:rsidRDefault="00B92435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B44A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13,6</w:t>
            </w:r>
          </w:p>
        </w:tc>
        <w:tc>
          <w:tcPr>
            <w:tcW w:w="921" w:type="dxa"/>
            <w:vAlign w:val="bottom"/>
          </w:tcPr>
          <w:p w14:paraId="4BF092F1" w14:textId="7ED761E7" w:rsidR="00B92435" w:rsidRPr="004B44AC" w:rsidRDefault="00B92435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B44A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372</w:t>
            </w:r>
          </w:p>
        </w:tc>
        <w:tc>
          <w:tcPr>
            <w:tcW w:w="922" w:type="dxa"/>
            <w:vAlign w:val="bottom"/>
          </w:tcPr>
          <w:p w14:paraId="6742006A" w14:textId="0322E1B0" w:rsidR="00B92435" w:rsidRPr="004B44AC" w:rsidRDefault="00B92435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B44A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1547</w:t>
            </w:r>
          </w:p>
        </w:tc>
        <w:tc>
          <w:tcPr>
            <w:tcW w:w="922" w:type="dxa"/>
            <w:vAlign w:val="bottom"/>
          </w:tcPr>
          <w:p w14:paraId="6A16CCAE" w14:textId="5B8919B5" w:rsidR="00B92435" w:rsidRPr="004B44AC" w:rsidRDefault="00B92435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B44A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5,2</w:t>
            </w:r>
          </w:p>
        </w:tc>
        <w:tc>
          <w:tcPr>
            <w:tcW w:w="922" w:type="dxa"/>
            <w:vAlign w:val="bottom"/>
          </w:tcPr>
          <w:p w14:paraId="07B717D1" w14:textId="2411F665" w:rsidR="00B92435" w:rsidRPr="004B44AC" w:rsidRDefault="00B92435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B44AC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21,7</w:t>
            </w:r>
          </w:p>
        </w:tc>
      </w:tr>
      <w:tr w:rsidR="00815D05" w:rsidRPr="00BC1CC5" w14:paraId="57C8A683" w14:textId="77777777" w:rsidTr="00E86EAE">
        <w:tc>
          <w:tcPr>
            <w:tcW w:w="3371" w:type="dxa"/>
            <w:vAlign w:val="bottom"/>
          </w:tcPr>
          <w:p w14:paraId="3EF94CBE" w14:textId="6FB7EDB2" w:rsidR="00815D05" w:rsidRPr="00815D05" w:rsidRDefault="00815D0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21" w:type="dxa"/>
            <w:vAlign w:val="bottom"/>
          </w:tcPr>
          <w:p w14:paraId="7D01F0BB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4E7D42B9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367598BC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587142DB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1" w:type="dxa"/>
            <w:vAlign w:val="bottom"/>
          </w:tcPr>
          <w:p w14:paraId="0C1EAE3E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100F3C78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338F870F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</w:tcPr>
          <w:p w14:paraId="243D1E85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5B5686" w:rsidRPr="00BC1CC5" w14:paraId="34E16CEF" w14:textId="77777777" w:rsidTr="004B44AC">
        <w:tc>
          <w:tcPr>
            <w:tcW w:w="3371" w:type="dxa"/>
            <w:vAlign w:val="bottom"/>
          </w:tcPr>
          <w:p w14:paraId="641BBD8A" w14:textId="32D85D7E" w:rsidR="005B5686" w:rsidRPr="001D1DFD" w:rsidRDefault="005B5686" w:rsidP="00815D05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Российская собственность</w:t>
            </w:r>
          </w:p>
        </w:tc>
        <w:tc>
          <w:tcPr>
            <w:tcW w:w="921" w:type="dxa"/>
          </w:tcPr>
          <w:p w14:paraId="174348CD" w14:textId="5704193A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922" w:type="dxa"/>
          </w:tcPr>
          <w:p w14:paraId="0B4CA902" w14:textId="27647A34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color w:val="000000"/>
                <w:sz w:val="18"/>
                <w:szCs w:val="18"/>
              </w:rPr>
              <w:t>963</w:t>
            </w:r>
          </w:p>
        </w:tc>
        <w:tc>
          <w:tcPr>
            <w:tcW w:w="922" w:type="dxa"/>
          </w:tcPr>
          <w:p w14:paraId="16FC5E9D" w14:textId="1F1F4D59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22" w:type="dxa"/>
          </w:tcPr>
          <w:p w14:paraId="6AC658F1" w14:textId="510A1DDC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921" w:type="dxa"/>
          </w:tcPr>
          <w:p w14:paraId="564F0053" w14:textId="04510F74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922" w:type="dxa"/>
          </w:tcPr>
          <w:p w14:paraId="2FCC43D9" w14:textId="59B3FDE3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color w:val="000000"/>
                <w:sz w:val="18"/>
                <w:szCs w:val="18"/>
              </w:rPr>
              <w:t>1529</w:t>
            </w:r>
          </w:p>
        </w:tc>
        <w:tc>
          <w:tcPr>
            <w:tcW w:w="922" w:type="dxa"/>
          </w:tcPr>
          <w:p w14:paraId="4A53B18D" w14:textId="05419516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922" w:type="dxa"/>
          </w:tcPr>
          <w:p w14:paraId="07CF4046" w14:textId="06F105A4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color w:val="000000"/>
                <w:sz w:val="18"/>
                <w:szCs w:val="18"/>
              </w:rPr>
              <w:t>21,6</w:t>
            </w:r>
          </w:p>
        </w:tc>
      </w:tr>
      <w:tr w:rsidR="002F69FB" w:rsidRPr="00BC1CC5" w14:paraId="56063C09" w14:textId="77777777" w:rsidTr="00E86EAE">
        <w:tc>
          <w:tcPr>
            <w:tcW w:w="3371" w:type="dxa"/>
            <w:vAlign w:val="bottom"/>
          </w:tcPr>
          <w:p w14:paraId="471CECCF" w14:textId="31877268" w:rsidR="002F69FB" w:rsidRPr="001D1DFD" w:rsidRDefault="002F69FB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921" w:type="dxa"/>
            <w:vAlign w:val="bottom"/>
          </w:tcPr>
          <w:p w14:paraId="3BB58ED3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3F351563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72823D8B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098001C0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1" w:type="dxa"/>
            <w:vAlign w:val="bottom"/>
          </w:tcPr>
          <w:p w14:paraId="0ECFC6CB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540A1B62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22C95CF0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21FF30F7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B5686" w:rsidRPr="00BC1CC5" w14:paraId="2760C59E" w14:textId="77777777" w:rsidTr="00E86EAE">
        <w:tc>
          <w:tcPr>
            <w:tcW w:w="3371" w:type="dxa"/>
            <w:vAlign w:val="bottom"/>
          </w:tcPr>
          <w:p w14:paraId="483A09F9" w14:textId="343CCC22" w:rsidR="005B5686" w:rsidRPr="001D1DFD" w:rsidRDefault="005B5686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Федеральная собственность</w:t>
            </w:r>
          </w:p>
        </w:tc>
        <w:tc>
          <w:tcPr>
            <w:tcW w:w="921" w:type="dxa"/>
            <w:vAlign w:val="bottom"/>
          </w:tcPr>
          <w:p w14:paraId="759D7417" w14:textId="7368E789" w:rsidR="005B5686" w:rsidRPr="005B5686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347B8001" w14:textId="54F19591" w:rsidR="005B5686" w:rsidRPr="005B5686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00EA84B4" w14:textId="540ECFD1" w:rsidR="005B5686" w:rsidRPr="005B5686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3FF194CE" w14:textId="6A869A4B" w:rsidR="005B5686" w:rsidRPr="005B5686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1" w:type="dxa"/>
            <w:vAlign w:val="bottom"/>
          </w:tcPr>
          <w:p w14:paraId="31E66B25" w14:textId="018372E7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6FA9343E" w14:textId="47BCE561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bottom"/>
          </w:tcPr>
          <w:p w14:paraId="49462B81" w14:textId="2570A35C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922" w:type="dxa"/>
            <w:vAlign w:val="bottom"/>
          </w:tcPr>
          <w:p w14:paraId="23FFCCCE" w14:textId="0E1CC34C" w:rsidR="005B5686" w:rsidRPr="005B5686" w:rsidRDefault="005B5686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5686">
              <w:rPr>
                <w:rFonts w:ascii="Arial" w:hAnsi="Arial" w:cs="Arial"/>
                <w:sz w:val="18"/>
                <w:szCs w:val="18"/>
              </w:rPr>
              <w:t>17,0</w:t>
            </w:r>
          </w:p>
        </w:tc>
      </w:tr>
      <w:tr w:rsidR="004B44AC" w:rsidRPr="00BC1CC5" w14:paraId="17A1DA90" w14:textId="77777777" w:rsidTr="00E86EAE">
        <w:tc>
          <w:tcPr>
            <w:tcW w:w="3371" w:type="dxa"/>
            <w:vAlign w:val="bottom"/>
          </w:tcPr>
          <w:p w14:paraId="4689FC84" w14:textId="1B7011B7" w:rsidR="004B44AC" w:rsidRPr="001D1DFD" w:rsidRDefault="004B44AC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Собственность субъектов Российской Федерации</w:t>
            </w:r>
          </w:p>
        </w:tc>
        <w:tc>
          <w:tcPr>
            <w:tcW w:w="921" w:type="dxa"/>
            <w:vAlign w:val="bottom"/>
          </w:tcPr>
          <w:p w14:paraId="36A91DAF" w14:textId="7108723D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10E4923A" w14:textId="3668EAA3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2BCA71C5" w14:textId="418662C8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107B5CF9" w14:textId="4138E2E7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921" w:type="dxa"/>
            <w:vAlign w:val="bottom"/>
          </w:tcPr>
          <w:p w14:paraId="67AA7E18" w14:textId="57C9A5D7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12B43D0E" w14:textId="133C83F3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2" w:type="dxa"/>
            <w:vAlign w:val="bottom"/>
          </w:tcPr>
          <w:p w14:paraId="27970FDD" w14:textId="4C608C93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922" w:type="dxa"/>
            <w:vAlign w:val="bottom"/>
          </w:tcPr>
          <w:p w14:paraId="69485997" w14:textId="5973EC9F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</w:tr>
      <w:tr w:rsidR="004B44AC" w:rsidRPr="00BC1CC5" w14:paraId="70857B23" w14:textId="77777777" w:rsidTr="00E86EAE">
        <w:tc>
          <w:tcPr>
            <w:tcW w:w="3371" w:type="dxa"/>
            <w:vAlign w:val="bottom"/>
          </w:tcPr>
          <w:p w14:paraId="374A7E96" w14:textId="35645965" w:rsidR="004B44AC" w:rsidRPr="001D1DFD" w:rsidRDefault="004B44AC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921" w:type="dxa"/>
            <w:vAlign w:val="bottom"/>
          </w:tcPr>
          <w:p w14:paraId="3FE703C7" w14:textId="1B94975D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1C88C77B" w14:textId="7C91C8D9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2" w:type="dxa"/>
            <w:vAlign w:val="bottom"/>
          </w:tcPr>
          <w:p w14:paraId="46597986" w14:textId="6DB3CFA5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7197DA3A" w14:textId="15ABDB1D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921" w:type="dxa"/>
            <w:vAlign w:val="bottom"/>
          </w:tcPr>
          <w:p w14:paraId="699BC706" w14:textId="40BE9E1C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bottom"/>
          </w:tcPr>
          <w:p w14:paraId="182F1703" w14:textId="67F54A2D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22" w:type="dxa"/>
            <w:vAlign w:val="bottom"/>
          </w:tcPr>
          <w:p w14:paraId="61927BCB" w14:textId="4B62226A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922" w:type="dxa"/>
            <w:vAlign w:val="bottom"/>
          </w:tcPr>
          <w:p w14:paraId="4BA4134E" w14:textId="38E6EE06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4B44AC" w:rsidRPr="00BC1CC5" w14:paraId="7930C64A" w14:textId="77777777" w:rsidTr="00E86EAE">
        <w:tc>
          <w:tcPr>
            <w:tcW w:w="3371" w:type="dxa"/>
            <w:vAlign w:val="bottom"/>
          </w:tcPr>
          <w:p w14:paraId="4BD1EBD2" w14:textId="65C64F35" w:rsidR="004B44AC" w:rsidRPr="001D1DFD" w:rsidRDefault="004B44AC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Собственность общественных и религиозных организаций (объединений)</w:t>
            </w:r>
          </w:p>
        </w:tc>
        <w:tc>
          <w:tcPr>
            <w:tcW w:w="921" w:type="dxa"/>
            <w:vAlign w:val="bottom"/>
          </w:tcPr>
          <w:p w14:paraId="4F50A5BD" w14:textId="4C57355C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22" w:type="dxa"/>
            <w:vAlign w:val="bottom"/>
          </w:tcPr>
          <w:p w14:paraId="63F32451" w14:textId="45A3CF1B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2" w:type="dxa"/>
            <w:vAlign w:val="bottom"/>
          </w:tcPr>
          <w:p w14:paraId="01C51D68" w14:textId="02133A55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922" w:type="dxa"/>
            <w:vAlign w:val="bottom"/>
          </w:tcPr>
          <w:p w14:paraId="0205DA6E" w14:textId="52D44F61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921" w:type="dxa"/>
            <w:vAlign w:val="bottom"/>
          </w:tcPr>
          <w:p w14:paraId="3599518E" w14:textId="3D71C6A9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2" w:type="dxa"/>
            <w:vAlign w:val="bottom"/>
          </w:tcPr>
          <w:p w14:paraId="55DA89C6" w14:textId="1ACB56F8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bottom"/>
          </w:tcPr>
          <w:p w14:paraId="3BE45748" w14:textId="398DCF88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922" w:type="dxa"/>
            <w:vAlign w:val="bottom"/>
          </w:tcPr>
          <w:p w14:paraId="41F543A4" w14:textId="39DB6420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</w:tr>
      <w:tr w:rsidR="004B44AC" w:rsidRPr="00BC1CC5" w14:paraId="418AD675" w14:textId="77777777" w:rsidTr="00E86EAE">
        <w:tc>
          <w:tcPr>
            <w:tcW w:w="3371" w:type="dxa"/>
            <w:vAlign w:val="bottom"/>
          </w:tcPr>
          <w:p w14:paraId="5F33EB4F" w14:textId="03D98417" w:rsidR="004B44AC" w:rsidRPr="001D1DFD" w:rsidRDefault="004B44AC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Частная собственность</w:t>
            </w:r>
          </w:p>
        </w:tc>
        <w:tc>
          <w:tcPr>
            <w:tcW w:w="921" w:type="dxa"/>
            <w:vAlign w:val="bottom"/>
          </w:tcPr>
          <w:p w14:paraId="65D71B3A" w14:textId="17CE3FDB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333</w:t>
            </w:r>
          </w:p>
        </w:tc>
        <w:tc>
          <w:tcPr>
            <w:tcW w:w="922" w:type="dxa"/>
            <w:vAlign w:val="bottom"/>
          </w:tcPr>
          <w:p w14:paraId="083C5EA2" w14:textId="33632BF5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939</w:t>
            </w:r>
          </w:p>
        </w:tc>
        <w:tc>
          <w:tcPr>
            <w:tcW w:w="922" w:type="dxa"/>
            <w:vAlign w:val="bottom"/>
          </w:tcPr>
          <w:p w14:paraId="0F07292C" w14:textId="7D3E36B9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5,2</w:t>
            </w:r>
          </w:p>
        </w:tc>
        <w:tc>
          <w:tcPr>
            <w:tcW w:w="922" w:type="dxa"/>
            <w:vAlign w:val="bottom"/>
          </w:tcPr>
          <w:p w14:paraId="20C338EE" w14:textId="103CBE1B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14,6</w:t>
            </w:r>
          </w:p>
        </w:tc>
        <w:tc>
          <w:tcPr>
            <w:tcW w:w="921" w:type="dxa"/>
            <w:vAlign w:val="bottom"/>
          </w:tcPr>
          <w:p w14:paraId="7C6BC1EC" w14:textId="4545014A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352</w:t>
            </w:r>
          </w:p>
        </w:tc>
        <w:tc>
          <w:tcPr>
            <w:tcW w:w="922" w:type="dxa"/>
            <w:vAlign w:val="bottom"/>
          </w:tcPr>
          <w:p w14:paraId="4CFB752B" w14:textId="12A7F7ED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1490</w:t>
            </w:r>
          </w:p>
        </w:tc>
        <w:tc>
          <w:tcPr>
            <w:tcW w:w="922" w:type="dxa"/>
            <w:vAlign w:val="bottom"/>
          </w:tcPr>
          <w:p w14:paraId="65CAC4F7" w14:textId="17B8CFCA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922" w:type="dxa"/>
            <w:vAlign w:val="bottom"/>
          </w:tcPr>
          <w:p w14:paraId="2EF32979" w14:textId="601F3F35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23,1</w:t>
            </w:r>
          </w:p>
        </w:tc>
      </w:tr>
      <w:tr w:rsidR="004B44AC" w:rsidRPr="00BC1CC5" w14:paraId="3D6D27A9" w14:textId="77777777" w:rsidTr="00E86EAE">
        <w:tc>
          <w:tcPr>
            <w:tcW w:w="3371" w:type="dxa"/>
            <w:vAlign w:val="bottom"/>
          </w:tcPr>
          <w:p w14:paraId="065215A2" w14:textId="4AAD260B" w:rsidR="004B44AC" w:rsidRPr="001D1DFD" w:rsidRDefault="004B44AC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Смешанная российская собственность</w:t>
            </w:r>
          </w:p>
        </w:tc>
        <w:tc>
          <w:tcPr>
            <w:tcW w:w="921" w:type="dxa"/>
            <w:vAlign w:val="bottom"/>
          </w:tcPr>
          <w:p w14:paraId="16149423" w14:textId="62DC87C6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2E83C39B" w14:textId="7B1CCB63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0FF3D054" w14:textId="75A693A2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178BD0C7" w14:textId="4AF9E36D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6,5</w:t>
            </w:r>
          </w:p>
        </w:tc>
        <w:tc>
          <w:tcPr>
            <w:tcW w:w="921" w:type="dxa"/>
            <w:vAlign w:val="bottom"/>
          </w:tcPr>
          <w:p w14:paraId="69D526DA" w14:textId="5E164575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31405AC1" w14:textId="46E29D30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0CE664A0" w14:textId="033C8074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7DAEFEAD" w14:textId="1FFA2E0B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B44AC" w:rsidRPr="00BC1CC5" w14:paraId="126E8617" w14:textId="77777777" w:rsidTr="00E86EAE">
        <w:tc>
          <w:tcPr>
            <w:tcW w:w="3371" w:type="dxa"/>
            <w:vAlign w:val="bottom"/>
          </w:tcPr>
          <w:p w14:paraId="1F975F21" w14:textId="6F995CF8" w:rsidR="004B44AC" w:rsidRPr="001D1DFD" w:rsidRDefault="004B44AC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ость потребительской </w:t>
            </w: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кооперации</w:t>
            </w:r>
          </w:p>
        </w:tc>
        <w:tc>
          <w:tcPr>
            <w:tcW w:w="921" w:type="dxa"/>
            <w:vAlign w:val="bottom"/>
          </w:tcPr>
          <w:p w14:paraId="0D293B93" w14:textId="082EF85B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01DF2DEE" w14:textId="7E77EF0D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69F1A76D" w14:textId="4E3C5CE2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76B0E1A1" w14:textId="0DB1AE8F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1" w:type="dxa"/>
            <w:vAlign w:val="bottom"/>
          </w:tcPr>
          <w:p w14:paraId="7ACCD6F2" w14:textId="49496C49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1F5EECB0" w14:textId="4C8A5B33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17AAEFA3" w14:textId="1F395F03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13B7EF93" w14:textId="2584D147" w:rsidR="004B44AC" w:rsidRPr="004B44AC" w:rsidRDefault="00763694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B44AC" w:rsidRPr="00BC1CC5" w14:paraId="0466C66F" w14:textId="77777777" w:rsidTr="00E86EAE">
        <w:tc>
          <w:tcPr>
            <w:tcW w:w="3371" w:type="dxa"/>
            <w:vAlign w:val="bottom"/>
          </w:tcPr>
          <w:p w14:paraId="351ACFDC" w14:textId="6990824A" w:rsidR="004B44AC" w:rsidRPr="001D1DFD" w:rsidRDefault="004B44AC" w:rsidP="00815D05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Иностранная собственность</w:t>
            </w:r>
          </w:p>
        </w:tc>
        <w:tc>
          <w:tcPr>
            <w:tcW w:w="921" w:type="dxa"/>
            <w:vAlign w:val="bottom"/>
          </w:tcPr>
          <w:p w14:paraId="60A50AE7" w14:textId="0A2F8295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bottom"/>
          </w:tcPr>
          <w:p w14:paraId="36A033E8" w14:textId="3C25B259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bottom"/>
          </w:tcPr>
          <w:p w14:paraId="3AF42C04" w14:textId="33D06F1D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8,9</w:t>
            </w:r>
          </w:p>
        </w:tc>
        <w:tc>
          <w:tcPr>
            <w:tcW w:w="922" w:type="dxa"/>
            <w:vAlign w:val="bottom"/>
          </w:tcPr>
          <w:p w14:paraId="44495C09" w14:textId="5CE54220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14,7</w:t>
            </w:r>
          </w:p>
        </w:tc>
        <w:tc>
          <w:tcPr>
            <w:tcW w:w="921" w:type="dxa"/>
            <w:vAlign w:val="bottom"/>
          </w:tcPr>
          <w:p w14:paraId="4D5CA327" w14:textId="02F099AB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2" w:type="dxa"/>
            <w:vAlign w:val="bottom"/>
          </w:tcPr>
          <w:p w14:paraId="75EBFFDB" w14:textId="3EC92C8F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22" w:type="dxa"/>
            <w:vAlign w:val="bottom"/>
          </w:tcPr>
          <w:p w14:paraId="79C37BF3" w14:textId="328CEE93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17,8</w:t>
            </w:r>
          </w:p>
        </w:tc>
        <w:tc>
          <w:tcPr>
            <w:tcW w:w="922" w:type="dxa"/>
            <w:vAlign w:val="bottom"/>
          </w:tcPr>
          <w:p w14:paraId="5B77222C" w14:textId="6F2C1DBB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49,9</w:t>
            </w:r>
          </w:p>
        </w:tc>
      </w:tr>
      <w:tr w:rsidR="004B44AC" w:rsidRPr="00BC1CC5" w14:paraId="5D2CD1DC" w14:textId="77777777" w:rsidTr="00E86EAE">
        <w:trPr>
          <w:trHeight w:val="93"/>
        </w:trPr>
        <w:tc>
          <w:tcPr>
            <w:tcW w:w="3371" w:type="dxa"/>
            <w:vAlign w:val="bottom"/>
          </w:tcPr>
          <w:p w14:paraId="75D738A2" w14:textId="67E335CF" w:rsidR="004B44AC" w:rsidRPr="001D1DFD" w:rsidRDefault="004B44AC" w:rsidP="00815D05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Совместная российская и иностранная собственность</w:t>
            </w:r>
          </w:p>
        </w:tc>
        <w:tc>
          <w:tcPr>
            <w:tcW w:w="921" w:type="dxa"/>
            <w:vAlign w:val="bottom"/>
          </w:tcPr>
          <w:p w14:paraId="5CA4946A" w14:textId="6B26C79A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30DE8033" w14:textId="09C5D1B2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bottom"/>
          </w:tcPr>
          <w:p w14:paraId="62E8E843" w14:textId="77F34799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922" w:type="dxa"/>
            <w:vAlign w:val="bottom"/>
          </w:tcPr>
          <w:p w14:paraId="1C2333F9" w14:textId="10189A15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18,6</w:t>
            </w:r>
          </w:p>
        </w:tc>
        <w:tc>
          <w:tcPr>
            <w:tcW w:w="921" w:type="dxa"/>
            <w:vAlign w:val="bottom"/>
          </w:tcPr>
          <w:p w14:paraId="0D8DA4F0" w14:textId="7C2E466F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0DFD37A0" w14:textId="40722B84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464B9D96" w14:textId="4496B134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922" w:type="dxa"/>
            <w:vAlign w:val="bottom"/>
          </w:tcPr>
          <w:p w14:paraId="5DE960A0" w14:textId="2E71086A" w:rsidR="004B44AC" w:rsidRPr="004B44AC" w:rsidRDefault="004B44AC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B44AC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</w:tr>
      <w:tr w:rsidR="00815D05" w:rsidRPr="00BC1CC5" w14:paraId="354A908E" w14:textId="77777777" w:rsidTr="00E86EAE">
        <w:tc>
          <w:tcPr>
            <w:tcW w:w="10745" w:type="dxa"/>
            <w:gridSpan w:val="9"/>
            <w:vAlign w:val="bottom"/>
          </w:tcPr>
          <w:p w14:paraId="2AC9BF7E" w14:textId="77777777" w:rsidR="00815D05" w:rsidRDefault="00815D05" w:rsidP="00E86EAE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66567">
              <w:rPr>
                <w:rFonts w:ascii="Arial" w:hAnsi="Arial" w:cs="Arial"/>
                <w:color w:val="838383"/>
                <w:sz w:val="16"/>
                <w:szCs w:val="16"/>
              </w:rPr>
              <w:t>Коэффициент рождаемости организаций.</w:t>
            </w:r>
          </w:p>
          <w:p w14:paraId="18C41446" w14:textId="77777777" w:rsidR="00815D05" w:rsidRPr="00815D05" w:rsidRDefault="00815D05" w:rsidP="00E86EAE">
            <w:pPr>
              <w:spacing w:before="24" w:after="20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216E5B">
              <w:rPr>
                <w:rFonts w:ascii="Arial" w:hAnsi="Arial" w:cs="Arial"/>
                <w:color w:val="838383"/>
                <w:sz w:val="16"/>
                <w:szCs w:val="16"/>
              </w:rPr>
              <w:t>Коэффициент официальной ликвидации организаций.</w:t>
            </w:r>
          </w:p>
        </w:tc>
      </w:tr>
    </w:tbl>
    <w:p w14:paraId="43F19B6E" w14:textId="77777777" w:rsidR="00815D05" w:rsidRDefault="00815D05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26E4A04E" w14:textId="77777777" w:rsidR="00815D05" w:rsidRDefault="00815D05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6DF68BDD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8F04858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514497C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653FB01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ED130D9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A4BECB7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DC51A4B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D8EAC14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56C466B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15D657D5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AF43B80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69B9562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9BEC26A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6355957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7B129C2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129BD870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6609B2B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32D7A17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2B1AA68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4E340C1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D38185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C0973A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D10BB0A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5E47462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8518FEC" w14:textId="32DFE792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__________________</w:t>
      </w:r>
    </w:p>
    <w:p w14:paraId="2EF22EAD" w14:textId="2844FE16" w:rsidR="000C3B9D" w:rsidRPr="00216E5B" w:rsidRDefault="000C3B9D" w:rsidP="00815D05">
      <w:pPr>
        <w:spacing w:before="40"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</w:t>
      </w:r>
      <w:r w:rsidRPr="00216E5B">
        <w:rPr>
          <w:rFonts w:ascii="Arial" w:hAnsi="Arial" w:cs="Arial"/>
          <w:color w:val="838383"/>
          <w:sz w:val="16"/>
          <w:szCs w:val="16"/>
        </w:rPr>
        <w:t>И</w:t>
      </w:r>
      <w:proofErr w:type="gramEnd"/>
      <w:r w:rsidRPr="00216E5B">
        <w:rPr>
          <w:rFonts w:ascii="Arial" w:hAnsi="Arial" w:cs="Arial"/>
          <w:color w:val="838383"/>
          <w:sz w:val="16"/>
          <w:szCs w:val="16"/>
        </w:rPr>
        <w:t>сключая филиалы, представительства и обособленные подразделения организаций.</w:t>
      </w:r>
    </w:p>
    <w:sectPr w:rsidR="000C3B9D" w:rsidRPr="00216E5B" w:rsidSect="000C1731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32156" w14:textId="77777777" w:rsidR="00CD2CDF" w:rsidRDefault="00CD2CDF" w:rsidP="000A4F53">
      <w:pPr>
        <w:spacing w:after="0" w:line="240" w:lineRule="auto"/>
      </w:pPr>
      <w:r>
        <w:separator/>
      </w:r>
    </w:p>
  </w:endnote>
  <w:endnote w:type="continuationSeparator" w:id="0">
    <w:p w14:paraId="667E145E" w14:textId="77777777" w:rsidR="00CD2CDF" w:rsidRDefault="00CD2CDF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532967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CF3493B" w14:textId="38DD3077" w:rsidR="00DA0016" w:rsidRPr="00DA0016" w:rsidRDefault="00DA0016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DA0016">
          <w:rPr>
            <w:rFonts w:ascii="Arial" w:hAnsi="Arial" w:cs="Arial"/>
            <w:sz w:val="24"/>
            <w:szCs w:val="24"/>
          </w:rPr>
          <w:fldChar w:fldCharType="begin"/>
        </w:r>
        <w:r w:rsidRPr="00DA0016">
          <w:rPr>
            <w:rFonts w:ascii="Arial" w:hAnsi="Arial" w:cs="Arial"/>
            <w:sz w:val="24"/>
            <w:szCs w:val="24"/>
          </w:rPr>
          <w:instrText>PAGE   \* MERGEFORMAT</w:instrText>
        </w:r>
        <w:r w:rsidRPr="00DA0016">
          <w:rPr>
            <w:rFonts w:ascii="Arial" w:hAnsi="Arial" w:cs="Arial"/>
            <w:sz w:val="24"/>
            <w:szCs w:val="24"/>
          </w:rPr>
          <w:fldChar w:fldCharType="separate"/>
        </w:r>
        <w:r w:rsidR="000C1731">
          <w:rPr>
            <w:rFonts w:ascii="Arial" w:hAnsi="Arial" w:cs="Arial"/>
            <w:noProof/>
            <w:sz w:val="24"/>
            <w:szCs w:val="24"/>
          </w:rPr>
          <w:t>36</w:t>
        </w:r>
        <w:r w:rsidRPr="00DA0016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25575C" w:rsidRDefault="002557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75529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A60C6A5" w14:textId="0E1763F8" w:rsidR="00DA0016" w:rsidRPr="00DA0016" w:rsidRDefault="00DA0016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DA0016">
          <w:rPr>
            <w:rFonts w:ascii="Arial" w:hAnsi="Arial" w:cs="Arial"/>
            <w:sz w:val="24"/>
            <w:szCs w:val="24"/>
          </w:rPr>
          <w:fldChar w:fldCharType="begin"/>
        </w:r>
        <w:r w:rsidRPr="00DA0016">
          <w:rPr>
            <w:rFonts w:ascii="Arial" w:hAnsi="Arial" w:cs="Arial"/>
            <w:sz w:val="24"/>
            <w:szCs w:val="24"/>
          </w:rPr>
          <w:instrText>PAGE   \* MERGEFORMAT</w:instrText>
        </w:r>
        <w:r w:rsidRPr="00DA0016">
          <w:rPr>
            <w:rFonts w:ascii="Arial" w:hAnsi="Arial" w:cs="Arial"/>
            <w:sz w:val="24"/>
            <w:szCs w:val="24"/>
          </w:rPr>
          <w:fldChar w:fldCharType="separate"/>
        </w:r>
        <w:r w:rsidR="000C1731">
          <w:rPr>
            <w:rFonts w:ascii="Arial" w:hAnsi="Arial" w:cs="Arial"/>
            <w:noProof/>
            <w:sz w:val="24"/>
            <w:szCs w:val="24"/>
          </w:rPr>
          <w:t>31</w:t>
        </w:r>
        <w:r w:rsidRPr="00DA0016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25575C" w:rsidRPr="003642AB" w:rsidRDefault="0025575C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8E39E" w14:textId="77777777" w:rsidR="00CD2CDF" w:rsidRDefault="00CD2CDF" w:rsidP="000A4F53">
      <w:pPr>
        <w:spacing w:after="0" w:line="240" w:lineRule="auto"/>
      </w:pPr>
      <w:r>
        <w:separator/>
      </w:r>
    </w:p>
  </w:footnote>
  <w:footnote w:type="continuationSeparator" w:id="0">
    <w:p w14:paraId="7492CAC6" w14:textId="77777777" w:rsidR="00CD2CDF" w:rsidRDefault="00CD2CDF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25575C" w:rsidRPr="00FE2126" w:rsidRDefault="0025575C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7449"/>
    <w:rsid w:val="00034110"/>
    <w:rsid w:val="00067B8F"/>
    <w:rsid w:val="000731C5"/>
    <w:rsid w:val="00075BB0"/>
    <w:rsid w:val="00075C35"/>
    <w:rsid w:val="00097B8A"/>
    <w:rsid w:val="000A4F53"/>
    <w:rsid w:val="000C1731"/>
    <w:rsid w:val="000C3B9D"/>
    <w:rsid w:val="000E5B1B"/>
    <w:rsid w:val="000E7B49"/>
    <w:rsid w:val="00132751"/>
    <w:rsid w:val="001A406C"/>
    <w:rsid w:val="001D1DFD"/>
    <w:rsid w:val="001E4D38"/>
    <w:rsid w:val="001E6833"/>
    <w:rsid w:val="001E6CC9"/>
    <w:rsid w:val="001F11DC"/>
    <w:rsid w:val="001F552E"/>
    <w:rsid w:val="001F66AB"/>
    <w:rsid w:val="00206B72"/>
    <w:rsid w:val="00216178"/>
    <w:rsid w:val="00216E5B"/>
    <w:rsid w:val="002370CF"/>
    <w:rsid w:val="00240DA0"/>
    <w:rsid w:val="0025575C"/>
    <w:rsid w:val="002A31AC"/>
    <w:rsid w:val="002D799B"/>
    <w:rsid w:val="002E38E3"/>
    <w:rsid w:val="002F69FB"/>
    <w:rsid w:val="00301154"/>
    <w:rsid w:val="00320D99"/>
    <w:rsid w:val="00321DF5"/>
    <w:rsid w:val="003246D6"/>
    <w:rsid w:val="003301C1"/>
    <w:rsid w:val="003642AB"/>
    <w:rsid w:val="003B487C"/>
    <w:rsid w:val="003B589D"/>
    <w:rsid w:val="003D505E"/>
    <w:rsid w:val="003E1E98"/>
    <w:rsid w:val="003E6A3E"/>
    <w:rsid w:val="00401FF7"/>
    <w:rsid w:val="00442CD1"/>
    <w:rsid w:val="00464BA3"/>
    <w:rsid w:val="00467F48"/>
    <w:rsid w:val="00480152"/>
    <w:rsid w:val="004A3AB6"/>
    <w:rsid w:val="004B44AC"/>
    <w:rsid w:val="004F674F"/>
    <w:rsid w:val="004F7772"/>
    <w:rsid w:val="00506068"/>
    <w:rsid w:val="00532451"/>
    <w:rsid w:val="00535696"/>
    <w:rsid w:val="00585833"/>
    <w:rsid w:val="00587867"/>
    <w:rsid w:val="0059435E"/>
    <w:rsid w:val="005A186F"/>
    <w:rsid w:val="005B5686"/>
    <w:rsid w:val="005C5C39"/>
    <w:rsid w:val="005F45B8"/>
    <w:rsid w:val="006234FB"/>
    <w:rsid w:val="00633348"/>
    <w:rsid w:val="0065177D"/>
    <w:rsid w:val="00666567"/>
    <w:rsid w:val="00677843"/>
    <w:rsid w:val="006D0D8F"/>
    <w:rsid w:val="007238E9"/>
    <w:rsid w:val="00736CB9"/>
    <w:rsid w:val="00755BAA"/>
    <w:rsid w:val="00763694"/>
    <w:rsid w:val="007C5BAA"/>
    <w:rsid w:val="00815D05"/>
    <w:rsid w:val="00826E1A"/>
    <w:rsid w:val="0083444A"/>
    <w:rsid w:val="00857FA6"/>
    <w:rsid w:val="008835BE"/>
    <w:rsid w:val="00890A4A"/>
    <w:rsid w:val="0090172C"/>
    <w:rsid w:val="00920A4C"/>
    <w:rsid w:val="00921D17"/>
    <w:rsid w:val="0093338B"/>
    <w:rsid w:val="00944887"/>
    <w:rsid w:val="0095586C"/>
    <w:rsid w:val="00986C5A"/>
    <w:rsid w:val="009B43E1"/>
    <w:rsid w:val="009D4E93"/>
    <w:rsid w:val="009F4069"/>
    <w:rsid w:val="00A06F52"/>
    <w:rsid w:val="00A126F9"/>
    <w:rsid w:val="00A20C93"/>
    <w:rsid w:val="00A30019"/>
    <w:rsid w:val="00A37300"/>
    <w:rsid w:val="00A545F7"/>
    <w:rsid w:val="00A623A9"/>
    <w:rsid w:val="00A73D3B"/>
    <w:rsid w:val="00AB0F8C"/>
    <w:rsid w:val="00AE1469"/>
    <w:rsid w:val="00B24D7E"/>
    <w:rsid w:val="00B316CC"/>
    <w:rsid w:val="00B4544A"/>
    <w:rsid w:val="00B92435"/>
    <w:rsid w:val="00B93973"/>
    <w:rsid w:val="00BA7B84"/>
    <w:rsid w:val="00BC1235"/>
    <w:rsid w:val="00BC1CC5"/>
    <w:rsid w:val="00BC23AC"/>
    <w:rsid w:val="00BD3503"/>
    <w:rsid w:val="00C13443"/>
    <w:rsid w:val="00CA0225"/>
    <w:rsid w:val="00CA1919"/>
    <w:rsid w:val="00CD2CDF"/>
    <w:rsid w:val="00CF6712"/>
    <w:rsid w:val="00D04954"/>
    <w:rsid w:val="00D04BCA"/>
    <w:rsid w:val="00D2082A"/>
    <w:rsid w:val="00D52857"/>
    <w:rsid w:val="00D55929"/>
    <w:rsid w:val="00D56366"/>
    <w:rsid w:val="00DA0016"/>
    <w:rsid w:val="00DC5C74"/>
    <w:rsid w:val="00DD22EA"/>
    <w:rsid w:val="00DE2518"/>
    <w:rsid w:val="00E05D77"/>
    <w:rsid w:val="00E34E85"/>
    <w:rsid w:val="00E86EAE"/>
    <w:rsid w:val="00EC425F"/>
    <w:rsid w:val="00EC631C"/>
    <w:rsid w:val="00EF4800"/>
    <w:rsid w:val="00F07E5C"/>
    <w:rsid w:val="00F136B6"/>
    <w:rsid w:val="00F26006"/>
    <w:rsid w:val="00F35A65"/>
    <w:rsid w:val="00F37CFA"/>
    <w:rsid w:val="00F83F07"/>
    <w:rsid w:val="00F918BC"/>
    <w:rsid w:val="00FA324D"/>
    <w:rsid w:val="00FC2939"/>
    <w:rsid w:val="00FE2126"/>
    <w:rsid w:val="00FE7260"/>
    <w:rsid w:val="00F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">
    <w:name w:val="Верхний колонтитул Знак1"/>
    <w:aliases w:val="ВерхКолонтитул Знак"/>
    <w:rsid w:val="00857FA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">
    <w:name w:val="Верхний колонтитул Знак1"/>
    <w:aliases w:val="ВерхКолонтитул Знак"/>
    <w:rsid w:val="00857F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4A5F1-A5A4-4B4B-84E6-14D077A8A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6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27</cp:revision>
  <cp:lastPrinted>2024-04-18T06:56:00Z</cp:lastPrinted>
  <dcterms:created xsi:type="dcterms:W3CDTF">2023-10-10T07:11:00Z</dcterms:created>
  <dcterms:modified xsi:type="dcterms:W3CDTF">2024-05-06T06:56:00Z</dcterms:modified>
</cp:coreProperties>
</file>