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C7" w:rsidRDefault="00FB1FAE" w:rsidP="00ED4053">
      <w:pPr>
        <w:jc w:val="center"/>
        <w:rPr>
          <w:b/>
          <w:szCs w:val="24"/>
        </w:rPr>
      </w:pPr>
      <w:bookmarkStart w:id="0" w:name="_Toc463688736"/>
      <w:r>
        <w:rPr>
          <w:b/>
          <w:szCs w:val="24"/>
          <w:lang w:val="en-US"/>
        </w:rPr>
        <w:t>V</w:t>
      </w:r>
      <w:r w:rsidR="00C4612E">
        <w:rPr>
          <w:b/>
          <w:szCs w:val="24"/>
          <w:lang w:val="en-US"/>
        </w:rPr>
        <w:t>I</w:t>
      </w:r>
      <w:r w:rsidR="00FE068B">
        <w:rPr>
          <w:b/>
          <w:szCs w:val="24"/>
          <w:lang w:val="en-US"/>
        </w:rPr>
        <w:t>I</w:t>
      </w:r>
      <w:r w:rsidR="00BF58C7" w:rsidRPr="00CC6B49">
        <w:rPr>
          <w:b/>
          <w:szCs w:val="24"/>
        </w:rPr>
        <w:t>. ЦЕНЫ</w:t>
      </w:r>
    </w:p>
    <w:p w:rsidR="00BF58C7" w:rsidRDefault="00BF58C7" w:rsidP="00ED4053">
      <w:pPr>
        <w:pStyle w:val="af"/>
        <w:keepNext w:val="0"/>
        <w:spacing w:before="0" w:after="0"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4E54A5" w:rsidRDefault="00FB1FAE" w:rsidP="00ED4053">
      <w:pPr>
        <w:pStyle w:val="af1"/>
        <w:ind w:firstLine="0"/>
        <w:jc w:val="center"/>
        <w:rPr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 w:rsidR="00C4612E">
        <w:rPr>
          <w:b/>
          <w:sz w:val="22"/>
          <w:szCs w:val="22"/>
          <w:lang w:val="en-US"/>
        </w:rPr>
        <w:t>I</w:t>
      </w:r>
      <w:r w:rsidR="00FE068B">
        <w:rPr>
          <w:b/>
          <w:sz w:val="22"/>
          <w:szCs w:val="22"/>
          <w:lang w:val="en-US"/>
        </w:rPr>
        <w:t>I</w:t>
      </w:r>
      <w:r w:rsidR="001E1DB7" w:rsidRPr="004E54A5">
        <w:rPr>
          <w:b/>
          <w:sz w:val="22"/>
          <w:szCs w:val="22"/>
        </w:rPr>
        <w:t xml:space="preserve">.1. </w:t>
      </w:r>
      <w:r w:rsidR="00354B8C" w:rsidRPr="004E54A5">
        <w:rPr>
          <w:b/>
          <w:sz w:val="22"/>
          <w:szCs w:val="22"/>
        </w:rPr>
        <w:t>И</w:t>
      </w:r>
      <w:r w:rsidR="004E54A5" w:rsidRPr="004E54A5">
        <w:rPr>
          <w:b/>
          <w:sz w:val="22"/>
          <w:szCs w:val="22"/>
        </w:rPr>
        <w:t>НДЕКСЫ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ЦЕН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И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ТАРИФОВ</w:t>
      </w:r>
    </w:p>
    <w:p w:rsidR="00354B8C" w:rsidRDefault="00354B8C" w:rsidP="00ED4053">
      <w:pPr>
        <w:pStyle w:val="af1"/>
        <w:ind w:firstLine="0"/>
        <w:jc w:val="center"/>
      </w:pPr>
    </w:p>
    <w:p w:rsidR="00BF58C7" w:rsidRDefault="00BF58C7" w:rsidP="00ED4053">
      <w:pPr>
        <w:pStyle w:val="af1"/>
        <w:ind w:firstLine="0"/>
        <w:jc w:val="right"/>
      </w:pPr>
      <w:r>
        <w:t>на конец периода, в процентах</w:t>
      </w:r>
    </w:p>
    <w:tbl>
      <w:tblPr>
        <w:tblpPr w:leftFromText="180" w:rightFromText="180" w:vertAnchor="text" w:tblpXSpec="center" w:tblpY="1"/>
        <w:tblOverlap w:val="never"/>
        <w:tblW w:w="9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0"/>
        <w:gridCol w:w="911"/>
        <w:gridCol w:w="932"/>
        <w:gridCol w:w="942"/>
        <w:gridCol w:w="1086"/>
        <w:gridCol w:w="1110"/>
        <w:gridCol w:w="1021"/>
        <w:gridCol w:w="1150"/>
      </w:tblGrid>
      <w:tr w:rsidR="0033323D" w:rsidRPr="0025644E" w:rsidTr="003B0BAC">
        <w:trPr>
          <w:cantSplit/>
          <w:trHeight w:val="275"/>
          <w:tblHeader/>
        </w:trPr>
        <w:tc>
          <w:tcPr>
            <w:tcW w:w="226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3323D" w:rsidRPr="0025644E" w:rsidRDefault="0033323D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85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33323D" w:rsidRPr="00B42711" w:rsidRDefault="0033323D" w:rsidP="00ED4053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 xml:space="preserve">К предыдущему </w:t>
            </w:r>
          </w:p>
          <w:p w:rsidR="0033323D" w:rsidRPr="00B42711" w:rsidRDefault="0033323D" w:rsidP="00ED4053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месяцу</w:t>
            </w:r>
          </w:p>
        </w:tc>
        <w:tc>
          <w:tcPr>
            <w:tcW w:w="1086" w:type="dxa"/>
            <w:vMerge w:val="restart"/>
            <w:tcBorders>
              <w:top w:val="double" w:sz="4" w:space="0" w:color="auto"/>
            </w:tcBorders>
            <w:vAlign w:val="center"/>
          </w:tcPr>
          <w:p w:rsidR="003B0BAC" w:rsidRDefault="00CC30E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</w:p>
          <w:p w:rsidR="008C1DC6" w:rsidRPr="00B42711" w:rsidRDefault="003B0BAC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8C1DC6" w:rsidRPr="00B42711">
              <w:rPr>
                <w:sz w:val="23"/>
                <w:szCs w:val="23"/>
              </w:rPr>
              <w:t>2022 г.</w:t>
            </w:r>
            <w:r w:rsidR="00B42711">
              <w:rPr>
                <w:sz w:val="23"/>
                <w:szCs w:val="23"/>
              </w:rPr>
              <w:t xml:space="preserve"> к</w:t>
            </w:r>
            <w:r w:rsidR="00B42711">
              <w:rPr>
                <w:sz w:val="23"/>
                <w:szCs w:val="23"/>
              </w:rPr>
              <w:br/>
            </w:r>
            <w:r w:rsidR="008C1DC6" w:rsidRPr="00B42711">
              <w:rPr>
                <w:sz w:val="23"/>
                <w:szCs w:val="23"/>
              </w:rPr>
              <w:t>декабрю</w:t>
            </w:r>
          </w:p>
          <w:p w:rsidR="0033323D" w:rsidRPr="00B42711" w:rsidRDefault="008C1DC6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2021 г.</w:t>
            </w:r>
          </w:p>
        </w:tc>
        <w:tc>
          <w:tcPr>
            <w:tcW w:w="1110" w:type="dxa"/>
            <w:vMerge w:val="restart"/>
            <w:tcBorders>
              <w:top w:val="double" w:sz="4" w:space="0" w:color="auto"/>
            </w:tcBorders>
            <w:vAlign w:val="center"/>
          </w:tcPr>
          <w:p w:rsidR="003B0BAC" w:rsidRDefault="00CC30E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</w:p>
          <w:p w:rsidR="0033323D" w:rsidRPr="00B42711" w:rsidRDefault="0033323D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 xml:space="preserve"> 2022</w:t>
            </w:r>
            <w:r w:rsidR="00B42711">
              <w:rPr>
                <w:sz w:val="23"/>
                <w:szCs w:val="23"/>
              </w:rPr>
              <w:t xml:space="preserve"> г. к</w:t>
            </w:r>
            <w:r w:rsidR="00B42711">
              <w:rPr>
                <w:sz w:val="23"/>
                <w:szCs w:val="23"/>
              </w:rPr>
              <w:br/>
            </w:r>
            <w:r w:rsidR="00CC30E4">
              <w:rPr>
                <w:sz w:val="23"/>
                <w:szCs w:val="23"/>
              </w:rPr>
              <w:t>апрелю</w:t>
            </w:r>
            <w:r w:rsidRPr="00B42711"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7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23D" w:rsidRPr="00B42711" w:rsidRDefault="0033323D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33323D" w:rsidRPr="0025644E" w:rsidTr="003B0BAC">
        <w:trPr>
          <w:cantSplit/>
          <w:trHeight w:val="280"/>
          <w:tblHeader/>
        </w:trPr>
        <w:tc>
          <w:tcPr>
            <w:tcW w:w="2260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3323D" w:rsidRPr="0025644E" w:rsidRDefault="0033323D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3323D" w:rsidRPr="00B42711" w:rsidRDefault="0033323D" w:rsidP="00ED4053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Merge/>
          </w:tcPr>
          <w:p w:rsidR="0033323D" w:rsidRPr="00B42711" w:rsidRDefault="0033323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10" w:type="dxa"/>
            <w:vMerge/>
          </w:tcPr>
          <w:p w:rsidR="0033323D" w:rsidRPr="00B42711" w:rsidRDefault="0033323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23D" w:rsidRPr="00B42711" w:rsidRDefault="00CC30E4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  <w:r w:rsidR="0033323D" w:rsidRPr="00B42711">
              <w:rPr>
                <w:sz w:val="23"/>
                <w:szCs w:val="23"/>
              </w:rPr>
              <w:t xml:space="preserve"> </w:t>
            </w:r>
            <w:r w:rsidR="0033323D" w:rsidRPr="00B42711">
              <w:rPr>
                <w:sz w:val="23"/>
                <w:szCs w:val="23"/>
              </w:rPr>
              <w:br/>
              <w:t>2021</w:t>
            </w:r>
            <w:r w:rsidR="00B42711">
              <w:rPr>
                <w:sz w:val="23"/>
                <w:szCs w:val="23"/>
              </w:rPr>
              <w:t xml:space="preserve"> г. к</w:t>
            </w:r>
            <w:r w:rsidR="00B42711">
              <w:rPr>
                <w:sz w:val="23"/>
                <w:szCs w:val="23"/>
              </w:rPr>
              <w:br/>
            </w:r>
            <w:r w:rsidR="0033323D" w:rsidRPr="00B42711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23D" w:rsidRPr="00B42711" w:rsidRDefault="00CC30E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  <w:r w:rsidR="00B42711">
              <w:rPr>
                <w:sz w:val="23"/>
                <w:szCs w:val="23"/>
              </w:rPr>
              <w:t xml:space="preserve"> </w:t>
            </w:r>
            <w:r w:rsidR="00B42711">
              <w:rPr>
                <w:sz w:val="23"/>
                <w:szCs w:val="23"/>
              </w:rPr>
              <w:br/>
              <w:t>2021 г. к</w:t>
            </w:r>
            <w:r w:rsidR="00B42711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</w:rPr>
              <w:t>апрелю</w:t>
            </w:r>
            <w:r w:rsidR="0033323D" w:rsidRPr="00B42711">
              <w:rPr>
                <w:sz w:val="23"/>
                <w:szCs w:val="23"/>
              </w:rPr>
              <w:t xml:space="preserve"> </w:t>
            </w:r>
            <w:r w:rsidR="0033323D" w:rsidRPr="00B42711">
              <w:rPr>
                <w:sz w:val="23"/>
                <w:szCs w:val="23"/>
              </w:rPr>
              <w:br/>
              <w:t xml:space="preserve">2020 г. </w:t>
            </w:r>
          </w:p>
        </w:tc>
      </w:tr>
      <w:tr w:rsidR="00CC30E4" w:rsidRPr="0025644E" w:rsidTr="003B0BAC">
        <w:trPr>
          <w:cantSplit/>
          <w:trHeight w:val="540"/>
          <w:tblHeader/>
        </w:trPr>
        <w:tc>
          <w:tcPr>
            <w:tcW w:w="2260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CC30E4" w:rsidRPr="0025644E" w:rsidRDefault="00CC30E4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C30E4" w:rsidRPr="00B42711" w:rsidRDefault="00CC30E4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февраль 2022 г.</w:t>
            </w:r>
          </w:p>
        </w:tc>
        <w:tc>
          <w:tcPr>
            <w:tcW w:w="9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C30E4" w:rsidRDefault="00CC30E4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CC30E4" w:rsidRPr="00B42711" w:rsidRDefault="00CC30E4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94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CC30E4" w:rsidRPr="00B42711" w:rsidRDefault="00CC30E4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86" w:type="dxa"/>
            <w:vMerge/>
            <w:tcBorders>
              <w:bottom w:val="double" w:sz="4" w:space="0" w:color="auto"/>
            </w:tcBorders>
          </w:tcPr>
          <w:p w:rsidR="00CC30E4" w:rsidRPr="00B24D46" w:rsidRDefault="00CC30E4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10" w:type="dxa"/>
            <w:vMerge/>
            <w:tcBorders>
              <w:bottom w:val="double" w:sz="4" w:space="0" w:color="auto"/>
            </w:tcBorders>
          </w:tcPr>
          <w:p w:rsidR="00CC30E4" w:rsidRPr="00B24D46" w:rsidRDefault="00CC30E4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C30E4" w:rsidRPr="00B24D46" w:rsidRDefault="00CC30E4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C30E4" w:rsidRPr="00CA2373" w:rsidRDefault="00CC30E4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CC30E4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C30E4" w:rsidRPr="0025644E" w:rsidRDefault="00CC30E4" w:rsidP="00ED4053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потреб</w:t>
            </w:r>
            <w:r w:rsidRPr="0025644E">
              <w:rPr>
                <w:szCs w:val="24"/>
              </w:rPr>
              <w:t>и</w:t>
            </w:r>
            <w:r w:rsidRPr="0025644E">
              <w:rPr>
                <w:szCs w:val="24"/>
              </w:rPr>
              <w:t>тельских цен</w:t>
            </w:r>
          </w:p>
        </w:tc>
        <w:tc>
          <w:tcPr>
            <w:tcW w:w="9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0A44F1" w:rsidRDefault="00CC30E4" w:rsidP="00ED4053">
            <w:pPr>
              <w:widowControl/>
              <w:ind w:right="57"/>
              <w:jc w:val="right"/>
              <w:rPr>
                <w:szCs w:val="24"/>
              </w:rPr>
            </w:pPr>
            <w:r w:rsidRPr="00CC30E4">
              <w:rPr>
                <w:szCs w:val="24"/>
              </w:rPr>
              <w:t>100</w:t>
            </w:r>
            <w:r>
              <w:rPr>
                <w:szCs w:val="24"/>
              </w:rPr>
              <w:t>,7</w:t>
            </w:r>
          </w:p>
        </w:tc>
        <w:tc>
          <w:tcPr>
            <w:tcW w:w="93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0A44F1" w:rsidRDefault="00CC30E4" w:rsidP="00ED4053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107,8</w:t>
            </w:r>
          </w:p>
        </w:tc>
        <w:tc>
          <w:tcPr>
            <w:tcW w:w="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0A44F1" w:rsidRDefault="00BD17CC" w:rsidP="00ED4053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BD17CC" w:rsidP="00ED4053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111,6</w:t>
            </w:r>
          </w:p>
        </w:tc>
        <w:tc>
          <w:tcPr>
            <w:tcW w:w="11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B24D46" w:rsidRDefault="00BD17CC" w:rsidP="00ED4053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117,8</w:t>
            </w:r>
          </w:p>
        </w:tc>
        <w:tc>
          <w:tcPr>
            <w:tcW w:w="10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552D19" w:rsidRDefault="00C20829" w:rsidP="00ED4053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1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552D19" w:rsidRDefault="00C20829" w:rsidP="00ED4053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</w:tr>
      <w:tr w:rsidR="00CC30E4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C30E4" w:rsidRPr="00371C10" w:rsidRDefault="00CC30E4" w:rsidP="00ED4053">
            <w:pPr>
              <w:widowControl/>
              <w:ind w:right="-57"/>
              <w:jc w:val="left"/>
              <w:rPr>
                <w:szCs w:val="24"/>
              </w:rPr>
            </w:pPr>
            <w:r w:rsidRPr="00371C10">
              <w:rPr>
                <w:szCs w:val="24"/>
              </w:rPr>
              <w:t>Индекс цен прои</w:t>
            </w:r>
            <w:r w:rsidRPr="00371C10">
              <w:rPr>
                <w:szCs w:val="24"/>
              </w:rPr>
              <w:t>з</w:t>
            </w:r>
            <w:r w:rsidRPr="00371C10">
              <w:rPr>
                <w:szCs w:val="24"/>
              </w:rPr>
              <w:t>водителей промы</w:t>
            </w:r>
            <w:r w:rsidRPr="00371C10">
              <w:rPr>
                <w:szCs w:val="24"/>
              </w:rPr>
              <w:t>ш</w:t>
            </w:r>
            <w:r w:rsidRPr="00371C10">
              <w:rPr>
                <w:szCs w:val="24"/>
              </w:rPr>
              <w:t>ленных товаров</w:t>
            </w:r>
            <w:proofErr w:type="gramStart"/>
            <w:r w:rsidRPr="00371C10">
              <w:rPr>
                <w:szCs w:val="24"/>
                <w:vertAlign w:val="superscript"/>
              </w:rPr>
              <w:t>1</w:t>
            </w:r>
            <w:proofErr w:type="gramEnd"/>
            <w:r w:rsidRPr="00371C10">
              <w:rPr>
                <w:szCs w:val="24"/>
                <w:vertAlign w:val="superscript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71C10" w:rsidRDefault="00CC30E4" w:rsidP="00ED405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71C10" w:rsidRDefault="00CC30E4" w:rsidP="00ED405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71C10" w:rsidRDefault="00C96A15" w:rsidP="00ED405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96A15" w:rsidP="00ED405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B24D46" w:rsidRDefault="00C96A15" w:rsidP="00ED405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131,3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B24D46" w:rsidRDefault="00763A4D" w:rsidP="00ED405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070EEA" w:rsidRDefault="00763A4D" w:rsidP="00ED405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132,0</w:t>
            </w:r>
          </w:p>
        </w:tc>
      </w:tr>
      <w:tr w:rsidR="00CC30E4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C30E4" w:rsidRPr="0025644E" w:rsidRDefault="00CC30E4" w:rsidP="00ED4053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цен прои</w:t>
            </w:r>
            <w:r w:rsidRPr="0025644E">
              <w:rPr>
                <w:szCs w:val="24"/>
              </w:rPr>
              <w:t>з</w:t>
            </w:r>
            <w:r w:rsidRPr="0025644E">
              <w:rPr>
                <w:szCs w:val="24"/>
              </w:rPr>
              <w:t>водителей сельск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хозяйственн</w:t>
            </w:r>
            <w:r>
              <w:rPr>
                <w:szCs w:val="24"/>
              </w:rPr>
              <w:t>ой</w:t>
            </w:r>
            <w:r w:rsidRPr="0025644E">
              <w:rPr>
                <w:szCs w:val="24"/>
              </w:rPr>
              <w:t xml:space="preserve"> пр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дукци</w:t>
            </w:r>
            <w:r>
              <w:rPr>
                <w:szCs w:val="24"/>
              </w:rPr>
              <w:t>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C30E4" w:rsidP="00ED405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C30E4" w:rsidP="00ED405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E0122" w:rsidP="00ED405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97D25" w:rsidRDefault="00CE0122" w:rsidP="00ED405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97D25" w:rsidRDefault="00CE0122" w:rsidP="00ED405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119,5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97D25" w:rsidRDefault="00682C5F" w:rsidP="00ED405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F06984" w:rsidRDefault="00682C5F" w:rsidP="00ED405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141,4</w:t>
            </w:r>
          </w:p>
        </w:tc>
      </w:tr>
      <w:tr w:rsidR="00CC30E4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C30E4" w:rsidRPr="00B028F8" w:rsidRDefault="00CC30E4" w:rsidP="00ED4053">
            <w:pPr>
              <w:widowControl/>
              <w:jc w:val="left"/>
              <w:rPr>
                <w:szCs w:val="24"/>
              </w:rPr>
            </w:pPr>
            <w:r w:rsidRPr="00B028F8">
              <w:rPr>
                <w:szCs w:val="24"/>
              </w:rPr>
              <w:t>Индексы цен на продукцию (затр</w:t>
            </w:r>
            <w:r w:rsidRPr="00B028F8">
              <w:rPr>
                <w:szCs w:val="24"/>
              </w:rPr>
              <w:t>а</w:t>
            </w:r>
            <w:r w:rsidRPr="00B028F8">
              <w:rPr>
                <w:szCs w:val="24"/>
              </w:rPr>
              <w:t>ты, услуги) инв</w:t>
            </w:r>
            <w:r w:rsidRPr="00B028F8">
              <w:rPr>
                <w:szCs w:val="24"/>
              </w:rPr>
              <w:t>е</w:t>
            </w:r>
            <w:r w:rsidRPr="00B028F8">
              <w:rPr>
                <w:szCs w:val="24"/>
              </w:rPr>
              <w:t>стиционного назн</w:t>
            </w:r>
            <w:r w:rsidRPr="00B028F8">
              <w:rPr>
                <w:szCs w:val="24"/>
              </w:rPr>
              <w:t>а</w:t>
            </w:r>
            <w:r w:rsidRPr="00B028F8">
              <w:rPr>
                <w:szCs w:val="24"/>
              </w:rPr>
              <w:t>чения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369E2" w:rsidRDefault="00CC30E4" w:rsidP="00ED4053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369E2" w:rsidRDefault="00CC30E4" w:rsidP="00ED4053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369E2" w:rsidRDefault="00705F53" w:rsidP="00ED4053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97D25" w:rsidRDefault="00705F53" w:rsidP="00ED4053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97D25" w:rsidRDefault="00705F53" w:rsidP="00ED4053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97D25" w:rsidRDefault="00682C5F" w:rsidP="00ED4053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B028F8" w:rsidRDefault="00682C5F" w:rsidP="00ED4053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</w:tr>
      <w:tr w:rsidR="00CC30E4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CC30E4" w:rsidRPr="0025073C" w:rsidRDefault="00CC30E4" w:rsidP="00ED4053">
            <w:pPr>
              <w:widowControl/>
              <w:jc w:val="left"/>
              <w:rPr>
                <w:szCs w:val="24"/>
              </w:rPr>
            </w:pPr>
            <w:r w:rsidRPr="0025073C">
              <w:rPr>
                <w:szCs w:val="24"/>
              </w:rPr>
              <w:t>Индекс тарифов на грузовые перевозки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F50310" w:rsidRDefault="00CC30E4" w:rsidP="00ED4053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 w:rsidRPr="00F50310">
              <w:rPr>
                <w:szCs w:val="24"/>
              </w:rPr>
              <w:t>100,0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F50310" w:rsidRDefault="00CC30E4" w:rsidP="00ED4053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442488" w:rsidRDefault="00340251" w:rsidP="006E4965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 w:rsidRPr="00442488">
              <w:rPr>
                <w:szCs w:val="24"/>
              </w:rPr>
              <w:t>102,</w:t>
            </w:r>
            <w:r w:rsidR="006E4965" w:rsidRPr="00442488">
              <w:rPr>
                <w:szCs w:val="24"/>
              </w:rPr>
              <w:t>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A97D25" w:rsidRDefault="00340251" w:rsidP="00ED4053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A97D25" w:rsidRDefault="00340251" w:rsidP="00ED4053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A97D25" w:rsidRDefault="00682C5F" w:rsidP="00ED4053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6E6BE7" w:rsidRDefault="00682C5F" w:rsidP="00ED4053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</w:tr>
    </w:tbl>
    <w:p w:rsidR="001C4AA7" w:rsidRDefault="00BE576A" w:rsidP="00ED4053">
      <w:pPr>
        <w:pStyle w:val="aff"/>
        <w:numPr>
          <w:ilvl w:val="0"/>
          <w:numId w:val="37"/>
        </w:numPr>
        <w:shd w:val="clear" w:color="auto" w:fill="FFFFFF"/>
        <w:spacing w:before="20"/>
        <w:ind w:left="0" w:firstLine="0"/>
        <w:jc w:val="left"/>
        <w:rPr>
          <w:sz w:val="18"/>
          <w:szCs w:val="18"/>
        </w:rPr>
      </w:pPr>
      <w:r w:rsidRPr="00A433C0">
        <w:rPr>
          <w:sz w:val="18"/>
          <w:szCs w:val="18"/>
        </w:rPr>
        <w:t>На товары</w:t>
      </w:r>
      <w:r w:rsidR="00311404" w:rsidRPr="00A433C0">
        <w:rPr>
          <w:sz w:val="18"/>
          <w:szCs w:val="18"/>
        </w:rPr>
        <w:t>,</w:t>
      </w:r>
      <w:r w:rsidRPr="00A433C0">
        <w:rPr>
          <w:sz w:val="18"/>
          <w:szCs w:val="18"/>
        </w:rPr>
        <w:t xml:space="preserve"> предназначенные для реализации на внутреннем рынке</w:t>
      </w:r>
      <w:r w:rsidR="006149D0" w:rsidRPr="00A433C0">
        <w:rPr>
          <w:sz w:val="18"/>
          <w:szCs w:val="18"/>
        </w:rPr>
        <w:t>.</w:t>
      </w:r>
    </w:p>
    <w:p w:rsidR="00A433C0" w:rsidRPr="00A433C0" w:rsidRDefault="00A433C0" w:rsidP="00ED4053">
      <w:pPr>
        <w:pStyle w:val="aff"/>
        <w:shd w:val="clear" w:color="auto" w:fill="FFFFFF"/>
        <w:spacing w:before="20"/>
        <w:ind w:left="0"/>
        <w:jc w:val="left"/>
        <w:rPr>
          <w:sz w:val="18"/>
          <w:szCs w:val="18"/>
        </w:rPr>
      </w:pPr>
    </w:p>
    <w:p w:rsidR="007B1951" w:rsidRDefault="007B1951" w:rsidP="00ED4053">
      <w:pPr>
        <w:shd w:val="clear" w:color="auto" w:fill="FFFFFF"/>
        <w:jc w:val="center"/>
        <w:rPr>
          <w:b/>
          <w:szCs w:val="24"/>
        </w:rPr>
      </w:pPr>
    </w:p>
    <w:p w:rsidR="00D30B9A" w:rsidRPr="005723B4" w:rsidRDefault="00D30B9A" w:rsidP="00ED4053">
      <w:pPr>
        <w:shd w:val="clear" w:color="auto" w:fill="FFFFFF"/>
        <w:jc w:val="center"/>
        <w:rPr>
          <w:b/>
          <w:szCs w:val="24"/>
        </w:rPr>
      </w:pPr>
      <w:r w:rsidRPr="00C92930">
        <w:rPr>
          <w:b/>
          <w:szCs w:val="24"/>
        </w:rPr>
        <w:t xml:space="preserve">Индексы цен и тарифов в </w:t>
      </w:r>
      <w:r w:rsidR="00CC30E4">
        <w:rPr>
          <w:b/>
          <w:szCs w:val="24"/>
        </w:rPr>
        <w:t>апреле</w:t>
      </w:r>
      <w:r w:rsidR="00F52B06">
        <w:rPr>
          <w:b/>
          <w:szCs w:val="24"/>
        </w:rPr>
        <w:t xml:space="preserve"> </w:t>
      </w:r>
      <w:r w:rsidRPr="00C92930">
        <w:rPr>
          <w:b/>
          <w:szCs w:val="24"/>
        </w:rPr>
        <w:t>20</w:t>
      </w:r>
      <w:r w:rsidR="000628D2">
        <w:rPr>
          <w:b/>
          <w:szCs w:val="24"/>
        </w:rPr>
        <w:t>2</w:t>
      </w:r>
      <w:r w:rsidR="00D21EB0">
        <w:rPr>
          <w:b/>
          <w:szCs w:val="24"/>
        </w:rPr>
        <w:t>2</w:t>
      </w:r>
      <w:r w:rsidRPr="00C92930">
        <w:rPr>
          <w:b/>
          <w:szCs w:val="24"/>
        </w:rPr>
        <w:t xml:space="preserve"> и 20</w:t>
      </w:r>
      <w:r w:rsidR="00D659C4">
        <w:rPr>
          <w:b/>
          <w:szCs w:val="24"/>
        </w:rPr>
        <w:t>2</w:t>
      </w:r>
      <w:r w:rsidR="00D21EB0">
        <w:rPr>
          <w:b/>
          <w:szCs w:val="24"/>
        </w:rPr>
        <w:t>1</w:t>
      </w:r>
      <w:r w:rsidRPr="00C92930">
        <w:rPr>
          <w:b/>
          <w:szCs w:val="24"/>
        </w:rPr>
        <w:t xml:space="preserve"> годов</w:t>
      </w:r>
    </w:p>
    <w:p w:rsidR="00174DB9" w:rsidRDefault="00D30B9A" w:rsidP="00ED4053">
      <w:pPr>
        <w:shd w:val="clear" w:color="auto" w:fill="FFFFFF"/>
        <w:jc w:val="center"/>
      </w:pPr>
      <w:r w:rsidRPr="005723B4">
        <w:t>на конец периода, в процентах к д</w:t>
      </w:r>
      <w:r w:rsidR="00F14AE9" w:rsidRPr="005723B4">
        <w:t>екабрю предыдущего года</w:t>
      </w:r>
      <w:r w:rsidR="00F14AE9" w:rsidRPr="00D30B9A">
        <w:rPr>
          <w:b/>
          <w:noProof/>
          <w:szCs w:val="24"/>
        </w:rPr>
        <w:t xml:space="preserve"> </w:t>
      </w:r>
    </w:p>
    <w:p w:rsidR="00F14AE9" w:rsidRDefault="00F50310" w:rsidP="00ED4053">
      <w:pPr>
        <w:shd w:val="clear" w:color="auto" w:fill="FFFFFF"/>
        <w:jc w:val="center"/>
      </w:pPr>
      <w:r w:rsidRPr="00D30B9A">
        <w:rPr>
          <w:b/>
          <w:noProof/>
          <w:szCs w:val="24"/>
        </w:rPr>
        <w:drawing>
          <wp:inline distT="0" distB="0" distL="0" distR="0" wp14:anchorId="438427EF" wp14:editId="3FFCD0B8">
            <wp:extent cx="5724525" cy="3467100"/>
            <wp:effectExtent l="0" t="0" r="0" b="0"/>
            <wp:docPr id="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9373B" w:rsidRPr="00B26FC7" w:rsidRDefault="001B750F" w:rsidP="00ED4053">
      <w:pPr>
        <w:widowControl/>
        <w:jc w:val="center"/>
        <w:rPr>
          <w:b/>
          <w:szCs w:val="24"/>
        </w:rPr>
      </w:pPr>
      <w:r>
        <w:br w:type="page"/>
      </w:r>
      <w:r w:rsidR="0019373B" w:rsidRPr="006F0869">
        <w:rPr>
          <w:b/>
          <w:szCs w:val="24"/>
        </w:rPr>
        <w:lastRenderedPageBreak/>
        <w:t>Индексы потребительских цен</w:t>
      </w:r>
      <w:r w:rsidR="00E776CA" w:rsidRPr="006F0869">
        <w:rPr>
          <w:b/>
          <w:szCs w:val="24"/>
        </w:rPr>
        <w:br/>
      </w:r>
      <w:r w:rsidR="0019373B" w:rsidRPr="006F0869">
        <w:rPr>
          <w:b/>
          <w:szCs w:val="24"/>
        </w:rPr>
        <w:t>и цен производителей промышленных товаров</w:t>
      </w:r>
    </w:p>
    <w:p w:rsidR="0019373B" w:rsidRDefault="0019373B" w:rsidP="00ED4053">
      <w:pPr>
        <w:widowControl/>
        <w:jc w:val="center"/>
      </w:pPr>
      <w:r w:rsidRPr="00B26FC7">
        <w:t xml:space="preserve">на конец </w:t>
      </w:r>
      <w:r w:rsidR="00A85553" w:rsidRPr="00B26FC7">
        <w:t>месяца</w:t>
      </w:r>
      <w:r w:rsidRPr="00B26FC7">
        <w:t>, в процентах к предыдущему месяцу</w:t>
      </w:r>
    </w:p>
    <w:p w:rsidR="009467B2" w:rsidRDefault="009467B2" w:rsidP="00ED4053">
      <w:pPr>
        <w:widowControl/>
        <w:jc w:val="center"/>
      </w:pPr>
    </w:p>
    <w:p w:rsidR="0019373B" w:rsidRDefault="00F50310" w:rsidP="00ED4053">
      <w:pPr>
        <w:widowControl/>
        <w:jc w:val="center"/>
      </w:pPr>
      <w:r>
        <w:rPr>
          <w:noProof/>
        </w:rPr>
        <w:drawing>
          <wp:inline distT="0" distB="0" distL="0" distR="0" wp14:anchorId="60DFF4F7" wp14:editId="0AC58492">
            <wp:extent cx="5850890" cy="3190706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bookmarkEnd w:id="0"/>
    <w:p w:rsidR="00BF58C7" w:rsidRPr="008601D1" w:rsidRDefault="00FB1FAE" w:rsidP="00ED4053">
      <w:pPr>
        <w:pStyle w:val="2"/>
        <w:keepNext w:val="0"/>
        <w:widowControl w:val="0"/>
        <w:jc w:val="center"/>
        <w:rPr>
          <w:caps/>
          <w:sz w:val="22"/>
          <w:szCs w:val="22"/>
        </w:rPr>
      </w:pPr>
      <w:r>
        <w:rPr>
          <w:sz w:val="22"/>
          <w:szCs w:val="22"/>
          <w:lang w:val="en-US"/>
        </w:rPr>
        <w:t>V</w:t>
      </w:r>
      <w:r w:rsidR="00C4612E">
        <w:rPr>
          <w:sz w:val="22"/>
          <w:szCs w:val="22"/>
          <w:lang w:val="en-US"/>
        </w:rPr>
        <w:t>I</w:t>
      </w:r>
      <w:r w:rsidR="00FE068B">
        <w:rPr>
          <w:sz w:val="22"/>
          <w:szCs w:val="22"/>
          <w:lang w:val="en-US"/>
        </w:rPr>
        <w:t>I</w:t>
      </w:r>
      <w:r w:rsidR="00BF58C7" w:rsidRPr="008601D1">
        <w:rPr>
          <w:caps/>
          <w:sz w:val="22"/>
          <w:szCs w:val="22"/>
        </w:rPr>
        <w:t>.</w:t>
      </w:r>
      <w:r w:rsidR="00354B8C" w:rsidRPr="008601D1">
        <w:rPr>
          <w:caps/>
          <w:sz w:val="22"/>
          <w:szCs w:val="22"/>
        </w:rPr>
        <w:t>2</w:t>
      </w:r>
      <w:r w:rsidR="00BF58C7" w:rsidRPr="008601D1">
        <w:rPr>
          <w:caps/>
          <w:sz w:val="22"/>
          <w:szCs w:val="22"/>
        </w:rPr>
        <w:t>. Потребительские цены</w:t>
      </w:r>
    </w:p>
    <w:p w:rsidR="00C375B9" w:rsidRPr="00361235" w:rsidRDefault="00C375B9" w:rsidP="00ED4053">
      <w:pPr>
        <w:suppressAutoHyphens/>
        <w:ind w:firstLine="720"/>
        <w:rPr>
          <w:szCs w:val="24"/>
        </w:rPr>
      </w:pPr>
    </w:p>
    <w:p w:rsidR="00BF58C7" w:rsidRPr="00EB0A0C" w:rsidRDefault="00BF58C7" w:rsidP="00ED4053">
      <w:pPr>
        <w:suppressAutoHyphens/>
        <w:ind w:firstLine="720"/>
        <w:rPr>
          <w:szCs w:val="24"/>
        </w:rPr>
      </w:pPr>
      <w:r w:rsidRPr="00E97FE2">
        <w:rPr>
          <w:szCs w:val="24"/>
        </w:rPr>
        <w:t xml:space="preserve">В </w:t>
      </w:r>
      <w:r w:rsidR="00CC30E4" w:rsidRPr="00BD17CC">
        <w:rPr>
          <w:szCs w:val="24"/>
        </w:rPr>
        <w:t>апреле</w:t>
      </w:r>
      <w:r w:rsidR="00952121" w:rsidRPr="00BD17CC">
        <w:rPr>
          <w:szCs w:val="24"/>
        </w:rPr>
        <w:t xml:space="preserve"> </w:t>
      </w:r>
      <w:r w:rsidR="004A1863" w:rsidRPr="00BD17CC">
        <w:rPr>
          <w:szCs w:val="24"/>
        </w:rPr>
        <w:t>20</w:t>
      </w:r>
      <w:r w:rsidR="000628D2" w:rsidRPr="00BD17CC">
        <w:rPr>
          <w:szCs w:val="24"/>
        </w:rPr>
        <w:t>2</w:t>
      </w:r>
      <w:r w:rsidR="00D21EB0" w:rsidRPr="00BD17CC">
        <w:rPr>
          <w:szCs w:val="24"/>
        </w:rPr>
        <w:t>2</w:t>
      </w:r>
      <w:r w:rsidR="0099184E" w:rsidRPr="00BD17CC">
        <w:rPr>
          <w:szCs w:val="24"/>
        </w:rPr>
        <w:t xml:space="preserve"> </w:t>
      </w:r>
      <w:r w:rsidRPr="00BD17CC">
        <w:rPr>
          <w:szCs w:val="24"/>
        </w:rPr>
        <w:t>г</w:t>
      </w:r>
      <w:r w:rsidR="00ED4053">
        <w:rPr>
          <w:szCs w:val="24"/>
        </w:rPr>
        <w:t>ода</w:t>
      </w:r>
      <w:r w:rsidRPr="00BD17CC">
        <w:rPr>
          <w:szCs w:val="24"/>
        </w:rPr>
        <w:t xml:space="preserve"> по сравнению с предыдущим месяцем индекс потребительских цен составил </w:t>
      </w:r>
      <w:r w:rsidR="00BD17CC" w:rsidRPr="00BD17CC">
        <w:rPr>
          <w:szCs w:val="24"/>
        </w:rPr>
        <w:t>101,7</w:t>
      </w:r>
      <w:r w:rsidR="00162649" w:rsidRPr="00BD17CC">
        <w:rPr>
          <w:szCs w:val="24"/>
        </w:rPr>
        <w:t>%</w:t>
      </w:r>
      <w:r w:rsidR="000E1C9C" w:rsidRPr="00BD17CC">
        <w:rPr>
          <w:szCs w:val="24"/>
        </w:rPr>
        <w:t>, в том числе</w:t>
      </w:r>
      <w:r w:rsidRPr="00BD17CC">
        <w:rPr>
          <w:szCs w:val="24"/>
        </w:rPr>
        <w:t xml:space="preserve"> на продовольственные товары – </w:t>
      </w:r>
      <w:r w:rsidR="00BD17CC" w:rsidRPr="00BD17CC">
        <w:rPr>
          <w:szCs w:val="24"/>
        </w:rPr>
        <w:t>103,4</w:t>
      </w:r>
      <w:r w:rsidRPr="00BD17CC">
        <w:rPr>
          <w:szCs w:val="24"/>
        </w:rPr>
        <w:t xml:space="preserve">%, непродовольственные товары – </w:t>
      </w:r>
      <w:r w:rsidR="00BD17CC" w:rsidRPr="00BD17CC">
        <w:rPr>
          <w:szCs w:val="24"/>
        </w:rPr>
        <w:t>100,7</w:t>
      </w:r>
      <w:r w:rsidRPr="00BD17CC">
        <w:rPr>
          <w:szCs w:val="24"/>
        </w:rPr>
        <w:t xml:space="preserve">%, услуги – </w:t>
      </w:r>
      <w:r w:rsidR="00BD17CC" w:rsidRPr="00BD17CC">
        <w:rPr>
          <w:szCs w:val="24"/>
        </w:rPr>
        <w:t>100,7</w:t>
      </w:r>
      <w:r w:rsidRPr="00BD17CC">
        <w:rPr>
          <w:szCs w:val="24"/>
        </w:rPr>
        <w:t>%.</w:t>
      </w:r>
    </w:p>
    <w:p w:rsidR="008B0687" w:rsidRPr="00EB0A0C" w:rsidRDefault="008B0687" w:rsidP="00ED4053">
      <w:pPr>
        <w:suppressAutoHyphens/>
        <w:ind w:firstLine="720"/>
        <w:rPr>
          <w:szCs w:val="24"/>
        </w:rPr>
      </w:pPr>
    </w:p>
    <w:p w:rsidR="00C375B9" w:rsidRPr="00471638" w:rsidRDefault="00354B8C" w:rsidP="00ED4053">
      <w:pPr>
        <w:pStyle w:val="4"/>
        <w:keepNext w:val="0"/>
        <w:spacing w:before="0" w:after="0"/>
        <w:rPr>
          <w:sz w:val="24"/>
          <w:szCs w:val="24"/>
        </w:rPr>
      </w:pPr>
      <w:r w:rsidRPr="00EB0A0C">
        <w:rPr>
          <w:sz w:val="24"/>
          <w:szCs w:val="24"/>
        </w:rPr>
        <w:t>Индексы потребительских цен и тарифов</w:t>
      </w:r>
    </w:p>
    <w:p w:rsidR="008B0687" w:rsidRPr="00471638" w:rsidRDefault="008B0687" w:rsidP="00ED4053">
      <w:pPr>
        <w:rPr>
          <w:szCs w:val="24"/>
        </w:rPr>
      </w:pPr>
    </w:p>
    <w:p w:rsidR="00BF58C7" w:rsidRDefault="00BF58C7" w:rsidP="00ED4053">
      <w:pPr>
        <w:pStyle w:val="af"/>
        <w:keepNext w:val="0"/>
        <w:spacing w:before="0"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конец периода, в процентах </w:t>
      </w:r>
    </w:p>
    <w:tbl>
      <w:tblPr>
        <w:tblW w:w="9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952"/>
        <w:gridCol w:w="11"/>
        <w:gridCol w:w="942"/>
        <w:gridCol w:w="24"/>
        <w:gridCol w:w="946"/>
        <w:gridCol w:w="21"/>
        <w:gridCol w:w="950"/>
        <w:gridCol w:w="16"/>
        <w:gridCol w:w="954"/>
        <w:gridCol w:w="12"/>
        <w:gridCol w:w="959"/>
        <w:gridCol w:w="8"/>
        <w:gridCol w:w="966"/>
        <w:gridCol w:w="971"/>
      </w:tblGrid>
      <w:tr w:rsidR="002E3AE0" w:rsidTr="00787B6C">
        <w:trPr>
          <w:tblHeader/>
          <w:jc w:val="center"/>
        </w:trPr>
        <w:tc>
          <w:tcPr>
            <w:tcW w:w="1659" w:type="dxa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ind w:left="-57" w:right="-57"/>
              <w:jc w:val="center"/>
            </w:pPr>
            <w:r>
              <w:t>Всего</w:t>
            </w:r>
          </w:p>
        </w:tc>
        <w:tc>
          <w:tcPr>
            <w:tcW w:w="5827" w:type="dxa"/>
            <w:gridSpan w:val="11"/>
            <w:tcBorders>
              <w:top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ind w:left="-57" w:right="-57"/>
              <w:jc w:val="center"/>
            </w:pPr>
            <w:r w:rsidRPr="00960D99">
              <w:t>в том числе:</w:t>
            </w:r>
          </w:p>
        </w:tc>
      </w:tr>
      <w:tr w:rsidR="00C375B9" w:rsidTr="00787B6C">
        <w:trPr>
          <w:trHeight w:val="37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продовольстве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непродовол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ь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ственные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5" w:type="dxa"/>
            <w:gridSpan w:val="3"/>
            <w:vMerge w:val="restart"/>
            <w:vAlign w:val="center"/>
          </w:tcPr>
          <w:p w:rsidR="002E3AE0" w:rsidRPr="00BE5EC3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C375B9" w:rsidTr="00787B6C">
        <w:trPr>
          <w:trHeight w:val="31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953" w:type="dxa"/>
            <w:vMerge w:val="restart"/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53" w:type="dxa"/>
            <w:gridSpan w:val="2"/>
            <w:vMerge w:val="restart"/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194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941" w:type="dxa"/>
            <w:gridSpan w:val="4"/>
            <w:vMerge/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5B9" w:rsidTr="00787B6C">
        <w:trPr>
          <w:trHeight w:val="781"/>
          <w:tblHeader/>
          <w:jc w:val="center"/>
        </w:trPr>
        <w:tc>
          <w:tcPr>
            <w:tcW w:w="1659" w:type="dxa"/>
            <w:vMerge/>
            <w:tcBorders>
              <w:bottom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953" w:type="dxa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53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4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</w:tr>
      <w:tr w:rsidR="00A85553" w:rsidRPr="000E1C9C" w:rsidTr="00787B6C">
        <w:trPr>
          <w:jc w:val="center"/>
        </w:trPr>
        <w:tc>
          <w:tcPr>
            <w:tcW w:w="9392" w:type="dxa"/>
            <w:gridSpan w:val="15"/>
            <w:vAlign w:val="bottom"/>
          </w:tcPr>
          <w:p w:rsidR="00A85553" w:rsidRPr="00A85553" w:rsidRDefault="00A85553" w:rsidP="00ED4053">
            <w:pPr>
              <w:pStyle w:val="af"/>
              <w:keepNext w:val="0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53BA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21E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21EB0" w:rsidRPr="000E1C9C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D21EB0" w:rsidRPr="000E1C9C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D21EB0" w:rsidRPr="000E1C9C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</w:tr>
      <w:tr w:rsidR="00D21EB0" w:rsidRPr="000E1C9C" w:rsidTr="00787B6C">
        <w:trPr>
          <w:jc w:val="center"/>
        </w:trPr>
        <w:tc>
          <w:tcPr>
            <w:tcW w:w="1659" w:type="dxa"/>
            <w:vAlign w:val="bottom"/>
          </w:tcPr>
          <w:p w:rsidR="00D21EB0" w:rsidRPr="006B6CAA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Pr="00C15B32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966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971" w:type="dxa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Pr="009964F8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Pr="007A557C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105,9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107,3</w:t>
            </w:r>
          </w:p>
        </w:tc>
        <w:tc>
          <w:tcPr>
            <w:tcW w:w="966" w:type="dxa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Pr="000E1C9C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966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Pr="000E1C9C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966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112,7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109,4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108,8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112,7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109,4</w:t>
            </w:r>
          </w:p>
        </w:tc>
        <w:tc>
          <w:tcPr>
            <w:tcW w:w="966" w:type="dxa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</w:tr>
      <w:tr w:rsidR="00D21EB0" w:rsidRPr="00102E9A" w:rsidTr="00787B6C">
        <w:trPr>
          <w:jc w:val="center"/>
        </w:trPr>
        <w:tc>
          <w:tcPr>
            <w:tcW w:w="9392" w:type="dxa"/>
            <w:gridSpan w:val="15"/>
            <w:tcBorders>
              <w:bottom w:val="single" w:sz="4" w:space="0" w:color="auto"/>
            </w:tcBorders>
            <w:vAlign w:val="bottom"/>
          </w:tcPr>
          <w:p w:rsidR="00D21EB0" w:rsidRPr="00135C15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Pr="000628D2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628D2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71" w:type="dxa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0F55A4" w:rsidRPr="00102E9A" w:rsidTr="003B0BAC">
        <w:trPr>
          <w:jc w:val="center"/>
        </w:trPr>
        <w:tc>
          <w:tcPr>
            <w:tcW w:w="1659" w:type="dxa"/>
            <w:vAlign w:val="bottom"/>
          </w:tcPr>
          <w:p w:rsidR="000F55A4" w:rsidRPr="000F55A4" w:rsidRDefault="000F55A4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7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966" w:type="dxa"/>
            <w:gridSpan w:val="2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</w:tr>
      <w:tr w:rsidR="003B0BAC" w:rsidRPr="00102E9A" w:rsidTr="003B0BAC">
        <w:trPr>
          <w:jc w:val="center"/>
        </w:trPr>
        <w:tc>
          <w:tcPr>
            <w:tcW w:w="1659" w:type="dxa"/>
            <w:vAlign w:val="bottom"/>
          </w:tcPr>
          <w:p w:rsidR="003B0BAC" w:rsidRDefault="003B0BAC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966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109,8</w:t>
            </w:r>
          </w:p>
        </w:tc>
        <w:tc>
          <w:tcPr>
            <w:tcW w:w="967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966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967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113,9</w:t>
            </w:r>
          </w:p>
        </w:tc>
        <w:tc>
          <w:tcPr>
            <w:tcW w:w="966" w:type="dxa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71" w:type="dxa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3B0BAC" w:rsidRPr="00102E9A" w:rsidTr="00CC30E4">
        <w:trPr>
          <w:jc w:val="center"/>
        </w:trPr>
        <w:tc>
          <w:tcPr>
            <w:tcW w:w="1659" w:type="dxa"/>
            <w:vAlign w:val="bottom"/>
          </w:tcPr>
          <w:p w:rsidR="003B0BAC" w:rsidRDefault="003B0BAC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109,8</w:t>
            </w:r>
          </w:p>
        </w:tc>
        <w:tc>
          <w:tcPr>
            <w:tcW w:w="966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109,8</w:t>
            </w:r>
          </w:p>
        </w:tc>
        <w:tc>
          <w:tcPr>
            <w:tcW w:w="967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113,9</w:t>
            </w:r>
          </w:p>
        </w:tc>
        <w:tc>
          <w:tcPr>
            <w:tcW w:w="967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113,9</w:t>
            </w:r>
          </w:p>
        </w:tc>
        <w:tc>
          <w:tcPr>
            <w:tcW w:w="966" w:type="dxa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103,6</w:t>
            </w:r>
          </w:p>
        </w:tc>
        <w:tc>
          <w:tcPr>
            <w:tcW w:w="971" w:type="dxa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103,6</w:t>
            </w:r>
          </w:p>
        </w:tc>
      </w:tr>
      <w:tr w:rsidR="00CC30E4" w:rsidRPr="00102E9A" w:rsidTr="00787B6C">
        <w:trPr>
          <w:jc w:val="center"/>
        </w:trPr>
        <w:tc>
          <w:tcPr>
            <w:tcW w:w="1659" w:type="dxa"/>
            <w:tcBorders>
              <w:bottom w:val="double" w:sz="4" w:space="0" w:color="auto"/>
            </w:tcBorders>
            <w:vAlign w:val="bottom"/>
          </w:tcPr>
          <w:p w:rsidR="00CC30E4" w:rsidRPr="00CC30E4" w:rsidRDefault="00CC30E4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C30E4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tcBorders>
              <w:bottom w:val="double" w:sz="4" w:space="0" w:color="auto"/>
            </w:tcBorders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111,6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113,8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114,7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</w:tbl>
    <w:p w:rsidR="002542F7" w:rsidRPr="000E1C9C" w:rsidRDefault="002542F7" w:rsidP="00ED4053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D36DD0" w:rsidRDefault="00D36DD0" w:rsidP="00ED4053">
      <w:pPr>
        <w:suppressAutoHyphens/>
        <w:ind w:firstLine="720"/>
        <w:rPr>
          <w:szCs w:val="24"/>
        </w:rPr>
      </w:pPr>
      <w:r w:rsidRPr="0001130A">
        <w:rPr>
          <w:b/>
          <w:szCs w:val="24"/>
        </w:rPr>
        <w:t>Базовый индекс потребительских цен (БИПЦ)</w:t>
      </w:r>
      <w:r w:rsidRPr="0001130A">
        <w:rPr>
          <w:szCs w:val="24"/>
        </w:rPr>
        <w:t>, исключающий изменения цен на отдельные товары, подверженные влиянию факторов, которые носят административны</w:t>
      </w:r>
      <w:r w:rsidR="008F6AFD" w:rsidRPr="0001130A">
        <w:rPr>
          <w:szCs w:val="24"/>
        </w:rPr>
        <w:t>й,</w:t>
      </w:r>
      <w:r w:rsidR="00297970" w:rsidRPr="0001130A">
        <w:rPr>
          <w:szCs w:val="24"/>
        </w:rPr>
        <w:t xml:space="preserve"> а также сезонный характер, в </w:t>
      </w:r>
      <w:r w:rsidR="00CC30E4">
        <w:rPr>
          <w:szCs w:val="24"/>
        </w:rPr>
        <w:t>апреле</w:t>
      </w:r>
      <w:r w:rsidR="006A7F2B" w:rsidRPr="0001130A">
        <w:rPr>
          <w:szCs w:val="24"/>
        </w:rPr>
        <w:t xml:space="preserve"> </w:t>
      </w:r>
      <w:r w:rsidRPr="0001130A">
        <w:rPr>
          <w:szCs w:val="24"/>
        </w:rPr>
        <w:t>20</w:t>
      </w:r>
      <w:r w:rsidR="00186735" w:rsidRPr="0001130A">
        <w:rPr>
          <w:szCs w:val="24"/>
        </w:rPr>
        <w:t>2</w:t>
      </w:r>
      <w:r w:rsidR="00D21EB0" w:rsidRPr="0001130A">
        <w:rPr>
          <w:szCs w:val="24"/>
        </w:rPr>
        <w:t>2</w:t>
      </w:r>
      <w:r w:rsidR="0099184E" w:rsidRPr="0001130A">
        <w:rPr>
          <w:szCs w:val="24"/>
        </w:rPr>
        <w:t xml:space="preserve"> </w:t>
      </w:r>
      <w:r w:rsidRPr="0001130A">
        <w:rPr>
          <w:szCs w:val="24"/>
        </w:rPr>
        <w:t>г</w:t>
      </w:r>
      <w:r w:rsidR="00ED4053">
        <w:rPr>
          <w:szCs w:val="24"/>
        </w:rPr>
        <w:t>ода</w:t>
      </w:r>
      <w:r w:rsidRPr="003E1A26">
        <w:rPr>
          <w:szCs w:val="24"/>
        </w:rPr>
        <w:t xml:space="preserve"> составил</w:t>
      </w:r>
      <w:r w:rsidR="00992859" w:rsidRPr="003E1A26">
        <w:rPr>
          <w:szCs w:val="24"/>
        </w:rPr>
        <w:t xml:space="preserve"> </w:t>
      </w:r>
      <w:r w:rsidR="003E1A26" w:rsidRPr="003E1A26">
        <w:rPr>
          <w:szCs w:val="24"/>
        </w:rPr>
        <w:t>102,3</w:t>
      </w:r>
      <w:r w:rsidRPr="003E1A26">
        <w:rPr>
          <w:szCs w:val="24"/>
        </w:rPr>
        <w:t>%</w:t>
      </w:r>
      <w:r w:rsidR="006C1FEC" w:rsidRPr="003E1A26">
        <w:rPr>
          <w:szCs w:val="24"/>
        </w:rPr>
        <w:t xml:space="preserve">, </w:t>
      </w:r>
      <w:r w:rsidR="0058058B" w:rsidRPr="003E1A26">
        <w:rPr>
          <w:szCs w:val="24"/>
        </w:rPr>
        <w:br/>
      </w:r>
      <w:r w:rsidRPr="003E1A26">
        <w:rPr>
          <w:szCs w:val="24"/>
        </w:rPr>
        <w:t xml:space="preserve">(в </w:t>
      </w:r>
      <w:r w:rsidR="00FF2AD5" w:rsidRPr="003E1A26">
        <w:rPr>
          <w:szCs w:val="24"/>
        </w:rPr>
        <w:t>апреле</w:t>
      </w:r>
      <w:r w:rsidR="00A17A5F" w:rsidRPr="003E1A26">
        <w:rPr>
          <w:szCs w:val="24"/>
        </w:rPr>
        <w:t xml:space="preserve"> </w:t>
      </w:r>
      <w:r w:rsidRPr="003E1A26">
        <w:rPr>
          <w:szCs w:val="24"/>
        </w:rPr>
        <w:t>20</w:t>
      </w:r>
      <w:r w:rsidR="00822BAE" w:rsidRPr="003E1A26">
        <w:rPr>
          <w:szCs w:val="24"/>
        </w:rPr>
        <w:t>2</w:t>
      </w:r>
      <w:r w:rsidR="00D21EB0" w:rsidRPr="003E1A26">
        <w:rPr>
          <w:szCs w:val="24"/>
        </w:rPr>
        <w:t>1</w:t>
      </w:r>
      <w:r w:rsidR="0099184E" w:rsidRPr="003E1A26">
        <w:rPr>
          <w:szCs w:val="24"/>
        </w:rPr>
        <w:t xml:space="preserve"> </w:t>
      </w:r>
      <w:r w:rsidRPr="003E1A26">
        <w:rPr>
          <w:szCs w:val="24"/>
        </w:rPr>
        <w:t>г</w:t>
      </w:r>
      <w:r w:rsidR="00ED4053">
        <w:rPr>
          <w:szCs w:val="24"/>
        </w:rPr>
        <w:t>ода</w:t>
      </w:r>
      <w:r w:rsidRPr="003E1A26">
        <w:rPr>
          <w:szCs w:val="24"/>
        </w:rPr>
        <w:t xml:space="preserve"> – </w:t>
      </w:r>
      <w:r w:rsidR="00FF2AD5" w:rsidRPr="003E1A26">
        <w:rPr>
          <w:szCs w:val="24"/>
        </w:rPr>
        <w:t>100,7</w:t>
      </w:r>
      <w:r w:rsidRPr="003E1A26">
        <w:rPr>
          <w:szCs w:val="24"/>
        </w:rPr>
        <w:t xml:space="preserve">%). </w:t>
      </w:r>
    </w:p>
    <w:p w:rsidR="00ED4053" w:rsidRPr="003E1A26" w:rsidRDefault="00ED4053" w:rsidP="00ED4053">
      <w:pPr>
        <w:suppressAutoHyphens/>
        <w:ind w:firstLine="720"/>
        <w:rPr>
          <w:szCs w:val="24"/>
        </w:rPr>
      </w:pPr>
    </w:p>
    <w:p w:rsidR="00603816" w:rsidRPr="00AD0350" w:rsidRDefault="00603816" w:rsidP="00ED4053">
      <w:pPr>
        <w:suppressAutoHyphens/>
        <w:ind w:firstLine="720"/>
        <w:rPr>
          <w:szCs w:val="24"/>
        </w:rPr>
      </w:pPr>
      <w:r w:rsidRPr="008F153A">
        <w:rPr>
          <w:szCs w:val="24"/>
        </w:rPr>
        <w:t xml:space="preserve">В </w:t>
      </w:r>
      <w:r w:rsidR="00CC30E4">
        <w:rPr>
          <w:szCs w:val="24"/>
        </w:rPr>
        <w:t>апреле</w:t>
      </w:r>
      <w:r w:rsidR="003B0BAC">
        <w:rPr>
          <w:szCs w:val="24"/>
        </w:rPr>
        <w:t xml:space="preserve"> </w:t>
      </w:r>
      <w:r w:rsidRPr="008F153A">
        <w:rPr>
          <w:szCs w:val="24"/>
        </w:rPr>
        <w:t>20</w:t>
      </w:r>
      <w:r w:rsidR="00186735" w:rsidRPr="008F153A">
        <w:rPr>
          <w:szCs w:val="24"/>
        </w:rPr>
        <w:t>2</w:t>
      </w:r>
      <w:r w:rsidR="00D21EB0" w:rsidRPr="008F153A">
        <w:rPr>
          <w:szCs w:val="24"/>
        </w:rPr>
        <w:t>2</w:t>
      </w:r>
      <w:r w:rsidR="0099184E" w:rsidRPr="008F153A">
        <w:rPr>
          <w:szCs w:val="24"/>
        </w:rPr>
        <w:t xml:space="preserve"> </w:t>
      </w:r>
      <w:r w:rsidRPr="008F153A">
        <w:rPr>
          <w:szCs w:val="24"/>
        </w:rPr>
        <w:t>г</w:t>
      </w:r>
      <w:r w:rsidR="00ED4053">
        <w:rPr>
          <w:szCs w:val="24"/>
        </w:rPr>
        <w:t>ода</w:t>
      </w:r>
      <w:r w:rsidRPr="008F153A">
        <w:rPr>
          <w:szCs w:val="24"/>
        </w:rPr>
        <w:t xml:space="preserve"> цены на </w:t>
      </w:r>
      <w:r w:rsidRPr="003E1A26">
        <w:rPr>
          <w:szCs w:val="24"/>
        </w:rPr>
        <w:t xml:space="preserve">продовольственные товары </w:t>
      </w:r>
      <w:r w:rsidR="004B54D1" w:rsidRPr="003E1A26">
        <w:rPr>
          <w:szCs w:val="24"/>
        </w:rPr>
        <w:t>выросли</w:t>
      </w:r>
      <w:r w:rsidR="00A17A5F" w:rsidRPr="003E1A26">
        <w:rPr>
          <w:szCs w:val="24"/>
        </w:rPr>
        <w:t xml:space="preserve"> </w:t>
      </w:r>
      <w:r w:rsidRPr="003E1A26">
        <w:rPr>
          <w:szCs w:val="24"/>
        </w:rPr>
        <w:t xml:space="preserve">на </w:t>
      </w:r>
      <w:r w:rsidR="003E1A26" w:rsidRPr="003E1A26">
        <w:rPr>
          <w:szCs w:val="24"/>
        </w:rPr>
        <w:t>3,4</w:t>
      </w:r>
      <w:r w:rsidRPr="003E1A26">
        <w:rPr>
          <w:szCs w:val="24"/>
        </w:rPr>
        <w:t xml:space="preserve">% </w:t>
      </w:r>
      <w:r w:rsidR="003010D3" w:rsidRPr="00CC30E4">
        <w:rPr>
          <w:szCs w:val="24"/>
          <w:highlight w:val="yellow"/>
        </w:rPr>
        <w:br/>
      </w:r>
      <w:r w:rsidRPr="00FF2AD5">
        <w:rPr>
          <w:szCs w:val="24"/>
        </w:rPr>
        <w:t xml:space="preserve">(в </w:t>
      </w:r>
      <w:r w:rsidR="00FF2AD5">
        <w:rPr>
          <w:szCs w:val="24"/>
        </w:rPr>
        <w:t>апреле</w:t>
      </w:r>
      <w:r w:rsidR="003B0BAC" w:rsidRPr="00FF2AD5">
        <w:rPr>
          <w:szCs w:val="24"/>
        </w:rPr>
        <w:t xml:space="preserve"> </w:t>
      </w:r>
      <w:r w:rsidRPr="00FF2AD5">
        <w:rPr>
          <w:szCs w:val="24"/>
        </w:rPr>
        <w:t>20</w:t>
      </w:r>
      <w:r w:rsidR="00D21EB0" w:rsidRPr="00FF2AD5">
        <w:rPr>
          <w:szCs w:val="24"/>
        </w:rPr>
        <w:t>21</w:t>
      </w:r>
      <w:r w:rsidR="0099184E" w:rsidRPr="00FF2AD5">
        <w:rPr>
          <w:szCs w:val="24"/>
        </w:rPr>
        <w:t xml:space="preserve"> </w:t>
      </w:r>
      <w:r w:rsidRPr="00FF2AD5">
        <w:rPr>
          <w:szCs w:val="24"/>
        </w:rPr>
        <w:t>г</w:t>
      </w:r>
      <w:r w:rsidR="00ED4053">
        <w:rPr>
          <w:szCs w:val="24"/>
        </w:rPr>
        <w:t>ода</w:t>
      </w:r>
      <w:r w:rsidR="007A557C" w:rsidRPr="00FF2AD5">
        <w:rPr>
          <w:szCs w:val="24"/>
        </w:rPr>
        <w:t xml:space="preserve"> </w:t>
      </w:r>
      <w:r w:rsidR="00A17A5F" w:rsidRPr="00FF2AD5">
        <w:rPr>
          <w:szCs w:val="24"/>
        </w:rPr>
        <w:t>–</w:t>
      </w:r>
      <w:r w:rsidR="00102E9A" w:rsidRPr="00FF2AD5">
        <w:rPr>
          <w:szCs w:val="24"/>
        </w:rPr>
        <w:t xml:space="preserve"> </w:t>
      </w:r>
      <w:r w:rsidR="007A557C" w:rsidRPr="00FF2AD5">
        <w:rPr>
          <w:szCs w:val="24"/>
        </w:rPr>
        <w:t>на</w:t>
      </w:r>
      <w:r w:rsidR="00A17A5F" w:rsidRPr="00FF2AD5">
        <w:rPr>
          <w:szCs w:val="24"/>
        </w:rPr>
        <w:t xml:space="preserve"> </w:t>
      </w:r>
      <w:r w:rsidR="005D1ED4" w:rsidRPr="00FF2AD5">
        <w:rPr>
          <w:szCs w:val="24"/>
        </w:rPr>
        <w:t>1,</w:t>
      </w:r>
      <w:r w:rsidR="00FF2AD5" w:rsidRPr="00FF2AD5">
        <w:rPr>
          <w:szCs w:val="24"/>
        </w:rPr>
        <w:t>2</w:t>
      </w:r>
      <w:r w:rsidR="00225EB2" w:rsidRPr="00FF2AD5">
        <w:rPr>
          <w:szCs w:val="24"/>
        </w:rPr>
        <w:t>%</w:t>
      </w:r>
      <w:r w:rsidRPr="00FF2AD5">
        <w:rPr>
          <w:szCs w:val="24"/>
        </w:rPr>
        <w:t>).</w:t>
      </w:r>
    </w:p>
    <w:p w:rsidR="00354B8C" w:rsidRPr="007506BB" w:rsidRDefault="00354B8C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354B8C" w:rsidRDefault="00132096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Индексы цен на отдельные группы</w:t>
      </w:r>
      <w:r w:rsidR="00354B8C" w:rsidRPr="00354B8C">
        <w:rPr>
          <w:rFonts w:ascii="Times New Roman" w:hAnsi="Times New Roman"/>
          <w:b/>
          <w:sz w:val="24"/>
          <w:szCs w:val="24"/>
        </w:rPr>
        <w:t xml:space="preserve"> продовольственных товаров</w:t>
      </w:r>
    </w:p>
    <w:p w:rsidR="0054495F" w:rsidRPr="007506BB" w:rsidRDefault="0054495F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BF58C7" w:rsidRPr="00354B8C" w:rsidRDefault="00BF58C7" w:rsidP="00ED4053">
      <w:pPr>
        <w:ind w:right="-142"/>
        <w:jc w:val="right"/>
      </w:pPr>
      <w:r w:rsidRPr="00354B8C"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2"/>
        <w:gridCol w:w="893"/>
        <w:gridCol w:w="893"/>
        <w:gridCol w:w="920"/>
        <w:gridCol w:w="1020"/>
        <w:gridCol w:w="1020"/>
        <w:gridCol w:w="1052"/>
        <w:gridCol w:w="1059"/>
      </w:tblGrid>
      <w:tr w:rsidR="000F55A4" w:rsidRPr="00707D1A" w:rsidTr="003B0BAC">
        <w:trPr>
          <w:cantSplit/>
          <w:trHeight w:val="279"/>
          <w:tblHeader/>
          <w:jc w:val="center"/>
        </w:trPr>
        <w:tc>
          <w:tcPr>
            <w:tcW w:w="261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0F55A4" w:rsidRPr="00354B8C" w:rsidRDefault="000F55A4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6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0F55A4" w:rsidRPr="00B42711" w:rsidRDefault="000F55A4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20" w:type="dxa"/>
            <w:vMerge w:val="restart"/>
            <w:tcBorders>
              <w:top w:val="double" w:sz="4" w:space="0" w:color="auto"/>
            </w:tcBorders>
            <w:vAlign w:val="center"/>
          </w:tcPr>
          <w:p w:rsidR="00CC30E4" w:rsidRDefault="00CC30E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</w:p>
          <w:p w:rsidR="00CC30E4" w:rsidRDefault="00CC30E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0F55A4" w:rsidRPr="00B42711" w:rsidRDefault="00CC30E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20" w:type="dxa"/>
            <w:vMerge w:val="restart"/>
            <w:tcBorders>
              <w:top w:val="double" w:sz="4" w:space="0" w:color="auto"/>
            </w:tcBorders>
            <w:vAlign w:val="center"/>
          </w:tcPr>
          <w:p w:rsidR="00CC30E4" w:rsidRDefault="00CC30E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</w:p>
          <w:p w:rsidR="000F55A4" w:rsidRPr="00B42711" w:rsidRDefault="00CC30E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апрелю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1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55A4" w:rsidRPr="00B42711" w:rsidRDefault="000F55A4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CC30E4" w:rsidRPr="00707D1A" w:rsidTr="003B0BAC">
        <w:trPr>
          <w:cantSplit/>
          <w:trHeight w:val="838"/>
          <w:tblHeader/>
          <w:jc w:val="center"/>
        </w:trPr>
        <w:tc>
          <w:tcPr>
            <w:tcW w:w="2612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CC30E4" w:rsidRPr="00354B8C" w:rsidRDefault="00CC30E4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C30E4" w:rsidRPr="00B42711" w:rsidRDefault="00CC30E4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февраль 2022 г.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C30E4" w:rsidRDefault="00CC30E4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CC30E4" w:rsidRPr="00B42711" w:rsidRDefault="00CC30E4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CC30E4" w:rsidRPr="00B42711" w:rsidRDefault="00CC30E4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20" w:type="dxa"/>
            <w:vMerge/>
            <w:tcBorders>
              <w:bottom w:val="double" w:sz="4" w:space="0" w:color="auto"/>
            </w:tcBorders>
          </w:tcPr>
          <w:p w:rsidR="00CC30E4" w:rsidRPr="00B42711" w:rsidRDefault="00CC30E4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vMerge/>
            <w:tcBorders>
              <w:bottom w:val="double" w:sz="4" w:space="0" w:color="auto"/>
            </w:tcBorders>
          </w:tcPr>
          <w:p w:rsidR="00CC30E4" w:rsidRPr="00B42711" w:rsidRDefault="00CC30E4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2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CC30E4" w:rsidRPr="00B42711" w:rsidRDefault="00CC30E4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апрель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5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CC30E4" w:rsidRPr="00B42711" w:rsidRDefault="00CC30E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апрель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апрелю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CC30E4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F93636" w:rsidRDefault="00CC30E4" w:rsidP="00ED4053">
            <w:pPr>
              <w:spacing w:line="240" w:lineRule="exact"/>
              <w:rPr>
                <w:szCs w:val="24"/>
              </w:rPr>
            </w:pPr>
            <w:r w:rsidRPr="00F93636">
              <w:rPr>
                <w:szCs w:val="24"/>
              </w:rPr>
              <w:t xml:space="preserve">Продовольственные </w:t>
            </w:r>
            <w:r>
              <w:rPr>
                <w:szCs w:val="24"/>
              </w:rPr>
              <w:br/>
            </w:r>
            <w:r w:rsidRPr="00F93636">
              <w:rPr>
                <w:szCs w:val="24"/>
              </w:rPr>
              <w:t>товар</w:t>
            </w:r>
            <w:r>
              <w:rPr>
                <w:szCs w:val="24"/>
              </w:rPr>
              <w:t xml:space="preserve">ы </w:t>
            </w:r>
            <w:r w:rsidRPr="00F93636">
              <w:rPr>
                <w:szCs w:val="24"/>
              </w:rPr>
              <w:t>без алкогол</w:t>
            </w:r>
            <w:r w:rsidRPr="00F93636">
              <w:rPr>
                <w:szCs w:val="24"/>
              </w:rPr>
              <w:t>ь</w:t>
            </w:r>
            <w:r w:rsidRPr="00F93636">
              <w:rPr>
                <w:szCs w:val="24"/>
              </w:rPr>
              <w:t>ных напитков</w:t>
            </w:r>
          </w:p>
        </w:tc>
        <w:tc>
          <w:tcPr>
            <w:tcW w:w="8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8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107,6</w:t>
            </w:r>
          </w:p>
        </w:tc>
        <w:tc>
          <w:tcPr>
            <w:tcW w:w="9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330820" w:rsidP="00ED405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330820" w:rsidP="00ED405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114,5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330820" w:rsidP="00ED405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123,0</w:t>
            </w:r>
          </w:p>
        </w:tc>
        <w:tc>
          <w:tcPr>
            <w:tcW w:w="10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45C5C" w:rsidRDefault="00434A51" w:rsidP="00ED405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</w:t>
            </w:r>
            <w:r w:rsidR="0046177C">
              <w:rPr>
                <w:szCs w:val="24"/>
              </w:rPr>
              <w:t>7</w:t>
            </w:r>
          </w:p>
        </w:tc>
        <w:tc>
          <w:tcPr>
            <w:tcW w:w="10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125460" w:rsidRDefault="00434A51" w:rsidP="00ED405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</w:t>
            </w:r>
            <w:r w:rsidR="0046177C">
              <w:rPr>
                <w:szCs w:val="24"/>
              </w:rPr>
              <w:t>7</w:t>
            </w:r>
          </w:p>
        </w:tc>
      </w:tr>
      <w:tr w:rsidR="00CC30E4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4F7C14" w:rsidRDefault="00CC30E4" w:rsidP="00ED4053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мясо и птица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330820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330820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6E7972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3EF5" w:rsidRDefault="00434A51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3EF5" w:rsidRDefault="00434A51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109,4</w:t>
            </w:r>
          </w:p>
        </w:tc>
      </w:tr>
      <w:tr w:rsidR="00CC30E4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4F7C14" w:rsidRDefault="00CC30E4" w:rsidP="00ED4053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рыба и морепродукты</w:t>
            </w:r>
            <w:r>
              <w:rPr>
                <w:szCs w:val="24"/>
              </w:rPr>
              <w:t xml:space="preserve"> </w:t>
            </w:r>
            <w:r w:rsidRPr="004F7C14">
              <w:rPr>
                <w:szCs w:val="24"/>
              </w:rPr>
              <w:t>пищевые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6E7972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6E7972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6E7972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123,6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3EF5" w:rsidRDefault="00434A51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3EF5" w:rsidRDefault="00434A51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110,2</w:t>
            </w:r>
          </w:p>
        </w:tc>
      </w:tr>
      <w:tr w:rsidR="00CC30E4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54B8C" w:rsidRDefault="00CC30E4" w:rsidP="00ED4053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сливочное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6E7972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6E7972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6E7972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125,5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3EF5" w:rsidRDefault="00434A51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3EF5" w:rsidRDefault="00434A51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104,1</w:t>
            </w:r>
          </w:p>
        </w:tc>
      </w:tr>
      <w:tr w:rsidR="00CC30E4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54B8C" w:rsidRDefault="00CC30E4" w:rsidP="00ED4053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подсолнечное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6E7972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86D24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86D24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3EF5" w:rsidRDefault="00434A51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3EF5" w:rsidRDefault="00434A51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123,7</w:t>
            </w:r>
          </w:p>
        </w:tc>
      </w:tr>
      <w:tr w:rsidR="00CC30E4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C30E4" w:rsidP="00ED4053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молоко и молочная </w:t>
            </w:r>
          </w:p>
          <w:p w:rsidR="00CC30E4" w:rsidRPr="00354B8C" w:rsidRDefault="00CC30E4" w:rsidP="00ED4053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продукция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586D2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86D24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86D24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128,5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3EF5" w:rsidRDefault="00FF2AD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FF2AD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102,7</w:t>
            </w:r>
          </w:p>
        </w:tc>
      </w:tr>
      <w:tr w:rsidR="00CC30E4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54B8C" w:rsidRDefault="00CC30E4" w:rsidP="00ED4053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яйца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86D2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86D24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86D24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90,3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FF2AD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FF2AD5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142,8</w:t>
            </w:r>
          </w:p>
        </w:tc>
      </w:tr>
      <w:tr w:rsidR="00CC30E4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54B8C" w:rsidRDefault="00CC30E4" w:rsidP="00ED4053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сахар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FF2AD5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 w:val="23"/>
                <w:szCs w:val="23"/>
              </w:rPr>
            </w:pPr>
            <w:r w:rsidRPr="00FF2AD5">
              <w:rPr>
                <w:color w:val="000000"/>
                <w:sz w:val="23"/>
                <w:szCs w:val="23"/>
              </w:rPr>
              <w:t>в 1,6 р.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586D2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586D24" w:rsidRDefault="00586D24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 w:val="23"/>
                <w:szCs w:val="23"/>
              </w:rPr>
            </w:pPr>
            <w:r w:rsidRPr="00586D24">
              <w:rPr>
                <w:color w:val="000000"/>
                <w:sz w:val="23"/>
                <w:szCs w:val="23"/>
              </w:rPr>
              <w:t>в 1,6 р.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586D24" w:rsidRDefault="00586D24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 w:val="23"/>
                <w:szCs w:val="23"/>
              </w:rPr>
            </w:pPr>
            <w:r w:rsidRPr="00586D24">
              <w:rPr>
                <w:color w:val="000000"/>
                <w:sz w:val="23"/>
                <w:szCs w:val="23"/>
              </w:rPr>
              <w:t>в 1,8 р.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FF2AD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FF2AD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141,3</w:t>
            </w:r>
          </w:p>
        </w:tc>
      </w:tr>
      <w:tr w:rsidR="00CC30E4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54B8C" w:rsidRDefault="00CC30E4" w:rsidP="00ED4053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кондитерские изделия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586D2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86D24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119,7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86D24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132,2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FF2AD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B2330" w:rsidRDefault="00FF2AD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106,8</w:t>
            </w:r>
          </w:p>
        </w:tc>
      </w:tr>
      <w:tr w:rsidR="00CC30E4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54B8C" w:rsidRDefault="00CC30E4" w:rsidP="00ED4053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мука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910190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FF2AD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FF2AD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110,5</w:t>
            </w:r>
          </w:p>
        </w:tc>
      </w:tr>
      <w:tr w:rsidR="00CC30E4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54B8C" w:rsidRDefault="00CC30E4" w:rsidP="00ED4053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хлеб и хлебобуло</w:t>
            </w:r>
            <w:r w:rsidRPr="00354B8C">
              <w:rPr>
                <w:szCs w:val="24"/>
              </w:rPr>
              <w:t>ч</w:t>
            </w:r>
            <w:r w:rsidRPr="00354B8C">
              <w:rPr>
                <w:szCs w:val="24"/>
              </w:rPr>
              <w:t>ные</w:t>
            </w:r>
            <w:r>
              <w:rPr>
                <w:szCs w:val="24"/>
              </w:rPr>
              <w:t xml:space="preserve"> </w:t>
            </w:r>
            <w:r w:rsidRPr="00354B8C">
              <w:rPr>
                <w:szCs w:val="24"/>
              </w:rPr>
              <w:t>изделия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910190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FF2AD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FF2AD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110,2</w:t>
            </w:r>
          </w:p>
        </w:tc>
      </w:tr>
      <w:tr w:rsidR="00CC30E4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54B8C" w:rsidRDefault="00CC30E4" w:rsidP="00ED4053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крупа и </w:t>
            </w:r>
            <w:proofErr w:type="gramStart"/>
            <w:r>
              <w:rPr>
                <w:szCs w:val="24"/>
              </w:rPr>
              <w:t>бобовые</w:t>
            </w:r>
            <w:proofErr w:type="gram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910190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138,8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FF2AD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FF2AD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114,2</w:t>
            </w:r>
          </w:p>
        </w:tc>
      </w:tr>
      <w:tr w:rsidR="00CC30E4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54B8C" w:rsidRDefault="00CC30E4" w:rsidP="00ED4053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макаронные изделия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910190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133,0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FF2AD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FF2AD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113,7</w:t>
            </w:r>
          </w:p>
        </w:tc>
      </w:tr>
      <w:tr w:rsidR="00CC30E4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54B8C" w:rsidRDefault="00CC30E4" w:rsidP="00ED4053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lastRenderedPageBreak/>
              <w:t>плодоовощная пр</w:t>
            </w:r>
            <w:r w:rsidRPr="00354B8C">
              <w:rPr>
                <w:szCs w:val="24"/>
              </w:rPr>
              <w:t>о</w:t>
            </w:r>
            <w:r w:rsidRPr="00354B8C">
              <w:rPr>
                <w:szCs w:val="24"/>
              </w:rPr>
              <w:t>дукция, включая ка</w:t>
            </w:r>
            <w:r w:rsidRPr="00354B8C">
              <w:rPr>
                <w:szCs w:val="24"/>
              </w:rPr>
              <w:t>р</w:t>
            </w:r>
            <w:r w:rsidRPr="00354B8C">
              <w:rPr>
                <w:szCs w:val="24"/>
              </w:rPr>
              <w:t>тофель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910190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131,4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128,7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FF2AD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219FB" w:rsidRDefault="00FF2AD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106,0</w:t>
            </w:r>
          </w:p>
        </w:tc>
      </w:tr>
      <w:tr w:rsidR="00CC30E4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25644E" w:rsidRDefault="00CC30E4" w:rsidP="00ED4053">
            <w:pPr>
              <w:widowControl/>
              <w:spacing w:line="240" w:lineRule="exact"/>
              <w:jc w:val="left"/>
              <w:rPr>
                <w:szCs w:val="24"/>
              </w:rPr>
            </w:pPr>
            <w:r w:rsidRPr="00354B8C">
              <w:rPr>
                <w:szCs w:val="24"/>
              </w:rPr>
              <w:t>Алкогольные напитки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6219FB" w:rsidRDefault="00CC30E4" w:rsidP="00ED405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6219FB" w:rsidRDefault="00910190" w:rsidP="00ED405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111,2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Default="00FF2AD5" w:rsidP="00ED405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6219FB" w:rsidRDefault="00FF2AD5" w:rsidP="00ED405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</w:tr>
    </w:tbl>
    <w:p w:rsidR="00333A8E" w:rsidRDefault="00333A8E" w:rsidP="00ED4053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A57DB" w:rsidRDefault="007A57DB" w:rsidP="00ED4053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A3C0F">
        <w:rPr>
          <w:rFonts w:ascii="Times New Roman" w:hAnsi="Times New Roman"/>
          <w:sz w:val="24"/>
          <w:szCs w:val="24"/>
        </w:rPr>
        <w:t>Ц</w:t>
      </w:r>
      <w:r w:rsidR="006F5001" w:rsidRPr="007A3C0F">
        <w:rPr>
          <w:rFonts w:ascii="Times New Roman" w:hAnsi="Times New Roman"/>
          <w:sz w:val="24"/>
          <w:szCs w:val="24"/>
        </w:rPr>
        <w:t>ен</w:t>
      </w:r>
      <w:r w:rsidRPr="007A3C0F">
        <w:rPr>
          <w:rFonts w:ascii="Times New Roman" w:hAnsi="Times New Roman"/>
          <w:sz w:val="24"/>
          <w:szCs w:val="24"/>
        </w:rPr>
        <w:t>ы</w:t>
      </w:r>
      <w:r w:rsidR="006F5001" w:rsidRPr="007A3C0F">
        <w:rPr>
          <w:rFonts w:ascii="Times New Roman" w:hAnsi="Times New Roman"/>
          <w:sz w:val="24"/>
          <w:szCs w:val="24"/>
        </w:rPr>
        <w:t xml:space="preserve"> на непродовольственные товары в </w:t>
      </w:r>
      <w:r w:rsidR="00CC30E4">
        <w:rPr>
          <w:rFonts w:ascii="Times New Roman" w:hAnsi="Times New Roman"/>
          <w:sz w:val="24"/>
          <w:szCs w:val="24"/>
        </w:rPr>
        <w:t>апреле</w:t>
      </w:r>
      <w:r w:rsidR="007E77A5" w:rsidRPr="007A3C0F">
        <w:rPr>
          <w:rFonts w:ascii="Times New Roman" w:hAnsi="Times New Roman"/>
          <w:sz w:val="24"/>
          <w:szCs w:val="24"/>
        </w:rPr>
        <w:t xml:space="preserve"> </w:t>
      </w:r>
      <w:r w:rsidR="001D0A30" w:rsidRPr="007A3C0F">
        <w:rPr>
          <w:rFonts w:ascii="Times New Roman" w:hAnsi="Times New Roman"/>
          <w:sz w:val="24"/>
          <w:szCs w:val="24"/>
        </w:rPr>
        <w:t>20</w:t>
      </w:r>
      <w:r w:rsidR="00A452C7" w:rsidRPr="007A3C0F">
        <w:rPr>
          <w:rFonts w:ascii="Times New Roman" w:hAnsi="Times New Roman"/>
          <w:sz w:val="24"/>
          <w:szCs w:val="24"/>
        </w:rPr>
        <w:t>2</w:t>
      </w:r>
      <w:r w:rsidR="00D21EB0" w:rsidRPr="007A3C0F">
        <w:rPr>
          <w:rFonts w:ascii="Times New Roman" w:hAnsi="Times New Roman"/>
          <w:sz w:val="24"/>
          <w:szCs w:val="24"/>
        </w:rPr>
        <w:t>2</w:t>
      </w:r>
      <w:r w:rsidR="0099184E" w:rsidRPr="007A3C0F">
        <w:rPr>
          <w:rFonts w:ascii="Times New Roman" w:hAnsi="Times New Roman"/>
          <w:sz w:val="24"/>
          <w:szCs w:val="24"/>
        </w:rPr>
        <w:t xml:space="preserve"> </w:t>
      </w:r>
      <w:r w:rsidR="006F5001" w:rsidRPr="007A3C0F">
        <w:rPr>
          <w:rFonts w:ascii="Times New Roman" w:hAnsi="Times New Roman"/>
          <w:sz w:val="24"/>
          <w:szCs w:val="24"/>
        </w:rPr>
        <w:t>г</w:t>
      </w:r>
      <w:r w:rsidR="00ED4053">
        <w:rPr>
          <w:rFonts w:ascii="Times New Roman" w:hAnsi="Times New Roman"/>
          <w:sz w:val="24"/>
          <w:szCs w:val="24"/>
        </w:rPr>
        <w:t>ода</w:t>
      </w:r>
      <w:r w:rsidR="00054F2E" w:rsidRPr="007A3C0F">
        <w:rPr>
          <w:rFonts w:ascii="Times New Roman" w:hAnsi="Times New Roman"/>
          <w:sz w:val="24"/>
          <w:szCs w:val="24"/>
        </w:rPr>
        <w:t xml:space="preserve"> </w:t>
      </w:r>
      <w:r w:rsidR="00054F2E" w:rsidRPr="003E1A26">
        <w:rPr>
          <w:rFonts w:ascii="Times New Roman" w:hAnsi="Times New Roman"/>
          <w:sz w:val="24"/>
          <w:szCs w:val="24"/>
        </w:rPr>
        <w:t xml:space="preserve">выросли на </w:t>
      </w:r>
      <w:r w:rsidR="003E1A26" w:rsidRPr="003E1A26">
        <w:rPr>
          <w:rFonts w:ascii="Times New Roman" w:hAnsi="Times New Roman"/>
          <w:sz w:val="24"/>
          <w:szCs w:val="24"/>
        </w:rPr>
        <w:t>0,7</w:t>
      </w:r>
      <w:r w:rsidR="00054F2E" w:rsidRPr="003E1A26">
        <w:rPr>
          <w:rFonts w:ascii="Times New Roman" w:hAnsi="Times New Roman"/>
          <w:sz w:val="24"/>
          <w:szCs w:val="24"/>
        </w:rPr>
        <w:t>%</w:t>
      </w:r>
      <w:r w:rsidR="007E77A5" w:rsidRPr="003E1A26">
        <w:rPr>
          <w:rFonts w:ascii="Times New Roman" w:hAnsi="Times New Roman"/>
          <w:sz w:val="24"/>
          <w:szCs w:val="24"/>
        </w:rPr>
        <w:t xml:space="preserve"> </w:t>
      </w:r>
      <w:r w:rsidR="00093DF8" w:rsidRPr="00CC30E4">
        <w:rPr>
          <w:rFonts w:ascii="Times New Roman" w:hAnsi="Times New Roman"/>
          <w:sz w:val="24"/>
          <w:szCs w:val="24"/>
          <w:highlight w:val="yellow"/>
        </w:rPr>
        <w:br/>
      </w:r>
      <w:r w:rsidR="00A479FA" w:rsidRPr="00FF2AD5">
        <w:rPr>
          <w:rFonts w:ascii="Times New Roman" w:hAnsi="Times New Roman"/>
          <w:sz w:val="24"/>
          <w:szCs w:val="24"/>
        </w:rPr>
        <w:t>(</w:t>
      </w:r>
      <w:r w:rsidR="00704377" w:rsidRPr="00FF2AD5">
        <w:rPr>
          <w:rFonts w:ascii="Times New Roman" w:hAnsi="Times New Roman"/>
          <w:sz w:val="24"/>
          <w:szCs w:val="24"/>
        </w:rPr>
        <w:t xml:space="preserve">в </w:t>
      </w:r>
      <w:r w:rsidR="00FF2AD5">
        <w:rPr>
          <w:rFonts w:ascii="Times New Roman" w:hAnsi="Times New Roman"/>
          <w:sz w:val="24"/>
          <w:szCs w:val="24"/>
        </w:rPr>
        <w:t>апреле</w:t>
      </w:r>
      <w:r w:rsidR="00915C1C" w:rsidRPr="00FF2AD5">
        <w:rPr>
          <w:rFonts w:ascii="Times New Roman" w:hAnsi="Times New Roman"/>
          <w:sz w:val="24"/>
          <w:szCs w:val="24"/>
        </w:rPr>
        <w:t xml:space="preserve"> </w:t>
      </w:r>
      <w:r w:rsidR="00BA3B79" w:rsidRPr="00FF2AD5">
        <w:rPr>
          <w:rFonts w:ascii="Times New Roman" w:hAnsi="Times New Roman"/>
          <w:sz w:val="24"/>
          <w:szCs w:val="24"/>
        </w:rPr>
        <w:t>20</w:t>
      </w:r>
      <w:r w:rsidR="00822BAE" w:rsidRPr="00FF2AD5">
        <w:rPr>
          <w:rFonts w:ascii="Times New Roman" w:hAnsi="Times New Roman"/>
          <w:sz w:val="24"/>
          <w:szCs w:val="24"/>
        </w:rPr>
        <w:t>2</w:t>
      </w:r>
      <w:r w:rsidR="00D21EB0" w:rsidRPr="00FF2AD5">
        <w:rPr>
          <w:rFonts w:ascii="Times New Roman" w:hAnsi="Times New Roman"/>
          <w:sz w:val="24"/>
          <w:szCs w:val="24"/>
        </w:rPr>
        <w:t>1</w:t>
      </w:r>
      <w:r w:rsidR="0099184E" w:rsidRPr="00FF2AD5">
        <w:rPr>
          <w:rFonts w:ascii="Times New Roman" w:hAnsi="Times New Roman"/>
          <w:sz w:val="24"/>
          <w:szCs w:val="24"/>
        </w:rPr>
        <w:t xml:space="preserve"> </w:t>
      </w:r>
      <w:r w:rsidR="00BA3B79" w:rsidRPr="00FF2AD5">
        <w:rPr>
          <w:rFonts w:ascii="Times New Roman" w:hAnsi="Times New Roman"/>
          <w:sz w:val="24"/>
          <w:szCs w:val="24"/>
        </w:rPr>
        <w:t>г</w:t>
      </w:r>
      <w:r w:rsidR="00ED4053">
        <w:rPr>
          <w:rFonts w:ascii="Times New Roman" w:hAnsi="Times New Roman"/>
          <w:sz w:val="24"/>
          <w:szCs w:val="24"/>
        </w:rPr>
        <w:t>ода</w:t>
      </w:r>
      <w:r w:rsidR="00704377" w:rsidRPr="00FF2AD5">
        <w:rPr>
          <w:rFonts w:ascii="Times New Roman" w:hAnsi="Times New Roman"/>
          <w:sz w:val="24"/>
          <w:szCs w:val="24"/>
        </w:rPr>
        <w:t xml:space="preserve"> </w:t>
      </w:r>
      <w:r w:rsidR="00265962" w:rsidRPr="00FF2AD5">
        <w:rPr>
          <w:rFonts w:ascii="Times New Roman" w:hAnsi="Times New Roman"/>
          <w:sz w:val="24"/>
          <w:szCs w:val="24"/>
        </w:rPr>
        <w:t>–</w:t>
      </w:r>
      <w:r w:rsidR="00B4092B" w:rsidRPr="00FF2AD5">
        <w:rPr>
          <w:rFonts w:ascii="Times New Roman" w:hAnsi="Times New Roman"/>
          <w:sz w:val="24"/>
          <w:szCs w:val="24"/>
        </w:rPr>
        <w:t xml:space="preserve"> </w:t>
      </w:r>
      <w:r w:rsidR="00760361" w:rsidRPr="00FF2AD5">
        <w:rPr>
          <w:rFonts w:ascii="Times New Roman" w:hAnsi="Times New Roman"/>
          <w:sz w:val="24"/>
          <w:szCs w:val="24"/>
        </w:rPr>
        <w:t xml:space="preserve">на </w:t>
      </w:r>
      <w:r w:rsidR="00265962" w:rsidRPr="00FF2AD5">
        <w:rPr>
          <w:rFonts w:ascii="Times New Roman" w:hAnsi="Times New Roman"/>
          <w:sz w:val="24"/>
          <w:szCs w:val="24"/>
        </w:rPr>
        <w:t>0,</w:t>
      </w:r>
      <w:r w:rsidR="00FF2AD5" w:rsidRPr="00FF2AD5">
        <w:rPr>
          <w:rFonts w:ascii="Times New Roman" w:hAnsi="Times New Roman"/>
          <w:sz w:val="24"/>
          <w:szCs w:val="24"/>
        </w:rPr>
        <w:t>6</w:t>
      </w:r>
      <w:r w:rsidR="00704377" w:rsidRPr="00FF2AD5">
        <w:rPr>
          <w:rFonts w:ascii="Times New Roman" w:hAnsi="Times New Roman"/>
          <w:sz w:val="24"/>
          <w:szCs w:val="24"/>
        </w:rPr>
        <w:t>%</w:t>
      </w:r>
      <w:r w:rsidR="0097197E" w:rsidRPr="00FF2AD5">
        <w:rPr>
          <w:rFonts w:ascii="Times New Roman" w:hAnsi="Times New Roman"/>
          <w:sz w:val="24"/>
          <w:szCs w:val="24"/>
        </w:rPr>
        <w:t>).</w:t>
      </w:r>
    </w:p>
    <w:p w:rsidR="00AE2874" w:rsidRPr="009C0E84" w:rsidRDefault="00AE2874" w:rsidP="00ED4053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6472" w:rsidRPr="00846472" w:rsidRDefault="00846472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 w:rsidRPr="006E1A58">
        <w:rPr>
          <w:rFonts w:ascii="Times New Roman" w:hAnsi="Times New Roman"/>
          <w:b/>
          <w:sz w:val="24"/>
          <w:szCs w:val="24"/>
        </w:rPr>
        <w:t>Индексы цен на отдельные группы непродовольственных товаров</w:t>
      </w:r>
    </w:p>
    <w:p w:rsidR="00603816" w:rsidRPr="00F9710B" w:rsidRDefault="00603816" w:rsidP="00ED4053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6F5001" w:rsidRPr="00A15024" w:rsidRDefault="006F5001" w:rsidP="00ED4053">
      <w:pPr>
        <w:pStyle w:val="af6"/>
        <w:spacing w:line="220" w:lineRule="exact"/>
        <w:ind w:right="-142"/>
        <w:jc w:val="right"/>
        <w:rPr>
          <w:rFonts w:ascii="Times New Roman" w:hAnsi="Times New Roman"/>
          <w:sz w:val="24"/>
          <w:szCs w:val="24"/>
        </w:rPr>
      </w:pPr>
      <w:r w:rsidRPr="00A15024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89"/>
        <w:gridCol w:w="907"/>
        <w:gridCol w:w="909"/>
        <w:gridCol w:w="947"/>
        <w:gridCol w:w="1019"/>
        <w:gridCol w:w="1019"/>
        <w:gridCol w:w="1039"/>
        <w:gridCol w:w="1040"/>
      </w:tblGrid>
      <w:tr w:rsidR="00E04E9D" w:rsidRPr="00A15024" w:rsidTr="003B0BAC">
        <w:trPr>
          <w:cantSplit/>
          <w:trHeight w:val="293"/>
          <w:tblHeader/>
          <w:jc w:val="center"/>
        </w:trPr>
        <w:tc>
          <w:tcPr>
            <w:tcW w:w="258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04E9D" w:rsidRPr="00A15024" w:rsidRDefault="00E04E9D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63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04E9D" w:rsidRPr="00B42711" w:rsidRDefault="00E04E9D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19" w:type="dxa"/>
            <w:vMerge w:val="restart"/>
            <w:tcBorders>
              <w:top w:val="double" w:sz="4" w:space="0" w:color="auto"/>
            </w:tcBorders>
            <w:vAlign w:val="center"/>
          </w:tcPr>
          <w:p w:rsidR="00CC30E4" w:rsidRDefault="00CC30E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</w:p>
          <w:p w:rsidR="00CC30E4" w:rsidRDefault="00CC30E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E04E9D" w:rsidRPr="00B42711" w:rsidRDefault="00CC30E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19" w:type="dxa"/>
            <w:vMerge w:val="restart"/>
            <w:tcBorders>
              <w:top w:val="double" w:sz="4" w:space="0" w:color="auto"/>
            </w:tcBorders>
            <w:vAlign w:val="center"/>
          </w:tcPr>
          <w:p w:rsidR="00CC30E4" w:rsidRDefault="00CC30E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</w:p>
          <w:p w:rsidR="00E04E9D" w:rsidRPr="00B42711" w:rsidRDefault="00CC30E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апрелю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79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B42711" w:rsidRDefault="00E04E9D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E04E9D" w:rsidRPr="00A15024" w:rsidTr="003B0BAC">
        <w:trPr>
          <w:cantSplit/>
          <w:trHeight w:val="276"/>
          <w:tblHeader/>
          <w:jc w:val="center"/>
        </w:trPr>
        <w:tc>
          <w:tcPr>
            <w:tcW w:w="258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04E9D" w:rsidRPr="00A15024" w:rsidRDefault="00E04E9D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6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E04E9D" w:rsidRPr="00B42711" w:rsidRDefault="00E04E9D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9" w:type="dxa"/>
            <w:vMerge/>
          </w:tcPr>
          <w:p w:rsidR="00E04E9D" w:rsidRPr="00B42711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9" w:type="dxa"/>
            <w:vMerge/>
          </w:tcPr>
          <w:p w:rsidR="00E04E9D" w:rsidRPr="00B42711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B42711" w:rsidRDefault="00CC30E4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апрель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B42711" w:rsidRDefault="00CC30E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апрель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апрелю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CC30E4" w:rsidRPr="00A15024" w:rsidTr="003B0BAC">
        <w:trPr>
          <w:cantSplit/>
          <w:trHeight w:val="838"/>
          <w:tblHeader/>
          <w:jc w:val="center"/>
        </w:trPr>
        <w:tc>
          <w:tcPr>
            <w:tcW w:w="2589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CC30E4" w:rsidRPr="00A15024" w:rsidRDefault="00CC30E4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C30E4" w:rsidRPr="00B42711" w:rsidRDefault="00CC30E4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февраль 2022 г.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C30E4" w:rsidRDefault="00CC30E4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CC30E4" w:rsidRPr="00B42711" w:rsidRDefault="00CC30E4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CC30E4" w:rsidRPr="00B42711" w:rsidRDefault="00CC30E4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19" w:type="dxa"/>
            <w:vMerge/>
            <w:tcBorders>
              <w:bottom w:val="double" w:sz="4" w:space="0" w:color="auto"/>
            </w:tcBorders>
          </w:tcPr>
          <w:p w:rsidR="00CC30E4" w:rsidRPr="00A15024" w:rsidRDefault="00CC30E4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19" w:type="dxa"/>
            <w:vMerge/>
            <w:tcBorders>
              <w:bottom w:val="double" w:sz="4" w:space="0" w:color="auto"/>
            </w:tcBorders>
          </w:tcPr>
          <w:p w:rsidR="00CC30E4" w:rsidRPr="00A15024" w:rsidRDefault="00CC30E4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C30E4" w:rsidRPr="00A15024" w:rsidRDefault="00CC30E4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C30E4" w:rsidRPr="00A15024" w:rsidRDefault="00CC30E4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CC30E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15024" w:rsidRDefault="00CC30E4" w:rsidP="00ED4053">
            <w:pPr>
              <w:spacing w:line="240" w:lineRule="exact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Непродовольственные товары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всего</w:t>
            </w:r>
          </w:p>
        </w:tc>
        <w:tc>
          <w:tcPr>
            <w:tcW w:w="9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C71F98" w:rsidRDefault="00CC30E4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C71F98" w:rsidRDefault="00CC30E4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112,6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C71F98" w:rsidRDefault="00910190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114,7</w:t>
            </w:r>
          </w:p>
        </w:tc>
        <w:tc>
          <w:tcPr>
            <w:tcW w:w="10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122,4</w:t>
            </w:r>
          </w:p>
        </w:tc>
        <w:tc>
          <w:tcPr>
            <w:tcW w:w="10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D53F3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D53F3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</w:tr>
      <w:tr w:rsidR="00CC30E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15024" w:rsidRDefault="00CC30E4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ткани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C71F98" w:rsidRDefault="00CC30E4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C71F98" w:rsidRDefault="00CC30E4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C71F98" w:rsidRDefault="00910190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113,3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113,5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D53F3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D53F3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</w:tr>
      <w:tr w:rsidR="00CC30E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15024" w:rsidRDefault="00CC30E4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одежда и белье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21419C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21419C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21419C" w:rsidRDefault="00910190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21419C" w:rsidRDefault="00CD53F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21419C" w:rsidRDefault="00CD53F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105,0</w:t>
            </w:r>
          </w:p>
        </w:tc>
      </w:tr>
      <w:tr w:rsidR="00CC30E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15024" w:rsidRDefault="00CC30E4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трикотажные изделия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910190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114,8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CD53F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CD53F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105,9</w:t>
            </w:r>
          </w:p>
        </w:tc>
      </w:tr>
      <w:tr w:rsidR="00CC30E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15024" w:rsidRDefault="00CC30E4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обувь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910190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109,2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CD53F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CD53F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</w:tr>
      <w:tr w:rsidR="00CC30E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C30E4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моющие и чистящие</w:t>
            </w:r>
          </w:p>
          <w:p w:rsidR="00CC30E4" w:rsidRPr="00A15024" w:rsidRDefault="00CC30E4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средства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115,1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475A" w:rsidRDefault="00910190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124,8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139,5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475A" w:rsidRDefault="00CD53F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475A" w:rsidRDefault="00CD53F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108,0</w:t>
            </w:r>
          </w:p>
        </w:tc>
      </w:tr>
      <w:tr w:rsidR="00CC30E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15024" w:rsidRDefault="00CC30E4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табачные изделия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910190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114,0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CD53F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CD53F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111,4</w:t>
            </w:r>
          </w:p>
        </w:tc>
      </w:tr>
      <w:tr w:rsidR="00CC30E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15024" w:rsidRDefault="00CC30E4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мебель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910190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118,1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130,5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CD53F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CD53F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112,6</w:t>
            </w:r>
          </w:p>
        </w:tc>
      </w:tr>
      <w:tr w:rsidR="00CC30E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15024" w:rsidRDefault="00CC30E4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электротовары и др</w:t>
            </w:r>
            <w:r w:rsidRPr="00A15024">
              <w:rPr>
                <w:szCs w:val="24"/>
              </w:rPr>
              <w:t>у</w:t>
            </w:r>
            <w:r w:rsidRPr="00A15024">
              <w:rPr>
                <w:szCs w:val="24"/>
              </w:rPr>
              <w:t>гие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бытовые приборы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137,7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475A" w:rsidRDefault="00910190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91,5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128,1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10190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134,9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475A" w:rsidRDefault="00CD53F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475A" w:rsidRDefault="00CD53F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103,9</w:t>
            </w:r>
          </w:p>
        </w:tc>
      </w:tr>
      <w:tr w:rsidR="00CC30E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15024" w:rsidRDefault="00CC30E4" w:rsidP="00ED4053">
            <w:pPr>
              <w:spacing w:line="240" w:lineRule="exact"/>
              <w:ind w:left="114"/>
              <w:rPr>
                <w:szCs w:val="24"/>
              </w:rPr>
            </w:pPr>
            <w:proofErr w:type="spellStart"/>
            <w:r w:rsidRPr="00A15024">
              <w:rPr>
                <w:szCs w:val="24"/>
              </w:rPr>
              <w:t>телерадиотовары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124,3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910190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86,8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4E4C59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4E4C59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120,9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4B7F8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4B7F8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</w:tr>
      <w:tr w:rsidR="00CC30E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15024" w:rsidRDefault="00CC30E4" w:rsidP="00ED4053">
            <w:pPr>
              <w:spacing w:line="240" w:lineRule="exact"/>
              <w:ind w:left="114" w:right="-85"/>
              <w:rPr>
                <w:szCs w:val="24"/>
              </w:rPr>
            </w:pPr>
            <w:r w:rsidRPr="00A15024">
              <w:rPr>
                <w:szCs w:val="24"/>
              </w:rPr>
              <w:t xml:space="preserve">строительные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материалы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115,8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475A" w:rsidRDefault="0063583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AF7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120,3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AF7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144,1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475A" w:rsidRDefault="004B7F8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475A" w:rsidRDefault="004B7F8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113,4</w:t>
            </w:r>
          </w:p>
        </w:tc>
      </w:tr>
      <w:tr w:rsidR="00CC30E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15024" w:rsidRDefault="00CC30E4" w:rsidP="00ED4053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>легковые автомобили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126,9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175D3E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175D3E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131,2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175D3E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142,3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4B7F8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4B7F8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107,1</w:t>
            </w:r>
          </w:p>
        </w:tc>
      </w:tr>
      <w:tr w:rsidR="00CC30E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15024" w:rsidRDefault="00CC30E4" w:rsidP="00ED4053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 xml:space="preserve">бензин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автомобильный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475A" w:rsidRDefault="00175D3E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175D3E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175D3E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475A" w:rsidRDefault="004B7F8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C475A" w:rsidRDefault="004B7F8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105,5</w:t>
            </w:r>
          </w:p>
        </w:tc>
      </w:tr>
      <w:tr w:rsidR="00CC30E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15024" w:rsidRDefault="00CC30E4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медикаменты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175D3E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175D3E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109,5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175D3E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113,2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4B7F8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E4" w:rsidRPr="003C475A" w:rsidRDefault="004B7F8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108,4</w:t>
            </w:r>
          </w:p>
        </w:tc>
      </w:tr>
      <w:tr w:rsidR="00CC30E4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A15024" w:rsidRDefault="00CC30E4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топливо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C30E4" w:rsidRPr="003C475A" w:rsidRDefault="00CC30E4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C30E4" w:rsidRPr="003C475A" w:rsidRDefault="00175D3E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Default="00175D3E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Default="00175D3E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C30E4" w:rsidRPr="003C475A" w:rsidRDefault="004B7F8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C30E4" w:rsidRPr="003C475A" w:rsidRDefault="004B7F8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105,7</w:t>
            </w:r>
          </w:p>
        </w:tc>
      </w:tr>
    </w:tbl>
    <w:p w:rsidR="00F01944" w:rsidRDefault="00F01944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6217D4" w:rsidRDefault="006217D4" w:rsidP="00ED4053"/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125460" w:rsidRDefault="00125460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125460" w:rsidRDefault="00125460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846472" w:rsidRDefault="00846472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lastRenderedPageBreak/>
        <w:t>Изменение цен на рынке автомобильного топлива</w:t>
      </w:r>
    </w:p>
    <w:p w:rsidR="00846472" w:rsidRPr="00137085" w:rsidRDefault="00846472" w:rsidP="00ED4053"/>
    <w:p w:rsidR="00846472" w:rsidRPr="00E57860" w:rsidRDefault="00846472" w:rsidP="00ED4053">
      <w:pPr>
        <w:pStyle w:val="af"/>
        <w:keepNext w:val="0"/>
        <w:spacing w:before="0" w:after="0"/>
        <w:ind w:right="-142"/>
        <w:rPr>
          <w:rFonts w:ascii="Times New Roman" w:hAnsi="Times New Roman"/>
          <w:sz w:val="24"/>
          <w:szCs w:val="24"/>
        </w:rPr>
      </w:pPr>
      <w:r w:rsidRPr="00515C02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526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569"/>
        <w:gridCol w:w="863"/>
        <w:gridCol w:w="849"/>
        <w:gridCol w:w="911"/>
        <w:gridCol w:w="1012"/>
        <w:gridCol w:w="1009"/>
        <w:gridCol w:w="1350"/>
        <w:gridCol w:w="955"/>
        <w:gridCol w:w="1008"/>
      </w:tblGrid>
      <w:tr w:rsidR="00E04E9D" w:rsidRPr="00EC7C3D" w:rsidTr="00622BE1">
        <w:trPr>
          <w:cantSplit/>
          <w:trHeight w:val="300"/>
          <w:jc w:val="center"/>
        </w:trPr>
        <w:tc>
          <w:tcPr>
            <w:tcW w:w="156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E04E9D" w:rsidRPr="007D1FC2" w:rsidRDefault="00E04E9D" w:rsidP="00ED4053">
            <w:pPr>
              <w:jc w:val="center"/>
              <w:rPr>
                <w:szCs w:val="24"/>
              </w:rPr>
            </w:pPr>
          </w:p>
        </w:tc>
        <w:tc>
          <w:tcPr>
            <w:tcW w:w="262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К предыдущему</w:t>
            </w:r>
          </w:p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месяцу</w:t>
            </w:r>
          </w:p>
        </w:tc>
        <w:tc>
          <w:tcPr>
            <w:tcW w:w="101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30E4" w:rsidRDefault="00CC30E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</w:p>
          <w:p w:rsidR="00CC30E4" w:rsidRDefault="00CC30E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E04E9D" w:rsidRPr="00E04E9D" w:rsidRDefault="00CC30E4" w:rsidP="00ED4053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0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30E4" w:rsidRDefault="00CC30E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</w:p>
          <w:p w:rsidR="00E04E9D" w:rsidRPr="00E638B6" w:rsidRDefault="00CC30E4" w:rsidP="00ED4053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апрелю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Среднеме</w:t>
            </w:r>
            <w:proofErr w:type="spellEnd"/>
            <w:r w:rsidRPr="00D0720E">
              <w:rPr>
                <w:sz w:val="23"/>
                <w:szCs w:val="23"/>
              </w:rPr>
              <w:t>-</w:t>
            </w:r>
          </w:p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сячный</w:t>
            </w:r>
            <w:proofErr w:type="spellEnd"/>
          </w:p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прирост</w:t>
            </w:r>
          </w:p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(снижение)</w:t>
            </w:r>
            <w:r w:rsidR="00125460">
              <w:rPr>
                <w:sz w:val="23"/>
                <w:szCs w:val="23"/>
              </w:rPr>
              <w:t xml:space="preserve"> с</w:t>
            </w:r>
            <w:r w:rsidR="00125460">
              <w:rPr>
                <w:sz w:val="23"/>
                <w:szCs w:val="23"/>
              </w:rPr>
              <w:br/>
            </w:r>
            <w:r w:rsidRPr="00D0720E">
              <w:rPr>
                <w:sz w:val="23"/>
                <w:szCs w:val="23"/>
              </w:rPr>
              <w:t>начала года</w:t>
            </w:r>
          </w:p>
        </w:tc>
        <w:tc>
          <w:tcPr>
            <w:tcW w:w="19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03798A" w:rsidRDefault="00E04E9D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E04E9D" w:rsidRPr="00EC7C3D" w:rsidTr="00622BE1">
        <w:trPr>
          <w:cantSplit/>
          <w:trHeight w:val="276"/>
          <w:jc w:val="center"/>
        </w:trPr>
        <w:tc>
          <w:tcPr>
            <w:tcW w:w="1569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E04E9D" w:rsidRPr="007D1FC2" w:rsidRDefault="00E04E9D" w:rsidP="00ED4053">
            <w:pPr>
              <w:jc w:val="center"/>
              <w:rPr>
                <w:szCs w:val="24"/>
              </w:rPr>
            </w:pPr>
          </w:p>
        </w:tc>
        <w:tc>
          <w:tcPr>
            <w:tcW w:w="262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E9D" w:rsidRPr="00FB7C94" w:rsidRDefault="00E04E9D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E9D" w:rsidRPr="00FB7C94" w:rsidRDefault="00E04E9D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50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125460" w:rsidRDefault="00CC30E4" w:rsidP="00ED4053">
            <w:pPr>
              <w:ind w:left="-57" w:right="-57"/>
              <w:jc w:val="center"/>
              <w:rPr>
                <w:sz w:val="23"/>
                <w:szCs w:val="23"/>
                <w:u w:val="single"/>
              </w:rPr>
            </w:pPr>
            <w:r>
              <w:rPr>
                <w:sz w:val="23"/>
                <w:szCs w:val="23"/>
              </w:rPr>
              <w:t xml:space="preserve">апрель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125460" w:rsidRDefault="00CC30E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апрель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апрелю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CC30E4" w:rsidRPr="00EC7C3D" w:rsidTr="00622BE1">
        <w:trPr>
          <w:cantSplit/>
          <w:trHeight w:val="409"/>
          <w:jc w:val="center"/>
        </w:trPr>
        <w:tc>
          <w:tcPr>
            <w:tcW w:w="1569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CC30E4" w:rsidRPr="007D1FC2" w:rsidRDefault="00CC30E4" w:rsidP="00ED4053">
            <w:pPr>
              <w:spacing w:line="240" w:lineRule="exact"/>
              <w:rPr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0E4" w:rsidRPr="00FB7C94" w:rsidRDefault="00CC30E4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февраль 2022 г.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CC30E4" w:rsidRDefault="00CC30E4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CC30E4" w:rsidRPr="00FB7C94" w:rsidRDefault="00CC30E4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CC30E4" w:rsidRPr="00FB7C94" w:rsidRDefault="00CC30E4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1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C30E4" w:rsidRPr="00FB7C94" w:rsidRDefault="00CC30E4" w:rsidP="00ED4053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C30E4" w:rsidRPr="00FB7C94" w:rsidRDefault="00CC30E4" w:rsidP="00ED4053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C30E4" w:rsidRPr="00D0720E" w:rsidRDefault="00CC30E4" w:rsidP="00ED4053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C30E4" w:rsidRPr="007D1FC2" w:rsidRDefault="00CC30E4" w:rsidP="00ED4053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C30E4" w:rsidRPr="007D1FC2" w:rsidRDefault="00CC30E4" w:rsidP="00ED4053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</w:tr>
      <w:tr w:rsidR="00CC30E4" w:rsidRPr="00EC7C3D" w:rsidTr="00622BE1">
        <w:trPr>
          <w:cantSplit/>
          <w:trHeight w:val="128"/>
          <w:jc w:val="center"/>
        </w:trPr>
        <w:tc>
          <w:tcPr>
            <w:tcW w:w="156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7D1FC2" w:rsidRDefault="00CC30E4" w:rsidP="00ED4053">
            <w:pPr>
              <w:spacing w:line="240" w:lineRule="exact"/>
              <w:jc w:val="left"/>
            </w:pPr>
            <w:r w:rsidRPr="007D1FC2">
              <w:t>Бензин:</w:t>
            </w:r>
          </w:p>
        </w:tc>
        <w:tc>
          <w:tcPr>
            <w:tcW w:w="8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D0720E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8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C30E4" w:rsidRPr="00D0720E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C30E4" w:rsidRPr="00D0720E" w:rsidRDefault="00175D3E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D0720E" w:rsidRDefault="00175D3E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D0720E" w:rsidRDefault="00175D3E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13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D0720E" w:rsidRDefault="008B4084" w:rsidP="00ED4053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+0,2</w:t>
            </w:r>
          </w:p>
        </w:tc>
        <w:tc>
          <w:tcPr>
            <w:tcW w:w="9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81F06" w:rsidRDefault="004B7F8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81F06" w:rsidRDefault="004B7F8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105,5</w:t>
            </w:r>
          </w:p>
        </w:tc>
      </w:tr>
      <w:tr w:rsidR="00CC30E4" w:rsidRPr="00EC7C3D" w:rsidTr="00622BE1">
        <w:trPr>
          <w:cantSplit/>
          <w:trHeight w:val="198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2E58BB" w:rsidRDefault="00CC30E4" w:rsidP="00ED4053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D0720E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C30E4" w:rsidRPr="00D0720E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C30E4" w:rsidRPr="00D0720E" w:rsidRDefault="00175D3E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D0720E" w:rsidRDefault="00175D3E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D0720E" w:rsidRDefault="00175D3E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415280" w:rsidRDefault="008B4084" w:rsidP="00ED4053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+0,03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81F06" w:rsidRDefault="004B7F8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81F06" w:rsidRDefault="004B7F8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</w:tr>
      <w:tr w:rsidR="00CC30E4" w:rsidRPr="00EC7C3D" w:rsidTr="00622BE1">
        <w:trPr>
          <w:cantSplit/>
          <w:trHeight w:val="223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2E58BB" w:rsidRDefault="00CC30E4" w:rsidP="00ED4053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D0720E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C30E4" w:rsidRPr="00D0720E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C30E4" w:rsidRPr="00D0720E" w:rsidRDefault="00175D3E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D0720E" w:rsidRDefault="00175D3E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D0720E" w:rsidRDefault="00175D3E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D0720E" w:rsidRDefault="008B4084" w:rsidP="00ED4053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81F06" w:rsidRDefault="004B7F8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81F06" w:rsidRDefault="004B7F8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</w:tr>
      <w:tr w:rsidR="00CC30E4" w:rsidRPr="008927A7" w:rsidTr="00622BE1">
        <w:trPr>
          <w:cantSplit/>
          <w:trHeight w:val="223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8927A7" w:rsidRDefault="00CC30E4" w:rsidP="00ED4053">
            <w:pPr>
              <w:spacing w:line="240" w:lineRule="exact"/>
              <w:ind w:firstLine="142"/>
              <w:jc w:val="left"/>
              <w:rPr>
                <w:szCs w:val="24"/>
              </w:rPr>
            </w:pPr>
            <w:r w:rsidRPr="008927A7">
              <w:rPr>
                <w:szCs w:val="24"/>
              </w:rPr>
              <w:t>АИ-98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D0720E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C30E4" w:rsidRPr="00D0720E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C30E4" w:rsidRPr="00D0720E" w:rsidRDefault="00175D3E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D0720E" w:rsidRDefault="00175D3E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D0720E" w:rsidRDefault="00175D3E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D0720E" w:rsidRDefault="008B4084" w:rsidP="00ED4053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8927A7" w:rsidRDefault="004B7F8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8927A7" w:rsidRDefault="004B7F8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105,1</w:t>
            </w:r>
          </w:p>
        </w:tc>
      </w:tr>
      <w:tr w:rsidR="00CC30E4" w:rsidRPr="001A7CD0" w:rsidTr="00622BE1">
        <w:trPr>
          <w:cantSplit/>
          <w:trHeight w:val="119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7D1FC2" w:rsidRDefault="00CC30E4" w:rsidP="00ED4053">
            <w:pPr>
              <w:spacing w:line="24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Газовое м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торное топл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во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D0720E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C30E4" w:rsidRPr="00D0720E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89,1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C30E4" w:rsidRPr="00D0720E" w:rsidRDefault="00175D3E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D0720E" w:rsidRDefault="00175D3E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80,8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D0720E" w:rsidRDefault="00175D3E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82,9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D0720E" w:rsidRDefault="008B4084" w:rsidP="00ED4053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-4,8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81F06" w:rsidRDefault="004B7F8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81F06" w:rsidRDefault="004B7F8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в 1,5 р.</w:t>
            </w:r>
          </w:p>
        </w:tc>
      </w:tr>
      <w:tr w:rsidR="00CC30E4" w:rsidRPr="00EC7C3D" w:rsidTr="00622BE1">
        <w:trPr>
          <w:cantSplit/>
          <w:trHeight w:hRule="exact" w:val="582"/>
          <w:jc w:val="center"/>
        </w:trPr>
        <w:tc>
          <w:tcPr>
            <w:tcW w:w="156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7D1FC2" w:rsidRDefault="00CC30E4" w:rsidP="00ED4053">
            <w:pPr>
              <w:spacing w:after="40" w:line="220" w:lineRule="exact"/>
              <w:rPr>
                <w:szCs w:val="24"/>
              </w:rPr>
            </w:pPr>
            <w:r w:rsidRPr="007D1FC2">
              <w:rPr>
                <w:szCs w:val="24"/>
              </w:rPr>
              <w:t xml:space="preserve">Дизельное </w:t>
            </w:r>
            <w:r>
              <w:rPr>
                <w:szCs w:val="24"/>
              </w:rPr>
              <w:br/>
            </w:r>
            <w:r w:rsidRPr="007D1FC2">
              <w:rPr>
                <w:szCs w:val="24"/>
              </w:rPr>
              <w:t>топливо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D0720E" w:rsidRDefault="00CC30E4" w:rsidP="00ED4053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CC30E4" w:rsidRPr="00D0720E" w:rsidRDefault="00CC30E4" w:rsidP="00ED4053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CC30E4" w:rsidRPr="00D0720E" w:rsidRDefault="00175D3E" w:rsidP="00ED4053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D0720E" w:rsidRDefault="00175D3E" w:rsidP="00ED4053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D0720E" w:rsidRDefault="00175D3E" w:rsidP="00ED4053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D0720E" w:rsidRDefault="008B4084" w:rsidP="00ED4053">
            <w:pPr>
              <w:spacing w:after="40" w:line="22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+0,43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981F06" w:rsidRDefault="004B7F8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981F06" w:rsidRDefault="004B7F8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</w:tr>
    </w:tbl>
    <w:p w:rsidR="0093632E" w:rsidRDefault="0093632E" w:rsidP="00ED4053">
      <w:pPr>
        <w:widowControl/>
        <w:jc w:val="left"/>
        <w:rPr>
          <w:szCs w:val="24"/>
        </w:rPr>
      </w:pPr>
    </w:p>
    <w:p w:rsidR="0085589F" w:rsidRDefault="0085589F" w:rsidP="00ED4053">
      <w:pPr>
        <w:widowControl/>
        <w:jc w:val="left"/>
        <w:rPr>
          <w:szCs w:val="24"/>
        </w:rPr>
      </w:pPr>
    </w:p>
    <w:p w:rsidR="00113C18" w:rsidRDefault="00113C18" w:rsidP="00ED4053">
      <w:pPr>
        <w:widowControl/>
        <w:suppressAutoHyphens/>
        <w:ind w:right="-142" w:firstLine="624"/>
        <w:rPr>
          <w:szCs w:val="24"/>
        </w:rPr>
      </w:pPr>
      <w:r w:rsidRPr="00A515FE">
        <w:rPr>
          <w:szCs w:val="24"/>
        </w:rPr>
        <w:t xml:space="preserve">Цены и тарифы на услуги в </w:t>
      </w:r>
      <w:r w:rsidR="00CC30E4">
        <w:rPr>
          <w:szCs w:val="24"/>
        </w:rPr>
        <w:t>апреле</w:t>
      </w:r>
      <w:r w:rsidR="00A103A8" w:rsidRPr="00A515FE">
        <w:rPr>
          <w:szCs w:val="24"/>
        </w:rPr>
        <w:t xml:space="preserve"> </w:t>
      </w:r>
      <w:r w:rsidR="006C7927" w:rsidRPr="00442F34">
        <w:rPr>
          <w:szCs w:val="24"/>
        </w:rPr>
        <w:t>20</w:t>
      </w:r>
      <w:r w:rsidR="00A452C7" w:rsidRPr="00442F34">
        <w:rPr>
          <w:szCs w:val="24"/>
        </w:rPr>
        <w:t>2</w:t>
      </w:r>
      <w:r w:rsidR="0085589F" w:rsidRPr="00442F34">
        <w:rPr>
          <w:szCs w:val="24"/>
        </w:rPr>
        <w:t>2</w:t>
      </w:r>
      <w:r w:rsidR="007F0BCC" w:rsidRPr="00442F34">
        <w:rPr>
          <w:szCs w:val="24"/>
        </w:rPr>
        <w:t xml:space="preserve"> </w:t>
      </w:r>
      <w:r w:rsidR="006C7927" w:rsidRPr="00442F34">
        <w:rPr>
          <w:szCs w:val="24"/>
        </w:rPr>
        <w:t>г</w:t>
      </w:r>
      <w:r w:rsidR="00ED4053">
        <w:rPr>
          <w:szCs w:val="24"/>
        </w:rPr>
        <w:t>ода</w:t>
      </w:r>
      <w:r w:rsidR="006C7927" w:rsidRPr="003E1A26">
        <w:rPr>
          <w:szCs w:val="24"/>
        </w:rPr>
        <w:t xml:space="preserve"> </w:t>
      </w:r>
      <w:r w:rsidR="00620329" w:rsidRPr="003E1A26">
        <w:rPr>
          <w:szCs w:val="24"/>
        </w:rPr>
        <w:t xml:space="preserve">выросли на </w:t>
      </w:r>
      <w:r w:rsidR="003E1A26" w:rsidRPr="003E1A26">
        <w:rPr>
          <w:szCs w:val="24"/>
        </w:rPr>
        <w:t>0,7</w:t>
      </w:r>
      <w:r w:rsidR="00290693" w:rsidRPr="003E1A26">
        <w:rPr>
          <w:szCs w:val="24"/>
        </w:rPr>
        <w:t xml:space="preserve">% </w:t>
      </w:r>
      <w:r w:rsidR="00290693" w:rsidRPr="004B7F81">
        <w:rPr>
          <w:szCs w:val="24"/>
        </w:rPr>
        <w:t xml:space="preserve">(в </w:t>
      </w:r>
      <w:r w:rsidR="00CC30E4" w:rsidRPr="004B7F81">
        <w:rPr>
          <w:szCs w:val="24"/>
        </w:rPr>
        <w:t>апреле</w:t>
      </w:r>
      <w:r w:rsidR="00290693" w:rsidRPr="004B7F81">
        <w:rPr>
          <w:szCs w:val="24"/>
        </w:rPr>
        <w:t xml:space="preserve"> 20</w:t>
      </w:r>
      <w:r w:rsidR="0093632E" w:rsidRPr="004B7F81">
        <w:rPr>
          <w:szCs w:val="24"/>
        </w:rPr>
        <w:t>2</w:t>
      </w:r>
      <w:r w:rsidR="0085589F" w:rsidRPr="004B7F81">
        <w:rPr>
          <w:szCs w:val="24"/>
        </w:rPr>
        <w:t>1</w:t>
      </w:r>
      <w:r w:rsidR="00290693" w:rsidRPr="004B7F81">
        <w:rPr>
          <w:szCs w:val="24"/>
        </w:rPr>
        <w:t xml:space="preserve"> г</w:t>
      </w:r>
      <w:r w:rsidR="00ED4053">
        <w:rPr>
          <w:szCs w:val="24"/>
        </w:rPr>
        <w:t>ода</w:t>
      </w:r>
      <w:r w:rsidR="00FC0715" w:rsidRPr="004B7F81">
        <w:rPr>
          <w:szCs w:val="24"/>
        </w:rPr>
        <w:t xml:space="preserve"> </w:t>
      </w:r>
      <w:r w:rsidR="00E638B6" w:rsidRPr="004B7F81">
        <w:rPr>
          <w:szCs w:val="24"/>
        </w:rPr>
        <w:t>–</w:t>
      </w:r>
      <w:r w:rsidR="005D1ED4" w:rsidRPr="004B7F81">
        <w:rPr>
          <w:szCs w:val="24"/>
        </w:rPr>
        <w:t xml:space="preserve"> на 0,</w:t>
      </w:r>
      <w:r w:rsidR="003463BC" w:rsidRPr="004B7F81">
        <w:rPr>
          <w:szCs w:val="24"/>
        </w:rPr>
        <w:t>3</w:t>
      </w:r>
      <w:r w:rsidR="00E47877" w:rsidRPr="004B7F81">
        <w:rPr>
          <w:szCs w:val="24"/>
        </w:rPr>
        <w:t>%</w:t>
      </w:r>
      <w:r w:rsidR="00AF3013" w:rsidRPr="004B7F81">
        <w:rPr>
          <w:szCs w:val="24"/>
        </w:rPr>
        <w:t>).</w:t>
      </w:r>
    </w:p>
    <w:p w:rsidR="002A5EC0" w:rsidRPr="00A43DFE" w:rsidRDefault="002A5EC0" w:rsidP="00ED4053">
      <w:pPr>
        <w:widowControl/>
        <w:suppressAutoHyphens/>
        <w:ind w:right="-142" w:firstLine="624"/>
        <w:rPr>
          <w:b/>
          <w:szCs w:val="24"/>
        </w:rPr>
      </w:pPr>
    </w:p>
    <w:p w:rsidR="00732048" w:rsidRPr="00732048" w:rsidRDefault="00732048" w:rsidP="00ED4053">
      <w:pPr>
        <w:ind w:right="-144"/>
        <w:jc w:val="center"/>
        <w:rPr>
          <w:b/>
          <w:szCs w:val="24"/>
        </w:rPr>
      </w:pPr>
      <w:r w:rsidRPr="002E58BB">
        <w:rPr>
          <w:b/>
          <w:szCs w:val="24"/>
        </w:rPr>
        <w:t>Индексы цен и тарифов на отдельные группы и виды услуг</w:t>
      </w:r>
    </w:p>
    <w:p w:rsidR="00137085" w:rsidRPr="00BC051A" w:rsidRDefault="00137085" w:rsidP="00ED4053">
      <w:pPr>
        <w:ind w:right="-144"/>
        <w:jc w:val="center"/>
      </w:pPr>
    </w:p>
    <w:p w:rsidR="006F5001" w:rsidRDefault="006F5001" w:rsidP="00ED4053">
      <w:pPr>
        <w:ind w:right="-142" w:firstLine="4536"/>
        <w:jc w:val="right"/>
        <w:rPr>
          <w:szCs w:val="24"/>
        </w:rPr>
      </w:pPr>
      <w:r>
        <w:rPr>
          <w:szCs w:val="24"/>
        </w:rPr>
        <w:t xml:space="preserve">на конец периода, </w:t>
      </w:r>
      <w:r w:rsidRPr="00710787">
        <w:rPr>
          <w:szCs w:val="24"/>
        </w:rPr>
        <w:t>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1"/>
        <w:gridCol w:w="901"/>
        <w:gridCol w:w="931"/>
        <w:gridCol w:w="943"/>
        <w:gridCol w:w="1041"/>
        <w:gridCol w:w="1041"/>
        <w:gridCol w:w="1011"/>
        <w:gridCol w:w="1090"/>
      </w:tblGrid>
      <w:tr w:rsidR="00E04E9D" w:rsidRPr="0025644E" w:rsidTr="00622BE1">
        <w:trPr>
          <w:cantSplit/>
          <w:trHeight w:val="302"/>
          <w:tblHeader/>
          <w:jc w:val="center"/>
        </w:trPr>
        <w:tc>
          <w:tcPr>
            <w:tcW w:w="251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04E9D" w:rsidRPr="0025644E" w:rsidRDefault="00E04E9D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75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04E9D" w:rsidRPr="0025644E" w:rsidRDefault="00E04E9D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 w:rsidRPr="0025644E">
              <w:rPr>
                <w:szCs w:val="24"/>
              </w:rPr>
              <w:t>К предыдущему месяцу</w:t>
            </w:r>
          </w:p>
        </w:tc>
        <w:tc>
          <w:tcPr>
            <w:tcW w:w="1041" w:type="dxa"/>
            <w:vMerge w:val="restart"/>
            <w:tcBorders>
              <w:top w:val="double" w:sz="4" w:space="0" w:color="auto"/>
            </w:tcBorders>
            <w:vAlign w:val="center"/>
          </w:tcPr>
          <w:p w:rsidR="00CC30E4" w:rsidRDefault="00CC30E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</w:p>
          <w:p w:rsidR="00CC30E4" w:rsidRDefault="00CC30E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E04E9D" w:rsidRPr="0000567B" w:rsidRDefault="00CC30E4" w:rsidP="00ED4053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41" w:type="dxa"/>
            <w:vMerge w:val="restart"/>
            <w:tcBorders>
              <w:top w:val="double" w:sz="4" w:space="0" w:color="auto"/>
            </w:tcBorders>
            <w:vAlign w:val="center"/>
          </w:tcPr>
          <w:p w:rsidR="00CC30E4" w:rsidRDefault="00CC30E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</w:p>
          <w:p w:rsidR="00E04E9D" w:rsidRPr="0000567B" w:rsidRDefault="00CC30E4" w:rsidP="00ED4053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апрелю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0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00567B" w:rsidRDefault="00E04E9D" w:rsidP="00ED4053">
            <w:pPr>
              <w:ind w:left="-57" w:right="-57"/>
              <w:jc w:val="center"/>
              <w:rPr>
                <w:szCs w:val="24"/>
              </w:rPr>
            </w:pPr>
            <w:r w:rsidRPr="0000567B">
              <w:rPr>
                <w:szCs w:val="24"/>
              </w:rPr>
              <w:t>Справочно</w:t>
            </w:r>
          </w:p>
        </w:tc>
      </w:tr>
      <w:tr w:rsidR="00CC30E4" w:rsidRPr="00D7675C" w:rsidTr="00622BE1">
        <w:trPr>
          <w:cantSplit/>
          <w:trHeight w:val="838"/>
          <w:tblHeader/>
          <w:jc w:val="center"/>
        </w:trPr>
        <w:tc>
          <w:tcPr>
            <w:tcW w:w="2511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CC30E4" w:rsidRPr="0025644E" w:rsidRDefault="00CC30E4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C30E4" w:rsidRPr="0025644E" w:rsidRDefault="00CC30E4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февраль 2022 г.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C30E4" w:rsidRDefault="00CC30E4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CC30E4" w:rsidRPr="0025644E" w:rsidRDefault="00CC30E4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CC30E4" w:rsidRPr="0025644E" w:rsidRDefault="00CC30E4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41" w:type="dxa"/>
            <w:vMerge/>
            <w:tcBorders>
              <w:bottom w:val="double" w:sz="4" w:space="0" w:color="auto"/>
            </w:tcBorders>
          </w:tcPr>
          <w:p w:rsidR="00CC30E4" w:rsidRDefault="00CC30E4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41" w:type="dxa"/>
            <w:vMerge/>
            <w:tcBorders>
              <w:bottom w:val="double" w:sz="4" w:space="0" w:color="auto"/>
            </w:tcBorders>
          </w:tcPr>
          <w:p w:rsidR="00CC30E4" w:rsidRDefault="00CC30E4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1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CC30E4" w:rsidRPr="00322586" w:rsidRDefault="00CC30E4" w:rsidP="00ED4053">
            <w:pPr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апрель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9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CC30E4" w:rsidRPr="00322586" w:rsidRDefault="00CC30E4" w:rsidP="00ED4053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апрель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апрелю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CC30E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76699" w:rsidRDefault="00CC30E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</w:t>
            </w:r>
          </w:p>
        </w:tc>
        <w:tc>
          <w:tcPr>
            <w:tcW w:w="9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F25A8" w:rsidRDefault="00CC30E4" w:rsidP="00ED4053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100,3</w:t>
            </w:r>
          </w:p>
        </w:tc>
        <w:tc>
          <w:tcPr>
            <w:tcW w:w="9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F25A8" w:rsidRDefault="00CC30E4" w:rsidP="00ED4053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102,0</w:t>
            </w:r>
          </w:p>
        </w:tc>
        <w:tc>
          <w:tcPr>
            <w:tcW w:w="9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F25A8" w:rsidRDefault="008B4084" w:rsidP="00ED4053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100,7</w:t>
            </w:r>
          </w:p>
        </w:tc>
        <w:tc>
          <w:tcPr>
            <w:tcW w:w="10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8B4084" w:rsidP="00ED4053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104,3</w:t>
            </w:r>
          </w:p>
        </w:tc>
        <w:tc>
          <w:tcPr>
            <w:tcW w:w="10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8B4084" w:rsidP="00ED4053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106,3</w:t>
            </w:r>
          </w:p>
        </w:tc>
        <w:tc>
          <w:tcPr>
            <w:tcW w:w="10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F25A8" w:rsidRDefault="004B7F81" w:rsidP="00ED4053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100,9</w:t>
            </w:r>
          </w:p>
        </w:tc>
        <w:tc>
          <w:tcPr>
            <w:tcW w:w="10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3F25A8" w:rsidRDefault="004B7F8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</w:tr>
      <w:tr w:rsidR="00CC30E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76699" w:rsidRDefault="00CC30E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Б</w:t>
            </w:r>
            <w:r w:rsidRPr="00976699">
              <w:rPr>
                <w:szCs w:val="24"/>
              </w:rPr>
              <w:t>ытовые услуги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22F6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C22F6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C22F6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4B7F8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4B7F8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103,6</w:t>
            </w:r>
          </w:p>
        </w:tc>
      </w:tr>
      <w:tr w:rsidR="00CC30E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76699" w:rsidRDefault="00CC30E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пассажирского транспорта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22F6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C22F6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C22F6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4B7F8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4B7F8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</w:tr>
      <w:tr w:rsidR="00CC30E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76699" w:rsidRDefault="00CC30E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связи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22F6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C22F6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C22F6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95,9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4B7F8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4B7F8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99,4</w:t>
            </w:r>
          </w:p>
        </w:tc>
      </w:tr>
      <w:tr w:rsidR="00CC30E4" w:rsidRPr="001D05D3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B09D1" w:rsidRDefault="00CC30E4" w:rsidP="00ED4053">
            <w:pPr>
              <w:spacing w:line="230" w:lineRule="exact"/>
              <w:rPr>
                <w:szCs w:val="24"/>
              </w:rPr>
            </w:pPr>
            <w:r w:rsidRPr="009B09D1">
              <w:rPr>
                <w:szCs w:val="24"/>
              </w:rPr>
              <w:t>Услуги организаций ЖКХ, оказываемые населению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B09D1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B09D1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B09D1" w:rsidRDefault="00CC22F6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B09D1" w:rsidRDefault="00CC22F6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B09D1" w:rsidRDefault="00CC22F6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1D05D3" w:rsidRDefault="004B7F8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1D05D3" w:rsidRDefault="001165BE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104,4</w:t>
            </w:r>
          </w:p>
        </w:tc>
      </w:tr>
      <w:tr w:rsidR="00CC30E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76699" w:rsidRDefault="00CC30E4" w:rsidP="00ED4053">
            <w:pPr>
              <w:spacing w:line="230" w:lineRule="exact"/>
              <w:ind w:left="113"/>
              <w:rPr>
                <w:szCs w:val="24"/>
              </w:rPr>
            </w:pPr>
            <w:r>
              <w:rPr>
                <w:szCs w:val="24"/>
              </w:rPr>
              <w:t>Жилищные услуги без аренды квартир у частных лиц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22F6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C22F6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C22F6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1165BE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1165BE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103,9</w:t>
            </w:r>
          </w:p>
        </w:tc>
      </w:tr>
      <w:tr w:rsidR="00CC30E4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2153D" w:rsidRDefault="00CC30E4" w:rsidP="00ED4053">
            <w:pPr>
              <w:spacing w:line="230" w:lineRule="exact"/>
              <w:ind w:left="284"/>
              <w:rPr>
                <w:szCs w:val="24"/>
              </w:rPr>
            </w:pPr>
            <w:r w:rsidRPr="0092153D">
              <w:rPr>
                <w:szCs w:val="24"/>
              </w:rPr>
              <w:t>содержание и р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монт жилья в гос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дарственном и м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ниципальном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лищных фондах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22F6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C22F6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C22F6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1165BE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1165BE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  <w:tr w:rsidR="00CC30E4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2153D" w:rsidRDefault="00CC30E4" w:rsidP="00ED4053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содержание</w:t>
            </w:r>
            <w:r>
              <w:rPr>
                <w:szCs w:val="24"/>
              </w:rPr>
              <w:t>,</w:t>
            </w:r>
            <w:r w:rsidRPr="0092153D">
              <w:rPr>
                <w:szCs w:val="24"/>
              </w:rPr>
              <w:t xml:space="preserve"> ремонт жилья для граждан собственников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лья в результате приватизации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22F6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C22F6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C22F6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1165BE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1165BE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</w:tr>
      <w:tr w:rsidR="00CC30E4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2153D" w:rsidRDefault="00CC30E4" w:rsidP="00ED4053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lastRenderedPageBreak/>
              <w:t>услуги по орган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зации и выполн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нию работ по эк</w:t>
            </w:r>
            <w:r w:rsidRPr="0092153D">
              <w:rPr>
                <w:szCs w:val="24"/>
              </w:rPr>
              <w:t>с</w:t>
            </w:r>
            <w:r w:rsidRPr="0092153D">
              <w:rPr>
                <w:szCs w:val="24"/>
              </w:rPr>
              <w:t>плуатации домов ЖК, ЖСК, ТСЖ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9B74A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B74A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B74A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1165BE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1165BE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</w:tr>
      <w:tr w:rsidR="00CC30E4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D5B6F" w:rsidRDefault="00CC30E4" w:rsidP="00ED4053">
            <w:pPr>
              <w:spacing w:line="230" w:lineRule="exact"/>
              <w:ind w:left="283"/>
              <w:rPr>
                <w:szCs w:val="24"/>
              </w:rPr>
            </w:pPr>
            <w:r w:rsidRPr="00AD5B6F">
              <w:rPr>
                <w:szCs w:val="24"/>
              </w:rPr>
              <w:t>взносы на кап</w:t>
            </w:r>
            <w:r w:rsidRPr="00AD5B6F">
              <w:rPr>
                <w:szCs w:val="24"/>
              </w:rPr>
              <w:t>и</w:t>
            </w:r>
            <w:r w:rsidRPr="00AD5B6F">
              <w:rPr>
                <w:szCs w:val="24"/>
              </w:rPr>
              <w:t xml:space="preserve">тальный ремонт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D5B6F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D5B6F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D5B6F" w:rsidRDefault="009B74A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D5B6F" w:rsidRDefault="009B74A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AD5B6F" w:rsidRDefault="009B74A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1165BE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737425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</w:tr>
      <w:tr w:rsidR="00CC30E4" w:rsidRPr="008927A7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8927A7" w:rsidRDefault="00CC30E4" w:rsidP="00ED4053">
            <w:pPr>
              <w:pStyle w:val="aa"/>
              <w:tabs>
                <w:tab w:val="left" w:pos="651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ренда однокомна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ных лиц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8927A7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8927A7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8927A7" w:rsidRDefault="009B74A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B74A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B74A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8927A7" w:rsidRDefault="00737425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8927A7" w:rsidRDefault="00737425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</w:tr>
      <w:tr w:rsidR="00CC30E4" w:rsidRPr="008927A7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8927A7" w:rsidRDefault="00CC30E4" w:rsidP="00ED4053">
            <w:pPr>
              <w:pStyle w:val="aa"/>
              <w:tabs>
                <w:tab w:val="left" w:pos="651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ренда двухкомна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ных лиц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8927A7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8927A7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8927A7" w:rsidRDefault="009B74A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9B74A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8927A7" w:rsidRDefault="00737425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8927A7" w:rsidRDefault="00737425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</w:tr>
      <w:tr w:rsidR="00CC30E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2153D" w:rsidRDefault="00CC30E4" w:rsidP="00ED4053">
            <w:pPr>
              <w:spacing w:line="230" w:lineRule="exact"/>
              <w:ind w:left="113"/>
              <w:rPr>
                <w:szCs w:val="24"/>
              </w:rPr>
            </w:pPr>
            <w:r w:rsidRPr="0092153D">
              <w:rPr>
                <w:szCs w:val="24"/>
              </w:rPr>
              <w:t>коммунальные усл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5032C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737425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737425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104,5</w:t>
            </w:r>
          </w:p>
        </w:tc>
      </w:tr>
      <w:tr w:rsidR="00CC30E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76699" w:rsidRDefault="00CC30E4" w:rsidP="00ED4053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холодное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5032C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737425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737425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</w:tr>
      <w:tr w:rsidR="00CC30E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76699" w:rsidRDefault="00CC30E4" w:rsidP="00ED4053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водоотведение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5032C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737425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737425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</w:tr>
      <w:tr w:rsidR="00CC30E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76699" w:rsidRDefault="00CC30E4" w:rsidP="00ED4053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горячее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5032C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737425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737425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</w:tr>
      <w:tr w:rsidR="00CC30E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76699" w:rsidRDefault="00CC30E4" w:rsidP="00ED4053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отопление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5032C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737425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737425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</w:tr>
      <w:tr w:rsidR="00CC30E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76699" w:rsidRDefault="00CC30E4" w:rsidP="00ED4053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газоснабжение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5032C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2082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2082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</w:tr>
      <w:tr w:rsidR="00CC30E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76699" w:rsidRDefault="00CC30E4" w:rsidP="00ED4053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электроснабжение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5032C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2082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2082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</w:tr>
      <w:tr w:rsidR="00CC30E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76699" w:rsidRDefault="00CC30E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дошкольного воспитания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5032C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2082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2082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</w:tr>
      <w:tr w:rsidR="00CC30E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76699" w:rsidRDefault="00CC30E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 образования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5032C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2082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2082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</w:tr>
      <w:tr w:rsidR="00CC30E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76699" w:rsidRDefault="00CC30E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организаций культуры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5032C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2082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2082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</w:tr>
      <w:tr w:rsidR="00CC30E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C30E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в сфере </w:t>
            </w:r>
          </w:p>
          <w:p w:rsidR="00CC30E4" w:rsidRPr="00976699" w:rsidRDefault="00CC30E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зарубежного туризма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122,7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5032C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95,5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119,7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127,6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2082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2082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103,6</w:t>
            </w:r>
          </w:p>
        </w:tc>
      </w:tr>
      <w:tr w:rsidR="00CC30E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76699" w:rsidRDefault="00CC30E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976699">
              <w:rPr>
                <w:szCs w:val="24"/>
              </w:rPr>
              <w:t>анаторно-оздоровительные услуги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5032C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5032C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2082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2082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</w:tr>
      <w:tr w:rsidR="00CC30E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CC30E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976699">
              <w:rPr>
                <w:szCs w:val="24"/>
              </w:rPr>
              <w:t>едицинские услуги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5032C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BD17CC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BD17CC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2082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2082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</w:tr>
      <w:tr w:rsidR="00CC30E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76699" w:rsidRDefault="00CC30E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банков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141,0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BD17CC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BD17CC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в 1,6 р.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BD17CC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в 1,6 р.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2082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2082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98,3</w:t>
            </w:r>
          </w:p>
        </w:tc>
      </w:tr>
      <w:tr w:rsidR="00CC30E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976699" w:rsidRDefault="00CC30E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страхования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BD17CC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BD17CC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Default="00BD17CC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2082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0E4" w:rsidRPr="00671A93" w:rsidRDefault="00C2082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117,0</w:t>
            </w:r>
          </w:p>
        </w:tc>
      </w:tr>
      <w:tr w:rsidR="00CC30E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976699" w:rsidRDefault="00CC30E4" w:rsidP="00ED4053">
            <w:pPr>
              <w:spacing w:line="23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 xml:space="preserve">слуги физической </w:t>
            </w:r>
            <w:r>
              <w:rPr>
                <w:szCs w:val="24"/>
              </w:rPr>
              <w:br/>
            </w:r>
            <w:r w:rsidRPr="00976699">
              <w:rPr>
                <w:szCs w:val="24"/>
              </w:rPr>
              <w:t>культуры и спорта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671A93" w:rsidRDefault="00CC30E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671A93" w:rsidRDefault="00BD17CC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Default="00BD17CC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Default="00BD17CC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671A93" w:rsidRDefault="00C2082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0E4" w:rsidRPr="00671A93" w:rsidRDefault="00C2082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99,1</w:t>
            </w:r>
          </w:p>
        </w:tc>
      </w:tr>
    </w:tbl>
    <w:p w:rsidR="0056018A" w:rsidRPr="00066BA5" w:rsidRDefault="0056018A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6217D4" w:rsidRDefault="006217D4" w:rsidP="00ED4053">
      <w:pPr>
        <w:widowControl/>
        <w:jc w:val="left"/>
        <w:rPr>
          <w:b/>
          <w:sz w:val="22"/>
          <w:szCs w:val="22"/>
          <w:lang w:val="en-US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C802E9" w:rsidRDefault="00C802E9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C802E9" w:rsidRDefault="00C802E9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125460" w:rsidRDefault="00125460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6F5001" w:rsidRPr="00BB62DE" w:rsidRDefault="00FB1FAE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 w:rsidR="00C4612E">
        <w:rPr>
          <w:b/>
          <w:sz w:val="22"/>
          <w:szCs w:val="22"/>
          <w:lang w:val="en-US"/>
        </w:rPr>
        <w:t>I</w:t>
      </w:r>
      <w:r w:rsidR="00FE068B">
        <w:rPr>
          <w:b/>
          <w:sz w:val="22"/>
          <w:szCs w:val="22"/>
          <w:lang w:val="en-US"/>
        </w:rPr>
        <w:t>I</w:t>
      </w:r>
      <w:r w:rsidR="00D8684E" w:rsidRPr="008601D1">
        <w:rPr>
          <w:b/>
          <w:sz w:val="22"/>
          <w:szCs w:val="22"/>
        </w:rPr>
        <w:t>.</w:t>
      </w:r>
      <w:r w:rsidR="00CE1030" w:rsidRPr="008601D1">
        <w:rPr>
          <w:b/>
          <w:sz w:val="22"/>
          <w:szCs w:val="22"/>
        </w:rPr>
        <w:t>3</w:t>
      </w:r>
      <w:r w:rsidR="006F5001" w:rsidRPr="008601D1">
        <w:rPr>
          <w:b/>
          <w:sz w:val="22"/>
          <w:szCs w:val="22"/>
        </w:rPr>
        <w:t>.</w:t>
      </w:r>
      <w:r w:rsidR="006F5001" w:rsidRPr="00BB62DE">
        <w:rPr>
          <w:b/>
          <w:sz w:val="22"/>
          <w:szCs w:val="22"/>
        </w:rPr>
        <w:t xml:space="preserve"> ЦЕНЫ ПРОИЗВОДИТЕЛЕЙ</w:t>
      </w:r>
    </w:p>
    <w:p w:rsidR="000C2A0C" w:rsidRPr="00BB62DE" w:rsidRDefault="000C2A0C" w:rsidP="00ED4053">
      <w:pPr>
        <w:pStyle w:val="aff"/>
        <w:widowControl/>
        <w:tabs>
          <w:tab w:val="left" w:pos="142"/>
        </w:tabs>
        <w:suppressAutoHyphens/>
        <w:ind w:left="0" w:right="-6"/>
        <w:jc w:val="center"/>
        <w:rPr>
          <w:sz w:val="20"/>
        </w:rPr>
      </w:pPr>
    </w:p>
    <w:p w:rsidR="006D1AC9" w:rsidRPr="00263BEF" w:rsidRDefault="00FB1FAE" w:rsidP="00ED4053">
      <w:pPr>
        <w:pStyle w:val="aff"/>
        <w:widowControl/>
        <w:tabs>
          <w:tab w:val="left" w:pos="142"/>
        </w:tabs>
        <w:suppressAutoHyphens/>
        <w:ind w:left="0" w:right="-6"/>
        <w:jc w:val="center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FE068B" w:rsidRPr="00C4612E">
        <w:rPr>
          <w:b/>
          <w:sz w:val="22"/>
          <w:szCs w:val="22"/>
          <w:lang w:val="en-US"/>
        </w:rPr>
        <w:t>I</w:t>
      </w:r>
      <w:r w:rsidR="00357FE2" w:rsidRPr="00C4612E">
        <w:rPr>
          <w:b/>
          <w:sz w:val="22"/>
          <w:szCs w:val="22"/>
        </w:rPr>
        <w:t xml:space="preserve">.3.1. </w:t>
      </w:r>
      <w:r w:rsidR="00CE1030" w:rsidRPr="00263BEF">
        <w:rPr>
          <w:b/>
          <w:szCs w:val="24"/>
        </w:rPr>
        <w:t>Индексы и уровни</w:t>
      </w:r>
      <w:r w:rsidR="00FA3237" w:rsidRPr="00263BEF">
        <w:rPr>
          <w:b/>
          <w:szCs w:val="24"/>
        </w:rPr>
        <w:t xml:space="preserve"> </w:t>
      </w:r>
      <w:r w:rsidR="00CE1030" w:rsidRPr="00263BEF">
        <w:rPr>
          <w:b/>
          <w:szCs w:val="24"/>
        </w:rPr>
        <w:t>цен производителей промышленных товаров</w:t>
      </w:r>
    </w:p>
    <w:p w:rsidR="006F5001" w:rsidRPr="00BB62DE" w:rsidRDefault="006F5001" w:rsidP="00ED4053">
      <w:pPr>
        <w:widowControl/>
        <w:shd w:val="clear" w:color="auto" w:fill="FFFFFF"/>
        <w:jc w:val="center"/>
        <w:rPr>
          <w:sz w:val="20"/>
        </w:rPr>
      </w:pPr>
    </w:p>
    <w:p w:rsidR="00EA38A7" w:rsidRPr="00887E7C" w:rsidRDefault="001A4273" w:rsidP="00ED4053">
      <w:pPr>
        <w:suppressAutoHyphens/>
        <w:ind w:firstLine="709"/>
        <w:rPr>
          <w:szCs w:val="24"/>
        </w:rPr>
      </w:pPr>
      <w:proofErr w:type="gramStart"/>
      <w:r w:rsidRPr="006C4196">
        <w:rPr>
          <w:szCs w:val="24"/>
        </w:rPr>
        <w:t xml:space="preserve">Индекс цен </w:t>
      </w:r>
      <w:r w:rsidRPr="00274949">
        <w:rPr>
          <w:szCs w:val="24"/>
        </w:rPr>
        <w:t>производителей</w:t>
      </w:r>
      <w:r w:rsidR="00A17A5F" w:rsidRPr="00274949">
        <w:rPr>
          <w:szCs w:val="24"/>
        </w:rPr>
        <w:t xml:space="preserve"> </w:t>
      </w:r>
      <w:r w:rsidRPr="00274949">
        <w:rPr>
          <w:szCs w:val="24"/>
        </w:rPr>
        <w:t>промышленных товаров</w:t>
      </w:r>
      <w:r w:rsidR="00303A93" w:rsidRPr="00274949">
        <w:rPr>
          <w:rStyle w:val="a9"/>
          <w:szCs w:val="24"/>
        </w:rPr>
        <w:footnoteReference w:id="1"/>
      </w:r>
      <w:r w:rsidR="00551029" w:rsidRPr="00274949">
        <w:rPr>
          <w:szCs w:val="24"/>
          <w:vertAlign w:val="superscript"/>
        </w:rPr>
        <w:t>)</w:t>
      </w:r>
      <w:r w:rsidRPr="00274949">
        <w:rPr>
          <w:szCs w:val="24"/>
        </w:rPr>
        <w:t xml:space="preserve"> в </w:t>
      </w:r>
      <w:r w:rsidR="00434A51" w:rsidRPr="00274949">
        <w:rPr>
          <w:szCs w:val="24"/>
        </w:rPr>
        <w:t>апреле</w:t>
      </w:r>
      <w:r w:rsidR="00A17A5F" w:rsidRPr="00274949">
        <w:rPr>
          <w:szCs w:val="24"/>
        </w:rPr>
        <w:t xml:space="preserve"> </w:t>
      </w:r>
      <w:r w:rsidR="0028285D" w:rsidRPr="00274949">
        <w:rPr>
          <w:szCs w:val="24"/>
        </w:rPr>
        <w:t>20</w:t>
      </w:r>
      <w:r w:rsidR="00A452C7" w:rsidRPr="00274949">
        <w:rPr>
          <w:szCs w:val="24"/>
        </w:rPr>
        <w:t>2</w:t>
      </w:r>
      <w:r w:rsidR="0085589F" w:rsidRPr="00274949">
        <w:rPr>
          <w:szCs w:val="24"/>
        </w:rPr>
        <w:t>2</w:t>
      </w:r>
      <w:r w:rsidR="007F0BCC" w:rsidRPr="00274949">
        <w:rPr>
          <w:szCs w:val="24"/>
        </w:rPr>
        <w:t xml:space="preserve"> </w:t>
      </w:r>
      <w:r w:rsidR="006F5001" w:rsidRPr="00274949">
        <w:rPr>
          <w:szCs w:val="24"/>
        </w:rPr>
        <w:t>г</w:t>
      </w:r>
      <w:r w:rsidR="00ED4053">
        <w:rPr>
          <w:szCs w:val="24"/>
        </w:rPr>
        <w:t>ода</w:t>
      </w:r>
      <w:r w:rsidR="0071784D" w:rsidRPr="00274949">
        <w:rPr>
          <w:szCs w:val="24"/>
        </w:rPr>
        <w:t xml:space="preserve"> </w:t>
      </w:r>
      <w:r w:rsidR="006F5001" w:rsidRPr="00274949">
        <w:rPr>
          <w:szCs w:val="24"/>
        </w:rPr>
        <w:t>относительно предыдущего месяца</w:t>
      </w:r>
      <w:r w:rsidR="00476445" w:rsidRPr="00274949">
        <w:rPr>
          <w:szCs w:val="24"/>
        </w:rPr>
        <w:t>, по предварительным данным,</w:t>
      </w:r>
      <w:r w:rsidR="006F5001" w:rsidRPr="00274949">
        <w:rPr>
          <w:szCs w:val="24"/>
        </w:rPr>
        <w:t xml:space="preserve"> составил </w:t>
      </w:r>
      <w:r w:rsidR="008F4FDD" w:rsidRPr="00274949">
        <w:rPr>
          <w:szCs w:val="24"/>
        </w:rPr>
        <w:t>99,6</w:t>
      </w:r>
      <w:r w:rsidR="006F5001" w:rsidRPr="00274949">
        <w:rPr>
          <w:szCs w:val="24"/>
        </w:rPr>
        <w:t xml:space="preserve">%, </w:t>
      </w:r>
      <w:r w:rsidR="00CC5B3F" w:rsidRPr="00274949">
        <w:rPr>
          <w:szCs w:val="24"/>
        </w:rPr>
        <w:br/>
      </w:r>
      <w:r w:rsidR="006F5001" w:rsidRPr="00274949">
        <w:rPr>
          <w:szCs w:val="24"/>
        </w:rPr>
        <w:t xml:space="preserve">в том числе </w:t>
      </w:r>
      <w:r w:rsidRPr="00274949">
        <w:rPr>
          <w:szCs w:val="24"/>
        </w:rPr>
        <w:t>в</w:t>
      </w:r>
      <w:r w:rsidR="00A17A5F" w:rsidRPr="00274949">
        <w:rPr>
          <w:szCs w:val="24"/>
        </w:rPr>
        <w:t xml:space="preserve"> </w:t>
      </w:r>
      <w:r w:rsidR="006F5001" w:rsidRPr="00274949">
        <w:rPr>
          <w:bCs/>
          <w:szCs w:val="24"/>
        </w:rPr>
        <w:t>добыч</w:t>
      </w:r>
      <w:r w:rsidRPr="00274949">
        <w:rPr>
          <w:bCs/>
          <w:szCs w:val="24"/>
        </w:rPr>
        <w:t>е</w:t>
      </w:r>
      <w:r w:rsidR="008F4FDD" w:rsidRPr="00274949">
        <w:rPr>
          <w:bCs/>
          <w:szCs w:val="24"/>
        </w:rPr>
        <w:t xml:space="preserve"> полезных ископаемых – 98,0</w:t>
      </w:r>
      <w:r w:rsidR="009841A5" w:rsidRPr="00274949">
        <w:rPr>
          <w:bCs/>
          <w:szCs w:val="24"/>
        </w:rPr>
        <w:t>%,</w:t>
      </w:r>
      <w:r w:rsidR="00FA3237" w:rsidRPr="00274949">
        <w:rPr>
          <w:bCs/>
          <w:szCs w:val="24"/>
        </w:rPr>
        <w:t xml:space="preserve"> </w:t>
      </w:r>
      <w:r w:rsidRPr="00274949">
        <w:rPr>
          <w:bCs/>
          <w:szCs w:val="24"/>
        </w:rPr>
        <w:t xml:space="preserve">в </w:t>
      </w:r>
      <w:r w:rsidR="006F5001" w:rsidRPr="00274949">
        <w:rPr>
          <w:bCs/>
          <w:szCs w:val="24"/>
        </w:rPr>
        <w:t>обрабатывающих производств</w:t>
      </w:r>
      <w:r w:rsidRPr="00274949">
        <w:rPr>
          <w:bCs/>
          <w:szCs w:val="24"/>
        </w:rPr>
        <w:t>ах</w:t>
      </w:r>
      <w:r w:rsidR="006F5001" w:rsidRPr="00274949">
        <w:rPr>
          <w:bCs/>
          <w:szCs w:val="24"/>
        </w:rPr>
        <w:t xml:space="preserve"> – </w:t>
      </w:r>
      <w:r w:rsidR="00274949" w:rsidRPr="00274949">
        <w:rPr>
          <w:bCs/>
          <w:szCs w:val="24"/>
        </w:rPr>
        <w:t>100,3</w:t>
      </w:r>
      <w:r w:rsidR="006F5001" w:rsidRPr="00274949">
        <w:rPr>
          <w:bCs/>
          <w:szCs w:val="24"/>
        </w:rPr>
        <w:t xml:space="preserve">%, </w:t>
      </w:r>
      <w:r w:rsidRPr="00274949">
        <w:rPr>
          <w:bCs/>
          <w:szCs w:val="24"/>
        </w:rPr>
        <w:t xml:space="preserve">в </w:t>
      </w:r>
      <w:r w:rsidR="00423898" w:rsidRPr="00274949">
        <w:rPr>
          <w:bCs/>
          <w:szCs w:val="24"/>
        </w:rPr>
        <w:t>обеспечении</w:t>
      </w:r>
      <w:r w:rsidR="007E3070" w:rsidRPr="00274949">
        <w:rPr>
          <w:bCs/>
          <w:szCs w:val="24"/>
        </w:rPr>
        <w:t xml:space="preserve"> электрической энергией</w:t>
      </w:r>
      <w:r w:rsidR="00423898" w:rsidRPr="00274949">
        <w:rPr>
          <w:bCs/>
          <w:szCs w:val="24"/>
        </w:rPr>
        <w:t>, газом и паром; кондиционированием воздуха</w:t>
      </w:r>
      <w:r w:rsidR="006F5001" w:rsidRPr="00274949">
        <w:rPr>
          <w:bCs/>
          <w:szCs w:val="24"/>
        </w:rPr>
        <w:t xml:space="preserve"> – </w:t>
      </w:r>
      <w:r w:rsidR="00274949" w:rsidRPr="00274949">
        <w:rPr>
          <w:bCs/>
          <w:szCs w:val="24"/>
        </w:rPr>
        <w:t>98,7</w:t>
      </w:r>
      <w:r w:rsidR="006F5001" w:rsidRPr="00274949">
        <w:rPr>
          <w:szCs w:val="24"/>
        </w:rPr>
        <w:t>%</w:t>
      </w:r>
      <w:r w:rsidR="003B7153" w:rsidRPr="00274949">
        <w:rPr>
          <w:szCs w:val="24"/>
        </w:rPr>
        <w:t xml:space="preserve">, в </w:t>
      </w:r>
      <w:r w:rsidR="003B7153" w:rsidRPr="00274949">
        <w:rPr>
          <w:bCs/>
          <w:iCs/>
          <w:szCs w:val="24"/>
        </w:rPr>
        <w:t xml:space="preserve">водоснабжении; водоотведении, организации сбора и утилизации отходов, деятельности по ликвидации загрязнений – </w:t>
      </w:r>
      <w:r w:rsidR="00D40B96" w:rsidRPr="00274949">
        <w:rPr>
          <w:bCs/>
          <w:iCs/>
          <w:szCs w:val="24"/>
        </w:rPr>
        <w:t>100,1</w:t>
      </w:r>
      <w:r w:rsidR="00E0454F" w:rsidRPr="00274949">
        <w:rPr>
          <w:bCs/>
          <w:iCs/>
          <w:szCs w:val="24"/>
        </w:rPr>
        <w:t>%</w:t>
      </w:r>
      <w:r w:rsidR="006F5001" w:rsidRPr="00274949">
        <w:rPr>
          <w:szCs w:val="24"/>
        </w:rPr>
        <w:t>.</w:t>
      </w:r>
      <w:proofErr w:type="gramEnd"/>
    </w:p>
    <w:p w:rsidR="005B5A1A" w:rsidRDefault="005B5A1A" w:rsidP="00ED4053">
      <w:pPr>
        <w:jc w:val="center"/>
        <w:rPr>
          <w:b/>
        </w:rPr>
      </w:pPr>
    </w:p>
    <w:p w:rsidR="00CE1030" w:rsidRDefault="00CE1030" w:rsidP="00ED4053">
      <w:pPr>
        <w:jc w:val="center"/>
        <w:rPr>
          <w:b/>
        </w:rPr>
      </w:pPr>
      <w:r w:rsidRPr="00BB62B1">
        <w:rPr>
          <w:b/>
        </w:rPr>
        <w:t>Индексы цен производителей промышленных товаров</w:t>
      </w:r>
    </w:p>
    <w:p w:rsidR="007F0BCC" w:rsidRDefault="007F0BCC" w:rsidP="00ED4053">
      <w:pPr>
        <w:jc w:val="center"/>
        <w:rPr>
          <w:b/>
        </w:rPr>
      </w:pPr>
    </w:p>
    <w:p w:rsidR="006F5001" w:rsidRPr="00BB62B1" w:rsidRDefault="006F5001" w:rsidP="00ED4053">
      <w:pPr>
        <w:ind w:right="-142"/>
        <w:jc w:val="right"/>
      </w:pPr>
      <w:r w:rsidRPr="00BB62B1">
        <w:t>на конец периода, в процентах</w:t>
      </w: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809"/>
        <w:gridCol w:w="7"/>
        <w:gridCol w:w="800"/>
        <w:gridCol w:w="18"/>
        <w:gridCol w:w="809"/>
        <w:gridCol w:w="854"/>
        <w:gridCol w:w="749"/>
        <w:gridCol w:w="9"/>
        <w:gridCol w:w="799"/>
        <w:gridCol w:w="6"/>
        <w:gridCol w:w="808"/>
        <w:gridCol w:w="816"/>
        <w:gridCol w:w="810"/>
        <w:gridCol w:w="808"/>
      </w:tblGrid>
      <w:tr w:rsidR="0095184E" w:rsidRPr="00BB62B1" w:rsidTr="00787B6C">
        <w:trPr>
          <w:tblHeader/>
          <w:jc w:val="center"/>
        </w:trPr>
        <w:tc>
          <w:tcPr>
            <w:tcW w:w="1367" w:type="dxa"/>
            <w:vMerge w:val="restart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616" w:type="dxa"/>
            <w:gridSpan w:val="3"/>
            <w:tcBorders>
              <w:top w:val="doub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Всего</w:t>
            </w:r>
          </w:p>
        </w:tc>
        <w:tc>
          <w:tcPr>
            <w:tcW w:w="6486" w:type="dxa"/>
            <w:gridSpan w:val="11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 том числе по видам деятельности:</w:t>
            </w:r>
          </w:p>
        </w:tc>
      </w:tr>
      <w:tr w:rsidR="0095184E" w:rsidRPr="00BB62B1" w:rsidTr="00787B6C">
        <w:trPr>
          <w:trHeight w:val="765"/>
          <w:tblHeader/>
          <w:jc w:val="center"/>
        </w:trPr>
        <w:tc>
          <w:tcPr>
            <w:tcW w:w="1367" w:type="dxa"/>
            <w:vMerge/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 w:val="restart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7" w:type="dxa"/>
            <w:gridSpan w:val="2"/>
            <w:vMerge w:val="restart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добыча поле</w:t>
            </w:r>
            <w:r w:rsidRPr="00BB62B1">
              <w:rPr>
                <w:bCs/>
                <w:iCs/>
                <w:sz w:val="22"/>
                <w:szCs w:val="22"/>
              </w:rPr>
              <w:t>з</w:t>
            </w:r>
            <w:r w:rsidRPr="00BB62B1">
              <w:rPr>
                <w:bCs/>
                <w:iCs/>
                <w:sz w:val="22"/>
                <w:szCs w:val="22"/>
              </w:rPr>
              <w:t>ных ископаемых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обрабатыва</w:t>
            </w:r>
            <w:r w:rsidRPr="00BB62B1">
              <w:rPr>
                <w:bCs/>
                <w:iCs/>
                <w:sz w:val="22"/>
                <w:szCs w:val="22"/>
              </w:rPr>
              <w:t>ю</w:t>
            </w:r>
            <w:r w:rsidRPr="00BB62B1">
              <w:rPr>
                <w:bCs/>
                <w:iCs/>
                <w:sz w:val="22"/>
                <w:szCs w:val="22"/>
              </w:rPr>
              <w:t>щие произво</w:t>
            </w:r>
            <w:r w:rsidRPr="00BB62B1">
              <w:rPr>
                <w:bCs/>
                <w:iCs/>
                <w:sz w:val="22"/>
                <w:szCs w:val="22"/>
              </w:rPr>
              <w:t>д</w:t>
            </w:r>
            <w:r w:rsidRPr="00BB62B1">
              <w:rPr>
                <w:bCs/>
                <w:iCs/>
                <w:sz w:val="22"/>
                <w:szCs w:val="22"/>
              </w:rPr>
              <w:t>ства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обеспечение электрической энергией, газом и паром; ко</w:t>
            </w:r>
            <w:r w:rsidRPr="00BB62B1">
              <w:rPr>
                <w:bCs/>
                <w:iCs/>
                <w:sz w:val="22"/>
                <w:szCs w:val="22"/>
              </w:rPr>
              <w:t>н</w:t>
            </w:r>
            <w:r w:rsidRPr="00BB62B1">
              <w:rPr>
                <w:bCs/>
                <w:iCs/>
                <w:sz w:val="22"/>
                <w:szCs w:val="22"/>
              </w:rPr>
              <w:t>дициониров</w:t>
            </w:r>
            <w:r w:rsidRPr="00BB62B1">
              <w:rPr>
                <w:bCs/>
                <w:iCs/>
                <w:sz w:val="22"/>
                <w:szCs w:val="22"/>
              </w:rPr>
              <w:t>а</w:t>
            </w:r>
            <w:r w:rsidRPr="00BB62B1">
              <w:rPr>
                <w:bCs/>
                <w:iCs/>
                <w:sz w:val="22"/>
                <w:szCs w:val="22"/>
              </w:rPr>
              <w:t>ние воздуха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водоснабжение; водоотведение, организация сбора и утил</w:t>
            </w:r>
            <w:r w:rsidRPr="00BB62B1">
              <w:rPr>
                <w:bCs/>
                <w:iCs/>
                <w:sz w:val="22"/>
                <w:szCs w:val="22"/>
              </w:rPr>
              <w:t>и</w:t>
            </w:r>
            <w:r w:rsidRPr="00BB62B1">
              <w:rPr>
                <w:bCs/>
                <w:iCs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95184E" w:rsidRPr="00BB62B1" w:rsidTr="00787B6C">
        <w:trPr>
          <w:trHeight w:val="660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риоду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предыдущ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</w:t>
            </w:r>
            <w:r w:rsidRPr="00BB62B1">
              <w:rPr>
                <w:sz w:val="22"/>
                <w:szCs w:val="22"/>
              </w:rPr>
              <w:t>и</w:t>
            </w:r>
            <w:r w:rsidRPr="00BB62B1">
              <w:rPr>
                <w:sz w:val="22"/>
                <w:szCs w:val="22"/>
              </w:rPr>
              <w:t>оду</w:t>
            </w:r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30" w:type="dxa"/>
            <w:gridSpan w:val="3"/>
            <w:vMerge/>
            <w:tcBorders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vMerge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RPr="00BB62B1" w:rsidTr="00787B6C">
        <w:trPr>
          <w:trHeight w:val="406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 w:val="restart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16" w:type="dxa"/>
            <w:vMerge w:val="restart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18" w:type="dxa"/>
            <w:gridSpan w:val="2"/>
            <w:vMerge/>
            <w:tcBorders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Tr="00787B6C">
        <w:trPr>
          <w:tblHeader/>
          <w:jc w:val="center"/>
        </w:trPr>
        <w:tc>
          <w:tcPr>
            <w:tcW w:w="1367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1A4273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</w:tr>
      <w:tr w:rsidR="00B074BC" w:rsidRPr="004E5183" w:rsidTr="00787B6C">
        <w:trPr>
          <w:jc w:val="center"/>
        </w:trPr>
        <w:tc>
          <w:tcPr>
            <w:tcW w:w="9469" w:type="dxa"/>
            <w:gridSpan w:val="15"/>
            <w:vAlign w:val="bottom"/>
          </w:tcPr>
          <w:p w:rsidR="00B074BC" w:rsidRPr="000A19E1" w:rsidRDefault="00B074BC" w:rsidP="00ED4053">
            <w:pPr>
              <w:pStyle w:val="af"/>
              <w:keepNext w:val="0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4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0A19E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85589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Pr="00B074BC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818" w:type="dxa"/>
            <w:gridSpan w:val="2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809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854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758" w:type="dxa"/>
            <w:gridSpan w:val="2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8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6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0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109,9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122,8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113,5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854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5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6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C15B32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18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113,3</w:t>
            </w:r>
          </w:p>
        </w:tc>
        <w:tc>
          <w:tcPr>
            <w:tcW w:w="809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854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135,1</w:t>
            </w:r>
          </w:p>
        </w:tc>
        <w:tc>
          <w:tcPr>
            <w:tcW w:w="758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805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109,1</w:t>
            </w:r>
          </w:p>
        </w:tc>
        <w:tc>
          <w:tcPr>
            <w:tcW w:w="808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0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8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C15B32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115,9</w:t>
            </w:r>
          </w:p>
        </w:tc>
        <w:tc>
          <w:tcPr>
            <w:tcW w:w="809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54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142,7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110,7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94,8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106,3</w:t>
            </w:r>
          </w:p>
        </w:tc>
        <w:tc>
          <w:tcPr>
            <w:tcW w:w="854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94,6</w:t>
            </w:r>
          </w:p>
        </w:tc>
        <w:tc>
          <w:tcPr>
            <w:tcW w:w="816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08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809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854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816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9964F8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113,2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16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10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1,5 р.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114,6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103,1</w:t>
            </w:r>
          </w:p>
        </w:tc>
        <w:tc>
          <w:tcPr>
            <w:tcW w:w="854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в 1,5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805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114,6</w:t>
            </w:r>
          </w:p>
        </w:tc>
        <w:tc>
          <w:tcPr>
            <w:tcW w:w="808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112,2</w:t>
            </w:r>
          </w:p>
        </w:tc>
        <w:tc>
          <w:tcPr>
            <w:tcW w:w="816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108,3</w:t>
            </w:r>
          </w:p>
        </w:tc>
        <w:tc>
          <w:tcPr>
            <w:tcW w:w="810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808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104,9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Pr="00F17E3B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123,7</w:t>
            </w:r>
          </w:p>
        </w:tc>
        <w:tc>
          <w:tcPr>
            <w:tcW w:w="809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54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в 1,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11053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115,5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816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810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Pr="00F17E3B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81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128,6</w:t>
            </w:r>
          </w:p>
        </w:tc>
        <w:tc>
          <w:tcPr>
            <w:tcW w:w="809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110,8</w:t>
            </w:r>
          </w:p>
        </w:tc>
        <w:tc>
          <w:tcPr>
            <w:tcW w:w="854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05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117,9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816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  <w:tc>
          <w:tcPr>
            <w:tcW w:w="810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130,1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97,2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107,4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130,1</w:t>
            </w:r>
          </w:p>
        </w:tc>
        <w:tc>
          <w:tcPr>
            <w:tcW w:w="809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114,8</w:t>
            </w:r>
          </w:p>
        </w:tc>
        <w:tc>
          <w:tcPr>
            <w:tcW w:w="854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106,0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121,4</w:t>
            </w:r>
          </w:p>
        </w:tc>
        <w:tc>
          <w:tcPr>
            <w:tcW w:w="808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98,5</w:t>
            </w:r>
          </w:p>
        </w:tc>
        <w:tc>
          <w:tcPr>
            <w:tcW w:w="816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106,7</w:t>
            </w:r>
          </w:p>
        </w:tc>
        <w:tc>
          <w:tcPr>
            <w:tcW w:w="810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104,0</w:t>
            </w:r>
          </w:p>
        </w:tc>
      </w:tr>
      <w:tr w:rsidR="0085589F" w:rsidRPr="00F17E3B" w:rsidTr="00787B6C">
        <w:trPr>
          <w:jc w:val="center"/>
        </w:trPr>
        <w:tc>
          <w:tcPr>
            <w:tcW w:w="9469" w:type="dxa"/>
            <w:gridSpan w:val="15"/>
            <w:tcBorders>
              <w:bottom w:val="single" w:sz="4" w:space="0" w:color="auto"/>
            </w:tcBorders>
            <w:vAlign w:val="bottom"/>
          </w:tcPr>
          <w:p w:rsidR="0085589F" w:rsidRPr="00135C15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5589F" w:rsidRPr="00F17E3B" w:rsidTr="00787B6C">
        <w:trPr>
          <w:trHeight w:val="201"/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8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09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  <w:tc>
          <w:tcPr>
            <w:tcW w:w="854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  <w:tc>
          <w:tcPr>
            <w:tcW w:w="758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5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8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6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0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8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  <w:tr w:rsidR="0052503F" w:rsidRPr="00F17E3B" w:rsidTr="00622BE1">
        <w:trPr>
          <w:trHeight w:val="201"/>
          <w:jc w:val="center"/>
        </w:trPr>
        <w:tc>
          <w:tcPr>
            <w:tcW w:w="1367" w:type="dxa"/>
            <w:vAlign w:val="bottom"/>
          </w:tcPr>
          <w:p w:rsidR="0052503F" w:rsidRDefault="0052503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18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09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854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117,2</w:t>
            </w:r>
          </w:p>
        </w:tc>
        <w:tc>
          <w:tcPr>
            <w:tcW w:w="758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5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08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816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10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622BE1" w:rsidRPr="00F17E3B" w:rsidTr="00622BE1">
        <w:trPr>
          <w:trHeight w:val="201"/>
          <w:jc w:val="center"/>
        </w:trPr>
        <w:tc>
          <w:tcPr>
            <w:tcW w:w="1367" w:type="dxa"/>
            <w:vAlign w:val="bottom"/>
          </w:tcPr>
          <w:p w:rsidR="00622BE1" w:rsidRDefault="00622BE1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818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114,2</w:t>
            </w:r>
          </w:p>
        </w:tc>
        <w:tc>
          <w:tcPr>
            <w:tcW w:w="809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854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124,1</w:t>
            </w:r>
          </w:p>
        </w:tc>
        <w:tc>
          <w:tcPr>
            <w:tcW w:w="758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805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808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16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0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622BE1" w:rsidRPr="00F17E3B" w:rsidTr="00434A51">
        <w:trPr>
          <w:trHeight w:val="201"/>
          <w:jc w:val="center"/>
        </w:trPr>
        <w:tc>
          <w:tcPr>
            <w:tcW w:w="1367" w:type="dxa"/>
            <w:vAlign w:val="bottom"/>
          </w:tcPr>
          <w:p w:rsidR="00622BE1" w:rsidRPr="00622BE1" w:rsidRDefault="00622BE1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622B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22BE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622BE1" w:rsidRPr="00C802E9" w:rsidRDefault="002B5BAD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114,2</w:t>
            </w:r>
          </w:p>
        </w:tc>
        <w:tc>
          <w:tcPr>
            <w:tcW w:w="818" w:type="dxa"/>
            <w:gridSpan w:val="2"/>
            <w:vAlign w:val="bottom"/>
          </w:tcPr>
          <w:p w:rsidR="00622BE1" w:rsidRPr="00C802E9" w:rsidRDefault="002B5BAD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114,2</w:t>
            </w:r>
          </w:p>
        </w:tc>
        <w:tc>
          <w:tcPr>
            <w:tcW w:w="809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124,1</w:t>
            </w:r>
          </w:p>
        </w:tc>
        <w:tc>
          <w:tcPr>
            <w:tcW w:w="854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124,1</w:t>
            </w:r>
          </w:p>
        </w:tc>
        <w:tc>
          <w:tcPr>
            <w:tcW w:w="758" w:type="dxa"/>
            <w:gridSpan w:val="2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112,6</w:t>
            </w:r>
          </w:p>
        </w:tc>
        <w:tc>
          <w:tcPr>
            <w:tcW w:w="805" w:type="dxa"/>
            <w:gridSpan w:val="2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112,6</w:t>
            </w:r>
          </w:p>
        </w:tc>
        <w:tc>
          <w:tcPr>
            <w:tcW w:w="808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816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810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</w:tr>
      <w:tr w:rsidR="00434A51" w:rsidRPr="00F17E3B" w:rsidTr="00787B6C">
        <w:trPr>
          <w:trHeight w:val="201"/>
          <w:jc w:val="center"/>
        </w:trPr>
        <w:tc>
          <w:tcPr>
            <w:tcW w:w="1367" w:type="dxa"/>
            <w:tcBorders>
              <w:bottom w:val="double" w:sz="4" w:space="0" w:color="auto"/>
            </w:tcBorders>
            <w:vAlign w:val="bottom"/>
          </w:tcPr>
          <w:p w:rsidR="00434A51" w:rsidRPr="00434A51" w:rsidRDefault="00434A51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434A5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tcBorders>
              <w:bottom w:val="double" w:sz="4" w:space="0" w:color="auto"/>
            </w:tcBorders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8" w:type="dxa"/>
            <w:gridSpan w:val="2"/>
            <w:tcBorders>
              <w:bottom w:val="double" w:sz="4" w:space="0" w:color="auto"/>
            </w:tcBorders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113,7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854" w:type="dxa"/>
            <w:tcBorders>
              <w:bottom w:val="double" w:sz="4" w:space="0" w:color="auto"/>
            </w:tcBorders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121,6</w:t>
            </w:r>
          </w:p>
        </w:tc>
        <w:tc>
          <w:tcPr>
            <w:tcW w:w="758" w:type="dxa"/>
            <w:gridSpan w:val="2"/>
            <w:tcBorders>
              <w:bottom w:val="double" w:sz="4" w:space="0" w:color="auto"/>
            </w:tcBorders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tcBorders>
              <w:bottom w:val="double" w:sz="4" w:space="0" w:color="auto"/>
            </w:tcBorders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113,0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816" w:type="dxa"/>
            <w:tcBorders>
              <w:bottom w:val="double" w:sz="4" w:space="0" w:color="auto"/>
            </w:tcBorders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</w:tbl>
    <w:p w:rsidR="00CB6807" w:rsidRDefault="00CB6807" w:rsidP="00ED4053">
      <w:pPr>
        <w:jc w:val="center"/>
        <w:rPr>
          <w:rFonts w:cs="Arial"/>
          <w:b/>
          <w:bCs/>
          <w:iCs/>
          <w:szCs w:val="24"/>
        </w:rPr>
      </w:pPr>
    </w:p>
    <w:p w:rsidR="006C4196" w:rsidRDefault="006C4196" w:rsidP="00ED4053">
      <w:pPr>
        <w:jc w:val="center"/>
        <w:rPr>
          <w:rFonts w:cs="Arial"/>
          <w:b/>
          <w:bCs/>
          <w:iCs/>
          <w:szCs w:val="24"/>
        </w:rPr>
      </w:pPr>
    </w:p>
    <w:p w:rsidR="00CE1030" w:rsidRDefault="00CE1030" w:rsidP="00ED4053">
      <w:pPr>
        <w:jc w:val="center"/>
        <w:rPr>
          <w:rFonts w:cs="Arial"/>
          <w:b/>
          <w:bCs/>
          <w:iCs/>
          <w:szCs w:val="24"/>
        </w:rPr>
      </w:pPr>
      <w:r w:rsidRPr="00AB48E4">
        <w:rPr>
          <w:rFonts w:cs="Arial"/>
          <w:b/>
          <w:bCs/>
          <w:iCs/>
          <w:szCs w:val="24"/>
        </w:rPr>
        <w:t>Индексы цен производителей по отдельным видам экономической деятельности</w:t>
      </w:r>
    </w:p>
    <w:p w:rsidR="00D37407" w:rsidRDefault="00D37407" w:rsidP="00ED4053">
      <w:pPr>
        <w:ind w:right="139"/>
        <w:jc w:val="right"/>
      </w:pPr>
    </w:p>
    <w:p w:rsidR="006F5001" w:rsidRDefault="006F5001" w:rsidP="00ED4053">
      <w:pPr>
        <w:ind w:right="-142"/>
        <w:jc w:val="right"/>
        <w:rPr>
          <w:szCs w:val="24"/>
        </w:rPr>
      </w:pPr>
      <w:r w:rsidRPr="00D66013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07"/>
        <w:gridCol w:w="917"/>
        <w:gridCol w:w="918"/>
        <w:gridCol w:w="955"/>
        <w:gridCol w:w="1059"/>
        <w:gridCol w:w="1059"/>
        <w:gridCol w:w="1007"/>
        <w:gridCol w:w="1047"/>
      </w:tblGrid>
      <w:tr w:rsidR="0052503F" w:rsidRPr="0025644E" w:rsidTr="00622BE1">
        <w:trPr>
          <w:cantSplit/>
          <w:trHeight w:val="277"/>
          <w:tblHeader/>
          <w:jc w:val="center"/>
        </w:trPr>
        <w:tc>
          <w:tcPr>
            <w:tcW w:w="250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90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52503F" w:rsidRPr="0003798A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59" w:type="dxa"/>
            <w:vMerge w:val="restart"/>
            <w:tcBorders>
              <w:top w:val="double" w:sz="4" w:space="0" w:color="auto"/>
            </w:tcBorders>
            <w:vAlign w:val="center"/>
          </w:tcPr>
          <w:p w:rsidR="00434A51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</w:p>
          <w:p w:rsidR="00434A51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52503F" w:rsidRPr="0052503F" w:rsidRDefault="00434A51" w:rsidP="00ED4053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59" w:type="dxa"/>
            <w:vMerge w:val="restart"/>
            <w:tcBorders>
              <w:top w:val="double" w:sz="4" w:space="0" w:color="auto"/>
            </w:tcBorders>
            <w:vAlign w:val="center"/>
          </w:tcPr>
          <w:p w:rsidR="00434A51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</w:p>
          <w:p w:rsidR="0052503F" w:rsidRPr="0003798A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апрелю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5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03798A" w:rsidRDefault="0052503F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622BE1">
        <w:trPr>
          <w:cantSplit/>
          <w:trHeight w:val="276"/>
          <w:tblHeader/>
          <w:jc w:val="center"/>
        </w:trPr>
        <w:tc>
          <w:tcPr>
            <w:tcW w:w="2507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90" w:type="dxa"/>
            <w:gridSpan w:val="3"/>
            <w:vMerge/>
            <w:vAlign w:val="center"/>
          </w:tcPr>
          <w:p w:rsidR="0052503F" w:rsidRPr="0003798A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9" w:type="dxa"/>
            <w:vMerge/>
          </w:tcPr>
          <w:p w:rsidR="0052503F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59" w:type="dxa"/>
            <w:vMerge/>
          </w:tcPr>
          <w:p w:rsidR="0052503F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127FB0" w:rsidRDefault="00434A51" w:rsidP="00ED4053">
            <w:pPr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апрель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FB0036" w:rsidRDefault="00434A51" w:rsidP="00ED4053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3"/>
              </w:rPr>
              <w:t xml:space="preserve">апрель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апрелю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434A51" w:rsidRPr="0025644E" w:rsidTr="00622BE1">
        <w:trPr>
          <w:cantSplit/>
          <w:trHeight w:val="692"/>
          <w:tblHeader/>
          <w:jc w:val="center"/>
        </w:trPr>
        <w:tc>
          <w:tcPr>
            <w:tcW w:w="2507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434A51" w:rsidRPr="0025644E" w:rsidRDefault="00434A51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34A51" w:rsidRPr="00127FB0" w:rsidRDefault="00434A51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февраль 2022 г.</w:t>
            </w:r>
          </w:p>
        </w:tc>
        <w:tc>
          <w:tcPr>
            <w:tcW w:w="918" w:type="dxa"/>
            <w:tcBorders>
              <w:bottom w:val="double" w:sz="4" w:space="0" w:color="auto"/>
            </w:tcBorders>
            <w:vAlign w:val="center"/>
          </w:tcPr>
          <w:p w:rsidR="00434A51" w:rsidRDefault="00434A51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434A51" w:rsidRPr="00127FB0" w:rsidRDefault="00434A51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955" w:type="dxa"/>
            <w:tcBorders>
              <w:bottom w:val="double" w:sz="4" w:space="0" w:color="auto"/>
            </w:tcBorders>
            <w:vAlign w:val="center"/>
          </w:tcPr>
          <w:p w:rsidR="00434A51" w:rsidRPr="00127FB0" w:rsidRDefault="00434A51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59" w:type="dxa"/>
            <w:vMerge/>
            <w:tcBorders>
              <w:bottom w:val="double" w:sz="4" w:space="0" w:color="auto"/>
            </w:tcBorders>
          </w:tcPr>
          <w:p w:rsidR="00434A51" w:rsidRPr="00542E1F" w:rsidRDefault="00434A51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59" w:type="dxa"/>
            <w:vMerge/>
            <w:tcBorders>
              <w:bottom w:val="double" w:sz="4" w:space="0" w:color="auto"/>
            </w:tcBorders>
          </w:tcPr>
          <w:p w:rsidR="00434A51" w:rsidRPr="00542E1F" w:rsidRDefault="00434A51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34A51" w:rsidRPr="00542E1F" w:rsidRDefault="00434A51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34A51" w:rsidRPr="00542E1F" w:rsidRDefault="00434A51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51" w:rsidRPr="00D66013" w:rsidRDefault="00434A51" w:rsidP="00ED4053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Добыча полезных и</w:t>
            </w:r>
            <w:r w:rsidRPr="00D66013">
              <w:rPr>
                <w:b/>
                <w:bCs/>
                <w:szCs w:val="24"/>
              </w:rPr>
              <w:t>с</w:t>
            </w:r>
            <w:r w:rsidRPr="00D66013">
              <w:rPr>
                <w:b/>
                <w:bCs/>
                <w:szCs w:val="24"/>
              </w:rPr>
              <w:t>копаемых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76294" w:rsidRDefault="00434A51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121,2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76294" w:rsidRDefault="00434A51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105,9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76294" w:rsidRDefault="007C3246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98,</w:t>
            </w:r>
            <w:r w:rsidR="00C52D00">
              <w:rPr>
                <w:b/>
                <w:color w:val="000000"/>
                <w:szCs w:val="24"/>
              </w:rPr>
              <w:t>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7C3246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121,6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7C3246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 1,6 р.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76294" w:rsidRDefault="00C20829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135,1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76294" w:rsidRDefault="00C20829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 2,9 р.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7177EB" w:rsidRDefault="00434A51" w:rsidP="00ED4053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нефти и пр</w:t>
            </w:r>
            <w:r w:rsidRPr="007177EB">
              <w:rPr>
                <w:szCs w:val="24"/>
              </w:rPr>
              <w:t>и</w:t>
            </w:r>
            <w:r w:rsidRPr="007177EB">
              <w:rPr>
                <w:szCs w:val="24"/>
              </w:rPr>
              <w:t>родного газа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7177EB" w:rsidRDefault="00434A51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7177EB" w:rsidRDefault="00434A51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7177EB" w:rsidRDefault="007C3246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7C3246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7C3246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1,6 р.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FB226D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7177EB" w:rsidRDefault="00FB226D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3,6 р.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7177EB" w:rsidRDefault="00434A51" w:rsidP="00ED4053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прочих поле</w:t>
            </w:r>
            <w:r w:rsidRPr="007177EB">
              <w:rPr>
                <w:szCs w:val="24"/>
              </w:rPr>
              <w:t>з</w:t>
            </w:r>
            <w:r w:rsidRPr="007177EB">
              <w:rPr>
                <w:szCs w:val="24"/>
              </w:rPr>
              <w:t>ных ископаемых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7177EB" w:rsidRDefault="00434A51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7177EB" w:rsidRDefault="00434A51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7177EB" w:rsidRDefault="007C3246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7C3246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137,5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7C3246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137,8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FB226D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7177EB" w:rsidRDefault="00FB226D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104,5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66013" w:rsidRDefault="00434A51" w:rsidP="00ED4053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Обрабатывающие производства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76294" w:rsidRDefault="00434A51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76294" w:rsidRDefault="00434A51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108,7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76294" w:rsidRDefault="007C3246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7C3246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113,0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7C3246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127,3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76294" w:rsidRDefault="00FB226D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109,1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76294" w:rsidRDefault="00FB226D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114,4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66013" w:rsidRDefault="00434A51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производство пищ</w:t>
            </w: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вых продуктов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7C3246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7C3246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7C3246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FB226D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24477F" w:rsidRDefault="00FB226D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135,0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66013" w:rsidRDefault="00434A51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напи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7C3246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7C3246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7C3246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FB226D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24477F" w:rsidRDefault="00FB226D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105,6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66013" w:rsidRDefault="00434A51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те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стильных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7C3246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7C3246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7C3246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FB226D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24477F" w:rsidRDefault="00FB226D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104,9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66013" w:rsidRDefault="00434A51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кожи и изделий из кожи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7C324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131,5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7C324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131,5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7C324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131,5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66013" w:rsidRDefault="00434A51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деятельность полигр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фическая и копиров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ние носителей инфо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мации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DC25C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DC25C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DC25C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131,4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770E51" w:rsidRDefault="00434A51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770E51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770E51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770E51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770E51" w:rsidRDefault="00DC25C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DC25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DC25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770E51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770E51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66013" w:rsidRDefault="00434A51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химич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ских веществ и хим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ческих продуктов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DC25C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89,9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DC25C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90,5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DC25C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131,4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129,9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137,8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66013" w:rsidRDefault="00434A51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производство лека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ственных средств и материалов, примен</w:t>
            </w:r>
            <w:r>
              <w:rPr>
                <w:szCs w:val="24"/>
              </w:rPr>
              <w:t>я</w:t>
            </w:r>
            <w:r>
              <w:rPr>
                <w:szCs w:val="24"/>
              </w:rPr>
              <w:t>емых в медицинских целях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DC25C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DC25C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DC25C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119,1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66013" w:rsidRDefault="00434A51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резин</w:t>
            </w:r>
            <w:r w:rsidRPr="00D66013">
              <w:rPr>
                <w:szCs w:val="24"/>
              </w:rPr>
              <w:t>о</w:t>
            </w:r>
            <w:r w:rsidRPr="00D66013">
              <w:rPr>
                <w:szCs w:val="24"/>
              </w:rPr>
              <w:t>вых и пластмассовых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DC25C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DC25C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FC0379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147,5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117,5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66013" w:rsidRDefault="00434A51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проч</w:t>
            </w:r>
            <w:r>
              <w:rPr>
                <w:szCs w:val="24"/>
              </w:rPr>
              <w:t>ей</w:t>
            </w:r>
            <w:r w:rsidRPr="00D66013">
              <w:rPr>
                <w:szCs w:val="24"/>
              </w:rPr>
              <w:t xml:space="preserve"> неметаллическ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м</w:t>
            </w:r>
            <w:r w:rsidRPr="00D66013">
              <w:rPr>
                <w:szCs w:val="24"/>
              </w:rPr>
              <w:t>и</w:t>
            </w:r>
            <w:r w:rsidRPr="00D66013">
              <w:rPr>
                <w:szCs w:val="24"/>
              </w:rPr>
              <w:t>неральн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продук</w:t>
            </w:r>
            <w:r>
              <w:rPr>
                <w:szCs w:val="24"/>
              </w:rPr>
              <w:t>ции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C0379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FC0379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FC0379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133,9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7F7E98" w:rsidRDefault="00434A51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мета</w:t>
            </w:r>
            <w:r>
              <w:rPr>
                <w:szCs w:val="24"/>
              </w:rPr>
              <w:t>л</w:t>
            </w:r>
            <w:r>
              <w:rPr>
                <w:szCs w:val="24"/>
              </w:rPr>
              <w:t>лургическое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C0379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FC0379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FC0379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146,0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121,0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66013" w:rsidRDefault="00434A51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C0379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FC0379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FC0379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66013" w:rsidRDefault="00434A51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компь</w:t>
            </w:r>
            <w:r>
              <w:rPr>
                <w:szCs w:val="24"/>
              </w:rPr>
              <w:t>ю</w:t>
            </w:r>
            <w:r>
              <w:rPr>
                <w:szCs w:val="24"/>
              </w:rPr>
              <w:t>теров, электронных и оптических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C0379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FC0379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FC0379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7F7E98" w:rsidRDefault="00434A51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электр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ческого оборудования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C0379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FC0379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FC0379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126,8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6B2514" w:rsidRDefault="00434A51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6B2514">
              <w:rPr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6B2514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6B2514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6B2514" w:rsidRDefault="008F590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8F590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8F590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66013" w:rsidRDefault="00434A51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 xml:space="preserve">производство </w:t>
            </w:r>
            <w:r>
              <w:rPr>
                <w:szCs w:val="24"/>
              </w:rPr>
              <w:t>авт</w:t>
            </w:r>
            <w:r>
              <w:rPr>
                <w:szCs w:val="24"/>
              </w:rPr>
              <w:t>о</w:t>
            </w:r>
            <w:r w:rsidRPr="00D66013">
              <w:rPr>
                <w:szCs w:val="24"/>
              </w:rPr>
              <w:t>транспортных средств</w:t>
            </w:r>
            <w:r>
              <w:rPr>
                <w:szCs w:val="24"/>
              </w:rPr>
              <w:t>, прицепов и полупр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цепов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8F590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8F590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125,2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8F590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134,9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110,9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592D5C" w:rsidRDefault="00434A51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8F590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8F590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8F590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592D5C" w:rsidRDefault="00434A51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 мебели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5267E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5267E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5267E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129,7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FB226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128,2</w:t>
            </w:r>
          </w:p>
        </w:tc>
      </w:tr>
      <w:tr w:rsidR="0039059B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59B" w:rsidRDefault="0039059B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39059B">
              <w:rPr>
                <w:szCs w:val="24"/>
              </w:rPr>
              <w:t>роизводство прочих готовых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59B" w:rsidRDefault="009E6C5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59B" w:rsidRDefault="009E6C5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87,8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59B" w:rsidRDefault="0039059B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59B" w:rsidRDefault="0039059B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84,2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59B" w:rsidRDefault="0039059B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59B" w:rsidRDefault="0039059B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color w:val="000000"/>
                <w:szCs w:val="24"/>
              </w:rPr>
              <w:t>...</w:t>
            </w:r>
            <w:r w:rsidRPr="00AD531C">
              <w:rPr>
                <w:color w:val="000000"/>
                <w:szCs w:val="24"/>
                <w:vertAlign w:val="superscript"/>
              </w:rPr>
              <w:t>1)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59B" w:rsidRDefault="0039059B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color w:val="000000"/>
                <w:szCs w:val="24"/>
              </w:rPr>
              <w:t>...</w:t>
            </w:r>
            <w:r w:rsidRPr="00AD531C">
              <w:rPr>
                <w:color w:val="000000"/>
                <w:szCs w:val="24"/>
                <w:vertAlign w:val="superscript"/>
              </w:rPr>
              <w:t>1)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592D5C" w:rsidRDefault="00434A51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ремонт и монтаж м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шин и оборудования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5267E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5267E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5267E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763A4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763A4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66013" w:rsidRDefault="00434A51" w:rsidP="00ED4053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Обеспечение электр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ческой энергией, г</w:t>
            </w:r>
            <w:r>
              <w:rPr>
                <w:b/>
                <w:bCs/>
                <w:szCs w:val="24"/>
              </w:rPr>
              <w:t>а</w:t>
            </w:r>
            <w:r>
              <w:rPr>
                <w:b/>
                <w:bCs/>
                <w:szCs w:val="24"/>
              </w:rPr>
              <w:t>зом и паром; конд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ционирование воздуха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76294" w:rsidRDefault="00434A51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76294" w:rsidRDefault="00434A51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76294" w:rsidRDefault="005267EE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5267EE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5267EE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76294" w:rsidRDefault="00763A4D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76294" w:rsidRDefault="00763A4D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105,0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66013" w:rsidRDefault="00434A51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производство, перед</w:t>
            </w:r>
            <w:r w:rsidRPr="00D66013">
              <w:rPr>
                <w:szCs w:val="24"/>
              </w:rPr>
              <w:t>а</w:t>
            </w:r>
            <w:r w:rsidRPr="00D66013">
              <w:rPr>
                <w:szCs w:val="24"/>
              </w:rPr>
              <w:t>ча</w:t>
            </w:r>
            <w:r>
              <w:rPr>
                <w:szCs w:val="24"/>
              </w:rPr>
              <w:t xml:space="preserve"> и</w:t>
            </w:r>
            <w:r w:rsidRPr="00D66013">
              <w:rPr>
                <w:szCs w:val="24"/>
              </w:rPr>
              <w:t xml:space="preserve"> распределение электроэнергии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5267E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5267E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5267E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763A4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763A4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2D2CC0" w:rsidRDefault="00434A51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2D2CC0">
              <w:rPr>
                <w:szCs w:val="24"/>
              </w:rPr>
              <w:t>производство и ра</w:t>
            </w:r>
            <w:r w:rsidRPr="002D2CC0">
              <w:rPr>
                <w:szCs w:val="24"/>
              </w:rPr>
              <w:t>с</w:t>
            </w:r>
            <w:r w:rsidRPr="002D2CC0">
              <w:rPr>
                <w:szCs w:val="24"/>
              </w:rPr>
              <w:t>пределение газообра</w:t>
            </w:r>
            <w:r w:rsidRPr="002D2CC0">
              <w:rPr>
                <w:szCs w:val="24"/>
              </w:rPr>
              <w:t>з</w:t>
            </w:r>
            <w:r w:rsidRPr="002D2CC0">
              <w:rPr>
                <w:szCs w:val="24"/>
              </w:rPr>
              <w:t>ного топлива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5267E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5267E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5267E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763A4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763A4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592D5C" w:rsidRDefault="00434A51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lastRenderedPageBreak/>
              <w:t>производство, перед</w:t>
            </w:r>
            <w:r w:rsidRPr="00592D5C">
              <w:rPr>
                <w:szCs w:val="24"/>
              </w:rPr>
              <w:t>а</w:t>
            </w:r>
            <w:r w:rsidRPr="00592D5C">
              <w:rPr>
                <w:szCs w:val="24"/>
              </w:rPr>
              <w:t>ча и распределение пара и горячей воды; кондиционирование воздуха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434A51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C96A15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C96A15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C96A15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763A4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30150" w:rsidRDefault="00763A4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Pr="00154485" w:rsidRDefault="00434A51" w:rsidP="00ED4053">
            <w:pPr>
              <w:spacing w:before="40" w:line="230" w:lineRule="exact"/>
              <w:ind w:left="-57" w:right="-57"/>
              <w:jc w:val="left"/>
              <w:rPr>
                <w:b/>
                <w:szCs w:val="24"/>
              </w:rPr>
            </w:pPr>
            <w:r w:rsidRPr="00154485">
              <w:rPr>
                <w:b/>
                <w:szCs w:val="24"/>
              </w:rPr>
              <w:t>Водоснабжение; вод</w:t>
            </w:r>
            <w:r w:rsidRPr="00154485">
              <w:rPr>
                <w:b/>
                <w:szCs w:val="24"/>
              </w:rPr>
              <w:t>о</w:t>
            </w:r>
            <w:r w:rsidRPr="00154485">
              <w:rPr>
                <w:b/>
                <w:szCs w:val="24"/>
              </w:rPr>
              <w:t>отведение, организ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сбора и утилиз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отходов, деятел</w:t>
            </w:r>
            <w:r w:rsidRPr="00154485">
              <w:rPr>
                <w:b/>
                <w:szCs w:val="24"/>
              </w:rPr>
              <w:t>ь</w:t>
            </w:r>
            <w:r w:rsidRPr="00154485">
              <w:rPr>
                <w:b/>
                <w:szCs w:val="24"/>
              </w:rPr>
              <w:t>ность по ликвидации загрязнений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Pr="00E76294" w:rsidRDefault="00434A51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Pr="00E76294" w:rsidRDefault="00434A51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Pr="00E76294" w:rsidRDefault="00C96A15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Default="00C96A15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</w:t>
            </w:r>
            <w:r w:rsidR="00C52D00">
              <w:rPr>
                <w:b/>
                <w:szCs w:val="24"/>
              </w:rPr>
              <w:t>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Default="00C96A15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Pr="00E76294" w:rsidRDefault="00763A4D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Pr="00E76294" w:rsidRDefault="00763A4D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111,0</w:t>
            </w:r>
          </w:p>
        </w:tc>
      </w:tr>
    </w:tbl>
    <w:p w:rsidR="0039059B" w:rsidRDefault="00C06EC3" w:rsidP="00ED4053">
      <w:pPr>
        <w:pStyle w:val="aff"/>
        <w:numPr>
          <w:ilvl w:val="0"/>
          <w:numId w:val="46"/>
        </w:numPr>
        <w:tabs>
          <w:tab w:val="left" w:pos="0"/>
        </w:tabs>
        <w:spacing w:before="20"/>
        <w:ind w:left="0" w:firstLine="0"/>
        <w:jc w:val="left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Введено в наблюдение с 2022</w:t>
      </w:r>
      <w:r w:rsidR="0039059B">
        <w:rPr>
          <w:rFonts w:cs="Arial"/>
          <w:bCs/>
          <w:iCs/>
          <w:sz w:val="20"/>
        </w:rPr>
        <w:t xml:space="preserve"> года.</w:t>
      </w:r>
    </w:p>
    <w:p w:rsidR="00C4612E" w:rsidRPr="0039059B" w:rsidRDefault="00C4612E" w:rsidP="00ED4053">
      <w:pPr>
        <w:pStyle w:val="30"/>
        <w:widowControl w:val="0"/>
        <w:ind w:firstLine="0"/>
        <w:jc w:val="center"/>
        <w:rPr>
          <w:b/>
          <w:szCs w:val="24"/>
        </w:rPr>
      </w:pPr>
    </w:p>
    <w:p w:rsidR="00A12B84" w:rsidRPr="00C4612E" w:rsidRDefault="00FB1FAE" w:rsidP="00ED4053">
      <w:pPr>
        <w:pStyle w:val="30"/>
        <w:widowControl w:val="0"/>
        <w:ind w:firstLine="0"/>
        <w:jc w:val="center"/>
        <w:rPr>
          <w:b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2</w:t>
      </w:r>
      <w:r w:rsidR="00A12B84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A12B84" w:rsidRPr="00263BEF">
        <w:rPr>
          <w:b/>
          <w:szCs w:val="24"/>
        </w:rPr>
        <w:t>Индексы цен производителей сельскохозяйственной продукции</w:t>
      </w:r>
    </w:p>
    <w:p w:rsidR="00A12B84" w:rsidRPr="00C4612E" w:rsidRDefault="00A12B84" w:rsidP="00ED4053">
      <w:pPr>
        <w:pStyle w:val="30"/>
        <w:widowControl w:val="0"/>
        <w:ind w:firstLine="0"/>
        <w:jc w:val="center"/>
        <w:rPr>
          <w:b/>
          <w:sz w:val="22"/>
          <w:szCs w:val="22"/>
        </w:rPr>
      </w:pPr>
    </w:p>
    <w:p w:rsidR="00751DE4" w:rsidRPr="00E92DEB" w:rsidRDefault="006F5001" w:rsidP="00ED4053">
      <w:pPr>
        <w:shd w:val="clear" w:color="auto" w:fill="FFFFFF"/>
        <w:suppressAutoHyphens/>
        <w:ind w:firstLine="709"/>
        <w:rPr>
          <w:szCs w:val="24"/>
        </w:rPr>
      </w:pPr>
      <w:r w:rsidRPr="000100DF">
        <w:rPr>
          <w:szCs w:val="24"/>
        </w:rPr>
        <w:t xml:space="preserve">В </w:t>
      </w:r>
      <w:r w:rsidR="00434A51">
        <w:rPr>
          <w:szCs w:val="24"/>
        </w:rPr>
        <w:t>апреле</w:t>
      </w:r>
      <w:r w:rsidR="00742A10" w:rsidRPr="000100DF">
        <w:rPr>
          <w:szCs w:val="24"/>
        </w:rPr>
        <w:t xml:space="preserve"> </w:t>
      </w:r>
      <w:r w:rsidR="00B768B1" w:rsidRPr="000100DF">
        <w:rPr>
          <w:szCs w:val="24"/>
        </w:rPr>
        <w:t>20</w:t>
      </w:r>
      <w:r w:rsidR="00A452C7" w:rsidRPr="000100DF">
        <w:rPr>
          <w:szCs w:val="24"/>
        </w:rPr>
        <w:t>2</w:t>
      </w:r>
      <w:r w:rsidR="0085589F" w:rsidRPr="000100DF">
        <w:rPr>
          <w:szCs w:val="24"/>
        </w:rPr>
        <w:t>2</w:t>
      </w:r>
      <w:r w:rsidRPr="000100DF">
        <w:rPr>
          <w:szCs w:val="24"/>
        </w:rPr>
        <w:t xml:space="preserve"> г</w:t>
      </w:r>
      <w:r w:rsidR="00ED4053">
        <w:rPr>
          <w:szCs w:val="24"/>
        </w:rPr>
        <w:t>ода</w:t>
      </w:r>
      <w:r w:rsidR="00A17A5F" w:rsidRPr="000100DF">
        <w:rPr>
          <w:szCs w:val="24"/>
        </w:rPr>
        <w:t xml:space="preserve"> </w:t>
      </w:r>
      <w:r w:rsidRPr="000100DF">
        <w:rPr>
          <w:bCs/>
          <w:szCs w:val="24"/>
        </w:rPr>
        <w:t>индекс</w:t>
      </w:r>
      <w:r w:rsidR="00A17A5F" w:rsidRPr="000100DF">
        <w:rPr>
          <w:bCs/>
          <w:szCs w:val="24"/>
        </w:rPr>
        <w:t xml:space="preserve"> </w:t>
      </w:r>
      <w:r w:rsidRPr="000100DF">
        <w:rPr>
          <w:szCs w:val="24"/>
        </w:rPr>
        <w:t xml:space="preserve">цен производителей </w:t>
      </w:r>
      <w:r w:rsidRPr="00CE0122">
        <w:rPr>
          <w:szCs w:val="24"/>
        </w:rPr>
        <w:t>сельскохозяйственн</w:t>
      </w:r>
      <w:r w:rsidR="00CE703E" w:rsidRPr="00CE0122">
        <w:rPr>
          <w:szCs w:val="24"/>
        </w:rPr>
        <w:t>ой</w:t>
      </w:r>
      <w:r w:rsidRPr="00CE0122">
        <w:rPr>
          <w:szCs w:val="24"/>
        </w:rPr>
        <w:t xml:space="preserve"> продукци</w:t>
      </w:r>
      <w:r w:rsidR="00CE703E" w:rsidRPr="00CE0122">
        <w:rPr>
          <w:szCs w:val="24"/>
        </w:rPr>
        <w:t>и</w:t>
      </w:r>
      <w:r w:rsidR="00A17A5F" w:rsidRPr="00CE0122">
        <w:rPr>
          <w:szCs w:val="24"/>
        </w:rPr>
        <w:t xml:space="preserve"> </w:t>
      </w:r>
      <w:r w:rsidR="004D4EBC" w:rsidRPr="00CE0122">
        <w:rPr>
          <w:szCs w:val="24"/>
        </w:rPr>
        <w:br/>
      </w:r>
      <w:r w:rsidR="00C800F7" w:rsidRPr="00CE0122">
        <w:rPr>
          <w:szCs w:val="24"/>
        </w:rPr>
        <w:t>по сравнению с предыдущим месяцем</w:t>
      </w:r>
      <w:r w:rsidR="00580AF6" w:rsidRPr="00CE0122">
        <w:rPr>
          <w:szCs w:val="24"/>
        </w:rPr>
        <w:t>, по предварительным данным,</w:t>
      </w:r>
      <w:r w:rsidR="00C800F7" w:rsidRPr="00CE0122">
        <w:rPr>
          <w:szCs w:val="24"/>
        </w:rPr>
        <w:t xml:space="preserve"> </w:t>
      </w:r>
      <w:r w:rsidRPr="00CE0122">
        <w:rPr>
          <w:szCs w:val="24"/>
        </w:rPr>
        <w:t xml:space="preserve">составил </w:t>
      </w:r>
      <w:r w:rsidR="00CE0122">
        <w:rPr>
          <w:szCs w:val="24"/>
        </w:rPr>
        <w:t>103,1</w:t>
      </w:r>
      <w:r w:rsidRPr="00CE0122">
        <w:rPr>
          <w:szCs w:val="24"/>
        </w:rPr>
        <w:t>%, в том числе на продукцию растениевод</w:t>
      </w:r>
      <w:r w:rsidR="00297B09" w:rsidRPr="00CE0122">
        <w:rPr>
          <w:szCs w:val="24"/>
        </w:rPr>
        <w:t xml:space="preserve">ства </w:t>
      </w:r>
      <w:r w:rsidR="00F413DE" w:rsidRPr="00CE0122">
        <w:rPr>
          <w:szCs w:val="24"/>
        </w:rPr>
        <w:t>–</w:t>
      </w:r>
      <w:r w:rsidR="009C573A" w:rsidRPr="00CE0122">
        <w:rPr>
          <w:szCs w:val="24"/>
        </w:rPr>
        <w:t xml:space="preserve"> </w:t>
      </w:r>
      <w:r w:rsidR="00CE0122">
        <w:rPr>
          <w:szCs w:val="24"/>
        </w:rPr>
        <w:t>101,9</w:t>
      </w:r>
      <w:r w:rsidRPr="00CE0122">
        <w:rPr>
          <w:szCs w:val="24"/>
        </w:rPr>
        <w:t xml:space="preserve">%, на продукцию животноводства – </w:t>
      </w:r>
      <w:r w:rsidR="00CE0122">
        <w:rPr>
          <w:szCs w:val="24"/>
        </w:rPr>
        <w:t>109,2</w:t>
      </w:r>
      <w:r w:rsidRPr="00CE0122">
        <w:rPr>
          <w:szCs w:val="24"/>
        </w:rPr>
        <w:t>%</w:t>
      </w:r>
      <w:r w:rsidR="00751DE4" w:rsidRPr="00CE0122">
        <w:rPr>
          <w:szCs w:val="24"/>
        </w:rPr>
        <w:t>.</w:t>
      </w:r>
    </w:p>
    <w:p w:rsidR="00961DA2" w:rsidRDefault="00961DA2" w:rsidP="00ED4053">
      <w:pPr>
        <w:shd w:val="clear" w:color="auto" w:fill="FFFFFF"/>
        <w:suppressAutoHyphens/>
        <w:ind w:firstLine="709"/>
        <w:jc w:val="center"/>
        <w:rPr>
          <w:szCs w:val="24"/>
        </w:rPr>
      </w:pPr>
    </w:p>
    <w:p w:rsidR="00CE1030" w:rsidRPr="00E92DEB" w:rsidRDefault="00CE1030" w:rsidP="00ED4053">
      <w:pPr>
        <w:shd w:val="clear" w:color="auto" w:fill="FFFFFF"/>
        <w:suppressAutoHyphens/>
        <w:jc w:val="center"/>
        <w:rPr>
          <w:b/>
          <w:szCs w:val="24"/>
        </w:rPr>
      </w:pPr>
      <w:r w:rsidRPr="00E92DEB">
        <w:rPr>
          <w:b/>
          <w:szCs w:val="24"/>
        </w:rPr>
        <w:t>Индексы</w:t>
      </w:r>
      <w:r w:rsidR="00776806">
        <w:rPr>
          <w:b/>
          <w:szCs w:val="24"/>
        </w:rPr>
        <w:t xml:space="preserve"> </w:t>
      </w:r>
      <w:r w:rsidRPr="00E92DEB">
        <w:rPr>
          <w:b/>
          <w:szCs w:val="24"/>
        </w:rPr>
        <w:t>цен производителей сельскохозяйственной продукции</w:t>
      </w:r>
    </w:p>
    <w:p w:rsidR="00751DE4" w:rsidRPr="00E92DEB" w:rsidRDefault="00751DE4" w:rsidP="00ED4053">
      <w:pPr>
        <w:jc w:val="center"/>
        <w:rPr>
          <w:b/>
          <w:szCs w:val="24"/>
        </w:rPr>
      </w:pPr>
    </w:p>
    <w:p w:rsidR="006F5001" w:rsidRPr="00E664B7" w:rsidRDefault="006F5001" w:rsidP="00ED4053">
      <w:pPr>
        <w:spacing w:line="200" w:lineRule="exact"/>
        <w:ind w:right="-142" w:firstLine="709"/>
        <w:jc w:val="right"/>
      </w:pPr>
      <w:r w:rsidRPr="00E664B7">
        <w:t>на конец периода, в процентах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56"/>
        <w:gridCol w:w="1164"/>
        <w:gridCol w:w="1164"/>
        <w:gridCol w:w="1343"/>
        <w:gridCol w:w="1467"/>
        <w:gridCol w:w="11"/>
        <w:gridCol w:w="1339"/>
        <w:gridCol w:w="54"/>
        <w:gridCol w:w="1528"/>
      </w:tblGrid>
      <w:tr w:rsidR="00F24E9C" w:rsidRPr="00E664B7" w:rsidTr="00787B6C">
        <w:trPr>
          <w:trHeight w:val="241"/>
          <w:tblHeader/>
          <w:jc w:val="center"/>
        </w:trPr>
        <w:tc>
          <w:tcPr>
            <w:tcW w:w="1456" w:type="dxa"/>
            <w:vMerge w:val="restart"/>
            <w:tcBorders>
              <w:top w:val="double" w:sz="4" w:space="0" w:color="auto"/>
            </w:tcBorders>
            <w:vAlign w:val="center"/>
          </w:tcPr>
          <w:p w:rsidR="00F24E9C" w:rsidRPr="00F57B73" w:rsidRDefault="00F24E9C" w:rsidP="00ED4053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328" w:type="dxa"/>
            <w:gridSpan w:val="2"/>
            <w:tcBorders>
              <w:top w:val="double" w:sz="4" w:space="0" w:color="auto"/>
            </w:tcBorders>
            <w:vAlign w:val="center"/>
          </w:tcPr>
          <w:p w:rsidR="00F24E9C" w:rsidRPr="00F24E9C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Всего</w:t>
            </w:r>
          </w:p>
        </w:tc>
        <w:tc>
          <w:tcPr>
            <w:tcW w:w="5742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в том числе на продукцию</w:t>
            </w:r>
          </w:p>
        </w:tc>
      </w:tr>
      <w:tr w:rsidR="00F24E9C" w:rsidRPr="00E664B7" w:rsidTr="00787B6C">
        <w:trPr>
          <w:trHeight w:val="241"/>
          <w:tblHeader/>
          <w:jc w:val="center"/>
        </w:trPr>
        <w:tc>
          <w:tcPr>
            <w:tcW w:w="1456" w:type="dxa"/>
            <w:vMerge/>
            <w:vAlign w:val="center"/>
          </w:tcPr>
          <w:p w:rsidR="00F24E9C" w:rsidRPr="00F57B73" w:rsidRDefault="00F24E9C" w:rsidP="00ED4053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пред</w:t>
            </w:r>
            <w:r w:rsidRPr="00F24E9C">
              <w:rPr>
                <w:szCs w:val="24"/>
              </w:rPr>
              <w:t>ы</w:t>
            </w:r>
            <w:r w:rsidRPr="00F24E9C">
              <w:rPr>
                <w:szCs w:val="24"/>
              </w:rPr>
              <w:t>дущему периоду</w:t>
            </w: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декабрю предыд</w:t>
            </w:r>
            <w:r w:rsidRPr="00F24E9C">
              <w:rPr>
                <w:szCs w:val="24"/>
              </w:rPr>
              <w:t>у</w:t>
            </w:r>
            <w:r w:rsidRPr="00F24E9C">
              <w:rPr>
                <w:szCs w:val="24"/>
              </w:rPr>
              <w:t>щего п</w:t>
            </w:r>
            <w:r w:rsidRPr="00F24E9C">
              <w:rPr>
                <w:szCs w:val="24"/>
              </w:rPr>
              <w:t>е</w:t>
            </w:r>
            <w:r w:rsidRPr="00F24E9C">
              <w:rPr>
                <w:szCs w:val="24"/>
              </w:rPr>
              <w:t>риода</w:t>
            </w:r>
          </w:p>
        </w:tc>
        <w:tc>
          <w:tcPr>
            <w:tcW w:w="28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растениеводства</w:t>
            </w:r>
          </w:p>
        </w:tc>
        <w:tc>
          <w:tcPr>
            <w:tcW w:w="29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животноводства</w:t>
            </w:r>
          </w:p>
        </w:tc>
      </w:tr>
      <w:tr w:rsidR="00F24E9C" w:rsidRPr="00E664B7" w:rsidTr="00787B6C">
        <w:trPr>
          <w:trHeight w:val="555"/>
          <w:tblHeader/>
          <w:jc w:val="center"/>
        </w:trPr>
        <w:tc>
          <w:tcPr>
            <w:tcW w:w="1456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43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478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  <w:tc>
          <w:tcPr>
            <w:tcW w:w="1393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528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</w:tr>
      <w:tr w:rsidR="00CE703E" w:rsidRPr="004D7540" w:rsidTr="00787B6C">
        <w:trPr>
          <w:trHeight w:val="60"/>
          <w:jc w:val="center"/>
        </w:trPr>
        <w:tc>
          <w:tcPr>
            <w:tcW w:w="9526" w:type="dxa"/>
            <w:gridSpan w:val="9"/>
            <w:vAlign w:val="bottom"/>
          </w:tcPr>
          <w:p w:rsidR="00CE703E" w:rsidRPr="00CE703E" w:rsidRDefault="00CE703E" w:rsidP="00ED4053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A19E1">
              <w:rPr>
                <w:b/>
              </w:rPr>
              <w:t>2</w:t>
            </w:r>
            <w:r w:rsidR="0085589F">
              <w:rPr>
                <w:b/>
              </w:rPr>
              <w:t>1</w:t>
            </w:r>
          </w:p>
        </w:tc>
      </w:tr>
      <w:tr w:rsidR="0085589F" w:rsidRPr="004D7540" w:rsidTr="00787B6C">
        <w:trPr>
          <w:trHeight w:val="2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104,5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105,3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105,3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101,8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101,8</w:t>
            </w:r>
          </w:p>
        </w:tc>
      </w:tr>
      <w:tr w:rsidR="0085589F" w:rsidRPr="004D7540" w:rsidTr="00787B6C">
        <w:trPr>
          <w:trHeight w:val="60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104,4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109,1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105,2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101,4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103,1</w:t>
            </w:r>
          </w:p>
        </w:tc>
      </w:tr>
      <w:tr w:rsidR="0085589F" w:rsidRPr="004D7540" w:rsidTr="00787B6C">
        <w:trPr>
          <w:trHeight w:val="60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102,8</w:t>
            </w:r>
          </w:p>
        </w:tc>
      </w:tr>
      <w:tr w:rsidR="0085589F" w:rsidRPr="004D7540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D5FD5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5FD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111,8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103,0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114,7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98,2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101,0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D5FD5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101,0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112,9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101,7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116,6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98,4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99,4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100,1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104,0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105,6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97,4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100,1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BA1254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114,3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98,9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116,4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106,9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107,0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964F8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100,1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114,5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99,8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116,2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101,2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100,6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115,2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101,3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117,7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97,9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106,0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101,2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115,2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100,0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117,7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105,9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106,0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4BD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103,7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119,4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104,4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122,9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100,6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106,6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744BDC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101,7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121,4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101,9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125,2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101,0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107,7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124,0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102,5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128,3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107,7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124,0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109,0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128,3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102,2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9526" w:type="dxa"/>
            <w:gridSpan w:val="9"/>
            <w:tcBorders>
              <w:bottom w:val="single" w:sz="4" w:space="0" w:color="auto"/>
            </w:tcBorders>
            <w:vAlign w:val="bottom"/>
          </w:tcPr>
          <w:p w:rsidR="0085589F" w:rsidRPr="00135C15" w:rsidRDefault="0085589F" w:rsidP="00ED4053">
            <w:pPr>
              <w:ind w:right="57"/>
              <w:jc w:val="center"/>
              <w:rPr>
                <w:b/>
                <w:i/>
              </w:rPr>
            </w:pPr>
            <w:r w:rsidRPr="00135C15">
              <w:rPr>
                <w:b/>
              </w:rPr>
              <w:t>202</w:t>
            </w:r>
            <w:r>
              <w:rPr>
                <w:b/>
              </w:rPr>
              <w:t>2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A452C7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452C7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100,2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100,2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100,6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100,6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98,3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98,3</w:t>
            </w:r>
          </w:p>
        </w:tc>
      </w:tr>
      <w:tr w:rsidR="0052503F" w:rsidRPr="009D5FD5" w:rsidTr="00622BE1">
        <w:trPr>
          <w:trHeight w:val="113"/>
          <w:jc w:val="center"/>
        </w:trPr>
        <w:tc>
          <w:tcPr>
            <w:tcW w:w="1456" w:type="dxa"/>
            <w:vAlign w:val="bottom"/>
          </w:tcPr>
          <w:p w:rsidR="0052503F" w:rsidRPr="0052503F" w:rsidRDefault="0052503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102,2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102,6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103,1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98,0</w:t>
            </w:r>
          </w:p>
        </w:tc>
      </w:tr>
      <w:tr w:rsidR="00622BE1" w:rsidRPr="009D5FD5" w:rsidTr="00622BE1">
        <w:trPr>
          <w:trHeight w:val="113"/>
          <w:jc w:val="center"/>
        </w:trPr>
        <w:tc>
          <w:tcPr>
            <w:tcW w:w="1456" w:type="dxa"/>
            <w:vAlign w:val="bottom"/>
          </w:tcPr>
          <w:p w:rsidR="00622BE1" w:rsidRDefault="00622BE1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102,7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100,8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103,9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98,5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96,6</w:t>
            </w:r>
          </w:p>
        </w:tc>
      </w:tr>
      <w:tr w:rsidR="00622BE1" w:rsidRPr="009D5FD5" w:rsidTr="00434A51">
        <w:trPr>
          <w:trHeight w:val="113"/>
          <w:jc w:val="center"/>
        </w:trPr>
        <w:tc>
          <w:tcPr>
            <w:tcW w:w="1456" w:type="dxa"/>
            <w:vAlign w:val="bottom"/>
          </w:tcPr>
          <w:p w:rsidR="00622BE1" w:rsidRPr="00622BE1" w:rsidRDefault="00622BE1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622B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22BE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102,7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102,7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103,9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103,9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96,6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96,6</w:t>
            </w:r>
          </w:p>
        </w:tc>
      </w:tr>
      <w:tr w:rsidR="00434A51" w:rsidRPr="009D5FD5" w:rsidTr="00787B6C">
        <w:trPr>
          <w:trHeight w:val="113"/>
          <w:jc w:val="center"/>
        </w:trPr>
        <w:tc>
          <w:tcPr>
            <w:tcW w:w="1456" w:type="dxa"/>
            <w:tcBorders>
              <w:bottom w:val="double" w:sz="4" w:space="0" w:color="auto"/>
            </w:tcBorders>
            <w:vAlign w:val="bottom"/>
          </w:tcPr>
          <w:p w:rsidR="00434A51" w:rsidRPr="00434A51" w:rsidRDefault="00434A51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434A5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103,1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105,8</w:t>
            </w:r>
          </w:p>
        </w:tc>
        <w:tc>
          <w:tcPr>
            <w:tcW w:w="134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101,9</w:t>
            </w:r>
          </w:p>
        </w:tc>
        <w:tc>
          <w:tcPr>
            <w:tcW w:w="146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105,9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109,2</w:t>
            </w:r>
          </w:p>
        </w:tc>
        <w:tc>
          <w:tcPr>
            <w:tcW w:w="1582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105,4</w:t>
            </w:r>
          </w:p>
        </w:tc>
      </w:tr>
    </w:tbl>
    <w:p w:rsidR="00175086" w:rsidRDefault="00175086" w:rsidP="00ED4053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4612E" w:rsidRPr="00C4612E" w:rsidRDefault="00C4612E" w:rsidP="00ED4053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E1030" w:rsidRDefault="00CE1030" w:rsidP="00ED4053">
      <w:pPr>
        <w:spacing w:line="240" w:lineRule="exact"/>
        <w:ind w:left="1418" w:right="1417"/>
        <w:jc w:val="center"/>
        <w:rPr>
          <w:b/>
          <w:szCs w:val="24"/>
        </w:rPr>
      </w:pPr>
      <w:r w:rsidRPr="004F028E">
        <w:rPr>
          <w:b/>
          <w:szCs w:val="24"/>
        </w:rPr>
        <w:t>Индексы цен производителей отдельных видов и групп сельскохозяйственной продукции</w:t>
      </w:r>
    </w:p>
    <w:p w:rsidR="00025B5B" w:rsidRDefault="00025B5B" w:rsidP="00ED4053">
      <w:pPr>
        <w:spacing w:line="240" w:lineRule="exact"/>
        <w:ind w:left="-142" w:right="-144"/>
        <w:jc w:val="center"/>
        <w:rPr>
          <w:b/>
          <w:szCs w:val="24"/>
        </w:rPr>
      </w:pPr>
    </w:p>
    <w:p w:rsidR="006F5001" w:rsidRPr="00E664B7" w:rsidRDefault="006F5001" w:rsidP="00ED4053">
      <w:pPr>
        <w:spacing w:line="240" w:lineRule="exact"/>
        <w:ind w:right="-142"/>
        <w:jc w:val="right"/>
      </w:pPr>
      <w:r w:rsidRPr="00E664B7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0"/>
        <w:gridCol w:w="896"/>
        <w:gridCol w:w="896"/>
        <w:gridCol w:w="947"/>
        <w:gridCol w:w="1062"/>
        <w:gridCol w:w="1062"/>
        <w:gridCol w:w="1020"/>
        <w:gridCol w:w="1076"/>
      </w:tblGrid>
      <w:tr w:rsidR="0052503F" w:rsidRPr="0025644E" w:rsidTr="00622BE1">
        <w:trPr>
          <w:cantSplit/>
          <w:trHeight w:val="300"/>
          <w:tblHeader/>
          <w:jc w:val="center"/>
        </w:trPr>
        <w:tc>
          <w:tcPr>
            <w:tcW w:w="251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39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52503F" w:rsidRPr="0003798A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62" w:type="dxa"/>
            <w:vMerge w:val="restart"/>
            <w:tcBorders>
              <w:top w:val="double" w:sz="4" w:space="0" w:color="auto"/>
            </w:tcBorders>
            <w:vAlign w:val="center"/>
          </w:tcPr>
          <w:p w:rsidR="00434A51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</w:p>
          <w:p w:rsidR="00434A51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52503F" w:rsidRPr="0052503F" w:rsidRDefault="00434A51" w:rsidP="00ED4053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62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434A51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</w:p>
          <w:p w:rsidR="0052503F" w:rsidRPr="0003798A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апрелю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9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03798A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622BE1">
        <w:trPr>
          <w:cantSplit/>
          <w:trHeight w:val="289"/>
          <w:tblHeader/>
          <w:jc w:val="center"/>
        </w:trPr>
        <w:tc>
          <w:tcPr>
            <w:tcW w:w="2510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3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52503F" w:rsidRPr="0003798A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2" w:type="dxa"/>
            <w:vMerge/>
          </w:tcPr>
          <w:p w:rsidR="0052503F" w:rsidRPr="001272B9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2" w:type="dxa"/>
            <w:vMerge/>
            <w:tcBorders>
              <w:right w:val="single" w:sz="4" w:space="0" w:color="auto"/>
            </w:tcBorders>
          </w:tcPr>
          <w:p w:rsidR="0052503F" w:rsidRPr="001272B9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1272B9" w:rsidRDefault="00434A51" w:rsidP="00ED4053">
            <w:pPr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апрель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1272B9" w:rsidRDefault="00434A51" w:rsidP="00ED4053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апрель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апрелю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434A51" w:rsidRPr="0025644E" w:rsidTr="00622BE1">
        <w:trPr>
          <w:cantSplit/>
          <w:trHeight w:val="560"/>
          <w:tblHeader/>
          <w:jc w:val="center"/>
        </w:trPr>
        <w:tc>
          <w:tcPr>
            <w:tcW w:w="2510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434A51" w:rsidRPr="0025644E" w:rsidRDefault="00434A51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34A51" w:rsidRPr="00127FB0" w:rsidRDefault="00434A51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февраль 2022 г.</w:t>
            </w:r>
          </w:p>
        </w:tc>
        <w:tc>
          <w:tcPr>
            <w:tcW w:w="896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434A51" w:rsidRDefault="00434A51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434A51" w:rsidRPr="00127FB0" w:rsidRDefault="00434A51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94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434A51" w:rsidRPr="00127FB0" w:rsidRDefault="00434A51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62" w:type="dxa"/>
            <w:vMerge/>
            <w:tcBorders>
              <w:bottom w:val="double" w:sz="4" w:space="0" w:color="auto"/>
            </w:tcBorders>
          </w:tcPr>
          <w:p w:rsidR="00434A51" w:rsidRPr="0025644E" w:rsidRDefault="00434A51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62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434A51" w:rsidRPr="0025644E" w:rsidRDefault="00434A51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34A51" w:rsidRPr="0025644E" w:rsidRDefault="00434A51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34A51" w:rsidRPr="0025644E" w:rsidRDefault="00434A51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434A51" w:rsidRPr="00CA2373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51" w:rsidRPr="00CA2373" w:rsidRDefault="00434A51" w:rsidP="00ED4053">
            <w:pPr>
              <w:spacing w:line="240" w:lineRule="exact"/>
              <w:jc w:val="left"/>
              <w:rPr>
                <w:b/>
                <w:bCs/>
                <w:szCs w:val="24"/>
              </w:rPr>
            </w:pPr>
            <w:r w:rsidRPr="00CA2373">
              <w:rPr>
                <w:b/>
                <w:bCs/>
                <w:szCs w:val="24"/>
              </w:rPr>
              <w:t>Растениеводство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B54E95" w:rsidRDefault="00434A51" w:rsidP="00ED4053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102,6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B54E95" w:rsidRDefault="00434A51" w:rsidP="00ED4053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100,8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B54E95" w:rsidRDefault="00CE0122" w:rsidP="00ED4053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101,9</w:t>
            </w:r>
          </w:p>
        </w:tc>
        <w:tc>
          <w:tcPr>
            <w:tcW w:w="10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B54E95" w:rsidRDefault="00CE0122" w:rsidP="00ED4053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105,9</w:t>
            </w:r>
          </w:p>
        </w:tc>
        <w:tc>
          <w:tcPr>
            <w:tcW w:w="10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B54E95" w:rsidRDefault="00CE0122" w:rsidP="00ED4053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121,2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B54E95" w:rsidRDefault="00763A4D" w:rsidP="00ED4053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114,7</w:t>
            </w:r>
          </w:p>
        </w:tc>
        <w:tc>
          <w:tcPr>
            <w:tcW w:w="10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B54E95" w:rsidRDefault="00763A4D" w:rsidP="00ED4053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в 1,6 р.</w:t>
            </w:r>
          </w:p>
        </w:tc>
      </w:tr>
      <w:tr w:rsidR="00434A51" w:rsidRPr="005344B0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51" w:rsidRPr="00D643ED" w:rsidRDefault="00434A51" w:rsidP="00ED4053">
            <w:pPr>
              <w:spacing w:line="240" w:lineRule="exact"/>
              <w:ind w:left="114"/>
              <w:jc w:val="left"/>
              <w:rPr>
                <w:bCs/>
                <w:szCs w:val="24"/>
              </w:rPr>
            </w:pPr>
            <w:r w:rsidRPr="00D643ED">
              <w:rPr>
                <w:bCs/>
                <w:szCs w:val="24"/>
              </w:rPr>
              <w:t>зерновые и зерноб</w:t>
            </w:r>
            <w:r w:rsidRPr="00D643ED">
              <w:rPr>
                <w:bCs/>
                <w:szCs w:val="24"/>
              </w:rPr>
              <w:t>о</w:t>
            </w:r>
            <w:r w:rsidRPr="00D643ED">
              <w:rPr>
                <w:bCs/>
                <w:szCs w:val="24"/>
              </w:rPr>
              <w:t>бовые культуры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434A51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434A51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120,7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763A4D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763A4D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124,8</w:t>
            </w:r>
          </w:p>
        </w:tc>
      </w:tr>
      <w:tr w:rsidR="00434A51" w:rsidRPr="005344B0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 xml:space="preserve">семена </w:t>
            </w:r>
          </w:p>
          <w:p w:rsidR="00434A51" w:rsidRPr="005344B0" w:rsidRDefault="00434A51" w:rsidP="00ED4053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подсолнечника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434A51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434A51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123,0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763A4D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763A4D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2,0 р.</w:t>
            </w:r>
          </w:p>
        </w:tc>
      </w:tr>
      <w:tr w:rsidR="00434A51" w:rsidRPr="005344B0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D643ED" w:rsidRDefault="00434A51" w:rsidP="00ED4053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3ED">
              <w:rPr>
                <w:rFonts w:ascii="Times New Roman" w:eastAsia="Times New Roman" w:hAnsi="Times New Roman"/>
                <w:sz w:val="24"/>
                <w:szCs w:val="24"/>
              </w:rPr>
              <w:t xml:space="preserve">овощи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434A51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118,3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434A51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88,7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115,8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763A4D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136,7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763A4D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121,5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5344B0" w:rsidRDefault="00434A51" w:rsidP="00ED4053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434A51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92,3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434A51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132,9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763A4D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131,8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763A4D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1,8 р.</w:t>
            </w:r>
          </w:p>
        </w:tc>
      </w:tr>
      <w:tr w:rsidR="00434A51" w:rsidRPr="00CA2373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CA2373" w:rsidRDefault="00434A51" w:rsidP="00ED4053">
            <w:pPr>
              <w:pStyle w:val="xl40"/>
              <w:spacing w:before="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2373">
              <w:rPr>
                <w:rFonts w:ascii="Times New Roman" w:eastAsia="Times New Roman" w:hAnsi="Times New Roman"/>
                <w:b/>
                <w:sz w:val="24"/>
                <w:szCs w:val="24"/>
              </w:rPr>
              <w:t>Животноводство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434A51" w:rsidP="00ED4053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434A51" w:rsidP="00ED4053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CE0122" w:rsidP="00ED4053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CE0122" w:rsidP="00ED4053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CE0122" w:rsidP="00ED4053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111,8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763A4D" w:rsidP="00ED4053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B2E40" w:rsidRDefault="00763A4D" w:rsidP="00ED4053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99,7</w:t>
            </w:r>
          </w:p>
        </w:tc>
      </w:tr>
      <w:tr w:rsidR="00434A51" w:rsidRPr="000A22D2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434A51" w:rsidP="00ED4053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крупный рогатый скот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434A51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434A51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763A4D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763A4D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</w:tr>
      <w:tr w:rsidR="00434A51" w:rsidRPr="000A22D2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434A51" w:rsidP="00ED4053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овцы и козы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434A51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110,1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434A51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110,9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114,1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763A4D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763A4D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</w:tr>
      <w:tr w:rsidR="00434A51" w:rsidRPr="00C801C1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434A51" w:rsidP="00ED4053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434A51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434A51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114,0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124,1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134,5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763A4D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763A4D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91,9</w:t>
            </w:r>
          </w:p>
        </w:tc>
      </w:tr>
      <w:tr w:rsidR="00434A51" w:rsidRPr="009D5FD5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434A51" w:rsidP="00ED4053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молоко сырое крупн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го рогатого скота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434A51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434A51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111,2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763A4D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C2AF7" w:rsidRDefault="00763A4D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</w:tr>
      <w:tr w:rsidR="00434A51" w:rsidRPr="005A7D81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176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4A51" w:rsidRPr="00D81BA6" w:rsidRDefault="00434A51" w:rsidP="00ED4053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птица сельскохозя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 xml:space="preserve">ственная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4A51" w:rsidRPr="00D81BA6" w:rsidRDefault="00434A51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4A51" w:rsidRPr="00D81BA6" w:rsidRDefault="00434A51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4A51" w:rsidRPr="00D81BA6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113,7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Pr="00D81BA6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0122" w:rsidRPr="00D81BA6" w:rsidRDefault="00CE0122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109,5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4A51" w:rsidRPr="00D81BA6" w:rsidRDefault="00763A4D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Pr="00D81BA6" w:rsidRDefault="00763A4D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</w:tbl>
    <w:p w:rsidR="00D24339" w:rsidRDefault="00D24339" w:rsidP="00ED4053">
      <w:pPr>
        <w:widowControl/>
        <w:jc w:val="center"/>
        <w:rPr>
          <w:b/>
          <w:sz w:val="22"/>
          <w:szCs w:val="22"/>
        </w:rPr>
      </w:pPr>
    </w:p>
    <w:p w:rsidR="007038B5" w:rsidRDefault="007038B5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98773B" w:rsidRPr="00C4612E" w:rsidRDefault="00FB1FAE" w:rsidP="00ED4053">
      <w:pPr>
        <w:widowControl/>
        <w:jc w:val="center"/>
        <w:rPr>
          <w:b/>
          <w:iCs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lastRenderedPageBreak/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98773B" w:rsidRPr="00C4612E">
        <w:rPr>
          <w:b/>
          <w:sz w:val="22"/>
          <w:szCs w:val="22"/>
        </w:rPr>
        <w:t>.3.3.</w:t>
      </w:r>
      <w:r w:rsidR="003456F4" w:rsidRPr="00C4612E">
        <w:rPr>
          <w:b/>
          <w:sz w:val="22"/>
          <w:szCs w:val="22"/>
        </w:rPr>
        <w:t xml:space="preserve"> </w:t>
      </w:r>
      <w:r w:rsidR="0098773B" w:rsidRPr="00263BEF">
        <w:rPr>
          <w:b/>
          <w:iCs/>
          <w:szCs w:val="24"/>
        </w:rPr>
        <w:t>Индексы цен на продукцию инвестиционного назначения</w:t>
      </w:r>
    </w:p>
    <w:p w:rsidR="003923D9" w:rsidRPr="00C4612E" w:rsidRDefault="003923D9" w:rsidP="00ED4053">
      <w:pPr>
        <w:pStyle w:val="30"/>
        <w:widowControl w:val="0"/>
        <w:ind w:firstLine="0"/>
        <w:jc w:val="center"/>
        <w:rPr>
          <w:b/>
          <w:iCs/>
          <w:sz w:val="22"/>
          <w:szCs w:val="22"/>
        </w:rPr>
      </w:pPr>
    </w:p>
    <w:p w:rsidR="000F290E" w:rsidRDefault="005E5EE0" w:rsidP="00ED4053">
      <w:pPr>
        <w:suppressAutoHyphens/>
        <w:ind w:firstLine="720"/>
      </w:pPr>
      <w:proofErr w:type="gramStart"/>
      <w:r w:rsidRPr="00537CD1">
        <w:t xml:space="preserve">В </w:t>
      </w:r>
      <w:r w:rsidR="00434A51">
        <w:rPr>
          <w:szCs w:val="24"/>
        </w:rPr>
        <w:t>апреле</w:t>
      </w:r>
      <w:r w:rsidR="00242DFF" w:rsidRPr="00537CD1">
        <w:rPr>
          <w:szCs w:val="24"/>
        </w:rPr>
        <w:t xml:space="preserve"> </w:t>
      </w:r>
      <w:r w:rsidR="0098773B" w:rsidRPr="00537CD1">
        <w:t>20</w:t>
      </w:r>
      <w:r w:rsidR="00A452C7" w:rsidRPr="00537CD1">
        <w:t>2</w:t>
      </w:r>
      <w:r w:rsidR="0085589F" w:rsidRPr="00537CD1">
        <w:t>2</w:t>
      </w:r>
      <w:r w:rsidR="005735A4">
        <w:t xml:space="preserve"> </w:t>
      </w:r>
      <w:r w:rsidR="0098773B" w:rsidRPr="005735A4">
        <w:t>г</w:t>
      </w:r>
      <w:r w:rsidR="00ED4053">
        <w:t>ода</w:t>
      </w:r>
      <w:r w:rsidR="0098773B" w:rsidRPr="005735A4">
        <w:t xml:space="preserve"> сводный индекс цен на продукцию (затраты, услуги) </w:t>
      </w:r>
      <w:r w:rsidR="0098773B" w:rsidRPr="00BC6DF2">
        <w:t>инвестиционного назначения</w:t>
      </w:r>
      <w:r w:rsidR="006F2948" w:rsidRPr="00BC6DF2">
        <w:t xml:space="preserve">, по предварительным данным, </w:t>
      </w:r>
      <w:r w:rsidR="0098773B" w:rsidRPr="00BC6DF2">
        <w:rPr>
          <w:szCs w:val="24"/>
        </w:rPr>
        <w:t xml:space="preserve">по сравнению </w:t>
      </w:r>
      <w:r w:rsidR="006F2948" w:rsidRPr="00BC6DF2">
        <w:rPr>
          <w:szCs w:val="24"/>
        </w:rPr>
        <w:br/>
      </w:r>
      <w:r w:rsidR="0098773B" w:rsidRPr="00BC6DF2">
        <w:rPr>
          <w:szCs w:val="24"/>
        </w:rPr>
        <w:t xml:space="preserve">с предыдущим месяцем </w:t>
      </w:r>
      <w:r w:rsidR="0098773B" w:rsidRPr="00BC6DF2">
        <w:t xml:space="preserve">составил </w:t>
      </w:r>
      <w:r w:rsidR="00B82049">
        <w:t>97,4</w:t>
      </w:r>
      <w:r w:rsidR="0098773B" w:rsidRPr="00B82049">
        <w:t xml:space="preserve">%, в том числе индекс цен производителей на строительную продукцию – </w:t>
      </w:r>
      <w:r w:rsidR="00D32D94" w:rsidRPr="00B82049">
        <w:t>100,</w:t>
      </w:r>
      <w:r w:rsidR="000E1E11">
        <w:t>8</w:t>
      </w:r>
      <w:r w:rsidR="0098773B" w:rsidRPr="00B82049">
        <w:t xml:space="preserve">%, индекс цен приобретения машин и оборудования инвестиционного назначения – </w:t>
      </w:r>
      <w:r w:rsidR="000E1E11">
        <w:t>94,1</w:t>
      </w:r>
      <w:r w:rsidR="00902421" w:rsidRPr="00B82049">
        <w:t>%</w:t>
      </w:r>
      <w:r w:rsidR="00AA2585" w:rsidRPr="00B82049">
        <w:t>,</w:t>
      </w:r>
      <w:r w:rsidR="0098773B" w:rsidRPr="00B82049">
        <w:t xml:space="preserve"> индекс цен на прочую продукцию (затраты, услуги) инвестиционного назначения – </w:t>
      </w:r>
      <w:r w:rsidR="00D32D94" w:rsidRPr="00B82049">
        <w:t>100,</w:t>
      </w:r>
      <w:r w:rsidR="000E1E11">
        <w:t>2</w:t>
      </w:r>
      <w:r w:rsidR="0098773B" w:rsidRPr="00B82049">
        <w:t>%.</w:t>
      </w:r>
      <w:proofErr w:type="gramEnd"/>
    </w:p>
    <w:p w:rsidR="00ED4053" w:rsidRDefault="00ED4053" w:rsidP="00ED4053">
      <w:pPr>
        <w:suppressAutoHyphens/>
        <w:ind w:firstLine="720"/>
      </w:pPr>
    </w:p>
    <w:p w:rsidR="0098773B" w:rsidRDefault="0098773B" w:rsidP="00ED4053">
      <w:pPr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 xml:space="preserve">Индексы цен на продукцию (затраты, услуги) </w:t>
      </w:r>
    </w:p>
    <w:p w:rsidR="0098773B" w:rsidRDefault="0098773B" w:rsidP="00ED4053">
      <w:pPr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>инвестиционного назначения</w:t>
      </w:r>
    </w:p>
    <w:p w:rsidR="003923D9" w:rsidRPr="00AA2585" w:rsidRDefault="003923D9" w:rsidP="00ED4053">
      <w:pPr>
        <w:ind w:left="1276" w:right="1559"/>
        <w:jc w:val="center"/>
        <w:rPr>
          <w:szCs w:val="24"/>
        </w:rPr>
      </w:pPr>
    </w:p>
    <w:p w:rsidR="0098773B" w:rsidRPr="00401D8E" w:rsidRDefault="0098773B" w:rsidP="00ED4053">
      <w:pPr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07"/>
        <w:gridCol w:w="1029"/>
        <w:gridCol w:w="1118"/>
        <w:gridCol w:w="1021"/>
        <w:gridCol w:w="10"/>
        <w:gridCol w:w="1011"/>
        <w:gridCol w:w="20"/>
        <w:gridCol w:w="1001"/>
        <w:gridCol w:w="29"/>
        <w:gridCol w:w="992"/>
        <w:gridCol w:w="39"/>
        <w:gridCol w:w="982"/>
        <w:gridCol w:w="49"/>
        <w:gridCol w:w="1031"/>
      </w:tblGrid>
      <w:tr w:rsidR="0098773B" w:rsidRPr="00401D8E" w:rsidTr="00787B6C">
        <w:trPr>
          <w:tblHeader/>
          <w:jc w:val="center"/>
        </w:trPr>
        <w:tc>
          <w:tcPr>
            <w:tcW w:w="1307" w:type="dxa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6185" w:type="dxa"/>
            <w:gridSpan w:val="11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в том числе индексы цен:</w:t>
            </w:r>
          </w:p>
        </w:tc>
      </w:tr>
      <w:tr w:rsidR="0098773B" w:rsidRPr="00401D8E" w:rsidTr="00787B6C">
        <w:trPr>
          <w:trHeight w:val="777"/>
          <w:tblHeader/>
          <w:jc w:val="center"/>
        </w:trPr>
        <w:tc>
          <w:tcPr>
            <w:tcW w:w="1307" w:type="dxa"/>
            <w:vMerge/>
            <w:vAlign w:val="center"/>
          </w:tcPr>
          <w:p w:rsidR="0098773B" w:rsidRPr="00401D8E" w:rsidRDefault="0098773B" w:rsidP="00ED4053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</w:p>
        </w:tc>
        <w:tc>
          <w:tcPr>
            <w:tcW w:w="2042" w:type="dxa"/>
            <w:gridSpan w:val="3"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 xml:space="preserve">производителей </w:t>
            </w:r>
            <w:r w:rsidR="00081D4A">
              <w:rPr>
                <w:szCs w:val="24"/>
              </w:rPr>
              <w:br/>
            </w:r>
            <w:r w:rsidRPr="00401D8E">
              <w:rPr>
                <w:szCs w:val="24"/>
              </w:rPr>
              <w:t>на строительную продукцию</w:t>
            </w:r>
          </w:p>
        </w:tc>
        <w:tc>
          <w:tcPr>
            <w:tcW w:w="2042" w:type="dxa"/>
            <w:gridSpan w:val="4"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приобретения м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шин и оборудов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ния инвестицио</w:t>
            </w:r>
            <w:r w:rsidRPr="00401D8E">
              <w:rPr>
                <w:szCs w:val="24"/>
              </w:rPr>
              <w:t>н</w:t>
            </w:r>
            <w:r w:rsidRPr="00401D8E">
              <w:rPr>
                <w:szCs w:val="24"/>
              </w:rPr>
              <w:t>ного назначения</w:t>
            </w:r>
          </w:p>
        </w:tc>
        <w:tc>
          <w:tcPr>
            <w:tcW w:w="2101" w:type="dxa"/>
            <w:gridSpan w:val="4"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на прочую проду</w:t>
            </w:r>
            <w:r w:rsidRPr="00401D8E">
              <w:rPr>
                <w:szCs w:val="24"/>
              </w:rPr>
              <w:t>к</w:t>
            </w:r>
            <w:r w:rsidRPr="00401D8E">
              <w:rPr>
                <w:szCs w:val="24"/>
              </w:rPr>
              <w:t>цию (затраты, усл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ги) инвестиционн</w:t>
            </w:r>
            <w:r w:rsidRPr="00401D8E">
              <w:rPr>
                <w:szCs w:val="24"/>
              </w:rPr>
              <w:t>о</w:t>
            </w:r>
            <w:r w:rsidRPr="00401D8E">
              <w:rPr>
                <w:szCs w:val="24"/>
              </w:rPr>
              <w:t>го назначения</w:t>
            </w:r>
          </w:p>
        </w:tc>
      </w:tr>
      <w:tr w:rsidR="0098773B" w:rsidRPr="00401D8E" w:rsidTr="00787B6C">
        <w:trPr>
          <w:trHeight w:val="946"/>
          <w:tblHeader/>
          <w:jc w:val="center"/>
        </w:trPr>
        <w:tc>
          <w:tcPr>
            <w:tcW w:w="1307" w:type="dxa"/>
            <w:vMerge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02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декабрю предыд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щего года</w:t>
            </w:r>
          </w:p>
        </w:tc>
        <w:tc>
          <w:tcPr>
            <w:tcW w:w="1021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к декабрю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</w:tr>
      <w:tr w:rsidR="0098773B" w:rsidRPr="009E1CE5" w:rsidTr="00787B6C">
        <w:trPr>
          <w:trHeight w:val="243"/>
          <w:jc w:val="center"/>
        </w:trPr>
        <w:tc>
          <w:tcPr>
            <w:tcW w:w="9639" w:type="dxa"/>
            <w:gridSpan w:val="14"/>
            <w:shd w:val="clear" w:color="auto" w:fill="auto"/>
            <w:vAlign w:val="bottom"/>
          </w:tcPr>
          <w:p w:rsidR="0098773B" w:rsidRPr="004064AC" w:rsidRDefault="0098773B" w:rsidP="00ED4053">
            <w:pPr>
              <w:spacing w:line="200" w:lineRule="exact"/>
              <w:ind w:right="5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  <w:r w:rsidR="000A19E1">
              <w:rPr>
                <w:b/>
                <w:szCs w:val="24"/>
              </w:rPr>
              <w:t>2</w:t>
            </w:r>
            <w:r w:rsidR="0085589F">
              <w:rPr>
                <w:b/>
                <w:szCs w:val="24"/>
              </w:rPr>
              <w:t>1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616F7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616F7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866800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866800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BA27C2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C601A2" w:rsidRDefault="0085589F" w:rsidP="00ED4053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C601A2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C601A2" w:rsidRDefault="0085589F" w:rsidP="00ED4053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104,0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105,8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102,8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100,4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9964F8" w:rsidRDefault="0085589F" w:rsidP="00ED4053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D66FEC"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D66FEC">
              <w:rPr>
                <w:b/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2270F9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105,2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108,0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103,2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100,6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  <w:tr w:rsidR="0085589F" w:rsidRPr="00382274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382274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  <w:tr w:rsidR="0085589F" w:rsidRPr="00D3765F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382274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382274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102,2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103,2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110,2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100,7</w:t>
            </w:r>
          </w:p>
        </w:tc>
      </w:tr>
      <w:tr w:rsidR="0085589F" w:rsidRPr="00135C15" w:rsidTr="00787B6C">
        <w:trPr>
          <w:trHeight w:val="243"/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89F" w:rsidRPr="00135C15" w:rsidRDefault="0085589F" w:rsidP="00ED4053">
            <w:pPr>
              <w:ind w:right="57"/>
              <w:jc w:val="center"/>
              <w:rPr>
                <w:b/>
                <w:szCs w:val="24"/>
              </w:rPr>
            </w:pPr>
            <w:r w:rsidRPr="00135C15">
              <w:rPr>
                <w:b/>
                <w:szCs w:val="24"/>
              </w:rPr>
              <w:t>202</w:t>
            </w:r>
            <w:r>
              <w:rPr>
                <w:b/>
                <w:szCs w:val="24"/>
              </w:rPr>
              <w:t>2</w:t>
            </w:r>
          </w:p>
        </w:tc>
      </w:tr>
      <w:tr w:rsidR="0085589F" w:rsidRPr="007616F7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7616F7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16F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616F7" w:rsidRDefault="006F077B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616F7" w:rsidRDefault="006F077B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C915C3" w:rsidRDefault="006F077B" w:rsidP="00ED4053">
            <w:pPr>
              <w:ind w:right="57"/>
              <w:jc w:val="right"/>
              <w:rPr>
                <w:szCs w:val="24"/>
              </w:rPr>
            </w:pPr>
            <w:r w:rsidRPr="00C915C3"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C915C3" w:rsidRDefault="006F077B" w:rsidP="00ED4053">
            <w:pPr>
              <w:ind w:right="57"/>
              <w:jc w:val="right"/>
              <w:rPr>
                <w:szCs w:val="24"/>
              </w:rPr>
            </w:pPr>
            <w:r w:rsidRPr="00C915C3">
              <w:rPr>
                <w:szCs w:val="24"/>
              </w:rPr>
              <w:t>100,5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866800" w:rsidRDefault="006F077B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866800" w:rsidRDefault="006F077B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6F077B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BA27C2" w:rsidRDefault="006F077B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52503F" w:rsidRPr="007616F7" w:rsidTr="00622BE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2503F" w:rsidRPr="007616F7" w:rsidRDefault="0052503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2503F" w:rsidRDefault="00537CD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2503F" w:rsidRDefault="00537CD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5735A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5735A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2503F" w:rsidRDefault="00E43AB9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E43AB9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E43AB9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2503F" w:rsidRDefault="00E43AB9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622BE1" w:rsidRPr="007616F7" w:rsidTr="00622BE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622BE1" w:rsidRDefault="00622BE1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622BE1" w:rsidRPr="007616F7" w:rsidTr="00434A5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622BE1" w:rsidRPr="00622BE1" w:rsidRDefault="00622BE1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622B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22BE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622BE1" w:rsidRDefault="00845E62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622BE1" w:rsidRDefault="00845E62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845E62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845E62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622BE1" w:rsidRDefault="00845E62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845E62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3E689B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622BE1" w:rsidRDefault="003E689B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434A51" w:rsidRPr="007616F7" w:rsidTr="00787B6C">
        <w:trPr>
          <w:trHeight w:val="243"/>
          <w:jc w:val="center"/>
        </w:trPr>
        <w:tc>
          <w:tcPr>
            <w:tcW w:w="13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34A51" w:rsidRPr="00434A51" w:rsidRDefault="00434A51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434A5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34A51" w:rsidRDefault="002B7AAA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97,4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34A51" w:rsidRDefault="002B7AAA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34A51" w:rsidRDefault="00BF2B29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34A51" w:rsidRDefault="00BF2B29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34A51" w:rsidRDefault="0095077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94,1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34A51" w:rsidRDefault="0095077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34A51" w:rsidRDefault="0095077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34A51" w:rsidRDefault="0095077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</w:tr>
    </w:tbl>
    <w:p w:rsidR="00ED4053" w:rsidRDefault="00ED4053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ED4053" w:rsidRDefault="00ED4053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ED4053" w:rsidRDefault="00ED4053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ED4053" w:rsidRDefault="00ED4053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ED4053" w:rsidRDefault="00ED4053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ED4053" w:rsidRDefault="00ED4053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ED4053" w:rsidRDefault="00ED4053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98773B" w:rsidRDefault="0098773B" w:rsidP="00ED4053">
      <w:pPr>
        <w:tabs>
          <w:tab w:val="left" w:pos="6379"/>
          <w:tab w:val="left" w:pos="6521"/>
          <w:tab w:val="left" w:pos="7797"/>
        </w:tabs>
        <w:spacing w:before="120"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lastRenderedPageBreak/>
        <w:t>Сводные и</w:t>
      </w:r>
      <w:r w:rsidRPr="00401D8E">
        <w:rPr>
          <w:b/>
          <w:iCs/>
          <w:szCs w:val="24"/>
        </w:rPr>
        <w:t xml:space="preserve">ндексы цен </w:t>
      </w:r>
      <w:r>
        <w:rPr>
          <w:b/>
          <w:iCs/>
          <w:szCs w:val="24"/>
        </w:rPr>
        <w:t>на продукцию (затраты, услуги)</w:t>
      </w:r>
    </w:p>
    <w:p w:rsidR="0098773B" w:rsidRPr="00401D8E" w:rsidRDefault="0098773B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инвестиционного назначения по отдельным видам экономической деятельности</w:t>
      </w:r>
    </w:p>
    <w:p w:rsidR="0098773B" w:rsidRPr="00401D8E" w:rsidRDefault="0098773B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98773B" w:rsidRDefault="0098773B" w:rsidP="00ED4053">
      <w:pPr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2"/>
        <w:gridCol w:w="918"/>
        <w:gridCol w:w="865"/>
        <w:gridCol w:w="946"/>
        <w:gridCol w:w="1068"/>
        <w:gridCol w:w="1068"/>
        <w:gridCol w:w="932"/>
        <w:gridCol w:w="1060"/>
      </w:tblGrid>
      <w:tr w:rsidR="0052503F" w:rsidRPr="0025644E" w:rsidTr="00622BE1">
        <w:trPr>
          <w:cantSplit/>
          <w:trHeight w:val="300"/>
          <w:tblHeader/>
          <w:jc w:val="center"/>
        </w:trPr>
        <w:tc>
          <w:tcPr>
            <w:tcW w:w="261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9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52503F" w:rsidRPr="005D720D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68" w:type="dxa"/>
            <w:vMerge w:val="restart"/>
            <w:tcBorders>
              <w:top w:val="double" w:sz="4" w:space="0" w:color="auto"/>
            </w:tcBorders>
            <w:vAlign w:val="center"/>
          </w:tcPr>
          <w:p w:rsidR="00434A51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</w:p>
          <w:p w:rsidR="00434A51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52503F" w:rsidRPr="0052503F" w:rsidRDefault="00434A51" w:rsidP="00ED4053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68" w:type="dxa"/>
            <w:vMerge w:val="restart"/>
            <w:tcBorders>
              <w:top w:val="double" w:sz="4" w:space="0" w:color="auto"/>
            </w:tcBorders>
            <w:vAlign w:val="center"/>
          </w:tcPr>
          <w:p w:rsidR="00434A51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</w:p>
          <w:p w:rsidR="0052503F" w:rsidRPr="000C43E4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апрелю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1992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52503F" w:rsidRPr="000C43E4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C43E4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622BE1">
        <w:trPr>
          <w:cantSplit/>
          <w:trHeight w:val="276"/>
          <w:tblHeader/>
          <w:jc w:val="center"/>
        </w:trPr>
        <w:tc>
          <w:tcPr>
            <w:tcW w:w="2612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9" w:type="dxa"/>
            <w:gridSpan w:val="3"/>
            <w:vMerge/>
            <w:vAlign w:val="center"/>
          </w:tcPr>
          <w:p w:rsidR="0052503F" w:rsidRPr="00455C4F" w:rsidRDefault="0052503F" w:rsidP="00ED4053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</w:tcPr>
          <w:p w:rsidR="0052503F" w:rsidRPr="001272B9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</w:tcPr>
          <w:p w:rsidR="0052503F" w:rsidRPr="001272B9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3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434A51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апрель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апрель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апрелю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434A51" w:rsidRPr="0025644E" w:rsidTr="00622BE1">
        <w:trPr>
          <w:cantSplit/>
          <w:trHeight w:val="324"/>
          <w:tblHeader/>
          <w:jc w:val="center"/>
        </w:trPr>
        <w:tc>
          <w:tcPr>
            <w:tcW w:w="2612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434A51" w:rsidRPr="0025644E" w:rsidRDefault="00434A51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34A51" w:rsidRPr="005D720D" w:rsidRDefault="00434A51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февраль 2022 г.</w:t>
            </w:r>
          </w:p>
        </w:tc>
        <w:tc>
          <w:tcPr>
            <w:tcW w:w="865" w:type="dxa"/>
            <w:tcBorders>
              <w:bottom w:val="double" w:sz="4" w:space="0" w:color="auto"/>
            </w:tcBorders>
            <w:vAlign w:val="center"/>
          </w:tcPr>
          <w:p w:rsidR="00434A51" w:rsidRDefault="00434A51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434A51" w:rsidRPr="005D720D" w:rsidRDefault="00434A51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946" w:type="dxa"/>
            <w:tcBorders>
              <w:bottom w:val="double" w:sz="4" w:space="0" w:color="auto"/>
            </w:tcBorders>
            <w:vAlign w:val="center"/>
          </w:tcPr>
          <w:p w:rsidR="00434A51" w:rsidRPr="005D720D" w:rsidRDefault="00434A51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68" w:type="dxa"/>
            <w:vMerge/>
            <w:tcBorders>
              <w:bottom w:val="double" w:sz="4" w:space="0" w:color="auto"/>
            </w:tcBorders>
          </w:tcPr>
          <w:p w:rsidR="00434A51" w:rsidRPr="00455C4F" w:rsidRDefault="00434A51" w:rsidP="00ED4053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  <w:tcBorders>
              <w:bottom w:val="double" w:sz="4" w:space="0" w:color="auto"/>
            </w:tcBorders>
          </w:tcPr>
          <w:p w:rsidR="00434A51" w:rsidRPr="00455C4F" w:rsidRDefault="00434A51" w:rsidP="00ED4053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32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434A51" w:rsidRPr="00455C4F" w:rsidRDefault="00434A51" w:rsidP="00ED4053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60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434A51" w:rsidRPr="00455C4F" w:rsidRDefault="00434A51" w:rsidP="00ED4053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51" w:rsidRPr="000E3CD8" w:rsidRDefault="00434A51" w:rsidP="00ED4053">
            <w:pPr>
              <w:spacing w:line="220" w:lineRule="exact"/>
              <w:jc w:val="left"/>
              <w:rPr>
                <w:bCs/>
                <w:szCs w:val="24"/>
              </w:rPr>
            </w:pPr>
            <w:r w:rsidRPr="0005056B">
              <w:rPr>
                <w:bCs/>
                <w:szCs w:val="24"/>
              </w:rPr>
              <w:t>Растениеводство и ж</w:t>
            </w:r>
            <w:r w:rsidRPr="0005056B">
              <w:rPr>
                <w:bCs/>
                <w:szCs w:val="24"/>
              </w:rPr>
              <w:t>и</w:t>
            </w:r>
            <w:r w:rsidRPr="0005056B">
              <w:rPr>
                <w:bCs/>
                <w:szCs w:val="24"/>
              </w:rPr>
              <w:t>вотноводство</w:t>
            </w:r>
            <w:r>
              <w:rPr>
                <w:bCs/>
                <w:szCs w:val="24"/>
              </w:rPr>
              <w:t>,</w:t>
            </w:r>
            <w:r w:rsidRPr="0005056B">
              <w:rPr>
                <w:bCs/>
                <w:szCs w:val="24"/>
              </w:rPr>
              <w:t xml:space="preserve"> охота и предоставление соо</w:t>
            </w:r>
            <w:r w:rsidRPr="0005056B">
              <w:rPr>
                <w:bCs/>
                <w:szCs w:val="24"/>
              </w:rPr>
              <w:t>т</w:t>
            </w:r>
            <w:r w:rsidRPr="0005056B">
              <w:rPr>
                <w:bCs/>
                <w:szCs w:val="24"/>
              </w:rPr>
              <w:t>ветствующих услуг в этих областях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434A5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434A5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096BB5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096BB5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096BB5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</w:tr>
      <w:tr w:rsidR="00434A51" w:rsidRPr="0025644E" w:rsidTr="00ED405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2D3D74" w:rsidRDefault="00434A51" w:rsidP="00ED4053">
            <w:pPr>
              <w:spacing w:line="220" w:lineRule="exact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Добыча полезных и</w:t>
            </w:r>
            <w:r w:rsidRPr="002D3D74">
              <w:rPr>
                <w:b/>
                <w:szCs w:val="24"/>
              </w:rPr>
              <w:t>с</w:t>
            </w:r>
            <w:r w:rsidRPr="002D3D74">
              <w:rPr>
                <w:b/>
                <w:szCs w:val="24"/>
              </w:rPr>
              <w:t>копаемых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434A51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434A51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BB6567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BB6567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BB6567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103,2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434A51" w:rsidRPr="000E3CD8" w:rsidRDefault="00434A51" w:rsidP="00ED4053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сырой нефти и природного газа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47757" w:rsidRDefault="00434A5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47757" w:rsidRDefault="00434A5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47757" w:rsidRDefault="000C3E4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47757" w:rsidRDefault="000C3E4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47757" w:rsidRDefault="000C3E4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0E3CD8" w:rsidRDefault="00434A51" w:rsidP="00ED4053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прочих поле</w:t>
            </w:r>
            <w:r w:rsidRPr="00491976">
              <w:rPr>
                <w:szCs w:val="24"/>
              </w:rPr>
              <w:t>з</w:t>
            </w:r>
            <w:r w:rsidRPr="00491976">
              <w:rPr>
                <w:szCs w:val="24"/>
              </w:rPr>
              <w:t>ных ископаемых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434A5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434A5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0C3E4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0C3E4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0C3E4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2D3D74" w:rsidRDefault="00434A51" w:rsidP="00ED4053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Обрабатывающие пр</w:t>
            </w:r>
            <w:r w:rsidRPr="002D3D74">
              <w:rPr>
                <w:b/>
                <w:szCs w:val="24"/>
              </w:rPr>
              <w:t>о</w:t>
            </w:r>
            <w:r w:rsidRPr="002D3D74">
              <w:rPr>
                <w:b/>
                <w:szCs w:val="24"/>
              </w:rPr>
              <w:t>изводства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434A51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434A51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167D05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96,2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167D05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167D05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113,5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104,0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0E3CD8" w:rsidRDefault="00434A51" w:rsidP="00ED4053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</w:t>
            </w:r>
            <w:r w:rsidRPr="000E3CD8">
              <w:rPr>
                <w:szCs w:val="24"/>
              </w:rPr>
              <w:t xml:space="preserve">: </w:t>
            </w:r>
          </w:p>
          <w:p w:rsidR="00434A51" w:rsidRPr="000E3CD8" w:rsidRDefault="00434A51" w:rsidP="00ED4053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резин</w:t>
            </w:r>
            <w:r w:rsidRPr="00DD3059">
              <w:rPr>
                <w:szCs w:val="24"/>
              </w:rPr>
              <w:t>о</w:t>
            </w:r>
            <w:r w:rsidRPr="00DD3059">
              <w:rPr>
                <w:szCs w:val="24"/>
              </w:rPr>
              <w:t>вых и пластмассовых изделий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434A5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434A5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555446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555446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555446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0E3CD8" w:rsidRDefault="00434A51" w:rsidP="00ED4053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прочей неметаллической м</w:t>
            </w:r>
            <w:r w:rsidRPr="00DD3059">
              <w:rPr>
                <w:szCs w:val="24"/>
              </w:rPr>
              <w:t>и</w:t>
            </w:r>
            <w:r w:rsidRPr="00DD3059">
              <w:rPr>
                <w:szCs w:val="24"/>
              </w:rPr>
              <w:t>неральной продукции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434A5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434A5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A44867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A44867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A44867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0E3CD8" w:rsidRDefault="00434A51" w:rsidP="00ED4053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мета</w:t>
            </w:r>
            <w:r w:rsidRPr="00DD3059">
              <w:rPr>
                <w:szCs w:val="24"/>
              </w:rPr>
              <w:t>л</w:t>
            </w:r>
            <w:r w:rsidRPr="00DD3059">
              <w:rPr>
                <w:szCs w:val="24"/>
              </w:rPr>
              <w:t>лургическое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434A5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434A5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A44867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A44867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A44867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</w:tr>
      <w:tr w:rsidR="00434A51" w:rsidRPr="001A030B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127098" w:rsidRDefault="00434A51" w:rsidP="00ED4053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434A5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434A5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A44867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A44867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A44867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3E7411" w:rsidRDefault="00434A51" w:rsidP="00ED4053">
            <w:pPr>
              <w:spacing w:line="220" w:lineRule="exact"/>
              <w:ind w:right="-108"/>
              <w:jc w:val="left"/>
              <w:rPr>
                <w:b/>
                <w:sz w:val="23"/>
                <w:szCs w:val="23"/>
              </w:rPr>
            </w:pPr>
            <w:r w:rsidRPr="003E7411">
              <w:rPr>
                <w:b/>
                <w:sz w:val="23"/>
                <w:szCs w:val="23"/>
              </w:rPr>
              <w:t>Обеспечение электрич</w:t>
            </w:r>
            <w:r w:rsidRPr="003E7411">
              <w:rPr>
                <w:b/>
                <w:sz w:val="23"/>
                <w:szCs w:val="23"/>
              </w:rPr>
              <w:t>е</w:t>
            </w:r>
            <w:r w:rsidRPr="003E7411">
              <w:rPr>
                <w:b/>
                <w:sz w:val="23"/>
                <w:szCs w:val="23"/>
              </w:rPr>
              <w:t>ской энергией, газом и паром; кондиционир</w:t>
            </w:r>
            <w:r w:rsidRPr="003E7411">
              <w:rPr>
                <w:b/>
                <w:sz w:val="23"/>
                <w:szCs w:val="23"/>
              </w:rPr>
              <w:t>о</w:t>
            </w:r>
            <w:r w:rsidRPr="003E7411">
              <w:rPr>
                <w:b/>
                <w:sz w:val="23"/>
                <w:szCs w:val="23"/>
              </w:rPr>
              <w:t>вание воздуха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434A51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434A51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0C2212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0C2212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0C2212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113,6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104,5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2D3D74" w:rsidRDefault="00434A51" w:rsidP="00ED4053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Строительство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434A51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434A51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49058D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49058D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49058D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103,3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2D3D74" w:rsidRDefault="00434A51" w:rsidP="00ED4053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434A51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434A51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114905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114905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114905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F6358B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103,9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434A51" w:rsidRPr="000E3CD8" w:rsidRDefault="00434A51" w:rsidP="00ED4053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127098">
              <w:rPr>
                <w:szCs w:val="24"/>
              </w:rPr>
              <w:t>еятельность сухопу</w:t>
            </w:r>
            <w:r w:rsidRPr="00127098">
              <w:rPr>
                <w:szCs w:val="24"/>
              </w:rPr>
              <w:t>т</w:t>
            </w:r>
            <w:r w:rsidRPr="00127098">
              <w:rPr>
                <w:szCs w:val="24"/>
              </w:rPr>
              <w:t>ного и трубопроводн</w:t>
            </w:r>
            <w:r w:rsidRPr="00127098">
              <w:rPr>
                <w:szCs w:val="24"/>
              </w:rPr>
              <w:t>о</w:t>
            </w:r>
            <w:r w:rsidRPr="00127098">
              <w:rPr>
                <w:szCs w:val="24"/>
              </w:rPr>
              <w:t>го транспорта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434A5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434A5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114905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114905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114905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0E3CD8" w:rsidRDefault="00434A51" w:rsidP="006F0869">
            <w:pPr>
              <w:spacing w:line="220" w:lineRule="exact"/>
              <w:ind w:left="199" w:right="-108"/>
              <w:jc w:val="left"/>
              <w:rPr>
                <w:szCs w:val="24"/>
              </w:rPr>
            </w:pPr>
            <w:r>
              <w:rPr>
                <w:szCs w:val="24"/>
              </w:rPr>
              <w:t>в том числе</w:t>
            </w:r>
            <w:r w:rsidRPr="000E3CD8">
              <w:rPr>
                <w:szCs w:val="24"/>
              </w:rPr>
              <w:t xml:space="preserve">: </w:t>
            </w:r>
            <w:r w:rsidR="006F0869">
              <w:rPr>
                <w:szCs w:val="24"/>
              </w:rPr>
              <w:br/>
            </w:r>
            <w:r w:rsidRPr="000E3CD8">
              <w:rPr>
                <w:szCs w:val="24"/>
              </w:rPr>
              <w:t>транспортирование по трубопроводам нефти и нефтепродуктов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434A5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434A5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3D6247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3D6247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3D6247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55C4F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</w:tr>
      <w:tr w:rsidR="00434A5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Pr="000E3CD8" w:rsidRDefault="00434A51" w:rsidP="006F0869">
            <w:pPr>
              <w:spacing w:line="220" w:lineRule="exact"/>
              <w:ind w:left="199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трубопроводам газа и продуктов его перер</w:t>
            </w:r>
            <w:r w:rsidRPr="000E3CD8">
              <w:rPr>
                <w:szCs w:val="24"/>
              </w:rPr>
              <w:t>а</w:t>
            </w:r>
            <w:r w:rsidRPr="000E3CD8">
              <w:rPr>
                <w:szCs w:val="24"/>
              </w:rPr>
              <w:t>ботки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Pr="00455C4F" w:rsidRDefault="00434A5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Pr="00455C4F" w:rsidRDefault="00434A51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Pr="00455C4F" w:rsidRDefault="00B233D7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Pr="00455C4F" w:rsidRDefault="00B233D7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Pr="00455C4F" w:rsidRDefault="00B233D7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Pr="00455C4F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Pr="00455C4F" w:rsidRDefault="0082319B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</w:tr>
    </w:tbl>
    <w:p w:rsidR="005D720D" w:rsidRDefault="005D720D" w:rsidP="00ED405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5D720D" w:rsidRDefault="005D720D" w:rsidP="00ED4053">
      <w:pPr>
        <w:tabs>
          <w:tab w:val="left" w:pos="6379"/>
          <w:tab w:val="left" w:pos="6521"/>
          <w:tab w:val="left" w:pos="7797"/>
        </w:tabs>
        <w:spacing w:line="240" w:lineRule="exact"/>
        <w:ind w:right="1134"/>
        <w:rPr>
          <w:b/>
          <w:iCs/>
          <w:szCs w:val="24"/>
        </w:rPr>
      </w:pPr>
    </w:p>
    <w:p w:rsidR="000F290E" w:rsidRDefault="000F290E" w:rsidP="00ED4053">
      <w:pPr>
        <w:widowControl/>
        <w:jc w:val="left"/>
        <w:rPr>
          <w:b/>
          <w:iCs/>
          <w:szCs w:val="24"/>
        </w:rPr>
      </w:pPr>
      <w:r>
        <w:rPr>
          <w:b/>
          <w:iCs/>
          <w:szCs w:val="24"/>
        </w:rPr>
        <w:br w:type="page"/>
      </w:r>
    </w:p>
    <w:p w:rsidR="0098773B" w:rsidRPr="00401D8E" w:rsidRDefault="0098773B" w:rsidP="00ED405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lastRenderedPageBreak/>
        <w:t>Индексы цен приобретения строительными организациями основных видов материалов</w:t>
      </w:r>
    </w:p>
    <w:p w:rsidR="0098773B" w:rsidRPr="00A21D10" w:rsidRDefault="0098773B" w:rsidP="00ED4053">
      <w:pPr>
        <w:tabs>
          <w:tab w:val="left" w:pos="6379"/>
          <w:tab w:val="left" w:pos="6521"/>
          <w:tab w:val="left" w:pos="7797"/>
        </w:tabs>
        <w:spacing w:line="240" w:lineRule="exact"/>
        <w:ind w:right="139"/>
        <w:jc w:val="right"/>
        <w:rPr>
          <w:szCs w:val="24"/>
        </w:rPr>
      </w:pPr>
    </w:p>
    <w:p w:rsidR="0098773B" w:rsidRDefault="0098773B" w:rsidP="00ED4053">
      <w:pPr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69"/>
        <w:gridCol w:w="875"/>
        <w:gridCol w:w="875"/>
        <w:gridCol w:w="953"/>
        <w:gridCol w:w="1112"/>
        <w:gridCol w:w="1112"/>
        <w:gridCol w:w="1026"/>
        <w:gridCol w:w="1047"/>
      </w:tblGrid>
      <w:tr w:rsidR="0052503F" w:rsidRPr="0025644E" w:rsidTr="00566F1E">
        <w:trPr>
          <w:cantSplit/>
          <w:trHeight w:val="325"/>
          <w:tblHeader/>
          <w:jc w:val="center"/>
        </w:trPr>
        <w:tc>
          <w:tcPr>
            <w:tcW w:w="246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3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52503F" w:rsidRPr="005D720D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112" w:type="dxa"/>
            <w:vMerge w:val="restart"/>
            <w:tcBorders>
              <w:top w:val="double" w:sz="4" w:space="0" w:color="auto"/>
            </w:tcBorders>
            <w:vAlign w:val="center"/>
          </w:tcPr>
          <w:p w:rsidR="00434A51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</w:p>
          <w:p w:rsidR="00434A51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52503F" w:rsidRPr="005D720D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112" w:type="dxa"/>
            <w:vMerge w:val="restart"/>
            <w:tcBorders>
              <w:top w:val="double" w:sz="4" w:space="0" w:color="auto"/>
            </w:tcBorders>
            <w:vAlign w:val="center"/>
          </w:tcPr>
          <w:p w:rsidR="00434A51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</w:p>
          <w:p w:rsidR="0052503F" w:rsidRPr="005D720D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апрелю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73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52503F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566F1E">
        <w:trPr>
          <w:cantSplit/>
          <w:trHeight w:val="276"/>
          <w:tblHeader/>
          <w:jc w:val="center"/>
        </w:trPr>
        <w:tc>
          <w:tcPr>
            <w:tcW w:w="246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3" w:type="dxa"/>
            <w:gridSpan w:val="3"/>
            <w:vMerge/>
            <w:vAlign w:val="center"/>
          </w:tcPr>
          <w:p w:rsidR="0052503F" w:rsidRPr="005D720D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12" w:type="dxa"/>
            <w:vMerge/>
          </w:tcPr>
          <w:p w:rsidR="0052503F" w:rsidRPr="005D720D" w:rsidRDefault="0052503F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12" w:type="dxa"/>
            <w:vMerge/>
          </w:tcPr>
          <w:p w:rsidR="0052503F" w:rsidRPr="005D720D" w:rsidRDefault="0052503F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434A51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апрель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апрель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апрелю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434A51" w:rsidRPr="0025644E" w:rsidTr="00566F1E">
        <w:trPr>
          <w:cantSplit/>
          <w:trHeight w:val="692"/>
          <w:tblHeader/>
          <w:jc w:val="center"/>
        </w:trPr>
        <w:tc>
          <w:tcPr>
            <w:tcW w:w="2469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434A51" w:rsidRPr="0025644E" w:rsidRDefault="00434A51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34A51" w:rsidRPr="005D720D" w:rsidRDefault="00434A51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февраль 2022 г.</w:t>
            </w:r>
          </w:p>
        </w:tc>
        <w:tc>
          <w:tcPr>
            <w:tcW w:w="875" w:type="dxa"/>
            <w:tcBorders>
              <w:bottom w:val="double" w:sz="4" w:space="0" w:color="auto"/>
            </w:tcBorders>
            <w:vAlign w:val="center"/>
          </w:tcPr>
          <w:p w:rsidR="00434A51" w:rsidRDefault="00434A51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434A51" w:rsidRPr="005D720D" w:rsidRDefault="00434A51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953" w:type="dxa"/>
            <w:tcBorders>
              <w:bottom w:val="double" w:sz="4" w:space="0" w:color="auto"/>
            </w:tcBorders>
            <w:vAlign w:val="center"/>
          </w:tcPr>
          <w:p w:rsidR="00434A51" w:rsidRPr="005D720D" w:rsidRDefault="00434A51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112" w:type="dxa"/>
            <w:vMerge/>
            <w:tcBorders>
              <w:bottom w:val="double" w:sz="4" w:space="0" w:color="auto"/>
            </w:tcBorders>
          </w:tcPr>
          <w:p w:rsidR="00434A51" w:rsidRPr="0025644E" w:rsidRDefault="00434A51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12" w:type="dxa"/>
            <w:vMerge/>
            <w:tcBorders>
              <w:bottom w:val="double" w:sz="4" w:space="0" w:color="auto"/>
            </w:tcBorders>
          </w:tcPr>
          <w:p w:rsidR="00434A51" w:rsidRPr="0025644E" w:rsidRDefault="00434A51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34A51" w:rsidRPr="0025644E" w:rsidRDefault="00434A51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34A51" w:rsidRPr="0025644E" w:rsidRDefault="00434A51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434A51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564"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51" w:rsidRPr="00401D8E" w:rsidRDefault="00434A51" w:rsidP="00ED4053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 xml:space="preserve">Кирпич керамический </w:t>
            </w:r>
            <w:r>
              <w:rPr>
                <w:bCs/>
                <w:szCs w:val="24"/>
              </w:rPr>
              <w:br/>
            </w:r>
            <w:proofErr w:type="spellStart"/>
            <w:r w:rsidRPr="00401D8E">
              <w:rPr>
                <w:bCs/>
                <w:szCs w:val="24"/>
              </w:rPr>
              <w:t>неогнеупорный</w:t>
            </w:r>
            <w:proofErr w:type="spellEnd"/>
            <w:r w:rsidRPr="00401D8E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br/>
            </w:r>
            <w:r w:rsidRPr="00401D8E">
              <w:rPr>
                <w:bCs/>
                <w:szCs w:val="24"/>
              </w:rPr>
              <w:t>строительный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C356F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C356F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C356F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682C5F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682C5F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</w:tr>
      <w:tr w:rsidR="00434A51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51" w:rsidRPr="00401D8E" w:rsidRDefault="00434A51" w:rsidP="00ED4053">
            <w:pPr>
              <w:spacing w:line="240" w:lineRule="exact"/>
              <w:jc w:val="left"/>
              <w:rPr>
                <w:bCs/>
                <w:szCs w:val="24"/>
              </w:rPr>
            </w:pPr>
            <w:r w:rsidRPr="00E36926">
              <w:rPr>
                <w:bCs/>
                <w:szCs w:val="24"/>
              </w:rPr>
              <w:t>Портландцемент, ц</w:t>
            </w:r>
            <w:r w:rsidRPr="00E36926">
              <w:rPr>
                <w:bCs/>
                <w:szCs w:val="24"/>
              </w:rPr>
              <w:t>е</w:t>
            </w:r>
            <w:r w:rsidRPr="00E36926">
              <w:rPr>
                <w:bCs/>
                <w:szCs w:val="24"/>
              </w:rPr>
              <w:t>мент глиноземистый, цемент шлаковый и аналогичные гидра</w:t>
            </w:r>
            <w:r w:rsidRPr="00E36926">
              <w:rPr>
                <w:bCs/>
                <w:szCs w:val="24"/>
              </w:rPr>
              <w:t>в</w:t>
            </w:r>
            <w:r w:rsidRPr="00E36926">
              <w:rPr>
                <w:bCs/>
                <w:szCs w:val="24"/>
              </w:rPr>
              <w:t>лические цементы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C356F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C356F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C356F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682C5F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682C5F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</w:tr>
      <w:tr w:rsidR="00434A51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01D8E" w:rsidRDefault="00434A51" w:rsidP="00ED4053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Бетон готовый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для заливки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(товарный бетон)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 w:rsidRPr="00572EB4">
              <w:rPr>
                <w:szCs w:val="24"/>
              </w:rPr>
              <w:t>10</w:t>
            </w:r>
            <w:r>
              <w:rPr>
                <w:szCs w:val="24"/>
              </w:rPr>
              <w:t>0,1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C356F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C356F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C356F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682C5F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682C5F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</w:tr>
      <w:tr w:rsidR="00434A51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01D8E" w:rsidRDefault="00434A51" w:rsidP="00ED4053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Растворы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строительные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C356F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89,4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C356F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C356F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682C5F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682C5F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</w:tr>
      <w:tr w:rsidR="00434A51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401D8E" w:rsidRDefault="00434A51" w:rsidP="00ED4053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Щебень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C356F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C356F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C356F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682C5F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682C5F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</w:tr>
      <w:tr w:rsidR="00434A51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Pr="00401D8E" w:rsidRDefault="00434A51" w:rsidP="00ED4053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Пески природные</w:t>
            </w:r>
            <w:r>
              <w:rPr>
                <w:szCs w:val="24"/>
              </w:rPr>
              <w:t>, не включенные в другие группировки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Default="00C356F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Default="00C356F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Default="00C356F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Default="00682C5F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74,7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Default="00682C5F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77,7</w:t>
            </w:r>
          </w:p>
        </w:tc>
      </w:tr>
    </w:tbl>
    <w:p w:rsidR="00742A10" w:rsidRDefault="00742A10" w:rsidP="00ED4053">
      <w:pPr>
        <w:widowControl/>
        <w:jc w:val="center"/>
        <w:rPr>
          <w:b/>
          <w:szCs w:val="24"/>
          <w:lang w:val="en-US"/>
        </w:rPr>
      </w:pPr>
    </w:p>
    <w:p w:rsidR="00E86277" w:rsidRPr="00C70C63" w:rsidRDefault="00F800D4" w:rsidP="00ED4053">
      <w:pPr>
        <w:widowControl/>
        <w:ind w:left="1248" w:firstLine="624"/>
        <w:jc w:val="left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FE068B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E86277" w:rsidRPr="00C4612E">
        <w:rPr>
          <w:b/>
          <w:sz w:val="22"/>
          <w:szCs w:val="22"/>
        </w:rPr>
        <w:t>.</w:t>
      </w:r>
      <w:r w:rsidR="0098773B" w:rsidRPr="00C4612E">
        <w:rPr>
          <w:b/>
          <w:sz w:val="22"/>
          <w:szCs w:val="22"/>
        </w:rPr>
        <w:t>4</w:t>
      </w:r>
      <w:r w:rsidR="00E86277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E86277" w:rsidRPr="00263BEF">
        <w:rPr>
          <w:b/>
          <w:iCs/>
          <w:szCs w:val="24"/>
        </w:rPr>
        <w:t>Индексы тарифов на грузовые перевозки</w:t>
      </w:r>
    </w:p>
    <w:p w:rsidR="00740C31" w:rsidRPr="00C4612E" w:rsidRDefault="00740C31" w:rsidP="00ED4053">
      <w:pPr>
        <w:widowControl/>
        <w:jc w:val="center"/>
        <w:rPr>
          <w:b/>
          <w:sz w:val="22"/>
          <w:szCs w:val="22"/>
        </w:rPr>
      </w:pPr>
    </w:p>
    <w:p w:rsidR="006F5001" w:rsidRDefault="006F5001" w:rsidP="00ED4053">
      <w:pPr>
        <w:pStyle w:val="af1"/>
        <w:suppressAutoHyphens/>
        <w:ind w:firstLine="709"/>
        <w:rPr>
          <w:bCs/>
          <w:szCs w:val="24"/>
        </w:rPr>
      </w:pPr>
      <w:r w:rsidRPr="00D13D57">
        <w:rPr>
          <w:bCs/>
          <w:szCs w:val="24"/>
        </w:rPr>
        <w:t>Индекс тарифов на грузовые перевозки</w:t>
      </w:r>
      <w:r w:rsidR="00136B99" w:rsidRPr="00D13D57">
        <w:rPr>
          <w:bCs/>
          <w:szCs w:val="24"/>
        </w:rPr>
        <w:t xml:space="preserve"> в </w:t>
      </w:r>
      <w:r w:rsidR="00434A51">
        <w:rPr>
          <w:szCs w:val="24"/>
        </w:rPr>
        <w:t>апреле</w:t>
      </w:r>
      <w:r w:rsidR="00D247B9" w:rsidRPr="00D13D57">
        <w:rPr>
          <w:szCs w:val="24"/>
        </w:rPr>
        <w:t xml:space="preserve"> </w:t>
      </w:r>
      <w:r w:rsidR="00136B99" w:rsidRPr="00D13D57">
        <w:rPr>
          <w:szCs w:val="24"/>
        </w:rPr>
        <w:t>2</w:t>
      </w:r>
      <w:r w:rsidR="00136B99" w:rsidRPr="00D13D57">
        <w:rPr>
          <w:bCs/>
          <w:szCs w:val="24"/>
        </w:rPr>
        <w:t>02</w:t>
      </w:r>
      <w:r w:rsidR="0085589F" w:rsidRPr="00D13D57">
        <w:rPr>
          <w:bCs/>
          <w:szCs w:val="24"/>
        </w:rPr>
        <w:t>2</w:t>
      </w:r>
      <w:r w:rsidR="00136B99" w:rsidRPr="00D13D57">
        <w:rPr>
          <w:bCs/>
          <w:szCs w:val="24"/>
        </w:rPr>
        <w:t xml:space="preserve"> г</w:t>
      </w:r>
      <w:r w:rsidR="000C7A12">
        <w:rPr>
          <w:bCs/>
          <w:szCs w:val="24"/>
        </w:rPr>
        <w:t>ода</w:t>
      </w:r>
      <w:r w:rsidR="00136B99" w:rsidRPr="00D13D57">
        <w:rPr>
          <w:bCs/>
          <w:szCs w:val="24"/>
        </w:rPr>
        <w:t xml:space="preserve"> в среднем</w:t>
      </w:r>
      <w:r w:rsidRPr="00D13D57">
        <w:rPr>
          <w:bCs/>
          <w:szCs w:val="24"/>
        </w:rPr>
        <w:t xml:space="preserve"> по всем видам транспорта</w:t>
      </w:r>
      <w:r w:rsidR="00136B99" w:rsidRPr="00D13D57">
        <w:rPr>
          <w:bCs/>
          <w:szCs w:val="24"/>
        </w:rPr>
        <w:t xml:space="preserve">, </w:t>
      </w:r>
      <w:r w:rsidR="00136B99" w:rsidRPr="008A1D8E">
        <w:rPr>
          <w:bCs/>
          <w:szCs w:val="24"/>
        </w:rPr>
        <w:t xml:space="preserve">по предварительным </w:t>
      </w:r>
      <w:r w:rsidR="00136B99" w:rsidRPr="00340251">
        <w:rPr>
          <w:bCs/>
          <w:szCs w:val="24"/>
        </w:rPr>
        <w:t>данным,</w:t>
      </w:r>
      <w:r w:rsidR="00757521" w:rsidRPr="00757521">
        <w:rPr>
          <w:szCs w:val="24"/>
        </w:rPr>
        <w:t xml:space="preserve"> </w:t>
      </w:r>
      <w:bookmarkStart w:id="1" w:name="_GoBack"/>
      <w:bookmarkEnd w:id="1"/>
      <w:r w:rsidR="006D7A43" w:rsidRPr="008418F4">
        <w:rPr>
          <w:szCs w:val="24"/>
        </w:rPr>
        <w:t xml:space="preserve">составил </w:t>
      </w:r>
      <w:r w:rsidR="00C52D00" w:rsidRPr="008418F4">
        <w:rPr>
          <w:szCs w:val="24"/>
        </w:rPr>
        <w:t>102,</w:t>
      </w:r>
      <w:r w:rsidR="006E4965" w:rsidRPr="008418F4">
        <w:rPr>
          <w:szCs w:val="24"/>
        </w:rPr>
        <w:t>9</w:t>
      </w:r>
      <w:r w:rsidR="006D7A43" w:rsidRPr="008418F4">
        <w:rPr>
          <w:szCs w:val="24"/>
        </w:rPr>
        <w:t>%</w:t>
      </w:r>
      <w:r w:rsidR="00136B99" w:rsidRPr="008418F4">
        <w:rPr>
          <w:szCs w:val="24"/>
        </w:rPr>
        <w:t>.</w:t>
      </w:r>
    </w:p>
    <w:p w:rsidR="00AA699F" w:rsidRPr="00EB2E40" w:rsidRDefault="00AA699F" w:rsidP="00ED4053">
      <w:pPr>
        <w:pStyle w:val="af1"/>
        <w:suppressAutoHyphens/>
        <w:ind w:firstLine="709"/>
        <w:rPr>
          <w:bCs/>
          <w:szCs w:val="24"/>
        </w:rPr>
      </w:pPr>
    </w:p>
    <w:p w:rsidR="00711B08" w:rsidRPr="002B378F" w:rsidRDefault="006F5001" w:rsidP="00ED4053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EB2E40">
        <w:rPr>
          <w:rFonts w:ascii="Times New Roman" w:hAnsi="Times New Roman"/>
          <w:iCs/>
          <w:sz w:val="24"/>
          <w:szCs w:val="24"/>
        </w:rPr>
        <w:t>Индексы</w:t>
      </w:r>
      <w:r w:rsidRPr="002B378F">
        <w:rPr>
          <w:rFonts w:ascii="Times New Roman" w:hAnsi="Times New Roman"/>
          <w:iCs/>
          <w:sz w:val="24"/>
          <w:szCs w:val="24"/>
        </w:rPr>
        <w:t xml:space="preserve"> тарифов на грузовые перевозки </w:t>
      </w:r>
    </w:p>
    <w:p w:rsidR="006F5001" w:rsidRDefault="006F5001" w:rsidP="00ED4053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2B378F">
        <w:rPr>
          <w:rFonts w:ascii="Times New Roman" w:hAnsi="Times New Roman"/>
          <w:iCs/>
          <w:sz w:val="24"/>
          <w:szCs w:val="24"/>
        </w:rPr>
        <w:t>отдельными видами транспорта</w:t>
      </w:r>
    </w:p>
    <w:p w:rsidR="00AA699F" w:rsidRPr="002B378F" w:rsidRDefault="00AA699F" w:rsidP="00ED4053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</w:p>
    <w:p w:rsidR="006F5001" w:rsidRPr="001C6497" w:rsidRDefault="006F5001" w:rsidP="00ED4053">
      <w:pPr>
        <w:tabs>
          <w:tab w:val="left" w:pos="6015"/>
          <w:tab w:val="right" w:pos="8503"/>
        </w:tabs>
        <w:ind w:firstLine="720"/>
        <w:jc w:val="right"/>
        <w:rPr>
          <w:szCs w:val="24"/>
        </w:rPr>
      </w:pPr>
      <w:r w:rsidRPr="001C6497">
        <w:rPr>
          <w:szCs w:val="24"/>
        </w:rPr>
        <w:t>на конец периода, в процентах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858"/>
        <w:gridCol w:w="1012"/>
        <w:gridCol w:w="28"/>
        <w:gridCol w:w="979"/>
        <w:gridCol w:w="1008"/>
        <w:gridCol w:w="1054"/>
        <w:gridCol w:w="1010"/>
        <w:gridCol w:w="982"/>
        <w:gridCol w:w="26"/>
        <w:gridCol w:w="964"/>
      </w:tblGrid>
      <w:tr w:rsidR="006F5001" w:rsidRPr="001C6497" w:rsidTr="00787B6C">
        <w:trPr>
          <w:tblHeader/>
        </w:trPr>
        <w:tc>
          <w:tcPr>
            <w:tcW w:w="702" w:type="pct"/>
            <w:vMerge w:val="restart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5" w:type="pct"/>
            <w:gridSpan w:val="2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Всего</w:t>
            </w:r>
          </w:p>
        </w:tc>
        <w:tc>
          <w:tcPr>
            <w:tcW w:w="3284" w:type="pct"/>
            <w:gridSpan w:val="8"/>
            <w:tcBorders>
              <w:top w:val="double" w:sz="4" w:space="0" w:color="auto"/>
            </w:tcBorders>
            <w:vAlign w:val="center"/>
          </w:tcPr>
          <w:p w:rsidR="006F5001" w:rsidRPr="001C6497" w:rsidRDefault="00711B08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 него</w:t>
            </w:r>
            <w:r w:rsidR="006F5001" w:rsidRPr="001C6497">
              <w:rPr>
                <w:sz w:val="23"/>
                <w:szCs w:val="23"/>
              </w:rPr>
              <w:t xml:space="preserve"> транспорт</w:t>
            </w:r>
          </w:p>
        </w:tc>
      </w:tr>
      <w:tr w:rsidR="006F5001" w:rsidRPr="001C6497" w:rsidTr="00787B6C">
        <w:tblPrEx>
          <w:tblCellMar>
            <w:left w:w="71" w:type="dxa"/>
            <w:right w:w="71" w:type="dxa"/>
          </w:tblCellMar>
        </w:tblPrEx>
        <w:trPr>
          <w:tblHeader/>
        </w:trPr>
        <w:tc>
          <w:tcPr>
            <w:tcW w:w="702" w:type="pct"/>
            <w:vMerge/>
            <w:vAlign w:val="center"/>
          </w:tcPr>
          <w:p w:rsidR="006F5001" w:rsidRPr="001C6497" w:rsidRDefault="006F5001" w:rsidP="00ED4053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 w:val="restart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</w:t>
            </w:r>
            <w:r w:rsidR="00776806">
              <w:rPr>
                <w:sz w:val="23"/>
                <w:szCs w:val="23"/>
              </w:rPr>
              <w:t xml:space="preserve"> </w:t>
            </w:r>
            <w:r w:rsidRPr="001C6497">
              <w:rPr>
                <w:sz w:val="23"/>
                <w:szCs w:val="23"/>
              </w:rPr>
              <w:t>периоду</w:t>
            </w:r>
          </w:p>
        </w:tc>
        <w:tc>
          <w:tcPr>
            <w:tcW w:w="549" w:type="pct"/>
            <w:vMerge w:val="restart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дущего года</w:t>
            </w:r>
          </w:p>
        </w:tc>
        <w:tc>
          <w:tcPr>
            <w:tcW w:w="1093" w:type="pct"/>
            <w:gridSpan w:val="3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железнодорожный</w:t>
            </w:r>
          </w:p>
        </w:tc>
        <w:tc>
          <w:tcPr>
            <w:tcW w:w="1120" w:type="pct"/>
            <w:gridSpan w:val="2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автомобильный</w:t>
            </w:r>
          </w:p>
        </w:tc>
        <w:tc>
          <w:tcPr>
            <w:tcW w:w="1070" w:type="pct"/>
            <w:gridSpan w:val="3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трубопроводный</w:t>
            </w:r>
          </w:p>
        </w:tc>
      </w:tr>
      <w:tr w:rsidR="006F5001" w:rsidRPr="001C6497" w:rsidTr="00787B6C">
        <w:tblPrEx>
          <w:tblCellMar>
            <w:left w:w="71" w:type="dxa"/>
            <w:right w:w="71" w:type="dxa"/>
          </w:tblCellMar>
        </w:tblPrEx>
        <w:trPr>
          <w:tblHeader/>
        </w:trPr>
        <w:tc>
          <w:tcPr>
            <w:tcW w:w="702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9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6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7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 w:firstLine="32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72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8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37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>о г</w:t>
            </w:r>
            <w:r w:rsidRPr="001C6497">
              <w:rPr>
                <w:sz w:val="23"/>
                <w:szCs w:val="23"/>
              </w:rPr>
              <w:t>ода</w:t>
            </w:r>
          </w:p>
        </w:tc>
      </w:tr>
      <w:tr w:rsidR="0024291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F932CA" w:rsidRDefault="0024291F" w:rsidP="00ED4053">
            <w:pPr>
              <w:spacing w:line="240" w:lineRule="exact"/>
              <w:ind w:right="57"/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  <w:lang w:val="en-US"/>
              </w:rPr>
              <w:t>20</w:t>
            </w:r>
            <w:r w:rsidR="00F932CA">
              <w:rPr>
                <w:b/>
                <w:iCs/>
                <w:szCs w:val="24"/>
              </w:rPr>
              <w:t>2</w:t>
            </w:r>
            <w:r w:rsidR="0085589F">
              <w:rPr>
                <w:b/>
                <w:iCs/>
                <w:szCs w:val="24"/>
              </w:rPr>
              <w:t>1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291F" w:rsidRDefault="0085589F" w:rsidP="00ED4053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75A4D" w:rsidRDefault="0085589F" w:rsidP="00ED4053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75A4D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</w:t>
            </w:r>
            <w:r>
              <w:rPr>
                <w:iCs/>
                <w:szCs w:val="24"/>
              </w:rPr>
              <w:t>8</w:t>
            </w:r>
            <w:r w:rsidRPr="00D87E20">
              <w:rPr>
                <w:iCs/>
                <w:szCs w:val="24"/>
              </w:rPr>
              <w:t>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75A4D" w:rsidRDefault="0085589F" w:rsidP="00ED4053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4B1681">
              <w:rPr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9964F8" w:rsidRDefault="0085589F" w:rsidP="00ED4053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270F9" w:rsidRDefault="0085589F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96,7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93,3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93,3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135C15" w:rsidTr="00787B6C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135C15" w:rsidRDefault="0085589F" w:rsidP="00ED4053">
            <w:pPr>
              <w:spacing w:before="20" w:line="220" w:lineRule="exact"/>
              <w:ind w:right="57"/>
              <w:jc w:val="center"/>
              <w:rPr>
                <w:b/>
                <w:iCs/>
                <w:szCs w:val="24"/>
              </w:rPr>
            </w:pPr>
            <w:r w:rsidRPr="00135C15">
              <w:rPr>
                <w:b/>
                <w:iCs/>
                <w:szCs w:val="24"/>
              </w:rPr>
              <w:t>202</w:t>
            </w:r>
            <w:r w:rsidR="008B14E5">
              <w:rPr>
                <w:b/>
                <w:iCs/>
                <w:szCs w:val="24"/>
              </w:rPr>
              <w:t>2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52503F" w:rsidRPr="00A75A4D" w:rsidTr="00566F1E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52503F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566F1E" w:rsidRPr="00A75A4D" w:rsidTr="00566F1E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566F1E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566F1E" w:rsidRPr="00C802E9" w:rsidTr="00434A51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566F1E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 w:rsidRPr="00434A5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434A5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103,1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107,2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106,9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98,7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98,7</w:t>
            </w:r>
          </w:p>
        </w:tc>
      </w:tr>
      <w:tr w:rsidR="00434A51" w:rsidRPr="00C802E9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34A51" w:rsidRPr="00434A51" w:rsidRDefault="00434A51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4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34A51" w:rsidRPr="008418F4" w:rsidRDefault="00340251" w:rsidP="006E4965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418F4">
              <w:rPr>
                <w:iCs/>
                <w:szCs w:val="24"/>
              </w:rPr>
              <w:t>102,</w:t>
            </w:r>
            <w:r w:rsidR="006E4965" w:rsidRPr="008418F4">
              <w:rPr>
                <w:iCs/>
                <w:szCs w:val="24"/>
              </w:rPr>
              <w:t>9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106,1</w:t>
            </w: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106,3</w:t>
            </w: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104,9</w:t>
            </w:r>
          </w:p>
        </w:tc>
      </w:tr>
    </w:tbl>
    <w:p w:rsidR="0072680C" w:rsidRPr="00C802E9" w:rsidRDefault="0072680C" w:rsidP="00ED4053">
      <w:pPr>
        <w:widowControl/>
        <w:jc w:val="left"/>
        <w:rPr>
          <w:szCs w:val="24"/>
        </w:rPr>
      </w:pPr>
    </w:p>
    <w:p w:rsidR="00711B08" w:rsidRPr="009B30A0" w:rsidRDefault="006F5001" w:rsidP="00ED4053">
      <w:pPr>
        <w:pStyle w:val="32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Индексы тарифов на грузовые перевозки</w:t>
      </w:r>
    </w:p>
    <w:p w:rsidR="00A3777D" w:rsidRDefault="006F5001" w:rsidP="00ED4053">
      <w:pPr>
        <w:pStyle w:val="32"/>
        <w:spacing w:after="120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по видам транспорта</w:t>
      </w:r>
    </w:p>
    <w:p w:rsidR="006F5001" w:rsidRPr="001C6497" w:rsidRDefault="006F5001" w:rsidP="00ED4053">
      <w:pPr>
        <w:pStyle w:val="32"/>
        <w:tabs>
          <w:tab w:val="left" w:pos="9214"/>
        </w:tabs>
        <w:spacing w:line="240" w:lineRule="exact"/>
        <w:ind w:right="-142"/>
        <w:jc w:val="right"/>
        <w:rPr>
          <w:rFonts w:ascii="Times New Roman" w:hAnsi="Times New Roman"/>
          <w:b w:val="0"/>
          <w:sz w:val="24"/>
          <w:szCs w:val="24"/>
        </w:rPr>
      </w:pPr>
      <w:r w:rsidRPr="001C6497">
        <w:rPr>
          <w:rFonts w:ascii="Times New Roman" w:hAnsi="Times New Roman"/>
          <w:b w:val="0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71"/>
        <w:gridCol w:w="928"/>
        <w:gridCol w:w="927"/>
        <w:gridCol w:w="956"/>
        <w:gridCol w:w="1086"/>
        <w:gridCol w:w="1086"/>
        <w:gridCol w:w="1068"/>
        <w:gridCol w:w="1047"/>
      </w:tblGrid>
      <w:tr w:rsidR="00232989" w:rsidRPr="0025644E" w:rsidTr="00566F1E">
        <w:trPr>
          <w:cantSplit/>
          <w:trHeight w:val="338"/>
          <w:tblHeader/>
          <w:jc w:val="center"/>
        </w:trPr>
        <w:tc>
          <w:tcPr>
            <w:tcW w:w="237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232989" w:rsidRPr="006E09A5" w:rsidRDefault="00232989" w:rsidP="00ED4053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2811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32989" w:rsidRPr="005D720D" w:rsidRDefault="00232989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86" w:type="dxa"/>
            <w:vMerge w:val="restart"/>
            <w:tcBorders>
              <w:top w:val="double" w:sz="4" w:space="0" w:color="auto"/>
            </w:tcBorders>
            <w:vAlign w:val="center"/>
          </w:tcPr>
          <w:p w:rsidR="00434A51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</w:p>
          <w:p w:rsidR="00434A51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232989" w:rsidRPr="005D720D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86" w:type="dxa"/>
            <w:vMerge w:val="restart"/>
            <w:tcBorders>
              <w:top w:val="double" w:sz="4" w:space="0" w:color="auto"/>
            </w:tcBorders>
            <w:vAlign w:val="center"/>
          </w:tcPr>
          <w:p w:rsidR="00434A51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</w:p>
          <w:p w:rsidR="00232989" w:rsidRPr="005D720D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апрелю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15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2989" w:rsidRPr="005D720D" w:rsidRDefault="00232989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Справочно</w:t>
            </w:r>
          </w:p>
        </w:tc>
      </w:tr>
      <w:tr w:rsidR="00232989" w:rsidRPr="0025644E" w:rsidTr="00566F1E">
        <w:trPr>
          <w:cantSplit/>
          <w:trHeight w:val="303"/>
          <w:tblHeader/>
          <w:jc w:val="center"/>
        </w:trPr>
        <w:tc>
          <w:tcPr>
            <w:tcW w:w="2371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232989" w:rsidRPr="0025644E" w:rsidRDefault="00232989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11" w:type="dxa"/>
            <w:gridSpan w:val="3"/>
            <w:vMerge/>
            <w:vAlign w:val="center"/>
          </w:tcPr>
          <w:p w:rsidR="00232989" w:rsidRPr="005D720D" w:rsidRDefault="00232989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Merge/>
          </w:tcPr>
          <w:p w:rsidR="00232989" w:rsidRPr="005D720D" w:rsidRDefault="00232989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Merge/>
          </w:tcPr>
          <w:p w:rsidR="00232989" w:rsidRPr="005D720D" w:rsidRDefault="00232989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2989" w:rsidRPr="005D720D" w:rsidRDefault="00434A51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апрель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2989" w:rsidRPr="005D720D" w:rsidRDefault="00434A5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апрель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апрелю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434A51" w:rsidRPr="0025644E" w:rsidTr="00566F1E">
        <w:trPr>
          <w:cantSplit/>
          <w:trHeight w:val="698"/>
          <w:tblHeader/>
          <w:jc w:val="center"/>
        </w:trPr>
        <w:tc>
          <w:tcPr>
            <w:tcW w:w="2371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434A51" w:rsidRPr="0025644E" w:rsidRDefault="00434A51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34A51" w:rsidRPr="005D720D" w:rsidRDefault="00434A51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февраль 2022 г.</w:t>
            </w:r>
          </w:p>
        </w:tc>
        <w:tc>
          <w:tcPr>
            <w:tcW w:w="927" w:type="dxa"/>
            <w:tcBorders>
              <w:bottom w:val="double" w:sz="4" w:space="0" w:color="auto"/>
            </w:tcBorders>
            <w:vAlign w:val="center"/>
          </w:tcPr>
          <w:p w:rsidR="00434A51" w:rsidRDefault="00434A51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434A51" w:rsidRPr="005D720D" w:rsidRDefault="00434A51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956" w:type="dxa"/>
            <w:tcBorders>
              <w:bottom w:val="double" w:sz="4" w:space="0" w:color="auto"/>
            </w:tcBorders>
            <w:vAlign w:val="center"/>
          </w:tcPr>
          <w:p w:rsidR="00434A51" w:rsidRPr="005D720D" w:rsidRDefault="00434A51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86" w:type="dxa"/>
            <w:vMerge/>
            <w:tcBorders>
              <w:bottom w:val="double" w:sz="4" w:space="0" w:color="auto"/>
            </w:tcBorders>
          </w:tcPr>
          <w:p w:rsidR="00434A51" w:rsidRPr="0088513E" w:rsidRDefault="00434A51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86" w:type="dxa"/>
            <w:vMerge/>
            <w:tcBorders>
              <w:bottom w:val="double" w:sz="4" w:space="0" w:color="auto"/>
            </w:tcBorders>
          </w:tcPr>
          <w:p w:rsidR="00434A51" w:rsidRPr="0088513E" w:rsidRDefault="00434A51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34A51" w:rsidRPr="0088513E" w:rsidRDefault="00434A51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34A51" w:rsidRPr="0088513E" w:rsidRDefault="00434A51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434A51" w:rsidRPr="007C6CDD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51" w:rsidRPr="007C6CDD" w:rsidRDefault="00434A51" w:rsidP="00ED4053">
            <w:pPr>
              <w:spacing w:before="20" w:after="20" w:line="220" w:lineRule="exact"/>
              <w:jc w:val="left"/>
              <w:rPr>
                <w:b/>
                <w:bCs/>
                <w:szCs w:val="24"/>
              </w:rPr>
            </w:pPr>
            <w:r w:rsidRPr="007C6CDD">
              <w:rPr>
                <w:b/>
                <w:bCs/>
                <w:szCs w:val="24"/>
              </w:rPr>
              <w:t>Грузовой транспорт</w:t>
            </w:r>
          </w:p>
        </w:tc>
        <w:tc>
          <w:tcPr>
            <w:tcW w:w="9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7C6CDD" w:rsidRDefault="00434A51" w:rsidP="00ED4053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7C6CDD" w:rsidRDefault="00434A51" w:rsidP="00ED4053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8418F4" w:rsidRDefault="00340251" w:rsidP="006E4965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 w:rsidRPr="008418F4">
              <w:rPr>
                <w:b/>
                <w:szCs w:val="24"/>
              </w:rPr>
              <w:t>102,</w:t>
            </w:r>
            <w:r w:rsidR="006E4965" w:rsidRPr="008418F4">
              <w:rPr>
                <w:b/>
                <w:szCs w:val="24"/>
              </w:rPr>
              <w:t>9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340251" w:rsidP="00ED4053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106,1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340251" w:rsidP="00ED4053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104,8</w:t>
            </w:r>
          </w:p>
        </w:tc>
        <w:tc>
          <w:tcPr>
            <w:tcW w:w="10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7C6CDD" w:rsidRDefault="00682C5F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105,7</w:t>
            </w:r>
          </w:p>
        </w:tc>
        <w:tc>
          <w:tcPr>
            <w:tcW w:w="10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7C6CDD" w:rsidRDefault="00682C5F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105,3</w:t>
            </w:r>
          </w:p>
        </w:tc>
      </w:tr>
      <w:tr w:rsidR="00434A51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51" w:rsidRPr="00EF1871" w:rsidRDefault="00434A51" w:rsidP="00ED4053">
            <w:pPr>
              <w:spacing w:before="20" w:after="20" w:line="220" w:lineRule="exact"/>
              <w:ind w:left="114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в том числе: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24477F" w:rsidRDefault="00434A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24477F" w:rsidRDefault="00434A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24477F" w:rsidRDefault="00434A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24477F" w:rsidRDefault="00434A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24477F" w:rsidRDefault="00434A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24477F" w:rsidRDefault="00434A51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24477F" w:rsidRDefault="00434A51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</w:tr>
      <w:tr w:rsidR="00434A51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F1871" w:rsidRDefault="00434A51" w:rsidP="00ED4053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3402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3402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3402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24477F" w:rsidRDefault="00682C5F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24477F" w:rsidRDefault="00682C5F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</w:tr>
      <w:tr w:rsidR="00434A51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F1871" w:rsidRDefault="00434A51" w:rsidP="00ED4053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3402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961DA2" w:rsidRDefault="00340251" w:rsidP="00ED4053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961DA2" w:rsidRDefault="00340251" w:rsidP="00ED4053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24477F" w:rsidRDefault="00682C5F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24477F" w:rsidRDefault="00682C5F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102,6</w:t>
            </w:r>
          </w:p>
        </w:tc>
      </w:tr>
      <w:tr w:rsidR="00434A51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EF1871" w:rsidRDefault="00434A51" w:rsidP="00ED4053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внутренний водный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3402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3402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Default="003402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24477F" w:rsidRDefault="00682C5F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A51" w:rsidRPr="0024477F" w:rsidRDefault="00682C5F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</w:tr>
      <w:tr w:rsidR="00434A51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Pr="00EF1871" w:rsidRDefault="00434A51" w:rsidP="00ED4053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Default="00434A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Default="003402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Default="003402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Default="00340251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Pr="0024477F" w:rsidRDefault="00682C5F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A51" w:rsidRPr="0024477F" w:rsidRDefault="00682C5F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</w:tr>
    </w:tbl>
    <w:p w:rsidR="00216A11" w:rsidRDefault="00216A11" w:rsidP="00ED4053">
      <w:pPr>
        <w:spacing w:line="220" w:lineRule="exact"/>
        <w:jc w:val="center"/>
        <w:rPr>
          <w:b/>
          <w:bCs/>
        </w:rPr>
      </w:pPr>
    </w:p>
    <w:p w:rsidR="00216A11" w:rsidRDefault="00216A11" w:rsidP="00ED4053">
      <w:pPr>
        <w:spacing w:line="220" w:lineRule="exact"/>
        <w:jc w:val="center"/>
        <w:rPr>
          <w:b/>
          <w:bCs/>
        </w:rPr>
      </w:pPr>
    </w:p>
    <w:p w:rsidR="00216A11" w:rsidRDefault="00216A11" w:rsidP="00ED4053">
      <w:pPr>
        <w:spacing w:line="220" w:lineRule="exact"/>
        <w:jc w:val="center"/>
        <w:rPr>
          <w:b/>
          <w:bCs/>
        </w:rPr>
      </w:pPr>
    </w:p>
    <w:p w:rsidR="00216A11" w:rsidRDefault="00216A11" w:rsidP="00ED4053">
      <w:pPr>
        <w:spacing w:line="220" w:lineRule="exact"/>
        <w:jc w:val="center"/>
        <w:rPr>
          <w:b/>
          <w:bCs/>
        </w:rPr>
      </w:pPr>
    </w:p>
    <w:sectPr w:rsidR="00216A11" w:rsidSect="00500428">
      <w:headerReference w:type="default" r:id="rId11"/>
      <w:footerReference w:type="default" r:id="rId12"/>
      <w:pgSz w:w="11906" w:h="16838" w:code="9"/>
      <w:pgMar w:top="1135" w:right="1274" w:bottom="1276" w:left="1418" w:header="567" w:footer="454" w:gutter="0"/>
      <w:pgNumType w:start="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1E9" w:rsidRDefault="00A301E9">
      <w:r>
        <w:separator/>
      </w:r>
    </w:p>
  </w:endnote>
  <w:endnote w:type="continuationSeparator" w:id="0">
    <w:p w:rsidR="00A301E9" w:rsidRDefault="00A30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053" w:rsidRDefault="00ED4053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ED4053" w:rsidRPr="00A002D4" w:rsidRDefault="00ED4053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8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</w:t>
    </w:r>
    <w:r w:rsidRPr="00763800">
      <w:rPr>
        <w:b/>
        <w:i/>
        <w:sz w:val="16"/>
      </w:rPr>
      <w:t xml:space="preserve">  </w:t>
    </w:r>
    <w:r>
      <w:rPr>
        <w:b/>
        <w:i/>
        <w:sz w:val="16"/>
      </w:rPr>
      <w:t xml:space="preserve"> </w:t>
    </w:r>
    <w:r w:rsidRPr="00C4612E">
      <w:rPr>
        <w:b/>
        <w:i/>
        <w:sz w:val="16"/>
      </w:rPr>
      <w:t xml:space="preserve">   </w:t>
    </w:r>
    <w:r>
      <w:rPr>
        <w:b/>
        <w:i/>
        <w:sz w:val="16"/>
      </w:rPr>
      <w:t xml:space="preserve">                               январь–апрель 2022</w:t>
    </w:r>
  </w:p>
  <w:p w:rsidR="00ED4053" w:rsidRDefault="00ED4053" w:rsidP="009C74FB">
    <w:pPr>
      <w:pStyle w:val="a6"/>
      <w:jc w:val="center"/>
      <w:rPr>
        <w:sz w:val="16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A6969">
      <w:rPr>
        <w:rStyle w:val="a8"/>
        <w:noProof/>
      </w:rPr>
      <w:t>66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1E9" w:rsidRDefault="00A301E9">
      <w:r>
        <w:separator/>
      </w:r>
    </w:p>
  </w:footnote>
  <w:footnote w:type="continuationSeparator" w:id="0">
    <w:p w:rsidR="00A301E9" w:rsidRDefault="00A301E9">
      <w:r>
        <w:continuationSeparator/>
      </w:r>
    </w:p>
  </w:footnote>
  <w:footnote w:id="1">
    <w:p w:rsidR="00ED4053" w:rsidRPr="00865F0A" w:rsidRDefault="00ED4053" w:rsidP="00865F0A">
      <w:pPr>
        <w:pStyle w:val="aff"/>
        <w:widowControl/>
        <w:tabs>
          <w:tab w:val="left" w:pos="-142"/>
        </w:tabs>
        <w:suppressAutoHyphens/>
        <w:spacing w:line="220" w:lineRule="exact"/>
        <w:ind w:left="57"/>
        <w:rPr>
          <w:sz w:val="20"/>
        </w:rPr>
      </w:pPr>
      <w:r w:rsidRPr="00865F0A">
        <w:rPr>
          <w:rStyle w:val="a9"/>
          <w:sz w:val="20"/>
        </w:rPr>
        <w:footnoteRef/>
      </w:r>
      <w:proofErr w:type="gramStart"/>
      <w:r w:rsidRPr="00865F0A">
        <w:rPr>
          <w:sz w:val="20"/>
          <w:vertAlign w:val="superscript"/>
        </w:rPr>
        <w:t xml:space="preserve">) </w:t>
      </w:r>
      <w:r w:rsidRPr="00865F0A">
        <w:rPr>
          <w:sz w:val="20"/>
        </w:rPr>
        <w:t>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053" w:rsidRDefault="00ED4053" w:rsidP="00E80415">
    <w:pPr>
      <w:pStyle w:val="10"/>
      <w:ind w:left="0"/>
      <w:rPr>
        <w:sz w:val="18"/>
      </w:rPr>
    </w:pPr>
    <w:r>
      <w:rPr>
        <w:sz w:val="18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204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2A30BB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F14ED"/>
    <w:multiLevelType w:val="hybridMultilevel"/>
    <w:tmpl w:val="0CA8EAF4"/>
    <w:lvl w:ilvl="0" w:tplc="C84CAA0C">
      <w:start w:val="1"/>
      <w:numFmt w:val="decimal"/>
      <w:suff w:val="nothing"/>
      <w:lvlText w:val="%1)"/>
      <w:lvlJc w:val="left"/>
      <w:pPr>
        <w:ind w:left="502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F1FBA"/>
    <w:multiLevelType w:val="hybridMultilevel"/>
    <w:tmpl w:val="7C100A88"/>
    <w:lvl w:ilvl="0" w:tplc="401E19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83DC8"/>
    <w:multiLevelType w:val="hybridMultilevel"/>
    <w:tmpl w:val="03C2885E"/>
    <w:lvl w:ilvl="0" w:tplc="4240EF6E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8A6F34"/>
    <w:multiLevelType w:val="hybridMultilevel"/>
    <w:tmpl w:val="D05041C0"/>
    <w:lvl w:ilvl="0" w:tplc="DE609506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4"/>
        <w:szCs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7">
    <w:nsid w:val="1DA506EA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54611"/>
    <w:multiLevelType w:val="hybridMultilevel"/>
    <w:tmpl w:val="A9C68802"/>
    <w:lvl w:ilvl="0" w:tplc="88F824F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27150E82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8FE493D"/>
    <w:multiLevelType w:val="hybridMultilevel"/>
    <w:tmpl w:val="2ED61634"/>
    <w:lvl w:ilvl="0" w:tplc="447CC3E4">
      <w:start w:val="1"/>
      <w:numFmt w:val="decimal"/>
      <w:lvlText w:val="%1)"/>
      <w:lvlJc w:val="left"/>
      <w:pPr>
        <w:ind w:left="5039" w:hanging="360"/>
      </w:pPr>
      <w:rPr>
        <w:rFonts w:hint="default"/>
        <w:sz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1">
    <w:nsid w:val="2BB04688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C714D4"/>
    <w:multiLevelType w:val="hybridMultilevel"/>
    <w:tmpl w:val="601691CC"/>
    <w:lvl w:ilvl="0" w:tplc="ADCA9FC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5246362"/>
    <w:multiLevelType w:val="hybridMultilevel"/>
    <w:tmpl w:val="EBCA61E2"/>
    <w:lvl w:ilvl="0" w:tplc="8546584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D2108"/>
    <w:multiLevelType w:val="hybridMultilevel"/>
    <w:tmpl w:val="F9B09FEC"/>
    <w:lvl w:ilvl="0" w:tplc="D212B86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-4514" w:hanging="360"/>
      </w:pPr>
    </w:lvl>
    <w:lvl w:ilvl="2" w:tplc="0419001B" w:tentative="1">
      <w:start w:val="1"/>
      <w:numFmt w:val="lowerRoman"/>
      <w:lvlText w:val="%3."/>
      <w:lvlJc w:val="right"/>
      <w:pPr>
        <w:ind w:left="-3794" w:hanging="180"/>
      </w:pPr>
    </w:lvl>
    <w:lvl w:ilvl="3" w:tplc="0419000F" w:tentative="1">
      <w:start w:val="1"/>
      <w:numFmt w:val="decimal"/>
      <w:lvlText w:val="%4."/>
      <w:lvlJc w:val="left"/>
      <w:pPr>
        <w:ind w:left="-3074" w:hanging="360"/>
      </w:pPr>
    </w:lvl>
    <w:lvl w:ilvl="4" w:tplc="04190019" w:tentative="1">
      <w:start w:val="1"/>
      <w:numFmt w:val="lowerLetter"/>
      <w:lvlText w:val="%5."/>
      <w:lvlJc w:val="left"/>
      <w:pPr>
        <w:ind w:left="-2354" w:hanging="360"/>
      </w:pPr>
    </w:lvl>
    <w:lvl w:ilvl="5" w:tplc="0419001B" w:tentative="1">
      <w:start w:val="1"/>
      <w:numFmt w:val="lowerRoman"/>
      <w:lvlText w:val="%6."/>
      <w:lvlJc w:val="right"/>
      <w:pPr>
        <w:ind w:left="-1634" w:hanging="180"/>
      </w:pPr>
    </w:lvl>
    <w:lvl w:ilvl="6" w:tplc="0419000F" w:tentative="1">
      <w:start w:val="1"/>
      <w:numFmt w:val="decimal"/>
      <w:lvlText w:val="%7."/>
      <w:lvlJc w:val="left"/>
      <w:pPr>
        <w:ind w:left="-914" w:hanging="360"/>
      </w:pPr>
    </w:lvl>
    <w:lvl w:ilvl="7" w:tplc="04190019" w:tentative="1">
      <w:start w:val="1"/>
      <w:numFmt w:val="lowerLetter"/>
      <w:lvlText w:val="%8."/>
      <w:lvlJc w:val="left"/>
      <w:pPr>
        <w:ind w:left="-194" w:hanging="360"/>
      </w:pPr>
    </w:lvl>
    <w:lvl w:ilvl="8" w:tplc="0419001B" w:tentative="1">
      <w:start w:val="1"/>
      <w:numFmt w:val="lowerRoman"/>
      <w:lvlText w:val="%9."/>
      <w:lvlJc w:val="right"/>
      <w:pPr>
        <w:ind w:left="526" w:hanging="180"/>
      </w:pPr>
    </w:lvl>
  </w:abstractNum>
  <w:abstractNum w:abstractNumId="17">
    <w:nsid w:val="3A8075BD"/>
    <w:multiLevelType w:val="hybridMultilevel"/>
    <w:tmpl w:val="907C5E9E"/>
    <w:lvl w:ilvl="0" w:tplc="5DB8F7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AAA4D35"/>
    <w:multiLevelType w:val="hybridMultilevel"/>
    <w:tmpl w:val="5930E178"/>
    <w:lvl w:ilvl="0" w:tplc="3F7615E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B2778A3"/>
    <w:multiLevelType w:val="hybridMultilevel"/>
    <w:tmpl w:val="3AA8B82C"/>
    <w:lvl w:ilvl="0" w:tplc="DBF4D2A2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FE2669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F974D5"/>
    <w:multiLevelType w:val="hybridMultilevel"/>
    <w:tmpl w:val="D6B438A6"/>
    <w:lvl w:ilvl="0" w:tplc="827EC51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5533F0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A30682"/>
    <w:multiLevelType w:val="hybridMultilevel"/>
    <w:tmpl w:val="5964E118"/>
    <w:lvl w:ilvl="0" w:tplc="EA905AF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B1160"/>
    <w:multiLevelType w:val="hybridMultilevel"/>
    <w:tmpl w:val="9A7AAA76"/>
    <w:lvl w:ilvl="0" w:tplc="F8ECF6A2">
      <w:start w:val="1"/>
      <w:numFmt w:val="decimal"/>
      <w:lvlText w:val="%1)"/>
      <w:lvlJc w:val="left"/>
      <w:pPr>
        <w:ind w:left="360" w:hanging="360"/>
      </w:pPr>
      <w:rPr>
        <w:sz w:val="18"/>
        <w:szCs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8">
    <w:nsid w:val="555727DA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7701937"/>
    <w:multiLevelType w:val="hybridMultilevel"/>
    <w:tmpl w:val="AF56E9EA"/>
    <w:lvl w:ilvl="0" w:tplc="35C637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BE5783"/>
    <w:multiLevelType w:val="hybridMultilevel"/>
    <w:tmpl w:val="2D36F8BE"/>
    <w:lvl w:ilvl="0" w:tplc="16D6604C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5FD7023A"/>
    <w:multiLevelType w:val="hybridMultilevel"/>
    <w:tmpl w:val="AF3E5B7E"/>
    <w:lvl w:ilvl="0" w:tplc="92A6584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ED0FCC"/>
    <w:multiLevelType w:val="hybridMultilevel"/>
    <w:tmpl w:val="7E7A79D8"/>
    <w:lvl w:ilvl="0" w:tplc="E138CD36">
      <w:start w:val="1"/>
      <w:numFmt w:val="decimal"/>
      <w:suff w:val="space"/>
      <w:lvlText w:val="%1)"/>
      <w:lvlJc w:val="left"/>
      <w:pPr>
        <w:ind w:left="218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>
    <w:nsid w:val="6B9B7793"/>
    <w:multiLevelType w:val="hybridMultilevel"/>
    <w:tmpl w:val="48D2F0C6"/>
    <w:lvl w:ilvl="0" w:tplc="DB3E6812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3B38D4"/>
    <w:multiLevelType w:val="hybridMultilevel"/>
    <w:tmpl w:val="B0462070"/>
    <w:lvl w:ilvl="0" w:tplc="5BF4F586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EC97512"/>
    <w:multiLevelType w:val="hybridMultilevel"/>
    <w:tmpl w:val="3376C3B8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04C5CEE"/>
    <w:multiLevelType w:val="hybridMultilevel"/>
    <w:tmpl w:val="5C9E8A68"/>
    <w:lvl w:ilvl="0" w:tplc="29365AE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>
    <w:nsid w:val="71B617BB"/>
    <w:multiLevelType w:val="hybridMultilevel"/>
    <w:tmpl w:val="3676BDFC"/>
    <w:lvl w:ilvl="0" w:tplc="25BC05EA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D364C0F"/>
    <w:multiLevelType w:val="hybridMultilevel"/>
    <w:tmpl w:val="527E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782C10"/>
    <w:multiLevelType w:val="hybridMultilevel"/>
    <w:tmpl w:val="579C53AA"/>
    <w:lvl w:ilvl="0" w:tplc="1E9CC9F4">
      <w:start w:val="1"/>
      <w:numFmt w:val="decimal"/>
      <w:lvlText w:val="%1)"/>
      <w:lvlJc w:val="left"/>
      <w:pPr>
        <w:ind w:left="720" w:hanging="360"/>
      </w:pPr>
      <w:rPr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8"/>
  </w:num>
  <w:num w:numId="3">
    <w:abstractNumId w:val="37"/>
  </w:num>
  <w:num w:numId="4">
    <w:abstractNumId w:val="14"/>
  </w:num>
  <w:num w:numId="5">
    <w:abstractNumId w:val="20"/>
  </w:num>
  <w:num w:numId="6">
    <w:abstractNumId w:val="1"/>
  </w:num>
  <w:num w:numId="7">
    <w:abstractNumId w:val="41"/>
  </w:num>
  <w:num w:numId="8">
    <w:abstractNumId w:val="27"/>
  </w:num>
  <w:num w:numId="9">
    <w:abstractNumId w:val="18"/>
  </w:num>
  <w:num w:numId="10">
    <w:abstractNumId w:val="31"/>
  </w:num>
  <w:num w:numId="11">
    <w:abstractNumId w:val="21"/>
  </w:num>
  <w:num w:numId="12">
    <w:abstractNumId w:val="9"/>
  </w:num>
  <w:num w:numId="13">
    <w:abstractNumId w:val="24"/>
  </w:num>
  <w:num w:numId="14">
    <w:abstractNumId w:val="22"/>
  </w:num>
  <w:num w:numId="15">
    <w:abstractNumId w:val="26"/>
  </w:num>
  <w:num w:numId="16">
    <w:abstractNumId w:val="43"/>
  </w:num>
  <w:num w:numId="17">
    <w:abstractNumId w:val="3"/>
  </w:num>
  <w:num w:numId="18">
    <w:abstractNumId w:val="29"/>
  </w:num>
  <w:num w:numId="19">
    <w:abstractNumId w:val="19"/>
  </w:num>
  <w:num w:numId="20">
    <w:abstractNumId w:val="5"/>
  </w:num>
  <w:num w:numId="21">
    <w:abstractNumId w:val="32"/>
  </w:num>
  <w:num w:numId="22">
    <w:abstractNumId w:val="40"/>
  </w:num>
  <w:num w:numId="23">
    <w:abstractNumId w:val="36"/>
  </w:num>
  <w:num w:numId="24">
    <w:abstractNumId w:val="17"/>
  </w:num>
  <w:num w:numId="25">
    <w:abstractNumId w:val="42"/>
  </w:num>
  <w:num w:numId="26">
    <w:abstractNumId w:val="12"/>
  </w:num>
  <w:num w:numId="27">
    <w:abstractNumId w:val="35"/>
  </w:num>
  <w:num w:numId="28">
    <w:abstractNumId w:val="39"/>
  </w:num>
  <w:num w:numId="29">
    <w:abstractNumId w:val="8"/>
  </w:num>
  <w:num w:numId="30">
    <w:abstractNumId w:val="33"/>
  </w:num>
  <w:num w:numId="31">
    <w:abstractNumId w:val="7"/>
  </w:num>
  <w:num w:numId="32">
    <w:abstractNumId w:val="2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25"/>
  </w:num>
  <w:num w:numId="39">
    <w:abstractNumId w:val="15"/>
  </w:num>
  <w:num w:numId="40">
    <w:abstractNumId w:val="6"/>
  </w:num>
  <w:num w:numId="41">
    <w:abstractNumId w:val="10"/>
  </w:num>
  <w:num w:numId="42">
    <w:abstractNumId w:val="4"/>
  </w:num>
  <w:num w:numId="43">
    <w:abstractNumId w:val="3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6"/>
  </w:num>
  <w:num w:numId="47">
    <w:abstractNumId w:val="11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862"/>
    <w:rsid w:val="00000268"/>
    <w:rsid w:val="00000641"/>
    <w:rsid w:val="00000660"/>
    <w:rsid w:val="00000A04"/>
    <w:rsid w:val="00000AA8"/>
    <w:rsid w:val="00000C61"/>
    <w:rsid w:val="00001767"/>
    <w:rsid w:val="00001BD0"/>
    <w:rsid w:val="00002645"/>
    <w:rsid w:val="000026F9"/>
    <w:rsid w:val="0000322F"/>
    <w:rsid w:val="000033A7"/>
    <w:rsid w:val="0000348A"/>
    <w:rsid w:val="0000371E"/>
    <w:rsid w:val="00003926"/>
    <w:rsid w:val="00003BCD"/>
    <w:rsid w:val="00003E44"/>
    <w:rsid w:val="00003F6E"/>
    <w:rsid w:val="000042B3"/>
    <w:rsid w:val="00004300"/>
    <w:rsid w:val="000043E8"/>
    <w:rsid w:val="0000542A"/>
    <w:rsid w:val="0000567B"/>
    <w:rsid w:val="000058E2"/>
    <w:rsid w:val="00006044"/>
    <w:rsid w:val="000061E9"/>
    <w:rsid w:val="0000621A"/>
    <w:rsid w:val="0000633A"/>
    <w:rsid w:val="0000643E"/>
    <w:rsid w:val="00006758"/>
    <w:rsid w:val="00006A48"/>
    <w:rsid w:val="00006AD2"/>
    <w:rsid w:val="00006C55"/>
    <w:rsid w:val="00006FEC"/>
    <w:rsid w:val="000073C5"/>
    <w:rsid w:val="00007EB9"/>
    <w:rsid w:val="000100DF"/>
    <w:rsid w:val="00010384"/>
    <w:rsid w:val="00010639"/>
    <w:rsid w:val="000108AD"/>
    <w:rsid w:val="00010AC6"/>
    <w:rsid w:val="00010D26"/>
    <w:rsid w:val="0001127E"/>
    <w:rsid w:val="0001130A"/>
    <w:rsid w:val="00011517"/>
    <w:rsid w:val="00011571"/>
    <w:rsid w:val="00011A36"/>
    <w:rsid w:val="00011AA7"/>
    <w:rsid w:val="00011B1E"/>
    <w:rsid w:val="000121FD"/>
    <w:rsid w:val="000123E0"/>
    <w:rsid w:val="00012819"/>
    <w:rsid w:val="00013C0C"/>
    <w:rsid w:val="00013C5D"/>
    <w:rsid w:val="00014001"/>
    <w:rsid w:val="00014616"/>
    <w:rsid w:val="000146CD"/>
    <w:rsid w:val="000148DB"/>
    <w:rsid w:val="00014CA0"/>
    <w:rsid w:val="00014DD3"/>
    <w:rsid w:val="00014E33"/>
    <w:rsid w:val="00014F1E"/>
    <w:rsid w:val="00015433"/>
    <w:rsid w:val="00015687"/>
    <w:rsid w:val="0001579D"/>
    <w:rsid w:val="000157B3"/>
    <w:rsid w:val="00015A14"/>
    <w:rsid w:val="00015A23"/>
    <w:rsid w:val="00015CAD"/>
    <w:rsid w:val="000160C1"/>
    <w:rsid w:val="000160D9"/>
    <w:rsid w:val="0001678A"/>
    <w:rsid w:val="00016AF7"/>
    <w:rsid w:val="00016FAD"/>
    <w:rsid w:val="0001703B"/>
    <w:rsid w:val="000174D1"/>
    <w:rsid w:val="0001772B"/>
    <w:rsid w:val="00017902"/>
    <w:rsid w:val="00017CA5"/>
    <w:rsid w:val="00020351"/>
    <w:rsid w:val="00020569"/>
    <w:rsid w:val="00020782"/>
    <w:rsid w:val="000207BD"/>
    <w:rsid w:val="00020958"/>
    <w:rsid w:val="000210B8"/>
    <w:rsid w:val="0002122D"/>
    <w:rsid w:val="0002139A"/>
    <w:rsid w:val="0002157D"/>
    <w:rsid w:val="000215DB"/>
    <w:rsid w:val="00021878"/>
    <w:rsid w:val="000225AF"/>
    <w:rsid w:val="000225D6"/>
    <w:rsid w:val="00022679"/>
    <w:rsid w:val="00022C59"/>
    <w:rsid w:val="00022DC2"/>
    <w:rsid w:val="00022EBD"/>
    <w:rsid w:val="00022FBA"/>
    <w:rsid w:val="000234E7"/>
    <w:rsid w:val="00023674"/>
    <w:rsid w:val="00023885"/>
    <w:rsid w:val="00023CA3"/>
    <w:rsid w:val="00023CED"/>
    <w:rsid w:val="0002405E"/>
    <w:rsid w:val="0002557C"/>
    <w:rsid w:val="000256CB"/>
    <w:rsid w:val="00025B5B"/>
    <w:rsid w:val="00026165"/>
    <w:rsid w:val="000261A8"/>
    <w:rsid w:val="00026A62"/>
    <w:rsid w:val="00026D68"/>
    <w:rsid w:val="00026DEE"/>
    <w:rsid w:val="00026E00"/>
    <w:rsid w:val="00026FEB"/>
    <w:rsid w:val="000272EC"/>
    <w:rsid w:val="00027308"/>
    <w:rsid w:val="000273AD"/>
    <w:rsid w:val="00027898"/>
    <w:rsid w:val="00027AC5"/>
    <w:rsid w:val="00027BF6"/>
    <w:rsid w:val="00030212"/>
    <w:rsid w:val="00030312"/>
    <w:rsid w:val="000304C4"/>
    <w:rsid w:val="00030EF4"/>
    <w:rsid w:val="000310A1"/>
    <w:rsid w:val="00031313"/>
    <w:rsid w:val="000316E6"/>
    <w:rsid w:val="00031BDE"/>
    <w:rsid w:val="0003203D"/>
    <w:rsid w:val="00032317"/>
    <w:rsid w:val="00032735"/>
    <w:rsid w:val="00032C43"/>
    <w:rsid w:val="00032FA0"/>
    <w:rsid w:val="0003313F"/>
    <w:rsid w:val="000333F2"/>
    <w:rsid w:val="00033707"/>
    <w:rsid w:val="000339D5"/>
    <w:rsid w:val="00034065"/>
    <w:rsid w:val="000346C7"/>
    <w:rsid w:val="0003576D"/>
    <w:rsid w:val="00035FF7"/>
    <w:rsid w:val="0003610F"/>
    <w:rsid w:val="0003616B"/>
    <w:rsid w:val="000361E6"/>
    <w:rsid w:val="000361F4"/>
    <w:rsid w:val="00036483"/>
    <w:rsid w:val="0003709D"/>
    <w:rsid w:val="0003741F"/>
    <w:rsid w:val="000376DB"/>
    <w:rsid w:val="0003798A"/>
    <w:rsid w:val="00037997"/>
    <w:rsid w:val="000379AE"/>
    <w:rsid w:val="00037B41"/>
    <w:rsid w:val="00037DF5"/>
    <w:rsid w:val="0004000B"/>
    <w:rsid w:val="0004059B"/>
    <w:rsid w:val="00040762"/>
    <w:rsid w:val="00041170"/>
    <w:rsid w:val="00041570"/>
    <w:rsid w:val="000417DD"/>
    <w:rsid w:val="00041B16"/>
    <w:rsid w:val="00041B61"/>
    <w:rsid w:val="00041B6B"/>
    <w:rsid w:val="00041C4C"/>
    <w:rsid w:val="00041DE7"/>
    <w:rsid w:val="00041E94"/>
    <w:rsid w:val="00041FEC"/>
    <w:rsid w:val="0004256A"/>
    <w:rsid w:val="00042633"/>
    <w:rsid w:val="000428E4"/>
    <w:rsid w:val="00042CC5"/>
    <w:rsid w:val="00042F82"/>
    <w:rsid w:val="0004353F"/>
    <w:rsid w:val="00043653"/>
    <w:rsid w:val="00043665"/>
    <w:rsid w:val="000437E8"/>
    <w:rsid w:val="00043E15"/>
    <w:rsid w:val="00043F66"/>
    <w:rsid w:val="000441A3"/>
    <w:rsid w:val="000447CC"/>
    <w:rsid w:val="0004492F"/>
    <w:rsid w:val="00044BDA"/>
    <w:rsid w:val="00044D8C"/>
    <w:rsid w:val="000458B5"/>
    <w:rsid w:val="000458C3"/>
    <w:rsid w:val="00045F92"/>
    <w:rsid w:val="00045FC1"/>
    <w:rsid w:val="00045FDC"/>
    <w:rsid w:val="000461F1"/>
    <w:rsid w:val="0004661C"/>
    <w:rsid w:val="000469B3"/>
    <w:rsid w:val="00046B48"/>
    <w:rsid w:val="000473E6"/>
    <w:rsid w:val="000477DA"/>
    <w:rsid w:val="0004793E"/>
    <w:rsid w:val="0005056B"/>
    <w:rsid w:val="00050644"/>
    <w:rsid w:val="00050F99"/>
    <w:rsid w:val="0005102E"/>
    <w:rsid w:val="000512BC"/>
    <w:rsid w:val="00051760"/>
    <w:rsid w:val="00052643"/>
    <w:rsid w:val="0005297F"/>
    <w:rsid w:val="00052C1C"/>
    <w:rsid w:val="00052C81"/>
    <w:rsid w:val="00052FBC"/>
    <w:rsid w:val="00053DDE"/>
    <w:rsid w:val="0005408D"/>
    <w:rsid w:val="00054B7B"/>
    <w:rsid w:val="00054B83"/>
    <w:rsid w:val="00054F2E"/>
    <w:rsid w:val="000551A1"/>
    <w:rsid w:val="00055260"/>
    <w:rsid w:val="00055302"/>
    <w:rsid w:val="000554AE"/>
    <w:rsid w:val="00055509"/>
    <w:rsid w:val="000558FB"/>
    <w:rsid w:val="00056701"/>
    <w:rsid w:val="00056B45"/>
    <w:rsid w:val="0005743B"/>
    <w:rsid w:val="0005770A"/>
    <w:rsid w:val="0005777E"/>
    <w:rsid w:val="000577EF"/>
    <w:rsid w:val="00057A01"/>
    <w:rsid w:val="00057CCC"/>
    <w:rsid w:val="00060186"/>
    <w:rsid w:val="00060740"/>
    <w:rsid w:val="00060EE1"/>
    <w:rsid w:val="00060FC1"/>
    <w:rsid w:val="00061016"/>
    <w:rsid w:val="0006124B"/>
    <w:rsid w:val="00061BC3"/>
    <w:rsid w:val="00061F5C"/>
    <w:rsid w:val="000628D2"/>
    <w:rsid w:val="000632F5"/>
    <w:rsid w:val="00063760"/>
    <w:rsid w:val="000637EA"/>
    <w:rsid w:val="000638A9"/>
    <w:rsid w:val="000639B5"/>
    <w:rsid w:val="00063C09"/>
    <w:rsid w:val="00063DFE"/>
    <w:rsid w:val="00063F9B"/>
    <w:rsid w:val="00064758"/>
    <w:rsid w:val="00064EC2"/>
    <w:rsid w:val="0006506E"/>
    <w:rsid w:val="000655BD"/>
    <w:rsid w:val="00065C82"/>
    <w:rsid w:val="00066400"/>
    <w:rsid w:val="00066463"/>
    <w:rsid w:val="00066924"/>
    <w:rsid w:val="00066BA5"/>
    <w:rsid w:val="00066E58"/>
    <w:rsid w:val="00067268"/>
    <w:rsid w:val="00067362"/>
    <w:rsid w:val="00067E09"/>
    <w:rsid w:val="00067E15"/>
    <w:rsid w:val="00067E9C"/>
    <w:rsid w:val="00067EF8"/>
    <w:rsid w:val="0007028D"/>
    <w:rsid w:val="000707F1"/>
    <w:rsid w:val="00070962"/>
    <w:rsid w:val="00070A41"/>
    <w:rsid w:val="00070AED"/>
    <w:rsid w:val="00070CA0"/>
    <w:rsid w:val="00070D5F"/>
    <w:rsid w:val="00070EEA"/>
    <w:rsid w:val="0007114F"/>
    <w:rsid w:val="00071175"/>
    <w:rsid w:val="00071259"/>
    <w:rsid w:val="000713DB"/>
    <w:rsid w:val="00071B6F"/>
    <w:rsid w:val="00071C1E"/>
    <w:rsid w:val="00071E32"/>
    <w:rsid w:val="000726EC"/>
    <w:rsid w:val="00072841"/>
    <w:rsid w:val="000730D8"/>
    <w:rsid w:val="00073376"/>
    <w:rsid w:val="00074C01"/>
    <w:rsid w:val="000758A4"/>
    <w:rsid w:val="00075918"/>
    <w:rsid w:val="00075F14"/>
    <w:rsid w:val="000760A6"/>
    <w:rsid w:val="0007612E"/>
    <w:rsid w:val="0007644B"/>
    <w:rsid w:val="000766F8"/>
    <w:rsid w:val="00076B0F"/>
    <w:rsid w:val="00077088"/>
    <w:rsid w:val="00077196"/>
    <w:rsid w:val="00077666"/>
    <w:rsid w:val="00077966"/>
    <w:rsid w:val="00077CEC"/>
    <w:rsid w:val="00080065"/>
    <w:rsid w:val="00080349"/>
    <w:rsid w:val="000804A9"/>
    <w:rsid w:val="00080A99"/>
    <w:rsid w:val="00080B78"/>
    <w:rsid w:val="00080D5B"/>
    <w:rsid w:val="000811B5"/>
    <w:rsid w:val="00081420"/>
    <w:rsid w:val="00081D4A"/>
    <w:rsid w:val="00081D8D"/>
    <w:rsid w:val="00081F4B"/>
    <w:rsid w:val="0008212C"/>
    <w:rsid w:val="000821D4"/>
    <w:rsid w:val="000823CE"/>
    <w:rsid w:val="00082510"/>
    <w:rsid w:val="000825C9"/>
    <w:rsid w:val="00082648"/>
    <w:rsid w:val="00082732"/>
    <w:rsid w:val="00082A6E"/>
    <w:rsid w:val="00082F76"/>
    <w:rsid w:val="0008315F"/>
    <w:rsid w:val="00083A67"/>
    <w:rsid w:val="00083EAC"/>
    <w:rsid w:val="000843F7"/>
    <w:rsid w:val="000849ED"/>
    <w:rsid w:val="0008517E"/>
    <w:rsid w:val="00085ACB"/>
    <w:rsid w:val="00085E8F"/>
    <w:rsid w:val="00086072"/>
    <w:rsid w:val="000863AB"/>
    <w:rsid w:val="0008648A"/>
    <w:rsid w:val="00086535"/>
    <w:rsid w:val="00086624"/>
    <w:rsid w:val="0008708E"/>
    <w:rsid w:val="00087210"/>
    <w:rsid w:val="00087CF1"/>
    <w:rsid w:val="00087D51"/>
    <w:rsid w:val="00087E15"/>
    <w:rsid w:val="00087ED4"/>
    <w:rsid w:val="0009026C"/>
    <w:rsid w:val="00090499"/>
    <w:rsid w:val="00090943"/>
    <w:rsid w:val="00090D39"/>
    <w:rsid w:val="00090E31"/>
    <w:rsid w:val="00091230"/>
    <w:rsid w:val="000914AE"/>
    <w:rsid w:val="00091932"/>
    <w:rsid w:val="00091A83"/>
    <w:rsid w:val="00091AC2"/>
    <w:rsid w:val="00091F2B"/>
    <w:rsid w:val="00091F68"/>
    <w:rsid w:val="000920B5"/>
    <w:rsid w:val="0009255E"/>
    <w:rsid w:val="00092872"/>
    <w:rsid w:val="000928CF"/>
    <w:rsid w:val="00092F8C"/>
    <w:rsid w:val="00092F8E"/>
    <w:rsid w:val="00093375"/>
    <w:rsid w:val="00093B07"/>
    <w:rsid w:val="00093DF8"/>
    <w:rsid w:val="00094565"/>
    <w:rsid w:val="00094754"/>
    <w:rsid w:val="000948A9"/>
    <w:rsid w:val="0009588B"/>
    <w:rsid w:val="000958FE"/>
    <w:rsid w:val="000964E4"/>
    <w:rsid w:val="0009686A"/>
    <w:rsid w:val="00096BB5"/>
    <w:rsid w:val="00097535"/>
    <w:rsid w:val="0009753C"/>
    <w:rsid w:val="0009758D"/>
    <w:rsid w:val="0009765C"/>
    <w:rsid w:val="0009769E"/>
    <w:rsid w:val="00097965"/>
    <w:rsid w:val="00097A39"/>
    <w:rsid w:val="00097B71"/>
    <w:rsid w:val="00097E5E"/>
    <w:rsid w:val="00097EDA"/>
    <w:rsid w:val="000A0045"/>
    <w:rsid w:val="000A04AE"/>
    <w:rsid w:val="000A0950"/>
    <w:rsid w:val="000A0A29"/>
    <w:rsid w:val="000A0B29"/>
    <w:rsid w:val="000A0E5E"/>
    <w:rsid w:val="000A0FA7"/>
    <w:rsid w:val="000A108F"/>
    <w:rsid w:val="000A12CD"/>
    <w:rsid w:val="000A134A"/>
    <w:rsid w:val="000A19E1"/>
    <w:rsid w:val="000A22D2"/>
    <w:rsid w:val="000A22DA"/>
    <w:rsid w:val="000A243C"/>
    <w:rsid w:val="000A24D0"/>
    <w:rsid w:val="000A25C6"/>
    <w:rsid w:val="000A2604"/>
    <w:rsid w:val="000A298D"/>
    <w:rsid w:val="000A3215"/>
    <w:rsid w:val="000A3374"/>
    <w:rsid w:val="000A33C5"/>
    <w:rsid w:val="000A380F"/>
    <w:rsid w:val="000A3D05"/>
    <w:rsid w:val="000A3F97"/>
    <w:rsid w:val="000A4044"/>
    <w:rsid w:val="000A438F"/>
    <w:rsid w:val="000A44F1"/>
    <w:rsid w:val="000A457F"/>
    <w:rsid w:val="000A523B"/>
    <w:rsid w:val="000A535A"/>
    <w:rsid w:val="000A5480"/>
    <w:rsid w:val="000A5603"/>
    <w:rsid w:val="000A590E"/>
    <w:rsid w:val="000A5CBA"/>
    <w:rsid w:val="000A5DD0"/>
    <w:rsid w:val="000A5FE5"/>
    <w:rsid w:val="000A6087"/>
    <w:rsid w:val="000A62DD"/>
    <w:rsid w:val="000A640E"/>
    <w:rsid w:val="000A67F1"/>
    <w:rsid w:val="000A6E71"/>
    <w:rsid w:val="000A6EF7"/>
    <w:rsid w:val="000A7286"/>
    <w:rsid w:val="000B009F"/>
    <w:rsid w:val="000B0649"/>
    <w:rsid w:val="000B076C"/>
    <w:rsid w:val="000B09EB"/>
    <w:rsid w:val="000B0B75"/>
    <w:rsid w:val="000B0F1F"/>
    <w:rsid w:val="000B1503"/>
    <w:rsid w:val="000B164C"/>
    <w:rsid w:val="000B1A98"/>
    <w:rsid w:val="000B1E6E"/>
    <w:rsid w:val="000B1E7D"/>
    <w:rsid w:val="000B263C"/>
    <w:rsid w:val="000B28F2"/>
    <w:rsid w:val="000B2EE7"/>
    <w:rsid w:val="000B2FAB"/>
    <w:rsid w:val="000B3052"/>
    <w:rsid w:val="000B378F"/>
    <w:rsid w:val="000B3A32"/>
    <w:rsid w:val="000B3D07"/>
    <w:rsid w:val="000B3DF6"/>
    <w:rsid w:val="000B3EEE"/>
    <w:rsid w:val="000B4427"/>
    <w:rsid w:val="000B4616"/>
    <w:rsid w:val="000B4D8F"/>
    <w:rsid w:val="000B5054"/>
    <w:rsid w:val="000B5225"/>
    <w:rsid w:val="000B5632"/>
    <w:rsid w:val="000B60AE"/>
    <w:rsid w:val="000B64D9"/>
    <w:rsid w:val="000B64E2"/>
    <w:rsid w:val="000B6788"/>
    <w:rsid w:val="000B6A5B"/>
    <w:rsid w:val="000B734A"/>
    <w:rsid w:val="000B73DB"/>
    <w:rsid w:val="000B791F"/>
    <w:rsid w:val="000B7C57"/>
    <w:rsid w:val="000B7D29"/>
    <w:rsid w:val="000B7D72"/>
    <w:rsid w:val="000C0070"/>
    <w:rsid w:val="000C01E2"/>
    <w:rsid w:val="000C0356"/>
    <w:rsid w:val="000C038A"/>
    <w:rsid w:val="000C06D2"/>
    <w:rsid w:val="000C0C8C"/>
    <w:rsid w:val="000C0F8D"/>
    <w:rsid w:val="000C1CB5"/>
    <w:rsid w:val="000C1F35"/>
    <w:rsid w:val="000C2066"/>
    <w:rsid w:val="000C2127"/>
    <w:rsid w:val="000C2212"/>
    <w:rsid w:val="000C24AC"/>
    <w:rsid w:val="000C2A0C"/>
    <w:rsid w:val="000C354E"/>
    <w:rsid w:val="000C37A2"/>
    <w:rsid w:val="000C3CA6"/>
    <w:rsid w:val="000C3E41"/>
    <w:rsid w:val="000C429C"/>
    <w:rsid w:val="000C42AF"/>
    <w:rsid w:val="000C43E4"/>
    <w:rsid w:val="000C46BB"/>
    <w:rsid w:val="000C47D9"/>
    <w:rsid w:val="000C4B54"/>
    <w:rsid w:val="000C4D1A"/>
    <w:rsid w:val="000C4E56"/>
    <w:rsid w:val="000C53B8"/>
    <w:rsid w:val="000C58EC"/>
    <w:rsid w:val="000C59D9"/>
    <w:rsid w:val="000C59DC"/>
    <w:rsid w:val="000C5B4E"/>
    <w:rsid w:val="000C616A"/>
    <w:rsid w:val="000C6AD1"/>
    <w:rsid w:val="000C7248"/>
    <w:rsid w:val="000C77B4"/>
    <w:rsid w:val="000C77D7"/>
    <w:rsid w:val="000C7A12"/>
    <w:rsid w:val="000D037E"/>
    <w:rsid w:val="000D0692"/>
    <w:rsid w:val="000D0A00"/>
    <w:rsid w:val="000D0A38"/>
    <w:rsid w:val="000D0D4A"/>
    <w:rsid w:val="000D0E22"/>
    <w:rsid w:val="000D0F89"/>
    <w:rsid w:val="000D177E"/>
    <w:rsid w:val="000D189C"/>
    <w:rsid w:val="000D1D98"/>
    <w:rsid w:val="000D1FF9"/>
    <w:rsid w:val="000D20BA"/>
    <w:rsid w:val="000D2454"/>
    <w:rsid w:val="000D2BDC"/>
    <w:rsid w:val="000D2F5E"/>
    <w:rsid w:val="000D2F7B"/>
    <w:rsid w:val="000D3062"/>
    <w:rsid w:val="000D326D"/>
    <w:rsid w:val="000D36AF"/>
    <w:rsid w:val="000D3C50"/>
    <w:rsid w:val="000D4059"/>
    <w:rsid w:val="000D426B"/>
    <w:rsid w:val="000D4303"/>
    <w:rsid w:val="000D4A01"/>
    <w:rsid w:val="000D4A76"/>
    <w:rsid w:val="000D4CCF"/>
    <w:rsid w:val="000D4E97"/>
    <w:rsid w:val="000D4F7A"/>
    <w:rsid w:val="000D53C1"/>
    <w:rsid w:val="000D563B"/>
    <w:rsid w:val="000D5756"/>
    <w:rsid w:val="000D5A5B"/>
    <w:rsid w:val="000D5C43"/>
    <w:rsid w:val="000D6359"/>
    <w:rsid w:val="000D6380"/>
    <w:rsid w:val="000D63AB"/>
    <w:rsid w:val="000D680B"/>
    <w:rsid w:val="000D6DBF"/>
    <w:rsid w:val="000D70E2"/>
    <w:rsid w:val="000D7402"/>
    <w:rsid w:val="000D7596"/>
    <w:rsid w:val="000D77E9"/>
    <w:rsid w:val="000D7E0F"/>
    <w:rsid w:val="000E0178"/>
    <w:rsid w:val="000E04B5"/>
    <w:rsid w:val="000E0557"/>
    <w:rsid w:val="000E07AA"/>
    <w:rsid w:val="000E0B7E"/>
    <w:rsid w:val="000E0F8A"/>
    <w:rsid w:val="000E172D"/>
    <w:rsid w:val="000E17FA"/>
    <w:rsid w:val="000E1962"/>
    <w:rsid w:val="000E1C9C"/>
    <w:rsid w:val="000E1E11"/>
    <w:rsid w:val="000E21CA"/>
    <w:rsid w:val="000E2400"/>
    <w:rsid w:val="000E2557"/>
    <w:rsid w:val="000E2833"/>
    <w:rsid w:val="000E3180"/>
    <w:rsid w:val="000E336F"/>
    <w:rsid w:val="000E394F"/>
    <w:rsid w:val="000E3CD8"/>
    <w:rsid w:val="000E3E45"/>
    <w:rsid w:val="000E3F73"/>
    <w:rsid w:val="000E3FD2"/>
    <w:rsid w:val="000E401B"/>
    <w:rsid w:val="000E4300"/>
    <w:rsid w:val="000E49F5"/>
    <w:rsid w:val="000E4B45"/>
    <w:rsid w:val="000E4F91"/>
    <w:rsid w:val="000E5024"/>
    <w:rsid w:val="000E52A6"/>
    <w:rsid w:val="000E5681"/>
    <w:rsid w:val="000E63FC"/>
    <w:rsid w:val="000E65C3"/>
    <w:rsid w:val="000E6638"/>
    <w:rsid w:val="000E7048"/>
    <w:rsid w:val="000E7111"/>
    <w:rsid w:val="000E74DC"/>
    <w:rsid w:val="000E786E"/>
    <w:rsid w:val="000E7991"/>
    <w:rsid w:val="000E7A04"/>
    <w:rsid w:val="000E7BDB"/>
    <w:rsid w:val="000F0636"/>
    <w:rsid w:val="000F0684"/>
    <w:rsid w:val="000F09BD"/>
    <w:rsid w:val="000F0CE1"/>
    <w:rsid w:val="000F1206"/>
    <w:rsid w:val="000F1306"/>
    <w:rsid w:val="000F1479"/>
    <w:rsid w:val="000F167B"/>
    <w:rsid w:val="000F1C29"/>
    <w:rsid w:val="000F1CB4"/>
    <w:rsid w:val="000F2029"/>
    <w:rsid w:val="000F258E"/>
    <w:rsid w:val="000F28C5"/>
    <w:rsid w:val="000F290E"/>
    <w:rsid w:val="000F3090"/>
    <w:rsid w:val="000F3361"/>
    <w:rsid w:val="000F36DA"/>
    <w:rsid w:val="000F3CD4"/>
    <w:rsid w:val="000F4036"/>
    <w:rsid w:val="000F4064"/>
    <w:rsid w:val="000F4A19"/>
    <w:rsid w:val="000F4E35"/>
    <w:rsid w:val="000F55A4"/>
    <w:rsid w:val="000F5713"/>
    <w:rsid w:val="000F58F1"/>
    <w:rsid w:val="000F5AEB"/>
    <w:rsid w:val="000F61FF"/>
    <w:rsid w:val="000F63B3"/>
    <w:rsid w:val="000F6B47"/>
    <w:rsid w:val="000F6BA5"/>
    <w:rsid w:val="000F6BF5"/>
    <w:rsid w:val="000F6C05"/>
    <w:rsid w:val="000F6D0B"/>
    <w:rsid w:val="000F6F0B"/>
    <w:rsid w:val="000F718B"/>
    <w:rsid w:val="000F7259"/>
    <w:rsid w:val="000F73E1"/>
    <w:rsid w:val="000F7772"/>
    <w:rsid w:val="001001AB"/>
    <w:rsid w:val="001002A5"/>
    <w:rsid w:val="00100698"/>
    <w:rsid w:val="001007E7"/>
    <w:rsid w:val="0010099E"/>
    <w:rsid w:val="00100A7E"/>
    <w:rsid w:val="00100F37"/>
    <w:rsid w:val="001011DB"/>
    <w:rsid w:val="0010162E"/>
    <w:rsid w:val="001018BB"/>
    <w:rsid w:val="00101A6D"/>
    <w:rsid w:val="00101E7A"/>
    <w:rsid w:val="0010251D"/>
    <w:rsid w:val="001028EF"/>
    <w:rsid w:val="0010298E"/>
    <w:rsid w:val="00102A53"/>
    <w:rsid w:val="00102E9A"/>
    <w:rsid w:val="00103534"/>
    <w:rsid w:val="00103665"/>
    <w:rsid w:val="00103696"/>
    <w:rsid w:val="001039D7"/>
    <w:rsid w:val="00103E30"/>
    <w:rsid w:val="00104954"/>
    <w:rsid w:val="00104E06"/>
    <w:rsid w:val="00105688"/>
    <w:rsid w:val="001057F0"/>
    <w:rsid w:val="00105B52"/>
    <w:rsid w:val="00105DEE"/>
    <w:rsid w:val="00105E5C"/>
    <w:rsid w:val="00106400"/>
    <w:rsid w:val="00106518"/>
    <w:rsid w:val="00106A7B"/>
    <w:rsid w:val="001070C6"/>
    <w:rsid w:val="00107BED"/>
    <w:rsid w:val="0011019E"/>
    <w:rsid w:val="00110437"/>
    <w:rsid w:val="00110EAB"/>
    <w:rsid w:val="00110F2F"/>
    <w:rsid w:val="001115C1"/>
    <w:rsid w:val="001116DE"/>
    <w:rsid w:val="00111755"/>
    <w:rsid w:val="00111C9D"/>
    <w:rsid w:val="0011244F"/>
    <w:rsid w:val="001125CB"/>
    <w:rsid w:val="00112A86"/>
    <w:rsid w:val="00113007"/>
    <w:rsid w:val="00113683"/>
    <w:rsid w:val="0011388D"/>
    <w:rsid w:val="0011388F"/>
    <w:rsid w:val="00113BBE"/>
    <w:rsid w:val="00113C18"/>
    <w:rsid w:val="00113F01"/>
    <w:rsid w:val="00113F7E"/>
    <w:rsid w:val="00114016"/>
    <w:rsid w:val="0011449F"/>
    <w:rsid w:val="00114905"/>
    <w:rsid w:val="00114D22"/>
    <w:rsid w:val="001152E3"/>
    <w:rsid w:val="0011537A"/>
    <w:rsid w:val="00115647"/>
    <w:rsid w:val="00115926"/>
    <w:rsid w:val="001159DF"/>
    <w:rsid w:val="00115CA4"/>
    <w:rsid w:val="00115D13"/>
    <w:rsid w:val="00115DBA"/>
    <w:rsid w:val="00115E64"/>
    <w:rsid w:val="0011616C"/>
    <w:rsid w:val="001165BE"/>
    <w:rsid w:val="001169EE"/>
    <w:rsid w:val="00116B34"/>
    <w:rsid w:val="00116C7C"/>
    <w:rsid w:val="00116DF5"/>
    <w:rsid w:val="00117547"/>
    <w:rsid w:val="0011785E"/>
    <w:rsid w:val="0011790F"/>
    <w:rsid w:val="00117AA0"/>
    <w:rsid w:val="00117B39"/>
    <w:rsid w:val="00120007"/>
    <w:rsid w:val="00120134"/>
    <w:rsid w:val="001206F3"/>
    <w:rsid w:val="00120731"/>
    <w:rsid w:val="00120B05"/>
    <w:rsid w:val="00120BF6"/>
    <w:rsid w:val="00120C3E"/>
    <w:rsid w:val="00120D50"/>
    <w:rsid w:val="0012123F"/>
    <w:rsid w:val="00121251"/>
    <w:rsid w:val="001212B5"/>
    <w:rsid w:val="0012141C"/>
    <w:rsid w:val="00121486"/>
    <w:rsid w:val="001217F1"/>
    <w:rsid w:val="001218C4"/>
    <w:rsid w:val="001218E2"/>
    <w:rsid w:val="00121B2F"/>
    <w:rsid w:val="00122752"/>
    <w:rsid w:val="001228DF"/>
    <w:rsid w:val="00122FE0"/>
    <w:rsid w:val="001236A8"/>
    <w:rsid w:val="00123CA1"/>
    <w:rsid w:val="00123D83"/>
    <w:rsid w:val="00124078"/>
    <w:rsid w:val="0012475B"/>
    <w:rsid w:val="00124A6D"/>
    <w:rsid w:val="00124AF6"/>
    <w:rsid w:val="00124B1B"/>
    <w:rsid w:val="00125006"/>
    <w:rsid w:val="00125344"/>
    <w:rsid w:val="00125399"/>
    <w:rsid w:val="0012544A"/>
    <w:rsid w:val="00125460"/>
    <w:rsid w:val="00125585"/>
    <w:rsid w:val="001263C1"/>
    <w:rsid w:val="00126F77"/>
    <w:rsid w:val="00127098"/>
    <w:rsid w:val="001272B9"/>
    <w:rsid w:val="001272E1"/>
    <w:rsid w:val="00127508"/>
    <w:rsid w:val="00127B65"/>
    <w:rsid w:val="00127C41"/>
    <w:rsid w:val="00127F16"/>
    <w:rsid w:val="00127FB0"/>
    <w:rsid w:val="0013006F"/>
    <w:rsid w:val="001300BA"/>
    <w:rsid w:val="0013016F"/>
    <w:rsid w:val="00130236"/>
    <w:rsid w:val="00130666"/>
    <w:rsid w:val="001306A9"/>
    <w:rsid w:val="00130A88"/>
    <w:rsid w:val="00131054"/>
    <w:rsid w:val="0013141E"/>
    <w:rsid w:val="00131431"/>
    <w:rsid w:val="0013145E"/>
    <w:rsid w:val="00132096"/>
    <w:rsid w:val="001321A8"/>
    <w:rsid w:val="00132270"/>
    <w:rsid w:val="00132A26"/>
    <w:rsid w:val="00132CC8"/>
    <w:rsid w:val="00133403"/>
    <w:rsid w:val="001336EE"/>
    <w:rsid w:val="00133DFA"/>
    <w:rsid w:val="00133E5C"/>
    <w:rsid w:val="00133F4E"/>
    <w:rsid w:val="001344AE"/>
    <w:rsid w:val="00134AE3"/>
    <w:rsid w:val="00134B43"/>
    <w:rsid w:val="00134EA8"/>
    <w:rsid w:val="00134FE4"/>
    <w:rsid w:val="00135208"/>
    <w:rsid w:val="0013570F"/>
    <w:rsid w:val="00135C15"/>
    <w:rsid w:val="0013628F"/>
    <w:rsid w:val="001363A3"/>
    <w:rsid w:val="00136B99"/>
    <w:rsid w:val="00137085"/>
    <w:rsid w:val="0013720C"/>
    <w:rsid w:val="0013728C"/>
    <w:rsid w:val="0013746B"/>
    <w:rsid w:val="001375FF"/>
    <w:rsid w:val="0013770B"/>
    <w:rsid w:val="0013789D"/>
    <w:rsid w:val="001379F3"/>
    <w:rsid w:val="00137BA4"/>
    <w:rsid w:val="00140AE6"/>
    <w:rsid w:val="00140B10"/>
    <w:rsid w:val="00140FFF"/>
    <w:rsid w:val="00141E5E"/>
    <w:rsid w:val="00141EEB"/>
    <w:rsid w:val="00142141"/>
    <w:rsid w:val="001424F3"/>
    <w:rsid w:val="00142AF9"/>
    <w:rsid w:val="00142C73"/>
    <w:rsid w:val="00142CE7"/>
    <w:rsid w:val="00142E41"/>
    <w:rsid w:val="00143132"/>
    <w:rsid w:val="001437D1"/>
    <w:rsid w:val="00144041"/>
    <w:rsid w:val="00144417"/>
    <w:rsid w:val="00144467"/>
    <w:rsid w:val="001444FF"/>
    <w:rsid w:val="00144958"/>
    <w:rsid w:val="00144C32"/>
    <w:rsid w:val="00144CF4"/>
    <w:rsid w:val="00145285"/>
    <w:rsid w:val="001452CF"/>
    <w:rsid w:val="00145467"/>
    <w:rsid w:val="001456D9"/>
    <w:rsid w:val="00145733"/>
    <w:rsid w:val="00145D5A"/>
    <w:rsid w:val="00145D9B"/>
    <w:rsid w:val="00145E2A"/>
    <w:rsid w:val="00145E41"/>
    <w:rsid w:val="0014606E"/>
    <w:rsid w:val="001460B3"/>
    <w:rsid w:val="001460F0"/>
    <w:rsid w:val="00146AFB"/>
    <w:rsid w:val="001470C2"/>
    <w:rsid w:val="00147785"/>
    <w:rsid w:val="001478D4"/>
    <w:rsid w:val="00147B9C"/>
    <w:rsid w:val="00147D37"/>
    <w:rsid w:val="00147EE1"/>
    <w:rsid w:val="00150550"/>
    <w:rsid w:val="00150593"/>
    <w:rsid w:val="0015080D"/>
    <w:rsid w:val="00150A4D"/>
    <w:rsid w:val="00151513"/>
    <w:rsid w:val="0015176B"/>
    <w:rsid w:val="0015178B"/>
    <w:rsid w:val="00151FA6"/>
    <w:rsid w:val="00152A80"/>
    <w:rsid w:val="00153650"/>
    <w:rsid w:val="001536DC"/>
    <w:rsid w:val="001539AC"/>
    <w:rsid w:val="00153DF0"/>
    <w:rsid w:val="00153F9A"/>
    <w:rsid w:val="00154367"/>
    <w:rsid w:val="00154384"/>
    <w:rsid w:val="00154485"/>
    <w:rsid w:val="00154502"/>
    <w:rsid w:val="00154754"/>
    <w:rsid w:val="0015494B"/>
    <w:rsid w:val="00154A45"/>
    <w:rsid w:val="00154B95"/>
    <w:rsid w:val="00154E98"/>
    <w:rsid w:val="0015556E"/>
    <w:rsid w:val="0015570D"/>
    <w:rsid w:val="0015573D"/>
    <w:rsid w:val="00155EB5"/>
    <w:rsid w:val="001566DC"/>
    <w:rsid w:val="0015676F"/>
    <w:rsid w:val="00157198"/>
    <w:rsid w:val="00157679"/>
    <w:rsid w:val="00157D87"/>
    <w:rsid w:val="00160000"/>
    <w:rsid w:val="00160ADD"/>
    <w:rsid w:val="00160B5B"/>
    <w:rsid w:val="00160C09"/>
    <w:rsid w:val="00160F28"/>
    <w:rsid w:val="00160FDF"/>
    <w:rsid w:val="00160FF1"/>
    <w:rsid w:val="00160FF2"/>
    <w:rsid w:val="00161877"/>
    <w:rsid w:val="001623DE"/>
    <w:rsid w:val="00162649"/>
    <w:rsid w:val="00162677"/>
    <w:rsid w:val="00162B93"/>
    <w:rsid w:val="00162DFA"/>
    <w:rsid w:val="00162ED3"/>
    <w:rsid w:val="0016302A"/>
    <w:rsid w:val="00163126"/>
    <w:rsid w:val="0016344A"/>
    <w:rsid w:val="001638E0"/>
    <w:rsid w:val="00163995"/>
    <w:rsid w:val="00163C7F"/>
    <w:rsid w:val="00163E66"/>
    <w:rsid w:val="00164212"/>
    <w:rsid w:val="001644AC"/>
    <w:rsid w:val="00164581"/>
    <w:rsid w:val="00164DBB"/>
    <w:rsid w:val="00164ED3"/>
    <w:rsid w:val="001650AE"/>
    <w:rsid w:val="001654EC"/>
    <w:rsid w:val="0016592C"/>
    <w:rsid w:val="0016596C"/>
    <w:rsid w:val="00165A89"/>
    <w:rsid w:val="00165CB8"/>
    <w:rsid w:val="001661A9"/>
    <w:rsid w:val="00166299"/>
    <w:rsid w:val="00166340"/>
    <w:rsid w:val="001664FB"/>
    <w:rsid w:val="0016667A"/>
    <w:rsid w:val="00166E92"/>
    <w:rsid w:val="0016738B"/>
    <w:rsid w:val="00167793"/>
    <w:rsid w:val="00167822"/>
    <w:rsid w:val="00167C38"/>
    <w:rsid w:val="00167D05"/>
    <w:rsid w:val="00167F0A"/>
    <w:rsid w:val="001702F2"/>
    <w:rsid w:val="001708A9"/>
    <w:rsid w:val="00170B8F"/>
    <w:rsid w:val="00170F88"/>
    <w:rsid w:val="00171177"/>
    <w:rsid w:val="001715E0"/>
    <w:rsid w:val="00171609"/>
    <w:rsid w:val="0017171D"/>
    <w:rsid w:val="00171A48"/>
    <w:rsid w:val="00171DAE"/>
    <w:rsid w:val="001722F1"/>
    <w:rsid w:val="0017296E"/>
    <w:rsid w:val="00172B27"/>
    <w:rsid w:val="00172CF9"/>
    <w:rsid w:val="00172E7E"/>
    <w:rsid w:val="00172F6A"/>
    <w:rsid w:val="00172FF4"/>
    <w:rsid w:val="0017374B"/>
    <w:rsid w:val="001737D0"/>
    <w:rsid w:val="00173EF3"/>
    <w:rsid w:val="00173F34"/>
    <w:rsid w:val="001742DD"/>
    <w:rsid w:val="001743EF"/>
    <w:rsid w:val="001744DF"/>
    <w:rsid w:val="00174689"/>
    <w:rsid w:val="001749C5"/>
    <w:rsid w:val="00174A95"/>
    <w:rsid w:val="00174BF1"/>
    <w:rsid w:val="00174DB9"/>
    <w:rsid w:val="00174F3C"/>
    <w:rsid w:val="00175086"/>
    <w:rsid w:val="0017508D"/>
    <w:rsid w:val="001751BA"/>
    <w:rsid w:val="00175357"/>
    <w:rsid w:val="0017535E"/>
    <w:rsid w:val="001758C3"/>
    <w:rsid w:val="00175D3E"/>
    <w:rsid w:val="00175EE4"/>
    <w:rsid w:val="00176151"/>
    <w:rsid w:val="001762BF"/>
    <w:rsid w:val="001763E1"/>
    <w:rsid w:val="00176970"/>
    <w:rsid w:val="00176CA7"/>
    <w:rsid w:val="00177787"/>
    <w:rsid w:val="0017783A"/>
    <w:rsid w:val="001778DA"/>
    <w:rsid w:val="00177A40"/>
    <w:rsid w:val="00177CE4"/>
    <w:rsid w:val="00177F2B"/>
    <w:rsid w:val="00180969"/>
    <w:rsid w:val="0018142B"/>
    <w:rsid w:val="00181754"/>
    <w:rsid w:val="00181938"/>
    <w:rsid w:val="001820A2"/>
    <w:rsid w:val="001834D5"/>
    <w:rsid w:val="00183648"/>
    <w:rsid w:val="001838B3"/>
    <w:rsid w:val="00183ED9"/>
    <w:rsid w:val="001841E2"/>
    <w:rsid w:val="00184349"/>
    <w:rsid w:val="001848A6"/>
    <w:rsid w:val="00184A62"/>
    <w:rsid w:val="0018534D"/>
    <w:rsid w:val="00185C67"/>
    <w:rsid w:val="00185EED"/>
    <w:rsid w:val="00186735"/>
    <w:rsid w:val="00186E2C"/>
    <w:rsid w:val="00186FCF"/>
    <w:rsid w:val="00187269"/>
    <w:rsid w:val="001877CF"/>
    <w:rsid w:val="00187AAC"/>
    <w:rsid w:val="00187BF7"/>
    <w:rsid w:val="00190427"/>
    <w:rsid w:val="00190CA0"/>
    <w:rsid w:val="00190DE6"/>
    <w:rsid w:val="00190F7E"/>
    <w:rsid w:val="0019103F"/>
    <w:rsid w:val="00191B97"/>
    <w:rsid w:val="00191C36"/>
    <w:rsid w:val="00191D60"/>
    <w:rsid w:val="001932DE"/>
    <w:rsid w:val="0019373B"/>
    <w:rsid w:val="00193A3C"/>
    <w:rsid w:val="00193BF2"/>
    <w:rsid w:val="001940F0"/>
    <w:rsid w:val="00194DBD"/>
    <w:rsid w:val="00194E5E"/>
    <w:rsid w:val="0019517C"/>
    <w:rsid w:val="00195217"/>
    <w:rsid w:val="00195712"/>
    <w:rsid w:val="0019571D"/>
    <w:rsid w:val="0019579A"/>
    <w:rsid w:val="00195C33"/>
    <w:rsid w:val="00195C76"/>
    <w:rsid w:val="00195CA1"/>
    <w:rsid w:val="00195F6B"/>
    <w:rsid w:val="00196690"/>
    <w:rsid w:val="0019674A"/>
    <w:rsid w:val="00196A26"/>
    <w:rsid w:val="00196B27"/>
    <w:rsid w:val="00196D08"/>
    <w:rsid w:val="0019781D"/>
    <w:rsid w:val="00197D4D"/>
    <w:rsid w:val="00197F86"/>
    <w:rsid w:val="001A002C"/>
    <w:rsid w:val="001A00AF"/>
    <w:rsid w:val="001A023C"/>
    <w:rsid w:val="001A030B"/>
    <w:rsid w:val="001A0414"/>
    <w:rsid w:val="001A04A1"/>
    <w:rsid w:val="001A062A"/>
    <w:rsid w:val="001A088A"/>
    <w:rsid w:val="001A0A6B"/>
    <w:rsid w:val="001A0F4B"/>
    <w:rsid w:val="001A1057"/>
    <w:rsid w:val="001A1063"/>
    <w:rsid w:val="001A10BF"/>
    <w:rsid w:val="001A11C6"/>
    <w:rsid w:val="001A135C"/>
    <w:rsid w:val="001A181E"/>
    <w:rsid w:val="001A1860"/>
    <w:rsid w:val="001A18C3"/>
    <w:rsid w:val="001A1B80"/>
    <w:rsid w:val="001A1E13"/>
    <w:rsid w:val="001A293E"/>
    <w:rsid w:val="001A2BAD"/>
    <w:rsid w:val="001A2FA4"/>
    <w:rsid w:val="001A305A"/>
    <w:rsid w:val="001A38BB"/>
    <w:rsid w:val="001A4273"/>
    <w:rsid w:val="001A45D5"/>
    <w:rsid w:val="001A45F5"/>
    <w:rsid w:val="001A59F6"/>
    <w:rsid w:val="001A5E8B"/>
    <w:rsid w:val="001A5EC5"/>
    <w:rsid w:val="001A640B"/>
    <w:rsid w:val="001A6639"/>
    <w:rsid w:val="001A7B35"/>
    <w:rsid w:val="001A7BAF"/>
    <w:rsid w:val="001A7CD0"/>
    <w:rsid w:val="001A7EA6"/>
    <w:rsid w:val="001A7F44"/>
    <w:rsid w:val="001B02BF"/>
    <w:rsid w:val="001B0526"/>
    <w:rsid w:val="001B05B9"/>
    <w:rsid w:val="001B06CE"/>
    <w:rsid w:val="001B07CB"/>
    <w:rsid w:val="001B0966"/>
    <w:rsid w:val="001B0BAE"/>
    <w:rsid w:val="001B0C3F"/>
    <w:rsid w:val="001B0F33"/>
    <w:rsid w:val="001B0FA3"/>
    <w:rsid w:val="001B121C"/>
    <w:rsid w:val="001B1245"/>
    <w:rsid w:val="001B1388"/>
    <w:rsid w:val="001B152D"/>
    <w:rsid w:val="001B15D7"/>
    <w:rsid w:val="001B1D5E"/>
    <w:rsid w:val="001B224E"/>
    <w:rsid w:val="001B2825"/>
    <w:rsid w:val="001B28DE"/>
    <w:rsid w:val="001B296D"/>
    <w:rsid w:val="001B2A5F"/>
    <w:rsid w:val="001B2C4C"/>
    <w:rsid w:val="001B2EB1"/>
    <w:rsid w:val="001B38B8"/>
    <w:rsid w:val="001B40D3"/>
    <w:rsid w:val="001B4ABE"/>
    <w:rsid w:val="001B4DE3"/>
    <w:rsid w:val="001B5477"/>
    <w:rsid w:val="001B551C"/>
    <w:rsid w:val="001B555B"/>
    <w:rsid w:val="001B5D3F"/>
    <w:rsid w:val="001B66B8"/>
    <w:rsid w:val="001B67D5"/>
    <w:rsid w:val="001B6DB2"/>
    <w:rsid w:val="001B6EEE"/>
    <w:rsid w:val="001B6F9F"/>
    <w:rsid w:val="001B71C0"/>
    <w:rsid w:val="001B7277"/>
    <w:rsid w:val="001B744E"/>
    <w:rsid w:val="001B74FC"/>
    <w:rsid w:val="001B750F"/>
    <w:rsid w:val="001B7619"/>
    <w:rsid w:val="001B78E6"/>
    <w:rsid w:val="001B7B56"/>
    <w:rsid w:val="001B7CAA"/>
    <w:rsid w:val="001C0191"/>
    <w:rsid w:val="001C0980"/>
    <w:rsid w:val="001C0BA4"/>
    <w:rsid w:val="001C133B"/>
    <w:rsid w:val="001C169B"/>
    <w:rsid w:val="001C19A5"/>
    <w:rsid w:val="001C1E01"/>
    <w:rsid w:val="001C201D"/>
    <w:rsid w:val="001C2B17"/>
    <w:rsid w:val="001C2DEA"/>
    <w:rsid w:val="001C2F71"/>
    <w:rsid w:val="001C316E"/>
    <w:rsid w:val="001C366D"/>
    <w:rsid w:val="001C367D"/>
    <w:rsid w:val="001C37C9"/>
    <w:rsid w:val="001C390E"/>
    <w:rsid w:val="001C3E8A"/>
    <w:rsid w:val="001C3F7C"/>
    <w:rsid w:val="001C402D"/>
    <w:rsid w:val="001C4405"/>
    <w:rsid w:val="001C467B"/>
    <w:rsid w:val="001C46A5"/>
    <w:rsid w:val="001C4AA7"/>
    <w:rsid w:val="001C4DBF"/>
    <w:rsid w:val="001C517E"/>
    <w:rsid w:val="001C54F0"/>
    <w:rsid w:val="001C5625"/>
    <w:rsid w:val="001C5BD3"/>
    <w:rsid w:val="001C6163"/>
    <w:rsid w:val="001C6366"/>
    <w:rsid w:val="001C6497"/>
    <w:rsid w:val="001C6572"/>
    <w:rsid w:val="001C66C7"/>
    <w:rsid w:val="001C6CA9"/>
    <w:rsid w:val="001C715B"/>
    <w:rsid w:val="001C72E8"/>
    <w:rsid w:val="001C733B"/>
    <w:rsid w:val="001C7A6A"/>
    <w:rsid w:val="001C7BDB"/>
    <w:rsid w:val="001C7F8C"/>
    <w:rsid w:val="001D05D3"/>
    <w:rsid w:val="001D06EC"/>
    <w:rsid w:val="001D0A30"/>
    <w:rsid w:val="001D0B81"/>
    <w:rsid w:val="001D0D42"/>
    <w:rsid w:val="001D0D84"/>
    <w:rsid w:val="001D0EFB"/>
    <w:rsid w:val="001D0F2E"/>
    <w:rsid w:val="001D111D"/>
    <w:rsid w:val="001D1124"/>
    <w:rsid w:val="001D11F3"/>
    <w:rsid w:val="001D157F"/>
    <w:rsid w:val="001D16C4"/>
    <w:rsid w:val="001D194C"/>
    <w:rsid w:val="001D1AFE"/>
    <w:rsid w:val="001D1D3F"/>
    <w:rsid w:val="001D228C"/>
    <w:rsid w:val="001D23B6"/>
    <w:rsid w:val="001D2620"/>
    <w:rsid w:val="001D2671"/>
    <w:rsid w:val="001D26F7"/>
    <w:rsid w:val="001D28DF"/>
    <w:rsid w:val="001D29D3"/>
    <w:rsid w:val="001D2BF5"/>
    <w:rsid w:val="001D2EA4"/>
    <w:rsid w:val="001D31B1"/>
    <w:rsid w:val="001D32B4"/>
    <w:rsid w:val="001D368C"/>
    <w:rsid w:val="001D473A"/>
    <w:rsid w:val="001D491A"/>
    <w:rsid w:val="001D4934"/>
    <w:rsid w:val="001D4977"/>
    <w:rsid w:val="001D4FCF"/>
    <w:rsid w:val="001D66CF"/>
    <w:rsid w:val="001D6814"/>
    <w:rsid w:val="001D6A23"/>
    <w:rsid w:val="001D6B9A"/>
    <w:rsid w:val="001D6BCA"/>
    <w:rsid w:val="001D6EEF"/>
    <w:rsid w:val="001D6F15"/>
    <w:rsid w:val="001D740F"/>
    <w:rsid w:val="001D75C1"/>
    <w:rsid w:val="001D7B53"/>
    <w:rsid w:val="001D7C14"/>
    <w:rsid w:val="001E0552"/>
    <w:rsid w:val="001E0D74"/>
    <w:rsid w:val="001E10EC"/>
    <w:rsid w:val="001E12C7"/>
    <w:rsid w:val="001E141F"/>
    <w:rsid w:val="001E1739"/>
    <w:rsid w:val="001E1773"/>
    <w:rsid w:val="001E1C33"/>
    <w:rsid w:val="001E1C97"/>
    <w:rsid w:val="001E1DB7"/>
    <w:rsid w:val="001E1EB4"/>
    <w:rsid w:val="001E2421"/>
    <w:rsid w:val="001E2642"/>
    <w:rsid w:val="001E2C4A"/>
    <w:rsid w:val="001E2E5D"/>
    <w:rsid w:val="001E32BA"/>
    <w:rsid w:val="001E339E"/>
    <w:rsid w:val="001E35B6"/>
    <w:rsid w:val="001E36CA"/>
    <w:rsid w:val="001E3833"/>
    <w:rsid w:val="001E3FD5"/>
    <w:rsid w:val="001E4173"/>
    <w:rsid w:val="001E430F"/>
    <w:rsid w:val="001E4613"/>
    <w:rsid w:val="001E486C"/>
    <w:rsid w:val="001E6684"/>
    <w:rsid w:val="001E687C"/>
    <w:rsid w:val="001E6F33"/>
    <w:rsid w:val="001E7125"/>
    <w:rsid w:val="001E7729"/>
    <w:rsid w:val="001E7D65"/>
    <w:rsid w:val="001E7DA7"/>
    <w:rsid w:val="001F02FA"/>
    <w:rsid w:val="001F08EE"/>
    <w:rsid w:val="001F0A0B"/>
    <w:rsid w:val="001F0CC3"/>
    <w:rsid w:val="001F0D2E"/>
    <w:rsid w:val="001F0F40"/>
    <w:rsid w:val="001F0F99"/>
    <w:rsid w:val="001F118E"/>
    <w:rsid w:val="001F15BD"/>
    <w:rsid w:val="001F19BE"/>
    <w:rsid w:val="001F1D4F"/>
    <w:rsid w:val="001F1E0F"/>
    <w:rsid w:val="001F1E72"/>
    <w:rsid w:val="001F1F2F"/>
    <w:rsid w:val="001F260A"/>
    <w:rsid w:val="001F2792"/>
    <w:rsid w:val="001F2CDD"/>
    <w:rsid w:val="001F2FE6"/>
    <w:rsid w:val="001F309E"/>
    <w:rsid w:val="001F31B6"/>
    <w:rsid w:val="001F32C8"/>
    <w:rsid w:val="001F33E4"/>
    <w:rsid w:val="001F35C3"/>
    <w:rsid w:val="001F3939"/>
    <w:rsid w:val="001F3E54"/>
    <w:rsid w:val="001F411B"/>
    <w:rsid w:val="001F4472"/>
    <w:rsid w:val="001F44DA"/>
    <w:rsid w:val="001F4796"/>
    <w:rsid w:val="001F479D"/>
    <w:rsid w:val="001F4983"/>
    <w:rsid w:val="001F5290"/>
    <w:rsid w:val="001F52B9"/>
    <w:rsid w:val="001F54EA"/>
    <w:rsid w:val="001F579F"/>
    <w:rsid w:val="001F5853"/>
    <w:rsid w:val="001F5DA0"/>
    <w:rsid w:val="001F6115"/>
    <w:rsid w:val="001F6337"/>
    <w:rsid w:val="001F636C"/>
    <w:rsid w:val="001F64F4"/>
    <w:rsid w:val="001F6B8A"/>
    <w:rsid w:val="001F6BC9"/>
    <w:rsid w:val="001F6E4D"/>
    <w:rsid w:val="001F7081"/>
    <w:rsid w:val="001F7361"/>
    <w:rsid w:val="001F788A"/>
    <w:rsid w:val="00200164"/>
    <w:rsid w:val="00200477"/>
    <w:rsid w:val="0020076F"/>
    <w:rsid w:val="00200802"/>
    <w:rsid w:val="00200B66"/>
    <w:rsid w:val="00200D68"/>
    <w:rsid w:val="00200DA1"/>
    <w:rsid w:val="00200DF2"/>
    <w:rsid w:val="00200E8E"/>
    <w:rsid w:val="00200F93"/>
    <w:rsid w:val="002012A1"/>
    <w:rsid w:val="00201AB5"/>
    <w:rsid w:val="00201BC5"/>
    <w:rsid w:val="00201FA9"/>
    <w:rsid w:val="0020204E"/>
    <w:rsid w:val="00202308"/>
    <w:rsid w:val="002027E8"/>
    <w:rsid w:val="00202C5E"/>
    <w:rsid w:val="00202CDB"/>
    <w:rsid w:val="0020302D"/>
    <w:rsid w:val="002030E3"/>
    <w:rsid w:val="002038B5"/>
    <w:rsid w:val="00203AAF"/>
    <w:rsid w:val="00203AED"/>
    <w:rsid w:val="00203C82"/>
    <w:rsid w:val="00203DDD"/>
    <w:rsid w:val="00203F4F"/>
    <w:rsid w:val="00204A5B"/>
    <w:rsid w:val="00205429"/>
    <w:rsid w:val="00205729"/>
    <w:rsid w:val="00205C3A"/>
    <w:rsid w:val="00206204"/>
    <w:rsid w:val="00206A80"/>
    <w:rsid w:val="002075EB"/>
    <w:rsid w:val="00207A62"/>
    <w:rsid w:val="00207D90"/>
    <w:rsid w:val="00207F9E"/>
    <w:rsid w:val="00210059"/>
    <w:rsid w:val="0021022D"/>
    <w:rsid w:val="002102E5"/>
    <w:rsid w:val="002106A5"/>
    <w:rsid w:val="00210915"/>
    <w:rsid w:val="00210CAC"/>
    <w:rsid w:val="00210FF6"/>
    <w:rsid w:val="00211153"/>
    <w:rsid w:val="00211352"/>
    <w:rsid w:val="002116E9"/>
    <w:rsid w:val="00211B28"/>
    <w:rsid w:val="00211C95"/>
    <w:rsid w:val="00211CA2"/>
    <w:rsid w:val="00211F25"/>
    <w:rsid w:val="00212330"/>
    <w:rsid w:val="00212495"/>
    <w:rsid w:val="00212808"/>
    <w:rsid w:val="002129AE"/>
    <w:rsid w:val="00213AF9"/>
    <w:rsid w:val="0021419C"/>
    <w:rsid w:val="002141E4"/>
    <w:rsid w:val="0021455E"/>
    <w:rsid w:val="00214B5E"/>
    <w:rsid w:val="00214EE9"/>
    <w:rsid w:val="00214FE1"/>
    <w:rsid w:val="00215265"/>
    <w:rsid w:val="00215320"/>
    <w:rsid w:val="002155B9"/>
    <w:rsid w:val="002158A0"/>
    <w:rsid w:val="00215B6E"/>
    <w:rsid w:val="002162EC"/>
    <w:rsid w:val="002168D0"/>
    <w:rsid w:val="002168D8"/>
    <w:rsid w:val="002168E9"/>
    <w:rsid w:val="00216A11"/>
    <w:rsid w:val="00216BA4"/>
    <w:rsid w:val="00216C04"/>
    <w:rsid w:val="002172D3"/>
    <w:rsid w:val="002177EF"/>
    <w:rsid w:val="00217884"/>
    <w:rsid w:val="002178D4"/>
    <w:rsid w:val="00217982"/>
    <w:rsid w:val="002179AC"/>
    <w:rsid w:val="00217B8D"/>
    <w:rsid w:val="00217D99"/>
    <w:rsid w:val="00220664"/>
    <w:rsid w:val="00220BB3"/>
    <w:rsid w:val="00220E9F"/>
    <w:rsid w:val="00221114"/>
    <w:rsid w:val="0022118D"/>
    <w:rsid w:val="00221302"/>
    <w:rsid w:val="00221541"/>
    <w:rsid w:val="002219AD"/>
    <w:rsid w:val="002219D2"/>
    <w:rsid w:val="00221DEE"/>
    <w:rsid w:val="00221F57"/>
    <w:rsid w:val="0022212E"/>
    <w:rsid w:val="002221CB"/>
    <w:rsid w:val="002223D0"/>
    <w:rsid w:val="00222862"/>
    <w:rsid w:val="00222E9C"/>
    <w:rsid w:val="00222FFC"/>
    <w:rsid w:val="00223763"/>
    <w:rsid w:val="00223B9F"/>
    <w:rsid w:val="00223BE6"/>
    <w:rsid w:val="002245BE"/>
    <w:rsid w:val="00224693"/>
    <w:rsid w:val="00224F2A"/>
    <w:rsid w:val="00225A44"/>
    <w:rsid w:val="00225D30"/>
    <w:rsid w:val="00225E94"/>
    <w:rsid w:val="00225EB2"/>
    <w:rsid w:val="00225FA4"/>
    <w:rsid w:val="002262E8"/>
    <w:rsid w:val="00226504"/>
    <w:rsid w:val="00226555"/>
    <w:rsid w:val="002265B5"/>
    <w:rsid w:val="00226771"/>
    <w:rsid w:val="00226A3D"/>
    <w:rsid w:val="00226B41"/>
    <w:rsid w:val="00226D2B"/>
    <w:rsid w:val="00227033"/>
    <w:rsid w:val="002270D4"/>
    <w:rsid w:val="002270F9"/>
    <w:rsid w:val="002272E5"/>
    <w:rsid w:val="00227422"/>
    <w:rsid w:val="00227689"/>
    <w:rsid w:val="002278B2"/>
    <w:rsid w:val="00227A7D"/>
    <w:rsid w:val="0023075F"/>
    <w:rsid w:val="00230DD9"/>
    <w:rsid w:val="00230E9C"/>
    <w:rsid w:val="00230FD3"/>
    <w:rsid w:val="0023101E"/>
    <w:rsid w:val="00231681"/>
    <w:rsid w:val="002322CC"/>
    <w:rsid w:val="002324C3"/>
    <w:rsid w:val="00232989"/>
    <w:rsid w:val="00232BF2"/>
    <w:rsid w:val="00232C36"/>
    <w:rsid w:val="00232C61"/>
    <w:rsid w:val="00232CCA"/>
    <w:rsid w:val="00232FE4"/>
    <w:rsid w:val="002330BD"/>
    <w:rsid w:val="00233128"/>
    <w:rsid w:val="00233168"/>
    <w:rsid w:val="002332CB"/>
    <w:rsid w:val="00233700"/>
    <w:rsid w:val="00233D48"/>
    <w:rsid w:val="00234513"/>
    <w:rsid w:val="0023455E"/>
    <w:rsid w:val="0023471A"/>
    <w:rsid w:val="00234850"/>
    <w:rsid w:val="00234F06"/>
    <w:rsid w:val="0023503E"/>
    <w:rsid w:val="002353E6"/>
    <w:rsid w:val="0023561B"/>
    <w:rsid w:val="00235AB9"/>
    <w:rsid w:val="00235C61"/>
    <w:rsid w:val="00235DE8"/>
    <w:rsid w:val="002360B3"/>
    <w:rsid w:val="00236771"/>
    <w:rsid w:val="00236B76"/>
    <w:rsid w:val="002371EF"/>
    <w:rsid w:val="002373E4"/>
    <w:rsid w:val="00237838"/>
    <w:rsid w:val="00237ABC"/>
    <w:rsid w:val="00237B83"/>
    <w:rsid w:val="002400D9"/>
    <w:rsid w:val="00240702"/>
    <w:rsid w:val="00241013"/>
    <w:rsid w:val="00241357"/>
    <w:rsid w:val="00241528"/>
    <w:rsid w:val="0024194A"/>
    <w:rsid w:val="00241CA7"/>
    <w:rsid w:val="002427DC"/>
    <w:rsid w:val="0024291F"/>
    <w:rsid w:val="00242C75"/>
    <w:rsid w:val="00242DFF"/>
    <w:rsid w:val="00243345"/>
    <w:rsid w:val="00243595"/>
    <w:rsid w:val="0024359C"/>
    <w:rsid w:val="00243699"/>
    <w:rsid w:val="00243A57"/>
    <w:rsid w:val="00243F76"/>
    <w:rsid w:val="00244018"/>
    <w:rsid w:val="00244204"/>
    <w:rsid w:val="002444FA"/>
    <w:rsid w:val="0024477F"/>
    <w:rsid w:val="00244D1C"/>
    <w:rsid w:val="00245B05"/>
    <w:rsid w:val="00246175"/>
    <w:rsid w:val="002465A2"/>
    <w:rsid w:val="0024695C"/>
    <w:rsid w:val="00246D1E"/>
    <w:rsid w:val="00246EFD"/>
    <w:rsid w:val="002470A9"/>
    <w:rsid w:val="00247168"/>
    <w:rsid w:val="00247787"/>
    <w:rsid w:val="002477F8"/>
    <w:rsid w:val="00247B69"/>
    <w:rsid w:val="0025010F"/>
    <w:rsid w:val="00250231"/>
    <w:rsid w:val="0025047E"/>
    <w:rsid w:val="002504C0"/>
    <w:rsid w:val="00250732"/>
    <w:rsid w:val="0025073C"/>
    <w:rsid w:val="002507F6"/>
    <w:rsid w:val="002509FB"/>
    <w:rsid w:val="00250C9E"/>
    <w:rsid w:val="00250EE3"/>
    <w:rsid w:val="002513E4"/>
    <w:rsid w:val="002517DA"/>
    <w:rsid w:val="00251D51"/>
    <w:rsid w:val="0025228E"/>
    <w:rsid w:val="002526C2"/>
    <w:rsid w:val="00252767"/>
    <w:rsid w:val="00252E25"/>
    <w:rsid w:val="002535AA"/>
    <w:rsid w:val="0025387E"/>
    <w:rsid w:val="00253B30"/>
    <w:rsid w:val="00254018"/>
    <w:rsid w:val="002542F7"/>
    <w:rsid w:val="00254479"/>
    <w:rsid w:val="00254772"/>
    <w:rsid w:val="002547F0"/>
    <w:rsid w:val="00254AA2"/>
    <w:rsid w:val="00254BBC"/>
    <w:rsid w:val="00254DF2"/>
    <w:rsid w:val="00254FBC"/>
    <w:rsid w:val="00255460"/>
    <w:rsid w:val="00255EC1"/>
    <w:rsid w:val="00255F2F"/>
    <w:rsid w:val="0025644E"/>
    <w:rsid w:val="002565E5"/>
    <w:rsid w:val="00256B81"/>
    <w:rsid w:val="00256BE1"/>
    <w:rsid w:val="00256C78"/>
    <w:rsid w:val="00256EB4"/>
    <w:rsid w:val="00257390"/>
    <w:rsid w:val="002573A3"/>
    <w:rsid w:val="002576AC"/>
    <w:rsid w:val="00257FEC"/>
    <w:rsid w:val="0026051D"/>
    <w:rsid w:val="00260570"/>
    <w:rsid w:val="00260946"/>
    <w:rsid w:val="002609EF"/>
    <w:rsid w:val="00260EC2"/>
    <w:rsid w:val="00261629"/>
    <w:rsid w:val="00261A58"/>
    <w:rsid w:val="002622AD"/>
    <w:rsid w:val="002629D8"/>
    <w:rsid w:val="00262D5C"/>
    <w:rsid w:val="00262FA8"/>
    <w:rsid w:val="0026313E"/>
    <w:rsid w:val="00263160"/>
    <w:rsid w:val="00263936"/>
    <w:rsid w:val="00263BEF"/>
    <w:rsid w:val="00264191"/>
    <w:rsid w:val="002641C9"/>
    <w:rsid w:val="00264374"/>
    <w:rsid w:val="002643E0"/>
    <w:rsid w:val="00264653"/>
    <w:rsid w:val="00264873"/>
    <w:rsid w:val="00264C2E"/>
    <w:rsid w:val="00264DE1"/>
    <w:rsid w:val="002652DE"/>
    <w:rsid w:val="002653F6"/>
    <w:rsid w:val="00265545"/>
    <w:rsid w:val="00265587"/>
    <w:rsid w:val="00265962"/>
    <w:rsid w:val="002659D5"/>
    <w:rsid w:val="00265B78"/>
    <w:rsid w:val="00266844"/>
    <w:rsid w:val="0026694F"/>
    <w:rsid w:val="00266D8A"/>
    <w:rsid w:val="00266E06"/>
    <w:rsid w:val="00266E97"/>
    <w:rsid w:val="002672FA"/>
    <w:rsid w:val="002678AD"/>
    <w:rsid w:val="002678D6"/>
    <w:rsid w:val="00267A08"/>
    <w:rsid w:val="002700C9"/>
    <w:rsid w:val="00270210"/>
    <w:rsid w:val="00270357"/>
    <w:rsid w:val="002709AF"/>
    <w:rsid w:val="00270FD4"/>
    <w:rsid w:val="0027188A"/>
    <w:rsid w:val="00271B9C"/>
    <w:rsid w:val="00271CBD"/>
    <w:rsid w:val="00272005"/>
    <w:rsid w:val="002720BE"/>
    <w:rsid w:val="002721C0"/>
    <w:rsid w:val="0027224D"/>
    <w:rsid w:val="002724DE"/>
    <w:rsid w:val="00272534"/>
    <w:rsid w:val="00272B3B"/>
    <w:rsid w:val="00273096"/>
    <w:rsid w:val="00273279"/>
    <w:rsid w:val="0027340A"/>
    <w:rsid w:val="00273480"/>
    <w:rsid w:val="00273617"/>
    <w:rsid w:val="0027380D"/>
    <w:rsid w:val="002738BC"/>
    <w:rsid w:val="002739F5"/>
    <w:rsid w:val="002746DA"/>
    <w:rsid w:val="00274774"/>
    <w:rsid w:val="00274902"/>
    <w:rsid w:val="00274949"/>
    <w:rsid w:val="002752D4"/>
    <w:rsid w:val="002753D8"/>
    <w:rsid w:val="002760FA"/>
    <w:rsid w:val="002763EF"/>
    <w:rsid w:val="002768EC"/>
    <w:rsid w:val="00276A0D"/>
    <w:rsid w:val="00277236"/>
    <w:rsid w:val="00277540"/>
    <w:rsid w:val="00277761"/>
    <w:rsid w:val="00277F05"/>
    <w:rsid w:val="00280133"/>
    <w:rsid w:val="00280174"/>
    <w:rsid w:val="002807BF"/>
    <w:rsid w:val="00280A8C"/>
    <w:rsid w:val="00280F7A"/>
    <w:rsid w:val="00281009"/>
    <w:rsid w:val="002814BE"/>
    <w:rsid w:val="002816FD"/>
    <w:rsid w:val="00281A8B"/>
    <w:rsid w:val="00281C6F"/>
    <w:rsid w:val="00281CB2"/>
    <w:rsid w:val="00281CE0"/>
    <w:rsid w:val="00281E5D"/>
    <w:rsid w:val="0028238F"/>
    <w:rsid w:val="0028285D"/>
    <w:rsid w:val="00282920"/>
    <w:rsid w:val="00282D2E"/>
    <w:rsid w:val="002836AD"/>
    <w:rsid w:val="00283A09"/>
    <w:rsid w:val="00283CA3"/>
    <w:rsid w:val="00283D64"/>
    <w:rsid w:val="00283DE5"/>
    <w:rsid w:val="00284051"/>
    <w:rsid w:val="002843E7"/>
    <w:rsid w:val="00284B6B"/>
    <w:rsid w:val="00284DD1"/>
    <w:rsid w:val="002852C8"/>
    <w:rsid w:val="002853C3"/>
    <w:rsid w:val="0028554D"/>
    <w:rsid w:val="00285AA2"/>
    <w:rsid w:val="00285BD5"/>
    <w:rsid w:val="00285CB7"/>
    <w:rsid w:val="002863D0"/>
    <w:rsid w:val="002866C4"/>
    <w:rsid w:val="002866EC"/>
    <w:rsid w:val="002867AC"/>
    <w:rsid w:val="00287290"/>
    <w:rsid w:val="00287300"/>
    <w:rsid w:val="00287690"/>
    <w:rsid w:val="00287B03"/>
    <w:rsid w:val="00290045"/>
    <w:rsid w:val="002901DB"/>
    <w:rsid w:val="00290693"/>
    <w:rsid w:val="00290856"/>
    <w:rsid w:val="00290EB2"/>
    <w:rsid w:val="00290FDE"/>
    <w:rsid w:val="00291021"/>
    <w:rsid w:val="0029176D"/>
    <w:rsid w:val="00291EDB"/>
    <w:rsid w:val="002921DC"/>
    <w:rsid w:val="00292DCF"/>
    <w:rsid w:val="0029303A"/>
    <w:rsid w:val="0029390B"/>
    <w:rsid w:val="00293F18"/>
    <w:rsid w:val="002941E7"/>
    <w:rsid w:val="002941EC"/>
    <w:rsid w:val="002943CB"/>
    <w:rsid w:val="00294508"/>
    <w:rsid w:val="002948BA"/>
    <w:rsid w:val="00294B12"/>
    <w:rsid w:val="00294D44"/>
    <w:rsid w:val="0029514B"/>
    <w:rsid w:val="0029568D"/>
    <w:rsid w:val="0029592F"/>
    <w:rsid w:val="0029654E"/>
    <w:rsid w:val="0029678C"/>
    <w:rsid w:val="00296A2B"/>
    <w:rsid w:val="00296B36"/>
    <w:rsid w:val="00296F05"/>
    <w:rsid w:val="0029708B"/>
    <w:rsid w:val="002977D4"/>
    <w:rsid w:val="00297970"/>
    <w:rsid w:val="00297B09"/>
    <w:rsid w:val="00297B70"/>
    <w:rsid w:val="002A0003"/>
    <w:rsid w:val="002A0277"/>
    <w:rsid w:val="002A0376"/>
    <w:rsid w:val="002A0913"/>
    <w:rsid w:val="002A0D36"/>
    <w:rsid w:val="002A10B6"/>
    <w:rsid w:val="002A1365"/>
    <w:rsid w:val="002A14C6"/>
    <w:rsid w:val="002A1813"/>
    <w:rsid w:val="002A1980"/>
    <w:rsid w:val="002A2A24"/>
    <w:rsid w:val="002A2D02"/>
    <w:rsid w:val="002A2DF6"/>
    <w:rsid w:val="002A2E60"/>
    <w:rsid w:val="002A3565"/>
    <w:rsid w:val="002A3762"/>
    <w:rsid w:val="002A3A2D"/>
    <w:rsid w:val="002A40E2"/>
    <w:rsid w:val="002A4107"/>
    <w:rsid w:val="002A48C3"/>
    <w:rsid w:val="002A49B5"/>
    <w:rsid w:val="002A4CAC"/>
    <w:rsid w:val="002A5462"/>
    <w:rsid w:val="002A5EC0"/>
    <w:rsid w:val="002A5F57"/>
    <w:rsid w:val="002A66C3"/>
    <w:rsid w:val="002A66EB"/>
    <w:rsid w:val="002A6736"/>
    <w:rsid w:val="002A6D27"/>
    <w:rsid w:val="002A7519"/>
    <w:rsid w:val="002A7918"/>
    <w:rsid w:val="002B08E1"/>
    <w:rsid w:val="002B0FA2"/>
    <w:rsid w:val="002B10D7"/>
    <w:rsid w:val="002B1271"/>
    <w:rsid w:val="002B171E"/>
    <w:rsid w:val="002B1A2F"/>
    <w:rsid w:val="002B21D0"/>
    <w:rsid w:val="002B22C1"/>
    <w:rsid w:val="002B235D"/>
    <w:rsid w:val="002B262E"/>
    <w:rsid w:val="002B2C79"/>
    <w:rsid w:val="002B2C95"/>
    <w:rsid w:val="002B33C2"/>
    <w:rsid w:val="002B3742"/>
    <w:rsid w:val="002B378F"/>
    <w:rsid w:val="002B3B2E"/>
    <w:rsid w:val="002B3B88"/>
    <w:rsid w:val="002B3CDA"/>
    <w:rsid w:val="002B402D"/>
    <w:rsid w:val="002B48FE"/>
    <w:rsid w:val="002B4A59"/>
    <w:rsid w:val="002B4DB5"/>
    <w:rsid w:val="002B5264"/>
    <w:rsid w:val="002B53E8"/>
    <w:rsid w:val="002B577C"/>
    <w:rsid w:val="002B5A11"/>
    <w:rsid w:val="002B5A64"/>
    <w:rsid w:val="002B5BAD"/>
    <w:rsid w:val="002B5F07"/>
    <w:rsid w:val="002B61A8"/>
    <w:rsid w:val="002B67D2"/>
    <w:rsid w:val="002B7267"/>
    <w:rsid w:val="002B7340"/>
    <w:rsid w:val="002B743D"/>
    <w:rsid w:val="002B797F"/>
    <w:rsid w:val="002B7AAA"/>
    <w:rsid w:val="002B7D76"/>
    <w:rsid w:val="002C0212"/>
    <w:rsid w:val="002C0299"/>
    <w:rsid w:val="002C0407"/>
    <w:rsid w:val="002C047D"/>
    <w:rsid w:val="002C05D4"/>
    <w:rsid w:val="002C064A"/>
    <w:rsid w:val="002C07BD"/>
    <w:rsid w:val="002C0FB2"/>
    <w:rsid w:val="002C0FE7"/>
    <w:rsid w:val="002C1410"/>
    <w:rsid w:val="002C1431"/>
    <w:rsid w:val="002C1462"/>
    <w:rsid w:val="002C1E41"/>
    <w:rsid w:val="002C1FF3"/>
    <w:rsid w:val="002C21A3"/>
    <w:rsid w:val="002C27B3"/>
    <w:rsid w:val="002C2A8A"/>
    <w:rsid w:val="002C2D03"/>
    <w:rsid w:val="002C3172"/>
    <w:rsid w:val="002C32BE"/>
    <w:rsid w:val="002C3964"/>
    <w:rsid w:val="002C3A1A"/>
    <w:rsid w:val="002C3E67"/>
    <w:rsid w:val="002C3F13"/>
    <w:rsid w:val="002C3F8C"/>
    <w:rsid w:val="002C41A9"/>
    <w:rsid w:val="002C452A"/>
    <w:rsid w:val="002C4792"/>
    <w:rsid w:val="002C4C3A"/>
    <w:rsid w:val="002C5AF4"/>
    <w:rsid w:val="002C5B26"/>
    <w:rsid w:val="002C65DE"/>
    <w:rsid w:val="002C6A39"/>
    <w:rsid w:val="002C6C0F"/>
    <w:rsid w:val="002C74C8"/>
    <w:rsid w:val="002C79FD"/>
    <w:rsid w:val="002C7A5D"/>
    <w:rsid w:val="002C7AB6"/>
    <w:rsid w:val="002C7C30"/>
    <w:rsid w:val="002C7E01"/>
    <w:rsid w:val="002C7F82"/>
    <w:rsid w:val="002D0368"/>
    <w:rsid w:val="002D03C2"/>
    <w:rsid w:val="002D048A"/>
    <w:rsid w:val="002D0534"/>
    <w:rsid w:val="002D0B06"/>
    <w:rsid w:val="002D10C1"/>
    <w:rsid w:val="002D167E"/>
    <w:rsid w:val="002D19F9"/>
    <w:rsid w:val="002D1CA9"/>
    <w:rsid w:val="002D25CD"/>
    <w:rsid w:val="002D2978"/>
    <w:rsid w:val="002D29F1"/>
    <w:rsid w:val="002D2CC0"/>
    <w:rsid w:val="002D31FF"/>
    <w:rsid w:val="002D346F"/>
    <w:rsid w:val="002D35DA"/>
    <w:rsid w:val="002D3D74"/>
    <w:rsid w:val="002D3E2C"/>
    <w:rsid w:val="002D3E43"/>
    <w:rsid w:val="002D3E95"/>
    <w:rsid w:val="002D4236"/>
    <w:rsid w:val="002D4639"/>
    <w:rsid w:val="002D4975"/>
    <w:rsid w:val="002D4979"/>
    <w:rsid w:val="002D542D"/>
    <w:rsid w:val="002D557D"/>
    <w:rsid w:val="002D5BCA"/>
    <w:rsid w:val="002D60A1"/>
    <w:rsid w:val="002D6BF9"/>
    <w:rsid w:val="002D6E4B"/>
    <w:rsid w:val="002D7A5E"/>
    <w:rsid w:val="002D7AAF"/>
    <w:rsid w:val="002D7BB7"/>
    <w:rsid w:val="002D7C00"/>
    <w:rsid w:val="002D7F79"/>
    <w:rsid w:val="002E02DD"/>
    <w:rsid w:val="002E076B"/>
    <w:rsid w:val="002E0946"/>
    <w:rsid w:val="002E0B91"/>
    <w:rsid w:val="002E0C18"/>
    <w:rsid w:val="002E0D5D"/>
    <w:rsid w:val="002E0F5A"/>
    <w:rsid w:val="002E1106"/>
    <w:rsid w:val="002E1241"/>
    <w:rsid w:val="002E1E92"/>
    <w:rsid w:val="002E21B8"/>
    <w:rsid w:val="002E2F1D"/>
    <w:rsid w:val="002E3168"/>
    <w:rsid w:val="002E3272"/>
    <w:rsid w:val="002E3AE0"/>
    <w:rsid w:val="002E3C09"/>
    <w:rsid w:val="002E401B"/>
    <w:rsid w:val="002E5441"/>
    <w:rsid w:val="002E58BB"/>
    <w:rsid w:val="002E5937"/>
    <w:rsid w:val="002E5984"/>
    <w:rsid w:val="002E5989"/>
    <w:rsid w:val="002E5AE0"/>
    <w:rsid w:val="002E5FAD"/>
    <w:rsid w:val="002E60A1"/>
    <w:rsid w:val="002E60B9"/>
    <w:rsid w:val="002E65D4"/>
    <w:rsid w:val="002E6752"/>
    <w:rsid w:val="002E6B18"/>
    <w:rsid w:val="002E6B1F"/>
    <w:rsid w:val="002E70E8"/>
    <w:rsid w:val="002E7DA0"/>
    <w:rsid w:val="002F01AE"/>
    <w:rsid w:val="002F030F"/>
    <w:rsid w:val="002F0456"/>
    <w:rsid w:val="002F0740"/>
    <w:rsid w:val="002F0B39"/>
    <w:rsid w:val="002F0B56"/>
    <w:rsid w:val="002F1168"/>
    <w:rsid w:val="002F1A13"/>
    <w:rsid w:val="002F1D16"/>
    <w:rsid w:val="002F24B4"/>
    <w:rsid w:val="002F29AE"/>
    <w:rsid w:val="002F29ED"/>
    <w:rsid w:val="002F2B34"/>
    <w:rsid w:val="002F2D90"/>
    <w:rsid w:val="002F2FE0"/>
    <w:rsid w:val="002F3043"/>
    <w:rsid w:val="002F325D"/>
    <w:rsid w:val="002F36AB"/>
    <w:rsid w:val="002F3AC2"/>
    <w:rsid w:val="002F3B47"/>
    <w:rsid w:val="002F4366"/>
    <w:rsid w:val="002F4B51"/>
    <w:rsid w:val="002F4B63"/>
    <w:rsid w:val="002F4D4D"/>
    <w:rsid w:val="002F4EB3"/>
    <w:rsid w:val="002F4EDF"/>
    <w:rsid w:val="002F4F42"/>
    <w:rsid w:val="002F4F82"/>
    <w:rsid w:val="002F5151"/>
    <w:rsid w:val="002F5724"/>
    <w:rsid w:val="002F5FE9"/>
    <w:rsid w:val="002F63C5"/>
    <w:rsid w:val="002F64FB"/>
    <w:rsid w:val="002F76B9"/>
    <w:rsid w:val="002F7821"/>
    <w:rsid w:val="00300104"/>
    <w:rsid w:val="0030019D"/>
    <w:rsid w:val="00300603"/>
    <w:rsid w:val="00300A9F"/>
    <w:rsid w:val="00300AB6"/>
    <w:rsid w:val="003010D3"/>
    <w:rsid w:val="00301D70"/>
    <w:rsid w:val="00301EA8"/>
    <w:rsid w:val="003024A7"/>
    <w:rsid w:val="0030256A"/>
    <w:rsid w:val="00302A90"/>
    <w:rsid w:val="00302DDF"/>
    <w:rsid w:val="00302F42"/>
    <w:rsid w:val="00302FDD"/>
    <w:rsid w:val="0030360C"/>
    <w:rsid w:val="00303805"/>
    <w:rsid w:val="00303A93"/>
    <w:rsid w:val="00303F5D"/>
    <w:rsid w:val="003041CB"/>
    <w:rsid w:val="003045E5"/>
    <w:rsid w:val="0030486C"/>
    <w:rsid w:val="00304960"/>
    <w:rsid w:val="00304A2D"/>
    <w:rsid w:val="00304CCD"/>
    <w:rsid w:val="00304D30"/>
    <w:rsid w:val="00304D4D"/>
    <w:rsid w:val="00304E8C"/>
    <w:rsid w:val="0030513C"/>
    <w:rsid w:val="00305200"/>
    <w:rsid w:val="003054C9"/>
    <w:rsid w:val="0030560C"/>
    <w:rsid w:val="0030582F"/>
    <w:rsid w:val="00305EB4"/>
    <w:rsid w:val="00306220"/>
    <w:rsid w:val="0030631C"/>
    <w:rsid w:val="003066C5"/>
    <w:rsid w:val="00306B20"/>
    <w:rsid w:val="0030705B"/>
    <w:rsid w:val="003070DB"/>
    <w:rsid w:val="00307A5C"/>
    <w:rsid w:val="00307E0A"/>
    <w:rsid w:val="00307EE0"/>
    <w:rsid w:val="0031018C"/>
    <w:rsid w:val="00310306"/>
    <w:rsid w:val="00310423"/>
    <w:rsid w:val="003105BF"/>
    <w:rsid w:val="003108EE"/>
    <w:rsid w:val="00310C6D"/>
    <w:rsid w:val="00310EB3"/>
    <w:rsid w:val="00311404"/>
    <w:rsid w:val="0031202B"/>
    <w:rsid w:val="00312301"/>
    <w:rsid w:val="0031299F"/>
    <w:rsid w:val="00312D7D"/>
    <w:rsid w:val="003130B6"/>
    <w:rsid w:val="003133A1"/>
    <w:rsid w:val="0031384E"/>
    <w:rsid w:val="00313D83"/>
    <w:rsid w:val="0031487A"/>
    <w:rsid w:val="00314A82"/>
    <w:rsid w:val="00314ACC"/>
    <w:rsid w:val="00314EE1"/>
    <w:rsid w:val="00314EFD"/>
    <w:rsid w:val="003157D0"/>
    <w:rsid w:val="00315B10"/>
    <w:rsid w:val="00315C1D"/>
    <w:rsid w:val="00315C50"/>
    <w:rsid w:val="00315D56"/>
    <w:rsid w:val="00315D64"/>
    <w:rsid w:val="00315E6E"/>
    <w:rsid w:val="003162A2"/>
    <w:rsid w:val="0031633B"/>
    <w:rsid w:val="0031635E"/>
    <w:rsid w:val="00316AA5"/>
    <w:rsid w:val="00316BCD"/>
    <w:rsid w:val="00316F1C"/>
    <w:rsid w:val="00317555"/>
    <w:rsid w:val="00320479"/>
    <w:rsid w:val="003206BC"/>
    <w:rsid w:val="00320BD1"/>
    <w:rsid w:val="00320CE0"/>
    <w:rsid w:val="003213B8"/>
    <w:rsid w:val="003224A0"/>
    <w:rsid w:val="00322586"/>
    <w:rsid w:val="00322830"/>
    <w:rsid w:val="00322860"/>
    <w:rsid w:val="003229C0"/>
    <w:rsid w:val="00322B59"/>
    <w:rsid w:val="003235F9"/>
    <w:rsid w:val="0032371A"/>
    <w:rsid w:val="00323DB1"/>
    <w:rsid w:val="003241EE"/>
    <w:rsid w:val="003241F0"/>
    <w:rsid w:val="0032470C"/>
    <w:rsid w:val="00324A67"/>
    <w:rsid w:val="0032536D"/>
    <w:rsid w:val="00325645"/>
    <w:rsid w:val="0032590E"/>
    <w:rsid w:val="00325B6E"/>
    <w:rsid w:val="00325FEB"/>
    <w:rsid w:val="003261DF"/>
    <w:rsid w:val="00326893"/>
    <w:rsid w:val="0032744D"/>
    <w:rsid w:val="00327C33"/>
    <w:rsid w:val="00327E40"/>
    <w:rsid w:val="00327FF9"/>
    <w:rsid w:val="0033075E"/>
    <w:rsid w:val="00330793"/>
    <w:rsid w:val="00330820"/>
    <w:rsid w:val="00330870"/>
    <w:rsid w:val="0033138B"/>
    <w:rsid w:val="0033138D"/>
    <w:rsid w:val="00331549"/>
    <w:rsid w:val="003318D3"/>
    <w:rsid w:val="0033283D"/>
    <w:rsid w:val="003328EB"/>
    <w:rsid w:val="00332F03"/>
    <w:rsid w:val="00332F1F"/>
    <w:rsid w:val="00333214"/>
    <w:rsid w:val="0033323D"/>
    <w:rsid w:val="003338FC"/>
    <w:rsid w:val="00333A8E"/>
    <w:rsid w:val="003340B1"/>
    <w:rsid w:val="003341C9"/>
    <w:rsid w:val="00334597"/>
    <w:rsid w:val="003345A1"/>
    <w:rsid w:val="003349CF"/>
    <w:rsid w:val="00334B53"/>
    <w:rsid w:val="00335324"/>
    <w:rsid w:val="0033547D"/>
    <w:rsid w:val="00335606"/>
    <w:rsid w:val="003360BA"/>
    <w:rsid w:val="0033664C"/>
    <w:rsid w:val="0033683D"/>
    <w:rsid w:val="00336848"/>
    <w:rsid w:val="003369E2"/>
    <w:rsid w:val="00336B84"/>
    <w:rsid w:val="00336C0D"/>
    <w:rsid w:val="00340102"/>
    <w:rsid w:val="00340251"/>
    <w:rsid w:val="003404B6"/>
    <w:rsid w:val="00340666"/>
    <w:rsid w:val="00340789"/>
    <w:rsid w:val="0034087D"/>
    <w:rsid w:val="00340CFF"/>
    <w:rsid w:val="00341175"/>
    <w:rsid w:val="0034149C"/>
    <w:rsid w:val="0034178B"/>
    <w:rsid w:val="00341791"/>
    <w:rsid w:val="003418DF"/>
    <w:rsid w:val="00342013"/>
    <w:rsid w:val="003421D3"/>
    <w:rsid w:val="00342861"/>
    <w:rsid w:val="00342AC3"/>
    <w:rsid w:val="00342CA1"/>
    <w:rsid w:val="00342CAA"/>
    <w:rsid w:val="003430D7"/>
    <w:rsid w:val="00343217"/>
    <w:rsid w:val="00343692"/>
    <w:rsid w:val="0034397C"/>
    <w:rsid w:val="00343B3B"/>
    <w:rsid w:val="00344C98"/>
    <w:rsid w:val="00344CFB"/>
    <w:rsid w:val="00344D91"/>
    <w:rsid w:val="003456F4"/>
    <w:rsid w:val="0034576C"/>
    <w:rsid w:val="00345CEE"/>
    <w:rsid w:val="003463BC"/>
    <w:rsid w:val="003463D3"/>
    <w:rsid w:val="00346778"/>
    <w:rsid w:val="00346AF1"/>
    <w:rsid w:val="00346B49"/>
    <w:rsid w:val="00346CAD"/>
    <w:rsid w:val="003477C8"/>
    <w:rsid w:val="00347F57"/>
    <w:rsid w:val="00350253"/>
    <w:rsid w:val="00350272"/>
    <w:rsid w:val="00350439"/>
    <w:rsid w:val="00350775"/>
    <w:rsid w:val="00350827"/>
    <w:rsid w:val="00350DD1"/>
    <w:rsid w:val="003514B3"/>
    <w:rsid w:val="00351672"/>
    <w:rsid w:val="00351758"/>
    <w:rsid w:val="00351861"/>
    <w:rsid w:val="00351C5D"/>
    <w:rsid w:val="00351ED8"/>
    <w:rsid w:val="00351F4F"/>
    <w:rsid w:val="0035226F"/>
    <w:rsid w:val="0035258B"/>
    <w:rsid w:val="00352BA3"/>
    <w:rsid w:val="00352D6F"/>
    <w:rsid w:val="00352D91"/>
    <w:rsid w:val="003530CF"/>
    <w:rsid w:val="00353223"/>
    <w:rsid w:val="003539C0"/>
    <w:rsid w:val="00353A1B"/>
    <w:rsid w:val="00353A2C"/>
    <w:rsid w:val="00353BA0"/>
    <w:rsid w:val="00354003"/>
    <w:rsid w:val="0035400D"/>
    <w:rsid w:val="00354107"/>
    <w:rsid w:val="003543FA"/>
    <w:rsid w:val="00354743"/>
    <w:rsid w:val="00354759"/>
    <w:rsid w:val="0035476C"/>
    <w:rsid w:val="00354B8C"/>
    <w:rsid w:val="00355030"/>
    <w:rsid w:val="003550AD"/>
    <w:rsid w:val="00355BF3"/>
    <w:rsid w:val="00355BF6"/>
    <w:rsid w:val="00355C91"/>
    <w:rsid w:val="00355DCD"/>
    <w:rsid w:val="00356185"/>
    <w:rsid w:val="003566E1"/>
    <w:rsid w:val="00356D16"/>
    <w:rsid w:val="00356E55"/>
    <w:rsid w:val="003570CD"/>
    <w:rsid w:val="003574D7"/>
    <w:rsid w:val="00357629"/>
    <w:rsid w:val="003577AA"/>
    <w:rsid w:val="00357846"/>
    <w:rsid w:val="003578B3"/>
    <w:rsid w:val="00357A10"/>
    <w:rsid w:val="00357BEC"/>
    <w:rsid w:val="00357FE2"/>
    <w:rsid w:val="0036065C"/>
    <w:rsid w:val="0036087D"/>
    <w:rsid w:val="00360AF6"/>
    <w:rsid w:val="00360B1D"/>
    <w:rsid w:val="00360EC9"/>
    <w:rsid w:val="00360F74"/>
    <w:rsid w:val="00360FAB"/>
    <w:rsid w:val="00360FF0"/>
    <w:rsid w:val="00361235"/>
    <w:rsid w:val="00361D28"/>
    <w:rsid w:val="00361E3B"/>
    <w:rsid w:val="00362C5F"/>
    <w:rsid w:val="00363398"/>
    <w:rsid w:val="00363710"/>
    <w:rsid w:val="00363762"/>
    <w:rsid w:val="00363AD8"/>
    <w:rsid w:val="003640F8"/>
    <w:rsid w:val="00364125"/>
    <w:rsid w:val="00364150"/>
    <w:rsid w:val="003641E6"/>
    <w:rsid w:val="0036452E"/>
    <w:rsid w:val="00364667"/>
    <w:rsid w:val="003648C3"/>
    <w:rsid w:val="00364AC4"/>
    <w:rsid w:val="0036529D"/>
    <w:rsid w:val="00365337"/>
    <w:rsid w:val="0036548C"/>
    <w:rsid w:val="00365858"/>
    <w:rsid w:val="00365CB4"/>
    <w:rsid w:val="00365CCA"/>
    <w:rsid w:val="00365E84"/>
    <w:rsid w:val="00366319"/>
    <w:rsid w:val="0036651E"/>
    <w:rsid w:val="00366786"/>
    <w:rsid w:val="00366AD9"/>
    <w:rsid w:val="00366D70"/>
    <w:rsid w:val="00367009"/>
    <w:rsid w:val="00367C33"/>
    <w:rsid w:val="00367C75"/>
    <w:rsid w:val="0037049A"/>
    <w:rsid w:val="003704D7"/>
    <w:rsid w:val="003704F1"/>
    <w:rsid w:val="00370998"/>
    <w:rsid w:val="00370A9A"/>
    <w:rsid w:val="00370F49"/>
    <w:rsid w:val="00371B77"/>
    <w:rsid w:val="00371C10"/>
    <w:rsid w:val="003725B6"/>
    <w:rsid w:val="003725F9"/>
    <w:rsid w:val="0037266F"/>
    <w:rsid w:val="00372686"/>
    <w:rsid w:val="00372898"/>
    <w:rsid w:val="00372D52"/>
    <w:rsid w:val="0037333A"/>
    <w:rsid w:val="00373359"/>
    <w:rsid w:val="003739D7"/>
    <w:rsid w:val="00373AD6"/>
    <w:rsid w:val="00373D35"/>
    <w:rsid w:val="00373EEF"/>
    <w:rsid w:val="00374191"/>
    <w:rsid w:val="003742C6"/>
    <w:rsid w:val="00374E7F"/>
    <w:rsid w:val="00374EF0"/>
    <w:rsid w:val="003751DD"/>
    <w:rsid w:val="0037543C"/>
    <w:rsid w:val="003756DB"/>
    <w:rsid w:val="00375CB9"/>
    <w:rsid w:val="003760CD"/>
    <w:rsid w:val="0037621D"/>
    <w:rsid w:val="003762B0"/>
    <w:rsid w:val="003768AD"/>
    <w:rsid w:val="003772D9"/>
    <w:rsid w:val="003774F6"/>
    <w:rsid w:val="00377639"/>
    <w:rsid w:val="00377942"/>
    <w:rsid w:val="00377971"/>
    <w:rsid w:val="00377B7F"/>
    <w:rsid w:val="00377DB1"/>
    <w:rsid w:val="00377EA8"/>
    <w:rsid w:val="0038067C"/>
    <w:rsid w:val="003810B7"/>
    <w:rsid w:val="00381175"/>
    <w:rsid w:val="0038222E"/>
    <w:rsid w:val="00382274"/>
    <w:rsid w:val="003824AE"/>
    <w:rsid w:val="003824D3"/>
    <w:rsid w:val="00382716"/>
    <w:rsid w:val="0038273A"/>
    <w:rsid w:val="00382816"/>
    <w:rsid w:val="00382874"/>
    <w:rsid w:val="0038311B"/>
    <w:rsid w:val="00383177"/>
    <w:rsid w:val="003835BE"/>
    <w:rsid w:val="00383EF3"/>
    <w:rsid w:val="0038435C"/>
    <w:rsid w:val="003843AC"/>
    <w:rsid w:val="00384410"/>
    <w:rsid w:val="003845C1"/>
    <w:rsid w:val="00384AA2"/>
    <w:rsid w:val="00384B79"/>
    <w:rsid w:val="00384D1C"/>
    <w:rsid w:val="00384ECB"/>
    <w:rsid w:val="00385505"/>
    <w:rsid w:val="003855BC"/>
    <w:rsid w:val="00385931"/>
    <w:rsid w:val="00385EB8"/>
    <w:rsid w:val="003861E6"/>
    <w:rsid w:val="003864E6"/>
    <w:rsid w:val="003869EF"/>
    <w:rsid w:val="0038723F"/>
    <w:rsid w:val="003872BD"/>
    <w:rsid w:val="003876CE"/>
    <w:rsid w:val="00387C3D"/>
    <w:rsid w:val="00390089"/>
    <w:rsid w:val="003904B6"/>
    <w:rsid w:val="0039059B"/>
    <w:rsid w:val="00390904"/>
    <w:rsid w:val="00390964"/>
    <w:rsid w:val="00390C21"/>
    <w:rsid w:val="00390E1D"/>
    <w:rsid w:val="00390E6E"/>
    <w:rsid w:val="003910D3"/>
    <w:rsid w:val="003913B7"/>
    <w:rsid w:val="0039176E"/>
    <w:rsid w:val="00391890"/>
    <w:rsid w:val="00391A03"/>
    <w:rsid w:val="00391D21"/>
    <w:rsid w:val="00391F6F"/>
    <w:rsid w:val="0039224C"/>
    <w:rsid w:val="003922A1"/>
    <w:rsid w:val="00392319"/>
    <w:rsid w:val="0039233C"/>
    <w:rsid w:val="003923D9"/>
    <w:rsid w:val="00392514"/>
    <w:rsid w:val="00392574"/>
    <w:rsid w:val="00392D72"/>
    <w:rsid w:val="00393028"/>
    <w:rsid w:val="003935A1"/>
    <w:rsid w:val="0039363E"/>
    <w:rsid w:val="00393646"/>
    <w:rsid w:val="00393AFE"/>
    <w:rsid w:val="00393D69"/>
    <w:rsid w:val="00393F9F"/>
    <w:rsid w:val="00394CDA"/>
    <w:rsid w:val="003952B4"/>
    <w:rsid w:val="0039558D"/>
    <w:rsid w:val="00395892"/>
    <w:rsid w:val="0039597F"/>
    <w:rsid w:val="003962F9"/>
    <w:rsid w:val="00396A29"/>
    <w:rsid w:val="00396BF2"/>
    <w:rsid w:val="00396C75"/>
    <w:rsid w:val="00396EA3"/>
    <w:rsid w:val="00397374"/>
    <w:rsid w:val="003974B9"/>
    <w:rsid w:val="003978F3"/>
    <w:rsid w:val="00397C11"/>
    <w:rsid w:val="00397D9A"/>
    <w:rsid w:val="00397DAA"/>
    <w:rsid w:val="00397E7F"/>
    <w:rsid w:val="00397EC8"/>
    <w:rsid w:val="003A01EA"/>
    <w:rsid w:val="003A0530"/>
    <w:rsid w:val="003A08C1"/>
    <w:rsid w:val="003A0A34"/>
    <w:rsid w:val="003A0BAF"/>
    <w:rsid w:val="003A0E04"/>
    <w:rsid w:val="003A11F1"/>
    <w:rsid w:val="003A1A2E"/>
    <w:rsid w:val="003A2253"/>
    <w:rsid w:val="003A257F"/>
    <w:rsid w:val="003A2934"/>
    <w:rsid w:val="003A2BFB"/>
    <w:rsid w:val="003A2C91"/>
    <w:rsid w:val="003A331E"/>
    <w:rsid w:val="003A35E8"/>
    <w:rsid w:val="003A38A1"/>
    <w:rsid w:val="003A441A"/>
    <w:rsid w:val="003A4676"/>
    <w:rsid w:val="003A46AF"/>
    <w:rsid w:val="003A4792"/>
    <w:rsid w:val="003A4E87"/>
    <w:rsid w:val="003A4EA3"/>
    <w:rsid w:val="003A4FB9"/>
    <w:rsid w:val="003A5A2A"/>
    <w:rsid w:val="003A5B20"/>
    <w:rsid w:val="003A5EAC"/>
    <w:rsid w:val="003A5EF8"/>
    <w:rsid w:val="003A5F12"/>
    <w:rsid w:val="003A614A"/>
    <w:rsid w:val="003A6341"/>
    <w:rsid w:val="003A6351"/>
    <w:rsid w:val="003A6644"/>
    <w:rsid w:val="003A6721"/>
    <w:rsid w:val="003A69A4"/>
    <w:rsid w:val="003A6DD7"/>
    <w:rsid w:val="003A70AD"/>
    <w:rsid w:val="003A7447"/>
    <w:rsid w:val="003A7A8B"/>
    <w:rsid w:val="003A7C07"/>
    <w:rsid w:val="003A7D86"/>
    <w:rsid w:val="003B0991"/>
    <w:rsid w:val="003B0BAC"/>
    <w:rsid w:val="003B0D31"/>
    <w:rsid w:val="003B1899"/>
    <w:rsid w:val="003B1AFF"/>
    <w:rsid w:val="003B1BF8"/>
    <w:rsid w:val="003B1C47"/>
    <w:rsid w:val="003B2330"/>
    <w:rsid w:val="003B233C"/>
    <w:rsid w:val="003B25A0"/>
    <w:rsid w:val="003B26F0"/>
    <w:rsid w:val="003B30DD"/>
    <w:rsid w:val="003B35CD"/>
    <w:rsid w:val="003B37C7"/>
    <w:rsid w:val="003B38C3"/>
    <w:rsid w:val="003B39F6"/>
    <w:rsid w:val="003B3A63"/>
    <w:rsid w:val="003B4248"/>
    <w:rsid w:val="003B4A4B"/>
    <w:rsid w:val="003B4CB3"/>
    <w:rsid w:val="003B5298"/>
    <w:rsid w:val="003B5734"/>
    <w:rsid w:val="003B5744"/>
    <w:rsid w:val="003B574D"/>
    <w:rsid w:val="003B5ABB"/>
    <w:rsid w:val="003B5C1E"/>
    <w:rsid w:val="003B5D0B"/>
    <w:rsid w:val="003B6722"/>
    <w:rsid w:val="003B7153"/>
    <w:rsid w:val="003B74DC"/>
    <w:rsid w:val="003B7641"/>
    <w:rsid w:val="003B7A66"/>
    <w:rsid w:val="003B7C2F"/>
    <w:rsid w:val="003B7CAC"/>
    <w:rsid w:val="003B7EC4"/>
    <w:rsid w:val="003C084C"/>
    <w:rsid w:val="003C0C73"/>
    <w:rsid w:val="003C0C8C"/>
    <w:rsid w:val="003C0D00"/>
    <w:rsid w:val="003C0D1A"/>
    <w:rsid w:val="003C1100"/>
    <w:rsid w:val="003C145F"/>
    <w:rsid w:val="003C188D"/>
    <w:rsid w:val="003C1896"/>
    <w:rsid w:val="003C200D"/>
    <w:rsid w:val="003C2AF7"/>
    <w:rsid w:val="003C3010"/>
    <w:rsid w:val="003C3327"/>
    <w:rsid w:val="003C3343"/>
    <w:rsid w:val="003C3386"/>
    <w:rsid w:val="003C35FA"/>
    <w:rsid w:val="003C3BAF"/>
    <w:rsid w:val="003C3EF5"/>
    <w:rsid w:val="003C411E"/>
    <w:rsid w:val="003C455A"/>
    <w:rsid w:val="003C4749"/>
    <w:rsid w:val="003C475A"/>
    <w:rsid w:val="003C4BA1"/>
    <w:rsid w:val="003C52DB"/>
    <w:rsid w:val="003C5B92"/>
    <w:rsid w:val="003C5BCB"/>
    <w:rsid w:val="003C5BE4"/>
    <w:rsid w:val="003C5E7D"/>
    <w:rsid w:val="003C69E5"/>
    <w:rsid w:val="003C73C7"/>
    <w:rsid w:val="003C7719"/>
    <w:rsid w:val="003C774A"/>
    <w:rsid w:val="003C7844"/>
    <w:rsid w:val="003C795D"/>
    <w:rsid w:val="003C7D4C"/>
    <w:rsid w:val="003D0129"/>
    <w:rsid w:val="003D014A"/>
    <w:rsid w:val="003D042B"/>
    <w:rsid w:val="003D0797"/>
    <w:rsid w:val="003D07C0"/>
    <w:rsid w:val="003D0CDE"/>
    <w:rsid w:val="003D0E55"/>
    <w:rsid w:val="003D0F53"/>
    <w:rsid w:val="003D104E"/>
    <w:rsid w:val="003D179B"/>
    <w:rsid w:val="003D1A5B"/>
    <w:rsid w:val="003D1F86"/>
    <w:rsid w:val="003D200D"/>
    <w:rsid w:val="003D2A41"/>
    <w:rsid w:val="003D2D10"/>
    <w:rsid w:val="003D2DB5"/>
    <w:rsid w:val="003D31E5"/>
    <w:rsid w:val="003D3319"/>
    <w:rsid w:val="003D396C"/>
    <w:rsid w:val="003D3DC1"/>
    <w:rsid w:val="003D3E41"/>
    <w:rsid w:val="003D3E73"/>
    <w:rsid w:val="003D4240"/>
    <w:rsid w:val="003D4387"/>
    <w:rsid w:val="003D497B"/>
    <w:rsid w:val="003D4E8F"/>
    <w:rsid w:val="003D52A1"/>
    <w:rsid w:val="003D571F"/>
    <w:rsid w:val="003D59EC"/>
    <w:rsid w:val="003D5A97"/>
    <w:rsid w:val="003D6247"/>
    <w:rsid w:val="003D6ACC"/>
    <w:rsid w:val="003D6CF8"/>
    <w:rsid w:val="003D743C"/>
    <w:rsid w:val="003D76DB"/>
    <w:rsid w:val="003D7880"/>
    <w:rsid w:val="003E056E"/>
    <w:rsid w:val="003E07BF"/>
    <w:rsid w:val="003E0CB6"/>
    <w:rsid w:val="003E0CC2"/>
    <w:rsid w:val="003E0D67"/>
    <w:rsid w:val="003E107C"/>
    <w:rsid w:val="003E1104"/>
    <w:rsid w:val="003E1367"/>
    <w:rsid w:val="003E13F2"/>
    <w:rsid w:val="003E1507"/>
    <w:rsid w:val="003E15A1"/>
    <w:rsid w:val="003E1A26"/>
    <w:rsid w:val="003E1A59"/>
    <w:rsid w:val="003E1DE8"/>
    <w:rsid w:val="003E23E8"/>
    <w:rsid w:val="003E276F"/>
    <w:rsid w:val="003E298F"/>
    <w:rsid w:val="003E2BE3"/>
    <w:rsid w:val="003E2EF4"/>
    <w:rsid w:val="003E3289"/>
    <w:rsid w:val="003E35D5"/>
    <w:rsid w:val="003E3CB2"/>
    <w:rsid w:val="003E4038"/>
    <w:rsid w:val="003E4CBA"/>
    <w:rsid w:val="003E4E3D"/>
    <w:rsid w:val="003E5593"/>
    <w:rsid w:val="003E57E2"/>
    <w:rsid w:val="003E5AD7"/>
    <w:rsid w:val="003E5CD4"/>
    <w:rsid w:val="003E61B0"/>
    <w:rsid w:val="003E62EB"/>
    <w:rsid w:val="003E689B"/>
    <w:rsid w:val="003E6AB3"/>
    <w:rsid w:val="003E7411"/>
    <w:rsid w:val="003E74D2"/>
    <w:rsid w:val="003E7BE2"/>
    <w:rsid w:val="003F00B1"/>
    <w:rsid w:val="003F04D9"/>
    <w:rsid w:val="003F06CA"/>
    <w:rsid w:val="003F08CF"/>
    <w:rsid w:val="003F09B8"/>
    <w:rsid w:val="003F0B5E"/>
    <w:rsid w:val="003F0D1C"/>
    <w:rsid w:val="003F0E27"/>
    <w:rsid w:val="003F120F"/>
    <w:rsid w:val="003F12A2"/>
    <w:rsid w:val="003F12D6"/>
    <w:rsid w:val="003F1406"/>
    <w:rsid w:val="003F194F"/>
    <w:rsid w:val="003F19C1"/>
    <w:rsid w:val="003F1AC8"/>
    <w:rsid w:val="003F20D3"/>
    <w:rsid w:val="003F2181"/>
    <w:rsid w:val="003F221C"/>
    <w:rsid w:val="003F2478"/>
    <w:rsid w:val="003F25A8"/>
    <w:rsid w:val="003F25B6"/>
    <w:rsid w:val="003F331A"/>
    <w:rsid w:val="003F36B6"/>
    <w:rsid w:val="003F37ED"/>
    <w:rsid w:val="003F37F0"/>
    <w:rsid w:val="003F3B6E"/>
    <w:rsid w:val="003F3D3C"/>
    <w:rsid w:val="003F4738"/>
    <w:rsid w:val="003F4B11"/>
    <w:rsid w:val="003F5146"/>
    <w:rsid w:val="003F54B6"/>
    <w:rsid w:val="003F5840"/>
    <w:rsid w:val="003F587E"/>
    <w:rsid w:val="003F593B"/>
    <w:rsid w:val="003F5CFA"/>
    <w:rsid w:val="003F5E97"/>
    <w:rsid w:val="003F6426"/>
    <w:rsid w:val="003F6830"/>
    <w:rsid w:val="003F6DB8"/>
    <w:rsid w:val="003F6F08"/>
    <w:rsid w:val="003F747A"/>
    <w:rsid w:val="004004CD"/>
    <w:rsid w:val="0040055C"/>
    <w:rsid w:val="004005FC"/>
    <w:rsid w:val="00400A3B"/>
    <w:rsid w:val="00400AC0"/>
    <w:rsid w:val="00400EF1"/>
    <w:rsid w:val="0040114A"/>
    <w:rsid w:val="0040125D"/>
    <w:rsid w:val="00401628"/>
    <w:rsid w:val="004018BA"/>
    <w:rsid w:val="004018CE"/>
    <w:rsid w:val="00401918"/>
    <w:rsid w:val="00401930"/>
    <w:rsid w:val="0040199D"/>
    <w:rsid w:val="00401BE9"/>
    <w:rsid w:val="00401C6E"/>
    <w:rsid w:val="00402972"/>
    <w:rsid w:val="004032AC"/>
    <w:rsid w:val="00403D4D"/>
    <w:rsid w:val="00403FEB"/>
    <w:rsid w:val="0040422C"/>
    <w:rsid w:val="00404293"/>
    <w:rsid w:val="0040437F"/>
    <w:rsid w:val="00404FD0"/>
    <w:rsid w:val="00404FFA"/>
    <w:rsid w:val="00405054"/>
    <w:rsid w:val="004050F1"/>
    <w:rsid w:val="0040523B"/>
    <w:rsid w:val="0040557F"/>
    <w:rsid w:val="0040566C"/>
    <w:rsid w:val="00405835"/>
    <w:rsid w:val="004058A4"/>
    <w:rsid w:val="004064AC"/>
    <w:rsid w:val="004065DC"/>
    <w:rsid w:val="0040664B"/>
    <w:rsid w:val="00406968"/>
    <w:rsid w:val="00406A4C"/>
    <w:rsid w:val="00406CEA"/>
    <w:rsid w:val="00407107"/>
    <w:rsid w:val="004076C6"/>
    <w:rsid w:val="004076D9"/>
    <w:rsid w:val="00407877"/>
    <w:rsid w:val="00407905"/>
    <w:rsid w:val="00407A99"/>
    <w:rsid w:val="00410176"/>
    <w:rsid w:val="0041031D"/>
    <w:rsid w:val="0041040A"/>
    <w:rsid w:val="0041042A"/>
    <w:rsid w:val="00410435"/>
    <w:rsid w:val="004105DE"/>
    <w:rsid w:val="004108CF"/>
    <w:rsid w:val="00410903"/>
    <w:rsid w:val="00410EE5"/>
    <w:rsid w:val="0041102C"/>
    <w:rsid w:val="00411581"/>
    <w:rsid w:val="004116BD"/>
    <w:rsid w:val="00411737"/>
    <w:rsid w:val="004118FB"/>
    <w:rsid w:val="00411C6A"/>
    <w:rsid w:val="0041277B"/>
    <w:rsid w:val="00412E5F"/>
    <w:rsid w:val="004135B6"/>
    <w:rsid w:val="004137E9"/>
    <w:rsid w:val="00413895"/>
    <w:rsid w:val="00413C42"/>
    <w:rsid w:val="00413DB5"/>
    <w:rsid w:val="004140AB"/>
    <w:rsid w:val="004142AF"/>
    <w:rsid w:val="00414314"/>
    <w:rsid w:val="00414578"/>
    <w:rsid w:val="004147D1"/>
    <w:rsid w:val="00414997"/>
    <w:rsid w:val="00414AAE"/>
    <w:rsid w:val="00415136"/>
    <w:rsid w:val="00415280"/>
    <w:rsid w:val="00415B2C"/>
    <w:rsid w:val="00415B3B"/>
    <w:rsid w:val="00415CEC"/>
    <w:rsid w:val="00415D62"/>
    <w:rsid w:val="00415E39"/>
    <w:rsid w:val="004160B0"/>
    <w:rsid w:val="004162F9"/>
    <w:rsid w:val="00416C17"/>
    <w:rsid w:val="00416F64"/>
    <w:rsid w:val="00417DD9"/>
    <w:rsid w:val="00420127"/>
    <w:rsid w:val="0042033E"/>
    <w:rsid w:val="00420AEF"/>
    <w:rsid w:val="00420B5B"/>
    <w:rsid w:val="0042135D"/>
    <w:rsid w:val="004217AA"/>
    <w:rsid w:val="00421842"/>
    <w:rsid w:val="004219BC"/>
    <w:rsid w:val="00422014"/>
    <w:rsid w:val="00422435"/>
    <w:rsid w:val="0042294E"/>
    <w:rsid w:val="00422D1E"/>
    <w:rsid w:val="00422DFD"/>
    <w:rsid w:val="004233B1"/>
    <w:rsid w:val="00423620"/>
    <w:rsid w:val="00423637"/>
    <w:rsid w:val="00423676"/>
    <w:rsid w:val="004236F0"/>
    <w:rsid w:val="004237F8"/>
    <w:rsid w:val="00423898"/>
    <w:rsid w:val="00423D9F"/>
    <w:rsid w:val="00423E70"/>
    <w:rsid w:val="0042475D"/>
    <w:rsid w:val="00424911"/>
    <w:rsid w:val="00424A70"/>
    <w:rsid w:val="00424A81"/>
    <w:rsid w:val="00424D4A"/>
    <w:rsid w:val="004250C9"/>
    <w:rsid w:val="004251F4"/>
    <w:rsid w:val="00425366"/>
    <w:rsid w:val="00425657"/>
    <w:rsid w:val="004257C1"/>
    <w:rsid w:val="00425B6D"/>
    <w:rsid w:val="00425BE5"/>
    <w:rsid w:val="00425BF8"/>
    <w:rsid w:val="00425F58"/>
    <w:rsid w:val="004263AF"/>
    <w:rsid w:val="0042647F"/>
    <w:rsid w:val="00426DE1"/>
    <w:rsid w:val="00426E1A"/>
    <w:rsid w:val="00426ECA"/>
    <w:rsid w:val="00427230"/>
    <w:rsid w:val="00427B11"/>
    <w:rsid w:val="00427E29"/>
    <w:rsid w:val="00427EAB"/>
    <w:rsid w:val="0043007E"/>
    <w:rsid w:val="00430455"/>
    <w:rsid w:val="004305D2"/>
    <w:rsid w:val="0043085B"/>
    <w:rsid w:val="00430A35"/>
    <w:rsid w:val="00430DC9"/>
    <w:rsid w:val="004313F6"/>
    <w:rsid w:val="0043183F"/>
    <w:rsid w:val="004319A8"/>
    <w:rsid w:val="00431A67"/>
    <w:rsid w:val="004322EC"/>
    <w:rsid w:val="004328B1"/>
    <w:rsid w:val="00432947"/>
    <w:rsid w:val="00432CD4"/>
    <w:rsid w:val="00433338"/>
    <w:rsid w:val="00433578"/>
    <w:rsid w:val="00433A13"/>
    <w:rsid w:val="00433D1A"/>
    <w:rsid w:val="0043417A"/>
    <w:rsid w:val="00434684"/>
    <w:rsid w:val="004347CB"/>
    <w:rsid w:val="00434A51"/>
    <w:rsid w:val="00434B69"/>
    <w:rsid w:val="00435309"/>
    <w:rsid w:val="0043544B"/>
    <w:rsid w:val="004355C4"/>
    <w:rsid w:val="004358CD"/>
    <w:rsid w:val="00436034"/>
    <w:rsid w:val="004360BB"/>
    <w:rsid w:val="0043641D"/>
    <w:rsid w:val="00436568"/>
    <w:rsid w:val="00436613"/>
    <w:rsid w:val="0043677A"/>
    <w:rsid w:val="0043682B"/>
    <w:rsid w:val="00436A75"/>
    <w:rsid w:val="00436B2F"/>
    <w:rsid w:val="00437260"/>
    <w:rsid w:val="00437303"/>
    <w:rsid w:val="0043789E"/>
    <w:rsid w:val="00437ADD"/>
    <w:rsid w:val="00437B00"/>
    <w:rsid w:val="00437D61"/>
    <w:rsid w:val="00437D62"/>
    <w:rsid w:val="004405A6"/>
    <w:rsid w:val="0044083A"/>
    <w:rsid w:val="00440977"/>
    <w:rsid w:val="00441BE0"/>
    <w:rsid w:val="00441D87"/>
    <w:rsid w:val="0044211C"/>
    <w:rsid w:val="0044229D"/>
    <w:rsid w:val="00442488"/>
    <w:rsid w:val="00442812"/>
    <w:rsid w:val="00442BC8"/>
    <w:rsid w:val="00442C5C"/>
    <w:rsid w:val="00442CDC"/>
    <w:rsid w:val="00442E3A"/>
    <w:rsid w:val="00442F34"/>
    <w:rsid w:val="00442F39"/>
    <w:rsid w:val="00443579"/>
    <w:rsid w:val="004438B5"/>
    <w:rsid w:val="00443A60"/>
    <w:rsid w:val="00443C7E"/>
    <w:rsid w:val="00443D90"/>
    <w:rsid w:val="0044429C"/>
    <w:rsid w:val="004446B9"/>
    <w:rsid w:val="00444D9F"/>
    <w:rsid w:val="00445009"/>
    <w:rsid w:val="0044528C"/>
    <w:rsid w:val="004456C6"/>
    <w:rsid w:val="00445771"/>
    <w:rsid w:val="004462BE"/>
    <w:rsid w:val="00446386"/>
    <w:rsid w:val="00446981"/>
    <w:rsid w:val="00446F50"/>
    <w:rsid w:val="004472D3"/>
    <w:rsid w:val="0044745B"/>
    <w:rsid w:val="00447757"/>
    <w:rsid w:val="0044789B"/>
    <w:rsid w:val="004479D8"/>
    <w:rsid w:val="00447B2D"/>
    <w:rsid w:val="00447C96"/>
    <w:rsid w:val="00450106"/>
    <w:rsid w:val="004503BF"/>
    <w:rsid w:val="004507EE"/>
    <w:rsid w:val="00450AED"/>
    <w:rsid w:val="00450FB4"/>
    <w:rsid w:val="004511B0"/>
    <w:rsid w:val="004511F0"/>
    <w:rsid w:val="00451432"/>
    <w:rsid w:val="004516FB"/>
    <w:rsid w:val="00451BF9"/>
    <w:rsid w:val="00451D78"/>
    <w:rsid w:val="00451F55"/>
    <w:rsid w:val="004530AF"/>
    <w:rsid w:val="004532A0"/>
    <w:rsid w:val="0045395B"/>
    <w:rsid w:val="00453C17"/>
    <w:rsid w:val="00453E41"/>
    <w:rsid w:val="00454081"/>
    <w:rsid w:val="0045409D"/>
    <w:rsid w:val="0045410E"/>
    <w:rsid w:val="0045494D"/>
    <w:rsid w:val="00454C2F"/>
    <w:rsid w:val="00454F4F"/>
    <w:rsid w:val="00454F75"/>
    <w:rsid w:val="00454FEF"/>
    <w:rsid w:val="004553C3"/>
    <w:rsid w:val="00455C4F"/>
    <w:rsid w:val="00456117"/>
    <w:rsid w:val="00456A10"/>
    <w:rsid w:val="00456B7E"/>
    <w:rsid w:val="00456C00"/>
    <w:rsid w:val="00456C12"/>
    <w:rsid w:val="00456CE3"/>
    <w:rsid w:val="00456E84"/>
    <w:rsid w:val="00457148"/>
    <w:rsid w:val="00457530"/>
    <w:rsid w:val="0045768A"/>
    <w:rsid w:val="00457D15"/>
    <w:rsid w:val="00457DDC"/>
    <w:rsid w:val="0046060F"/>
    <w:rsid w:val="00460CBE"/>
    <w:rsid w:val="004610A6"/>
    <w:rsid w:val="0046136A"/>
    <w:rsid w:val="004614F9"/>
    <w:rsid w:val="0046177C"/>
    <w:rsid w:val="00461B62"/>
    <w:rsid w:val="00461F2D"/>
    <w:rsid w:val="0046211F"/>
    <w:rsid w:val="00462343"/>
    <w:rsid w:val="00463458"/>
    <w:rsid w:val="0046355B"/>
    <w:rsid w:val="004635BA"/>
    <w:rsid w:val="00463926"/>
    <w:rsid w:val="004639C2"/>
    <w:rsid w:val="004639C9"/>
    <w:rsid w:val="004643AE"/>
    <w:rsid w:val="004647A5"/>
    <w:rsid w:val="00464A23"/>
    <w:rsid w:val="00465433"/>
    <w:rsid w:val="00465E68"/>
    <w:rsid w:val="00465FD8"/>
    <w:rsid w:val="00466099"/>
    <w:rsid w:val="00466261"/>
    <w:rsid w:val="00466266"/>
    <w:rsid w:val="00466545"/>
    <w:rsid w:val="00466980"/>
    <w:rsid w:val="00466D47"/>
    <w:rsid w:val="004671BA"/>
    <w:rsid w:val="0046737A"/>
    <w:rsid w:val="00467407"/>
    <w:rsid w:val="00467794"/>
    <w:rsid w:val="0047049D"/>
    <w:rsid w:val="0047071D"/>
    <w:rsid w:val="00470EA3"/>
    <w:rsid w:val="0047136E"/>
    <w:rsid w:val="00471638"/>
    <w:rsid w:val="00471BE7"/>
    <w:rsid w:val="00471F84"/>
    <w:rsid w:val="004723A2"/>
    <w:rsid w:val="004725F0"/>
    <w:rsid w:val="004726C2"/>
    <w:rsid w:val="004727AE"/>
    <w:rsid w:val="00472942"/>
    <w:rsid w:val="00472974"/>
    <w:rsid w:val="00472B1B"/>
    <w:rsid w:val="00472B2F"/>
    <w:rsid w:val="00472B6E"/>
    <w:rsid w:val="004736BF"/>
    <w:rsid w:val="0047397F"/>
    <w:rsid w:val="00474309"/>
    <w:rsid w:val="004745C3"/>
    <w:rsid w:val="00474AEA"/>
    <w:rsid w:val="00474B61"/>
    <w:rsid w:val="00475655"/>
    <w:rsid w:val="0047598A"/>
    <w:rsid w:val="00476445"/>
    <w:rsid w:val="004766EC"/>
    <w:rsid w:val="0047744A"/>
    <w:rsid w:val="0047748E"/>
    <w:rsid w:val="0047752A"/>
    <w:rsid w:val="00477919"/>
    <w:rsid w:val="0048002F"/>
    <w:rsid w:val="004804CD"/>
    <w:rsid w:val="00480D32"/>
    <w:rsid w:val="0048161E"/>
    <w:rsid w:val="0048196B"/>
    <w:rsid w:val="00481AB2"/>
    <w:rsid w:val="00481B97"/>
    <w:rsid w:val="00481F0A"/>
    <w:rsid w:val="00481F67"/>
    <w:rsid w:val="00482118"/>
    <w:rsid w:val="004823B3"/>
    <w:rsid w:val="00482793"/>
    <w:rsid w:val="00482800"/>
    <w:rsid w:val="004828EB"/>
    <w:rsid w:val="00482CC8"/>
    <w:rsid w:val="00482DA0"/>
    <w:rsid w:val="004836C5"/>
    <w:rsid w:val="00483709"/>
    <w:rsid w:val="004838A8"/>
    <w:rsid w:val="00483A21"/>
    <w:rsid w:val="00483B13"/>
    <w:rsid w:val="00483CAA"/>
    <w:rsid w:val="00484444"/>
    <w:rsid w:val="004846B1"/>
    <w:rsid w:val="0048489E"/>
    <w:rsid w:val="00484F08"/>
    <w:rsid w:val="004858DD"/>
    <w:rsid w:val="00487478"/>
    <w:rsid w:val="004874F2"/>
    <w:rsid w:val="00487A86"/>
    <w:rsid w:val="00487B14"/>
    <w:rsid w:val="00487E0E"/>
    <w:rsid w:val="004902AC"/>
    <w:rsid w:val="0049058D"/>
    <w:rsid w:val="00490C44"/>
    <w:rsid w:val="00491774"/>
    <w:rsid w:val="00491976"/>
    <w:rsid w:val="004919B4"/>
    <w:rsid w:val="00491A38"/>
    <w:rsid w:val="00491F7D"/>
    <w:rsid w:val="004922B7"/>
    <w:rsid w:val="00492812"/>
    <w:rsid w:val="00492830"/>
    <w:rsid w:val="00492ACA"/>
    <w:rsid w:val="00493732"/>
    <w:rsid w:val="004938A4"/>
    <w:rsid w:val="00493D7A"/>
    <w:rsid w:val="00494498"/>
    <w:rsid w:val="0049478D"/>
    <w:rsid w:val="004948F5"/>
    <w:rsid w:val="0049497A"/>
    <w:rsid w:val="00494B1D"/>
    <w:rsid w:val="00494D80"/>
    <w:rsid w:val="00494DF6"/>
    <w:rsid w:val="00494DFC"/>
    <w:rsid w:val="00494F03"/>
    <w:rsid w:val="00494F4F"/>
    <w:rsid w:val="00495B0D"/>
    <w:rsid w:val="00496432"/>
    <w:rsid w:val="00496808"/>
    <w:rsid w:val="004969FB"/>
    <w:rsid w:val="004970AE"/>
    <w:rsid w:val="00497347"/>
    <w:rsid w:val="004973B1"/>
    <w:rsid w:val="004974EC"/>
    <w:rsid w:val="004975DE"/>
    <w:rsid w:val="00497716"/>
    <w:rsid w:val="00497DD2"/>
    <w:rsid w:val="004A01C0"/>
    <w:rsid w:val="004A01FB"/>
    <w:rsid w:val="004A022B"/>
    <w:rsid w:val="004A04A0"/>
    <w:rsid w:val="004A0607"/>
    <w:rsid w:val="004A095E"/>
    <w:rsid w:val="004A0AFA"/>
    <w:rsid w:val="004A0C51"/>
    <w:rsid w:val="004A0DB4"/>
    <w:rsid w:val="004A0E6D"/>
    <w:rsid w:val="004A0E9B"/>
    <w:rsid w:val="004A136D"/>
    <w:rsid w:val="004A13A5"/>
    <w:rsid w:val="004A1622"/>
    <w:rsid w:val="004A1863"/>
    <w:rsid w:val="004A1F1E"/>
    <w:rsid w:val="004A2294"/>
    <w:rsid w:val="004A235A"/>
    <w:rsid w:val="004A2431"/>
    <w:rsid w:val="004A2A03"/>
    <w:rsid w:val="004A2CD2"/>
    <w:rsid w:val="004A312D"/>
    <w:rsid w:val="004A3363"/>
    <w:rsid w:val="004A3729"/>
    <w:rsid w:val="004A37DA"/>
    <w:rsid w:val="004A4637"/>
    <w:rsid w:val="004A4745"/>
    <w:rsid w:val="004A48F9"/>
    <w:rsid w:val="004A52E6"/>
    <w:rsid w:val="004A5778"/>
    <w:rsid w:val="004A5785"/>
    <w:rsid w:val="004A5A47"/>
    <w:rsid w:val="004A5C06"/>
    <w:rsid w:val="004A5D46"/>
    <w:rsid w:val="004A61B3"/>
    <w:rsid w:val="004A6262"/>
    <w:rsid w:val="004A6277"/>
    <w:rsid w:val="004A66AA"/>
    <w:rsid w:val="004A6BE0"/>
    <w:rsid w:val="004A6C0C"/>
    <w:rsid w:val="004A6D19"/>
    <w:rsid w:val="004A733A"/>
    <w:rsid w:val="004A79B1"/>
    <w:rsid w:val="004A7C5B"/>
    <w:rsid w:val="004B0244"/>
    <w:rsid w:val="004B070E"/>
    <w:rsid w:val="004B0843"/>
    <w:rsid w:val="004B0DD7"/>
    <w:rsid w:val="004B0EC8"/>
    <w:rsid w:val="004B107E"/>
    <w:rsid w:val="004B123B"/>
    <w:rsid w:val="004B128D"/>
    <w:rsid w:val="004B13F4"/>
    <w:rsid w:val="004B162D"/>
    <w:rsid w:val="004B1681"/>
    <w:rsid w:val="004B19DC"/>
    <w:rsid w:val="004B1A94"/>
    <w:rsid w:val="004B1B17"/>
    <w:rsid w:val="004B223F"/>
    <w:rsid w:val="004B32A3"/>
    <w:rsid w:val="004B35C8"/>
    <w:rsid w:val="004B387E"/>
    <w:rsid w:val="004B3D81"/>
    <w:rsid w:val="004B3FB2"/>
    <w:rsid w:val="004B4565"/>
    <w:rsid w:val="004B46BB"/>
    <w:rsid w:val="004B491D"/>
    <w:rsid w:val="004B4EA7"/>
    <w:rsid w:val="004B54D1"/>
    <w:rsid w:val="004B553C"/>
    <w:rsid w:val="004B5AD3"/>
    <w:rsid w:val="004B6001"/>
    <w:rsid w:val="004B6141"/>
    <w:rsid w:val="004B65A3"/>
    <w:rsid w:val="004B65CC"/>
    <w:rsid w:val="004B67D1"/>
    <w:rsid w:val="004B68B1"/>
    <w:rsid w:val="004B6AA7"/>
    <w:rsid w:val="004B6B23"/>
    <w:rsid w:val="004B7183"/>
    <w:rsid w:val="004B7401"/>
    <w:rsid w:val="004B7683"/>
    <w:rsid w:val="004B7779"/>
    <w:rsid w:val="004B7E8B"/>
    <w:rsid w:val="004B7F81"/>
    <w:rsid w:val="004B7F95"/>
    <w:rsid w:val="004C002C"/>
    <w:rsid w:val="004C0182"/>
    <w:rsid w:val="004C07D9"/>
    <w:rsid w:val="004C0876"/>
    <w:rsid w:val="004C09AB"/>
    <w:rsid w:val="004C09BC"/>
    <w:rsid w:val="004C10A4"/>
    <w:rsid w:val="004C12E9"/>
    <w:rsid w:val="004C1714"/>
    <w:rsid w:val="004C173A"/>
    <w:rsid w:val="004C18F7"/>
    <w:rsid w:val="004C19AC"/>
    <w:rsid w:val="004C2499"/>
    <w:rsid w:val="004C28B0"/>
    <w:rsid w:val="004C2EB2"/>
    <w:rsid w:val="004C36AE"/>
    <w:rsid w:val="004C37F6"/>
    <w:rsid w:val="004C383B"/>
    <w:rsid w:val="004C39C3"/>
    <w:rsid w:val="004C39E6"/>
    <w:rsid w:val="004C420F"/>
    <w:rsid w:val="004C4763"/>
    <w:rsid w:val="004C47BD"/>
    <w:rsid w:val="004C4C64"/>
    <w:rsid w:val="004C4C81"/>
    <w:rsid w:val="004C582D"/>
    <w:rsid w:val="004C5A0D"/>
    <w:rsid w:val="004C5BF3"/>
    <w:rsid w:val="004C5E08"/>
    <w:rsid w:val="004C5E77"/>
    <w:rsid w:val="004C6071"/>
    <w:rsid w:val="004C6B54"/>
    <w:rsid w:val="004C6F96"/>
    <w:rsid w:val="004C738B"/>
    <w:rsid w:val="004C74EE"/>
    <w:rsid w:val="004C7BF3"/>
    <w:rsid w:val="004C7F09"/>
    <w:rsid w:val="004D0D8C"/>
    <w:rsid w:val="004D0F83"/>
    <w:rsid w:val="004D1179"/>
    <w:rsid w:val="004D11D8"/>
    <w:rsid w:val="004D1497"/>
    <w:rsid w:val="004D169E"/>
    <w:rsid w:val="004D1C47"/>
    <w:rsid w:val="004D1D2F"/>
    <w:rsid w:val="004D1E65"/>
    <w:rsid w:val="004D2556"/>
    <w:rsid w:val="004D27B8"/>
    <w:rsid w:val="004D2993"/>
    <w:rsid w:val="004D2A1F"/>
    <w:rsid w:val="004D2A44"/>
    <w:rsid w:val="004D2F24"/>
    <w:rsid w:val="004D2F31"/>
    <w:rsid w:val="004D3583"/>
    <w:rsid w:val="004D4081"/>
    <w:rsid w:val="004D4291"/>
    <w:rsid w:val="004D4494"/>
    <w:rsid w:val="004D44A5"/>
    <w:rsid w:val="004D45DA"/>
    <w:rsid w:val="004D4EBC"/>
    <w:rsid w:val="004D52F6"/>
    <w:rsid w:val="004D59AE"/>
    <w:rsid w:val="004D5DC9"/>
    <w:rsid w:val="004D62A8"/>
    <w:rsid w:val="004D62BC"/>
    <w:rsid w:val="004D6573"/>
    <w:rsid w:val="004D7540"/>
    <w:rsid w:val="004E03F6"/>
    <w:rsid w:val="004E07EB"/>
    <w:rsid w:val="004E0AF0"/>
    <w:rsid w:val="004E1077"/>
    <w:rsid w:val="004E15FA"/>
    <w:rsid w:val="004E1707"/>
    <w:rsid w:val="004E1C83"/>
    <w:rsid w:val="004E1DCA"/>
    <w:rsid w:val="004E2D8F"/>
    <w:rsid w:val="004E33B3"/>
    <w:rsid w:val="004E352B"/>
    <w:rsid w:val="004E354E"/>
    <w:rsid w:val="004E37FE"/>
    <w:rsid w:val="004E3994"/>
    <w:rsid w:val="004E3D5D"/>
    <w:rsid w:val="004E40D3"/>
    <w:rsid w:val="004E431D"/>
    <w:rsid w:val="004E4458"/>
    <w:rsid w:val="004E4492"/>
    <w:rsid w:val="004E4965"/>
    <w:rsid w:val="004E4C59"/>
    <w:rsid w:val="004E4D72"/>
    <w:rsid w:val="004E4DBD"/>
    <w:rsid w:val="004E4F7A"/>
    <w:rsid w:val="004E5011"/>
    <w:rsid w:val="004E5183"/>
    <w:rsid w:val="004E5212"/>
    <w:rsid w:val="004E52D6"/>
    <w:rsid w:val="004E54A5"/>
    <w:rsid w:val="004E5B4E"/>
    <w:rsid w:val="004E5D0D"/>
    <w:rsid w:val="004E5EDC"/>
    <w:rsid w:val="004E6223"/>
    <w:rsid w:val="004E6330"/>
    <w:rsid w:val="004E6617"/>
    <w:rsid w:val="004E676C"/>
    <w:rsid w:val="004E6BB1"/>
    <w:rsid w:val="004E6CAA"/>
    <w:rsid w:val="004E6CC3"/>
    <w:rsid w:val="004E6CD7"/>
    <w:rsid w:val="004E6E32"/>
    <w:rsid w:val="004E6F27"/>
    <w:rsid w:val="004E73FA"/>
    <w:rsid w:val="004E7AE0"/>
    <w:rsid w:val="004E7B9B"/>
    <w:rsid w:val="004E7E43"/>
    <w:rsid w:val="004F01BB"/>
    <w:rsid w:val="004F028E"/>
    <w:rsid w:val="004F0ECF"/>
    <w:rsid w:val="004F0FCF"/>
    <w:rsid w:val="004F147B"/>
    <w:rsid w:val="004F14CD"/>
    <w:rsid w:val="004F17E9"/>
    <w:rsid w:val="004F1EE1"/>
    <w:rsid w:val="004F1EF1"/>
    <w:rsid w:val="004F1FDB"/>
    <w:rsid w:val="004F2393"/>
    <w:rsid w:val="004F26C9"/>
    <w:rsid w:val="004F2934"/>
    <w:rsid w:val="004F2EAB"/>
    <w:rsid w:val="004F36C9"/>
    <w:rsid w:val="004F39F6"/>
    <w:rsid w:val="004F3D66"/>
    <w:rsid w:val="004F4B0B"/>
    <w:rsid w:val="004F4B12"/>
    <w:rsid w:val="004F4BDE"/>
    <w:rsid w:val="004F4D91"/>
    <w:rsid w:val="004F4DB1"/>
    <w:rsid w:val="004F4F03"/>
    <w:rsid w:val="004F5560"/>
    <w:rsid w:val="004F5AD9"/>
    <w:rsid w:val="004F5B08"/>
    <w:rsid w:val="004F5DF4"/>
    <w:rsid w:val="004F5F27"/>
    <w:rsid w:val="004F647A"/>
    <w:rsid w:val="004F649C"/>
    <w:rsid w:val="004F6696"/>
    <w:rsid w:val="004F687C"/>
    <w:rsid w:val="004F6966"/>
    <w:rsid w:val="004F69C1"/>
    <w:rsid w:val="004F72E0"/>
    <w:rsid w:val="004F7335"/>
    <w:rsid w:val="004F75BA"/>
    <w:rsid w:val="004F7728"/>
    <w:rsid w:val="004F794A"/>
    <w:rsid w:val="004F7C14"/>
    <w:rsid w:val="004F7E12"/>
    <w:rsid w:val="00500308"/>
    <w:rsid w:val="00500428"/>
    <w:rsid w:val="00500460"/>
    <w:rsid w:val="0050051F"/>
    <w:rsid w:val="0050073C"/>
    <w:rsid w:val="00500A1A"/>
    <w:rsid w:val="00500B90"/>
    <w:rsid w:val="00500FAE"/>
    <w:rsid w:val="005016C7"/>
    <w:rsid w:val="005018DB"/>
    <w:rsid w:val="00501C1E"/>
    <w:rsid w:val="00501DC8"/>
    <w:rsid w:val="00501EE5"/>
    <w:rsid w:val="005020C4"/>
    <w:rsid w:val="00502595"/>
    <w:rsid w:val="00502DD7"/>
    <w:rsid w:val="00502E18"/>
    <w:rsid w:val="00502F11"/>
    <w:rsid w:val="00503184"/>
    <w:rsid w:val="00503240"/>
    <w:rsid w:val="005032C3"/>
    <w:rsid w:val="0050360A"/>
    <w:rsid w:val="00503676"/>
    <w:rsid w:val="00503866"/>
    <w:rsid w:val="00504260"/>
    <w:rsid w:val="00504E57"/>
    <w:rsid w:val="0050541F"/>
    <w:rsid w:val="00505459"/>
    <w:rsid w:val="00505833"/>
    <w:rsid w:val="00505985"/>
    <w:rsid w:val="005061D3"/>
    <w:rsid w:val="005067F8"/>
    <w:rsid w:val="00506E66"/>
    <w:rsid w:val="00506F13"/>
    <w:rsid w:val="00506F7E"/>
    <w:rsid w:val="00507618"/>
    <w:rsid w:val="00507747"/>
    <w:rsid w:val="00507D7C"/>
    <w:rsid w:val="005102D8"/>
    <w:rsid w:val="00510815"/>
    <w:rsid w:val="00510826"/>
    <w:rsid w:val="00510845"/>
    <w:rsid w:val="00510AA4"/>
    <w:rsid w:val="00510DA9"/>
    <w:rsid w:val="00510F7C"/>
    <w:rsid w:val="0051184E"/>
    <w:rsid w:val="00511F51"/>
    <w:rsid w:val="0051218D"/>
    <w:rsid w:val="00512805"/>
    <w:rsid w:val="0051312D"/>
    <w:rsid w:val="0051324F"/>
    <w:rsid w:val="005133D4"/>
    <w:rsid w:val="00513592"/>
    <w:rsid w:val="0051359C"/>
    <w:rsid w:val="0051382E"/>
    <w:rsid w:val="005143F5"/>
    <w:rsid w:val="0051487A"/>
    <w:rsid w:val="00514F8C"/>
    <w:rsid w:val="005153CC"/>
    <w:rsid w:val="00515781"/>
    <w:rsid w:val="00515C02"/>
    <w:rsid w:val="00515C11"/>
    <w:rsid w:val="00515CFD"/>
    <w:rsid w:val="005160DF"/>
    <w:rsid w:val="005164BB"/>
    <w:rsid w:val="0051678B"/>
    <w:rsid w:val="00516E9F"/>
    <w:rsid w:val="00516F8E"/>
    <w:rsid w:val="005172FB"/>
    <w:rsid w:val="00517525"/>
    <w:rsid w:val="00517C2B"/>
    <w:rsid w:val="00517DEF"/>
    <w:rsid w:val="00520220"/>
    <w:rsid w:val="0052025E"/>
    <w:rsid w:val="0052042E"/>
    <w:rsid w:val="00520AFA"/>
    <w:rsid w:val="00521381"/>
    <w:rsid w:val="00521BA3"/>
    <w:rsid w:val="00522A94"/>
    <w:rsid w:val="0052315A"/>
    <w:rsid w:val="00523716"/>
    <w:rsid w:val="005239DB"/>
    <w:rsid w:val="00523A56"/>
    <w:rsid w:val="00523B83"/>
    <w:rsid w:val="00523E09"/>
    <w:rsid w:val="00524094"/>
    <w:rsid w:val="00524099"/>
    <w:rsid w:val="0052469B"/>
    <w:rsid w:val="005249D3"/>
    <w:rsid w:val="00524F08"/>
    <w:rsid w:val="0052503F"/>
    <w:rsid w:val="005253B7"/>
    <w:rsid w:val="0052598A"/>
    <w:rsid w:val="00525C33"/>
    <w:rsid w:val="00525D9F"/>
    <w:rsid w:val="00525F99"/>
    <w:rsid w:val="00526702"/>
    <w:rsid w:val="005267EE"/>
    <w:rsid w:val="00526A44"/>
    <w:rsid w:val="00526B31"/>
    <w:rsid w:val="005271B3"/>
    <w:rsid w:val="00527300"/>
    <w:rsid w:val="005276F8"/>
    <w:rsid w:val="00527D07"/>
    <w:rsid w:val="00530604"/>
    <w:rsid w:val="00531435"/>
    <w:rsid w:val="005314EE"/>
    <w:rsid w:val="005315A4"/>
    <w:rsid w:val="005316C3"/>
    <w:rsid w:val="00531D68"/>
    <w:rsid w:val="0053253A"/>
    <w:rsid w:val="0053256A"/>
    <w:rsid w:val="00532729"/>
    <w:rsid w:val="00532FC4"/>
    <w:rsid w:val="00533198"/>
    <w:rsid w:val="005331BE"/>
    <w:rsid w:val="00533CF1"/>
    <w:rsid w:val="00533DC3"/>
    <w:rsid w:val="005343CE"/>
    <w:rsid w:val="005344B0"/>
    <w:rsid w:val="00534B76"/>
    <w:rsid w:val="00535071"/>
    <w:rsid w:val="00536E19"/>
    <w:rsid w:val="00536FFA"/>
    <w:rsid w:val="00537014"/>
    <w:rsid w:val="005370DC"/>
    <w:rsid w:val="005374AD"/>
    <w:rsid w:val="00537857"/>
    <w:rsid w:val="00537A5C"/>
    <w:rsid w:val="00537CD1"/>
    <w:rsid w:val="00540162"/>
    <w:rsid w:val="005405AB"/>
    <w:rsid w:val="00540BF8"/>
    <w:rsid w:val="0054119F"/>
    <w:rsid w:val="005412A1"/>
    <w:rsid w:val="00541672"/>
    <w:rsid w:val="005419E1"/>
    <w:rsid w:val="0054213C"/>
    <w:rsid w:val="005425FF"/>
    <w:rsid w:val="00542B67"/>
    <w:rsid w:val="00542CFF"/>
    <w:rsid w:val="00542E1F"/>
    <w:rsid w:val="00543873"/>
    <w:rsid w:val="00543AC0"/>
    <w:rsid w:val="00543C1C"/>
    <w:rsid w:val="00543DE2"/>
    <w:rsid w:val="00544024"/>
    <w:rsid w:val="005444F5"/>
    <w:rsid w:val="0054495F"/>
    <w:rsid w:val="00544C9F"/>
    <w:rsid w:val="00544E93"/>
    <w:rsid w:val="0054527B"/>
    <w:rsid w:val="00545394"/>
    <w:rsid w:val="0054539C"/>
    <w:rsid w:val="0054569F"/>
    <w:rsid w:val="00545D36"/>
    <w:rsid w:val="0054621D"/>
    <w:rsid w:val="0054684E"/>
    <w:rsid w:val="0054691C"/>
    <w:rsid w:val="0054692C"/>
    <w:rsid w:val="00546E86"/>
    <w:rsid w:val="005470A9"/>
    <w:rsid w:val="00547592"/>
    <w:rsid w:val="00547871"/>
    <w:rsid w:val="00547AAC"/>
    <w:rsid w:val="00547EF8"/>
    <w:rsid w:val="0055023C"/>
    <w:rsid w:val="00550661"/>
    <w:rsid w:val="00550EF9"/>
    <w:rsid w:val="00550F6C"/>
    <w:rsid w:val="00551029"/>
    <w:rsid w:val="005513F4"/>
    <w:rsid w:val="00551421"/>
    <w:rsid w:val="005514B5"/>
    <w:rsid w:val="005516C4"/>
    <w:rsid w:val="00551EF7"/>
    <w:rsid w:val="0055222F"/>
    <w:rsid w:val="005522EC"/>
    <w:rsid w:val="0055267F"/>
    <w:rsid w:val="00552691"/>
    <w:rsid w:val="00552764"/>
    <w:rsid w:val="005528A2"/>
    <w:rsid w:val="00552D19"/>
    <w:rsid w:val="00552FCE"/>
    <w:rsid w:val="005534F1"/>
    <w:rsid w:val="0055380A"/>
    <w:rsid w:val="00553833"/>
    <w:rsid w:val="00553972"/>
    <w:rsid w:val="00553A85"/>
    <w:rsid w:val="00553BE4"/>
    <w:rsid w:val="005546B7"/>
    <w:rsid w:val="0055475C"/>
    <w:rsid w:val="00554809"/>
    <w:rsid w:val="005549F0"/>
    <w:rsid w:val="00554A1A"/>
    <w:rsid w:val="00554B51"/>
    <w:rsid w:val="00554E4B"/>
    <w:rsid w:val="00555097"/>
    <w:rsid w:val="005552F9"/>
    <w:rsid w:val="00555423"/>
    <w:rsid w:val="00555446"/>
    <w:rsid w:val="0055581C"/>
    <w:rsid w:val="00555D76"/>
    <w:rsid w:val="00555DA3"/>
    <w:rsid w:val="00555E4D"/>
    <w:rsid w:val="00556225"/>
    <w:rsid w:val="00556831"/>
    <w:rsid w:val="00556AD3"/>
    <w:rsid w:val="00556F41"/>
    <w:rsid w:val="00556FE6"/>
    <w:rsid w:val="00557118"/>
    <w:rsid w:val="005571F5"/>
    <w:rsid w:val="00557B64"/>
    <w:rsid w:val="00557CBB"/>
    <w:rsid w:val="0056018A"/>
    <w:rsid w:val="0056023E"/>
    <w:rsid w:val="0056031B"/>
    <w:rsid w:val="00560401"/>
    <w:rsid w:val="0056056E"/>
    <w:rsid w:val="005608D6"/>
    <w:rsid w:val="00560D66"/>
    <w:rsid w:val="00560EF4"/>
    <w:rsid w:val="005613BB"/>
    <w:rsid w:val="0056157E"/>
    <w:rsid w:val="0056171E"/>
    <w:rsid w:val="00561D22"/>
    <w:rsid w:val="00561EF3"/>
    <w:rsid w:val="00561F99"/>
    <w:rsid w:val="00561FD5"/>
    <w:rsid w:val="00562114"/>
    <w:rsid w:val="00562894"/>
    <w:rsid w:val="00562D84"/>
    <w:rsid w:val="00562DA6"/>
    <w:rsid w:val="0056302C"/>
    <w:rsid w:val="005633AC"/>
    <w:rsid w:val="005633C4"/>
    <w:rsid w:val="00563800"/>
    <w:rsid w:val="00563AF7"/>
    <w:rsid w:val="00563CD1"/>
    <w:rsid w:val="00564178"/>
    <w:rsid w:val="0056472A"/>
    <w:rsid w:val="00564C01"/>
    <w:rsid w:val="00565186"/>
    <w:rsid w:val="005651C0"/>
    <w:rsid w:val="00565641"/>
    <w:rsid w:val="00565A60"/>
    <w:rsid w:val="00565C66"/>
    <w:rsid w:val="00566844"/>
    <w:rsid w:val="0056691B"/>
    <w:rsid w:val="00566A32"/>
    <w:rsid w:val="00566C95"/>
    <w:rsid w:val="00566F1E"/>
    <w:rsid w:val="005672D5"/>
    <w:rsid w:val="005674A4"/>
    <w:rsid w:val="005675B6"/>
    <w:rsid w:val="00567D17"/>
    <w:rsid w:val="00567E21"/>
    <w:rsid w:val="00567F87"/>
    <w:rsid w:val="0057014C"/>
    <w:rsid w:val="00570504"/>
    <w:rsid w:val="005706F6"/>
    <w:rsid w:val="00570A96"/>
    <w:rsid w:val="00570BDF"/>
    <w:rsid w:val="00570E4F"/>
    <w:rsid w:val="00570EEE"/>
    <w:rsid w:val="00571305"/>
    <w:rsid w:val="00571B6B"/>
    <w:rsid w:val="00571D72"/>
    <w:rsid w:val="005723B4"/>
    <w:rsid w:val="005723F4"/>
    <w:rsid w:val="0057249B"/>
    <w:rsid w:val="005727AE"/>
    <w:rsid w:val="005729B0"/>
    <w:rsid w:val="00572BEF"/>
    <w:rsid w:val="00572D2F"/>
    <w:rsid w:val="00572EB4"/>
    <w:rsid w:val="005735A4"/>
    <w:rsid w:val="00573702"/>
    <w:rsid w:val="005737FC"/>
    <w:rsid w:val="00573AFD"/>
    <w:rsid w:val="005741C7"/>
    <w:rsid w:val="0057444F"/>
    <w:rsid w:val="0057459B"/>
    <w:rsid w:val="0057490D"/>
    <w:rsid w:val="0057536C"/>
    <w:rsid w:val="005756AE"/>
    <w:rsid w:val="00575E4E"/>
    <w:rsid w:val="005768DA"/>
    <w:rsid w:val="00576914"/>
    <w:rsid w:val="00576B13"/>
    <w:rsid w:val="00576D67"/>
    <w:rsid w:val="00576F86"/>
    <w:rsid w:val="0058058B"/>
    <w:rsid w:val="00580904"/>
    <w:rsid w:val="00580AF6"/>
    <w:rsid w:val="00580D2E"/>
    <w:rsid w:val="00580D85"/>
    <w:rsid w:val="00581057"/>
    <w:rsid w:val="005810C7"/>
    <w:rsid w:val="00581366"/>
    <w:rsid w:val="00581419"/>
    <w:rsid w:val="00581A62"/>
    <w:rsid w:val="00581D27"/>
    <w:rsid w:val="00581EA6"/>
    <w:rsid w:val="00581F58"/>
    <w:rsid w:val="005823C7"/>
    <w:rsid w:val="005829B7"/>
    <w:rsid w:val="00582E74"/>
    <w:rsid w:val="00582EC3"/>
    <w:rsid w:val="00582FE9"/>
    <w:rsid w:val="00583078"/>
    <w:rsid w:val="00583975"/>
    <w:rsid w:val="00583B28"/>
    <w:rsid w:val="00583E12"/>
    <w:rsid w:val="00583EE0"/>
    <w:rsid w:val="00583F71"/>
    <w:rsid w:val="00584082"/>
    <w:rsid w:val="0058433F"/>
    <w:rsid w:val="00584399"/>
    <w:rsid w:val="005843D7"/>
    <w:rsid w:val="005847F6"/>
    <w:rsid w:val="00584814"/>
    <w:rsid w:val="00584B8B"/>
    <w:rsid w:val="00584BC2"/>
    <w:rsid w:val="00585257"/>
    <w:rsid w:val="005858F9"/>
    <w:rsid w:val="005859BD"/>
    <w:rsid w:val="00585E68"/>
    <w:rsid w:val="00586D24"/>
    <w:rsid w:val="00587206"/>
    <w:rsid w:val="00587459"/>
    <w:rsid w:val="00587502"/>
    <w:rsid w:val="005877C7"/>
    <w:rsid w:val="00587A8C"/>
    <w:rsid w:val="0059045E"/>
    <w:rsid w:val="0059074F"/>
    <w:rsid w:val="00590832"/>
    <w:rsid w:val="00590A10"/>
    <w:rsid w:val="00590E36"/>
    <w:rsid w:val="005916B8"/>
    <w:rsid w:val="005916F7"/>
    <w:rsid w:val="0059178B"/>
    <w:rsid w:val="00591872"/>
    <w:rsid w:val="00591AA5"/>
    <w:rsid w:val="00591CEF"/>
    <w:rsid w:val="00591D95"/>
    <w:rsid w:val="00591FBE"/>
    <w:rsid w:val="00592083"/>
    <w:rsid w:val="005922C2"/>
    <w:rsid w:val="00592637"/>
    <w:rsid w:val="00592762"/>
    <w:rsid w:val="005929CA"/>
    <w:rsid w:val="00592B5E"/>
    <w:rsid w:val="00592D5C"/>
    <w:rsid w:val="00592EA5"/>
    <w:rsid w:val="005937E6"/>
    <w:rsid w:val="00593C73"/>
    <w:rsid w:val="00593D70"/>
    <w:rsid w:val="00593DB3"/>
    <w:rsid w:val="00593EC0"/>
    <w:rsid w:val="00594785"/>
    <w:rsid w:val="00594A5E"/>
    <w:rsid w:val="00594AD5"/>
    <w:rsid w:val="00594B91"/>
    <w:rsid w:val="005951FD"/>
    <w:rsid w:val="0059565F"/>
    <w:rsid w:val="00595686"/>
    <w:rsid w:val="005964AD"/>
    <w:rsid w:val="005965CA"/>
    <w:rsid w:val="00596AE4"/>
    <w:rsid w:val="0059722C"/>
    <w:rsid w:val="005979AA"/>
    <w:rsid w:val="00597A00"/>
    <w:rsid w:val="005A01EC"/>
    <w:rsid w:val="005A04C6"/>
    <w:rsid w:val="005A06A2"/>
    <w:rsid w:val="005A15D9"/>
    <w:rsid w:val="005A1919"/>
    <w:rsid w:val="005A1AB9"/>
    <w:rsid w:val="005A1DA0"/>
    <w:rsid w:val="005A235D"/>
    <w:rsid w:val="005A23F9"/>
    <w:rsid w:val="005A2519"/>
    <w:rsid w:val="005A25FD"/>
    <w:rsid w:val="005A2BD6"/>
    <w:rsid w:val="005A2E33"/>
    <w:rsid w:val="005A2FD8"/>
    <w:rsid w:val="005A3209"/>
    <w:rsid w:val="005A32F1"/>
    <w:rsid w:val="005A33CB"/>
    <w:rsid w:val="005A3714"/>
    <w:rsid w:val="005A392A"/>
    <w:rsid w:val="005A3E99"/>
    <w:rsid w:val="005A4125"/>
    <w:rsid w:val="005A4139"/>
    <w:rsid w:val="005A4CEF"/>
    <w:rsid w:val="005A5CAB"/>
    <w:rsid w:val="005A5CDD"/>
    <w:rsid w:val="005A637C"/>
    <w:rsid w:val="005A639A"/>
    <w:rsid w:val="005A65EB"/>
    <w:rsid w:val="005A6664"/>
    <w:rsid w:val="005A6F0D"/>
    <w:rsid w:val="005A6F70"/>
    <w:rsid w:val="005A7D81"/>
    <w:rsid w:val="005B05F3"/>
    <w:rsid w:val="005B0B5D"/>
    <w:rsid w:val="005B0C73"/>
    <w:rsid w:val="005B14FC"/>
    <w:rsid w:val="005B1774"/>
    <w:rsid w:val="005B1ABC"/>
    <w:rsid w:val="005B1BC9"/>
    <w:rsid w:val="005B1C71"/>
    <w:rsid w:val="005B2294"/>
    <w:rsid w:val="005B2583"/>
    <w:rsid w:val="005B2642"/>
    <w:rsid w:val="005B2A74"/>
    <w:rsid w:val="005B2A9D"/>
    <w:rsid w:val="005B2CD4"/>
    <w:rsid w:val="005B2D45"/>
    <w:rsid w:val="005B323B"/>
    <w:rsid w:val="005B373C"/>
    <w:rsid w:val="005B39D7"/>
    <w:rsid w:val="005B4239"/>
    <w:rsid w:val="005B4425"/>
    <w:rsid w:val="005B4701"/>
    <w:rsid w:val="005B48B8"/>
    <w:rsid w:val="005B4983"/>
    <w:rsid w:val="005B4DAC"/>
    <w:rsid w:val="005B4DEE"/>
    <w:rsid w:val="005B4FCA"/>
    <w:rsid w:val="005B5377"/>
    <w:rsid w:val="005B5474"/>
    <w:rsid w:val="005B54FA"/>
    <w:rsid w:val="005B579C"/>
    <w:rsid w:val="005B5A1A"/>
    <w:rsid w:val="005B5E2A"/>
    <w:rsid w:val="005B6027"/>
    <w:rsid w:val="005B6264"/>
    <w:rsid w:val="005B65D9"/>
    <w:rsid w:val="005B68FB"/>
    <w:rsid w:val="005B6960"/>
    <w:rsid w:val="005B6C64"/>
    <w:rsid w:val="005B6FA2"/>
    <w:rsid w:val="005B7576"/>
    <w:rsid w:val="005B7943"/>
    <w:rsid w:val="005B7DD9"/>
    <w:rsid w:val="005C05AC"/>
    <w:rsid w:val="005C06F1"/>
    <w:rsid w:val="005C0957"/>
    <w:rsid w:val="005C09B6"/>
    <w:rsid w:val="005C09F9"/>
    <w:rsid w:val="005C0E51"/>
    <w:rsid w:val="005C1154"/>
    <w:rsid w:val="005C13D2"/>
    <w:rsid w:val="005C2412"/>
    <w:rsid w:val="005C2554"/>
    <w:rsid w:val="005C292A"/>
    <w:rsid w:val="005C2AAB"/>
    <w:rsid w:val="005C2B80"/>
    <w:rsid w:val="005C2F31"/>
    <w:rsid w:val="005C3334"/>
    <w:rsid w:val="005C374C"/>
    <w:rsid w:val="005C3A57"/>
    <w:rsid w:val="005C3BA3"/>
    <w:rsid w:val="005C3ED7"/>
    <w:rsid w:val="005C433C"/>
    <w:rsid w:val="005C44EF"/>
    <w:rsid w:val="005C459B"/>
    <w:rsid w:val="005C4C15"/>
    <w:rsid w:val="005C4F75"/>
    <w:rsid w:val="005C5378"/>
    <w:rsid w:val="005C53F8"/>
    <w:rsid w:val="005C57CB"/>
    <w:rsid w:val="005C5A97"/>
    <w:rsid w:val="005C5E4F"/>
    <w:rsid w:val="005C662D"/>
    <w:rsid w:val="005C6971"/>
    <w:rsid w:val="005C6D17"/>
    <w:rsid w:val="005C70B6"/>
    <w:rsid w:val="005C7244"/>
    <w:rsid w:val="005C77A1"/>
    <w:rsid w:val="005C7B06"/>
    <w:rsid w:val="005C7B58"/>
    <w:rsid w:val="005C7EE1"/>
    <w:rsid w:val="005C7F7A"/>
    <w:rsid w:val="005D0461"/>
    <w:rsid w:val="005D04A0"/>
    <w:rsid w:val="005D095C"/>
    <w:rsid w:val="005D0B9C"/>
    <w:rsid w:val="005D18C0"/>
    <w:rsid w:val="005D1A3C"/>
    <w:rsid w:val="005D1CF3"/>
    <w:rsid w:val="005D1ED4"/>
    <w:rsid w:val="005D2203"/>
    <w:rsid w:val="005D2B45"/>
    <w:rsid w:val="005D32EF"/>
    <w:rsid w:val="005D42F1"/>
    <w:rsid w:val="005D455D"/>
    <w:rsid w:val="005D4642"/>
    <w:rsid w:val="005D4A3C"/>
    <w:rsid w:val="005D51A3"/>
    <w:rsid w:val="005D543C"/>
    <w:rsid w:val="005D54F1"/>
    <w:rsid w:val="005D5C5A"/>
    <w:rsid w:val="005D6784"/>
    <w:rsid w:val="005D6947"/>
    <w:rsid w:val="005D7090"/>
    <w:rsid w:val="005D70F3"/>
    <w:rsid w:val="005D720D"/>
    <w:rsid w:val="005D7362"/>
    <w:rsid w:val="005D7DE9"/>
    <w:rsid w:val="005D7ECE"/>
    <w:rsid w:val="005E05DC"/>
    <w:rsid w:val="005E076E"/>
    <w:rsid w:val="005E0DB1"/>
    <w:rsid w:val="005E144B"/>
    <w:rsid w:val="005E16F6"/>
    <w:rsid w:val="005E1869"/>
    <w:rsid w:val="005E1B9F"/>
    <w:rsid w:val="005E21EF"/>
    <w:rsid w:val="005E2713"/>
    <w:rsid w:val="005E289F"/>
    <w:rsid w:val="005E2998"/>
    <w:rsid w:val="005E2C60"/>
    <w:rsid w:val="005E304E"/>
    <w:rsid w:val="005E32EF"/>
    <w:rsid w:val="005E36DE"/>
    <w:rsid w:val="005E4388"/>
    <w:rsid w:val="005E4392"/>
    <w:rsid w:val="005E488A"/>
    <w:rsid w:val="005E4A7A"/>
    <w:rsid w:val="005E4CD3"/>
    <w:rsid w:val="005E5186"/>
    <w:rsid w:val="005E5801"/>
    <w:rsid w:val="005E5976"/>
    <w:rsid w:val="005E5EE0"/>
    <w:rsid w:val="005E6011"/>
    <w:rsid w:val="005E69AD"/>
    <w:rsid w:val="005E69B5"/>
    <w:rsid w:val="005E6B31"/>
    <w:rsid w:val="005E7509"/>
    <w:rsid w:val="005F0074"/>
    <w:rsid w:val="005F1504"/>
    <w:rsid w:val="005F1872"/>
    <w:rsid w:val="005F238E"/>
    <w:rsid w:val="005F2873"/>
    <w:rsid w:val="005F2A79"/>
    <w:rsid w:val="005F32A3"/>
    <w:rsid w:val="005F3386"/>
    <w:rsid w:val="005F3467"/>
    <w:rsid w:val="005F37C6"/>
    <w:rsid w:val="005F3D8C"/>
    <w:rsid w:val="005F3E72"/>
    <w:rsid w:val="005F44B9"/>
    <w:rsid w:val="005F46A4"/>
    <w:rsid w:val="005F498E"/>
    <w:rsid w:val="005F5053"/>
    <w:rsid w:val="005F5537"/>
    <w:rsid w:val="005F5EC9"/>
    <w:rsid w:val="005F5F0B"/>
    <w:rsid w:val="005F5F6C"/>
    <w:rsid w:val="005F5FEB"/>
    <w:rsid w:val="005F60B3"/>
    <w:rsid w:val="005F6319"/>
    <w:rsid w:val="005F6AAB"/>
    <w:rsid w:val="005F6CE2"/>
    <w:rsid w:val="005F6E47"/>
    <w:rsid w:val="005F70D3"/>
    <w:rsid w:val="005F729C"/>
    <w:rsid w:val="005F732C"/>
    <w:rsid w:val="005F7BB0"/>
    <w:rsid w:val="005F7E7D"/>
    <w:rsid w:val="006005D5"/>
    <w:rsid w:val="00600844"/>
    <w:rsid w:val="00600CF4"/>
    <w:rsid w:val="00601184"/>
    <w:rsid w:val="0060125E"/>
    <w:rsid w:val="006018B2"/>
    <w:rsid w:val="006018D1"/>
    <w:rsid w:val="00601ADE"/>
    <w:rsid w:val="0060208B"/>
    <w:rsid w:val="00602492"/>
    <w:rsid w:val="006025A2"/>
    <w:rsid w:val="00602643"/>
    <w:rsid w:val="006028A0"/>
    <w:rsid w:val="00602944"/>
    <w:rsid w:val="00602B64"/>
    <w:rsid w:val="00602C56"/>
    <w:rsid w:val="00602D81"/>
    <w:rsid w:val="0060362B"/>
    <w:rsid w:val="006037F2"/>
    <w:rsid w:val="00603816"/>
    <w:rsid w:val="006042FF"/>
    <w:rsid w:val="006044BF"/>
    <w:rsid w:val="00604D6A"/>
    <w:rsid w:val="0060504A"/>
    <w:rsid w:val="006059F2"/>
    <w:rsid w:val="00605A2E"/>
    <w:rsid w:val="00605C94"/>
    <w:rsid w:val="00605EA0"/>
    <w:rsid w:val="00606C17"/>
    <w:rsid w:val="00607225"/>
    <w:rsid w:val="006072A7"/>
    <w:rsid w:val="00607502"/>
    <w:rsid w:val="00607562"/>
    <w:rsid w:val="0060760E"/>
    <w:rsid w:val="00607783"/>
    <w:rsid w:val="0060780E"/>
    <w:rsid w:val="00607995"/>
    <w:rsid w:val="00607BBF"/>
    <w:rsid w:val="006102D6"/>
    <w:rsid w:val="006107AF"/>
    <w:rsid w:val="00610B04"/>
    <w:rsid w:val="00610B5D"/>
    <w:rsid w:val="00610C0C"/>
    <w:rsid w:val="00610E5F"/>
    <w:rsid w:val="00610FA7"/>
    <w:rsid w:val="006110E9"/>
    <w:rsid w:val="0061124A"/>
    <w:rsid w:val="0061154B"/>
    <w:rsid w:val="00611789"/>
    <w:rsid w:val="006118CF"/>
    <w:rsid w:val="00611F17"/>
    <w:rsid w:val="00611F1D"/>
    <w:rsid w:val="006120CB"/>
    <w:rsid w:val="006128AD"/>
    <w:rsid w:val="00612E27"/>
    <w:rsid w:val="006136D3"/>
    <w:rsid w:val="00613832"/>
    <w:rsid w:val="00613CFC"/>
    <w:rsid w:val="00613DB3"/>
    <w:rsid w:val="00613E8E"/>
    <w:rsid w:val="006141AF"/>
    <w:rsid w:val="00614201"/>
    <w:rsid w:val="006144C1"/>
    <w:rsid w:val="006145C1"/>
    <w:rsid w:val="006149D0"/>
    <w:rsid w:val="00614DDA"/>
    <w:rsid w:val="00615927"/>
    <w:rsid w:val="00615B15"/>
    <w:rsid w:val="00615B19"/>
    <w:rsid w:val="00615D25"/>
    <w:rsid w:val="00616584"/>
    <w:rsid w:val="0061658F"/>
    <w:rsid w:val="00616792"/>
    <w:rsid w:val="00616BEE"/>
    <w:rsid w:val="00617F9C"/>
    <w:rsid w:val="00620311"/>
    <w:rsid w:val="00620329"/>
    <w:rsid w:val="00620C05"/>
    <w:rsid w:val="00620C78"/>
    <w:rsid w:val="006211EF"/>
    <w:rsid w:val="006216D8"/>
    <w:rsid w:val="006217D4"/>
    <w:rsid w:val="006219FB"/>
    <w:rsid w:val="00621A13"/>
    <w:rsid w:val="00621BDD"/>
    <w:rsid w:val="00621D8B"/>
    <w:rsid w:val="006223EE"/>
    <w:rsid w:val="00622BE1"/>
    <w:rsid w:val="00622C56"/>
    <w:rsid w:val="00622C7E"/>
    <w:rsid w:val="0062371A"/>
    <w:rsid w:val="0062381C"/>
    <w:rsid w:val="00623DE2"/>
    <w:rsid w:val="00623E4D"/>
    <w:rsid w:val="00624781"/>
    <w:rsid w:val="00624D20"/>
    <w:rsid w:val="00624FC3"/>
    <w:rsid w:val="006253D8"/>
    <w:rsid w:val="0062544B"/>
    <w:rsid w:val="006259D2"/>
    <w:rsid w:val="0062614D"/>
    <w:rsid w:val="006262F7"/>
    <w:rsid w:val="006263F5"/>
    <w:rsid w:val="006265D3"/>
    <w:rsid w:val="00626D0F"/>
    <w:rsid w:val="00626FEC"/>
    <w:rsid w:val="00627843"/>
    <w:rsid w:val="00627CD6"/>
    <w:rsid w:val="00627D9E"/>
    <w:rsid w:val="006301B2"/>
    <w:rsid w:val="0063084C"/>
    <w:rsid w:val="006309DA"/>
    <w:rsid w:val="00630A4F"/>
    <w:rsid w:val="0063137B"/>
    <w:rsid w:val="0063147C"/>
    <w:rsid w:val="006315C1"/>
    <w:rsid w:val="00631C30"/>
    <w:rsid w:val="00632309"/>
    <w:rsid w:val="006325CF"/>
    <w:rsid w:val="00632DCF"/>
    <w:rsid w:val="00633108"/>
    <w:rsid w:val="0063317D"/>
    <w:rsid w:val="006339B1"/>
    <w:rsid w:val="00633AB1"/>
    <w:rsid w:val="00633E03"/>
    <w:rsid w:val="00633FC4"/>
    <w:rsid w:val="006341DE"/>
    <w:rsid w:val="00634285"/>
    <w:rsid w:val="0063456F"/>
    <w:rsid w:val="0063462D"/>
    <w:rsid w:val="00634C87"/>
    <w:rsid w:val="00634FC4"/>
    <w:rsid w:val="00635129"/>
    <w:rsid w:val="006351E5"/>
    <w:rsid w:val="00635245"/>
    <w:rsid w:val="0063527F"/>
    <w:rsid w:val="00635460"/>
    <w:rsid w:val="006355C6"/>
    <w:rsid w:val="00635701"/>
    <w:rsid w:val="00635833"/>
    <w:rsid w:val="00635BC9"/>
    <w:rsid w:val="00636023"/>
    <w:rsid w:val="0063604E"/>
    <w:rsid w:val="00636189"/>
    <w:rsid w:val="006361EC"/>
    <w:rsid w:val="00636234"/>
    <w:rsid w:val="00636256"/>
    <w:rsid w:val="00636306"/>
    <w:rsid w:val="00636A0C"/>
    <w:rsid w:val="00636A29"/>
    <w:rsid w:val="00636E33"/>
    <w:rsid w:val="0063733B"/>
    <w:rsid w:val="006375D0"/>
    <w:rsid w:val="00637742"/>
    <w:rsid w:val="006378B2"/>
    <w:rsid w:val="006379E3"/>
    <w:rsid w:val="00640AD4"/>
    <w:rsid w:val="00640EC4"/>
    <w:rsid w:val="00641493"/>
    <w:rsid w:val="00641FFE"/>
    <w:rsid w:val="0064227C"/>
    <w:rsid w:val="00642570"/>
    <w:rsid w:val="00642FB2"/>
    <w:rsid w:val="00642FE2"/>
    <w:rsid w:val="006430C7"/>
    <w:rsid w:val="006435F7"/>
    <w:rsid w:val="0064396A"/>
    <w:rsid w:val="0064424E"/>
    <w:rsid w:val="006446F3"/>
    <w:rsid w:val="006449BA"/>
    <w:rsid w:val="00645189"/>
    <w:rsid w:val="006455D9"/>
    <w:rsid w:val="00645772"/>
    <w:rsid w:val="00645BE2"/>
    <w:rsid w:val="00645E45"/>
    <w:rsid w:val="006463FA"/>
    <w:rsid w:val="00646814"/>
    <w:rsid w:val="00646946"/>
    <w:rsid w:val="00646DB0"/>
    <w:rsid w:val="00647857"/>
    <w:rsid w:val="006479B1"/>
    <w:rsid w:val="006504B9"/>
    <w:rsid w:val="0065080C"/>
    <w:rsid w:val="006509AB"/>
    <w:rsid w:val="00650B60"/>
    <w:rsid w:val="00650F53"/>
    <w:rsid w:val="00651040"/>
    <w:rsid w:val="0065146F"/>
    <w:rsid w:val="00651609"/>
    <w:rsid w:val="00651F75"/>
    <w:rsid w:val="00651FDD"/>
    <w:rsid w:val="00652500"/>
    <w:rsid w:val="0065264D"/>
    <w:rsid w:val="0065288B"/>
    <w:rsid w:val="006528A9"/>
    <w:rsid w:val="006536B0"/>
    <w:rsid w:val="00653CCE"/>
    <w:rsid w:val="00653F39"/>
    <w:rsid w:val="00655920"/>
    <w:rsid w:val="00655AF8"/>
    <w:rsid w:val="00655B63"/>
    <w:rsid w:val="00655EE6"/>
    <w:rsid w:val="00656211"/>
    <w:rsid w:val="0065643F"/>
    <w:rsid w:val="006565E9"/>
    <w:rsid w:val="00656615"/>
    <w:rsid w:val="00656952"/>
    <w:rsid w:val="00656A97"/>
    <w:rsid w:val="00656D95"/>
    <w:rsid w:val="00657410"/>
    <w:rsid w:val="00657483"/>
    <w:rsid w:val="006574B4"/>
    <w:rsid w:val="006575F6"/>
    <w:rsid w:val="00657617"/>
    <w:rsid w:val="00657BC4"/>
    <w:rsid w:val="00657FB6"/>
    <w:rsid w:val="006600FD"/>
    <w:rsid w:val="006603DA"/>
    <w:rsid w:val="006615DE"/>
    <w:rsid w:val="00661741"/>
    <w:rsid w:val="00661A9C"/>
    <w:rsid w:val="00661B70"/>
    <w:rsid w:val="00661C84"/>
    <w:rsid w:val="0066202C"/>
    <w:rsid w:val="00662143"/>
    <w:rsid w:val="00662203"/>
    <w:rsid w:val="00662268"/>
    <w:rsid w:val="00662A0D"/>
    <w:rsid w:val="00662B35"/>
    <w:rsid w:val="00662C44"/>
    <w:rsid w:val="0066369D"/>
    <w:rsid w:val="00663CA7"/>
    <w:rsid w:val="00663E4B"/>
    <w:rsid w:val="006645D3"/>
    <w:rsid w:val="006647E9"/>
    <w:rsid w:val="00664965"/>
    <w:rsid w:val="006649A4"/>
    <w:rsid w:val="00664BCF"/>
    <w:rsid w:val="00664D00"/>
    <w:rsid w:val="00664EED"/>
    <w:rsid w:val="00664F88"/>
    <w:rsid w:val="00665117"/>
    <w:rsid w:val="00665134"/>
    <w:rsid w:val="00665186"/>
    <w:rsid w:val="00665FEE"/>
    <w:rsid w:val="006660E4"/>
    <w:rsid w:val="00666487"/>
    <w:rsid w:val="0066676E"/>
    <w:rsid w:val="006667D0"/>
    <w:rsid w:val="00666AB1"/>
    <w:rsid w:val="00666C8C"/>
    <w:rsid w:val="00667026"/>
    <w:rsid w:val="00667225"/>
    <w:rsid w:val="00667246"/>
    <w:rsid w:val="006673AE"/>
    <w:rsid w:val="006673F1"/>
    <w:rsid w:val="0066746B"/>
    <w:rsid w:val="00667BC1"/>
    <w:rsid w:val="00667F8E"/>
    <w:rsid w:val="00670E4A"/>
    <w:rsid w:val="00671A93"/>
    <w:rsid w:val="00671AEC"/>
    <w:rsid w:val="00672C18"/>
    <w:rsid w:val="00673533"/>
    <w:rsid w:val="00673684"/>
    <w:rsid w:val="006739B7"/>
    <w:rsid w:val="00673C4C"/>
    <w:rsid w:val="00673CCA"/>
    <w:rsid w:val="00674951"/>
    <w:rsid w:val="00674962"/>
    <w:rsid w:val="00674977"/>
    <w:rsid w:val="006749A9"/>
    <w:rsid w:val="00675226"/>
    <w:rsid w:val="006752A0"/>
    <w:rsid w:val="006760F7"/>
    <w:rsid w:val="006761A2"/>
    <w:rsid w:val="006762AE"/>
    <w:rsid w:val="006765F6"/>
    <w:rsid w:val="006766FB"/>
    <w:rsid w:val="006767BE"/>
    <w:rsid w:val="006769E8"/>
    <w:rsid w:val="00676CED"/>
    <w:rsid w:val="00676DF1"/>
    <w:rsid w:val="006772F2"/>
    <w:rsid w:val="00677DD0"/>
    <w:rsid w:val="00680690"/>
    <w:rsid w:val="006815F3"/>
    <w:rsid w:val="00681620"/>
    <w:rsid w:val="00681623"/>
    <w:rsid w:val="00681EB5"/>
    <w:rsid w:val="00681F7F"/>
    <w:rsid w:val="00681FB9"/>
    <w:rsid w:val="00682043"/>
    <w:rsid w:val="0068218E"/>
    <w:rsid w:val="00682C5F"/>
    <w:rsid w:val="00683045"/>
    <w:rsid w:val="0068305C"/>
    <w:rsid w:val="006831F1"/>
    <w:rsid w:val="006834B3"/>
    <w:rsid w:val="00683700"/>
    <w:rsid w:val="0068412B"/>
    <w:rsid w:val="00684316"/>
    <w:rsid w:val="006844E0"/>
    <w:rsid w:val="006847ED"/>
    <w:rsid w:val="00684AB9"/>
    <w:rsid w:val="00684B1C"/>
    <w:rsid w:val="00684E37"/>
    <w:rsid w:val="00684ED0"/>
    <w:rsid w:val="00684F4C"/>
    <w:rsid w:val="00684FD0"/>
    <w:rsid w:val="00685C16"/>
    <w:rsid w:val="00685CD0"/>
    <w:rsid w:val="00685F43"/>
    <w:rsid w:val="006860F3"/>
    <w:rsid w:val="00686235"/>
    <w:rsid w:val="006862A2"/>
    <w:rsid w:val="00686376"/>
    <w:rsid w:val="0068651B"/>
    <w:rsid w:val="00686841"/>
    <w:rsid w:val="00686F43"/>
    <w:rsid w:val="0068700B"/>
    <w:rsid w:val="00687334"/>
    <w:rsid w:val="00687545"/>
    <w:rsid w:val="006904D7"/>
    <w:rsid w:val="006909B4"/>
    <w:rsid w:val="00691451"/>
    <w:rsid w:val="0069183E"/>
    <w:rsid w:val="00691971"/>
    <w:rsid w:val="00691ADB"/>
    <w:rsid w:val="00691FB7"/>
    <w:rsid w:val="006920FF"/>
    <w:rsid w:val="006925CD"/>
    <w:rsid w:val="00692B1E"/>
    <w:rsid w:val="00692E22"/>
    <w:rsid w:val="006931AB"/>
    <w:rsid w:val="006931F6"/>
    <w:rsid w:val="006937BE"/>
    <w:rsid w:val="00693E4D"/>
    <w:rsid w:val="00694389"/>
    <w:rsid w:val="00695655"/>
    <w:rsid w:val="006958AB"/>
    <w:rsid w:val="00695B23"/>
    <w:rsid w:val="006962EA"/>
    <w:rsid w:val="006964A8"/>
    <w:rsid w:val="00697097"/>
    <w:rsid w:val="006973BE"/>
    <w:rsid w:val="00697416"/>
    <w:rsid w:val="00697430"/>
    <w:rsid w:val="00697F36"/>
    <w:rsid w:val="006A0253"/>
    <w:rsid w:val="006A03B8"/>
    <w:rsid w:val="006A05B5"/>
    <w:rsid w:val="006A0AC0"/>
    <w:rsid w:val="006A0B5B"/>
    <w:rsid w:val="006A1063"/>
    <w:rsid w:val="006A13E2"/>
    <w:rsid w:val="006A1554"/>
    <w:rsid w:val="006A222A"/>
    <w:rsid w:val="006A22D5"/>
    <w:rsid w:val="006A24BE"/>
    <w:rsid w:val="006A26A9"/>
    <w:rsid w:val="006A28A5"/>
    <w:rsid w:val="006A3506"/>
    <w:rsid w:val="006A40C2"/>
    <w:rsid w:val="006A4822"/>
    <w:rsid w:val="006A4860"/>
    <w:rsid w:val="006A50E7"/>
    <w:rsid w:val="006A51E7"/>
    <w:rsid w:val="006A566C"/>
    <w:rsid w:val="006A5824"/>
    <w:rsid w:val="006A594F"/>
    <w:rsid w:val="006A5A46"/>
    <w:rsid w:val="006A5CC3"/>
    <w:rsid w:val="006A5D0D"/>
    <w:rsid w:val="006A5DCF"/>
    <w:rsid w:val="006A6452"/>
    <w:rsid w:val="006A67D9"/>
    <w:rsid w:val="006A6927"/>
    <w:rsid w:val="006A6AF5"/>
    <w:rsid w:val="006A6BB5"/>
    <w:rsid w:val="006A7619"/>
    <w:rsid w:val="006A7B67"/>
    <w:rsid w:val="006A7C6E"/>
    <w:rsid w:val="006A7CFE"/>
    <w:rsid w:val="006A7F2B"/>
    <w:rsid w:val="006A7F70"/>
    <w:rsid w:val="006B0898"/>
    <w:rsid w:val="006B09EE"/>
    <w:rsid w:val="006B0B0B"/>
    <w:rsid w:val="006B1972"/>
    <w:rsid w:val="006B1AC7"/>
    <w:rsid w:val="006B1EDC"/>
    <w:rsid w:val="006B2514"/>
    <w:rsid w:val="006B36EB"/>
    <w:rsid w:val="006B3867"/>
    <w:rsid w:val="006B3A59"/>
    <w:rsid w:val="006B42FF"/>
    <w:rsid w:val="006B5175"/>
    <w:rsid w:val="006B5C8F"/>
    <w:rsid w:val="006B5EA7"/>
    <w:rsid w:val="006B61FB"/>
    <w:rsid w:val="006B6CAA"/>
    <w:rsid w:val="006B74E1"/>
    <w:rsid w:val="006B791D"/>
    <w:rsid w:val="006B7AD2"/>
    <w:rsid w:val="006B7F14"/>
    <w:rsid w:val="006C0A5B"/>
    <w:rsid w:val="006C0DD2"/>
    <w:rsid w:val="006C1021"/>
    <w:rsid w:val="006C1077"/>
    <w:rsid w:val="006C129F"/>
    <w:rsid w:val="006C14AB"/>
    <w:rsid w:val="006C15A7"/>
    <w:rsid w:val="006C19AE"/>
    <w:rsid w:val="006C1D4C"/>
    <w:rsid w:val="006C1F8D"/>
    <w:rsid w:val="006C1FEC"/>
    <w:rsid w:val="006C2050"/>
    <w:rsid w:val="006C2122"/>
    <w:rsid w:val="006C25AA"/>
    <w:rsid w:val="006C2659"/>
    <w:rsid w:val="006C28E7"/>
    <w:rsid w:val="006C2A38"/>
    <w:rsid w:val="006C32A7"/>
    <w:rsid w:val="006C3466"/>
    <w:rsid w:val="006C3575"/>
    <w:rsid w:val="006C3B4E"/>
    <w:rsid w:val="006C3F71"/>
    <w:rsid w:val="006C4196"/>
    <w:rsid w:val="006C4214"/>
    <w:rsid w:val="006C431A"/>
    <w:rsid w:val="006C451A"/>
    <w:rsid w:val="006C47E6"/>
    <w:rsid w:val="006C485D"/>
    <w:rsid w:val="006C48D2"/>
    <w:rsid w:val="006C4ABB"/>
    <w:rsid w:val="006C5122"/>
    <w:rsid w:val="006C53D8"/>
    <w:rsid w:val="006C5ACF"/>
    <w:rsid w:val="006C5F23"/>
    <w:rsid w:val="006C6174"/>
    <w:rsid w:val="006C6C29"/>
    <w:rsid w:val="006C6F02"/>
    <w:rsid w:val="006C7258"/>
    <w:rsid w:val="006C7927"/>
    <w:rsid w:val="006C7C91"/>
    <w:rsid w:val="006C7E6E"/>
    <w:rsid w:val="006D032B"/>
    <w:rsid w:val="006D054C"/>
    <w:rsid w:val="006D062D"/>
    <w:rsid w:val="006D079E"/>
    <w:rsid w:val="006D09A9"/>
    <w:rsid w:val="006D0B24"/>
    <w:rsid w:val="006D0B25"/>
    <w:rsid w:val="006D0C23"/>
    <w:rsid w:val="006D0EF0"/>
    <w:rsid w:val="006D11B2"/>
    <w:rsid w:val="006D1345"/>
    <w:rsid w:val="006D16AE"/>
    <w:rsid w:val="006D1AC9"/>
    <w:rsid w:val="006D1CD9"/>
    <w:rsid w:val="006D241F"/>
    <w:rsid w:val="006D25FD"/>
    <w:rsid w:val="006D2B74"/>
    <w:rsid w:val="006D2C84"/>
    <w:rsid w:val="006D2FAA"/>
    <w:rsid w:val="006D3664"/>
    <w:rsid w:val="006D3858"/>
    <w:rsid w:val="006D3DDB"/>
    <w:rsid w:val="006D3E21"/>
    <w:rsid w:val="006D49C6"/>
    <w:rsid w:val="006D53F2"/>
    <w:rsid w:val="006D5425"/>
    <w:rsid w:val="006D5B98"/>
    <w:rsid w:val="006D5DD0"/>
    <w:rsid w:val="006D5E2E"/>
    <w:rsid w:val="006D5EDA"/>
    <w:rsid w:val="006D613D"/>
    <w:rsid w:val="006D62EB"/>
    <w:rsid w:val="006D63AF"/>
    <w:rsid w:val="006D63BC"/>
    <w:rsid w:val="006D63BE"/>
    <w:rsid w:val="006D64A4"/>
    <w:rsid w:val="006D6692"/>
    <w:rsid w:val="006D6B84"/>
    <w:rsid w:val="006D6EFE"/>
    <w:rsid w:val="006D703F"/>
    <w:rsid w:val="006D71B7"/>
    <w:rsid w:val="006D71BF"/>
    <w:rsid w:val="006D7360"/>
    <w:rsid w:val="006D7963"/>
    <w:rsid w:val="006D7A43"/>
    <w:rsid w:val="006D7AB9"/>
    <w:rsid w:val="006D7D65"/>
    <w:rsid w:val="006D7F8C"/>
    <w:rsid w:val="006E023B"/>
    <w:rsid w:val="006E0245"/>
    <w:rsid w:val="006E0966"/>
    <w:rsid w:val="006E09A5"/>
    <w:rsid w:val="006E09E6"/>
    <w:rsid w:val="006E0AA7"/>
    <w:rsid w:val="006E0AED"/>
    <w:rsid w:val="006E14AD"/>
    <w:rsid w:val="006E15AA"/>
    <w:rsid w:val="006E15E7"/>
    <w:rsid w:val="006E1762"/>
    <w:rsid w:val="006E178D"/>
    <w:rsid w:val="006E1887"/>
    <w:rsid w:val="006E1980"/>
    <w:rsid w:val="006E1A58"/>
    <w:rsid w:val="006E215B"/>
    <w:rsid w:val="006E2237"/>
    <w:rsid w:val="006E2247"/>
    <w:rsid w:val="006E27A9"/>
    <w:rsid w:val="006E2866"/>
    <w:rsid w:val="006E2F64"/>
    <w:rsid w:val="006E3259"/>
    <w:rsid w:val="006E33C1"/>
    <w:rsid w:val="006E3489"/>
    <w:rsid w:val="006E3774"/>
    <w:rsid w:val="006E3D8E"/>
    <w:rsid w:val="006E41E1"/>
    <w:rsid w:val="006E45FF"/>
    <w:rsid w:val="006E4965"/>
    <w:rsid w:val="006E4CFD"/>
    <w:rsid w:val="006E4FCA"/>
    <w:rsid w:val="006E51A3"/>
    <w:rsid w:val="006E51E4"/>
    <w:rsid w:val="006E54B7"/>
    <w:rsid w:val="006E56B8"/>
    <w:rsid w:val="006E5E59"/>
    <w:rsid w:val="006E6171"/>
    <w:rsid w:val="006E61B8"/>
    <w:rsid w:val="006E639E"/>
    <w:rsid w:val="006E6827"/>
    <w:rsid w:val="006E6A23"/>
    <w:rsid w:val="006E6BE7"/>
    <w:rsid w:val="006E6D6B"/>
    <w:rsid w:val="006E6D7A"/>
    <w:rsid w:val="006E6EA9"/>
    <w:rsid w:val="006E7111"/>
    <w:rsid w:val="006E7146"/>
    <w:rsid w:val="006E76FC"/>
    <w:rsid w:val="006E7761"/>
    <w:rsid w:val="006E7972"/>
    <w:rsid w:val="006E7E32"/>
    <w:rsid w:val="006E7F85"/>
    <w:rsid w:val="006F077B"/>
    <w:rsid w:val="006F0869"/>
    <w:rsid w:val="006F0AAC"/>
    <w:rsid w:val="006F0B2B"/>
    <w:rsid w:val="006F0EA8"/>
    <w:rsid w:val="006F173F"/>
    <w:rsid w:val="006F19E6"/>
    <w:rsid w:val="006F1FE1"/>
    <w:rsid w:val="006F203C"/>
    <w:rsid w:val="006F2843"/>
    <w:rsid w:val="006F2948"/>
    <w:rsid w:val="006F3092"/>
    <w:rsid w:val="006F33DC"/>
    <w:rsid w:val="006F35B0"/>
    <w:rsid w:val="006F36FE"/>
    <w:rsid w:val="006F3BEC"/>
    <w:rsid w:val="006F3F57"/>
    <w:rsid w:val="006F41D5"/>
    <w:rsid w:val="006F4532"/>
    <w:rsid w:val="006F5001"/>
    <w:rsid w:val="006F51EF"/>
    <w:rsid w:val="006F5227"/>
    <w:rsid w:val="006F55D2"/>
    <w:rsid w:val="006F57A8"/>
    <w:rsid w:val="006F5847"/>
    <w:rsid w:val="006F5DA3"/>
    <w:rsid w:val="006F652E"/>
    <w:rsid w:val="006F7066"/>
    <w:rsid w:val="006F7273"/>
    <w:rsid w:val="006F79DB"/>
    <w:rsid w:val="0070014B"/>
    <w:rsid w:val="00700546"/>
    <w:rsid w:val="007005CC"/>
    <w:rsid w:val="00700C11"/>
    <w:rsid w:val="00700D09"/>
    <w:rsid w:val="00700E6D"/>
    <w:rsid w:val="00701256"/>
    <w:rsid w:val="00701512"/>
    <w:rsid w:val="007019C9"/>
    <w:rsid w:val="00702020"/>
    <w:rsid w:val="00702210"/>
    <w:rsid w:val="00702358"/>
    <w:rsid w:val="0070275C"/>
    <w:rsid w:val="00702A14"/>
    <w:rsid w:val="00702ABC"/>
    <w:rsid w:val="007035A6"/>
    <w:rsid w:val="00703691"/>
    <w:rsid w:val="007036C2"/>
    <w:rsid w:val="007038B5"/>
    <w:rsid w:val="00703CF1"/>
    <w:rsid w:val="00703CF9"/>
    <w:rsid w:val="00704275"/>
    <w:rsid w:val="00704377"/>
    <w:rsid w:val="00704587"/>
    <w:rsid w:val="007053B9"/>
    <w:rsid w:val="007053E2"/>
    <w:rsid w:val="007056EA"/>
    <w:rsid w:val="00705CD5"/>
    <w:rsid w:val="00705E66"/>
    <w:rsid w:val="00705F53"/>
    <w:rsid w:val="00706308"/>
    <w:rsid w:val="007068FD"/>
    <w:rsid w:val="00706982"/>
    <w:rsid w:val="00706C0B"/>
    <w:rsid w:val="00706E7C"/>
    <w:rsid w:val="00707209"/>
    <w:rsid w:val="00707765"/>
    <w:rsid w:val="00707C34"/>
    <w:rsid w:val="00707D1A"/>
    <w:rsid w:val="00707E10"/>
    <w:rsid w:val="007108D3"/>
    <w:rsid w:val="00711033"/>
    <w:rsid w:val="007112B1"/>
    <w:rsid w:val="0071166E"/>
    <w:rsid w:val="007117E2"/>
    <w:rsid w:val="00711B08"/>
    <w:rsid w:val="00711E1C"/>
    <w:rsid w:val="00711E63"/>
    <w:rsid w:val="00712909"/>
    <w:rsid w:val="00713293"/>
    <w:rsid w:val="007137E5"/>
    <w:rsid w:val="00713AAF"/>
    <w:rsid w:val="00714A48"/>
    <w:rsid w:val="00714DA2"/>
    <w:rsid w:val="00714DFA"/>
    <w:rsid w:val="00715032"/>
    <w:rsid w:val="0071513D"/>
    <w:rsid w:val="00715427"/>
    <w:rsid w:val="00715562"/>
    <w:rsid w:val="007157DA"/>
    <w:rsid w:val="00715DC8"/>
    <w:rsid w:val="00715EC8"/>
    <w:rsid w:val="0071603E"/>
    <w:rsid w:val="0071618B"/>
    <w:rsid w:val="00716235"/>
    <w:rsid w:val="007165A9"/>
    <w:rsid w:val="00716A98"/>
    <w:rsid w:val="00716B1E"/>
    <w:rsid w:val="00717079"/>
    <w:rsid w:val="00717080"/>
    <w:rsid w:val="007170C2"/>
    <w:rsid w:val="00717636"/>
    <w:rsid w:val="007177EB"/>
    <w:rsid w:val="0071784D"/>
    <w:rsid w:val="007179D6"/>
    <w:rsid w:val="00717E02"/>
    <w:rsid w:val="00720182"/>
    <w:rsid w:val="00720599"/>
    <w:rsid w:val="007207DE"/>
    <w:rsid w:val="00720912"/>
    <w:rsid w:val="00720DD3"/>
    <w:rsid w:val="00721164"/>
    <w:rsid w:val="00721548"/>
    <w:rsid w:val="007219DC"/>
    <w:rsid w:val="00721C1E"/>
    <w:rsid w:val="00722118"/>
    <w:rsid w:val="007222CA"/>
    <w:rsid w:val="00722780"/>
    <w:rsid w:val="007229FD"/>
    <w:rsid w:val="00722A6A"/>
    <w:rsid w:val="00722CDC"/>
    <w:rsid w:val="00722ED0"/>
    <w:rsid w:val="00722F6E"/>
    <w:rsid w:val="007231CB"/>
    <w:rsid w:val="00723C13"/>
    <w:rsid w:val="00723D01"/>
    <w:rsid w:val="007243E3"/>
    <w:rsid w:val="00724970"/>
    <w:rsid w:val="00724B24"/>
    <w:rsid w:val="00724D56"/>
    <w:rsid w:val="00725550"/>
    <w:rsid w:val="0072680C"/>
    <w:rsid w:val="00726B9E"/>
    <w:rsid w:val="00727D36"/>
    <w:rsid w:val="00727E5D"/>
    <w:rsid w:val="00730275"/>
    <w:rsid w:val="007303F9"/>
    <w:rsid w:val="00730842"/>
    <w:rsid w:val="00730DFF"/>
    <w:rsid w:val="007314C6"/>
    <w:rsid w:val="00731C4B"/>
    <w:rsid w:val="00731D6F"/>
    <w:rsid w:val="00732048"/>
    <w:rsid w:val="0073271E"/>
    <w:rsid w:val="00732927"/>
    <w:rsid w:val="0073296B"/>
    <w:rsid w:val="00732A9B"/>
    <w:rsid w:val="00732DEE"/>
    <w:rsid w:val="00733471"/>
    <w:rsid w:val="00733660"/>
    <w:rsid w:val="00733D54"/>
    <w:rsid w:val="007349ED"/>
    <w:rsid w:val="00734CE1"/>
    <w:rsid w:val="007352D2"/>
    <w:rsid w:val="0073592D"/>
    <w:rsid w:val="00735A38"/>
    <w:rsid w:val="00735C7B"/>
    <w:rsid w:val="007361E9"/>
    <w:rsid w:val="00736725"/>
    <w:rsid w:val="0073699C"/>
    <w:rsid w:val="00736A30"/>
    <w:rsid w:val="00736E48"/>
    <w:rsid w:val="007372F8"/>
    <w:rsid w:val="00737425"/>
    <w:rsid w:val="00737803"/>
    <w:rsid w:val="00737879"/>
    <w:rsid w:val="00737A5C"/>
    <w:rsid w:val="00737E35"/>
    <w:rsid w:val="00737F1B"/>
    <w:rsid w:val="0074006D"/>
    <w:rsid w:val="0074084C"/>
    <w:rsid w:val="0074088D"/>
    <w:rsid w:val="00740B24"/>
    <w:rsid w:val="00740C31"/>
    <w:rsid w:val="00740F1E"/>
    <w:rsid w:val="00741235"/>
    <w:rsid w:val="00741820"/>
    <w:rsid w:val="00741857"/>
    <w:rsid w:val="00741953"/>
    <w:rsid w:val="00741A78"/>
    <w:rsid w:val="00741D33"/>
    <w:rsid w:val="00741D3C"/>
    <w:rsid w:val="007420A9"/>
    <w:rsid w:val="00742295"/>
    <w:rsid w:val="007422F0"/>
    <w:rsid w:val="00742301"/>
    <w:rsid w:val="00742499"/>
    <w:rsid w:val="00742662"/>
    <w:rsid w:val="00742681"/>
    <w:rsid w:val="007426DB"/>
    <w:rsid w:val="0074278A"/>
    <w:rsid w:val="0074283A"/>
    <w:rsid w:val="00742A10"/>
    <w:rsid w:val="00742CE2"/>
    <w:rsid w:val="00743053"/>
    <w:rsid w:val="007434E2"/>
    <w:rsid w:val="00744BDC"/>
    <w:rsid w:val="00744E0E"/>
    <w:rsid w:val="007452CA"/>
    <w:rsid w:val="007453B5"/>
    <w:rsid w:val="007453E9"/>
    <w:rsid w:val="0074554B"/>
    <w:rsid w:val="007457C8"/>
    <w:rsid w:val="007459B0"/>
    <w:rsid w:val="00745AA3"/>
    <w:rsid w:val="00745F06"/>
    <w:rsid w:val="00746D0B"/>
    <w:rsid w:val="00746DA4"/>
    <w:rsid w:val="00746E13"/>
    <w:rsid w:val="00746FB5"/>
    <w:rsid w:val="00747191"/>
    <w:rsid w:val="0074721A"/>
    <w:rsid w:val="007475D4"/>
    <w:rsid w:val="00750076"/>
    <w:rsid w:val="007506BB"/>
    <w:rsid w:val="00750DEC"/>
    <w:rsid w:val="00751179"/>
    <w:rsid w:val="00751DE4"/>
    <w:rsid w:val="007520FC"/>
    <w:rsid w:val="007525D9"/>
    <w:rsid w:val="007526CB"/>
    <w:rsid w:val="007527E4"/>
    <w:rsid w:val="00752BCD"/>
    <w:rsid w:val="007531AB"/>
    <w:rsid w:val="00753388"/>
    <w:rsid w:val="00753A9C"/>
    <w:rsid w:val="00753FE1"/>
    <w:rsid w:val="007541DC"/>
    <w:rsid w:val="00754283"/>
    <w:rsid w:val="0075458E"/>
    <w:rsid w:val="0075532E"/>
    <w:rsid w:val="0075552C"/>
    <w:rsid w:val="0075556D"/>
    <w:rsid w:val="00755D2C"/>
    <w:rsid w:val="00755E1A"/>
    <w:rsid w:val="007561CD"/>
    <w:rsid w:val="00756410"/>
    <w:rsid w:val="00756E6D"/>
    <w:rsid w:val="007570C0"/>
    <w:rsid w:val="007572DA"/>
    <w:rsid w:val="007572EF"/>
    <w:rsid w:val="007574AC"/>
    <w:rsid w:val="007574C4"/>
    <w:rsid w:val="00757521"/>
    <w:rsid w:val="007579EE"/>
    <w:rsid w:val="00757F61"/>
    <w:rsid w:val="0076018F"/>
    <w:rsid w:val="00760361"/>
    <w:rsid w:val="00760AA0"/>
    <w:rsid w:val="007616F7"/>
    <w:rsid w:val="00761BDF"/>
    <w:rsid w:val="00762549"/>
    <w:rsid w:val="007627D6"/>
    <w:rsid w:val="00762BB9"/>
    <w:rsid w:val="00762F1D"/>
    <w:rsid w:val="00763800"/>
    <w:rsid w:val="007638C8"/>
    <w:rsid w:val="00763A4D"/>
    <w:rsid w:val="00763D31"/>
    <w:rsid w:val="00764207"/>
    <w:rsid w:val="00764A1D"/>
    <w:rsid w:val="00764C30"/>
    <w:rsid w:val="0076547F"/>
    <w:rsid w:val="0076576B"/>
    <w:rsid w:val="00765ACB"/>
    <w:rsid w:val="00765E36"/>
    <w:rsid w:val="0076602B"/>
    <w:rsid w:val="00766739"/>
    <w:rsid w:val="007668CF"/>
    <w:rsid w:val="0076699B"/>
    <w:rsid w:val="00766B82"/>
    <w:rsid w:val="00766BF8"/>
    <w:rsid w:val="00766D61"/>
    <w:rsid w:val="007676DA"/>
    <w:rsid w:val="00767859"/>
    <w:rsid w:val="00767A8B"/>
    <w:rsid w:val="007702FC"/>
    <w:rsid w:val="00770770"/>
    <w:rsid w:val="007709D0"/>
    <w:rsid w:val="00770E3B"/>
    <w:rsid w:val="00770E51"/>
    <w:rsid w:val="00770F23"/>
    <w:rsid w:val="00771509"/>
    <w:rsid w:val="00771FFC"/>
    <w:rsid w:val="00772026"/>
    <w:rsid w:val="00772345"/>
    <w:rsid w:val="007723BE"/>
    <w:rsid w:val="00772C01"/>
    <w:rsid w:val="00773245"/>
    <w:rsid w:val="00773538"/>
    <w:rsid w:val="00773978"/>
    <w:rsid w:val="00773990"/>
    <w:rsid w:val="007739EF"/>
    <w:rsid w:val="00773A19"/>
    <w:rsid w:val="00773A9C"/>
    <w:rsid w:val="00773E01"/>
    <w:rsid w:val="00773E87"/>
    <w:rsid w:val="00774524"/>
    <w:rsid w:val="007745C8"/>
    <w:rsid w:val="00774ECA"/>
    <w:rsid w:val="0077518C"/>
    <w:rsid w:val="007754FF"/>
    <w:rsid w:val="00775766"/>
    <w:rsid w:val="0077578A"/>
    <w:rsid w:val="00775957"/>
    <w:rsid w:val="00775D54"/>
    <w:rsid w:val="00775E1A"/>
    <w:rsid w:val="00775EE4"/>
    <w:rsid w:val="007763A1"/>
    <w:rsid w:val="00776806"/>
    <w:rsid w:val="00776937"/>
    <w:rsid w:val="00776EE7"/>
    <w:rsid w:val="00777068"/>
    <w:rsid w:val="00777763"/>
    <w:rsid w:val="00777C59"/>
    <w:rsid w:val="00777F9F"/>
    <w:rsid w:val="0078050D"/>
    <w:rsid w:val="0078054C"/>
    <w:rsid w:val="007806ED"/>
    <w:rsid w:val="00780A4F"/>
    <w:rsid w:val="007817B4"/>
    <w:rsid w:val="007819EA"/>
    <w:rsid w:val="00781A69"/>
    <w:rsid w:val="00781A70"/>
    <w:rsid w:val="00781B61"/>
    <w:rsid w:val="0078220C"/>
    <w:rsid w:val="00782A81"/>
    <w:rsid w:val="00782BDD"/>
    <w:rsid w:val="00782C81"/>
    <w:rsid w:val="00782D0B"/>
    <w:rsid w:val="0078318B"/>
    <w:rsid w:val="007832CF"/>
    <w:rsid w:val="007832F4"/>
    <w:rsid w:val="0078330A"/>
    <w:rsid w:val="007833A6"/>
    <w:rsid w:val="00783A4F"/>
    <w:rsid w:val="00783CD2"/>
    <w:rsid w:val="00783FC5"/>
    <w:rsid w:val="00783FE5"/>
    <w:rsid w:val="00784091"/>
    <w:rsid w:val="007848F2"/>
    <w:rsid w:val="00784AA2"/>
    <w:rsid w:val="00784BF2"/>
    <w:rsid w:val="00784EDE"/>
    <w:rsid w:val="00785141"/>
    <w:rsid w:val="007853C2"/>
    <w:rsid w:val="007856AE"/>
    <w:rsid w:val="0078575B"/>
    <w:rsid w:val="00785B6E"/>
    <w:rsid w:val="0078648B"/>
    <w:rsid w:val="00786670"/>
    <w:rsid w:val="00786845"/>
    <w:rsid w:val="00786994"/>
    <w:rsid w:val="00786BD1"/>
    <w:rsid w:val="00786CC3"/>
    <w:rsid w:val="00786E28"/>
    <w:rsid w:val="0078769B"/>
    <w:rsid w:val="00787B6C"/>
    <w:rsid w:val="00787BA1"/>
    <w:rsid w:val="00787F01"/>
    <w:rsid w:val="0079047D"/>
    <w:rsid w:val="007908B3"/>
    <w:rsid w:val="00790A5E"/>
    <w:rsid w:val="00790BD7"/>
    <w:rsid w:val="00790F2A"/>
    <w:rsid w:val="00791445"/>
    <w:rsid w:val="00791E08"/>
    <w:rsid w:val="007926E2"/>
    <w:rsid w:val="00792C3E"/>
    <w:rsid w:val="00792CF4"/>
    <w:rsid w:val="00792D46"/>
    <w:rsid w:val="007930A1"/>
    <w:rsid w:val="0079316B"/>
    <w:rsid w:val="00793B9A"/>
    <w:rsid w:val="007949E4"/>
    <w:rsid w:val="00794DD2"/>
    <w:rsid w:val="007953B6"/>
    <w:rsid w:val="0079565C"/>
    <w:rsid w:val="00795D55"/>
    <w:rsid w:val="00795F5E"/>
    <w:rsid w:val="007961E6"/>
    <w:rsid w:val="007966EF"/>
    <w:rsid w:val="00796723"/>
    <w:rsid w:val="00796A4C"/>
    <w:rsid w:val="00796C02"/>
    <w:rsid w:val="00796C1C"/>
    <w:rsid w:val="00796CEB"/>
    <w:rsid w:val="00796E0E"/>
    <w:rsid w:val="0079706C"/>
    <w:rsid w:val="0079727B"/>
    <w:rsid w:val="00797381"/>
    <w:rsid w:val="00797BA6"/>
    <w:rsid w:val="007A0130"/>
    <w:rsid w:val="007A01BD"/>
    <w:rsid w:val="007A0690"/>
    <w:rsid w:val="007A0728"/>
    <w:rsid w:val="007A0959"/>
    <w:rsid w:val="007A1156"/>
    <w:rsid w:val="007A135D"/>
    <w:rsid w:val="007A14D6"/>
    <w:rsid w:val="007A18DF"/>
    <w:rsid w:val="007A1BC4"/>
    <w:rsid w:val="007A22BA"/>
    <w:rsid w:val="007A253A"/>
    <w:rsid w:val="007A284A"/>
    <w:rsid w:val="007A284F"/>
    <w:rsid w:val="007A2C50"/>
    <w:rsid w:val="007A321D"/>
    <w:rsid w:val="007A3C0F"/>
    <w:rsid w:val="007A3EE0"/>
    <w:rsid w:val="007A4223"/>
    <w:rsid w:val="007A42D2"/>
    <w:rsid w:val="007A4479"/>
    <w:rsid w:val="007A4544"/>
    <w:rsid w:val="007A4810"/>
    <w:rsid w:val="007A4A23"/>
    <w:rsid w:val="007A4B79"/>
    <w:rsid w:val="007A4CBB"/>
    <w:rsid w:val="007A4E9B"/>
    <w:rsid w:val="007A5039"/>
    <w:rsid w:val="007A52C9"/>
    <w:rsid w:val="007A557C"/>
    <w:rsid w:val="007A55DF"/>
    <w:rsid w:val="007A56AA"/>
    <w:rsid w:val="007A57DB"/>
    <w:rsid w:val="007A5AE3"/>
    <w:rsid w:val="007A6252"/>
    <w:rsid w:val="007A65BB"/>
    <w:rsid w:val="007A65F9"/>
    <w:rsid w:val="007A6714"/>
    <w:rsid w:val="007A6A3D"/>
    <w:rsid w:val="007A6BA5"/>
    <w:rsid w:val="007A75FE"/>
    <w:rsid w:val="007A760A"/>
    <w:rsid w:val="007A7BB9"/>
    <w:rsid w:val="007A7D2C"/>
    <w:rsid w:val="007A7DF4"/>
    <w:rsid w:val="007A7E37"/>
    <w:rsid w:val="007A7FBF"/>
    <w:rsid w:val="007B003E"/>
    <w:rsid w:val="007B00E4"/>
    <w:rsid w:val="007B05E2"/>
    <w:rsid w:val="007B0967"/>
    <w:rsid w:val="007B13FA"/>
    <w:rsid w:val="007B1678"/>
    <w:rsid w:val="007B1951"/>
    <w:rsid w:val="007B1A0C"/>
    <w:rsid w:val="007B1B3B"/>
    <w:rsid w:val="007B1C7D"/>
    <w:rsid w:val="007B1CDB"/>
    <w:rsid w:val="007B2058"/>
    <w:rsid w:val="007B233F"/>
    <w:rsid w:val="007B239E"/>
    <w:rsid w:val="007B2601"/>
    <w:rsid w:val="007B26B0"/>
    <w:rsid w:val="007B26EB"/>
    <w:rsid w:val="007B2DA1"/>
    <w:rsid w:val="007B3767"/>
    <w:rsid w:val="007B38E8"/>
    <w:rsid w:val="007B39CF"/>
    <w:rsid w:val="007B3B0F"/>
    <w:rsid w:val="007B3B28"/>
    <w:rsid w:val="007B3D75"/>
    <w:rsid w:val="007B3FA6"/>
    <w:rsid w:val="007B41C5"/>
    <w:rsid w:val="007B4C7D"/>
    <w:rsid w:val="007B4FFC"/>
    <w:rsid w:val="007B519D"/>
    <w:rsid w:val="007B52E5"/>
    <w:rsid w:val="007B537B"/>
    <w:rsid w:val="007B5855"/>
    <w:rsid w:val="007B5D9A"/>
    <w:rsid w:val="007B5DCF"/>
    <w:rsid w:val="007B690B"/>
    <w:rsid w:val="007B692C"/>
    <w:rsid w:val="007B6A5A"/>
    <w:rsid w:val="007B6D7A"/>
    <w:rsid w:val="007B734E"/>
    <w:rsid w:val="007B7898"/>
    <w:rsid w:val="007B78A7"/>
    <w:rsid w:val="007B7A49"/>
    <w:rsid w:val="007C03A7"/>
    <w:rsid w:val="007C05DB"/>
    <w:rsid w:val="007C0935"/>
    <w:rsid w:val="007C0BD6"/>
    <w:rsid w:val="007C17E4"/>
    <w:rsid w:val="007C18F0"/>
    <w:rsid w:val="007C1BC0"/>
    <w:rsid w:val="007C1D92"/>
    <w:rsid w:val="007C1DEE"/>
    <w:rsid w:val="007C2020"/>
    <w:rsid w:val="007C2A72"/>
    <w:rsid w:val="007C2BDF"/>
    <w:rsid w:val="007C3246"/>
    <w:rsid w:val="007C36B6"/>
    <w:rsid w:val="007C3732"/>
    <w:rsid w:val="007C39AD"/>
    <w:rsid w:val="007C3CC4"/>
    <w:rsid w:val="007C3DBE"/>
    <w:rsid w:val="007C422A"/>
    <w:rsid w:val="007C422F"/>
    <w:rsid w:val="007C424B"/>
    <w:rsid w:val="007C46A5"/>
    <w:rsid w:val="007C4801"/>
    <w:rsid w:val="007C4A90"/>
    <w:rsid w:val="007C4C1E"/>
    <w:rsid w:val="007C4E91"/>
    <w:rsid w:val="007C4E95"/>
    <w:rsid w:val="007C5079"/>
    <w:rsid w:val="007C5212"/>
    <w:rsid w:val="007C5314"/>
    <w:rsid w:val="007C57D7"/>
    <w:rsid w:val="007C5CAD"/>
    <w:rsid w:val="007C5E4B"/>
    <w:rsid w:val="007C5EA1"/>
    <w:rsid w:val="007C622F"/>
    <w:rsid w:val="007C623E"/>
    <w:rsid w:val="007C636A"/>
    <w:rsid w:val="007C6554"/>
    <w:rsid w:val="007C663E"/>
    <w:rsid w:val="007C6CB9"/>
    <w:rsid w:val="007C6CDD"/>
    <w:rsid w:val="007C6F03"/>
    <w:rsid w:val="007C782E"/>
    <w:rsid w:val="007C7CFE"/>
    <w:rsid w:val="007D0370"/>
    <w:rsid w:val="007D0A4B"/>
    <w:rsid w:val="007D0C1E"/>
    <w:rsid w:val="007D0F7A"/>
    <w:rsid w:val="007D182C"/>
    <w:rsid w:val="007D1ABF"/>
    <w:rsid w:val="007D1FC2"/>
    <w:rsid w:val="007D2EC9"/>
    <w:rsid w:val="007D2FB1"/>
    <w:rsid w:val="007D310F"/>
    <w:rsid w:val="007D3735"/>
    <w:rsid w:val="007D3A16"/>
    <w:rsid w:val="007D3DEC"/>
    <w:rsid w:val="007D402F"/>
    <w:rsid w:val="007D4193"/>
    <w:rsid w:val="007D4277"/>
    <w:rsid w:val="007D4649"/>
    <w:rsid w:val="007D4D71"/>
    <w:rsid w:val="007D4E32"/>
    <w:rsid w:val="007D4EB4"/>
    <w:rsid w:val="007D4FC0"/>
    <w:rsid w:val="007D5124"/>
    <w:rsid w:val="007D5D26"/>
    <w:rsid w:val="007D5D8A"/>
    <w:rsid w:val="007D5D99"/>
    <w:rsid w:val="007D5FF6"/>
    <w:rsid w:val="007D605E"/>
    <w:rsid w:val="007D634A"/>
    <w:rsid w:val="007D656C"/>
    <w:rsid w:val="007D6CA4"/>
    <w:rsid w:val="007D6D7B"/>
    <w:rsid w:val="007D6F6E"/>
    <w:rsid w:val="007D721A"/>
    <w:rsid w:val="007D74A3"/>
    <w:rsid w:val="007D74CB"/>
    <w:rsid w:val="007D7A57"/>
    <w:rsid w:val="007D7C4B"/>
    <w:rsid w:val="007E0094"/>
    <w:rsid w:val="007E05F4"/>
    <w:rsid w:val="007E0900"/>
    <w:rsid w:val="007E0AF6"/>
    <w:rsid w:val="007E0C3D"/>
    <w:rsid w:val="007E11C8"/>
    <w:rsid w:val="007E1239"/>
    <w:rsid w:val="007E260A"/>
    <w:rsid w:val="007E2A87"/>
    <w:rsid w:val="007E2EEA"/>
    <w:rsid w:val="007E3070"/>
    <w:rsid w:val="007E3410"/>
    <w:rsid w:val="007E35CD"/>
    <w:rsid w:val="007E3827"/>
    <w:rsid w:val="007E3A33"/>
    <w:rsid w:val="007E4063"/>
    <w:rsid w:val="007E4139"/>
    <w:rsid w:val="007E444E"/>
    <w:rsid w:val="007E54FB"/>
    <w:rsid w:val="007E5D18"/>
    <w:rsid w:val="007E5E79"/>
    <w:rsid w:val="007E61BD"/>
    <w:rsid w:val="007E66BF"/>
    <w:rsid w:val="007E6779"/>
    <w:rsid w:val="007E67C5"/>
    <w:rsid w:val="007E6E80"/>
    <w:rsid w:val="007E72CF"/>
    <w:rsid w:val="007E76C7"/>
    <w:rsid w:val="007E7772"/>
    <w:rsid w:val="007E77A5"/>
    <w:rsid w:val="007E7929"/>
    <w:rsid w:val="007E79F9"/>
    <w:rsid w:val="007E7F45"/>
    <w:rsid w:val="007F0386"/>
    <w:rsid w:val="007F0467"/>
    <w:rsid w:val="007F07B5"/>
    <w:rsid w:val="007F0BA3"/>
    <w:rsid w:val="007F0BCC"/>
    <w:rsid w:val="007F0BDF"/>
    <w:rsid w:val="007F0EDF"/>
    <w:rsid w:val="007F0F11"/>
    <w:rsid w:val="007F10CA"/>
    <w:rsid w:val="007F1117"/>
    <w:rsid w:val="007F11F5"/>
    <w:rsid w:val="007F162F"/>
    <w:rsid w:val="007F163A"/>
    <w:rsid w:val="007F1A0B"/>
    <w:rsid w:val="007F20B7"/>
    <w:rsid w:val="007F2305"/>
    <w:rsid w:val="007F24A1"/>
    <w:rsid w:val="007F2B36"/>
    <w:rsid w:val="007F313B"/>
    <w:rsid w:val="007F3214"/>
    <w:rsid w:val="007F33CF"/>
    <w:rsid w:val="007F3F93"/>
    <w:rsid w:val="007F4400"/>
    <w:rsid w:val="007F4546"/>
    <w:rsid w:val="007F5306"/>
    <w:rsid w:val="007F5335"/>
    <w:rsid w:val="007F5669"/>
    <w:rsid w:val="007F5701"/>
    <w:rsid w:val="007F57B9"/>
    <w:rsid w:val="007F5C2D"/>
    <w:rsid w:val="007F60DB"/>
    <w:rsid w:val="007F6221"/>
    <w:rsid w:val="007F632C"/>
    <w:rsid w:val="007F65EA"/>
    <w:rsid w:val="007F6836"/>
    <w:rsid w:val="007F6AD3"/>
    <w:rsid w:val="007F6D90"/>
    <w:rsid w:val="007F6EAE"/>
    <w:rsid w:val="007F7108"/>
    <w:rsid w:val="007F7212"/>
    <w:rsid w:val="007F7321"/>
    <w:rsid w:val="007F7419"/>
    <w:rsid w:val="007F7443"/>
    <w:rsid w:val="007F7567"/>
    <w:rsid w:val="007F799D"/>
    <w:rsid w:val="007F7C80"/>
    <w:rsid w:val="007F7E98"/>
    <w:rsid w:val="00800027"/>
    <w:rsid w:val="00800517"/>
    <w:rsid w:val="00800AE6"/>
    <w:rsid w:val="00800CCF"/>
    <w:rsid w:val="00801103"/>
    <w:rsid w:val="00801DB8"/>
    <w:rsid w:val="00801E25"/>
    <w:rsid w:val="00801E2D"/>
    <w:rsid w:val="00801F14"/>
    <w:rsid w:val="00801F5F"/>
    <w:rsid w:val="0080211A"/>
    <w:rsid w:val="00802A52"/>
    <w:rsid w:val="00802C1A"/>
    <w:rsid w:val="00802EE0"/>
    <w:rsid w:val="00802FAE"/>
    <w:rsid w:val="00803111"/>
    <w:rsid w:val="0080319F"/>
    <w:rsid w:val="00803812"/>
    <w:rsid w:val="00803E89"/>
    <w:rsid w:val="008049EB"/>
    <w:rsid w:val="00804A06"/>
    <w:rsid w:val="00804D10"/>
    <w:rsid w:val="008050B8"/>
    <w:rsid w:val="0080547D"/>
    <w:rsid w:val="008054DD"/>
    <w:rsid w:val="0080652C"/>
    <w:rsid w:val="008065AA"/>
    <w:rsid w:val="0080663B"/>
    <w:rsid w:val="00806757"/>
    <w:rsid w:val="008067F6"/>
    <w:rsid w:val="00806998"/>
    <w:rsid w:val="008073EE"/>
    <w:rsid w:val="0080746C"/>
    <w:rsid w:val="008078FC"/>
    <w:rsid w:val="00807F2E"/>
    <w:rsid w:val="008101D4"/>
    <w:rsid w:val="00810243"/>
    <w:rsid w:val="00810425"/>
    <w:rsid w:val="008109AE"/>
    <w:rsid w:val="00810DB4"/>
    <w:rsid w:val="00810EC7"/>
    <w:rsid w:val="00811053"/>
    <w:rsid w:val="00811158"/>
    <w:rsid w:val="008111DD"/>
    <w:rsid w:val="00811580"/>
    <w:rsid w:val="008117A1"/>
    <w:rsid w:val="008118B1"/>
    <w:rsid w:val="00811968"/>
    <w:rsid w:val="00811C15"/>
    <w:rsid w:val="00811E13"/>
    <w:rsid w:val="00811F5C"/>
    <w:rsid w:val="00812026"/>
    <w:rsid w:val="00812E11"/>
    <w:rsid w:val="008135DE"/>
    <w:rsid w:val="00813AF1"/>
    <w:rsid w:val="00813FA5"/>
    <w:rsid w:val="0081407F"/>
    <w:rsid w:val="00814496"/>
    <w:rsid w:val="008145E9"/>
    <w:rsid w:val="00814615"/>
    <w:rsid w:val="008147F2"/>
    <w:rsid w:val="008148EB"/>
    <w:rsid w:val="00814A29"/>
    <w:rsid w:val="00814B5A"/>
    <w:rsid w:val="00815153"/>
    <w:rsid w:val="0081543E"/>
    <w:rsid w:val="0081573D"/>
    <w:rsid w:val="0081577E"/>
    <w:rsid w:val="00815988"/>
    <w:rsid w:val="00815D47"/>
    <w:rsid w:val="0081602A"/>
    <w:rsid w:val="0081656B"/>
    <w:rsid w:val="0081686A"/>
    <w:rsid w:val="00816DCC"/>
    <w:rsid w:val="008171F4"/>
    <w:rsid w:val="008178A9"/>
    <w:rsid w:val="008179E8"/>
    <w:rsid w:val="00817C06"/>
    <w:rsid w:val="00820480"/>
    <w:rsid w:val="008207AE"/>
    <w:rsid w:val="008209B1"/>
    <w:rsid w:val="00820BE5"/>
    <w:rsid w:val="00820F0A"/>
    <w:rsid w:val="0082141A"/>
    <w:rsid w:val="00821553"/>
    <w:rsid w:val="008215AB"/>
    <w:rsid w:val="008218E9"/>
    <w:rsid w:val="00821DF9"/>
    <w:rsid w:val="00821EB3"/>
    <w:rsid w:val="0082231A"/>
    <w:rsid w:val="0082241E"/>
    <w:rsid w:val="00822612"/>
    <w:rsid w:val="008228CE"/>
    <w:rsid w:val="00822A2C"/>
    <w:rsid w:val="00822B0B"/>
    <w:rsid w:val="00822BAE"/>
    <w:rsid w:val="00822F5B"/>
    <w:rsid w:val="0082319B"/>
    <w:rsid w:val="008235AF"/>
    <w:rsid w:val="008238A4"/>
    <w:rsid w:val="008239DA"/>
    <w:rsid w:val="00823C79"/>
    <w:rsid w:val="00823CFE"/>
    <w:rsid w:val="00823DD6"/>
    <w:rsid w:val="00823F05"/>
    <w:rsid w:val="00823FC2"/>
    <w:rsid w:val="00824465"/>
    <w:rsid w:val="00824A16"/>
    <w:rsid w:val="00825FDC"/>
    <w:rsid w:val="00826299"/>
    <w:rsid w:val="0082633E"/>
    <w:rsid w:val="008267DA"/>
    <w:rsid w:val="00826C01"/>
    <w:rsid w:val="008273A8"/>
    <w:rsid w:val="0082742F"/>
    <w:rsid w:val="008277C8"/>
    <w:rsid w:val="008277EC"/>
    <w:rsid w:val="008278BA"/>
    <w:rsid w:val="00827AFF"/>
    <w:rsid w:val="00827C90"/>
    <w:rsid w:val="00830448"/>
    <w:rsid w:val="008306A3"/>
    <w:rsid w:val="00830933"/>
    <w:rsid w:val="008310CE"/>
    <w:rsid w:val="0083126D"/>
    <w:rsid w:val="008312DB"/>
    <w:rsid w:val="008313AC"/>
    <w:rsid w:val="008319CE"/>
    <w:rsid w:val="00832255"/>
    <w:rsid w:val="00832494"/>
    <w:rsid w:val="008324D1"/>
    <w:rsid w:val="0083273D"/>
    <w:rsid w:val="00832EBA"/>
    <w:rsid w:val="00832FD1"/>
    <w:rsid w:val="00833227"/>
    <w:rsid w:val="0083333C"/>
    <w:rsid w:val="00833488"/>
    <w:rsid w:val="008336DB"/>
    <w:rsid w:val="008338AA"/>
    <w:rsid w:val="00833AB5"/>
    <w:rsid w:val="00833D2E"/>
    <w:rsid w:val="00834510"/>
    <w:rsid w:val="00834696"/>
    <w:rsid w:val="00834E8F"/>
    <w:rsid w:val="00835027"/>
    <w:rsid w:val="0083527A"/>
    <w:rsid w:val="0083534B"/>
    <w:rsid w:val="00835471"/>
    <w:rsid w:val="00835811"/>
    <w:rsid w:val="00835A65"/>
    <w:rsid w:val="00835B63"/>
    <w:rsid w:val="00835BA1"/>
    <w:rsid w:val="00836342"/>
    <w:rsid w:val="008365AD"/>
    <w:rsid w:val="00836C75"/>
    <w:rsid w:val="00836EA2"/>
    <w:rsid w:val="008373FE"/>
    <w:rsid w:val="0083788C"/>
    <w:rsid w:val="00837986"/>
    <w:rsid w:val="0084015F"/>
    <w:rsid w:val="008403F8"/>
    <w:rsid w:val="00840ABC"/>
    <w:rsid w:val="00840C21"/>
    <w:rsid w:val="00841044"/>
    <w:rsid w:val="008418F4"/>
    <w:rsid w:val="008418FA"/>
    <w:rsid w:val="008422B4"/>
    <w:rsid w:val="00842371"/>
    <w:rsid w:val="008423A3"/>
    <w:rsid w:val="008424DC"/>
    <w:rsid w:val="008425F3"/>
    <w:rsid w:val="0084279E"/>
    <w:rsid w:val="008428A5"/>
    <w:rsid w:val="00842912"/>
    <w:rsid w:val="008429FC"/>
    <w:rsid w:val="00842AE6"/>
    <w:rsid w:val="00842E75"/>
    <w:rsid w:val="0084304F"/>
    <w:rsid w:val="008434E2"/>
    <w:rsid w:val="0084365E"/>
    <w:rsid w:val="008436CD"/>
    <w:rsid w:val="00843AE4"/>
    <w:rsid w:val="00843F25"/>
    <w:rsid w:val="008441B4"/>
    <w:rsid w:val="00844649"/>
    <w:rsid w:val="00844D3D"/>
    <w:rsid w:val="00844FCA"/>
    <w:rsid w:val="00844FE2"/>
    <w:rsid w:val="008452D1"/>
    <w:rsid w:val="00845311"/>
    <w:rsid w:val="00845715"/>
    <w:rsid w:val="00845E62"/>
    <w:rsid w:val="00846046"/>
    <w:rsid w:val="00846306"/>
    <w:rsid w:val="00846472"/>
    <w:rsid w:val="00846512"/>
    <w:rsid w:val="00846712"/>
    <w:rsid w:val="00846BF0"/>
    <w:rsid w:val="00847587"/>
    <w:rsid w:val="008477E3"/>
    <w:rsid w:val="00847BE7"/>
    <w:rsid w:val="008503D5"/>
    <w:rsid w:val="00850BED"/>
    <w:rsid w:val="00851579"/>
    <w:rsid w:val="00851C3E"/>
    <w:rsid w:val="00851D83"/>
    <w:rsid w:val="00851F60"/>
    <w:rsid w:val="00852114"/>
    <w:rsid w:val="008523F5"/>
    <w:rsid w:val="0085292E"/>
    <w:rsid w:val="00852C22"/>
    <w:rsid w:val="00852E90"/>
    <w:rsid w:val="0085303B"/>
    <w:rsid w:val="00853ABC"/>
    <w:rsid w:val="008543DD"/>
    <w:rsid w:val="008547E9"/>
    <w:rsid w:val="00854853"/>
    <w:rsid w:val="00854C80"/>
    <w:rsid w:val="0085589F"/>
    <w:rsid w:val="00856198"/>
    <w:rsid w:val="008561EF"/>
    <w:rsid w:val="0085657F"/>
    <w:rsid w:val="00856E68"/>
    <w:rsid w:val="00856E85"/>
    <w:rsid w:val="0085704F"/>
    <w:rsid w:val="00857422"/>
    <w:rsid w:val="0085774D"/>
    <w:rsid w:val="008577CC"/>
    <w:rsid w:val="00857A23"/>
    <w:rsid w:val="00857F03"/>
    <w:rsid w:val="008601D1"/>
    <w:rsid w:val="008604FF"/>
    <w:rsid w:val="00860A99"/>
    <w:rsid w:val="00860C36"/>
    <w:rsid w:val="00860F9F"/>
    <w:rsid w:val="0086130A"/>
    <w:rsid w:val="008619FC"/>
    <w:rsid w:val="00861E2A"/>
    <w:rsid w:val="00861EE3"/>
    <w:rsid w:val="00861F54"/>
    <w:rsid w:val="0086203F"/>
    <w:rsid w:val="008621B1"/>
    <w:rsid w:val="0086244B"/>
    <w:rsid w:val="00863ECB"/>
    <w:rsid w:val="00863FC7"/>
    <w:rsid w:val="00864103"/>
    <w:rsid w:val="00864515"/>
    <w:rsid w:val="0086465A"/>
    <w:rsid w:val="008648E4"/>
    <w:rsid w:val="00865065"/>
    <w:rsid w:val="00865209"/>
    <w:rsid w:val="00865388"/>
    <w:rsid w:val="00865A36"/>
    <w:rsid w:val="00865D7B"/>
    <w:rsid w:val="00865E29"/>
    <w:rsid w:val="00865F0A"/>
    <w:rsid w:val="008661CE"/>
    <w:rsid w:val="00866484"/>
    <w:rsid w:val="00866800"/>
    <w:rsid w:val="008668F0"/>
    <w:rsid w:val="00866D4E"/>
    <w:rsid w:val="00866E40"/>
    <w:rsid w:val="00867042"/>
    <w:rsid w:val="008670E1"/>
    <w:rsid w:val="008679E2"/>
    <w:rsid w:val="00870437"/>
    <w:rsid w:val="0087057C"/>
    <w:rsid w:val="00870645"/>
    <w:rsid w:val="008708C9"/>
    <w:rsid w:val="00871058"/>
    <w:rsid w:val="00871194"/>
    <w:rsid w:val="008711DA"/>
    <w:rsid w:val="0087123F"/>
    <w:rsid w:val="00871BD2"/>
    <w:rsid w:val="008722F5"/>
    <w:rsid w:val="0087244D"/>
    <w:rsid w:val="008728C8"/>
    <w:rsid w:val="008729CA"/>
    <w:rsid w:val="008732B7"/>
    <w:rsid w:val="00873525"/>
    <w:rsid w:val="008736F5"/>
    <w:rsid w:val="008737FB"/>
    <w:rsid w:val="0087386D"/>
    <w:rsid w:val="0087391C"/>
    <w:rsid w:val="00873A88"/>
    <w:rsid w:val="00873D78"/>
    <w:rsid w:val="00873FFB"/>
    <w:rsid w:val="0087419E"/>
    <w:rsid w:val="00874A02"/>
    <w:rsid w:val="008754FF"/>
    <w:rsid w:val="00875874"/>
    <w:rsid w:val="0087641E"/>
    <w:rsid w:val="00876958"/>
    <w:rsid w:val="00876ED0"/>
    <w:rsid w:val="00877552"/>
    <w:rsid w:val="00877EE1"/>
    <w:rsid w:val="00880411"/>
    <w:rsid w:val="00880CCD"/>
    <w:rsid w:val="008811D3"/>
    <w:rsid w:val="00881AC8"/>
    <w:rsid w:val="00881C59"/>
    <w:rsid w:val="00881E76"/>
    <w:rsid w:val="00882106"/>
    <w:rsid w:val="0088268E"/>
    <w:rsid w:val="008829A1"/>
    <w:rsid w:val="00883084"/>
    <w:rsid w:val="00883819"/>
    <w:rsid w:val="00883B4C"/>
    <w:rsid w:val="00884213"/>
    <w:rsid w:val="0088480B"/>
    <w:rsid w:val="00884997"/>
    <w:rsid w:val="00884C19"/>
    <w:rsid w:val="0088513E"/>
    <w:rsid w:val="0088515C"/>
    <w:rsid w:val="00885303"/>
    <w:rsid w:val="00885430"/>
    <w:rsid w:val="0088548E"/>
    <w:rsid w:val="008856E1"/>
    <w:rsid w:val="008856E3"/>
    <w:rsid w:val="00885CD5"/>
    <w:rsid w:val="00886295"/>
    <w:rsid w:val="008862A1"/>
    <w:rsid w:val="008865C8"/>
    <w:rsid w:val="008867A0"/>
    <w:rsid w:val="008867F6"/>
    <w:rsid w:val="0088681B"/>
    <w:rsid w:val="00886923"/>
    <w:rsid w:val="00886ABF"/>
    <w:rsid w:val="00886DE0"/>
    <w:rsid w:val="00887357"/>
    <w:rsid w:val="00887549"/>
    <w:rsid w:val="00887818"/>
    <w:rsid w:val="008878F7"/>
    <w:rsid w:val="008879C0"/>
    <w:rsid w:val="00887C91"/>
    <w:rsid w:val="00887E7C"/>
    <w:rsid w:val="00887F5D"/>
    <w:rsid w:val="0089033A"/>
    <w:rsid w:val="008906A7"/>
    <w:rsid w:val="0089076C"/>
    <w:rsid w:val="0089125B"/>
    <w:rsid w:val="008912D3"/>
    <w:rsid w:val="00891BDE"/>
    <w:rsid w:val="0089201A"/>
    <w:rsid w:val="008922C1"/>
    <w:rsid w:val="008922E2"/>
    <w:rsid w:val="00892318"/>
    <w:rsid w:val="00892338"/>
    <w:rsid w:val="008927A7"/>
    <w:rsid w:val="008927E0"/>
    <w:rsid w:val="008936EC"/>
    <w:rsid w:val="00893AAB"/>
    <w:rsid w:val="00893AD7"/>
    <w:rsid w:val="00893DE5"/>
    <w:rsid w:val="00893E03"/>
    <w:rsid w:val="00894128"/>
    <w:rsid w:val="00894391"/>
    <w:rsid w:val="008944DF"/>
    <w:rsid w:val="00894634"/>
    <w:rsid w:val="00894706"/>
    <w:rsid w:val="00894984"/>
    <w:rsid w:val="00894C6E"/>
    <w:rsid w:val="00894E7D"/>
    <w:rsid w:val="00894EF6"/>
    <w:rsid w:val="00894F58"/>
    <w:rsid w:val="00895195"/>
    <w:rsid w:val="00895555"/>
    <w:rsid w:val="008955FA"/>
    <w:rsid w:val="00895610"/>
    <w:rsid w:val="00895D4B"/>
    <w:rsid w:val="00896023"/>
    <w:rsid w:val="0089638C"/>
    <w:rsid w:val="008965F3"/>
    <w:rsid w:val="008966BC"/>
    <w:rsid w:val="008968E0"/>
    <w:rsid w:val="0089692B"/>
    <w:rsid w:val="00896C16"/>
    <w:rsid w:val="00896DCD"/>
    <w:rsid w:val="008971CB"/>
    <w:rsid w:val="00897755"/>
    <w:rsid w:val="00897834"/>
    <w:rsid w:val="008A0086"/>
    <w:rsid w:val="008A01EE"/>
    <w:rsid w:val="008A0245"/>
    <w:rsid w:val="008A029C"/>
    <w:rsid w:val="008A02AD"/>
    <w:rsid w:val="008A09A5"/>
    <w:rsid w:val="008A16E1"/>
    <w:rsid w:val="008A174D"/>
    <w:rsid w:val="008A1B27"/>
    <w:rsid w:val="008A1C11"/>
    <w:rsid w:val="008A1D8E"/>
    <w:rsid w:val="008A1F44"/>
    <w:rsid w:val="008A2047"/>
    <w:rsid w:val="008A215C"/>
    <w:rsid w:val="008A22C9"/>
    <w:rsid w:val="008A23F5"/>
    <w:rsid w:val="008A2DC4"/>
    <w:rsid w:val="008A2F0E"/>
    <w:rsid w:val="008A2FEA"/>
    <w:rsid w:val="008A31A2"/>
    <w:rsid w:val="008A3B02"/>
    <w:rsid w:val="008A4654"/>
    <w:rsid w:val="008A46B6"/>
    <w:rsid w:val="008A4DFB"/>
    <w:rsid w:val="008A4EA6"/>
    <w:rsid w:val="008A5633"/>
    <w:rsid w:val="008A5867"/>
    <w:rsid w:val="008A5CCE"/>
    <w:rsid w:val="008A5EF1"/>
    <w:rsid w:val="008A5FBA"/>
    <w:rsid w:val="008A6268"/>
    <w:rsid w:val="008A736A"/>
    <w:rsid w:val="008A73CF"/>
    <w:rsid w:val="008A774B"/>
    <w:rsid w:val="008A78B6"/>
    <w:rsid w:val="008A7B29"/>
    <w:rsid w:val="008A7D25"/>
    <w:rsid w:val="008B025D"/>
    <w:rsid w:val="008B062B"/>
    <w:rsid w:val="008B0687"/>
    <w:rsid w:val="008B0917"/>
    <w:rsid w:val="008B0C6D"/>
    <w:rsid w:val="008B0D24"/>
    <w:rsid w:val="008B1304"/>
    <w:rsid w:val="008B1368"/>
    <w:rsid w:val="008B13CD"/>
    <w:rsid w:val="008B14E5"/>
    <w:rsid w:val="008B1EAA"/>
    <w:rsid w:val="008B23BD"/>
    <w:rsid w:val="008B2551"/>
    <w:rsid w:val="008B29C0"/>
    <w:rsid w:val="008B2F0D"/>
    <w:rsid w:val="008B3007"/>
    <w:rsid w:val="008B301A"/>
    <w:rsid w:val="008B3406"/>
    <w:rsid w:val="008B4084"/>
    <w:rsid w:val="008B4147"/>
    <w:rsid w:val="008B4414"/>
    <w:rsid w:val="008B45C3"/>
    <w:rsid w:val="008B59BC"/>
    <w:rsid w:val="008B5E0E"/>
    <w:rsid w:val="008B6104"/>
    <w:rsid w:val="008B6348"/>
    <w:rsid w:val="008B63BF"/>
    <w:rsid w:val="008B642B"/>
    <w:rsid w:val="008B6910"/>
    <w:rsid w:val="008B7865"/>
    <w:rsid w:val="008B7E51"/>
    <w:rsid w:val="008C01B0"/>
    <w:rsid w:val="008C12E8"/>
    <w:rsid w:val="008C13E0"/>
    <w:rsid w:val="008C1822"/>
    <w:rsid w:val="008C1961"/>
    <w:rsid w:val="008C1A89"/>
    <w:rsid w:val="008C1B8F"/>
    <w:rsid w:val="008C1DC6"/>
    <w:rsid w:val="008C1E4B"/>
    <w:rsid w:val="008C2072"/>
    <w:rsid w:val="008C29F5"/>
    <w:rsid w:val="008C2EAC"/>
    <w:rsid w:val="008C2F78"/>
    <w:rsid w:val="008C2F99"/>
    <w:rsid w:val="008C32CF"/>
    <w:rsid w:val="008C342C"/>
    <w:rsid w:val="008C3590"/>
    <w:rsid w:val="008C3911"/>
    <w:rsid w:val="008C3B2E"/>
    <w:rsid w:val="008C3C0A"/>
    <w:rsid w:val="008C3C9A"/>
    <w:rsid w:val="008C4151"/>
    <w:rsid w:val="008C4241"/>
    <w:rsid w:val="008C4D7A"/>
    <w:rsid w:val="008C4FAF"/>
    <w:rsid w:val="008C5257"/>
    <w:rsid w:val="008C55BD"/>
    <w:rsid w:val="008C6733"/>
    <w:rsid w:val="008C6BCB"/>
    <w:rsid w:val="008C6BFA"/>
    <w:rsid w:val="008C72F9"/>
    <w:rsid w:val="008C7D5D"/>
    <w:rsid w:val="008D04BD"/>
    <w:rsid w:val="008D069D"/>
    <w:rsid w:val="008D06DE"/>
    <w:rsid w:val="008D0704"/>
    <w:rsid w:val="008D0C82"/>
    <w:rsid w:val="008D0E68"/>
    <w:rsid w:val="008D1406"/>
    <w:rsid w:val="008D1459"/>
    <w:rsid w:val="008D18EE"/>
    <w:rsid w:val="008D1A00"/>
    <w:rsid w:val="008D1B21"/>
    <w:rsid w:val="008D1E85"/>
    <w:rsid w:val="008D2074"/>
    <w:rsid w:val="008D2294"/>
    <w:rsid w:val="008D268F"/>
    <w:rsid w:val="008D2D21"/>
    <w:rsid w:val="008D2D47"/>
    <w:rsid w:val="008D32E5"/>
    <w:rsid w:val="008D3566"/>
    <w:rsid w:val="008D3785"/>
    <w:rsid w:val="008D3B17"/>
    <w:rsid w:val="008D42DD"/>
    <w:rsid w:val="008D4382"/>
    <w:rsid w:val="008D4876"/>
    <w:rsid w:val="008D4FB0"/>
    <w:rsid w:val="008D565C"/>
    <w:rsid w:val="008D570B"/>
    <w:rsid w:val="008D5AA1"/>
    <w:rsid w:val="008D5CAC"/>
    <w:rsid w:val="008D5EF1"/>
    <w:rsid w:val="008D6356"/>
    <w:rsid w:val="008D7792"/>
    <w:rsid w:val="008E0027"/>
    <w:rsid w:val="008E062F"/>
    <w:rsid w:val="008E0734"/>
    <w:rsid w:val="008E084B"/>
    <w:rsid w:val="008E0927"/>
    <w:rsid w:val="008E12F1"/>
    <w:rsid w:val="008E14B7"/>
    <w:rsid w:val="008E2345"/>
    <w:rsid w:val="008E259C"/>
    <w:rsid w:val="008E2608"/>
    <w:rsid w:val="008E2818"/>
    <w:rsid w:val="008E2BD4"/>
    <w:rsid w:val="008E2FB4"/>
    <w:rsid w:val="008E3097"/>
    <w:rsid w:val="008E39AE"/>
    <w:rsid w:val="008E3AD3"/>
    <w:rsid w:val="008E3D3A"/>
    <w:rsid w:val="008E3E88"/>
    <w:rsid w:val="008E4296"/>
    <w:rsid w:val="008E462D"/>
    <w:rsid w:val="008E481A"/>
    <w:rsid w:val="008E4953"/>
    <w:rsid w:val="008E4A4B"/>
    <w:rsid w:val="008E4CEE"/>
    <w:rsid w:val="008E548A"/>
    <w:rsid w:val="008E56DD"/>
    <w:rsid w:val="008E57B9"/>
    <w:rsid w:val="008E5AC4"/>
    <w:rsid w:val="008E5C93"/>
    <w:rsid w:val="008E65D1"/>
    <w:rsid w:val="008E66F1"/>
    <w:rsid w:val="008E6BED"/>
    <w:rsid w:val="008E6DEA"/>
    <w:rsid w:val="008E7D77"/>
    <w:rsid w:val="008E7F61"/>
    <w:rsid w:val="008F0DAB"/>
    <w:rsid w:val="008F1247"/>
    <w:rsid w:val="008F153A"/>
    <w:rsid w:val="008F1A41"/>
    <w:rsid w:val="008F1AD4"/>
    <w:rsid w:val="008F1B9C"/>
    <w:rsid w:val="008F1EE8"/>
    <w:rsid w:val="008F297E"/>
    <w:rsid w:val="008F3B7B"/>
    <w:rsid w:val="008F3DB2"/>
    <w:rsid w:val="008F4323"/>
    <w:rsid w:val="008F4BFF"/>
    <w:rsid w:val="008F4FDD"/>
    <w:rsid w:val="008F5476"/>
    <w:rsid w:val="008F590B"/>
    <w:rsid w:val="008F590D"/>
    <w:rsid w:val="008F59C7"/>
    <w:rsid w:val="008F5B3A"/>
    <w:rsid w:val="008F64FD"/>
    <w:rsid w:val="008F66E9"/>
    <w:rsid w:val="008F6787"/>
    <w:rsid w:val="008F6AFD"/>
    <w:rsid w:val="008F6C59"/>
    <w:rsid w:val="008F7135"/>
    <w:rsid w:val="008F75A2"/>
    <w:rsid w:val="008F7860"/>
    <w:rsid w:val="008F79CC"/>
    <w:rsid w:val="008F7AEE"/>
    <w:rsid w:val="008F7C32"/>
    <w:rsid w:val="008F7DBC"/>
    <w:rsid w:val="00900027"/>
    <w:rsid w:val="00900210"/>
    <w:rsid w:val="0090066D"/>
    <w:rsid w:val="009007AA"/>
    <w:rsid w:val="009009EF"/>
    <w:rsid w:val="00900B36"/>
    <w:rsid w:val="00900C67"/>
    <w:rsid w:val="00900C6A"/>
    <w:rsid w:val="00900FFE"/>
    <w:rsid w:val="009012AB"/>
    <w:rsid w:val="00901399"/>
    <w:rsid w:val="009018CA"/>
    <w:rsid w:val="00901A57"/>
    <w:rsid w:val="00901E3A"/>
    <w:rsid w:val="009020E2"/>
    <w:rsid w:val="009023D0"/>
    <w:rsid w:val="009023E2"/>
    <w:rsid w:val="00902421"/>
    <w:rsid w:val="00902580"/>
    <w:rsid w:val="00902A92"/>
    <w:rsid w:val="009030EE"/>
    <w:rsid w:val="0090339A"/>
    <w:rsid w:val="009036A8"/>
    <w:rsid w:val="00903C17"/>
    <w:rsid w:val="00903D2A"/>
    <w:rsid w:val="0090458B"/>
    <w:rsid w:val="009046EE"/>
    <w:rsid w:val="00904763"/>
    <w:rsid w:val="00904A4A"/>
    <w:rsid w:val="00904BD6"/>
    <w:rsid w:val="00904E50"/>
    <w:rsid w:val="00904E65"/>
    <w:rsid w:val="009050C8"/>
    <w:rsid w:val="0090518E"/>
    <w:rsid w:val="009051DB"/>
    <w:rsid w:val="009052B4"/>
    <w:rsid w:val="009055B4"/>
    <w:rsid w:val="009055F7"/>
    <w:rsid w:val="00905674"/>
    <w:rsid w:val="00905BF9"/>
    <w:rsid w:val="009064A0"/>
    <w:rsid w:val="00906505"/>
    <w:rsid w:val="00906526"/>
    <w:rsid w:val="00906657"/>
    <w:rsid w:val="00906A53"/>
    <w:rsid w:val="00906DB1"/>
    <w:rsid w:val="00906DD7"/>
    <w:rsid w:val="00906DFA"/>
    <w:rsid w:val="009070CA"/>
    <w:rsid w:val="0090720C"/>
    <w:rsid w:val="00907478"/>
    <w:rsid w:val="009074AE"/>
    <w:rsid w:val="00907759"/>
    <w:rsid w:val="009078CE"/>
    <w:rsid w:val="00907BCF"/>
    <w:rsid w:val="00910190"/>
    <w:rsid w:val="00910233"/>
    <w:rsid w:val="0091058C"/>
    <w:rsid w:val="00910B09"/>
    <w:rsid w:val="0091101A"/>
    <w:rsid w:val="009112D4"/>
    <w:rsid w:val="00911BB3"/>
    <w:rsid w:val="00911D32"/>
    <w:rsid w:val="00911D45"/>
    <w:rsid w:val="00912227"/>
    <w:rsid w:val="00912ED3"/>
    <w:rsid w:val="00913275"/>
    <w:rsid w:val="0091399A"/>
    <w:rsid w:val="00914096"/>
    <w:rsid w:val="00914140"/>
    <w:rsid w:val="009148A2"/>
    <w:rsid w:val="00914E56"/>
    <w:rsid w:val="00914F79"/>
    <w:rsid w:val="00915240"/>
    <w:rsid w:val="00915C1C"/>
    <w:rsid w:val="00915E19"/>
    <w:rsid w:val="00915E3E"/>
    <w:rsid w:val="009162B4"/>
    <w:rsid w:val="009163B3"/>
    <w:rsid w:val="00916883"/>
    <w:rsid w:val="00916979"/>
    <w:rsid w:val="00916A91"/>
    <w:rsid w:val="00916A96"/>
    <w:rsid w:val="00916B8F"/>
    <w:rsid w:val="00916C1B"/>
    <w:rsid w:val="00916F83"/>
    <w:rsid w:val="00917049"/>
    <w:rsid w:val="00917DAA"/>
    <w:rsid w:val="00917F66"/>
    <w:rsid w:val="00920395"/>
    <w:rsid w:val="0092153D"/>
    <w:rsid w:val="009227E4"/>
    <w:rsid w:val="009228E2"/>
    <w:rsid w:val="00922905"/>
    <w:rsid w:val="0092290C"/>
    <w:rsid w:val="00922CB4"/>
    <w:rsid w:val="0092315B"/>
    <w:rsid w:val="0092334D"/>
    <w:rsid w:val="009235B4"/>
    <w:rsid w:val="009237DF"/>
    <w:rsid w:val="00923B29"/>
    <w:rsid w:val="00924057"/>
    <w:rsid w:val="009244E7"/>
    <w:rsid w:val="00924680"/>
    <w:rsid w:val="00924C30"/>
    <w:rsid w:val="00924EA2"/>
    <w:rsid w:val="00925806"/>
    <w:rsid w:val="009259CD"/>
    <w:rsid w:val="00925B27"/>
    <w:rsid w:val="00925F6D"/>
    <w:rsid w:val="009261B3"/>
    <w:rsid w:val="0092720D"/>
    <w:rsid w:val="009273BB"/>
    <w:rsid w:val="00927555"/>
    <w:rsid w:val="009275B9"/>
    <w:rsid w:val="00930374"/>
    <w:rsid w:val="009303E2"/>
    <w:rsid w:val="00930855"/>
    <w:rsid w:val="00930A1C"/>
    <w:rsid w:val="00930A3E"/>
    <w:rsid w:val="00930D32"/>
    <w:rsid w:val="00930DD3"/>
    <w:rsid w:val="00930E9D"/>
    <w:rsid w:val="0093131A"/>
    <w:rsid w:val="00931443"/>
    <w:rsid w:val="00931929"/>
    <w:rsid w:val="00931A86"/>
    <w:rsid w:val="00931B72"/>
    <w:rsid w:val="00931BB2"/>
    <w:rsid w:val="00932120"/>
    <w:rsid w:val="00932409"/>
    <w:rsid w:val="0093243E"/>
    <w:rsid w:val="009326C2"/>
    <w:rsid w:val="00932DB0"/>
    <w:rsid w:val="00933077"/>
    <w:rsid w:val="009331F4"/>
    <w:rsid w:val="00933421"/>
    <w:rsid w:val="00933748"/>
    <w:rsid w:val="00933838"/>
    <w:rsid w:val="00933D7E"/>
    <w:rsid w:val="00934358"/>
    <w:rsid w:val="00934534"/>
    <w:rsid w:val="0093531C"/>
    <w:rsid w:val="009355AA"/>
    <w:rsid w:val="00935B64"/>
    <w:rsid w:val="00935D91"/>
    <w:rsid w:val="00935EFA"/>
    <w:rsid w:val="00935FC6"/>
    <w:rsid w:val="0093632E"/>
    <w:rsid w:val="009363B0"/>
    <w:rsid w:val="00936660"/>
    <w:rsid w:val="00936959"/>
    <w:rsid w:val="00936EAA"/>
    <w:rsid w:val="009371BF"/>
    <w:rsid w:val="00937505"/>
    <w:rsid w:val="00937560"/>
    <w:rsid w:val="00937AA5"/>
    <w:rsid w:val="00940389"/>
    <w:rsid w:val="00940982"/>
    <w:rsid w:val="00940BF5"/>
    <w:rsid w:val="00940CD6"/>
    <w:rsid w:val="00940EA7"/>
    <w:rsid w:val="009413F3"/>
    <w:rsid w:val="00941849"/>
    <w:rsid w:val="00941F53"/>
    <w:rsid w:val="00941F78"/>
    <w:rsid w:val="009421B0"/>
    <w:rsid w:val="00942389"/>
    <w:rsid w:val="00942714"/>
    <w:rsid w:val="00942A2E"/>
    <w:rsid w:val="00942C07"/>
    <w:rsid w:val="00942C4D"/>
    <w:rsid w:val="00942DD7"/>
    <w:rsid w:val="009434C9"/>
    <w:rsid w:val="0094368F"/>
    <w:rsid w:val="00943726"/>
    <w:rsid w:val="00943AA5"/>
    <w:rsid w:val="00943D66"/>
    <w:rsid w:val="00943E46"/>
    <w:rsid w:val="00943E8B"/>
    <w:rsid w:val="00943F16"/>
    <w:rsid w:val="00944812"/>
    <w:rsid w:val="00944D80"/>
    <w:rsid w:val="00944E97"/>
    <w:rsid w:val="009450AD"/>
    <w:rsid w:val="009451B7"/>
    <w:rsid w:val="00945457"/>
    <w:rsid w:val="009454BF"/>
    <w:rsid w:val="009454DA"/>
    <w:rsid w:val="00945729"/>
    <w:rsid w:val="009467B2"/>
    <w:rsid w:val="00946800"/>
    <w:rsid w:val="009468A9"/>
    <w:rsid w:val="00946B2F"/>
    <w:rsid w:val="00946D7B"/>
    <w:rsid w:val="00947257"/>
    <w:rsid w:val="009472E0"/>
    <w:rsid w:val="009475AB"/>
    <w:rsid w:val="009476AC"/>
    <w:rsid w:val="0094785E"/>
    <w:rsid w:val="009479CC"/>
    <w:rsid w:val="00947DB8"/>
    <w:rsid w:val="00947EE4"/>
    <w:rsid w:val="00950137"/>
    <w:rsid w:val="009502CA"/>
    <w:rsid w:val="009504B4"/>
    <w:rsid w:val="00950771"/>
    <w:rsid w:val="00950819"/>
    <w:rsid w:val="00950E9C"/>
    <w:rsid w:val="00951016"/>
    <w:rsid w:val="00951174"/>
    <w:rsid w:val="009511E9"/>
    <w:rsid w:val="00951497"/>
    <w:rsid w:val="0095184E"/>
    <w:rsid w:val="00951B2D"/>
    <w:rsid w:val="00951DDA"/>
    <w:rsid w:val="00951F50"/>
    <w:rsid w:val="00952121"/>
    <w:rsid w:val="009523DE"/>
    <w:rsid w:val="0095243B"/>
    <w:rsid w:val="00952799"/>
    <w:rsid w:val="00952BED"/>
    <w:rsid w:val="00952FC7"/>
    <w:rsid w:val="00953301"/>
    <w:rsid w:val="00953D4C"/>
    <w:rsid w:val="00953EE5"/>
    <w:rsid w:val="009540E3"/>
    <w:rsid w:val="009541A1"/>
    <w:rsid w:val="00954283"/>
    <w:rsid w:val="00954757"/>
    <w:rsid w:val="009547B0"/>
    <w:rsid w:val="00954B99"/>
    <w:rsid w:val="00956496"/>
    <w:rsid w:val="0095672C"/>
    <w:rsid w:val="00956B8E"/>
    <w:rsid w:val="00956C1B"/>
    <w:rsid w:val="00957060"/>
    <w:rsid w:val="009571EC"/>
    <w:rsid w:val="00957242"/>
    <w:rsid w:val="0095724A"/>
    <w:rsid w:val="009574B2"/>
    <w:rsid w:val="00957A4D"/>
    <w:rsid w:val="00957D93"/>
    <w:rsid w:val="00957DD9"/>
    <w:rsid w:val="00957F3F"/>
    <w:rsid w:val="009600E9"/>
    <w:rsid w:val="009603A3"/>
    <w:rsid w:val="00960D99"/>
    <w:rsid w:val="00960E8C"/>
    <w:rsid w:val="009613A1"/>
    <w:rsid w:val="00961B7B"/>
    <w:rsid w:val="00961CF4"/>
    <w:rsid w:val="00961DA2"/>
    <w:rsid w:val="009620BC"/>
    <w:rsid w:val="0096255C"/>
    <w:rsid w:val="00962696"/>
    <w:rsid w:val="00962E14"/>
    <w:rsid w:val="00962E18"/>
    <w:rsid w:val="00963FC1"/>
    <w:rsid w:val="009644C1"/>
    <w:rsid w:val="009645A0"/>
    <w:rsid w:val="00964D20"/>
    <w:rsid w:val="0096518A"/>
    <w:rsid w:val="00965655"/>
    <w:rsid w:val="00965B92"/>
    <w:rsid w:val="00966628"/>
    <w:rsid w:val="00966705"/>
    <w:rsid w:val="009667D0"/>
    <w:rsid w:val="00966A2D"/>
    <w:rsid w:val="00966A3F"/>
    <w:rsid w:val="00966B72"/>
    <w:rsid w:val="0096773C"/>
    <w:rsid w:val="00967810"/>
    <w:rsid w:val="00967B20"/>
    <w:rsid w:val="00967B25"/>
    <w:rsid w:val="00970031"/>
    <w:rsid w:val="0097016E"/>
    <w:rsid w:val="009703C9"/>
    <w:rsid w:val="00970CCF"/>
    <w:rsid w:val="00970D63"/>
    <w:rsid w:val="00971165"/>
    <w:rsid w:val="009717B2"/>
    <w:rsid w:val="0097197E"/>
    <w:rsid w:val="00971994"/>
    <w:rsid w:val="00971DCC"/>
    <w:rsid w:val="00971EC0"/>
    <w:rsid w:val="00972102"/>
    <w:rsid w:val="00972198"/>
    <w:rsid w:val="00972445"/>
    <w:rsid w:val="00972702"/>
    <w:rsid w:val="009727D7"/>
    <w:rsid w:val="00972C05"/>
    <w:rsid w:val="0097340E"/>
    <w:rsid w:val="00973911"/>
    <w:rsid w:val="0097397B"/>
    <w:rsid w:val="00973B51"/>
    <w:rsid w:val="00973DBE"/>
    <w:rsid w:val="00973EED"/>
    <w:rsid w:val="00973F51"/>
    <w:rsid w:val="009740A6"/>
    <w:rsid w:val="00974151"/>
    <w:rsid w:val="0097460F"/>
    <w:rsid w:val="00974A4D"/>
    <w:rsid w:val="00974BCF"/>
    <w:rsid w:val="00974EE5"/>
    <w:rsid w:val="009759B3"/>
    <w:rsid w:val="00975A9A"/>
    <w:rsid w:val="00975BA8"/>
    <w:rsid w:val="00975E95"/>
    <w:rsid w:val="00975F69"/>
    <w:rsid w:val="0097629A"/>
    <w:rsid w:val="00976699"/>
    <w:rsid w:val="009767A0"/>
    <w:rsid w:val="009768D9"/>
    <w:rsid w:val="00976A4C"/>
    <w:rsid w:val="00977294"/>
    <w:rsid w:val="009772F0"/>
    <w:rsid w:val="0097734E"/>
    <w:rsid w:val="00977A45"/>
    <w:rsid w:val="00977E7C"/>
    <w:rsid w:val="00977FF1"/>
    <w:rsid w:val="009802F9"/>
    <w:rsid w:val="00980571"/>
    <w:rsid w:val="009808CE"/>
    <w:rsid w:val="00980901"/>
    <w:rsid w:val="00980ADF"/>
    <w:rsid w:val="009819D6"/>
    <w:rsid w:val="00981F06"/>
    <w:rsid w:val="009821F7"/>
    <w:rsid w:val="0098220E"/>
    <w:rsid w:val="00982244"/>
    <w:rsid w:val="009823AC"/>
    <w:rsid w:val="00982769"/>
    <w:rsid w:val="00982926"/>
    <w:rsid w:val="00982A11"/>
    <w:rsid w:val="00982B18"/>
    <w:rsid w:val="00982DF6"/>
    <w:rsid w:val="00982EB7"/>
    <w:rsid w:val="00983234"/>
    <w:rsid w:val="009841A5"/>
    <w:rsid w:val="00984486"/>
    <w:rsid w:val="0098492D"/>
    <w:rsid w:val="00984A67"/>
    <w:rsid w:val="00984C14"/>
    <w:rsid w:val="0098504F"/>
    <w:rsid w:val="00985085"/>
    <w:rsid w:val="009853FF"/>
    <w:rsid w:val="00985569"/>
    <w:rsid w:val="009860B3"/>
    <w:rsid w:val="009862F5"/>
    <w:rsid w:val="0098633C"/>
    <w:rsid w:val="009865A6"/>
    <w:rsid w:val="00986A14"/>
    <w:rsid w:val="00986A26"/>
    <w:rsid w:val="009872E5"/>
    <w:rsid w:val="009873AE"/>
    <w:rsid w:val="0098773B"/>
    <w:rsid w:val="00987800"/>
    <w:rsid w:val="00987C4F"/>
    <w:rsid w:val="0099000D"/>
    <w:rsid w:val="00990334"/>
    <w:rsid w:val="00990848"/>
    <w:rsid w:val="00990B89"/>
    <w:rsid w:val="00990CED"/>
    <w:rsid w:val="00991644"/>
    <w:rsid w:val="0099184E"/>
    <w:rsid w:val="009918D1"/>
    <w:rsid w:val="009918EA"/>
    <w:rsid w:val="00991F5F"/>
    <w:rsid w:val="00992859"/>
    <w:rsid w:val="00992892"/>
    <w:rsid w:val="00992C88"/>
    <w:rsid w:val="009930C0"/>
    <w:rsid w:val="00993304"/>
    <w:rsid w:val="0099336B"/>
    <w:rsid w:val="00993CC2"/>
    <w:rsid w:val="0099415A"/>
    <w:rsid w:val="009945CE"/>
    <w:rsid w:val="00994851"/>
    <w:rsid w:val="00994F7F"/>
    <w:rsid w:val="00995070"/>
    <w:rsid w:val="0099553A"/>
    <w:rsid w:val="009955ED"/>
    <w:rsid w:val="00995601"/>
    <w:rsid w:val="009956C6"/>
    <w:rsid w:val="0099575D"/>
    <w:rsid w:val="00995D69"/>
    <w:rsid w:val="00995F3A"/>
    <w:rsid w:val="009960BD"/>
    <w:rsid w:val="009964F8"/>
    <w:rsid w:val="009965E4"/>
    <w:rsid w:val="009967BA"/>
    <w:rsid w:val="00996D2A"/>
    <w:rsid w:val="00996DA0"/>
    <w:rsid w:val="0099733C"/>
    <w:rsid w:val="00997585"/>
    <w:rsid w:val="0099758B"/>
    <w:rsid w:val="00997A19"/>
    <w:rsid w:val="00997AF9"/>
    <w:rsid w:val="00997DFD"/>
    <w:rsid w:val="009A0660"/>
    <w:rsid w:val="009A0932"/>
    <w:rsid w:val="009A0AB5"/>
    <w:rsid w:val="009A10B6"/>
    <w:rsid w:val="009A1318"/>
    <w:rsid w:val="009A190B"/>
    <w:rsid w:val="009A1A51"/>
    <w:rsid w:val="009A1ABF"/>
    <w:rsid w:val="009A22B4"/>
    <w:rsid w:val="009A2647"/>
    <w:rsid w:val="009A2683"/>
    <w:rsid w:val="009A288A"/>
    <w:rsid w:val="009A2A35"/>
    <w:rsid w:val="009A2A70"/>
    <w:rsid w:val="009A2A7A"/>
    <w:rsid w:val="009A2F08"/>
    <w:rsid w:val="009A2F78"/>
    <w:rsid w:val="009A3246"/>
    <w:rsid w:val="009A3C2B"/>
    <w:rsid w:val="009A42C9"/>
    <w:rsid w:val="009A4314"/>
    <w:rsid w:val="009A48AF"/>
    <w:rsid w:val="009A4950"/>
    <w:rsid w:val="009A4BC5"/>
    <w:rsid w:val="009A507C"/>
    <w:rsid w:val="009A50B8"/>
    <w:rsid w:val="009A561B"/>
    <w:rsid w:val="009A583D"/>
    <w:rsid w:val="009A5ECA"/>
    <w:rsid w:val="009A5FDF"/>
    <w:rsid w:val="009A6402"/>
    <w:rsid w:val="009A680E"/>
    <w:rsid w:val="009A73AC"/>
    <w:rsid w:val="009A765C"/>
    <w:rsid w:val="009A7E6A"/>
    <w:rsid w:val="009B01F4"/>
    <w:rsid w:val="009B02D8"/>
    <w:rsid w:val="009B0412"/>
    <w:rsid w:val="009B06C6"/>
    <w:rsid w:val="009B09D1"/>
    <w:rsid w:val="009B0E0C"/>
    <w:rsid w:val="009B11E6"/>
    <w:rsid w:val="009B12B0"/>
    <w:rsid w:val="009B1A07"/>
    <w:rsid w:val="009B1E28"/>
    <w:rsid w:val="009B1E3C"/>
    <w:rsid w:val="009B1E6E"/>
    <w:rsid w:val="009B1E70"/>
    <w:rsid w:val="009B2263"/>
    <w:rsid w:val="009B2352"/>
    <w:rsid w:val="009B264C"/>
    <w:rsid w:val="009B275F"/>
    <w:rsid w:val="009B2B3F"/>
    <w:rsid w:val="009B2D27"/>
    <w:rsid w:val="009B2E6B"/>
    <w:rsid w:val="009B30A0"/>
    <w:rsid w:val="009B37A1"/>
    <w:rsid w:val="009B3CFA"/>
    <w:rsid w:val="009B3DF3"/>
    <w:rsid w:val="009B446E"/>
    <w:rsid w:val="009B448D"/>
    <w:rsid w:val="009B44C3"/>
    <w:rsid w:val="009B4567"/>
    <w:rsid w:val="009B46C0"/>
    <w:rsid w:val="009B5427"/>
    <w:rsid w:val="009B5C67"/>
    <w:rsid w:val="009B5DEF"/>
    <w:rsid w:val="009B638C"/>
    <w:rsid w:val="009B6424"/>
    <w:rsid w:val="009B6659"/>
    <w:rsid w:val="009B6A96"/>
    <w:rsid w:val="009B748D"/>
    <w:rsid w:val="009B74AF"/>
    <w:rsid w:val="009B752C"/>
    <w:rsid w:val="009B7559"/>
    <w:rsid w:val="009B77AF"/>
    <w:rsid w:val="009B7846"/>
    <w:rsid w:val="009B7958"/>
    <w:rsid w:val="009B7EAB"/>
    <w:rsid w:val="009B7FF2"/>
    <w:rsid w:val="009C027E"/>
    <w:rsid w:val="009C0E84"/>
    <w:rsid w:val="009C13A9"/>
    <w:rsid w:val="009C1AE2"/>
    <w:rsid w:val="009C1CB7"/>
    <w:rsid w:val="009C220A"/>
    <w:rsid w:val="009C3018"/>
    <w:rsid w:val="009C30BC"/>
    <w:rsid w:val="009C32EB"/>
    <w:rsid w:val="009C33A3"/>
    <w:rsid w:val="009C345D"/>
    <w:rsid w:val="009C366F"/>
    <w:rsid w:val="009C3A64"/>
    <w:rsid w:val="009C40A5"/>
    <w:rsid w:val="009C448C"/>
    <w:rsid w:val="009C4AA2"/>
    <w:rsid w:val="009C4B2C"/>
    <w:rsid w:val="009C5558"/>
    <w:rsid w:val="009C55AB"/>
    <w:rsid w:val="009C5615"/>
    <w:rsid w:val="009C573A"/>
    <w:rsid w:val="009C5D19"/>
    <w:rsid w:val="009C5E3C"/>
    <w:rsid w:val="009C6229"/>
    <w:rsid w:val="009C63C5"/>
    <w:rsid w:val="009C689F"/>
    <w:rsid w:val="009C6C2F"/>
    <w:rsid w:val="009C6F7D"/>
    <w:rsid w:val="009C74FB"/>
    <w:rsid w:val="009C782C"/>
    <w:rsid w:val="009C7AC3"/>
    <w:rsid w:val="009C7BBC"/>
    <w:rsid w:val="009C7EF0"/>
    <w:rsid w:val="009D05C4"/>
    <w:rsid w:val="009D0F89"/>
    <w:rsid w:val="009D1162"/>
    <w:rsid w:val="009D237B"/>
    <w:rsid w:val="009D23CE"/>
    <w:rsid w:val="009D2622"/>
    <w:rsid w:val="009D296D"/>
    <w:rsid w:val="009D2C0B"/>
    <w:rsid w:val="009D30EA"/>
    <w:rsid w:val="009D3334"/>
    <w:rsid w:val="009D3B0D"/>
    <w:rsid w:val="009D3B25"/>
    <w:rsid w:val="009D3F51"/>
    <w:rsid w:val="009D407A"/>
    <w:rsid w:val="009D4081"/>
    <w:rsid w:val="009D447F"/>
    <w:rsid w:val="009D46FD"/>
    <w:rsid w:val="009D52DB"/>
    <w:rsid w:val="009D53B1"/>
    <w:rsid w:val="009D549F"/>
    <w:rsid w:val="009D571C"/>
    <w:rsid w:val="009D597F"/>
    <w:rsid w:val="009D59B4"/>
    <w:rsid w:val="009D5A3C"/>
    <w:rsid w:val="009D5B10"/>
    <w:rsid w:val="009D5B4C"/>
    <w:rsid w:val="009D5F31"/>
    <w:rsid w:val="009D5FD5"/>
    <w:rsid w:val="009D64EE"/>
    <w:rsid w:val="009D6631"/>
    <w:rsid w:val="009D689C"/>
    <w:rsid w:val="009D6952"/>
    <w:rsid w:val="009D6B40"/>
    <w:rsid w:val="009D6CED"/>
    <w:rsid w:val="009D705F"/>
    <w:rsid w:val="009D74A6"/>
    <w:rsid w:val="009D772A"/>
    <w:rsid w:val="009D79E1"/>
    <w:rsid w:val="009D7C07"/>
    <w:rsid w:val="009E0171"/>
    <w:rsid w:val="009E01E8"/>
    <w:rsid w:val="009E04A0"/>
    <w:rsid w:val="009E06CD"/>
    <w:rsid w:val="009E0CBD"/>
    <w:rsid w:val="009E1083"/>
    <w:rsid w:val="009E19C5"/>
    <w:rsid w:val="009E1A17"/>
    <w:rsid w:val="009E1CE5"/>
    <w:rsid w:val="009E2387"/>
    <w:rsid w:val="009E23CA"/>
    <w:rsid w:val="009E2B81"/>
    <w:rsid w:val="009E2D7B"/>
    <w:rsid w:val="009E2E06"/>
    <w:rsid w:val="009E305B"/>
    <w:rsid w:val="009E3481"/>
    <w:rsid w:val="009E354D"/>
    <w:rsid w:val="009E38D0"/>
    <w:rsid w:val="009E4AD5"/>
    <w:rsid w:val="009E4AE0"/>
    <w:rsid w:val="009E4D28"/>
    <w:rsid w:val="009E4EB7"/>
    <w:rsid w:val="009E504F"/>
    <w:rsid w:val="009E5114"/>
    <w:rsid w:val="009E59C3"/>
    <w:rsid w:val="009E5BE4"/>
    <w:rsid w:val="009E5EC6"/>
    <w:rsid w:val="009E625B"/>
    <w:rsid w:val="009E62C9"/>
    <w:rsid w:val="009E6356"/>
    <w:rsid w:val="009E6AD8"/>
    <w:rsid w:val="009E6BD1"/>
    <w:rsid w:val="009E6C56"/>
    <w:rsid w:val="009E731D"/>
    <w:rsid w:val="009E740C"/>
    <w:rsid w:val="009E766F"/>
    <w:rsid w:val="009E776A"/>
    <w:rsid w:val="009E7A1C"/>
    <w:rsid w:val="009F01BE"/>
    <w:rsid w:val="009F02B7"/>
    <w:rsid w:val="009F0652"/>
    <w:rsid w:val="009F07B6"/>
    <w:rsid w:val="009F08FC"/>
    <w:rsid w:val="009F0EF7"/>
    <w:rsid w:val="009F12A3"/>
    <w:rsid w:val="009F1552"/>
    <w:rsid w:val="009F1AC5"/>
    <w:rsid w:val="009F1D06"/>
    <w:rsid w:val="009F1D72"/>
    <w:rsid w:val="009F22B4"/>
    <w:rsid w:val="009F2540"/>
    <w:rsid w:val="009F294E"/>
    <w:rsid w:val="009F2B17"/>
    <w:rsid w:val="009F30B6"/>
    <w:rsid w:val="009F33B6"/>
    <w:rsid w:val="009F34B5"/>
    <w:rsid w:val="009F3697"/>
    <w:rsid w:val="009F3952"/>
    <w:rsid w:val="009F401D"/>
    <w:rsid w:val="009F45B7"/>
    <w:rsid w:val="009F48FF"/>
    <w:rsid w:val="009F497C"/>
    <w:rsid w:val="009F4C96"/>
    <w:rsid w:val="009F5294"/>
    <w:rsid w:val="009F5911"/>
    <w:rsid w:val="009F6280"/>
    <w:rsid w:val="009F62F0"/>
    <w:rsid w:val="009F650C"/>
    <w:rsid w:val="009F67F7"/>
    <w:rsid w:val="009F6B4C"/>
    <w:rsid w:val="009F6D39"/>
    <w:rsid w:val="009F6E85"/>
    <w:rsid w:val="009F7967"/>
    <w:rsid w:val="009F7F50"/>
    <w:rsid w:val="00A00146"/>
    <w:rsid w:val="00A002D4"/>
    <w:rsid w:val="00A00437"/>
    <w:rsid w:val="00A0046E"/>
    <w:rsid w:val="00A004E8"/>
    <w:rsid w:val="00A006D2"/>
    <w:rsid w:val="00A007AE"/>
    <w:rsid w:val="00A00B45"/>
    <w:rsid w:val="00A00C0C"/>
    <w:rsid w:val="00A00C9A"/>
    <w:rsid w:val="00A00F56"/>
    <w:rsid w:val="00A0123B"/>
    <w:rsid w:val="00A01263"/>
    <w:rsid w:val="00A01B88"/>
    <w:rsid w:val="00A01C64"/>
    <w:rsid w:val="00A01EC6"/>
    <w:rsid w:val="00A02412"/>
    <w:rsid w:val="00A02E90"/>
    <w:rsid w:val="00A03250"/>
    <w:rsid w:val="00A036D0"/>
    <w:rsid w:val="00A03908"/>
    <w:rsid w:val="00A03E45"/>
    <w:rsid w:val="00A045CC"/>
    <w:rsid w:val="00A049C7"/>
    <w:rsid w:val="00A04B5C"/>
    <w:rsid w:val="00A05022"/>
    <w:rsid w:val="00A05499"/>
    <w:rsid w:val="00A05853"/>
    <w:rsid w:val="00A065CA"/>
    <w:rsid w:val="00A06914"/>
    <w:rsid w:val="00A070D9"/>
    <w:rsid w:val="00A0730D"/>
    <w:rsid w:val="00A07735"/>
    <w:rsid w:val="00A07911"/>
    <w:rsid w:val="00A07B59"/>
    <w:rsid w:val="00A07D3A"/>
    <w:rsid w:val="00A10307"/>
    <w:rsid w:val="00A103A8"/>
    <w:rsid w:val="00A10A83"/>
    <w:rsid w:val="00A10D06"/>
    <w:rsid w:val="00A10D9C"/>
    <w:rsid w:val="00A10F56"/>
    <w:rsid w:val="00A11374"/>
    <w:rsid w:val="00A1172F"/>
    <w:rsid w:val="00A11A2D"/>
    <w:rsid w:val="00A1207A"/>
    <w:rsid w:val="00A1261D"/>
    <w:rsid w:val="00A128D6"/>
    <w:rsid w:val="00A12A65"/>
    <w:rsid w:val="00A12B84"/>
    <w:rsid w:val="00A12C44"/>
    <w:rsid w:val="00A12D8B"/>
    <w:rsid w:val="00A134D4"/>
    <w:rsid w:val="00A13546"/>
    <w:rsid w:val="00A135B9"/>
    <w:rsid w:val="00A141F6"/>
    <w:rsid w:val="00A1425C"/>
    <w:rsid w:val="00A1434E"/>
    <w:rsid w:val="00A1440D"/>
    <w:rsid w:val="00A14423"/>
    <w:rsid w:val="00A1489B"/>
    <w:rsid w:val="00A148E7"/>
    <w:rsid w:val="00A14B96"/>
    <w:rsid w:val="00A14C34"/>
    <w:rsid w:val="00A14EC1"/>
    <w:rsid w:val="00A1500A"/>
    <w:rsid w:val="00A15024"/>
    <w:rsid w:val="00A151DA"/>
    <w:rsid w:val="00A15553"/>
    <w:rsid w:val="00A15A5B"/>
    <w:rsid w:val="00A15F82"/>
    <w:rsid w:val="00A16550"/>
    <w:rsid w:val="00A1662B"/>
    <w:rsid w:val="00A17550"/>
    <w:rsid w:val="00A17A5F"/>
    <w:rsid w:val="00A17CB5"/>
    <w:rsid w:val="00A17F1A"/>
    <w:rsid w:val="00A20140"/>
    <w:rsid w:val="00A2016A"/>
    <w:rsid w:val="00A202E0"/>
    <w:rsid w:val="00A203F0"/>
    <w:rsid w:val="00A2078C"/>
    <w:rsid w:val="00A2094C"/>
    <w:rsid w:val="00A20A94"/>
    <w:rsid w:val="00A20AD8"/>
    <w:rsid w:val="00A217DA"/>
    <w:rsid w:val="00A21AB4"/>
    <w:rsid w:val="00A21B2B"/>
    <w:rsid w:val="00A21B97"/>
    <w:rsid w:val="00A21D10"/>
    <w:rsid w:val="00A21DE9"/>
    <w:rsid w:val="00A220F5"/>
    <w:rsid w:val="00A22376"/>
    <w:rsid w:val="00A22840"/>
    <w:rsid w:val="00A228F0"/>
    <w:rsid w:val="00A22AF4"/>
    <w:rsid w:val="00A23135"/>
    <w:rsid w:val="00A236A6"/>
    <w:rsid w:val="00A238CA"/>
    <w:rsid w:val="00A24AA8"/>
    <w:rsid w:val="00A24BF8"/>
    <w:rsid w:val="00A24E82"/>
    <w:rsid w:val="00A24EEE"/>
    <w:rsid w:val="00A25033"/>
    <w:rsid w:val="00A25489"/>
    <w:rsid w:val="00A258BA"/>
    <w:rsid w:val="00A25901"/>
    <w:rsid w:val="00A259C5"/>
    <w:rsid w:val="00A25EEE"/>
    <w:rsid w:val="00A25EF8"/>
    <w:rsid w:val="00A2688E"/>
    <w:rsid w:val="00A26B24"/>
    <w:rsid w:val="00A2791B"/>
    <w:rsid w:val="00A27DB9"/>
    <w:rsid w:val="00A27E9E"/>
    <w:rsid w:val="00A27EC9"/>
    <w:rsid w:val="00A3013F"/>
    <w:rsid w:val="00A301E9"/>
    <w:rsid w:val="00A30245"/>
    <w:rsid w:val="00A30356"/>
    <w:rsid w:val="00A3078A"/>
    <w:rsid w:val="00A308CA"/>
    <w:rsid w:val="00A30C10"/>
    <w:rsid w:val="00A30C86"/>
    <w:rsid w:val="00A3101C"/>
    <w:rsid w:val="00A3139C"/>
    <w:rsid w:val="00A31DD1"/>
    <w:rsid w:val="00A3210B"/>
    <w:rsid w:val="00A3225A"/>
    <w:rsid w:val="00A32351"/>
    <w:rsid w:val="00A325D5"/>
    <w:rsid w:val="00A32F9A"/>
    <w:rsid w:val="00A33724"/>
    <w:rsid w:val="00A33906"/>
    <w:rsid w:val="00A33D3A"/>
    <w:rsid w:val="00A34260"/>
    <w:rsid w:val="00A34EFB"/>
    <w:rsid w:val="00A354D7"/>
    <w:rsid w:val="00A3588D"/>
    <w:rsid w:val="00A35941"/>
    <w:rsid w:val="00A35A3E"/>
    <w:rsid w:val="00A35E3C"/>
    <w:rsid w:val="00A361E8"/>
    <w:rsid w:val="00A364EC"/>
    <w:rsid w:val="00A36791"/>
    <w:rsid w:val="00A370B7"/>
    <w:rsid w:val="00A374BC"/>
    <w:rsid w:val="00A3777D"/>
    <w:rsid w:val="00A3794B"/>
    <w:rsid w:val="00A37C5C"/>
    <w:rsid w:val="00A40329"/>
    <w:rsid w:val="00A40F86"/>
    <w:rsid w:val="00A410E5"/>
    <w:rsid w:val="00A410F3"/>
    <w:rsid w:val="00A41369"/>
    <w:rsid w:val="00A41675"/>
    <w:rsid w:val="00A41AE1"/>
    <w:rsid w:val="00A41BA2"/>
    <w:rsid w:val="00A41C59"/>
    <w:rsid w:val="00A42295"/>
    <w:rsid w:val="00A42F52"/>
    <w:rsid w:val="00A43082"/>
    <w:rsid w:val="00A433C0"/>
    <w:rsid w:val="00A43D95"/>
    <w:rsid w:val="00A43DFE"/>
    <w:rsid w:val="00A43EB6"/>
    <w:rsid w:val="00A440C1"/>
    <w:rsid w:val="00A44366"/>
    <w:rsid w:val="00A444FE"/>
    <w:rsid w:val="00A44520"/>
    <w:rsid w:val="00A44800"/>
    <w:rsid w:val="00A44867"/>
    <w:rsid w:val="00A44952"/>
    <w:rsid w:val="00A44980"/>
    <w:rsid w:val="00A44B4B"/>
    <w:rsid w:val="00A452C7"/>
    <w:rsid w:val="00A452CA"/>
    <w:rsid w:val="00A454DA"/>
    <w:rsid w:val="00A45922"/>
    <w:rsid w:val="00A45C5C"/>
    <w:rsid w:val="00A45EE3"/>
    <w:rsid w:val="00A45F1B"/>
    <w:rsid w:val="00A46122"/>
    <w:rsid w:val="00A46922"/>
    <w:rsid w:val="00A46CC1"/>
    <w:rsid w:val="00A46E03"/>
    <w:rsid w:val="00A46EF4"/>
    <w:rsid w:val="00A47599"/>
    <w:rsid w:val="00A479FA"/>
    <w:rsid w:val="00A47C1D"/>
    <w:rsid w:val="00A500A8"/>
    <w:rsid w:val="00A500D1"/>
    <w:rsid w:val="00A50718"/>
    <w:rsid w:val="00A50A9E"/>
    <w:rsid w:val="00A50B27"/>
    <w:rsid w:val="00A515B1"/>
    <w:rsid w:val="00A515FE"/>
    <w:rsid w:val="00A521C4"/>
    <w:rsid w:val="00A52949"/>
    <w:rsid w:val="00A52F10"/>
    <w:rsid w:val="00A52FDE"/>
    <w:rsid w:val="00A5333A"/>
    <w:rsid w:val="00A535B0"/>
    <w:rsid w:val="00A53600"/>
    <w:rsid w:val="00A53B5F"/>
    <w:rsid w:val="00A53F40"/>
    <w:rsid w:val="00A54062"/>
    <w:rsid w:val="00A549FA"/>
    <w:rsid w:val="00A54C9D"/>
    <w:rsid w:val="00A54E19"/>
    <w:rsid w:val="00A550BB"/>
    <w:rsid w:val="00A553DE"/>
    <w:rsid w:val="00A55787"/>
    <w:rsid w:val="00A55872"/>
    <w:rsid w:val="00A55E2A"/>
    <w:rsid w:val="00A56376"/>
    <w:rsid w:val="00A56434"/>
    <w:rsid w:val="00A566EB"/>
    <w:rsid w:val="00A57427"/>
    <w:rsid w:val="00A5747A"/>
    <w:rsid w:val="00A5759C"/>
    <w:rsid w:val="00A5778B"/>
    <w:rsid w:val="00A57B1E"/>
    <w:rsid w:val="00A57D17"/>
    <w:rsid w:val="00A57DA7"/>
    <w:rsid w:val="00A57DED"/>
    <w:rsid w:val="00A57F55"/>
    <w:rsid w:val="00A57FEB"/>
    <w:rsid w:val="00A60A72"/>
    <w:rsid w:val="00A61450"/>
    <w:rsid w:val="00A61575"/>
    <w:rsid w:val="00A620A3"/>
    <w:rsid w:val="00A621C5"/>
    <w:rsid w:val="00A621F2"/>
    <w:rsid w:val="00A62A4E"/>
    <w:rsid w:val="00A62DF6"/>
    <w:rsid w:val="00A6307B"/>
    <w:rsid w:val="00A63304"/>
    <w:rsid w:val="00A636DA"/>
    <w:rsid w:val="00A6433F"/>
    <w:rsid w:val="00A6466E"/>
    <w:rsid w:val="00A64A95"/>
    <w:rsid w:val="00A64B1C"/>
    <w:rsid w:val="00A64F9F"/>
    <w:rsid w:val="00A65420"/>
    <w:rsid w:val="00A654E1"/>
    <w:rsid w:val="00A65875"/>
    <w:rsid w:val="00A658C4"/>
    <w:rsid w:val="00A660D3"/>
    <w:rsid w:val="00A662FD"/>
    <w:rsid w:val="00A665B9"/>
    <w:rsid w:val="00A6676B"/>
    <w:rsid w:val="00A668C1"/>
    <w:rsid w:val="00A669E5"/>
    <w:rsid w:val="00A66E94"/>
    <w:rsid w:val="00A678C2"/>
    <w:rsid w:val="00A67AAA"/>
    <w:rsid w:val="00A67F64"/>
    <w:rsid w:val="00A701A9"/>
    <w:rsid w:val="00A70323"/>
    <w:rsid w:val="00A70BEC"/>
    <w:rsid w:val="00A70E68"/>
    <w:rsid w:val="00A70EC1"/>
    <w:rsid w:val="00A70F6B"/>
    <w:rsid w:val="00A7116E"/>
    <w:rsid w:val="00A71201"/>
    <w:rsid w:val="00A71875"/>
    <w:rsid w:val="00A718C0"/>
    <w:rsid w:val="00A71AB5"/>
    <w:rsid w:val="00A723FA"/>
    <w:rsid w:val="00A724F1"/>
    <w:rsid w:val="00A7267E"/>
    <w:rsid w:val="00A727EC"/>
    <w:rsid w:val="00A728DA"/>
    <w:rsid w:val="00A72A1D"/>
    <w:rsid w:val="00A72CB9"/>
    <w:rsid w:val="00A735BC"/>
    <w:rsid w:val="00A73686"/>
    <w:rsid w:val="00A73C21"/>
    <w:rsid w:val="00A74246"/>
    <w:rsid w:val="00A74C43"/>
    <w:rsid w:val="00A74DAF"/>
    <w:rsid w:val="00A74FE5"/>
    <w:rsid w:val="00A75204"/>
    <w:rsid w:val="00A75430"/>
    <w:rsid w:val="00A75912"/>
    <w:rsid w:val="00A75A4D"/>
    <w:rsid w:val="00A75BC9"/>
    <w:rsid w:val="00A75C75"/>
    <w:rsid w:val="00A75C83"/>
    <w:rsid w:val="00A76087"/>
    <w:rsid w:val="00A7633E"/>
    <w:rsid w:val="00A7645D"/>
    <w:rsid w:val="00A766FF"/>
    <w:rsid w:val="00A76D50"/>
    <w:rsid w:val="00A76F9E"/>
    <w:rsid w:val="00A77319"/>
    <w:rsid w:val="00A7735F"/>
    <w:rsid w:val="00A77B74"/>
    <w:rsid w:val="00A77F4C"/>
    <w:rsid w:val="00A807AC"/>
    <w:rsid w:val="00A80A81"/>
    <w:rsid w:val="00A80F04"/>
    <w:rsid w:val="00A811A1"/>
    <w:rsid w:val="00A8139A"/>
    <w:rsid w:val="00A819BB"/>
    <w:rsid w:val="00A81AEE"/>
    <w:rsid w:val="00A81DDF"/>
    <w:rsid w:val="00A81FC8"/>
    <w:rsid w:val="00A8252E"/>
    <w:rsid w:val="00A82632"/>
    <w:rsid w:val="00A82717"/>
    <w:rsid w:val="00A82BD9"/>
    <w:rsid w:val="00A82F72"/>
    <w:rsid w:val="00A8374B"/>
    <w:rsid w:val="00A83973"/>
    <w:rsid w:val="00A83CF4"/>
    <w:rsid w:val="00A83ED6"/>
    <w:rsid w:val="00A841D1"/>
    <w:rsid w:val="00A84357"/>
    <w:rsid w:val="00A8480B"/>
    <w:rsid w:val="00A84CD3"/>
    <w:rsid w:val="00A84F74"/>
    <w:rsid w:val="00A84FBA"/>
    <w:rsid w:val="00A84FC0"/>
    <w:rsid w:val="00A85553"/>
    <w:rsid w:val="00A855FA"/>
    <w:rsid w:val="00A85AD6"/>
    <w:rsid w:val="00A85AF6"/>
    <w:rsid w:val="00A85BCD"/>
    <w:rsid w:val="00A86268"/>
    <w:rsid w:val="00A86729"/>
    <w:rsid w:val="00A8674F"/>
    <w:rsid w:val="00A86D00"/>
    <w:rsid w:val="00A86D2D"/>
    <w:rsid w:val="00A872F2"/>
    <w:rsid w:val="00A87550"/>
    <w:rsid w:val="00A87585"/>
    <w:rsid w:val="00A87708"/>
    <w:rsid w:val="00A87A36"/>
    <w:rsid w:val="00A901B0"/>
    <w:rsid w:val="00A907F5"/>
    <w:rsid w:val="00A90C3B"/>
    <w:rsid w:val="00A90E3C"/>
    <w:rsid w:val="00A90E88"/>
    <w:rsid w:val="00A914E3"/>
    <w:rsid w:val="00A91BC5"/>
    <w:rsid w:val="00A91E8E"/>
    <w:rsid w:val="00A9201F"/>
    <w:rsid w:val="00A92BCE"/>
    <w:rsid w:val="00A92CA4"/>
    <w:rsid w:val="00A92F0A"/>
    <w:rsid w:val="00A92FCF"/>
    <w:rsid w:val="00A931F0"/>
    <w:rsid w:val="00A934B8"/>
    <w:rsid w:val="00A935C5"/>
    <w:rsid w:val="00A93600"/>
    <w:rsid w:val="00A9363D"/>
    <w:rsid w:val="00A93A8B"/>
    <w:rsid w:val="00A93EB2"/>
    <w:rsid w:val="00A93F8E"/>
    <w:rsid w:val="00A940FE"/>
    <w:rsid w:val="00A941C4"/>
    <w:rsid w:val="00A94B4C"/>
    <w:rsid w:val="00A95966"/>
    <w:rsid w:val="00A95E80"/>
    <w:rsid w:val="00A96727"/>
    <w:rsid w:val="00A96785"/>
    <w:rsid w:val="00A969E8"/>
    <w:rsid w:val="00A96B5B"/>
    <w:rsid w:val="00A96D98"/>
    <w:rsid w:val="00A9774B"/>
    <w:rsid w:val="00A978B3"/>
    <w:rsid w:val="00A97D25"/>
    <w:rsid w:val="00AA01DB"/>
    <w:rsid w:val="00AA03E6"/>
    <w:rsid w:val="00AA045B"/>
    <w:rsid w:val="00AA08AB"/>
    <w:rsid w:val="00AA08E4"/>
    <w:rsid w:val="00AA1779"/>
    <w:rsid w:val="00AA1A44"/>
    <w:rsid w:val="00AA2541"/>
    <w:rsid w:val="00AA2585"/>
    <w:rsid w:val="00AA26DE"/>
    <w:rsid w:val="00AA331B"/>
    <w:rsid w:val="00AA33B6"/>
    <w:rsid w:val="00AA398E"/>
    <w:rsid w:val="00AA3BA5"/>
    <w:rsid w:val="00AA402C"/>
    <w:rsid w:val="00AA44F6"/>
    <w:rsid w:val="00AA45DB"/>
    <w:rsid w:val="00AA479B"/>
    <w:rsid w:val="00AA4A77"/>
    <w:rsid w:val="00AA4E4A"/>
    <w:rsid w:val="00AA4F1D"/>
    <w:rsid w:val="00AA5B78"/>
    <w:rsid w:val="00AA6109"/>
    <w:rsid w:val="00AA659C"/>
    <w:rsid w:val="00AA68ED"/>
    <w:rsid w:val="00AA6969"/>
    <w:rsid w:val="00AA699F"/>
    <w:rsid w:val="00AA6E8B"/>
    <w:rsid w:val="00AA74D8"/>
    <w:rsid w:val="00AA7571"/>
    <w:rsid w:val="00AA7893"/>
    <w:rsid w:val="00AA789D"/>
    <w:rsid w:val="00AA7AB6"/>
    <w:rsid w:val="00AA7F58"/>
    <w:rsid w:val="00AB0592"/>
    <w:rsid w:val="00AB0AA0"/>
    <w:rsid w:val="00AB0C83"/>
    <w:rsid w:val="00AB0F6E"/>
    <w:rsid w:val="00AB1112"/>
    <w:rsid w:val="00AB1636"/>
    <w:rsid w:val="00AB168B"/>
    <w:rsid w:val="00AB175D"/>
    <w:rsid w:val="00AB260D"/>
    <w:rsid w:val="00AB2A2F"/>
    <w:rsid w:val="00AB2F11"/>
    <w:rsid w:val="00AB324F"/>
    <w:rsid w:val="00AB327B"/>
    <w:rsid w:val="00AB3313"/>
    <w:rsid w:val="00AB3376"/>
    <w:rsid w:val="00AB34DD"/>
    <w:rsid w:val="00AB3AEC"/>
    <w:rsid w:val="00AB3EE6"/>
    <w:rsid w:val="00AB450F"/>
    <w:rsid w:val="00AB48E4"/>
    <w:rsid w:val="00AB5923"/>
    <w:rsid w:val="00AB5A41"/>
    <w:rsid w:val="00AB5AE6"/>
    <w:rsid w:val="00AB5C24"/>
    <w:rsid w:val="00AB5F19"/>
    <w:rsid w:val="00AB679B"/>
    <w:rsid w:val="00AB686C"/>
    <w:rsid w:val="00AB689D"/>
    <w:rsid w:val="00AB6904"/>
    <w:rsid w:val="00AB6D0A"/>
    <w:rsid w:val="00AB770C"/>
    <w:rsid w:val="00AB7714"/>
    <w:rsid w:val="00AB7AEB"/>
    <w:rsid w:val="00AB7FCE"/>
    <w:rsid w:val="00AC00CA"/>
    <w:rsid w:val="00AC06E6"/>
    <w:rsid w:val="00AC0A0A"/>
    <w:rsid w:val="00AC153D"/>
    <w:rsid w:val="00AC1844"/>
    <w:rsid w:val="00AC19C9"/>
    <w:rsid w:val="00AC1FE3"/>
    <w:rsid w:val="00AC24A4"/>
    <w:rsid w:val="00AC2845"/>
    <w:rsid w:val="00AC2A6D"/>
    <w:rsid w:val="00AC2DA3"/>
    <w:rsid w:val="00AC2F93"/>
    <w:rsid w:val="00AC3430"/>
    <w:rsid w:val="00AC3479"/>
    <w:rsid w:val="00AC3B45"/>
    <w:rsid w:val="00AC3C1F"/>
    <w:rsid w:val="00AC3C52"/>
    <w:rsid w:val="00AC42C2"/>
    <w:rsid w:val="00AC4931"/>
    <w:rsid w:val="00AC4CF5"/>
    <w:rsid w:val="00AC4E1E"/>
    <w:rsid w:val="00AC4EA9"/>
    <w:rsid w:val="00AC53BB"/>
    <w:rsid w:val="00AC568B"/>
    <w:rsid w:val="00AC56F7"/>
    <w:rsid w:val="00AC58AD"/>
    <w:rsid w:val="00AC5BF5"/>
    <w:rsid w:val="00AC5D56"/>
    <w:rsid w:val="00AC5E5C"/>
    <w:rsid w:val="00AC67D3"/>
    <w:rsid w:val="00AC68E6"/>
    <w:rsid w:val="00AC6BA1"/>
    <w:rsid w:val="00AC724B"/>
    <w:rsid w:val="00AC760A"/>
    <w:rsid w:val="00AC7765"/>
    <w:rsid w:val="00AC77F7"/>
    <w:rsid w:val="00AC7CD1"/>
    <w:rsid w:val="00AC7D16"/>
    <w:rsid w:val="00AD0350"/>
    <w:rsid w:val="00AD04D9"/>
    <w:rsid w:val="00AD071B"/>
    <w:rsid w:val="00AD1020"/>
    <w:rsid w:val="00AD110D"/>
    <w:rsid w:val="00AD11CF"/>
    <w:rsid w:val="00AD1663"/>
    <w:rsid w:val="00AD17A3"/>
    <w:rsid w:val="00AD26C4"/>
    <w:rsid w:val="00AD31CE"/>
    <w:rsid w:val="00AD3C62"/>
    <w:rsid w:val="00AD426F"/>
    <w:rsid w:val="00AD4617"/>
    <w:rsid w:val="00AD48D0"/>
    <w:rsid w:val="00AD493E"/>
    <w:rsid w:val="00AD517A"/>
    <w:rsid w:val="00AD531C"/>
    <w:rsid w:val="00AD5341"/>
    <w:rsid w:val="00AD5557"/>
    <w:rsid w:val="00AD5732"/>
    <w:rsid w:val="00AD59A4"/>
    <w:rsid w:val="00AD5B6F"/>
    <w:rsid w:val="00AD5DB7"/>
    <w:rsid w:val="00AD5E54"/>
    <w:rsid w:val="00AD6CED"/>
    <w:rsid w:val="00AD6FC7"/>
    <w:rsid w:val="00AD718F"/>
    <w:rsid w:val="00AD7336"/>
    <w:rsid w:val="00AD7559"/>
    <w:rsid w:val="00AD7BB7"/>
    <w:rsid w:val="00AE0015"/>
    <w:rsid w:val="00AE0396"/>
    <w:rsid w:val="00AE03CB"/>
    <w:rsid w:val="00AE03E4"/>
    <w:rsid w:val="00AE04AA"/>
    <w:rsid w:val="00AE0535"/>
    <w:rsid w:val="00AE05C0"/>
    <w:rsid w:val="00AE0767"/>
    <w:rsid w:val="00AE0DC2"/>
    <w:rsid w:val="00AE16B7"/>
    <w:rsid w:val="00AE173B"/>
    <w:rsid w:val="00AE1BA3"/>
    <w:rsid w:val="00AE2016"/>
    <w:rsid w:val="00AE229A"/>
    <w:rsid w:val="00AE2620"/>
    <w:rsid w:val="00AE27C9"/>
    <w:rsid w:val="00AE2874"/>
    <w:rsid w:val="00AE2B7F"/>
    <w:rsid w:val="00AE2F2C"/>
    <w:rsid w:val="00AE3188"/>
    <w:rsid w:val="00AE34D9"/>
    <w:rsid w:val="00AE3AB0"/>
    <w:rsid w:val="00AE3AF9"/>
    <w:rsid w:val="00AE4507"/>
    <w:rsid w:val="00AE49D9"/>
    <w:rsid w:val="00AE4A17"/>
    <w:rsid w:val="00AE4D2C"/>
    <w:rsid w:val="00AE529C"/>
    <w:rsid w:val="00AE5D6A"/>
    <w:rsid w:val="00AE61FC"/>
    <w:rsid w:val="00AE621C"/>
    <w:rsid w:val="00AE6822"/>
    <w:rsid w:val="00AE6976"/>
    <w:rsid w:val="00AE6AB5"/>
    <w:rsid w:val="00AE6D8B"/>
    <w:rsid w:val="00AE6E69"/>
    <w:rsid w:val="00AE6EFC"/>
    <w:rsid w:val="00AE79FE"/>
    <w:rsid w:val="00AE7D90"/>
    <w:rsid w:val="00AF072D"/>
    <w:rsid w:val="00AF0B06"/>
    <w:rsid w:val="00AF0C05"/>
    <w:rsid w:val="00AF0C7D"/>
    <w:rsid w:val="00AF0CDA"/>
    <w:rsid w:val="00AF0D65"/>
    <w:rsid w:val="00AF0FAA"/>
    <w:rsid w:val="00AF1046"/>
    <w:rsid w:val="00AF133B"/>
    <w:rsid w:val="00AF1ADB"/>
    <w:rsid w:val="00AF204D"/>
    <w:rsid w:val="00AF2155"/>
    <w:rsid w:val="00AF23B8"/>
    <w:rsid w:val="00AF254F"/>
    <w:rsid w:val="00AF2690"/>
    <w:rsid w:val="00AF2716"/>
    <w:rsid w:val="00AF2B8B"/>
    <w:rsid w:val="00AF2D3D"/>
    <w:rsid w:val="00AF3013"/>
    <w:rsid w:val="00AF3365"/>
    <w:rsid w:val="00AF3632"/>
    <w:rsid w:val="00AF44F3"/>
    <w:rsid w:val="00AF4709"/>
    <w:rsid w:val="00AF4AE6"/>
    <w:rsid w:val="00AF518F"/>
    <w:rsid w:val="00AF55BC"/>
    <w:rsid w:val="00AF5E13"/>
    <w:rsid w:val="00AF5E2C"/>
    <w:rsid w:val="00AF5EF7"/>
    <w:rsid w:val="00AF6202"/>
    <w:rsid w:val="00AF6552"/>
    <w:rsid w:val="00AF69B1"/>
    <w:rsid w:val="00AF6A45"/>
    <w:rsid w:val="00AF6D8B"/>
    <w:rsid w:val="00AF6FCB"/>
    <w:rsid w:val="00AF71A4"/>
    <w:rsid w:val="00AF72FD"/>
    <w:rsid w:val="00AF76F8"/>
    <w:rsid w:val="00AF7761"/>
    <w:rsid w:val="00AF7C5C"/>
    <w:rsid w:val="00AF7C76"/>
    <w:rsid w:val="00AF7EF4"/>
    <w:rsid w:val="00B00134"/>
    <w:rsid w:val="00B001F6"/>
    <w:rsid w:val="00B004A8"/>
    <w:rsid w:val="00B008A0"/>
    <w:rsid w:val="00B015C1"/>
    <w:rsid w:val="00B01813"/>
    <w:rsid w:val="00B01A44"/>
    <w:rsid w:val="00B01C5B"/>
    <w:rsid w:val="00B01E97"/>
    <w:rsid w:val="00B01FC6"/>
    <w:rsid w:val="00B02016"/>
    <w:rsid w:val="00B027FB"/>
    <w:rsid w:val="00B028F8"/>
    <w:rsid w:val="00B02D48"/>
    <w:rsid w:val="00B031C4"/>
    <w:rsid w:val="00B03616"/>
    <w:rsid w:val="00B036E4"/>
    <w:rsid w:val="00B03705"/>
    <w:rsid w:val="00B03A61"/>
    <w:rsid w:val="00B03CC0"/>
    <w:rsid w:val="00B041C2"/>
    <w:rsid w:val="00B04886"/>
    <w:rsid w:val="00B048EE"/>
    <w:rsid w:val="00B04A10"/>
    <w:rsid w:val="00B04B3E"/>
    <w:rsid w:val="00B04CBD"/>
    <w:rsid w:val="00B04F07"/>
    <w:rsid w:val="00B0520B"/>
    <w:rsid w:val="00B061F2"/>
    <w:rsid w:val="00B06253"/>
    <w:rsid w:val="00B06344"/>
    <w:rsid w:val="00B0693A"/>
    <w:rsid w:val="00B06AA1"/>
    <w:rsid w:val="00B06B00"/>
    <w:rsid w:val="00B06D6F"/>
    <w:rsid w:val="00B071DA"/>
    <w:rsid w:val="00B074BC"/>
    <w:rsid w:val="00B075C0"/>
    <w:rsid w:val="00B07676"/>
    <w:rsid w:val="00B07858"/>
    <w:rsid w:val="00B07BB2"/>
    <w:rsid w:val="00B07DAF"/>
    <w:rsid w:val="00B107DF"/>
    <w:rsid w:val="00B1089D"/>
    <w:rsid w:val="00B11010"/>
    <w:rsid w:val="00B110C6"/>
    <w:rsid w:val="00B11314"/>
    <w:rsid w:val="00B11453"/>
    <w:rsid w:val="00B115AE"/>
    <w:rsid w:val="00B115E7"/>
    <w:rsid w:val="00B12341"/>
    <w:rsid w:val="00B123E0"/>
    <w:rsid w:val="00B12BF6"/>
    <w:rsid w:val="00B12D02"/>
    <w:rsid w:val="00B1398B"/>
    <w:rsid w:val="00B13E78"/>
    <w:rsid w:val="00B1411B"/>
    <w:rsid w:val="00B143B5"/>
    <w:rsid w:val="00B147E7"/>
    <w:rsid w:val="00B148F7"/>
    <w:rsid w:val="00B1556A"/>
    <w:rsid w:val="00B1577B"/>
    <w:rsid w:val="00B15908"/>
    <w:rsid w:val="00B1619D"/>
    <w:rsid w:val="00B16284"/>
    <w:rsid w:val="00B16DD7"/>
    <w:rsid w:val="00B17151"/>
    <w:rsid w:val="00B1721B"/>
    <w:rsid w:val="00B1784C"/>
    <w:rsid w:val="00B17855"/>
    <w:rsid w:val="00B179E9"/>
    <w:rsid w:val="00B17B32"/>
    <w:rsid w:val="00B17D47"/>
    <w:rsid w:val="00B205AE"/>
    <w:rsid w:val="00B207C8"/>
    <w:rsid w:val="00B208FB"/>
    <w:rsid w:val="00B2108B"/>
    <w:rsid w:val="00B216F5"/>
    <w:rsid w:val="00B21E8D"/>
    <w:rsid w:val="00B2233B"/>
    <w:rsid w:val="00B224C1"/>
    <w:rsid w:val="00B22C31"/>
    <w:rsid w:val="00B22E49"/>
    <w:rsid w:val="00B22EDB"/>
    <w:rsid w:val="00B22EE7"/>
    <w:rsid w:val="00B23349"/>
    <w:rsid w:val="00B233D7"/>
    <w:rsid w:val="00B234A5"/>
    <w:rsid w:val="00B23535"/>
    <w:rsid w:val="00B23A61"/>
    <w:rsid w:val="00B23B25"/>
    <w:rsid w:val="00B23CA8"/>
    <w:rsid w:val="00B23DCB"/>
    <w:rsid w:val="00B23DCE"/>
    <w:rsid w:val="00B23DED"/>
    <w:rsid w:val="00B23ECB"/>
    <w:rsid w:val="00B241AC"/>
    <w:rsid w:val="00B24273"/>
    <w:rsid w:val="00B24492"/>
    <w:rsid w:val="00B248A5"/>
    <w:rsid w:val="00B24B8D"/>
    <w:rsid w:val="00B24CAD"/>
    <w:rsid w:val="00B24D46"/>
    <w:rsid w:val="00B25C36"/>
    <w:rsid w:val="00B26296"/>
    <w:rsid w:val="00B26C04"/>
    <w:rsid w:val="00B26C67"/>
    <w:rsid w:val="00B26DBA"/>
    <w:rsid w:val="00B26FC7"/>
    <w:rsid w:val="00B2704E"/>
    <w:rsid w:val="00B27868"/>
    <w:rsid w:val="00B27ABC"/>
    <w:rsid w:val="00B27B2F"/>
    <w:rsid w:val="00B27EB3"/>
    <w:rsid w:val="00B30056"/>
    <w:rsid w:val="00B301E5"/>
    <w:rsid w:val="00B304B7"/>
    <w:rsid w:val="00B3061C"/>
    <w:rsid w:val="00B30786"/>
    <w:rsid w:val="00B30C7D"/>
    <w:rsid w:val="00B30D3F"/>
    <w:rsid w:val="00B31068"/>
    <w:rsid w:val="00B31193"/>
    <w:rsid w:val="00B31281"/>
    <w:rsid w:val="00B31E82"/>
    <w:rsid w:val="00B32770"/>
    <w:rsid w:val="00B32912"/>
    <w:rsid w:val="00B3312C"/>
    <w:rsid w:val="00B33321"/>
    <w:rsid w:val="00B333E2"/>
    <w:rsid w:val="00B335F0"/>
    <w:rsid w:val="00B3360D"/>
    <w:rsid w:val="00B33817"/>
    <w:rsid w:val="00B33936"/>
    <w:rsid w:val="00B33DE4"/>
    <w:rsid w:val="00B33EC6"/>
    <w:rsid w:val="00B34009"/>
    <w:rsid w:val="00B3447F"/>
    <w:rsid w:val="00B34639"/>
    <w:rsid w:val="00B34753"/>
    <w:rsid w:val="00B347DF"/>
    <w:rsid w:val="00B34803"/>
    <w:rsid w:val="00B3509F"/>
    <w:rsid w:val="00B350D2"/>
    <w:rsid w:val="00B35255"/>
    <w:rsid w:val="00B35257"/>
    <w:rsid w:val="00B352AE"/>
    <w:rsid w:val="00B35659"/>
    <w:rsid w:val="00B35B20"/>
    <w:rsid w:val="00B35B85"/>
    <w:rsid w:val="00B36016"/>
    <w:rsid w:val="00B36B28"/>
    <w:rsid w:val="00B36B60"/>
    <w:rsid w:val="00B36C87"/>
    <w:rsid w:val="00B36E4B"/>
    <w:rsid w:val="00B36FDD"/>
    <w:rsid w:val="00B37611"/>
    <w:rsid w:val="00B37FBC"/>
    <w:rsid w:val="00B40045"/>
    <w:rsid w:val="00B400AB"/>
    <w:rsid w:val="00B405B6"/>
    <w:rsid w:val="00B40881"/>
    <w:rsid w:val="00B4089B"/>
    <w:rsid w:val="00B4092B"/>
    <w:rsid w:val="00B417F7"/>
    <w:rsid w:val="00B41971"/>
    <w:rsid w:val="00B41A49"/>
    <w:rsid w:val="00B41E5F"/>
    <w:rsid w:val="00B423FD"/>
    <w:rsid w:val="00B4248C"/>
    <w:rsid w:val="00B426C6"/>
    <w:rsid w:val="00B42711"/>
    <w:rsid w:val="00B4290F"/>
    <w:rsid w:val="00B429F6"/>
    <w:rsid w:val="00B42AB8"/>
    <w:rsid w:val="00B42F38"/>
    <w:rsid w:val="00B43282"/>
    <w:rsid w:val="00B43A58"/>
    <w:rsid w:val="00B43E19"/>
    <w:rsid w:val="00B442F7"/>
    <w:rsid w:val="00B44B33"/>
    <w:rsid w:val="00B44E64"/>
    <w:rsid w:val="00B44E8F"/>
    <w:rsid w:val="00B451CA"/>
    <w:rsid w:val="00B452F4"/>
    <w:rsid w:val="00B4533D"/>
    <w:rsid w:val="00B45753"/>
    <w:rsid w:val="00B45914"/>
    <w:rsid w:val="00B46015"/>
    <w:rsid w:val="00B460C4"/>
    <w:rsid w:val="00B460F3"/>
    <w:rsid w:val="00B46727"/>
    <w:rsid w:val="00B46FA8"/>
    <w:rsid w:val="00B47109"/>
    <w:rsid w:val="00B47222"/>
    <w:rsid w:val="00B47378"/>
    <w:rsid w:val="00B47512"/>
    <w:rsid w:val="00B47E1A"/>
    <w:rsid w:val="00B47FFE"/>
    <w:rsid w:val="00B5076D"/>
    <w:rsid w:val="00B508DE"/>
    <w:rsid w:val="00B50BAC"/>
    <w:rsid w:val="00B50BDC"/>
    <w:rsid w:val="00B50DFA"/>
    <w:rsid w:val="00B513F2"/>
    <w:rsid w:val="00B517FB"/>
    <w:rsid w:val="00B52015"/>
    <w:rsid w:val="00B5204F"/>
    <w:rsid w:val="00B52316"/>
    <w:rsid w:val="00B52A4B"/>
    <w:rsid w:val="00B52A56"/>
    <w:rsid w:val="00B52B0D"/>
    <w:rsid w:val="00B52FF0"/>
    <w:rsid w:val="00B53068"/>
    <w:rsid w:val="00B536F4"/>
    <w:rsid w:val="00B538CC"/>
    <w:rsid w:val="00B5473A"/>
    <w:rsid w:val="00B54844"/>
    <w:rsid w:val="00B54E95"/>
    <w:rsid w:val="00B551CD"/>
    <w:rsid w:val="00B552CB"/>
    <w:rsid w:val="00B5530B"/>
    <w:rsid w:val="00B5536B"/>
    <w:rsid w:val="00B55BD5"/>
    <w:rsid w:val="00B55C7D"/>
    <w:rsid w:val="00B5712A"/>
    <w:rsid w:val="00B5730A"/>
    <w:rsid w:val="00B575B6"/>
    <w:rsid w:val="00B578A3"/>
    <w:rsid w:val="00B57CD8"/>
    <w:rsid w:val="00B57F19"/>
    <w:rsid w:val="00B57FD6"/>
    <w:rsid w:val="00B57FDF"/>
    <w:rsid w:val="00B601AD"/>
    <w:rsid w:val="00B60BB7"/>
    <w:rsid w:val="00B60D45"/>
    <w:rsid w:val="00B610DC"/>
    <w:rsid w:val="00B6133A"/>
    <w:rsid w:val="00B61584"/>
    <w:rsid w:val="00B61772"/>
    <w:rsid w:val="00B61FF6"/>
    <w:rsid w:val="00B6265F"/>
    <w:rsid w:val="00B6283F"/>
    <w:rsid w:val="00B6296D"/>
    <w:rsid w:val="00B63C56"/>
    <w:rsid w:val="00B642E2"/>
    <w:rsid w:val="00B64764"/>
    <w:rsid w:val="00B64B54"/>
    <w:rsid w:val="00B64C03"/>
    <w:rsid w:val="00B6563D"/>
    <w:rsid w:val="00B656CB"/>
    <w:rsid w:val="00B65BD8"/>
    <w:rsid w:val="00B66015"/>
    <w:rsid w:val="00B661DC"/>
    <w:rsid w:val="00B662FF"/>
    <w:rsid w:val="00B66606"/>
    <w:rsid w:val="00B66664"/>
    <w:rsid w:val="00B66725"/>
    <w:rsid w:val="00B67777"/>
    <w:rsid w:val="00B6789D"/>
    <w:rsid w:val="00B67A18"/>
    <w:rsid w:val="00B67FB2"/>
    <w:rsid w:val="00B708F7"/>
    <w:rsid w:val="00B7099C"/>
    <w:rsid w:val="00B709A3"/>
    <w:rsid w:val="00B71282"/>
    <w:rsid w:val="00B71A2D"/>
    <w:rsid w:val="00B71DCE"/>
    <w:rsid w:val="00B71F9D"/>
    <w:rsid w:val="00B7200E"/>
    <w:rsid w:val="00B72154"/>
    <w:rsid w:val="00B721EB"/>
    <w:rsid w:val="00B72C8B"/>
    <w:rsid w:val="00B73530"/>
    <w:rsid w:val="00B73557"/>
    <w:rsid w:val="00B7402E"/>
    <w:rsid w:val="00B74AB2"/>
    <w:rsid w:val="00B74B5F"/>
    <w:rsid w:val="00B74B87"/>
    <w:rsid w:val="00B74E66"/>
    <w:rsid w:val="00B74E76"/>
    <w:rsid w:val="00B75074"/>
    <w:rsid w:val="00B752D8"/>
    <w:rsid w:val="00B7530C"/>
    <w:rsid w:val="00B755CE"/>
    <w:rsid w:val="00B75B3A"/>
    <w:rsid w:val="00B75D31"/>
    <w:rsid w:val="00B75E75"/>
    <w:rsid w:val="00B76651"/>
    <w:rsid w:val="00B768B1"/>
    <w:rsid w:val="00B76A30"/>
    <w:rsid w:val="00B77B1B"/>
    <w:rsid w:val="00B77F17"/>
    <w:rsid w:val="00B77F32"/>
    <w:rsid w:val="00B801D2"/>
    <w:rsid w:val="00B80577"/>
    <w:rsid w:val="00B807A0"/>
    <w:rsid w:val="00B80A50"/>
    <w:rsid w:val="00B80AD0"/>
    <w:rsid w:val="00B80F2C"/>
    <w:rsid w:val="00B811A5"/>
    <w:rsid w:val="00B81694"/>
    <w:rsid w:val="00B817D8"/>
    <w:rsid w:val="00B81861"/>
    <w:rsid w:val="00B81E59"/>
    <w:rsid w:val="00B82049"/>
    <w:rsid w:val="00B8238A"/>
    <w:rsid w:val="00B8265A"/>
    <w:rsid w:val="00B82DB2"/>
    <w:rsid w:val="00B83087"/>
    <w:rsid w:val="00B83157"/>
    <w:rsid w:val="00B8320F"/>
    <w:rsid w:val="00B83461"/>
    <w:rsid w:val="00B84144"/>
    <w:rsid w:val="00B84524"/>
    <w:rsid w:val="00B8456E"/>
    <w:rsid w:val="00B846A6"/>
    <w:rsid w:val="00B847C3"/>
    <w:rsid w:val="00B84A00"/>
    <w:rsid w:val="00B84CE5"/>
    <w:rsid w:val="00B850A6"/>
    <w:rsid w:val="00B853E9"/>
    <w:rsid w:val="00B85425"/>
    <w:rsid w:val="00B85561"/>
    <w:rsid w:val="00B857CA"/>
    <w:rsid w:val="00B85CD3"/>
    <w:rsid w:val="00B85FED"/>
    <w:rsid w:val="00B862B2"/>
    <w:rsid w:val="00B8699A"/>
    <w:rsid w:val="00B86CC1"/>
    <w:rsid w:val="00B870BB"/>
    <w:rsid w:val="00B8742A"/>
    <w:rsid w:val="00B878EF"/>
    <w:rsid w:val="00B87A7A"/>
    <w:rsid w:val="00B900EE"/>
    <w:rsid w:val="00B90214"/>
    <w:rsid w:val="00B908D1"/>
    <w:rsid w:val="00B90B8D"/>
    <w:rsid w:val="00B90EAC"/>
    <w:rsid w:val="00B90EBC"/>
    <w:rsid w:val="00B90F24"/>
    <w:rsid w:val="00B9136E"/>
    <w:rsid w:val="00B9145F"/>
    <w:rsid w:val="00B91AD9"/>
    <w:rsid w:val="00B91AF3"/>
    <w:rsid w:val="00B91C25"/>
    <w:rsid w:val="00B91F4C"/>
    <w:rsid w:val="00B92180"/>
    <w:rsid w:val="00B923F1"/>
    <w:rsid w:val="00B9265F"/>
    <w:rsid w:val="00B92AF5"/>
    <w:rsid w:val="00B92BDF"/>
    <w:rsid w:val="00B92C8C"/>
    <w:rsid w:val="00B93087"/>
    <w:rsid w:val="00B937B7"/>
    <w:rsid w:val="00B93A77"/>
    <w:rsid w:val="00B93E83"/>
    <w:rsid w:val="00B93F94"/>
    <w:rsid w:val="00B9458B"/>
    <w:rsid w:val="00B94634"/>
    <w:rsid w:val="00B94706"/>
    <w:rsid w:val="00B94C4D"/>
    <w:rsid w:val="00B94C5E"/>
    <w:rsid w:val="00B950A2"/>
    <w:rsid w:val="00B95508"/>
    <w:rsid w:val="00B95DF5"/>
    <w:rsid w:val="00B95F46"/>
    <w:rsid w:val="00B96519"/>
    <w:rsid w:val="00B96D3A"/>
    <w:rsid w:val="00B97504"/>
    <w:rsid w:val="00B977A8"/>
    <w:rsid w:val="00B979C4"/>
    <w:rsid w:val="00B97A44"/>
    <w:rsid w:val="00B97AAE"/>
    <w:rsid w:val="00B97F30"/>
    <w:rsid w:val="00BA0829"/>
    <w:rsid w:val="00BA093F"/>
    <w:rsid w:val="00BA0AE3"/>
    <w:rsid w:val="00BA0D64"/>
    <w:rsid w:val="00BA1273"/>
    <w:rsid w:val="00BA1A47"/>
    <w:rsid w:val="00BA1AA9"/>
    <w:rsid w:val="00BA1C9C"/>
    <w:rsid w:val="00BA1E10"/>
    <w:rsid w:val="00BA222A"/>
    <w:rsid w:val="00BA23DE"/>
    <w:rsid w:val="00BA27C2"/>
    <w:rsid w:val="00BA2959"/>
    <w:rsid w:val="00BA2D39"/>
    <w:rsid w:val="00BA2F72"/>
    <w:rsid w:val="00BA317A"/>
    <w:rsid w:val="00BA32F3"/>
    <w:rsid w:val="00BA35D1"/>
    <w:rsid w:val="00BA37AE"/>
    <w:rsid w:val="00BA3876"/>
    <w:rsid w:val="00BA3B79"/>
    <w:rsid w:val="00BA3D68"/>
    <w:rsid w:val="00BA456B"/>
    <w:rsid w:val="00BA4706"/>
    <w:rsid w:val="00BA48EA"/>
    <w:rsid w:val="00BA4ADC"/>
    <w:rsid w:val="00BA4BAB"/>
    <w:rsid w:val="00BA4BFC"/>
    <w:rsid w:val="00BA4E01"/>
    <w:rsid w:val="00BA4FE9"/>
    <w:rsid w:val="00BA52AD"/>
    <w:rsid w:val="00BA57AF"/>
    <w:rsid w:val="00BA5B76"/>
    <w:rsid w:val="00BA5C4E"/>
    <w:rsid w:val="00BA5DE8"/>
    <w:rsid w:val="00BA6000"/>
    <w:rsid w:val="00BA62D5"/>
    <w:rsid w:val="00BA69D5"/>
    <w:rsid w:val="00BA6D57"/>
    <w:rsid w:val="00BA6DFB"/>
    <w:rsid w:val="00BA74AF"/>
    <w:rsid w:val="00BA7699"/>
    <w:rsid w:val="00BA77D7"/>
    <w:rsid w:val="00BA7C9C"/>
    <w:rsid w:val="00BB04B1"/>
    <w:rsid w:val="00BB074C"/>
    <w:rsid w:val="00BB08FF"/>
    <w:rsid w:val="00BB0D60"/>
    <w:rsid w:val="00BB108C"/>
    <w:rsid w:val="00BB1370"/>
    <w:rsid w:val="00BB1600"/>
    <w:rsid w:val="00BB1BF2"/>
    <w:rsid w:val="00BB1E04"/>
    <w:rsid w:val="00BB1EBD"/>
    <w:rsid w:val="00BB2521"/>
    <w:rsid w:val="00BB2938"/>
    <w:rsid w:val="00BB2ED6"/>
    <w:rsid w:val="00BB329A"/>
    <w:rsid w:val="00BB36F0"/>
    <w:rsid w:val="00BB39A5"/>
    <w:rsid w:val="00BB3D00"/>
    <w:rsid w:val="00BB3F9D"/>
    <w:rsid w:val="00BB4569"/>
    <w:rsid w:val="00BB4B81"/>
    <w:rsid w:val="00BB4BA4"/>
    <w:rsid w:val="00BB4FE4"/>
    <w:rsid w:val="00BB54E0"/>
    <w:rsid w:val="00BB55FE"/>
    <w:rsid w:val="00BB56F5"/>
    <w:rsid w:val="00BB5AFE"/>
    <w:rsid w:val="00BB62B1"/>
    <w:rsid w:val="00BB62DE"/>
    <w:rsid w:val="00BB6400"/>
    <w:rsid w:val="00BB6567"/>
    <w:rsid w:val="00BB6CF2"/>
    <w:rsid w:val="00BB6F90"/>
    <w:rsid w:val="00BB73BB"/>
    <w:rsid w:val="00BB73EC"/>
    <w:rsid w:val="00BB7404"/>
    <w:rsid w:val="00BB7533"/>
    <w:rsid w:val="00BB75D1"/>
    <w:rsid w:val="00BB7743"/>
    <w:rsid w:val="00BC0161"/>
    <w:rsid w:val="00BC02BA"/>
    <w:rsid w:val="00BC051A"/>
    <w:rsid w:val="00BC0CD3"/>
    <w:rsid w:val="00BC0D45"/>
    <w:rsid w:val="00BC130A"/>
    <w:rsid w:val="00BC15BA"/>
    <w:rsid w:val="00BC1663"/>
    <w:rsid w:val="00BC197E"/>
    <w:rsid w:val="00BC1C6E"/>
    <w:rsid w:val="00BC1D9A"/>
    <w:rsid w:val="00BC230D"/>
    <w:rsid w:val="00BC2328"/>
    <w:rsid w:val="00BC289C"/>
    <w:rsid w:val="00BC2D0C"/>
    <w:rsid w:val="00BC2EF2"/>
    <w:rsid w:val="00BC3090"/>
    <w:rsid w:val="00BC3476"/>
    <w:rsid w:val="00BC3B20"/>
    <w:rsid w:val="00BC3BF9"/>
    <w:rsid w:val="00BC3F37"/>
    <w:rsid w:val="00BC3FCF"/>
    <w:rsid w:val="00BC409B"/>
    <w:rsid w:val="00BC40EF"/>
    <w:rsid w:val="00BC454C"/>
    <w:rsid w:val="00BC4743"/>
    <w:rsid w:val="00BC482B"/>
    <w:rsid w:val="00BC48E8"/>
    <w:rsid w:val="00BC513B"/>
    <w:rsid w:val="00BC58A5"/>
    <w:rsid w:val="00BC6238"/>
    <w:rsid w:val="00BC6309"/>
    <w:rsid w:val="00BC698E"/>
    <w:rsid w:val="00BC6A3C"/>
    <w:rsid w:val="00BC6DF2"/>
    <w:rsid w:val="00BC6E55"/>
    <w:rsid w:val="00BC7754"/>
    <w:rsid w:val="00BC7D20"/>
    <w:rsid w:val="00BD0CC3"/>
    <w:rsid w:val="00BD1480"/>
    <w:rsid w:val="00BD17CC"/>
    <w:rsid w:val="00BD1D01"/>
    <w:rsid w:val="00BD1E2D"/>
    <w:rsid w:val="00BD219F"/>
    <w:rsid w:val="00BD22FA"/>
    <w:rsid w:val="00BD2379"/>
    <w:rsid w:val="00BD2A34"/>
    <w:rsid w:val="00BD2E83"/>
    <w:rsid w:val="00BD2F48"/>
    <w:rsid w:val="00BD306E"/>
    <w:rsid w:val="00BD33D7"/>
    <w:rsid w:val="00BD342C"/>
    <w:rsid w:val="00BD3D2A"/>
    <w:rsid w:val="00BD4EDA"/>
    <w:rsid w:val="00BD52A3"/>
    <w:rsid w:val="00BD5585"/>
    <w:rsid w:val="00BD5666"/>
    <w:rsid w:val="00BD5731"/>
    <w:rsid w:val="00BD6566"/>
    <w:rsid w:val="00BD6731"/>
    <w:rsid w:val="00BD6D96"/>
    <w:rsid w:val="00BD6F20"/>
    <w:rsid w:val="00BD70F5"/>
    <w:rsid w:val="00BE0434"/>
    <w:rsid w:val="00BE062E"/>
    <w:rsid w:val="00BE1029"/>
    <w:rsid w:val="00BE13D9"/>
    <w:rsid w:val="00BE1561"/>
    <w:rsid w:val="00BE1664"/>
    <w:rsid w:val="00BE177D"/>
    <w:rsid w:val="00BE1A3F"/>
    <w:rsid w:val="00BE1F12"/>
    <w:rsid w:val="00BE21B2"/>
    <w:rsid w:val="00BE2226"/>
    <w:rsid w:val="00BE2394"/>
    <w:rsid w:val="00BE23AC"/>
    <w:rsid w:val="00BE2733"/>
    <w:rsid w:val="00BE287B"/>
    <w:rsid w:val="00BE29CE"/>
    <w:rsid w:val="00BE3738"/>
    <w:rsid w:val="00BE437F"/>
    <w:rsid w:val="00BE51BB"/>
    <w:rsid w:val="00BE56E7"/>
    <w:rsid w:val="00BE56E8"/>
    <w:rsid w:val="00BE576A"/>
    <w:rsid w:val="00BE597C"/>
    <w:rsid w:val="00BE5CBB"/>
    <w:rsid w:val="00BE659C"/>
    <w:rsid w:val="00BE6BD3"/>
    <w:rsid w:val="00BE739E"/>
    <w:rsid w:val="00BE7425"/>
    <w:rsid w:val="00BE7D10"/>
    <w:rsid w:val="00BE7E5A"/>
    <w:rsid w:val="00BE7E5B"/>
    <w:rsid w:val="00BF0008"/>
    <w:rsid w:val="00BF01CD"/>
    <w:rsid w:val="00BF0554"/>
    <w:rsid w:val="00BF0B6B"/>
    <w:rsid w:val="00BF1158"/>
    <w:rsid w:val="00BF15F3"/>
    <w:rsid w:val="00BF1891"/>
    <w:rsid w:val="00BF1933"/>
    <w:rsid w:val="00BF200F"/>
    <w:rsid w:val="00BF241C"/>
    <w:rsid w:val="00BF2B29"/>
    <w:rsid w:val="00BF3964"/>
    <w:rsid w:val="00BF398F"/>
    <w:rsid w:val="00BF3A3F"/>
    <w:rsid w:val="00BF3B0C"/>
    <w:rsid w:val="00BF3D8F"/>
    <w:rsid w:val="00BF3DDE"/>
    <w:rsid w:val="00BF433F"/>
    <w:rsid w:val="00BF46BC"/>
    <w:rsid w:val="00BF4A0F"/>
    <w:rsid w:val="00BF4F4E"/>
    <w:rsid w:val="00BF5009"/>
    <w:rsid w:val="00BF52EF"/>
    <w:rsid w:val="00BF52F9"/>
    <w:rsid w:val="00BF5389"/>
    <w:rsid w:val="00BF5569"/>
    <w:rsid w:val="00BF56A4"/>
    <w:rsid w:val="00BF58AC"/>
    <w:rsid w:val="00BF58C7"/>
    <w:rsid w:val="00BF5AB0"/>
    <w:rsid w:val="00BF5CC9"/>
    <w:rsid w:val="00BF5D3D"/>
    <w:rsid w:val="00BF5DB9"/>
    <w:rsid w:val="00BF63AD"/>
    <w:rsid w:val="00BF6811"/>
    <w:rsid w:val="00BF7023"/>
    <w:rsid w:val="00BF73E1"/>
    <w:rsid w:val="00BF74F5"/>
    <w:rsid w:val="00BF78CA"/>
    <w:rsid w:val="00BF7B8D"/>
    <w:rsid w:val="00C00A1D"/>
    <w:rsid w:val="00C00B74"/>
    <w:rsid w:val="00C00C3D"/>
    <w:rsid w:val="00C00EC3"/>
    <w:rsid w:val="00C0137A"/>
    <w:rsid w:val="00C01EF9"/>
    <w:rsid w:val="00C02296"/>
    <w:rsid w:val="00C0237E"/>
    <w:rsid w:val="00C0278E"/>
    <w:rsid w:val="00C0290C"/>
    <w:rsid w:val="00C02C6B"/>
    <w:rsid w:val="00C03006"/>
    <w:rsid w:val="00C033B4"/>
    <w:rsid w:val="00C03735"/>
    <w:rsid w:val="00C03C3E"/>
    <w:rsid w:val="00C03C84"/>
    <w:rsid w:val="00C03DF0"/>
    <w:rsid w:val="00C040F2"/>
    <w:rsid w:val="00C0443E"/>
    <w:rsid w:val="00C0469B"/>
    <w:rsid w:val="00C04AD1"/>
    <w:rsid w:val="00C04C76"/>
    <w:rsid w:val="00C05449"/>
    <w:rsid w:val="00C0550F"/>
    <w:rsid w:val="00C05583"/>
    <w:rsid w:val="00C05726"/>
    <w:rsid w:val="00C05C9C"/>
    <w:rsid w:val="00C05F59"/>
    <w:rsid w:val="00C06265"/>
    <w:rsid w:val="00C06697"/>
    <w:rsid w:val="00C06762"/>
    <w:rsid w:val="00C06843"/>
    <w:rsid w:val="00C06857"/>
    <w:rsid w:val="00C06AC6"/>
    <w:rsid w:val="00C06E25"/>
    <w:rsid w:val="00C06EC3"/>
    <w:rsid w:val="00C06ECD"/>
    <w:rsid w:val="00C071F1"/>
    <w:rsid w:val="00C075F9"/>
    <w:rsid w:val="00C0766B"/>
    <w:rsid w:val="00C07A6A"/>
    <w:rsid w:val="00C107E1"/>
    <w:rsid w:val="00C107F5"/>
    <w:rsid w:val="00C10DF7"/>
    <w:rsid w:val="00C1130C"/>
    <w:rsid w:val="00C119FF"/>
    <w:rsid w:val="00C129E7"/>
    <w:rsid w:val="00C12A3F"/>
    <w:rsid w:val="00C12AE5"/>
    <w:rsid w:val="00C12C69"/>
    <w:rsid w:val="00C12F00"/>
    <w:rsid w:val="00C134BF"/>
    <w:rsid w:val="00C13A74"/>
    <w:rsid w:val="00C13B34"/>
    <w:rsid w:val="00C14478"/>
    <w:rsid w:val="00C1450B"/>
    <w:rsid w:val="00C148EB"/>
    <w:rsid w:val="00C14CFA"/>
    <w:rsid w:val="00C15167"/>
    <w:rsid w:val="00C1582A"/>
    <w:rsid w:val="00C15922"/>
    <w:rsid w:val="00C15B32"/>
    <w:rsid w:val="00C15D00"/>
    <w:rsid w:val="00C16AD7"/>
    <w:rsid w:val="00C16E99"/>
    <w:rsid w:val="00C170CD"/>
    <w:rsid w:val="00C170EB"/>
    <w:rsid w:val="00C1732A"/>
    <w:rsid w:val="00C1780C"/>
    <w:rsid w:val="00C20202"/>
    <w:rsid w:val="00C2021E"/>
    <w:rsid w:val="00C20598"/>
    <w:rsid w:val="00C20802"/>
    <w:rsid w:val="00C20829"/>
    <w:rsid w:val="00C20984"/>
    <w:rsid w:val="00C20CD9"/>
    <w:rsid w:val="00C2106D"/>
    <w:rsid w:val="00C2138D"/>
    <w:rsid w:val="00C2164F"/>
    <w:rsid w:val="00C2196E"/>
    <w:rsid w:val="00C228AE"/>
    <w:rsid w:val="00C229BB"/>
    <w:rsid w:val="00C22EB3"/>
    <w:rsid w:val="00C22F5C"/>
    <w:rsid w:val="00C23202"/>
    <w:rsid w:val="00C235BC"/>
    <w:rsid w:val="00C23B6A"/>
    <w:rsid w:val="00C241E8"/>
    <w:rsid w:val="00C24393"/>
    <w:rsid w:val="00C247EB"/>
    <w:rsid w:val="00C248D8"/>
    <w:rsid w:val="00C249F9"/>
    <w:rsid w:val="00C24DC7"/>
    <w:rsid w:val="00C24ED5"/>
    <w:rsid w:val="00C25182"/>
    <w:rsid w:val="00C25935"/>
    <w:rsid w:val="00C25E02"/>
    <w:rsid w:val="00C26133"/>
    <w:rsid w:val="00C26A52"/>
    <w:rsid w:val="00C26C74"/>
    <w:rsid w:val="00C26CDB"/>
    <w:rsid w:val="00C26DA2"/>
    <w:rsid w:val="00C27342"/>
    <w:rsid w:val="00C273EA"/>
    <w:rsid w:val="00C27517"/>
    <w:rsid w:val="00C27714"/>
    <w:rsid w:val="00C27BB9"/>
    <w:rsid w:val="00C30064"/>
    <w:rsid w:val="00C3036D"/>
    <w:rsid w:val="00C303D2"/>
    <w:rsid w:val="00C304C9"/>
    <w:rsid w:val="00C3085C"/>
    <w:rsid w:val="00C3094D"/>
    <w:rsid w:val="00C3095A"/>
    <w:rsid w:val="00C31194"/>
    <w:rsid w:val="00C31723"/>
    <w:rsid w:val="00C3186C"/>
    <w:rsid w:val="00C31B0B"/>
    <w:rsid w:val="00C31F10"/>
    <w:rsid w:val="00C32029"/>
    <w:rsid w:val="00C325D4"/>
    <w:rsid w:val="00C32666"/>
    <w:rsid w:val="00C32826"/>
    <w:rsid w:val="00C32E08"/>
    <w:rsid w:val="00C330B7"/>
    <w:rsid w:val="00C334BB"/>
    <w:rsid w:val="00C339F4"/>
    <w:rsid w:val="00C33BBE"/>
    <w:rsid w:val="00C343F2"/>
    <w:rsid w:val="00C349D0"/>
    <w:rsid w:val="00C34DC7"/>
    <w:rsid w:val="00C351CB"/>
    <w:rsid w:val="00C356F5"/>
    <w:rsid w:val="00C357CF"/>
    <w:rsid w:val="00C358A7"/>
    <w:rsid w:val="00C35DEF"/>
    <w:rsid w:val="00C36049"/>
    <w:rsid w:val="00C360F5"/>
    <w:rsid w:val="00C3640F"/>
    <w:rsid w:val="00C3641F"/>
    <w:rsid w:val="00C36590"/>
    <w:rsid w:val="00C36926"/>
    <w:rsid w:val="00C370D5"/>
    <w:rsid w:val="00C3725F"/>
    <w:rsid w:val="00C3736F"/>
    <w:rsid w:val="00C373AE"/>
    <w:rsid w:val="00C375B9"/>
    <w:rsid w:val="00C375C8"/>
    <w:rsid w:val="00C37BD3"/>
    <w:rsid w:val="00C37E4B"/>
    <w:rsid w:val="00C37FBC"/>
    <w:rsid w:val="00C4065D"/>
    <w:rsid w:val="00C4078A"/>
    <w:rsid w:val="00C410E3"/>
    <w:rsid w:val="00C41229"/>
    <w:rsid w:val="00C4163F"/>
    <w:rsid w:val="00C41F6A"/>
    <w:rsid w:val="00C426FD"/>
    <w:rsid w:val="00C432F4"/>
    <w:rsid w:val="00C43ACE"/>
    <w:rsid w:val="00C43B10"/>
    <w:rsid w:val="00C43B2B"/>
    <w:rsid w:val="00C44814"/>
    <w:rsid w:val="00C45A81"/>
    <w:rsid w:val="00C45B4D"/>
    <w:rsid w:val="00C45DC5"/>
    <w:rsid w:val="00C4604C"/>
    <w:rsid w:val="00C4612E"/>
    <w:rsid w:val="00C463A3"/>
    <w:rsid w:val="00C46563"/>
    <w:rsid w:val="00C465DF"/>
    <w:rsid w:val="00C471C1"/>
    <w:rsid w:val="00C47675"/>
    <w:rsid w:val="00C47797"/>
    <w:rsid w:val="00C4782D"/>
    <w:rsid w:val="00C47C58"/>
    <w:rsid w:val="00C505C6"/>
    <w:rsid w:val="00C506D8"/>
    <w:rsid w:val="00C50A2C"/>
    <w:rsid w:val="00C50EC8"/>
    <w:rsid w:val="00C5130A"/>
    <w:rsid w:val="00C5152C"/>
    <w:rsid w:val="00C51B9D"/>
    <w:rsid w:val="00C51BE8"/>
    <w:rsid w:val="00C51FF4"/>
    <w:rsid w:val="00C52339"/>
    <w:rsid w:val="00C5248A"/>
    <w:rsid w:val="00C5255D"/>
    <w:rsid w:val="00C52D00"/>
    <w:rsid w:val="00C52E11"/>
    <w:rsid w:val="00C52E71"/>
    <w:rsid w:val="00C530A6"/>
    <w:rsid w:val="00C531B0"/>
    <w:rsid w:val="00C53D6D"/>
    <w:rsid w:val="00C53E2F"/>
    <w:rsid w:val="00C543F5"/>
    <w:rsid w:val="00C545DE"/>
    <w:rsid w:val="00C54670"/>
    <w:rsid w:val="00C54991"/>
    <w:rsid w:val="00C55ADD"/>
    <w:rsid w:val="00C5651C"/>
    <w:rsid w:val="00C5657D"/>
    <w:rsid w:val="00C5666A"/>
    <w:rsid w:val="00C5700A"/>
    <w:rsid w:val="00C57035"/>
    <w:rsid w:val="00C571E2"/>
    <w:rsid w:val="00C572AC"/>
    <w:rsid w:val="00C57357"/>
    <w:rsid w:val="00C57A40"/>
    <w:rsid w:val="00C57A9A"/>
    <w:rsid w:val="00C60184"/>
    <w:rsid w:val="00C601A2"/>
    <w:rsid w:val="00C6031C"/>
    <w:rsid w:val="00C607CB"/>
    <w:rsid w:val="00C60A9D"/>
    <w:rsid w:val="00C60B40"/>
    <w:rsid w:val="00C60DA3"/>
    <w:rsid w:val="00C60E45"/>
    <w:rsid w:val="00C61CA3"/>
    <w:rsid w:val="00C62A50"/>
    <w:rsid w:val="00C62CF3"/>
    <w:rsid w:val="00C633C7"/>
    <w:rsid w:val="00C63483"/>
    <w:rsid w:val="00C6388D"/>
    <w:rsid w:val="00C63F5D"/>
    <w:rsid w:val="00C64021"/>
    <w:rsid w:val="00C648AC"/>
    <w:rsid w:val="00C64D0D"/>
    <w:rsid w:val="00C655F4"/>
    <w:rsid w:val="00C65A69"/>
    <w:rsid w:val="00C66734"/>
    <w:rsid w:val="00C66A76"/>
    <w:rsid w:val="00C67409"/>
    <w:rsid w:val="00C6748F"/>
    <w:rsid w:val="00C676F3"/>
    <w:rsid w:val="00C709FD"/>
    <w:rsid w:val="00C70C63"/>
    <w:rsid w:val="00C70E24"/>
    <w:rsid w:val="00C712A1"/>
    <w:rsid w:val="00C713CD"/>
    <w:rsid w:val="00C713F7"/>
    <w:rsid w:val="00C71474"/>
    <w:rsid w:val="00C71BF2"/>
    <w:rsid w:val="00C71D0A"/>
    <w:rsid w:val="00C71F98"/>
    <w:rsid w:val="00C72276"/>
    <w:rsid w:val="00C7255C"/>
    <w:rsid w:val="00C72B46"/>
    <w:rsid w:val="00C72BF4"/>
    <w:rsid w:val="00C73326"/>
    <w:rsid w:val="00C737AD"/>
    <w:rsid w:val="00C737BA"/>
    <w:rsid w:val="00C7438E"/>
    <w:rsid w:val="00C744D9"/>
    <w:rsid w:val="00C74976"/>
    <w:rsid w:val="00C754E1"/>
    <w:rsid w:val="00C764E6"/>
    <w:rsid w:val="00C76551"/>
    <w:rsid w:val="00C768FB"/>
    <w:rsid w:val="00C76925"/>
    <w:rsid w:val="00C76AA3"/>
    <w:rsid w:val="00C800F7"/>
    <w:rsid w:val="00C801C1"/>
    <w:rsid w:val="00C802E9"/>
    <w:rsid w:val="00C803A3"/>
    <w:rsid w:val="00C8043F"/>
    <w:rsid w:val="00C8082F"/>
    <w:rsid w:val="00C80CA1"/>
    <w:rsid w:val="00C8133B"/>
    <w:rsid w:val="00C8155B"/>
    <w:rsid w:val="00C81711"/>
    <w:rsid w:val="00C81EFF"/>
    <w:rsid w:val="00C81F13"/>
    <w:rsid w:val="00C820FB"/>
    <w:rsid w:val="00C83003"/>
    <w:rsid w:val="00C830F9"/>
    <w:rsid w:val="00C83658"/>
    <w:rsid w:val="00C8367C"/>
    <w:rsid w:val="00C83ADE"/>
    <w:rsid w:val="00C83B1D"/>
    <w:rsid w:val="00C84352"/>
    <w:rsid w:val="00C847B1"/>
    <w:rsid w:val="00C84BF1"/>
    <w:rsid w:val="00C84D59"/>
    <w:rsid w:val="00C8540F"/>
    <w:rsid w:val="00C8586B"/>
    <w:rsid w:val="00C85A81"/>
    <w:rsid w:val="00C85C03"/>
    <w:rsid w:val="00C85EAB"/>
    <w:rsid w:val="00C85F3C"/>
    <w:rsid w:val="00C8609E"/>
    <w:rsid w:val="00C8621B"/>
    <w:rsid w:val="00C8621C"/>
    <w:rsid w:val="00C86A47"/>
    <w:rsid w:val="00C86AA6"/>
    <w:rsid w:val="00C86DDD"/>
    <w:rsid w:val="00C87303"/>
    <w:rsid w:val="00C87CFB"/>
    <w:rsid w:val="00C905C6"/>
    <w:rsid w:val="00C90B6B"/>
    <w:rsid w:val="00C91059"/>
    <w:rsid w:val="00C91228"/>
    <w:rsid w:val="00C915C3"/>
    <w:rsid w:val="00C91E36"/>
    <w:rsid w:val="00C92096"/>
    <w:rsid w:val="00C924D6"/>
    <w:rsid w:val="00C92740"/>
    <w:rsid w:val="00C927B7"/>
    <w:rsid w:val="00C92930"/>
    <w:rsid w:val="00C92E32"/>
    <w:rsid w:val="00C92EAE"/>
    <w:rsid w:val="00C92F24"/>
    <w:rsid w:val="00C93636"/>
    <w:rsid w:val="00C93C47"/>
    <w:rsid w:val="00C9405D"/>
    <w:rsid w:val="00C941E9"/>
    <w:rsid w:val="00C942DF"/>
    <w:rsid w:val="00C942F4"/>
    <w:rsid w:val="00C9434C"/>
    <w:rsid w:val="00C945B1"/>
    <w:rsid w:val="00C94CC5"/>
    <w:rsid w:val="00C94D57"/>
    <w:rsid w:val="00C94F8A"/>
    <w:rsid w:val="00C9545C"/>
    <w:rsid w:val="00C95B1E"/>
    <w:rsid w:val="00C95ECD"/>
    <w:rsid w:val="00C95FC5"/>
    <w:rsid w:val="00C969AA"/>
    <w:rsid w:val="00C969C4"/>
    <w:rsid w:val="00C96A15"/>
    <w:rsid w:val="00C97397"/>
    <w:rsid w:val="00C973DF"/>
    <w:rsid w:val="00C9751E"/>
    <w:rsid w:val="00C97953"/>
    <w:rsid w:val="00C97A3B"/>
    <w:rsid w:val="00CA0260"/>
    <w:rsid w:val="00CA07F5"/>
    <w:rsid w:val="00CA0CB1"/>
    <w:rsid w:val="00CA0D42"/>
    <w:rsid w:val="00CA0FCF"/>
    <w:rsid w:val="00CA108B"/>
    <w:rsid w:val="00CA11EA"/>
    <w:rsid w:val="00CA1454"/>
    <w:rsid w:val="00CA193F"/>
    <w:rsid w:val="00CA194C"/>
    <w:rsid w:val="00CA1A11"/>
    <w:rsid w:val="00CA1ECE"/>
    <w:rsid w:val="00CA2373"/>
    <w:rsid w:val="00CA2542"/>
    <w:rsid w:val="00CA27A0"/>
    <w:rsid w:val="00CA2977"/>
    <w:rsid w:val="00CA3B29"/>
    <w:rsid w:val="00CA3E24"/>
    <w:rsid w:val="00CA46A8"/>
    <w:rsid w:val="00CA5247"/>
    <w:rsid w:val="00CA536B"/>
    <w:rsid w:val="00CA59AD"/>
    <w:rsid w:val="00CA6569"/>
    <w:rsid w:val="00CA6C17"/>
    <w:rsid w:val="00CA6FDA"/>
    <w:rsid w:val="00CA7603"/>
    <w:rsid w:val="00CA7637"/>
    <w:rsid w:val="00CA7B98"/>
    <w:rsid w:val="00CA7BF9"/>
    <w:rsid w:val="00CB0FF9"/>
    <w:rsid w:val="00CB1400"/>
    <w:rsid w:val="00CB1458"/>
    <w:rsid w:val="00CB1469"/>
    <w:rsid w:val="00CB2027"/>
    <w:rsid w:val="00CB2318"/>
    <w:rsid w:val="00CB2AB0"/>
    <w:rsid w:val="00CB2FB5"/>
    <w:rsid w:val="00CB37D9"/>
    <w:rsid w:val="00CB398D"/>
    <w:rsid w:val="00CB3B36"/>
    <w:rsid w:val="00CB3F90"/>
    <w:rsid w:val="00CB4CF0"/>
    <w:rsid w:val="00CB5810"/>
    <w:rsid w:val="00CB5F88"/>
    <w:rsid w:val="00CB65C0"/>
    <w:rsid w:val="00CB6807"/>
    <w:rsid w:val="00CB6ED1"/>
    <w:rsid w:val="00CB6F91"/>
    <w:rsid w:val="00CB7019"/>
    <w:rsid w:val="00CB7AFC"/>
    <w:rsid w:val="00CB7CCE"/>
    <w:rsid w:val="00CC01B0"/>
    <w:rsid w:val="00CC034E"/>
    <w:rsid w:val="00CC03B2"/>
    <w:rsid w:val="00CC0545"/>
    <w:rsid w:val="00CC071C"/>
    <w:rsid w:val="00CC0794"/>
    <w:rsid w:val="00CC07D2"/>
    <w:rsid w:val="00CC090E"/>
    <w:rsid w:val="00CC0F71"/>
    <w:rsid w:val="00CC1049"/>
    <w:rsid w:val="00CC10D6"/>
    <w:rsid w:val="00CC16FC"/>
    <w:rsid w:val="00CC2265"/>
    <w:rsid w:val="00CC22F6"/>
    <w:rsid w:val="00CC26C4"/>
    <w:rsid w:val="00CC293E"/>
    <w:rsid w:val="00CC30E4"/>
    <w:rsid w:val="00CC3860"/>
    <w:rsid w:val="00CC3DEB"/>
    <w:rsid w:val="00CC3FDD"/>
    <w:rsid w:val="00CC43B9"/>
    <w:rsid w:val="00CC4438"/>
    <w:rsid w:val="00CC473D"/>
    <w:rsid w:val="00CC4AD1"/>
    <w:rsid w:val="00CC4B71"/>
    <w:rsid w:val="00CC4EF7"/>
    <w:rsid w:val="00CC542A"/>
    <w:rsid w:val="00CC54A0"/>
    <w:rsid w:val="00CC5630"/>
    <w:rsid w:val="00CC5B3F"/>
    <w:rsid w:val="00CC5F36"/>
    <w:rsid w:val="00CC6504"/>
    <w:rsid w:val="00CC65D5"/>
    <w:rsid w:val="00CC6B3D"/>
    <w:rsid w:val="00CC6B49"/>
    <w:rsid w:val="00CC6B5B"/>
    <w:rsid w:val="00CC796A"/>
    <w:rsid w:val="00CD00F2"/>
    <w:rsid w:val="00CD0395"/>
    <w:rsid w:val="00CD0397"/>
    <w:rsid w:val="00CD04DD"/>
    <w:rsid w:val="00CD0618"/>
    <w:rsid w:val="00CD06EF"/>
    <w:rsid w:val="00CD079A"/>
    <w:rsid w:val="00CD0992"/>
    <w:rsid w:val="00CD0EF3"/>
    <w:rsid w:val="00CD16DC"/>
    <w:rsid w:val="00CD1A42"/>
    <w:rsid w:val="00CD1A76"/>
    <w:rsid w:val="00CD2C82"/>
    <w:rsid w:val="00CD2C93"/>
    <w:rsid w:val="00CD2D81"/>
    <w:rsid w:val="00CD3273"/>
    <w:rsid w:val="00CD3467"/>
    <w:rsid w:val="00CD34BD"/>
    <w:rsid w:val="00CD3574"/>
    <w:rsid w:val="00CD3D08"/>
    <w:rsid w:val="00CD41D5"/>
    <w:rsid w:val="00CD45E4"/>
    <w:rsid w:val="00CD469E"/>
    <w:rsid w:val="00CD4EE7"/>
    <w:rsid w:val="00CD513E"/>
    <w:rsid w:val="00CD53F3"/>
    <w:rsid w:val="00CD570C"/>
    <w:rsid w:val="00CD5A13"/>
    <w:rsid w:val="00CD5F3A"/>
    <w:rsid w:val="00CD63B6"/>
    <w:rsid w:val="00CD691B"/>
    <w:rsid w:val="00CD69E9"/>
    <w:rsid w:val="00CD6B25"/>
    <w:rsid w:val="00CD6D80"/>
    <w:rsid w:val="00CD7055"/>
    <w:rsid w:val="00CD7247"/>
    <w:rsid w:val="00CD74B4"/>
    <w:rsid w:val="00CD7886"/>
    <w:rsid w:val="00CE0122"/>
    <w:rsid w:val="00CE025D"/>
    <w:rsid w:val="00CE06D1"/>
    <w:rsid w:val="00CE0970"/>
    <w:rsid w:val="00CE0994"/>
    <w:rsid w:val="00CE0C0E"/>
    <w:rsid w:val="00CE0EE6"/>
    <w:rsid w:val="00CE1030"/>
    <w:rsid w:val="00CE1488"/>
    <w:rsid w:val="00CE17D2"/>
    <w:rsid w:val="00CE1ED7"/>
    <w:rsid w:val="00CE2317"/>
    <w:rsid w:val="00CE2A0A"/>
    <w:rsid w:val="00CE2A21"/>
    <w:rsid w:val="00CE2D75"/>
    <w:rsid w:val="00CE3610"/>
    <w:rsid w:val="00CE38E1"/>
    <w:rsid w:val="00CE3A65"/>
    <w:rsid w:val="00CE3AAA"/>
    <w:rsid w:val="00CE3AD3"/>
    <w:rsid w:val="00CE3D50"/>
    <w:rsid w:val="00CE3FF4"/>
    <w:rsid w:val="00CE4673"/>
    <w:rsid w:val="00CE47FC"/>
    <w:rsid w:val="00CE4E94"/>
    <w:rsid w:val="00CE4FCF"/>
    <w:rsid w:val="00CE4FD9"/>
    <w:rsid w:val="00CE50AF"/>
    <w:rsid w:val="00CE51D7"/>
    <w:rsid w:val="00CE52AA"/>
    <w:rsid w:val="00CE6630"/>
    <w:rsid w:val="00CE6799"/>
    <w:rsid w:val="00CE6A83"/>
    <w:rsid w:val="00CE6C50"/>
    <w:rsid w:val="00CE6FC7"/>
    <w:rsid w:val="00CE703E"/>
    <w:rsid w:val="00CE71E9"/>
    <w:rsid w:val="00CE7855"/>
    <w:rsid w:val="00CE7877"/>
    <w:rsid w:val="00CE7C09"/>
    <w:rsid w:val="00CE7DDA"/>
    <w:rsid w:val="00CE7F10"/>
    <w:rsid w:val="00CF021E"/>
    <w:rsid w:val="00CF0272"/>
    <w:rsid w:val="00CF029E"/>
    <w:rsid w:val="00CF0304"/>
    <w:rsid w:val="00CF067F"/>
    <w:rsid w:val="00CF0A65"/>
    <w:rsid w:val="00CF1209"/>
    <w:rsid w:val="00CF152A"/>
    <w:rsid w:val="00CF1B4D"/>
    <w:rsid w:val="00CF1F1B"/>
    <w:rsid w:val="00CF2254"/>
    <w:rsid w:val="00CF22A0"/>
    <w:rsid w:val="00CF22E8"/>
    <w:rsid w:val="00CF24B9"/>
    <w:rsid w:val="00CF252E"/>
    <w:rsid w:val="00CF2A29"/>
    <w:rsid w:val="00CF375D"/>
    <w:rsid w:val="00CF3F7F"/>
    <w:rsid w:val="00CF4192"/>
    <w:rsid w:val="00CF48EA"/>
    <w:rsid w:val="00CF4EAF"/>
    <w:rsid w:val="00CF4EF6"/>
    <w:rsid w:val="00CF5090"/>
    <w:rsid w:val="00CF52FD"/>
    <w:rsid w:val="00CF5E61"/>
    <w:rsid w:val="00CF69A7"/>
    <w:rsid w:val="00CF6B78"/>
    <w:rsid w:val="00CF6C3C"/>
    <w:rsid w:val="00CF6C4A"/>
    <w:rsid w:val="00CF6F69"/>
    <w:rsid w:val="00CF74F0"/>
    <w:rsid w:val="00CF7523"/>
    <w:rsid w:val="00CF779C"/>
    <w:rsid w:val="00CF77C2"/>
    <w:rsid w:val="00CF7D4D"/>
    <w:rsid w:val="00D00D18"/>
    <w:rsid w:val="00D010D1"/>
    <w:rsid w:val="00D01380"/>
    <w:rsid w:val="00D016EF"/>
    <w:rsid w:val="00D018D2"/>
    <w:rsid w:val="00D01A38"/>
    <w:rsid w:val="00D02078"/>
    <w:rsid w:val="00D02D22"/>
    <w:rsid w:val="00D02D9B"/>
    <w:rsid w:val="00D038A7"/>
    <w:rsid w:val="00D03A72"/>
    <w:rsid w:val="00D03F37"/>
    <w:rsid w:val="00D0429D"/>
    <w:rsid w:val="00D0455B"/>
    <w:rsid w:val="00D0457F"/>
    <w:rsid w:val="00D04854"/>
    <w:rsid w:val="00D048AC"/>
    <w:rsid w:val="00D04945"/>
    <w:rsid w:val="00D04F7E"/>
    <w:rsid w:val="00D05340"/>
    <w:rsid w:val="00D05703"/>
    <w:rsid w:val="00D057CA"/>
    <w:rsid w:val="00D05C5F"/>
    <w:rsid w:val="00D06294"/>
    <w:rsid w:val="00D062DB"/>
    <w:rsid w:val="00D063F3"/>
    <w:rsid w:val="00D0654D"/>
    <w:rsid w:val="00D066AD"/>
    <w:rsid w:val="00D06E7D"/>
    <w:rsid w:val="00D0720E"/>
    <w:rsid w:val="00D07512"/>
    <w:rsid w:val="00D076D8"/>
    <w:rsid w:val="00D0784C"/>
    <w:rsid w:val="00D07C1E"/>
    <w:rsid w:val="00D101B4"/>
    <w:rsid w:val="00D1038C"/>
    <w:rsid w:val="00D10469"/>
    <w:rsid w:val="00D1048C"/>
    <w:rsid w:val="00D1064E"/>
    <w:rsid w:val="00D10814"/>
    <w:rsid w:val="00D10940"/>
    <w:rsid w:val="00D10B60"/>
    <w:rsid w:val="00D1108B"/>
    <w:rsid w:val="00D11485"/>
    <w:rsid w:val="00D114AA"/>
    <w:rsid w:val="00D11B2D"/>
    <w:rsid w:val="00D11BCE"/>
    <w:rsid w:val="00D11ED8"/>
    <w:rsid w:val="00D121B0"/>
    <w:rsid w:val="00D12224"/>
    <w:rsid w:val="00D126E2"/>
    <w:rsid w:val="00D1279C"/>
    <w:rsid w:val="00D12FC5"/>
    <w:rsid w:val="00D132F1"/>
    <w:rsid w:val="00D13321"/>
    <w:rsid w:val="00D134E1"/>
    <w:rsid w:val="00D13506"/>
    <w:rsid w:val="00D138A6"/>
    <w:rsid w:val="00D13D57"/>
    <w:rsid w:val="00D143AB"/>
    <w:rsid w:val="00D147B7"/>
    <w:rsid w:val="00D149D1"/>
    <w:rsid w:val="00D152B4"/>
    <w:rsid w:val="00D15302"/>
    <w:rsid w:val="00D15A69"/>
    <w:rsid w:val="00D16239"/>
    <w:rsid w:val="00D168C1"/>
    <w:rsid w:val="00D16C35"/>
    <w:rsid w:val="00D16F6E"/>
    <w:rsid w:val="00D17118"/>
    <w:rsid w:val="00D172CA"/>
    <w:rsid w:val="00D174F6"/>
    <w:rsid w:val="00D17692"/>
    <w:rsid w:val="00D20177"/>
    <w:rsid w:val="00D20370"/>
    <w:rsid w:val="00D206C9"/>
    <w:rsid w:val="00D20CC9"/>
    <w:rsid w:val="00D213C3"/>
    <w:rsid w:val="00D213D2"/>
    <w:rsid w:val="00D21458"/>
    <w:rsid w:val="00D217E4"/>
    <w:rsid w:val="00D21C16"/>
    <w:rsid w:val="00D21EA0"/>
    <w:rsid w:val="00D21EB0"/>
    <w:rsid w:val="00D2201F"/>
    <w:rsid w:val="00D22E41"/>
    <w:rsid w:val="00D23AB3"/>
    <w:rsid w:val="00D23EF7"/>
    <w:rsid w:val="00D242AA"/>
    <w:rsid w:val="00D24339"/>
    <w:rsid w:val="00D243C2"/>
    <w:rsid w:val="00D245C8"/>
    <w:rsid w:val="00D246EA"/>
    <w:rsid w:val="00D247B9"/>
    <w:rsid w:val="00D24A1F"/>
    <w:rsid w:val="00D24B02"/>
    <w:rsid w:val="00D24B77"/>
    <w:rsid w:val="00D24CF4"/>
    <w:rsid w:val="00D25708"/>
    <w:rsid w:val="00D258DB"/>
    <w:rsid w:val="00D25E22"/>
    <w:rsid w:val="00D265FE"/>
    <w:rsid w:val="00D26734"/>
    <w:rsid w:val="00D269C1"/>
    <w:rsid w:val="00D26A0B"/>
    <w:rsid w:val="00D26BA6"/>
    <w:rsid w:val="00D26DDB"/>
    <w:rsid w:val="00D270FE"/>
    <w:rsid w:val="00D272C8"/>
    <w:rsid w:val="00D274A8"/>
    <w:rsid w:val="00D27515"/>
    <w:rsid w:val="00D2756F"/>
    <w:rsid w:val="00D277FB"/>
    <w:rsid w:val="00D27C33"/>
    <w:rsid w:val="00D27EC6"/>
    <w:rsid w:val="00D27F79"/>
    <w:rsid w:val="00D30150"/>
    <w:rsid w:val="00D306BE"/>
    <w:rsid w:val="00D30819"/>
    <w:rsid w:val="00D30B9A"/>
    <w:rsid w:val="00D30F32"/>
    <w:rsid w:val="00D31475"/>
    <w:rsid w:val="00D31683"/>
    <w:rsid w:val="00D31743"/>
    <w:rsid w:val="00D31877"/>
    <w:rsid w:val="00D31920"/>
    <w:rsid w:val="00D3195A"/>
    <w:rsid w:val="00D31CEC"/>
    <w:rsid w:val="00D32403"/>
    <w:rsid w:val="00D32589"/>
    <w:rsid w:val="00D32783"/>
    <w:rsid w:val="00D32C15"/>
    <w:rsid w:val="00D32D94"/>
    <w:rsid w:val="00D32DDC"/>
    <w:rsid w:val="00D33049"/>
    <w:rsid w:val="00D335A3"/>
    <w:rsid w:val="00D3363D"/>
    <w:rsid w:val="00D33937"/>
    <w:rsid w:val="00D33DC3"/>
    <w:rsid w:val="00D353EA"/>
    <w:rsid w:val="00D35CF3"/>
    <w:rsid w:val="00D35D74"/>
    <w:rsid w:val="00D35E0D"/>
    <w:rsid w:val="00D36176"/>
    <w:rsid w:val="00D36C52"/>
    <w:rsid w:val="00D36C53"/>
    <w:rsid w:val="00D36CC4"/>
    <w:rsid w:val="00D36DD0"/>
    <w:rsid w:val="00D37407"/>
    <w:rsid w:val="00D37576"/>
    <w:rsid w:val="00D3765F"/>
    <w:rsid w:val="00D37715"/>
    <w:rsid w:val="00D378F2"/>
    <w:rsid w:val="00D37D07"/>
    <w:rsid w:val="00D37D89"/>
    <w:rsid w:val="00D4010D"/>
    <w:rsid w:val="00D40B96"/>
    <w:rsid w:val="00D40CF1"/>
    <w:rsid w:val="00D40E19"/>
    <w:rsid w:val="00D41166"/>
    <w:rsid w:val="00D41447"/>
    <w:rsid w:val="00D41572"/>
    <w:rsid w:val="00D4181C"/>
    <w:rsid w:val="00D41D0F"/>
    <w:rsid w:val="00D42355"/>
    <w:rsid w:val="00D4358C"/>
    <w:rsid w:val="00D437C4"/>
    <w:rsid w:val="00D43851"/>
    <w:rsid w:val="00D438CA"/>
    <w:rsid w:val="00D43CAF"/>
    <w:rsid w:val="00D4434B"/>
    <w:rsid w:val="00D4465D"/>
    <w:rsid w:val="00D448FB"/>
    <w:rsid w:val="00D44E49"/>
    <w:rsid w:val="00D44EDD"/>
    <w:rsid w:val="00D451EC"/>
    <w:rsid w:val="00D456B5"/>
    <w:rsid w:val="00D458A7"/>
    <w:rsid w:val="00D45A58"/>
    <w:rsid w:val="00D45BC4"/>
    <w:rsid w:val="00D45CE1"/>
    <w:rsid w:val="00D45DA0"/>
    <w:rsid w:val="00D4602F"/>
    <w:rsid w:val="00D4625D"/>
    <w:rsid w:val="00D466FA"/>
    <w:rsid w:val="00D4684A"/>
    <w:rsid w:val="00D46DB2"/>
    <w:rsid w:val="00D46F9F"/>
    <w:rsid w:val="00D4744B"/>
    <w:rsid w:val="00D475CB"/>
    <w:rsid w:val="00D4762B"/>
    <w:rsid w:val="00D50145"/>
    <w:rsid w:val="00D502A8"/>
    <w:rsid w:val="00D50360"/>
    <w:rsid w:val="00D504AA"/>
    <w:rsid w:val="00D50502"/>
    <w:rsid w:val="00D50EA8"/>
    <w:rsid w:val="00D510D4"/>
    <w:rsid w:val="00D51375"/>
    <w:rsid w:val="00D51379"/>
    <w:rsid w:val="00D514C3"/>
    <w:rsid w:val="00D514EB"/>
    <w:rsid w:val="00D51D32"/>
    <w:rsid w:val="00D5218B"/>
    <w:rsid w:val="00D525DE"/>
    <w:rsid w:val="00D527DF"/>
    <w:rsid w:val="00D53137"/>
    <w:rsid w:val="00D539CF"/>
    <w:rsid w:val="00D53E52"/>
    <w:rsid w:val="00D540F6"/>
    <w:rsid w:val="00D543C2"/>
    <w:rsid w:val="00D54705"/>
    <w:rsid w:val="00D5474B"/>
    <w:rsid w:val="00D54BFC"/>
    <w:rsid w:val="00D54C43"/>
    <w:rsid w:val="00D54CF9"/>
    <w:rsid w:val="00D554CF"/>
    <w:rsid w:val="00D55803"/>
    <w:rsid w:val="00D55A73"/>
    <w:rsid w:val="00D55D9F"/>
    <w:rsid w:val="00D562E1"/>
    <w:rsid w:val="00D563DF"/>
    <w:rsid w:val="00D56A46"/>
    <w:rsid w:val="00D5701B"/>
    <w:rsid w:val="00D5712C"/>
    <w:rsid w:val="00D57362"/>
    <w:rsid w:val="00D57558"/>
    <w:rsid w:val="00D57F3C"/>
    <w:rsid w:val="00D606D6"/>
    <w:rsid w:val="00D60EDB"/>
    <w:rsid w:val="00D610D7"/>
    <w:rsid w:val="00D6112F"/>
    <w:rsid w:val="00D611C9"/>
    <w:rsid w:val="00D612EC"/>
    <w:rsid w:val="00D615B2"/>
    <w:rsid w:val="00D61845"/>
    <w:rsid w:val="00D62203"/>
    <w:rsid w:val="00D6226B"/>
    <w:rsid w:val="00D6235E"/>
    <w:rsid w:val="00D6237A"/>
    <w:rsid w:val="00D623B5"/>
    <w:rsid w:val="00D62843"/>
    <w:rsid w:val="00D62959"/>
    <w:rsid w:val="00D62B93"/>
    <w:rsid w:val="00D62CE6"/>
    <w:rsid w:val="00D634A2"/>
    <w:rsid w:val="00D636D5"/>
    <w:rsid w:val="00D63972"/>
    <w:rsid w:val="00D63CF4"/>
    <w:rsid w:val="00D6410E"/>
    <w:rsid w:val="00D643ED"/>
    <w:rsid w:val="00D6440D"/>
    <w:rsid w:val="00D647F8"/>
    <w:rsid w:val="00D64ADA"/>
    <w:rsid w:val="00D65030"/>
    <w:rsid w:val="00D65313"/>
    <w:rsid w:val="00D657E6"/>
    <w:rsid w:val="00D659C4"/>
    <w:rsid w:val="00D65BC4"/>
    <w:rsid w:val="00D66013"/>
    <w:rsid w:val="00D6640B"/>
    <w:rsid w:val="00D66D0D"/>
    <w:rsid w:val="00D66FEC"/>
    <w:rsid w:val="00D67114"/>
    <w:rsid w:val="00D672B4"/>
    <w:rsid w:val="00D6739F"/>
    <w:rsid w:val="00D678F2"/>
    <w:rsid w:val="00D67989"/>
    <w:rsid w:val="00D67CAE"/>
    <w:rsid w:val="00D67D55"/>
    <w:rsid w:val="00D700AC"/>
    <w:rsid w:val="00D70202"/>
    <w:rsid w:val="00D710D1"/>
    <w:rsid w:val="00D71341"/>
    <w:rsid w:val="00D719E1"/>
    <w:rsid w:val="00D71A92"/>
    <w:rsid w:val="00D71EFD"/>
    <w:rsid w:val="00D7279C"/>
    <w:rsid w:val="00D72890"/>
    <w:rsid w:val="00D72ADF"/>
    <w:rsid w:val="00D731AB"/>
    <w:rsid w:val="00D73288"/>
    <w:rsid w:val="00D733D4"/>
    <w:rsid w:val="00D73611"/>
    <w:rsid w:val="00D73D62"/>
    <w:rsid w:val="00D74720"/>
    <w:rsid w:val="00D74B40"/>
    <w:rsid w:val="00D74CB5"/>
    <w:rsid w:val="00D752A6"/>
    <w:rsid w:val="00D7533E"/>
    <w:rsid w:val="00D76334"/>
    <w:rsid w:val="00D76738"/>
    <w:rsid w:val="00D7675C"/>
    <w:rsid w:val="00D76C1B"/>
    <w:rsid w:val="00D76C6B"/>
    <w:rsid w:val="00D76DC4"/>
    <w:rsid w:val="00D77041"/>
    <w:rsid w:val="00D770CF"/>
    <w:rsid w:val="00D771B9"/>
    <w:rsid w:val="00D7741C"/>
    <w:rsid w:val="00D77720"/>
    <w:rsid w:val="00D77882"/>
    <w:rsid w:val="00D779D3"/>
    <w:rsid w:val="00D77BFC"/>
    <w:rsid w:val="00D77DDE"/>
    <w:rsid w:val="00D80360"/>
    <w:rsid w:val="00D80C41"/>
    <w:rsid w:val="00D80C94"/>
    <w:rsid w:val="00D8104B"/>
    <w:rsid w:val="00D81153"/>
    <w:rsid w:val="00D811EA"/>
    <w:rsid w:val="00D8133B"/>
    <w:rsid w:val="00D81682"/>
    <w:rsid w:val="00D81A45"/>
    <w:rsid w:val="00D81BA6"/>
    <w:rsid w:val="00D81F99"/>
    <w:rsid w:val="00D82024"/>
    <w:rsid w:val="00D8204B"/>
    <w:rsid w:val="00D821D0"/>
    <w:rsid w:val="00D8256A"/>
    <w:rsid w:val="00D827E6"/>
    <w:rsid w:val="00D830BC"/>
    <w:rsid w:val="00D833C3"/>
    <w:rsid w:val="00D8350C"/>
    <w:rsid w:val="00D838B6"/>
    <w:rsid w:val="00D83D30"/>
    <w:rsid w:val="00D8434B"/>
    <w:rsid w:val="00D8437B"/>
    <w:rsid w:val="00D84A39"/>
    <w:rsid w:val="00D84A69"/>
    <w:rsid w:val="00D84A87"/>
    <w:rsid w:val="00D84D1B"/>
    <w:rsid w:val="00D84E32"/>
    <w:rsid w:val="00D84EBC"/>
    <w:rsid w:val="00D8512C"/>
    <w:rsid w:val="00D852C1"/>
    <w:rsid w:val="00D85515"/>
    <w:rsid w:val="00D855CF"/>
    <w:rsid w:val="00D856AD"/>
    <w:rsid w:val="00D85865"/>
    <w:rsid w:val="00D85881"/>
    <w:rsid w:val="00D859E0"/>
    <w:rsid w:val="00D85D72"/>
    <w:rsid w:val="00D86822"/>
    <w:rsid w:val="00D8684E"/>
    <w:rsid w:val="00D86D2F"/>
    <w:rsid w:val="00D86EE6"/>
    <w:rsid w:val="00D86FE3"/>
    <w:rsid w:val="00D877F6"/>
    <w:rsid w:val="00D87903"/>
    <w:rsid w:val="00D87C83"/>
    <w:rsid w:val="00D87E20"/>
    <w:rsid w:val="00D87F5E"/>
    <w:rsid w:val="00D9020A"/>
    <w:rsid w:val="00D9084B"/>
    <w:rsid w:val="00D90EA0"/>
    <w:rsid w:val="00D90FAD"/>
    <w:rsid w:val="00D9155B"/>
    <w:rsid w:val="00D9172D"/>
    <w:rsid w:val="00D91ABC"/>
    <w:rsid w:val="00D91FFE"/>
    <w:rsid w:val="00D92671"/>
    <w:rsid w:val="00D92B3C"/>
    <w:rsid w:val="00D92FD8"/>
    <w:rsid w:val="00D9311B"/>
    <w:rsid w:val="00D93770"/>
    <w:rsid w:val="00D9377C"/>
    <w:rsid w:val="00D937EB"/>
    <w:rsid w:val="00D938C6"/>
    <w:rsid w:val="00D93AE4"/>
    <w:rsid w:val="00D93B1A"/>
    <w:rsid w:val="00D93BA7"/>
    <w:rsid w:val="00D9441A"/>
    <w:rsid w:val="00D949E2"/>
    <w:rsid w:val="00D94EE1"/>
    <w:rsid w:val="00D9531F"/>
    <w:rsid w:val="00D9540F"/>
    <w:rsid w:val="00D95673"/>
    <w:rsid w:val="00D956E5"/>
    <w:rsid w:val="00D958DF"/>
    <w:rsid w:val="00D96241"/>
    <w:rsid w:val="00D9660E"/>
    <w:rsid w:val="00D96900"/>
    <w:rsid w:val="00D969DD"/>
    <w:rsid w:val="00D96B04"/>
    <w:rsid w:val="00D97174"/>
    <w:rsid w:val="00D97625"/>
    <w:rsid w:val="00D97AC6"/>
    <w:rsid w:val="00DA071A"/>
    <w:rsid w:val="00DA1B08"/>
    <w:rsid w:val="00DA257E"/>
    <w:rsid w:val="00DA33BF"/>
    <w:rsid w:val="00DA3618"/>
    <w:rsid w:val="00DA366C"/>
    <w:rsid w:val="00DA396A"/>
    <w:rsid w:val="00DA3B54"/>
    <w:rsid w:val="00DA3BA4"/>
    <w:rsid w:val="00DA40FF"/>
    <w:rsid w:val="00DA43B1"/>
    <w:rsid w:val="00DA44D3"/>
    <w:rsid w:val="00DA4515"/>
    <w:rsid w:val="00DA4516"/>
    <w:rsid w:val="00DA4AE7"/>
    <w:rsid w:val="00DA55AD"/>
    <w:rsid w:val="00DA5ABF"/>
    <w:rsid w:val="00DA5F22"/>
    <w:rsid w:val="00DA68DC"/>
    <w:rsid w:val="00DA6F8E"/>
    <w:rsid w:val="00DA6FA6"/>
    <w:rsid w:val="00DA7163"/>
    <w:rsid w:val="00DA716F"/>
    <w:rsid w:val="00DA7495"/>
    <w:rsid w:val="00DA7A78"/>
    <w:rsid w:val="00DA7AD3"/>
    <w:rsid w:val="00DA7E55"/>
    <w:rsid w:val="00DB019A"/>
    <w:rsid w:val="00DB070B"/>
    <w:rsid w:val="00DB0902"/>
    <w:rsid w:val="00DB0AC7"/>
    <w:rsid w:val="00DB14A1"/>
    <w:rsid w:val="00DB1534"/>
    <w:rsid w:val="00DB172D"/>
    <w:rsid w:val="00DB1921"/>
    <w:rsid w:val="00DB1971"/>
    <w:rsid w:val="00DB199E"/>
    <w:rsid w:val="00DB229D"/>
    <w:rsid w:val="00DB2FD9"/>
    <w:rsid w:val="00DB3688"/>
    <w:rsid w:val="00DB3BF4"/>
    <w:rsid w:val="00DB4099"/>
    <w:rsid w:val="00DB41D5"/>
    <w:rsid w:val="00DB4413"/>
    <w:rsid w:val="00DB47AC"/>
    <w:rsid w:val="00DB4BBA"/>
    <w:rsid w:val="00DB4C93"/>
    <w:rsid w:val="00DB4D54"/>
    <w:rsid w:val="00DB536E"/>
    <w:rsid w:val="00DB6326"/>
    <w:rsid w:val="00DB64A4"/>
    <w:rsid w:val="00DB64AA"/>
    <w:rsid w:val="00DB6710"/>
    <w:rsid w:val="00DB6C0E"/>
    <w:rsid w:val="00DB710F"/>
    <w:rsid w:val="00DB72D6"/>
    <w:rsid w:val="00DB77DE"/>
    <w:rsid w:val="00DB7BD4"/>
    <w:rsid w:val="00DB7EB1"/>
    <w:rsid w:val="00DB7FD0"/>
    <w:rsid w:val="00DC04BC"/>
    <w:rsid w:val="00DC081A"/>
    <w:rsid w:val="00DC0A98"/>
    <w:rsid w:val="00DC0C7F"/>
    <w:rsid w:val="00DC11BA"/>
    <w:rsid w:val="00DC1701"/>
    <w:rsid w:val="00DC1F6A"/>
    <w:rsid w:val="00DC2368"/>
    <w:rsid w:val="00DC25B5"/>
    <w:rsid w:val="00DC25CE"/>
    <w:rsid w:val="00DC2867"/>
    <w:rsid w:val="00DC3681"/>
    <w:rsid w:val="00DC3B70"/>
    <w:rsid w:val="00DC3E98"/>
    <w:rsid w:val="00DC41C7"/>
    <w:rsid w:val="00DC4477"/>
    <w:rsid w:val="00DC47F6"/>
    <w:rsid w:val="00DC4B39"/>
    <w:rsid w:val="00DC5959"/>
    <w:rsid w:val="00DC5A5B"/>
    <w:rsid w:val="00DC5BEE"/>
    <w:rsid w:val="00DC5E29"/>
    <w:rsid w:val="00DC617E"/>
    <w:rsid w:val="00DC62BD"/>
    <w:rsid w:val="00DC6BE3"/>
    <w:rsid w:val="00DC70A9"/>
    <w:rsid w:val="00DC76DA"/>
    <w:rsid w:val="00DC770E"/>
    <w:rsid w:val="00DC7992"/>
    <w:rsid w:val="00DC7D84"/>
    <w:rsid w:val="00DC7EA5"/>
    <w:rsid w:val="00DC7F9B"/>
    <w:rsid w:val="00DD01C7"/>
    <w:rsid w:val="00DD08E1"/>
    <w:rsid w:val="00DD1185"/>
    <w:rsid w:val="00DD128B"/>
    <w:rsid w:val="00DD14AE"/>
    <w:rsid w:val="00DD19A8"/>
    <w:rsid w:val="00DD1A70"/>
    <w:rsid w:val="00DD1C1F"/>
    <w:rsid w:val="00DD1C31"/>
    <w:rsid w:val="00DD1C8A"/>
    <w:rsid w:val="00DD21AB"/>
    <w:rsid w:val="00DD2360"/>
    <w:rsid w:val="00DD24EB"/>
    <w:rsid w:val="00DD24F0"/>
    <w:rsid w:val="00DD2A92"/>
    <w:rsid w:val="00DD2FA5"/>
    <w:rsid w:val="00DD3059"/>
    <w:rsid w:val="00DD326B"/>
    <w:rsid w:val="00DD39BF"/>
    <w:rsid w:val="00DD3C69"/>
    <w:rsid w:val="00DD3D5A"/>
    <w:rsid w:val="00DD41FF"/>
    <w:rsid w:val="00DD4353"/>
    <w:rsid w:val="00DD44BD"/>
    <w:rsid w:val="00DD44CB"/>
    <w:rsid w:val="00DD455A"/>
    <w:rsid w:val="00DD4FA8"/>
    <w:rsid w:val="00DD5751"/>
    <w:rsid w:val="00DD5C08"/>
    <w:rsid w:val="00DD5EB4"/>
    <w:rsid w:val="00DD6284"/>
    <w:rsid w:val="00DD6506"/>
    <w:rsid w:val="00DD674D"/>
    <w:rsid w:val="00DD68C5"/>
    <w:rsid w:val="00DD6A31"/>
    <w:rsid w:val="00DD70B9"/>
    <w:rsid w:val="00DD72BA"/>
    <w:rsid w:val="00DD7854"/>
    <w:rsid w:val="00DD78D0"/>
    <w:rsid w:val="00DD7BDB"/>
    <w:rsid w:val="00DD7E7C"/>
    <w:rsid w:val="00DE00E0"/>
    <w:rsid w:val="00DE0115"/>
    <w:rsid w:val="00DE0494"/>
    <w:rsid w:val="00DE0BF3"/>
    <w:rsid w:val="00DE106B"/>
    <w:rsid w:val="00DE1159"/>
    <w:rsid w:val="00DE12C9"/>
    <w:rsid w:val="00DE1EDC"/>
    <w:rsid w:val="00DE1F2F"/>
    <w:rsid w:val="00DE2154"/>
    <w:rsid w:val="00DE21BE"/>
    <w:rsid w:val="00DE254F"/>
    <w:rsid w:val="00DE287D"/>
    <w:rsid w:val="00DE2ACA"/>
    <w:rsid w:val="00DE2AF2"/>
    <w:rsid w:val="00DE2D2B"/>
    <w:rsid w:val="00DE35A1"/>
    <w:rsid w:val="00DE3D69"/>
    <w:rsid w:val="00DE428F"/>
    <w:rsid w:val="00DE43E7"/>
    <w:rsid w:val="00DE4B98"/>
    <w:rsid w:val="00DE4CFB"/>
    <w:rsid w:val="00DE5243"/>
    <w:rsid w:val="00DE56AB"/>
    <w:rsid w:val="00DE5D65"/>
    <w:rsid w:val="00DE5F2D"/>
    <w:rsid w:val="00DE6085"/>
    <w:rsid w:val="00DE6669"/>
    <w:rsid w:val="00DE66F1"/>
    <w:rsid w:val="00DE675E"/>
    <w:rsid w:val="00DE6791"/>
    <w:rsid w:val="00DE7184"/>
    <w:rsid w:val="00DE76A9"/>
    <w:rsid w:val="00DE7973"/>
    <w:rsid w:val="00DE7BF5"/>
    <w:rsid w:val="00DF0913"/>
    <w:rsid w:val="00DF0A98"/>
    <w:rsid w:val="00DF0DED"/>
    <w:rsid w:val="00DF17A9"/>
    <w:rsid w:val="00DF294B"/>
    <w:rsid w:val="00DF2BD4"/>
    <w:rsid w:val="00DF320A"/>
    <w:rsid w:val="00DF36E6"/>
    <w:rsid w:val="00DF3996"/>
    <w:rsid w:val="00DF4282"/>
    <w:rsid w:val="00DF449F"/>
    <w:rsid w:val="00DF4577"/>
    <w:rsid w:val="00DF4F62"/>
    <w:rsid w:val="00DF502D"/>
    <w:rsid w:val="00DF5CA7"/>
    <w:rsid w:val="00DF5FB2"/>
    <w:rsid w:val="00DF6063"/>
    <w:rsid w:val="00DF60A3"/>
    <w:rsid w:val="00DF6244"/>
    <w:rsid w:val="00DF6382"/>
    <w:rsid w:val="00DF64AB"/>
    <w:rsid w:val="00DF6A3B"/>
    <w:rsid w:val="00DF6E9A"/>
    <w:rsid w:val="00DF71E6"/>
    <w:rsid w:val="00DF7220"/>
    <w:rsid w:val="00DF74A7"/>
    <w:rsid w:val="00DF7544"/>
    <w:rsid w:val="00DF7643"/>
    <w:rsid w:val="00DF7A56"/>
    <w:rsid w:val="00E0020F"/>
    <w:rsid w:val="00E00545"/>
    <w:rsid w:val="00E00AE0"/>
    <w:rsid w:val="00E0120E"/>
    <w:rsid w:val="00E0178C"/>
    <w:rsid w:val="00E017BA"/>
    <w:rsid w:val="00E02476"/>
    <w:rsid w:val="00E02488"/>
    <w:rsid w:val="00E024C1"/>
    <w:rsid w:val="00E02E96"/>
    <w:rsid w:val="00E03400"/>
    <w:rsid w:val="00E036C3"/>
    <w:rsid w:val="00E04407"/>
    <w:rsid w:val="00E0449E"/>
    <w:rsid w:val="00E0454F"/>
    <w:rsid w:val="00E04C4B"/>
    <w:rsid w:val="00E04E9D"/>
    <w:rsid w:val="00E052D6"/>
    <w:rsid w:val="00E05B33"/>
    <w:rsid w:val="00E0602D"/>
    <w:rsid w:val="00E06554"/>
    <w:rsid w:val="00E06756"/>
    <w:rsid w:val="00E06A35"/>
    <w:rsid w:val="00E06A5E"/>
    <w:rsid w:val="00E07063"/>
    <w:rsid w:val="00E07667"/>
    <w:rsid w:val="00E10459"/>
    <w:rsid w:val="00E1089C"/>
    <w:rsid w:val="00E10906"/>
    <w:rsid w:val="00E10CD6"/>
    <w:rsid w:val="00E10E68"/>
    <w:rsid w:val="00E10ECC"/>
    <w:rsid w:val="00E1112F"/>
    <w:rsid w:val="00E1196B"/>
    <w:rsid w:val="00E11A32"/>
    <w:rsid w:val="00E11DA9"/>
    <w:rsid w:val="00E1224D"/>
    <w:rsid w:val="00E125C1"/>
    <w:rsid w:val="00E12ABC"/>
    <w:rsid w:val="00E12B3A"/>
    <w:rsid w:val="00E1391E"/>
    <w:rsid w:val="00E13D9B"/>
    <w:rsid w:val="00E13DB0"/>
    <w:rsid w:val="00E13E3C"/>
    <w:rsid w:val="00E14369"/>
    <w:rsid w:val="00E149B2"/>
    <w:rsid w:val="00E155DB"/>
    <w:rsid w:val="00E1592E"/>
    <w:rsid w:val="00E1595C"/>
    <w:rsid w:val="00E15CC1"/>
    <w:rsid w:val="00E163DD"/>
    <w:rsid w:val="00E1663F"/>
    <w:rsid w:val="00E16878"/>
    <w:rsid w:val="00E16BA3"/>
    <w:rsid w:val="00E16C50"/>
    <w:rsid w:val="00E1700F"/>
    <w:rsid w:val="00E17010"/>
    <w:rsid w:val="00E176B4"/>
    <w:rsid w:val="00E208AD"/>
    <w:rsid w:val="00E20D36"/>
    <w:rsid w:val="00E2128D"/>
    <w:rsid w:val="00E21462"/>
    <w:rsid w:val="00E2148B"/>
    <w:rsid w:val="00E216C1"/>
    <w:rsid w:val="00E219ED"/>
    <w:rsid w:val="00E221B1"/>
    <w:rsid w:val="00E22269"/>
    <w:rsid w:val="00E2264C"/>
    <w:rsid w:val="00E2292A"/>
    <w:rsid w:val="00E22FD4"/>
    <w:rsid w:val="00E231BF"/>
    <w:rsid w:val="00E231F5"/>
    <w:rsid w:val="00E236AA"/>
    <w:rsid w:val="00E2399A"/>
    <w:rsid w:val="00E23B18"/>
    <w:rsid w:val="00E23F73"/>
    <w:rsid w:val="00E24035"/>
    <w:rsid w:val="00E24201"/>
    <w:rsid w:val="00E2471C"/>
    <w:rsid w:val="00E24F0F"/>
    <w:rsid w:val="00E2502E"/>
    <w:rsid w:val="00E25153"/>
    <w:rsid w:val="00E25483"/>
    <w:rsid w:val="00E25B94"/>
    <w:rsid w:val="00E25FC6"/>
    <w:rsid w:val="00E265DD"/>
    <w:rsid w:val="00E26832"/>
    <w:rsid w:val="00E26835"/>
    <w:rsid w:val="00E26C4C"/>
    <w:rsid w:val="00E26D3A"/>
    <w:rsid w:val="00E27091"/>
    <w:rsid w:val="00E275D2"/>
    <w:rsid w:val="00E2775F"/>
    <w:rsid w:val="00E279B2"/>
    <w:rsid w:val="00E27D47"/>
    <w:rsid w:val="00E27E77"/>
    <w:rsid w:val="00E27FFE"/>
    <w:rsid w:val="00E302C8"/>
    <w:rsid w:val="00E30309"/>
    <w:rsid w:val="00E30437"/>
    <w:rsid w:val="00E307A1"/>
    <w:rsid w:val="00E30E35"/>
    <w:rsid w:val="00E3131C"/>
    <w:rsid w:val="00E31B9E"/>
    <w:rsid w:val="00E31D93"/>
    <w:rsid w:val="00E32163"/>
    <w:rsid w:val="00E32708"/>
    <w:rsid w:val="00E32C10"/>
    <w:rsid w:val="00E33155"/>
    <w:rsid w:val="00E3323C"/>
    <w:rsid w:val="00E33800"/>
    <w:rsid w:val="00E339A9"/>
    <w:rsid w:val="00E33CA8"/>
    <w:rsid w:val="00E33FE6"/>
    <w:rsid w:val="00E34371"/>
    <w:rsid w:val="00E34464"/>
    <w:rsid w:val="00E346AD"/>
    <w:rsid w:val="00E3478E"/>
    <w:rsid w:val="00E34A60"/>
    <w:rsid w:val="00E34A69"/>
    <w:rsid w:val="00E34DA2"/>
    <w:rsid w:val="00E3516E"/>
    <w:rsid w:val="00E3525B"/>
    <w:rsid w:val="00E3532B"/>
    <w:rsid w:val="00E357F9"/>
    <w:rsid w:val="00E35922"/>
    <w:rsid w:val="00E35C73"/>
    <w:rsid w:val="00E35EA4"/>
    <w:rsid w:val="00E35FEB"/>
    <w:rsid w:val="00E360E2"/>
    <w:rsid w:val="00E3620A"/>
    <w:rsid w:val="00E36473"/>
    <w:rsid w:val="00E36488"/>
    <w:rsid w:val="00E366FF"/>
    <w:rsid w:val="00E36926"/>
    <w:rsid w:val="00E369D6"/>
    <w:rsid w:val="00E36A9C"/>
    <w:rsid w:val="00E36CA4"/>
    <w:rsid w:val="00E36E07"/>
    <w:rsid w:val="00E3718D"/>
    <w:rsid w:val="00E372B3"/>
    <w:rsid w:val="00E3744E"/>
    <w:rsid w:val="00E37654"/>
    <w:rsid w:val="00E37695"/>
    <w:rsid w:val="00E3775C"/>
    <w:rsid w:val="00E37C5E"/>
    <w:rsid w:val="00E37C6E"/>
    <w:rsid w:val="00E37C9B"/>
    <w:rsid w:val="00E40069"/>
    <w:rsid w:val="00E404E9"/>
    <w:rsid w:val="00E40AE5"/>
    <w:rsid w:val="00E40DC6"/>
    <w:rsid w:val="00E413E4"/>
    <w:rsid w:val="00E41814"/>
    <w:rsid w:val="00E41BA4"/>
    <w:rsid w:val="00E4206B"/>
    <w:rsid w:val="00E42909"/>
    <w:rsid w:val="00E42A7E"/>
    <w:rsid w:val="00E42A99"/>
    <w:rsid w:val="00E42C39"/>
    <w:rsid w:val="00E430E3"/>
    <w:rsid w:val="00E43275"/>
    <w:rsid w:val="00E432A4"/>
    <w:rsid w:val="00E433E6"/>
    <w:rsid w:val="00E435FC"/>
    <w:rsid w:val="00E43AB9"/>
    <w:rsid w:val="00E43C5E"/>
    <w:rsid w:val="00E4444B"/>
    <w:rsid w:val="00E44B89"/>
    <w:rsid w:val="00E44C57"/>
    <w:rsid w:val="00E44D21"/>
    <w:rsid w:val="00E451D4"/>
    <w:rsid w:val="00E454EF"/>
    <w:rsid w:val="00E456CD"/>
    <w:rsid w:val="00E4575A"/>
    <w:rsid w:val="00E45FA0"/>
    <w:rsid w:val="00E463CF"/>
    <w:rsid w:val="00E466D0"/>
    <w:rsid w:val="00E467BD"/>
    <w:rsid w:val="00E46C2F"/>
    <w:rsid w:val="00E46E5F"/>
    <w:rsid w:val="00E47039"/>
    <w:rsid w:val="00E4723D"/>
    <w:rsid w:val="00E47271"/>
    <w:rsid w:val="00E47877"/>
    <w:rsid w:val="00E47931"/>
    <w:rsid w:val="00E47FE3"/>
    <w:rsid w:val="00E50707"/>
    <w:rsid w:val="00E50827"/>
    <w:rsid w:val="00E50A1C"/>
    <w:rsid w:val="00E50ED3"/>
    <w:rsid w:val="00E5132F"/>
    <w:rsid w:val="00E5162B"/>
    <w:rsid w:val="00E5192B"/>
    <w:rsid w:val="00E51D4D"/>
    <w:rsid w:val="00E52569"/>
    <w:rsid w:val="00E5268F"/>
    <w:rsid w:val="00E528D5"/>
    <w:rsid w:val="00E52B2F"/>
    <w:rsid w:val="00E52BBE"/>
    <w:rsid w:val="00E52D47"/>
    <w:rsid w:val="00E52DB2"/>
    <w:rsid w:val="00E532D3"/>
    <w:rsid w:val="00E539F6"/>
    <w:rsid w:val="00E53F81"/>
    <w:rsid w:val="00E540F4"/>
    <w:rsid w:val="00E54981"/>
    <w:rsid w:val="00E54C1E"/>
    <w:rsid w:val="00E54C59"/>
    <w:rsid w:val="00E54DE0"/>
    <w:rsid w:val="00E5533C"/>
    <w:rsid w:val="00E5580D"/>
    <w:rsid w:val="00E55927"/>
    <w:rsid w:val="00E55A09"/>
    <w:rsid w:val="00E55F9B"/>
    <w:rsid w:val="00E564F7"/>
    <w:rsid w:val="00E566ED"/>
    <w:rsid w:val="00E56757"/>
    <w:rsid w:val="00E56D82"/>
    <w:rsid w:val="00E574D8"/>
    <w:rsid w:val="00E575A8"/>
    <w:rsid w:val="00E57860"/>
    <w:rsid w:val="00E57B8C"/>
    <w:rsid w:val="00E57BAB"/>
    <w:rsid w:val="00E57DAF"/>
    <w:rsid w:val="00E60266"/>
    <w:rsid w:val="00E60402"/>
    <w:rsid w:val="00E60FBE"/>
    <w:rsid w:val="00E62019"/>
    <w:rsid w:val="00E6271F"/>
    <w:rsid w:val="00E6278C"/>
    <w:rsid w:val="00E62EC3"/>
    <w:rsid w:val="00E62FB7"/>
    <w:rsid w:val="00E63091"/>
    <w:rsid w:val="00E634DF"/>
    <w:rsid w:val="00E638B6"/>
    <w:rsid w:val="00E63AA6"/>
    <w:rsid w:val="00E63D35"/>
    <w:rsid w:val="00E64374"/>
    <w:rsid w:val="00E64FA8"/>
    <w:rsid w:val="00E65397"/>
    <w:rsid w:val="00E654E7"/>
    <w:rsid w:val="00E65677"/>
    <w:rsid w:val="00E65C93"/>
    <w:rsid w:val="00E65CE9"/>
    <w:rsid w:val="00E65F53"/>
    <w:rsid w:val="00E66063"/>
    <w:rsid w:val="00E6648A"/>
    <w:rsid w:val="00E664B7"/>
    <w:rsid w:val="00E668D2"/>
    <w:rsid w:val="00E6707B"/>
    <w:rsid w:val="00E67367"/>
    <w:rsid w:val="00E67491"/>
    <w:rsid w:val="00E6756C"/>
    <w:rsid w:val="00E6775F"/>
    <w:rsid w:val="00E67771"/>
    <w:rsid w:val="00E67A5B"/>
    <w:rsid w:val="00E67EA1"/>
    <w:rsid w:val="00E703B6"/>
    <w:rsid w:val="00E7080D"/>
    <w:rsid w:val="00E70B2B"/>
    <w:rsid w:val="00E70BB2"/>
    <w:rsid w:val="00E70F64"/>
    <w:rsid w:val="00E70F67"/>
    <w:rsid w:val="00E71257"/>
    <w:rsid w:val="00E713BF"/>
    <w:rsid w:val="00E716B5"/>
    <w:rsid w:val="00E717D8"/>
    <w:rsid w:val="00E71921"/>
    <w:rsid w:val="00E72475"/>
    <w:rsid w:val="00E725E6"/>
    <w:rsid w:val="00E73120"/>
    <w:rsid w:val="00E732BC"/>
    <w:rsid w:val="00E73831"/>
    <w:rsid w:val="00E73E5A"/>
    <w:rsid w:val="00E7420F"/>
    <w:rsid w:val="00E74360"/>
    <w:rsid w:val="00E74833"/>
    <w:rsid w:val="00E74898"/>
    <w:rsid w:val="00E7493E"/>
    <w:rsid w:val="00E74AA6"/>
    <w:rsid w:val="00E74C0A"/>
    <w:rsid w:val="00E74C4C"/>
    <w:rsid w:val="00E74C71"/>
    <w:rsid w:val="00E752A8"/>
    <w:rsid w:val="00E756CE"/>
    <w:rsid w:val="00E75885"/>
    <w:rsid w:val="00E759A9"/>
    <w:rsid w:val="00E76244"/>
    <w:rsid w:val="00E76294"/>
    <w:rsid w:val="00E7655B"/>
    <w:rsid w:val="00E76649"/>
    <w:rsid w:val="00E766FB"/>
    <w:rsid w:val="00E76BE7"/>
    <w:rsid w:val="00E76D66"/>
    <w:rsid w:val="00E77186"/>
    <w:rsid w:val="00E77553"/>
    <w:rsid w:val="00E776CA"/>
    <w:rsid w:val="00E778B7"/>
    <w:rsid w:val="00E80078"/>
    <w:rsid w:val="00E80415"/>
    <w:rsid w:val="00E804B5"/>
    <w:rsid w:val="00E80F65"/>
    <w:rsid w:val="00E81636"/>
    <w:rsid w:val="00E81C5F"/>
    <w:rsid w:val="00E81E4D"/>
    <w:rsid w:val="00E8242B"/>
    <w:rsid w:val="00E8251A"/>
    <w:rsid w:val="00E82851"/>
    <w:rsid w:val="00E82D9E"/>
    <w:rsid w:val="00E8302C"/>
    <w:rsid w:val="00E83291"/>
    <w:rsid w:val="00E8333E"/>
    <w:rsid w:val="00E83857"/>
    <w:rsid w:val="00E83B15"/>
    <w:rsid w:val="00E83C26"/>
    <w:rsid w:val="00E83D0D"/>
    <w:rsid w:val="00E83D60"/>
    <w:rsid w:val="00E842FB"/>
    <w:rsid w:val="00E8431D"/>
    <w:rsid w:val="00E848C0"/>
    <w:rsid w:val="00E85B64"/>
    <w:rsid w:val="00E86277"/>
    <w:rsid w:val="00E862C0"/>
    <w:rsid w:val="00E86644"/>
    <w:rsid w:val="00E86721"/>
    <w:rsid w:val="00E86C2E"/>
    <w:rsid w:val="00E8734A"/>
    <w:rsid w:val="00E87528"/>
    <w:rsid w:val="00E875C0"/>
    <w:rsid w:val="00E87AD8"/>
    <w:rsid w:val="00E87BD8"/>
    <w:rsid w:val="00E87ED3"/>
    <w:rsid w:val="00E87F96"/>
    <w:rsid w:val="00E902EF"/>
    <w:rsid w:val="00E905C9"/>
    <w:rsid w:val="00E90715"/>
    <w:rsid w:val="00E91B51"/>
    <w:rsid w:val="00E921F6"/>
    <w:rsid w:val="00E92345"/>
    <w:rsid w:val="00E92810"/>
    <w:rsid w:val="00E9291D"/>
    <w:rsid w:val="00E92A51"/>
    <w:rsid w:val="00E92B70"/>
    <w:rsid w:val="00E92DEB"/>
    <w:rsid w:val="00E9316E"/>
    <w:rsid w:val="00E932B3"/>
    <w:rsid w:val="00E932C8"/>
    <w:rsid w:val="00E93418"/>
    <w:rsid w:val="00E93770"/>
    <w:rsid w:val="00E9386D"/>
    <w:rsid w:val="00E939EC"/>
    <w:rsid w:val="00E93AF4"/>
    <w:rsid w:val="00E93E89"/>
    <w:rsid w:val="00E94005"/>
    <w:rsid w:val="00E940E4"/>
    <w:rsid w:val="00E94153"/>
    <w:rsid w:val="00E944BF"/>
    <w:rsid w:val="00E945A7"/>
    <w:rsid w:val="00E945D8"/>
    <w:rsid w:val="00E94725"/>
    <w:rsid w:val="00E94890"/>
    <w:rsid w:val="00E94AC4"/>
    <w:rsid w:val="00E94B5B"/>
    <w:rsid w:val="00E94D8C"/>
    <w:rsid w:val="00E95137"/>
    <w:rsid w:val="00E95640"/>
    <w:rsid w:val="00E95756"/>
    <w:rsid w:val="00E9587D"/>
    <w:rsid w:val="00E95E64"/>
    <w:rsid w:val="00E96084"/>
    <w:rsid w:val="00E96247"/>
    <w:rsid w:val="00E9638A"/>
    <w:rsid w:val="00E96424"/>
    <w:rsid w:val="00E96778"/>
    <w:rsid w:val="00E96A16"/>
    <w:rsid w:val="00E96DD9"/>
    <w:rsid w:val="00E97101"/>
    <w:rsid w:val="00E9795C"/>
    <w:rsid w:val="00E97BFA"/>
    <w:rsid w:val="00E97FE2"/>
    <w:rsid w:val="00EA066F"/>
    <w:rsid w:val="00EA0901"/>
    <w:rsid w:val="00EA1B63"/>
    <w:rsid w:val="00EA1EEE"/>
    <w:rsid w:val="00EA1FB0"/>
    <w:rsid w:val="00EA233D"/>
    <w:rsid w:val="00EA2558"/>
    <w:rsid w:val="00EA2713"/>
    <w:rsid w:val="00EA2A65"/>
    <w:rsid w:val="00EA3066"/>
    <w:rsid w:val="00EA33A4"/>
    <w:rsid w:val="00EA35C3"/>
    <w:rsid w:val="00EA3623"/>
    <w:rsid w:val="00EA38A7"/>
    <w:rsid w:val="00EA3B37"/>
    <w:rsid w:val="00EA4052"/>
    <w:rsid w:val="00EA43C9"/>
    <w:rsid w:val="00EA44F3"/>
    <w:rsid w:val="00EA476B"/>
    <w:rsid w:val="00EA48BC"/>
    <w:rsid w:val="00EA49D7"/>
    <w:rsid w:val="00EA4D2F"/>
    <w:rsid w:val="00EA4E9B"/>
    <w:rsid w:val="00EA523D"/>
    <w:rsid w:val="00EA5341"/>
    <w:rsid w:val="00EA56BE"/>
    <w:rsid w:val="00EA575A"/>
    <w:rsid w:val="00EA5823"/>
    <w:rsid w:val="00EA58FA"/>
    <w:rsid w:val="00EA5E49"/>
    <w:rsid w:val="00EA66F4"/>
    <w:rsid w:val="00EA67B0"/>
    <w:rsid w:val="00EA78A6"/>
    <w:rsid w:val="00EA7BB4"/>
    <w:rsid w:val="00EA7BCE"/>
    <w:rsid w:val="00EA7EC9"/>
    <w:rsid w:val="00EB023B"/>
    <w:rsid w:val="00EB0716"/>
    <w:rsid w:val="00EB08BB"/>
    <w:rsid w:val="00EB0A0C"/>
    <w:rsid w:val="00EB1B50"/>
    <w:rsid w:val="00EB1E51"/>
    <w:rsid w:val="00EB26C5"/>
    <w:rsid w:val="00EB2940"/>
    <w:rsid w:val="00EB2E40"/>
    <w:rsid w:val="00EB339A"/>
    <w:rsid w:val="00EB3BA5"/>
    <w:rsid w:val="00EB42F4"/>
    <w:rsid w:val="00EB4300"/>
    <w:rsid w:val="00EB4C62"/>
    <w:rsid w:val="00EB53C1"/>
    <w:rsid w:val="00EB54E3"/>
    <w:rsid w:val="00EB5785"/>
    <w:rsid w:val="00EB59AF"/>
    <w:rsid w:val="00EB5CEB"/>
    <w:rsid w:val="00EB5E7C"/>
    <w:rsid w:val="00EB62D2"/>
    <w:rsid w:val="00EB6619"/>
    <w:rsid w:val="00EB6A7D"/>
    <w:rsid w:val="00EB6B61"/>
    <w:rsid w:val="00EB7093"/>
    <w:rsid w:val="00EB7479"/>
    <w:rsid w:val="00EB7529"/>
    <w:rsid w:val="00EC00A2"/>
    <w:rsid w:val="00EC05D6"/>
    <w:rsid w:val="00EC09F3"/>
    <w:rsid w:val="00EC0DE7"/>
    <w:rsid w:val="00EC10A9"/>
    <w:rsid w:val="00EC1600"/>
    <w:rsid w:val="00EC240E"/>
    <w:rsid w:val="00EC247B"/>
    <w:rsid w:val="00EC25C6"/>
    <w:rsid w:val="00EC2A47"/>
    <w:rsid w:val="00EC2A59"/>
    <w:rsid w:val="00EC2D03"/>
    <w:rsid w:val="00EC2D42"/>
    <w:rsid w:val="00EC2E34"/>
    <w:rsid w:val="00EC3AB7"/>
    <w:rsid w:val="00EC4CB2"/>
    <w:rsid w:val="00EC558A"/>
    <w:rsid w:val="00EC59B4"/>
    <w:rsid w:val="00EC5BB0"/>
    <w:rsid w:val="00EC6099"/>
    <w:rsid w:val="00EC6176"/>
    <w:rsid w:val="00EC6706"/>
    <w:rsid w:val="00EC6DAD"/>
    <w:rsid w:val="00EC7674"/>
    <w:rsid w:val="00EC7C3D"/>
    <w:rsid w:val="00ED0175"/>
    <w:rsid w:val="00ED0C76"/>
    <w:rsid w:val="00ED10B2"/>
    <w:rsid w:val="00ED1BFF"/>
    <w:rsid w:val="00ED2B4A"/>
    <w:rsid w:val="00ED31DC"/>
    <w:rsid w:val="00ED31FE"/>
    <w:rsid w:val="00ED3753"/>
    <w:rsid w:val="00ED4053"/>
    <w:rsid w:val="00ED4766"/>
    <w:rsid w:val="00ED4984"/>
    <w:rsid w:val="00ED4A0D"/>
    <w:rsid w:val="00ED4B81"/>
    <w:rsid w:val="00ED4D38"/>
    <w:rsid w:val="00ED4D7C"/>
    <w:rsid w:val="00ED4FA0"/>
    <w:rsid w:val="00ED534D"/>
    <w:rsid w:val="00ED55E0"/>
    <w:rsid w:val="00ED5995"/>
    <w:rsid w:val="00ED5B44"/>
    <w:rsid w:val="00ED5B93"/>
    <w:rsid w:val="00ED5CB0"/>
    <w:rsid w:val="00ED609E"/>
    <w:rsid w:val="00ED6675"/>
    <w:rsid w:val="00ED725B"/>
    <w:rsid w:val="00ED738C"/>
    <w:rsid w:val="00ED7C94"/>
    <w:rsid w:val="00ED7EF2"/>
    <w:rsid w:val="00ED7F52"/>
    <w:rsid w:val="00ED7F5C"/>
    <w:rsid w:val="00EE03B4"/>
    <w:rsid w:val="00EE0624"/>
    <w:rsid w:val="00EE08D8"/>
    <w:rsid w:val="00EE0AF2"/>
    <w:rsid w:val="00EE0EA1"/>
    <w:rsid w:val="00EE1126"/>
    <w:rsid w:val="00EE123B"/>
    <w:rsid w:val="00EE1555"/>
    <w:rsid w:val="00EE1AC1"/>
    <w:rsid w:val="00EE1EEA"/>
    <w:rsid w:val="00EE1F83"/>
    <w:rsid w:val="00EE23CF"/>
    <w:rsid w:val="00EE2435"/>
    <w:rsid w:val="00EE27C9"/>
    <w:rsid w:val="00EE2B53"/>
    <w:rsid w:val="00EE2B60"/>
    <w:rsid w:val="00EE2E3F"/>
    <w:rsid w:val="00EE3173"/>
    <w:rsid w:val="00EE3220"/>
    <w:rsid w:val="00EE368C"/>
    <w:rsid w:val="00EE3B05"/>
    <w:rsid w:val="00EE3B8F"/>
    <w:rsid w:val="00EE3F06"/>
    <w:rsid w:val="00EE441D"/>
    <w:rsid w:val="00EE4BE3"/>
    <w:rsid w:val="00EE4C38"/>
    <w:rsid w:val="00EE4C84"/>
    <w:rsid w:val="00EE5172"/>
    <w:rsid w:val="00EE55DB"/>
    <w:rsid w:val="00EE5711"/>
    <w:rsid w:val="00EE5798"/>
    <w:rsid w:val="00EE5D2D"/>
    <w:rsid w:val="00EE6149"/>
    <w:rsid w:val="00EE659C"/>
    <w:rsid w:val="00EE67FE"/>
    <w:rsid w:val="00EE6EB8"/>
    <w:rsid w:val="00EE73CB"/>
    <w:rsid w:val="00EE73FF"/>
    <w:rsid w:val="00EE7737"/>
    <w:rsid w:val="00EE7F1B"/>
    <w:rsid w:val="00EF0105"/>
    <w:rsid w:val="00EF0496"/>
    <w:rsid w:val="00EF0DB8"/>
    <w:rsid w:val="00EF0F2C"/>
    <w:rsid w:val="00EF116D"/>
    <w:rsid w:val="00EF1198"/>
    <w:rsid w:val="00EF15B4"/>
    <w:rsid w:val="00EF1871"/>
    <w:rsid w:val="00EF1CF3"/>
    <w:rsid w:val="00EF1F45"/>
    <w:rsid w:val="00EF208D"/>
    <w:rsid w:val="00EF20FF"/>
    <w:rsid w:val="00EF2324"/>
    <w:rsid w:val="00EF23E7"/>
    <w:rsid w:val="00EF24A8"/>
    <w:rsid w:val="00EF2549"/>
    <w:rsid w:val="00EF2C12"/>
    <w:rsid w:val="00EF307B"/>
    <w:rsid w:val="00EF3271"/>
    <w:rsid w:val="00EF33C4"/>
    <w:rsid w:val="00EF3830"/>
    <w:rsid w:val="00EF39D3"/>
    <w:rsid w:val="00EF3DBB"/>
    <w:rsid w:val="00EF42EB"/>
    <w:rsid w:val="00EF4844"/>
    <w:rsid w:val="00EF4A78"/>
    <w:rsid w:val="00EF4E40"/>
    <w:rsid w:val="00EF51A4"/>
    <w:rsid w:val="00EF595C"/>
    <w:rsid w:val="00EF59E2"/>
    <w:rsid w:val="00EF5F92"/>
    <w:rsid w:val="00EF66B7"/>
    <w:rsid w:val="00EF68AC"/>
    <w:rsid w:val="00EF6C88"/>
    <w:rsid w:val="00EF6DA5"/>
    <w:rsid w:val="00EF6E90"/>
    <w:rsid w:val="00EF71B6"/>
    <w:rsid w:val="00EF71E0"/>
    <w:rsid w:val="00EF7507"/>
    <w:rsid w:val="00EF769A"/>
    <w:rsid w:val="00EF78AB"/>
    <w:rsid w:val="00EF7CE4"/>
    <w:rsid w:val="00F002AA"/>
    <w:rsid w:val="00F009A5"/>
    <w:rsid w:val="00F00A80"/>
    <w:rsid w:val="00F01299"/>
    <w:rsid w:val="00F01451"/>
    <w:rsid w:val="00F014F4"/>
    <w:rsid w:val="00F0159B"/>
    <w:rsid w:val="00F01944"/>
    <w:rsid w:val="00F01A82"/>
    <w:rsid w:val="00F01EAB"/>
    <w:rsid w:val="00F0210F"/>
    <w:rsid w:val="00F023F1"/>
    <w:rsid w:val="00F02637"/>
    <w:rsid w:val="00F0264B"/>
    <w:rsid w:val="00F02BD6"/>
    <w:rsid w:val="00F02E9E"/>
    <w:rsid w:val="00F03407"/>
    <w:rsid w:val="00F03BA7"/>
    <w:rsid w:val="00F03BE3"/>
    <w:rsid w:val="00F03E6C"/>
    <w:rsid w:val="00F045A8"/>
    <w:rsid w:val="00F04A2F"/>
    <w:rsid w:val="00F04CD2"/>
    <w:rsid w:val="00F04D3F"/>
    <w:rsid w:val="00F0509C"/>
    <w:rsid w:val="00F054AB"/>
    <w:rsid w:val="00F05D9D"/>
    <w:rsid w:val="00F05F96"/>
    <w:rsid w:val="00F0640A"/>
    <w:rsid w:val="00F06559"/>
    <w:rsid w:val="00F06984"/>
    <w:rsid w:val="00F06A62"/>
    <w:rsid w:val="00F06D35"/>
    <w:rsid w:val="00F07321"/>
    <w:rsid w:val="00F07643"/>
    <w:rsid w:val="00F07974"/>
    <w:rsid w:val="00F079B8"/>
    <w:rsid w:val="00F07C5C"/>
    <w:rsid w:val="00F106F2"/>
    <w:rsid w:val="00F10BBC"/>
    <w:rsid w:val="00F10EBD"/>
    <w:rsid w:val="00F11929"/>
    <w:rsid w:val="00F11B7A"/>
    <w:rsid w:val="00F121A0"/>
    <w:rsid w:val="00F1320F"/>
    <w:rsid w:val="00F13234"/>
    <w:rsid w:val="00F137E5"/>
    <w:rsid w:val="00F13842"/>
    <w:rsid w:val="00F13BB7"/>
    <w:rsid w:val="00F13FCF"/>
    <w:rsid w:val="00F14AE9"/>
    <w:rsid w:val="00F14DFE"/>
    <w:rsid w:val="00F15284"/>
    <w:rsid w:val="00F16185"/>
    <w:rsid w:val="00F161A0"/>
    <w:rsid w:val="00F16664"/>
    <w:rsid w:val="00F16EDA"/>
    <w:rsid w:val="00F17CF5"/>
    <w:rsid w:val="00F17E3B"/>
    <w:rsid w:val="00F17F54"/>
    <w:rsid w:val="00F2025D"/>
    <w:rsid w:val="00F202E2"/>
    <w:rsid w:val="00F20675"/>
    <w:rsid w:val="00F20801"/>
    <w:rsid w:val="00F2084F"/>
    <w:rsid w:val="00F20E12"/>
    <w:rsid w:val="00F21218"/>
    <w:rsid w:val="00F217CA"/>
    <w:rsid w:val="00F21861"/>
    <w:rsid w:val="00F219A2"/>
    <w:rsid w:val="00F21C78"/>
    <w:rsid w:val="00F21F77"/>
    <w:rsid w:val="00F22322"/>
    <w:rsid w:val="00F22483"/>
    <w:rsid w:val="00F22703"/>
    <w:rsid w:val="00F22901"/>
    <w:rsid w:val="00F22DED"/>
    <w:rsid w:val="00F23123"/>
    <w:rsid w:val="00F233A5"/>
    <w:rsid w:val="00F233B4"/>
    <w:rsid w:val="00F23559"/>
    <w:rsid w:val="00F235ED"/>
    <w:rsid w:val="00F236A9"/>
    <w:rsid w:val="00F23727"/>
    <w:rsid w:val="00F23A72"/>
    <w:rsid w:val="00F2400C"/>
    <w:rsid w:val="00F242B5"/>
    <w:rsid w:val="00F243D7"/>
    <w:rsid w:val="00F24475"/>
    <w:rsid w:val="00F2454F"/>
    <w:rsid w:val="00F24815"/>
    <w:rsid w:val="00F24AE2"/>
    <w:rsid w:val="00F24D23"/>
    <w:rsid w:val="00F24E9C"/>
    <w:rsid w:val="00F2554E"/>
    <w:rsid w:val="00F257D2"/>
    <w:rsid w:val="00F25862"/>
    <w:rsid w:val="00F259BC"/>
    <w:rsid w:val="00F25B10"/>
    <w:rsid w:val="00F25F69"/>
    <w:rsid w:val="00F2645E"/>
    <w:rsid w:val="00F26654"/>
    <w:rsid w:val="00F26A12"/>
    <w:rsid w:val="00F276AD"/>
    <w:rsid w:val="00F276D6"/>
    <w:rsid w:val="00F27893"/>
    <w:rsid w:val="00F27CBC"/>
    <w:rsid w:val="00F27CDF"/>
    <w:rsid w:val="00F3018B"/>
    <w:rsid w:val="00F3046D"/>
    <w:rsid w:val="00F30973"/>
    <w:rsid w:val="00F3198D"/>
    <w:rsid w:val="00F319EA"/>
    <w:rsid w:val="00F31B0A"/>
    <w:rsid w:val="00F323C2"/>
    <w:rsid w:val="00F32B72"/>
    <w:rsid w:val="00F32FC7"/>
    <w:rsid w:val="00F33089"/>
    <w:rsid w:val="00F333CF"/>
    <w:rsid w:val="00F33782"/>
    <w:rsid w:val="00F33982"/>
    <w:rsid w:val="00F33F60"/>
    <w:rsid w:val="00F3405E"/>
    <w:rsid w:val="00F34434"/>
    <w:rsid w:val="00F34532"/>
    <w:rsid w:val="00F34E84"/>
    <w:rsid w:val="00F35274"/>
    <w:rsid w:val="00F358BE"/>
    <w:rsid w:val="00F359F0"/>
    <w:rsid w:val="00F35B5D"/>
    <w:rsid w:val="00F35E03"/>
    <w:rsid w:val="00F3613B"/>
    <w:rsid w:val="00F361F4"/>
    <w:rsid w:val="00F36301"/>
    <w:rsid w:val="00F363D3"/>
    <w:rsid w:val="00F3679E"/>
    <w:rsid w:val="00F36985"/>
    <w:rsid w:val="00F37116"/>
    <w:rsid w:val="00F3745E"/>
    <w:rsid w:val="00F37721"/>
    <w:rsid w:val="00F400CC"/>
    <w:rsid w:val="00F40897"/>
    <w:rsid w:val="00F40F0C"/>
    <w:rsid w:val="00F4120F"/>
    <w:rsid w:val="00F4136C"/>
    <w:rsid w:val="00F413DE"/>
    <w:rsid w:val="00F4187A"/>
    <w:rsid w:val="00F425F5"/>
    <w:rsid w:val="00F42648"/>
    <w:rsid w:val="00F42AC7"/>
    <w:rsid w:val="00F42F89"/>
    <w:rsid w:val="00F43048"/>
    <w:rsid w:val="00F4322A"/>
    <w:rsid w:val="00F43440"/>
    <w:rsid w:val="00F434DD"/>
    <w:rsid w:val="00F437A8"/>
    <w:rsid w:val="00F43835"/>
    <w:rsid w:val="00F43D2C"/>
    <w:rsid w:val="00F43DDA"/>
    <w:rsid w:val="00F44306"/>
    <w:rsid w:val="00F44FB7"/>
    <w:rsid w:val="00F45001"/>
    <w:rsid w:val="00F453AB"/>
    <w:rsid w:val="00F4564A"/>
    <w:rsid w:val="00F45A4F"/>
    <w:rsid w:val="00F45AC2"/>
    <w:rsid w:val="00F45EB5"/>
    <w:rsid w:val="00F4651F"/>
    <w:rsid w:val="00F468E3"/>
    <w:rsid w:val="00F46ABD"/>
    <w:rsid w:val="00F46BCC"/>
    <w:rsid w:val="00F4710B"/>
    <w:rsid w:val="00F4719B"/>
    <w:rsid w:val="00F473C0"/>
    <w:rsid w:val="00F476BE"/>
    <w:rsid w:val="00F47B2B"/>
    <w:rsid w:val="00F47C43"/>
    <w:rsid w:val="00F47CA0"/>
    <w:rsid w:val="00F50310"/>
    <w:rsid w:val="00F50950"/>
    <w:rsid w:val="00F50E71"/>
    <w:rsid w:val="00F51589"/>
    <w:rsid w:val="00F51725"/>
    <w:rsid w:val="00F51946"/>
    <w:rsid w:val="00F519D1"/>
    <w:rsid w:val="00F5211F"/>
    <w:rsid w:val="00F523E5"/>
    <w:rsid w:val="00F52441"/>
    <w:rsid w:val="00F52B06"/>
    <w:rsid w:val="00F5317B"/>
    <w:rsid w:val="00F53789"/>
    <w:rsid w:val="00F537F5"/>
    <w:rsid w:val="00F5436D"/>
    <w:rsid w:val="00F5437F"/>
    <w:rsid w:val="00F54423"/>
    <w:rsid w:val="00F545D5"/>
    <w:rsid w:val="00F551B6"/>
    <w:rsid w:val="00F555A8"/>
    <w:rsid w:val="00F555A9"/>
    <w:rsid w:val="00F555C1"/>
    <w:rsid w:val="00F5658A"/>
    <w:rsid w:val="00F5675C"/>
    <w:rsid w:val="00F56D8D"/>
    <w:rsid w:val="00F570CF"/>
    <w:rsid w:val="00F5795C"/>
    <w:rsid w:val="00F57A75"/>
    <w:rsid w:val="00F57A9D"/>
    <w:rsid w:val="00F57B73"/>
    <w:rsid w:val="00F57EC1"/>
    <w:rsid w:val="00F6028F"/>
    <w:rsid w:val="00F604F4"/>
    <w:rsid w:val="00F60518"/>
    <w:rsid w:val="00F605E3"/>
    <w:rsid w:val="00F6082E"/>
    <w:rsid w:val="00F61824"/>
    <w:rsid w:val="00F61865"/>
    <w:rsid w:val="00F61B5C"/>
    <w:rsid w:val="00F6215A"/>
    <w:rsid w:val="00F62B08"/>
    <w:rsid w:val="00F62E71"/>
    <w:rsid w:val="00F62F26"/>
    <w:rsid w:val="00F6342A"/>
    <w:rsid w:val="00F6358B"/>
    <w:rsid w:val="00F63592"/>
    <w:rsid w:val="00F64203"/>
    <w:rsid w:val="00F643C8"/>
    <w:rsid w:val="00F644D1"/>
    <w:rsid w:val="00F6466B"/>
    <w:rsid w:val="00F64EB1"/>
    <w:rsid w:val="00F64F73"/>
    <w:rsid w:val="00F64F8A"/>
    <w:rsid w:val="00F65826"/>
    <w:rsid w:val="00F663DD"/>
    <w:rsid w:val="00F66942"/>
    <w:rsid w:val="00F66E53"/>
    <w:rsid w:val="00F671A7"/>
    <w:rsid w:val="00F67272"/>
    <w:rsid w:val="00F674C0"/>
    <w:rsid w:val="00F7024E"/>
    <w:rsid w:val="00F70273"/>
    <w:rsid w:val="00F70E90"/>
    <w:rsid w:val="00F70EDD"/>
    <w:rsid w:val="00F7101F"/>
    <w:rsid w:val="00F713FE"/>
    <w:rsid w:val="00F716BF"/>
    <w:rsid w:val="00F71D10"/>
    <w:rsid w:val="00F71E17"/>
    <w:rsid w:val="00F724FB"/>
    <w:rsid w:val="00F72675"/>
    <w:rsid w:val="00F727F2"/>
    <w:rsid w:val="00F72FDD"/>
    <w:rsid w:val="00F73927"/>
    <w:rsid w:val="00F7397D"/>
    <w:rsid w:val="00F739CF"/>
    <w:rsid w:val="00F742B6"/>
    <w:rsid w:val="00F7432A"/>
    <w:rsid w:val="00F744FC"/>
    <w:rsid w:val="00F74756"/>
    <w:rsid w:val="00F7498A"/>
    <w:rsid w:val="00F74B49"/>
    <w:rsid w:val="00F74D54"/>
    <w:rsid w:val="00F7510E"/>
    <w:rsid w:val="00F75785"/>
    <w:rsid w:val="00F75A69"/>
    <w:rsid w:val="00F75CFC"/>
    <w:rsid w:val="00F75F68"/>
    <w:rsid w:val="00F764CB"/>
    <w:rsid w:val="00F76E55"/>
    <w:rsid w:val="00F76F6E"/>
    <w:rsid w:val="00F77079"/>
    <w:rsid w:val="00F770FA"/>
    <w:rsid w:val="00F77422"/>
    <w:rsid w:val="00F7746B"/>
    <w:rsid w:val="00F7758B"/>
    <w:rsid w:val="00F77742"/>
    <w:rsid w:val="00F77FAE"/>
    <w:rsid w:val="00F800D4"/>
    <w:rsid w:val="00F802C1"/>
    <w:rsid w:val="00F80586"/>
    <w:rsid w:val="00F80833"/>
    <w:rsid w:val="00F80DA6"/>
    <w:rsid w:val="00F80E18"/>
    <w:rsid w:val="00F8152C"/>
    <w:rsid w:val="00F819BB"/>
    <w:rsid w:val="00F81C6B"/>
    <w:rsid w:val="00F81E69"/>
    <w:rsid w:val="00F82472"/>
    <w:rsid w:val="00F82CCF"/>
    <w:rsid w:val="00F82D3B"/>
    <w:rsid w:val="00F82DD7"/>
    <w:rsid w:val="00F82E6D"/>
    <w:rsid w:val="00F835BE"/>
    <w:rsid w:val="00F8383E"/>
    <w:rsid w:val="00F8387A"/>
    <w:rsid w:val="00F83A6C"/>
    <w:rsid w:val="00F83EC2"/>
    <w:rsid w:val="00F844CF"/>
    <w:rsid w:val="00F8472B"/>
    <w:rsid w:val="00F84B7F"/>
    <w:rsid w:val="00F84CE9"/>
    <w:rsid w:val="00F84E81"/>
    <w:rsid w:val="00F8536D"/>
    <w:rsid w:val="00F85402"/>
    <w:rsid w:val="00F8545C"/>
    <w:rsid w:val="00F8566C"/>
    <w:rsid w:val="00F85D57"/>
    <w:rsid w:val="00F85E87"/>
    <w:rsid w:val="00F863F2"/>
    <w:rsid w:val="00F86855"/>
    <w:rsid w:val="00F86C76"/>
    <w:rsid w:val="00F86D80"/>
    <w:rsid w:val="00F86FBE"/>
    <w:rsid w:val="00F87239"/>
    <w:rsid w:val="00F87534"/>
    <w:rsid w:val="00F87E3B"/>
    <w:rsid w:val="00F90436"/>
    <w:rsid w:val="00F9082C"/>
    <w:rsid w:val="00F9085F"/>
    <w:rsid w:val="00F90BA1"/>
    <w:rsid w:val="00F9127A"/>
    <w:rsid w:val="00F9127C"/>
    <w:rsid w:val="00F91446"/>
    <w:rsid w:val="00F91720"/>
    <w:rsid w:val="00F9198F"/>
    <w:rsid w:val="00F91D69"/>
    <w:rsid w:val="00F92105"/>
    <w:rsid w:val="00F9218B"/>
    <w:rsid w:val="00F922C3"/>
    <w:rsid w:val="00F9245A"/>
    <w:rsid w:val="00F926DA"/>
    <w:rsid w:val="00F92B4E"/>
    <w:rsid w:val="00F93119"/>
    <w:rsid w:val="00F9318B"/>
    <w:rsid w:val="00F93249"/>
    <w:rsid w:val="00F93263"/>
    <w:rsid w:val="00F932CA"/>
    <w:rsid w:val="00F934B6"/>
    <w:rsid w:val="00F93594"/>
    <w:rsid w:val="00F93636"/>
    <w:rsid w:val="00F937AF"/>
    <w:rsid w:val="00F938A0"/>
    <w:rsid w:val="00F938F9"/>
    <w:rsid w:val="00F93E14"/>
    <w:rsid w:val="00F944A4"/>
    <w:rsid w:val="00F9481B"/>
    <w:rsid w:val="00F94B68"/>
    <w:rsid w:val="00F95738"/>
    <w:rsid w:val="00F95AED"/>
    <w:rsid w:val="00F95AF6"/>
    <w:rsid w:val="00F95DF4"/>
    <w:rsid w:val="00F95FA4"/>
    <w:rsid w:val="00F960FA"/>
    <w:rsid w:val="00F9627A"/>
    <w:rsid w:val="00F96431"/>
    <w:rsid w:val="00F9665C"/>
    <w:rsid w:val="00F96685"/>
    <w:rsid w:val="00F96831"/>
    <w:rsid w:val="00F96867"/>
    <w:rsid w:val="00F96C47"/>
    <w:rsid w:val="00F9710B"/>
    <w:rsid w:val="00F97188"/>
    <w:rsid w:val="00F977A1"/>
    <w:rsid w:val="00F97C79"/>
    <w:rsid w:val="00F97E79"/>
    <w:rsid w:val="00FA01B4"/>
    <w:rsid w:val="00FA01E3"/>
    <w:rsid w:val="00FA0213"/>
    <w:rsid w:val="00FA0408"/>
    <w:rsid w:val="00FA0493"/>
    <w:rsid w:val="00FA04E1"/>
    <w:rsid w:val="00FA0502"/>
    <w:rsid w:val="00FA059A"/>
    <w:rsid w:val="00FA0CEA"/>
    <w:rsid w:val="00FA0D1E"/>
    <w:rsid w:val="00FA1148"/>
    <w:rsid w:val="00FA2273"/>
    <w:rsid w:val="00FA298F"/>
    <w:rsid w:val="00FA2ECA"/>
    <w:rsid w:val="00FA3237"/>
    <w:rsid w:val="00FA34F9"/>
    <w:rsid w:val="00FA407E"/>
    <w:rsid w:val="00FA43B2"/>
    <w:rsid w:val="00FA43F7"/>
    <w:rsid w:val="00FA43FD"/>
    <w:rsid w:val="00FA465F"/>
    <w:rsid w:val="00FA47D9"/>
    <w:rsid w:val="00FA488E"/>
    <w:rsid w:val="00FA48DF"/>
    <w:rsid w:val="00FA4DA8"/>
    <w:rsid w:val="00FA52CF"/>
    <w:rsid w:val="00FA5411"/>
    <w:rsid w:val="00FA5D6A"/>
    <w:rsid w:val="00FA60A5"/>
    <w:rsid w:val="00FA62E1"/>
    <w:rsid w:val="00FA6386"/>
    <w:rsid w:val="00FA65EF"/>
    <w:rsid w:val="00FA65F2"/>
    <w:rsid w:val="00FA6699"/>
    <w:rsid w:val="00FA6B57"/>
    <w:rsid w:val="00FA715B"/>
    <w:rsid w:val="00FA77F7"/>
    <w:rsid w:val="00FA79AC"/>
    <w:rsid w:val="00FB0036"/>
    <w:rsid w:val="00FB0077"/>
    <w:rsid w:val="00FB0291"/>
    <w:rsid w:val="00FB0796"/>
    <w:rsid w:val="00FB0C70"/>
    <w:rsid w:val="00FB16FB"/>
    <w:rsid w:val="00FB1FAE"/>
    <w:rsid w:val="00FB226D"/>
    <w:rsid w:val="00FB2417"/>
    <w:rsid w:val="00FB269C"/>
    <w:rsid w:val="00FB2710"/>
    <w:rsid w:val="00FB2807"/>
    <w:rsid w:val="00FB2853"/>
    <w:rsid w:val="00FB2EB0"/>
    <w:rsid w:val="00FB30CB"/>
    <w:rsid w:val="00FB32D7"/>
    <w:rsid w:val="00FB338A"/>
    <w:rsid w:val="00FB37A9"/>
    <w:rsid w:val="00FB3830"/>
    <w:rsid w:val="00FB3898"/>
    <w:rsid w:val="00FB3BB9"/>
    <w:rsid w:val="00FB3D98"/>
    <w:rsid w:val="00FB4091"/>
    <w:rsid w:val="00FB41C6"/>
    <w:rsid w:val="00FB45A0"/>
    <w:rsid w:val="00FB49A0"/>
    <w:rsid w:val="00FB53EC"/>
    <w:rsid w:val="00FB5B68"/>
    <w:rsid w:val="00FB5C98"/>
    <w:rsid w:val="00FB65DA"/>
    <w:rsid w:val="00FB68F6"/>
    <w:rsid w:val="00FB6C11"/>
    <w:rsid w:val="00FB6C47"/>
    <w:rsid w:val="00FB6F33"/>
    <w:rsid w:val="00FB747C"/>
    <w:rsid w:val="00FB7859"/>
    <w:rsid w:val="00FB7964"/>
    <w:rsid w:val="00FB7C94"/>
    <w:rsid w:val="00FB7E4A"/>
    <w:rsid w:val="00FC0379"/>
    <w:rsid w:val="00FC0715"/>
    <w:rsid w:val="00FC074B"/>
    <w:rsid w:val="00FC0B36"/>
    <w:rsid w:val="00FC0C06"/>
    <w:rsid w:val="00FC10D8"/>
    <w:rsid w:val="00FC1505"/>
    <w:rsid w:val="00FC20A9"/>
    <w:rsid w:val="00FC24AC"/>
    <w:rsid w:val="00FC2682"/>
    <w:rsid w:val="00FC2913"/>
    <w:rsid w:val="00FC3232"/>
    <w:rsid w:val="00FC32DD"/>
    <w:rsid w:val="00FC34E5"/>
    <w:rsid w:val="00FC3751"/>
    <w:rsid w:val="00FC37BE"/>
    <w:rsid w:val="00FC3E0F"/>
    <w:rsid w:val="00FC41C3"/>
    <w:rsid w:val="00FC4271"/>
    <w:rsid w:val="00FC457A"/>
    <w:rsid w:val="00FC45B7"/>
    <w:rsid w:val="00FC46C8"/>
    <w:rsid w:val="00FC4B89"/>
    <w:rsid w:val="00FC4C55"/>
    <w:rsid w:val="00FC4D21"/>
    <w:rsid w:val="00FC4F00"/>
    <w:rsid w:val="00FC5015"/>
    <w:rsid w:val="00FC51D5"/>
    <w:rsid w:val="00FC5498"/>
    <w:rsid w:val="00FC54E6"/>
    <w:rsid w:val="00FC59B5"/>
    <w:rsid w:val="00FC5AB9"/>
    <w:rsid w:val="00FC5B88"/>
    <w:rsid w:val="00FC5DEB"/>
    <w:rsid w:val="00FC5E1A"/>
    <w:rsid w:val="00FC5F2C"/>
    <w:rsid w:val="00FC61B9"/>
    <w:rsid w:val="00FC6A1D"/>
    <w:rsid w:val="00FC7344"/>
    <w:rsid w:val="00FC7862"/>
    <w:rsid w:val="00FC7A96"/>
    <w:rsid w:val="00FC7D6A"/>
    <w:rsid w:val="00FD03BF"/>
    <w:rsid w:val="00FD06BD"/>
    <w:rsid w:val="00FD1B70"/>
    <w:rsid w:val="00FD1C13"/>
    <w:rsid w:val="00FD212F"/>
    <w:rsid w:val="00FD277E"/>
    <w:rsid w:val="00FD337E"/>
    <w:rsid w:val="00FD33FF"/>
    <w:rsid w:val="00FD3558"/>
    <w:rsid w:val="00FD36BE"/>
    <w:rsid w:val="00FD38C3"/>
    <w:rsid w:val="00FD3CA0"/>
    <w:rsid w:val="00FD3F62"/>
    <w:rsid w:val="00FD4D06"/>
    <w:rsid w:val="00FD540B"/>
    <w:rsid w:val="00FD5431"/>
    <w:rsid w:val="00FD55B0"/>
    <w:rsid w:val="00FD594C"/>
    <w:rsid w:val="00FD5976"/>
    <w:rsid w:val="00FD5C0C"/>
    <w:rsid w:val="00FD5C96"/>
    <w:rsid w:val="00FD5D32"/>
    <w:rsid w:val="00FD5E4A"/>
    <w:rsid w:val="00FD5FCD"/>
    <w:rsid w:val="00FD624F"/>
    <w:rsid w:val="00FD6342"/>
    <w:rsid w:val="00FD69C0"/>
    <w:rsid w:val="00FD6F51"/>
    <w:rsid w:val="00FD725D"/>
    <w:rsid w:val="00FD74C0"/>
    <w:rsid w:val="00FD7998"/>
    <w:rsid w:val="00FD7BAF"/>
    <w:rsid w:val="00FD7FD2"/>
    <w:rsid w:val="00FE008A"/>
    <w:rsid w:val="00FE01D7"/>
    <w:rsid w:val="00FE05B8"/>
    <w:rsid w:val="00FE068B"/>
    <w:rsid w:val="00FE084D"/>
    <w:rsid w:val="00FE0898"/>
    <w:rsid w:val="00FE094B"/>
    <w:rsid w:val="00FE0C96"/>
    <w:rsid w:val="00FE153A"/>
    <w:rsid w:val="00FE158F"/>
    <w:rsid w:val="00FE15F7"/>
    <w:rsid w:val="00FE16F8"/>
    <w:rsid w:val="00FE1A1C"/>
    <w:rsid w:val="00FE1F4F"/>
    <w:rsid w:val="00FE1F57"/>
    <w:rsid w:val="00FE1F8B"/>
    <w:rsid w:val="00FE2963"/>
    <w:rsid w:val="00FE2F20"/>
    <w:rsid w:val="00FE35E6"/>
    <w:rsid w:val="00FE39D4"/>
    <w:rsid w:val="00FE3B78"/>
    <w:rsid w:val="00FE3D66"/>
    <w:rsid w:val="00FE40BE"/>
    <w:rsid w:val="00FE4397"/>
    <w:rsid w:val="00FE5948"/>
    <w:rsid w:val="00FE59CA"/>
    <w:rsid w:val="00FE5C7A"/>
    <w:rsid w:val="00FE6298"/>
    <w:rsid w:val="00FE6B4D"/>
    <w:rsid w:val="00FE6F3B"/>
    <w:rsid w:val="00FE7174"/>
    <w:rsid w:val="00FE71DF"/>
    <w:rsid w:val="00FE73F3"/>
    <w:rsid w:val="00FE781A"/>
    <w:rsid w:val="00FE7E43"/>
    <w:rsid w:val="00FF0064"/>
    <w:rsid w:val="00FF0866"/>
    <w:rsid w:val="00FF0867"/>
    <w:rsid w:val="00FF09B1"/>
    <w:rsid w:val="00FF0AE9"/>
    <w:rsid w:val="00FF0E7C"/>
    <w:rsid w:val="00FF13C8"/>
    <w:rsid w:val="00FF13D6"/>
    <w:rsid w:val="00FF17B8"/>
    <w:rsid w:val="00FF1884"/>
    <w:rsid w:val="00FF19D5"/>
    <w:rsid w:val="00FF2170"/>
    <w:rsid w:val="00FF2883"/>
    <w:rsid w:val="00FF2AD5"/>
    <w:rsid w:val="00FF3131"/>
    <w:rsid w:val="00FF34F9"/>
    <w:rsid w:val="00FF37E1"/>
    <w:rsid w:val="00FF44D2"/>
    <w:rsid w:val="00FF4D90"/>
    <w:rsid w:val="00FF4F49"/>
    <w:rsid w:val="00FF58BD"/>
    <w:rsid w:val="00FF5952"/>
    <w:rsid w:val="00FF59FF"/>
    <w:rsid w:val="00FF5C2D"/>
    <w:rsid w:val="00FF6041"/>
    <w:rsid w:val="00FF62AA"/>
    <w:rsid w:val="00FF62E8"/>
    <w:rsid w:val="00FF646A"/>
    <w:rsid w:val="00FF6E7E"/>
    <w:rsid w:val="00FF71E7"/>
    <w:rsid w:val="00FF7271"/>
    <w:rsid w:val="00FF742A"/>
    <w:rsid w:val="00FF766A"/>
    <w:rsid w:val="00FF77B6"/>
    <w:rsid w:val="00FF7BA7"/>
    <w:rsid w:val="00FF7C85"/>
    <w:rsid w:val="00FF7D66"/>
    <w:rsid w:val="00FF7D8C"/>
    <w:rsid w:val="00FF7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2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3284840226918494"/>
          <c:y val="0.19110178535375386"/>
          <c:w val="0.29446338342482564"/>
          <c:h val="0.5797343601280609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апрель 2021 г.</c:v>
                </c:pt>
              </c:strCache>
            </c:strRef>
          </c:tx>
          <c:spPr>
            <a:ln w="25400">
              <a:solidFill>
                <a:sysClr val="window" lastClr="FFFFFF">
                  <a:lumMod val="65000"/>
                </a:sys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7541615439919186"/>
                  <c:y val="-4.1798693835880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2370713931801422"/>
                  <c:y val="0.1101379850349181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264538385527774"/>
                  <c:y val="0.2207254761566275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0853721487809032"/>
                  <c:y val="0.2656767904011998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3940426013329371"/>
                  <c:y val="0.1025542156165778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0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103.1</c:v>
                </c:pt>
                <c:pt idx="1">
                  <c:v>113.3</c:v>
                </c:pt>
                <c:pt idx="2">
                  <c:v>111.8</c:v>
                </c:pt>
                <c:pt idx="3">
                  <c:v>102.3</c:v>
                </c:pt>
                <c:pt idx="4">
                  <c:v>105.7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апрель 2022 г.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7357286442513209"/>
                  <c:y val="-3.90366859366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2139477717992857"/>
                  <c:y val="6.80058561303228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212387001260488"/>
                  <c:y val="0.2014263143491629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8535599185745656E-2"/>
                  <c:y val="0.1961503757837418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3736927358871692"/>
                  <c:y val="6.03791596309054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0" baseline="0">
                    <a:solidFill>
                      <a:sysClr val="windowText" lastClr="000000"/>
                    </a:solidFill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Лист1!$C$2:$C$6</c:f>
              <c:numCache>
                <c:formatCode>0.0</c:formatCode>
                <c:ptCount val="5"/>
                <c:pt idx="0">
                  <c:v>111.6</c:v>
                </c:pt>
                <c:pt idx="1">
                  <c:v>113.7</c:v>
                </c:pt>
                <c:pt idx="2">
                  <c:v>105.8</c:v>
                </c:pt>
                <c:pt idx="3">
                  <c:v>106.8</c:v>
                </c:pt>
                <c:pt idx="4">
                  <c:v>106.1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8767616"/>
        <c:axId val="98769152"/>
      </c:radarChart>
      <c:catAx>
        <c:axId val="98767616"/>
        <c:scaling>
          <c:orientation val="minMax"/>
        </c:scaling>
        <c:delete val="0"/>
        <c:axPos val="b"/>
        <c:majorGridlines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100" baseline="0">
                <a:latin typeface="Times New Roman" pitchFamily="18" charset="0"/>
              </a:defRPr>
            </a:pPr>
            <a:endParaRPr lang="ru-RU"/>
          </a:p>
        </c:txPr>
        <c:crossAx val="98769152"/>
        <c:crosses val="autoZero"/>
        <c:auto val="1"/>
        <c:lblAlgn val="ctr"/>
        <c:lblOffset val="100"/>
        <c:noMultiLvlLbl val="0"/>
      </c:catAx>
      <c:valAx>
        <c:axId val="98769152"/>
        <c:scaling>
          <c:orientation val="minMax"/>
          <c:max val="133"/>
          <c:min val="85"/>
        </c:scaling>
        <c:delete val="0"/>
        <c:axPos val="l"/>
        <c:majorGridlines>
          <c:spPr>
            <a:ln w="9525"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#,##0" sourceLinked="0"/>
        <c:majorTickMark val="cross"/>
        <c:minorTickMark val="none"/>
        <c:tickLblPos val="none"/>
        <c:crossAx val="98767616"/>
        <c:crosses val="autoZero"/>
        <c:crossBetween val="between"/>
        <c:majorUnit val="3"/>
      </c:valAx>
    </c:plotArea>
    <c:legend>
      <c:legendPos val="b"/>
      <c:layout>
        <c:manualLayout>
          <c:xMode val="edge"/>
          <c:yMode val="edge"/>
          <c:x val="0.23853227997082727"/>
          <c:y val="0.89594069972022738"/>
          <c:w val="0.50885846423939107"/>
          <c:h val="6.6146923942199537E-2"/>
        </c:manualLayout>
      </c:layout>
      <c:overlay val="0"/>
      <c:txPr>
        <a:bodyPr/>
        <a:lstStyle/>
        <a:p>
          <a:pPr>
            <a:defRPr sz="110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25400" cmpd="dbl"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0347222222222223E-2"/>
          <c:y val="4.6210473690788664E-2"/>
          <c:w val="0.83777918503737869"/>
          <c:h val="0.5921419435089242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Индекс потребительских цен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Лист1!$A$2:$A$17</c:f>
              <c:strCache>
                <c:ptCount val="1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</c:strCache>
            </c:str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100.6</c:v>
                </c:pt>
                <c:pt idx="1">
                  <c:v>100.8</c:v>
                </c:pt>
                <c:pt idx="2">
                  <c:v>100.9</c:v>
                </c:pt>
                <c:pt idx="3">
                  <c:v>100.7</c:v>
                </c:pt>
                <c:pt idx="4">
                  <c:v>100.7</c:v>
                </c:pt>
                <c:pt idx="5">
                  <c:v>100.5</c:v>
                </c:pt>
                <c:pt idx="6">
                  <c:v>100.4</c:v>
                </c:pt>
                <c:pt idx="7">
                  <c:v>100.2</c:v>
                </c:pt>
                <c:pt idx="8">
                  <c:v>100.9</c:v>
                </c:pt>
                <c:pt idx="9">
                  <c:v>101.3</c:v>
                </c:pt>
                <c:pt idx="10">
                  <c:v>100.7</c:v>
                </c:pt>
                <c:pt idx="11">
                  <c:v>100.6</c:v>
                </c:pt>
                <c:pt idx="12">
                  <c:v>101.1</c:v>
                </c:pt>
                <c:pt idx="13">
                  <c:v>100.7</c:v>
                </c:pt>
                <c:pt idx="14">
                  <c:v>107.8</c:v>
                </c:pt>
                <c:pt idx="15">
                  <c:v>101.7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 цен производителей</c:v>
                </c:pt>
              </c:strCache>
            </c:strRef>
          </c:tx>
          <c:spPr>
            <a:ln w="25400">
              <a:solidFill>
                <a:schemeClr val="bg1">
                  <a:lumMod val="50000"/>
                </a:schemeClr>
              </a:solidFill>
            </a:ln>
          </c:spPr>
          <c:marker>
            <c:symbol val="triangle"/>
            <c:size val="5"/>
            <c:spPr>
              <a:solidFill>
                <a:schemeClr val="bg1">
                  <a:lumMod val="65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strRef>
              <c:f>Лист1!$A$2:$A$17</c:f>
              <c:strCache>
                <c:ptCount val="1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</c:strCache>
            </c:strRef>
          </c:cat>
          <c:val>
            <c:numRef>
              <c:f>Лист1!$C$2:$C$17</c:f>
              <c:numCache>
                <c:formatCode>General</c:formatCode>
                <c:ptCount val="16"/>
                <c:pt idx="0">
                  <c:v>104.8</c:v>
                </c:pt>
                <c:pt idx="1">
                  <c:v>103.4</c:v>
                </c:pt>
                <c:pt idx="2">
                  <c:v>103.6</c:v>
                </c:pt>
                <c:pt idx="3">
                  <c:v>100.9</c:v>
                </c:pt>
                <c:pt idx="4">
                  <c:v>102.3</c:v>
                </c:pt>
                <c:pt idx="5">
                  <c:v>101</c:v>
                </c:pt>
                <c:pt idx="6">
                  <c:v>103.5</c:v>
                </c:pt>
                <c:pt idx="7">
                  <c:v>100</c:v>
                </c:pt>
                <c:pt idx="8">
                  <c:v>100</c:v>
                </c:pt>
                <c:pt idx="9">
                  <c:v>102.1</c:v>
                </c:pt>
                <c:pt idx="10">
                  <c:v>104</c:v>
                </c:pt>
                <c:pt idx="11">
                  <c:v>101.2</c:v>
                </c:pt>
                <c:pt idx="12">
                  <c:v>101.1</c:v>
                </c:pt>
                <c:pt idx="13">
                  <c:v>105.4</c:v>
                </c:pt>
                <c:pt idx="14">
                  <c:v>107.2</c:v>
                </c:pt>
                <c:pt idx="15">
                  <c:v>99.6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8804864"/>
        <c:axId val="98806784"/>
      </c:lineChart>
      <c:catAx>
        <c:axId val="98804864"/>
        <c:scaling>
          <c:orientation val="minMax"/>
        </c:scaling>
        <c:delete val="0"/>
        <c:axPos val="b"/>
        <c:majorTickMark val="out"/>
        <c:minorTickMark val="none"/>
        <c:tickLblPos val="nextTo"/>
        <c:crossAx val="98806784"/>
        <c:crosses val="autoZero"/>
        <c:auto val="1"/>
        <c:lblAlgn val="ctr"/>
        <c:lblOffset val="100"/>
        <c:noMultiLvlLbl val="0"/>
      </c:catAx>
      <c:valAx>
        <c:axId val="98806784"/>
        <c:scaling>
          <c:orientation val="minMax"/>
          <c:max val="111"/>
          <c:min val="95"/>
        </c:scaling>
        <c:delete val="0"/>
        <c:axPos val="l"/>
        <c:majorGridlines/>
        <c:numFmt formatCode="General" sourceLinked="1"/>
        <c:majorTickMark val="in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98804864"/>
        <c:crosses val="autoZero"/>
        <c:crossBetween val="between"/>
        <c:majorUnit val="2"/>
      </c:valAx>
    </c:plotArea>
    <c:legend>
      <c:legendPos val="b"/>
      <c:layout>
        <c:manualLayout>
          <c:xMode val="edge"/>
          <c:yMode val="edge"/>
          <c:x val="6.3888888888888884E-2"/>
          <c:y val="0.82665547954048124"/>
          <c:w val="0.9"/>
          <c:h val="5.7100109133154185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baseline="0">
          <a:solidFill>
            <a:sysClr val="windowText" lastClr="000000"/>
          </a:solidFill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0.19572</cdr:x>
      <cdr:y>0.60768</cdr:y>
    </cdr:from>
    <cdr:to>
      <cdr:x>0.38879</cdr:x>
      <cdr:y>0.6858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1073820" y="2148963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0.76176</cdr:x>
      <cdr:y>0.72965</cdr:y>
    </cdr:from>
    <cdr:to>
      <cdr:x>0.95483</cdr:x>
      <cdr:y>0.80777</cdr:y>
    </cdr:to>
    <cdr:sp macro="" textlink="">
      <cdr:nvSpPr>
        <cdr:cNvPr id="5" name="Прямоугольник 4"/>
        <cdr:cNvSpPr/>
      </cdr:nvSpPr>
      <cdr:spPr>
        <a:xfrm xmlns:a="http://schemas.openxmlformats.org/drawingml/2006/main">
          <a:off x="4179329" y="2580284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0.70849</cdr:x>
      <cdr:y>0.72711</cdr:y>
    </cdr:from>
    <cdr:to>
      <cdr:x>0.94182</cdr:x>
      <cdr:y>0.79782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4145304" y="2319643"/>
          <a:ext cx="1365188" cy="22558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 b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2022 г.</a:t>
          </a:r>
        </a:p>
      </cdr:txBody>
    </cdr:sp>
  </cdr:relSizeAnchor>
  <cdr:relSizeAnchor xmlns:cdr="http://schemas.openxmlformats.org/drawingml/2006/chartDrawing">
    <cdr:from>
      <cdr:x>0.78748</cdr:x>
      <cdr:y>0.73894</cdr:y>
    </cdr:from>
    <cdr:to>
      <cdr:x>0.93999</cdr:x>
      <cdr:y>0.79505</cdr:y>
    </cdr:to>
    <cdr:sp macro="" textlink="">
      <cdr:nvSpPr>
        <cdr:cNvPr id="7" name="Прямоугольник 6"/>
        <cdr:cNvSpPr/>
      </cdr:nvSpPr>
      <cdr:spPr>
        <a:xfrm xmlns:a="http://schemas.openxmlformats.org/drawingml/2006/main">
          <a:off x="4607481" y="2357396"/>
          <a:ext cx="892319" cy="1790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0.28179</cdr:x>
      <cdr:y>0.73425</cdr:y>
    </cdr:from>
    <cdr:to>
      <cdr:x>0.48462</cdr:x>
      <cdr:y>0.79279</cdr:y>
    </cdr:to>
    <cdr:sp macro="" textlink="">
      <cdr:nvSpPr>
        <cdr:cNvPr id="8" name="Прямоугольник 7"/>
        <cdr:cNvSpPr/>
      </cdr:nvSpPr>
      <cdr:spPr>
        <a:xfrm xmlns:a="http://schemas.openxmlformats.org/drawingml/2006/main">
          <a:off x="1648732" y="2342434"/>
          <a:ext cx="1186736" cy="18675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2021 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A1127-85FD-4475-BB25-BB7BDB614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11561</TotalTime>
  <Pages>15</Pages>
  <Words>3670</Words>
  <Characters>20839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/>
  <LinksUpToDate>false</LinksUpToDate>
  <CharactersWithSpaces>24461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Отдел сводной информации и баз данных.</dc:creator>
  <cp:lastModifiedBy>Кочнева Марина Николаевна</cp:lastModifiedBy>
  <cp:revision>383</cp:revision>
  <cp:lastPrinted>2022-06-07T07:18:00Z</cp:lastPrinted>
  <dcterms:created xsi:type="dcterms:W3CDTF">2021-02-07T11:38:00Z</dcterms:created>
  <dcterms:modified xsi:type="dcterms:W3CDTF">2022-06-07T07:24:00Z</dcterms:modified>
</cp:coreProperties>
</file>