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CE1C" w14:textId="518A719E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6D362B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8F5199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257FF006" w14:textId="77777777" w:rsidR="001E29CC" w:rsidRPr="00682542" w:rsidRDefault="001E29CC" w:rsidP="00765FFB">
      <w:pPr>
        <w:ind w:firstLine="680"/>
        <w:jc w:val="center"/>
        <w:rPr>
          <w:color w:val="000000" w:themeColor="text1"/>
        </w:rPr>
      </w:pPr>
    </w:p>
    <w:p w14:paraId="4E38DB17" w14:textId="77777777" w:rsidR="00183DE0" w:rsidRPr="00183DE0" w:rsidRDefault="00183DE0" w:rsidP="00183DE0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183DE0">
        <w:rPr>
          <w:color w:val="000000" w:themeColor="text1"/>
        </w:rPr>
        <w:t xml:space="preserve">Число родившихся по сравнению с январем-апрелем 2021 года сократилось </w:t>
      </w:r>
      <w:r w:rsidRPr="00183DE0">
        <w:t>на 7,0%, число умерших – на 7,3%, превысив число родившихся в 2,1 раза (в январе-апреле 2021 года – в 2,1 раза). Общая</w:t>
      </w:r>
      <w:r w:rsidRPr="00183DE0">
        <w:rPr>
          <w:color w:val="000000" w:themeColor="text1"/>
        </w:rPr>
        <w:t xml:space="preserve">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6DC591C8" w14:textId="77777777" w:rsidR="0086587D" w:rsidRPr="00E53BFC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4F769393" w14:textId="77777777" w:rsidR="00067051" w:rsidRPr="00E53BFC" w:rsidRDefault="00223815" w:rsidP="00945ED9">
      <w:pPr>
        <w:jc w:val="center"/>
        <w:rPr>
          <w:color w:val="000000" w:themeColor="text1"/>
          <w:vertAlign w:val="superscript"/>
        </w:rPr>
      </w:pPr>
      <w:r w:rsidRPr="00E53BFC">
        <w:rPr>
          <w:b/>
          <w:color w:val="000000" w:themeColor="text1"/>
        </w:rPr>
        <w:t>Показатели естественного движения населения</w:t>
      </w:r>
      <w:r w:rsidR="004D25A7" w:rsidRPr="00E53BFC">
        <w:rPr>
          <w:color w:val="000000" w:themeColor="text1"/>
          <w:vertAlign w:val="superscript"/>
        </w:rPr>
        <w:t>1</w:t>
      </w:r>
      <w:r w:rsidR="00E37D2E" w:rsidRPr="00E53BFC">
        <w:rPr>
          <w:color w:val="000000" w:themeColor="text1"/>
          <w:vertAlign w:val="superscript"/>
        </w:rPr>
        <w:t>)</w:t>
      </w:r>
    </w:p>
    <w:p w14:paraId="13085A3A" w14:textId="77777777" w:rsidR="00056ADA" w:rsidRPr="00E53BFC" w:rsidRDefault="00056ADA" w:rsidP="00945ED9">
      <w:pPr>
        <w:jc w:val="center"/>
        <w:rPr>
          <w:b/>
          <w:color w:val="FF0000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53BFC" w:rsidRPr="00E53BFC" w14:paraId="386C457A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528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5150" w14:textId="58CA2480" w:rsidR="002C19E4" w:rsidRPr="00E53BFC" w:rsidRDefault="00BC04C6" w:rsidP="00E53BFC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Январь-</w:t>
            </w:r>
            <w:r w:rsidR="00EF749B">
              <w:rPr>
                <w:color w:val="000000" w:themeColor="text1"/>
              </w:rPr>
              <w:t>апрель</w:t>
            </w:r>
          </w:p>
        </w:tc>
      </w:tr>
      <w:tr w:rsidR="00E53BFC" w:rsidRPr="00E53BFC" w14:paraId="59D9F2E5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E0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7F3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9B5F" w14:textId="56553BED" w:rsidR="002C19E4" w:rsidRPr="00E53BFC" w:rsidRDefault="002C19E4" w:rsidP="008F5199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прирост,</w:t>
            </w:r>
            <w:r w:rsidRPr="00E53BFC">
              <w:rPr>
                <w:color w:val="000000" w:themeColor="text1"/>
              </w:rPr>
              <w:br/>
              <w:t>снижение</w:t>
            </w:r>
            <w:proofErr w:type="gramStart"/>
            <w:r w:rsidRPr="00E53BFC">
              <w:rPr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A09" w14:textId="77777777" w:rsidR="002C19E4" w:rsidRPr="00E53BFC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53BFC">
              <w:rPr>
                <w:color w:val="000000" w:themeColor="text1"/>
              </w:rPr>
              <w:t xml:space="preserve">на 1000 человек населения </w:t>
            </w:r>
            <w:r w:rsidRPr="00E53BFC">
              <w:rPr>
                <w:color w:val="000000" w:themeColor="text1"/>
                <w:vertAlign w:val="superscript"/>
              </w:rPr>
              <w:t>2)</w:t>
            </w:r>
          </w:p>
        </w:tc>
      </w:tr>
      <w:tr w:rsidR="00E53BFC" w:rsidRPr="00E53BFC" w14:paraId="73C7E6A0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81D0D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F37BD" w14:textId="43AADD45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A3A74" w14:textId="2EAB9153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816A74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DDB6B6" w14:textId="0B6BBDB5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B74466" w14:textId="4E8295E2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183DE0" w:rsidRPr="00E53BFC" w14:paraId="3701530B" w14:textId="77777777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85B4" w14:textId="77777777" w:rsidR="00183DE0" w:rsidRPr="00E53BFC" w:rsidRDefault="00183DE0" w:rsidP="00183DE0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34B8" w14:textId="3AF7E554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7965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20A7" w14:textId="630E2FDD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8561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8E25" w14:textId="1D847B23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-596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6F55C" w14:textId="5B78450C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7,7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FB50B" w14:textId="380FFBA9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8,3</w:t>
            </w:r>
          </w:p>
        </w:tc>
      </w:tr>
      <w:tr w:rsidR="00183DE0" w:rsidRPr="00E53BFC" w14:paraId="271A0D75" w14:textId="77777777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A423" w14:textId="77777777" w:rsidR="00183DE0" w:rsidRPr="00E53BFC" w:rsidRDefault="00183DE0" w:rsidP="00183DE0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B612" w14:textId="35B45B8B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16673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A4D5" w14:textId="2AD2367D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17984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667A" w14:textId="3D2297C1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-1311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5420" w14:textId="5FACBD65" w:rsidR="00183DE0" w:rsidRPr="00183DE0" w:rsidRDefault="00183DE0" w:rsidP="00183DE0">
            <w:pPr>
              <w:jc w:val="right"/>
              <w:rPr>
                <w:color w:val="000000" w:themeColor="text1"/>
                <w:lang w:val="en-US"/>
              </w:rPr>
            </w:pPr>
            <w:r w:rsidRPr="00183DE0">
              <w:rPr>
                <w:color w:val="000000" w:themeColor="text1"/>
              </w:rPr>
              <w:t>16,2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891" w14:textId="4A12E812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17,4</w:t>
            </w:r>
          </w:p>
        </w:tc>
      </w:tr>
      <w:tr w:rsidR="00183DE0" w:rsidRPr="00E53BFC" w14:paraId="5279A613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2FF9F" w14:textId="77777777" w:rsidR="00183DE0" w:rsidRPr="00E53BFC" w:rsidRDefault="00183DE0" w:rsidP="00183DE0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 xml:space="preserve">в том числе </w:t>
            </w:r>
          </w:p>
          <w:p w14:paraId="1595407E" w14:textId="77777777" w:rsidR="00183DE0" w:rsidRPr="00E53BFC" w:rsidRDefault="00183DE0" w:rsidP="00183DE0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7F16D" w14:textId="757E20CD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994C" w14:textId="3405A1C6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303" w14:textId="64CEF457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3218" w14:textId="4A0C58BD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4,2</w:t>
            </w:r>
            <w:r w:rsidRPr="00183DE0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7AB1" w14:textId="7DEA184F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4,0</w:t>
            </w:r>
            <w:r w:rsidRPr="00183DE0">
              <w:rPr>
                <w:color w:val="000000" w:themeColor="text1"/>
                <w:vertAlign w:val="superscript"/>
              </w:rPr>
              <w:t>3)</w:t>
            </w:r>
          </w:p>
        </w:tc>
      </w:tr>
      <w:tr w:rsidR="00183DE0" w:rsidRPr="00E53BFC" w14:paraId="2998D965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1593" w14:textId="77777777" w:rsidR="00183DE0" w:rsidRPr="00E53BFC" w:rsidRDefault="00183DE0" w:rsidP="00183DE0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66BE" w14:textId="3830EBB0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-8708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65A8" w14:textId="5A5ACC63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-9423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C7AD" w14:textId="41BAE5BC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3C8C" w14:textId="0358581F" w:rsidR="00183DE0" w:rsidRPr="00183DE0" w:rsidRDefault="00183DE0" w:rsidP="00183DE0">
            <w:pPr>
              <w:jc w:val="right"/>
              <w:rPr>
                <w:color w:val="000000" w:themeColor="text1"/>
                <w:lang w:val="en-US"/>
              </w:rPr>
            </w:pPr>
            <w:r w:rsidRPr="00183DE0">
              <w:rPr>
                <w:color w:val="000000" w:themeColor="text1"/>
              </w:rPr>
              <w:t>-8,5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94B5" w14:textId="04C15580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-9,1</w:t>
            </w:r>
          </w:p>
        </w:tc>
      </w:tr>
      <w:tr w:rsidR="00183DE0" w:rsidRPr="00E53BFC" w14:paraId="4E9C6619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B20F" w14:textId="77777777" w:rsidR="00183DE0" w:rsidRPr="00E53BFC" w:rsidRDefault="00183DE0" w:rsidP="00183DE0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D664" w14:textId="3B488D69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E95" w14:textId="78F3C7E5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E2B" w14:textId="51CB2268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9F9F" w14:textId="54DD8884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8C2C" w14:textId="30BCC4FA" w:rsidR="00183DE0" w:rsidRPr="00183DE0" w:rsidRDefault="00183DE0" w:rsidP="00183DE0">
            <w:pPr>
              <w:jc w:val="right"/>
              <w:rPr>
                <w:color w:val="000000" w:themeColor="text1"/>
              </w:rPr>
            </w:pPr>
          </w:p>
        </w:tc>
      </w:tr>
      <w:tr w:rsidR="00EF749B" w:rsidRPr="00E53BFC" w14:paraId="3D1D934D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BF6C" w14:textId="77777777" w:rsidR="00EF749B" w:rsidRPr="00E53BFC" w:rsidRDefault="00EF749B" w:rsidP="00EF749B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731E" w14:textId="7FEF4A4B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1A6B" w14:textId="606BBA47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05085" w14:textId="761EFD9C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309" w14:textId="3EEB51BF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43E6" w14:textId="31EE2DC5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4,0</w:t>
            </w:r>
          </w:p>
        </w:tc>
      </w:tr>
      <w:tr w:rsidR="00EF749B" w:rsidRPr="00E53BFC" w14:paraId="3E4CA44B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A8D0C5" w14:textId="77777777" w:rsidR="00EF749B" w:rsidRPr="00E40CE3" w:rsidRDefault="00EF749B" w:rsidP="00EF749B">
            <w:pPr>
              <w:pStyle w:val="a3"/>
              <w:jc w:val="lef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5DE4FE" w14:textId="5F0F3F65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4193</w:t>
            </w:r>
            <w:r w:rsidRPr="00183DE0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26AC6E" w14:textId="042EB38D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4376</w:t>
            </w:r>
            <w:r w:rsidRPr="00183DE0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B1CEBB" w14:textId="4D7E7F65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549C72" w14:textId="197D8DEF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102AA50" w14:textId="1841D609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4,2</w:t>
            </w:r>
          </w:p>
        </w:tc>
      </w:tr>
    </w:tbl>
    <w:p w14:paraId="1D4793EF" w14:textId="62A766AA" w:rsidR="000168BD" w:rsidRPr="005C181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5C1814">
        <w:rPr>
          <w:color w:val="000000" w:themeColor="text1"/>
          <w:sz w:val="18"/>
          <w:szCs w:val="18"/>
        </w:rPr>
        <w:t>С</w:t>
      </w:r>
      <w:r w:rsidRPr="005C1814">
        <w:rPr>
          <w:color w:val="000000" w:themeColor="text1"/>
          <w:sz w:val="18"/>
          <w:szCs w:val="18"/>
        </w:rPr>
        <w:t>ведения за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2C19E4" w:rsidRPr="005C1814">
        <w:rPr>
          <w:color w:val="000000" w:themeColor="text1"/>
          <w:sz w:val="18"/>
          <w:szCs w:val="18"/>
        </w:rPr>
        <w:t>январь</w:t>
      </w:r>
      <w:r w:rsidR="00967CDE" w:rsidRPr="005C1814">
        <w:rPr>
          <w:color w:val="000000" w:themeColor="text1"/>
          <w:sz w:val="18"/>
          <w:szCs w:val="18"/>
        </w:rPr>
        <w:t>-</w:t>
      </w:r>
      <w:r w:rsidR="00183DE0">
        <w:rPr>
          <w:color w:val="000000" w:themeColor="text1"/>
          <w:sz w:val="18"/>
          <w:szCs w:val="18"/>
        </w:rPr>
        <w:t>апрель</w:t>
      </w:r>
      <w:r w:rsidR="00B6358D" w:rsidRPr="005C1814">
        <w:rPr>
          <w:color w:val="000000" w:themeColor="text1"/>
          <w:sz w:val="18"/>
          <w:szCs w:val="18"/>
        </w:rPr>
        <w:t xml:space="preserve"> </w:t>
      </w:r>
      <w:r w:rsidR="00275F74" w:rsidRPr="005C1814">
        <w:rPr>
          <w:color w:val="000000" w:themeColor="text1"/>
          <w:sz w:val="18"/>
          <w:szCs w:val="18"/>
        </w:rPr>
        <w:t>202</w:t>
      </w:r>
      <w:r w:rsidR="009017E9">
        <w:rPr>
          <w:color w:val="000000" w:themeColor="text1"/>
          <w:sz w:val="18"/>
          <w:szCs w:val="18"/>
        </w:rPr>
        <w:t>2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5C1814">
        <w:rPr>
          <w:color w:val="000000" w:themeColor="text1"/>
          <w:sz w:val="18"/>
          <w:szCs w:val="18"/>
        </w:rPr>
        <w:t xml:space="preserve"> и</w:t>
      </w:r>
      <w:r w:rsidR="00401494" w:rsidRPr="005C181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5E0304A0" w14:textId="77777777" w:rsidR="00BF073C" w:rsidRPr="005C181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2</w:t>
      </w:r>
      <w:r w:rsidR="00401494" w:rsidRPr="005C1814">
        <w:rPr>
          <w:color w:val="000000" w:themeColor="text1"/>
          <w:sz w:val="18"/>
          <w:szCs w:val="18"/>
          <w:vertAlign w:val="superscript"/>
        </w:rPr>
        <w:t>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5C1814">
        <w:rPr>
          <w:color w:val="000000" w:themeColor="text1"/>
          <w:sz w:val="18"/>
          <w:szCs w:val="18"/>
        </w:rPr>
        <w:t>О</w:t>
      </w:r>
      <w:r w:rsidR="00BF073C" w:rsidRPr="005C181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34D54EEF" w14:textId="77777777" w:rsidR="003E1322" w:rsidRPr="005C181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3</w:t>
      </w:r>
      <w:r w:rsidR="00BF073C" w:rsidRPr="005C1814">
        <w:rPr>
          <w:color w:val="000000" w:themeColor="text1"/>
          <w:sz w:val="18"/>
          <w:szCs w:val="18"/>
          <w:vertAlign w:val="superscript"/>
        </w:rPr>
        <w:t>)</w:t>
      </w:r>
      <w:r w:rsidR="00BF073C" w:rsidRPr="005C181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5C1814">
        <w:rPr>
          <w:color w:val="000000" w:themeColor="text1"/>
          <w:sz w:val="18"/>
          <w:szCs w:val="18"/>
        </w:rPr>
        <w:t xml:space="preserve"> живыми</w:t>
      </w:r>
      <w:r w:rsidR="00BF073C" w:rsidRPr="005C1814">
        <w:rPr>
          <w:color w:val="000000" w:themeColor="text1"/>
          <w:sz w:val="18"/>
          <w:szCs w:val="18"/>
        </w:rPr>
        <w:t>.</w:t>
      </w:r>
    </w:p>
    <w:p w14:paraId="7641F45F" w14:textId="77777777" w:rsidR="000822AD" w:rsidRPr="005C181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4)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Pr="005C181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5B48E0A3" w14:textId="77777777" w:rsidR="00861807" w:rsidRPr="00E53BFC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50BDC42C" w14:textId="1F1A9B0A" w:rsidR="00183DE0" w:rsidRPr="00183DE0" w:rsidRDefault="00183DE0" w:rsidP="00183DE0">
      <w:pPr>
        <w:suppressAutoHyphens/>
        <w:spacing w:line="264" w:lineRule="auto"/>
        <w:ind w:firstLine="709"/>
        <w:rPr>
          <w:color w:val="000000" w:themeColor="text1"/>
        </w:rPr>
      </w:pPr>
      <w:bookmarkStart w:id="1" w:name="_Hlk103163797"/>
      <w:r w:rsidRPr="00183DE0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В январе-апреле 2022 года естественная убыль населения наблюдалась во всех городских округах и муниципальных районах Самарской области за исключением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Рощинский</w:t>
      </w:r>
      <w:proofErr w:type="spellEnd"/>
      <w:r w:rsidRPr="00183DE0">
        <w:rPr>
          <w:color w:val="000000" w:themeColor="text1"/>
        </w:rPr>
        <w:t xml:space="preserve">,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Стройкерамика</w:t>
      </w:r>
      <w:proofErr w:type="spellEnd"/>
      <w:r w:rsidRPr="00183DE0">
        <w:rPr>
          <w:color w:val="000000" w:themeColor="text1"/>
        </w:rPr>
        <w:t xml:space="preserve"> </w:t>
      </w:r>
      <w:r w:rsidRPr="00183DE0">
        <w:t>муниципального района Волжский</w:t>
      </w:r>
      <w:bookmarkStart w:id="2" w:name="_Hlk98316056"/>
      <w:r w:rsidRPr="00183DE0">
        <w:rPr>
          <w:color w:val="000000" w:themeColor="text1"/>
        </w:rPr>
        <w:t>.</w:t>
      </w:r>
    </w:p>
    <w:bookmarkEnd w:id="2"/>
    <w:p w14:paraId="1B1BB33D" w14:textId="77777777" w:rsidR="00183DE0" w:rsidRPr="00183DE0" w:rsidRDefault="00183DE0" w:rsidP="00183DE0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183DE0">
        <w:rPr>
          <w:color w:val="000000" w:themeColor="text1"/>
        </w:rPr>
        <w:t>По сравнению с январем-апрелем 2021 года в январе-апреле 2022 года число зарегистрированных браков увеличилось на 4,5%, число разводов уменьшилось на 4,2%. В целом по области на 1000 образовавшихся брачных пар пришлось 971 распавшихся (в январе-апреле 2021 года – 1059).</w:t>
      </w:r>
    </w:p>
    <w:bookmarkEnd w:id="1"/>
    <w:p w14:paraId="323E1AC1" w14:textId="77777777" w:rsidR="00986F69" w:rsidRPr="00E53BFC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13952E2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D17CE41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5506FC6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DCE8CE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ADBF3A4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1E9507" w14:textId="77777777" w:rsidR="009A1BF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747D4BB" w14:textId="77777777" w:rsidR="009A1BF7" w:rsidRPr="00E53BFC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B8E3B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35042BBC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C0E9FBD" w14:textId="77777777" w:rsidR="00901CEF" w:rsidRPr="00E53BFC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58130AB2" w14:textId="77777777" w:rsidR="006E25ED" w:rsidRPr="00342E11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42E11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342E11">
        <w:rPr>
          <w:color w:val="000000" w:themeColor="text1"/>
        </w:rPr>
        <w:t>и</w:t>
      </w:r>
      <w:r w:rsidRPr="00342E11">
        <w:rPr>
          <w:color w:val="000000" w:themeColor="text1"/>
        </w:rPr>
        <w:t>намикой естественного</w:t>
      </w:r>
      <w:r w:rsidR="00C27F78" w:rsidRPr="00342E11">
        <w:rPr>
          <w:color w:val="000000" w:themeColor="text1"/>
        </w:rPr>
        <w:t xml:space="preserve"> движения населения</w:t>
      </w:r>
      <w:r w:rsidR="000B448B" w:rsidRPr="00342E11">
        <w:rPr>
          <w:color w:val="000000" w:themeColor="text1"/>
        </w:rPr>
        <w:t>.</w:t>
      </w:r>
    </w:p>
    <w:p w14:paraId="6D8E4460" w14:textId="2ACFFF60" w:rsidR="006E25ED" w:rsidRPr="00E53BFC" w:rsidRDefault="006E25ED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</w:p>
    <w:p w14:paraId="05E1FE6E" w14:textId="3F61D88E" w:rsidR="007A6971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006DD15D" wp14:editId="092255EC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BD9694" w14:textId="77777777" w:rsidR="00C07C99" w:rsidRPr="00516F80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9EA76A3" w14:textId="13D7C346" w:rsidR="00B44A21" w:rsidRPr="00516F80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В </w:t>
      </w:r>
      <w:r w:rsidR="001C6294" w:rsidRPr="00516F80">
        <w:rPr>
          <w:color w:val="000000" w:themeColor="text1"/>
        </w:rPr>
        <w:t>январе-</w:t>
      </w:r>
      <w:r w:rsidR="00F00ECC">
        <w:rPr>
          <w:color w:val="000000" w:themeColor="text1"/>
        </w:rPr>
        <w:t>апреле</w:t>
      </w:r>
      <w:r w:rsidR="001C6294" w:rsidRPr="00516F80">
        <w:rPr>
          <w:color w:val="000000" w:themeColor="text1"/>
        </w:rPr>
        <w:t xml:space="preserve"> 202</w:t>
      </w:r>
      <w:r w:rsidR="005F269C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год</w:t>
      </w:r>
      <w:r w:rsidR="001C6294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 на территории Самарской области наблюдал</w:t>
      </w:r>
      <w:r w:rsidR="005F269C">
        <w:rPr>
          <w:color w:val="000000" w:themeColor="text1"/>
        </w:rPr>
        <w:t>ась</w:t>
      </w:r>
      <w:r w:rsidR="007F32BA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миграцион</w:t>
      </w:r>
      <w:r w:rsidR="005F269C">
        <w:rPr>
          <w:color w:val="000000" w:themeColor="text1"/>
        </w:rPr>
        <w:t>ная</w:t>
      </w:r>
      <w:r w:rsidR="00FE29D2"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убыль</w:t>
      </w:r>
      <w:r w:rsidR="00FE29D2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(</w:t>
      </w:r>
      <w:r w:rsidR="005F269C">
        <w:rPr>
          <w:color w:val="000000" w:themeColor="text1"/>
        </w:rPr>
        <w:t>1</w:t>
      </w:r>
      <w:r w:rsidR="004D2E57">
        <w:rPr>
          <w:color w:val="000000" w:themeColor="text1"/>
        </w:rPr>
        <w:t>43</w:t>
      </w:r>
      <w:r w:rsidR="005F269C">
        <w:rPr>
          <w:color w:val="000000" w:themeColor="text1"/>
        </w:rPr>
        <w:t>7</w:t>
      </w:r>
      <w:r w:rsidRPr="00516F80">
        <w:rPr>
          <w:color w:val="000000" w:themeColor="text1"/>
        </w:rPr>
        <w:t xml:space="preserve"> человек), сложивш</w:t>
      </w:r>
      <w:r w:rsidR="005F269C">
        <w:rPr>
          <w:color w:val="000000" w:themeColor="text1"/>
        </w:rPr>
        <w:t>аяся</w:t>
      </w:r>
      <w:r w:rsidRPr="00516F80">
        <w:rPr>
          <w:color w:val="000000" w:themeColor="text1"/>
        </w:rPr>
        <w:t xml:space="preserve"> в большей степени за счет </w:t>
      </w:r>
      <w:r w:rsidR="00681F87" w:rsidRPr="00516F80">
        <w:rPr>
          <w:color w:val="000000" w:themeColor="text1"/>
        </w:rPr>
        <w:t xml:space="preserve">международного обмена. </w:t>
      </w:r>
    </w:p>
    <w:p w14:paraId="42D6194A" w14:textId="77777777" w:rsidR="008F5FCD" w:rsidRPr="00516F80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2A951010" w14:textId="77777777" w:rsidR="00211972" w:rsidRPr="00516F8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Общие итоги миграции</w:t>
      </w:r>
    </w:p>
    <w:p w14:paraId="33960A08" w14:textId="77777777" w:rsidR="00211972" w:rsidRPr="00516F80" w:rsidRDefault="00211972" w:rsidP="00211972">
      <w:pPr>
        <w:jc w:val="right"/>
        <w:rPr>
          <w:color w:val="000000" w:themeColor="text1"/>
        </w:rPr>
      </w:pPr>
      <w:r w:rsidRPr="00516F80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516F80" w:rsidRPr="00516F80" w14:paraId="579F82A7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BB50B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D1C32" w14:textId="4DAEAAF2" w:rsidR="006E794A" w:rsidRPr="00516F80" w:rsidRDefault="006E794A" w:rsidP="00901A02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Январь</w:t>
            </w:r>
            <w:r w:rsidR="001C6294" w:rsidRPr="00516F80">
              <w:rPr>
                <w:color w:val="000000" w:themeColor="text1"/>
              </w:rPr>
              <w:t>-</w:t>
            </w:r>
            <w:r w:rsidR="00644633">
              <w:rPr>
                <w:color w:val="000000" w:themeColor="text1"/>
              </w:rPr>
              <w:t>апрель</w:t>
            </w:r>
          </w:p>
        </w:tc>
      </w:tr>
      <w:tr w:rsidR="00516F80" w:rsidRPr="00516F80" w14:paraId="78FC55DF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642E5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37CA1" w14:textId="73F59583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202</w:t>
            </w:r>
            <w:r w:rsidR="00A726E7">
              <w:rPr>
                <w:color w:val="000000" w:themeColor="text1"/>
              </w:rPr>
              <w:t>2</w:t>
            </w:r>
            <w:r w:rsidRPr="00516F80">
              <w:rPr>
                <w:color w:val="000000" w:themeColor="text1"/>
              </w:rPr>
              <w:t xml:space="preserve"> г.</w:t>
            </w:r>
            <w:r w:rsidR="005C1814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516F8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F3F8" w14:textId="1D96DEF0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</w:t>
            </w:r>
            <w:r w:rsidR="001C6294" w:rsidRPr="00516F80">
              <w:rPr>
                <w:color w:val="000000" w:themeColor="text1"/>
              </w:rPr>
              <w:t>2</w:t>
            </w:r>
            <w:r w:rsidR="00A726E7">
              <w:rPr>
                <w:color w:val="000000" w:themeColor="text1"/>
              </w:rPr>
              <w:t>1</w:t>
            </w:r>
            <w:r w:rsidRPr="00516F80">
              <w:rPr>
                <w:color w:val="000000" w:themeColor="text1"/>
              </w:rPr>
              <w:t xml:space="preserve"> г.</w:t>
            </w:r>
          </w:p>
        </w:tc>
      </w:tr>
      <w:tr w:rsidR="00516F80" w:rsidRPr="00516F80" w14:paraId="47019B37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77319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B73991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2827E0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8E78B1" w14:textId="633E8FBD" w:rsidR="006E794A" w:rsidRPr="00516F80" w:rsidRDefault="006E794A" w:rsidP="008F519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B9009C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592024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число 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32B2C9" w14:textId="2AA10685" w:rsidR="006E794A" w:rsidRPr="00516F80" w:rsidRDefault="006E794A" w:rsidP="008F5199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644633" w:rsidRPr="00516F80" w14:paraId="04F45869" w14:textId="77777777" w:rsidTr="008F5199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AC70C9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FA6C3" w14:textId="47C2FB41" w:rsidR="00644633" w:rsidRPr="00C1270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C12703">
              <w:t>20293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5D5537" w14:textId="12C53853" w:rsidR="00644633" w:rsidRPr="00C1270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C12703">
              <w:t>21730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9AF8AC" w14:textId="44070F75" w:rsidR="00644633" w:rsidRPr="00C12703" w:rsidRDefault="00644633" w:rsidP="008F5199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C12703">
              <w:t>-1437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42A239" w14:textId="6F4A388B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FF6298">
              <w:rPr>
                <w:bCs/>
              </w:rPr>
              <w:t>22523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561FF9" w14:textId="7073819A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FF6298">
              <w:rPr>
                <w:bCs/>
              </w:rPr>
              <w:t>21143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15874C" w14:textId="2094C1D4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 w:rsidRPr="00FF6298">
              <w:rPr>
                <w:bCs/>
              </w:rPr>
              <w:t>1380</w:t>
            </w:r>
          </w:p>
        </w:tc>
      </w:tr>
      <w:tr w:rsidR="00644633" w:rsidRPr="00516F80" w14:paraId="0B138FB1" w14:textId="77777777" w:rsidTr="008F519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F079E7" w14:textId="77777777" w:rsidR="00644633" w:rsidRPr="00516F80" w:rsidRDefault="00644633" w:rsidP="00644633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8170E1" w14:textId="77777777" w:rsidR="00644633" w:rsidRPr="00644633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D4390A" w14:textId="77777777" w:rsidR="00644633" w:rsidRPr="00644633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9CEB2F" w14:textId="77777777" w:rsidR="00644633" w:rsidRPr="00644633" w:rsidRDefault="00644633" w:rsidP="008F5199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F7268C" w14:textId="77777777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8E6C60" w14:textId="77777777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E07C76" w14:textId="77777777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</w:p>
        </w:tc>
      </w:tr>
      <w:tr w:rsidR="00644633" w:rsidRPr="00516F80" w14:paraId="2870DDE1" w14:textId="77777777" w:rsidTr="008F519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7C1E18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Внутрирегиональная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9B3951" w14:textId="659DDB90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10123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F28D8E" w14:textId="0FDADC1A" w:rsidR="00644633" w:rsidRPr="00644633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644633">
              <w:t>10123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2BBF" w14:textId="4D86D912" w:rsidR="00644633" w:rsidRPr="00644633" w:rsidRDefault="00644633" w:rsidP="008F5199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 w:rsidRPr="00644633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4F409D8" w14:textId="7E0BCA27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FF6298">
              <w:t>11597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A5392" w14:textId="1D9B095E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FF6298">
              <w:t>11597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D4F967" w14:textId="5C9E590F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>
              <w:t>х</w:t>
            </w:r>
          </w:p>
        </w:tc>
      </w:tr>
      <w:tr w:rsidR="00644633" w:rsidRPr="00516F80" w14:paraId="1B3737F2" w14:textId="77777777" w:rsidTr="008F5199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FCC527" w14:textId="77777777" w:rsidR="00644633" w:rsidRPr="00516F80" w:rsidRDefault="00644633" w:rsidP="00644633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516F80">
              <w:rPr>
                <w:color w:val="000000" w:themeColor="text1"/>
                <w:spacing w:val="-4"/>
              </w:rPr>
              <w:t>Внешняя (</w:t>
            </w:r>
            <w:r w:rsidRPr="00516F80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516F80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24166C" w14:textId="2BBF78CE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10170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7D2258" w14:textId="0EF923F6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11607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B8681" w14:textId="5CC4B082" w:rsidR="00644633" w:rsidRPr="00644633" w:rsidRDefault="00644633" w:rsidP="008F5199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644633">
              <w:t>-1437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3B226" w14:textId="35303499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FF6298">
              <w:t>10926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560085" w14:textId="6A4252A8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FF6298">
              <w:t>9546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5EC84E" w14:textId="32BD874F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 w:rsidRPr="00FF6298">
              <w:t>1380</w:t>
            </w:r>
          </w:p>
        </w:tc>
      </w:tr>
      <w:tr w:rsidR="00644633" w:rsidRPr="00516F80" w14:paraId="609A90BA" w14:textId="77777777" w:rsidTr="008F519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6A1010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F704C9" w14:textId="77777777" w:rsidR="00644633" w:rsidRPr="00644633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F7E17" w14:textId="77777777" w:rsidR="00644633" w:rsidRPr="00644633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1527ED" w14:textId="77777777" w:rsidR="00644633" w:rsidRPr="00644633" w:rsidRDefault="00644633" w:rsidP="008F5199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A97467" w14:textId="77777777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DE3944C" w14:textId="77777777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BCEB44" w14:textId="77777777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</w:p>
        </w:tc>
      </w:tr>
      <w:tr w:rsidR="00644633" w:rsidRPr="00516F80" w14:paraId="645D6686" w14:textId="77777777" w:rsidTr="008F519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AF27AF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921E91" w14:textId="62944EFE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5978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B9124" w14:textId="144DA590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5723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EC04A5" w14:textId="4F56952C" w:rsidR="00644633" w:rsidRPr="00644633" w:rsidRDefault="00644633" w:rsidP="008F5199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644633"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7AFD71" w14:textId="1960128F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6255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59A72D" w14:textId="4FB99F6A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6475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6F3BFF" w14:textId="7E455779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-220</w:t>
            </w:r>
          </w:p>
        </w:tc>
      </w:tr>
      <w:tr w:rsidR="00644633" w:rsidRPr="00516F80" w14:paraId="56F9F579" w14:textId="77777777" w:rsidTr="008F519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33080E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516F80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C8F813" w14:textId="6BD6C131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3985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E1B576" w14:textId="48A3506B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5512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FB516D" w14:textId="22AD1ECA" w:rsidR="00644633" w:rsidRPr="00644633" w:rsidRDefault="00644633" w:rsidP="008F5199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644633">
              <w:t>-1527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6F891A" w14:textId="51C48EF5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4397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8EBA7BA" w14:textId="1867AD46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2882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E5906" w14:textId="2E11F5F8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1515</w:t>
            </w:r>
          </w:p>
        </w:tc>
      </w:tr>
      <w:tr w:rsidR="00644633" w:rsidRPr="00516F80" w14:paraId="75819C2B" w14:textId="77777777" w:rsidTr="008F519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4B08EF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с другими зарубежными </w:t>
            </w:r>
          </w:p>
          <w:p w14:paraId="2FA29AD5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1AA756" w14:textId="0939B942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924C6E" w14:textId="3C50F7A8" w:rsidR="00644633" w:rsidRPr="00644633" w:rsidRDefault="00644633" w:rsidP="008F519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644633">
              <w:t>372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8B0F07" w14:textId="011BF4AD" w:rsidR="00644633" w:rsidRPr="00644633" w:rsidRDefault="00644633" w:rsidP="008F5199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644633">
              <w:t>-165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9CC24C8" w14:textId="1D8F4720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ABF110" w14:textId="015D5709" w:rsidR="00644633" w:rsidRPr="00516F80" w:rsidRDefault="00644633" w:rsidP="008F519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189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A4BB592" w14:textId="690EC1E1" w:rsidR="00644633" w:rsidRPr="00516F80" w:rsidRDefault="00644633" w:rsidP="008F5199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85</w:t>
            </w:r>
          </w:p>
        </w:tc>
      </w:tr>
    </w:tbl>
    <w:p w14:paraId="085120AD" w14:textId="77777777" w:rsidR="00901CEF" w:rsidRPr="00516F80" w:rsidRDefault="005C1814" w:rsidP="005C1814">
      <w:pPr>
        <w:widowControl/>
        <w:spacing w:before="20"/>
        <w:ind w:left="-142"/>
        <w:jc w:val="left"/>
        <w:rPr>
          <w:color w:val="000000" w:themeColor="text1"/>
          <w:sz w:val="20"/>
          <w:vertAlign w:val="superscript"/>
        </w:rPr>
      </w:pPr>
      <w:r>
        <w:rPr>
          <w:color w:val="000000" w:themeColor="text1"/>
          <w:sz w:val="20"/>
          <w:szCs w:val="20"/>
          <w:vertAlign w:val="superscript"/>
        </w:rPr>
        <w:t>1</w:t>
      </w:r>
      <w:r w:rsidR="00720B5C" w:rsidRPr="00516F80">
        <w:rPr>
          <w:color w:val="000000" w:themeColor="text1"/>
          <w:sz w:val="20"/>
          <w:szCs w:val="20"/>
          <w:vertAlign w:val="superscript"/>
        </w:rPr>
        <w:t xml:space="preserve">) </w:t>
      </w:r>
      <w:r w:rsidR="00F97D63" w:rsidRPr="00516F80">
        <w:rPr>
          <w:color w:val="000000" w:themeColor="text1"/>
          <w:sz w:val="20"/>
          <w:szCs w:val="20"/>
        </w:rPr>
        <w:t>Здесь и далее д</w:t>
      </w:r>
      <w:r w:rsidR="00720B5C" w:rsidRPr="00516F80">
        <w:rPr>
          <w:color w:val="000000" w:themeColor="text1"/>
          <w:sz w:val="20"/>
          <w:szCs w:val="20"/>
        </w:rPr>
        <w:t xml:space="preserve">анные </w:t>
      </w:r>
      <w:r w:rsidR="00F73C55" w:rsidRPr="00516F80">
        <w:rPr>
          <w:color w:val="000000" w:themeColor="text1"/>
          <w:sz w:val="20"/>
          <w:szCs w:val="20"/>
        </w:rPr>
        <w:t>могут быть скорректированы.</w:t>
      </w:r>
    </w:p>
    <w:p w14:paraId="2B5F347C" w14:textId="77777777" w:rsidR="00621445" w:rsidRPr="00516F80" w:rsidRDefault="00621445" w:rsidP="00211972">
      <w:pPr>
        <w:widowControl/>
        <w:jc w:val="left"/>
        <w:rPr>
          <w:color w:val="000000" w:themeColor="text1"/>
        </w:rPr>
      </w:pPr>
    </w:p>
    <w:p w14:paraId="7E6D5641" w14:textId="77777777" w:rsidR="006F708D" w:rsidRPr="00E53BFC" w:rsidRDefault="006F708D" w:rsidP="001C6294">
      <w:pPr>
        <w:suppressAutoHyphens/>
        <w:spacing w:line="264" w:lineRule="auto"/>
        <w:rPr>
          <w:color w:val="FF0000"/>
        </w:rPr>
      </w:pPr>
    </w:p>
    <w:p w14:paraId="4392FA51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7899D542" w14:textId="77777777" w:rsidR="00AA7D08" w:rsidRDefault="00AA7D08" w:rsidP="001C6294">
      <w:pPr>
        <w:suppressAutoHyphens/>
        <w:spacing w:line="264" w:lineRule="auto"/>
        <w:rPr>
          <w:color w:val="FF0000"/>
        </w:rPr>
      </w:pPr>
    </w:p>
    <w:p w14:paraId="680637E4" w14:textId="20C391AF" w:rsidR="001E6ACD" w:rsidRPr="00516F80" w:rsidRDefault="001E6ACD" w:rsidP="001E6ACD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lastRenderedPageBreak/>
        <w:t xml:space="preserve">По сравнению с аналогичным периодом прошлого года в </w:t>
      </w:r>
      <w:r w:rsidR="00892D39" w:rsidRPr="00516F80">
        <w:rPr>
          <w:color w:val="000000" w:themeColor="text1"/>
        </w:rPr>
        <w:t>январе-</w:t>
      </w:r>
      <w:r w:rsidR="003F6ED1">
        <w:rPr>
          <w:color w:val="000000" w:themeColor="text1"/>
        </w:rPr>
        <w:t>апрел</w:t>
      </w:r>
      <w:r w:rsidR="00516F80" w:rsidRPr="00516F80">
        <w:rPr>
          <w:color w:val="000000" w:themeColor="text1"/>
        </w:rPr>
        <w:t>е</w:t>
      </w:r>
      <w:r w:rsidRPr="00516F80">
        <w:rPr>
          <w:color w:val="000000" w:themeColor="text1"/>
        </w:rPr>
        <w:t xml:space="preserve"> 202</w:t>
      </w:r>
      <w:r w:rsidR="00E943CB">
        <w:rPr>
          <w:color w:val="000000" w:themeColor="text1"/>
        </w:rPr>
        <w:t>2</w:t>
      </w:r>
      <w:r w:rsidR="008F5199">
        <w:rPr>
          <w:color w:val="000000" w:themeColor="text1"/>
        </w:rPr>
        <w:t xml:space="preserve"> года</w:t>
      </w:r>
      <w:r w:rsidRPr="00516F80">
        <w:rPr>
          <w:color w:val="000000" w:themeColor="text1"/>
        </w:rPr>
        <w:t xml:space="preserve"> произошло </w:t>
      </w:r>
      <w:r w:rsidR="00E943CB" w:rsidRPr="00E943CB">
        <w:t>сокращение</w:t>
      </w:r>
      <w:r w:rsidR="00E943CB">
        <w:rPr>
          <w:color w:val="FF0000"/>
        </w:rPr>
        <w:t xml:space="preserve"> </w:t>
      </w:r>
      <w:r w:rsidRPr="00516F80">
        <w:rPr>
          <w:color w:val="000000" w:themeColor="text1"/>
        </w:rPr>
        <w:t xml:space="preserve">числа прибывших из стран СНГ на </w:t>
      </w:r>
      <w:r w:rsidR="003F6ED1">
        <w:rPr>
          <w:color w:val="000000" w:themeColor="text1"/>
        </w:rPr>
        <w:t>9,4</w:t>
      </w:r>
      <w:r w:rsidRPr="00516F80">
        <w:rPr>
          <w:color w:val="000000" w:themeColor="text1"/>
        </w:rPr>
        <w:t xml:space="preserve">% и </w:t>
      </w:r>
      <w:r w:rsidR="00E943CB">
        <w:rPr>
          <w:color w:val="000000" w:themeColor="text1"/>
        </w:rPr>
        <w:t>увеличение</w:t>
      </w:r>
      <w:r w:rsidRPr="00516F80">
        <w:rPr>
          <w:color w:val="000000" w:themeColor="text1"/>
        </w:rPr>
        <w:t xml:space="preserve"> числа выбывших </w:t>
      </w:r>
      <w:r w:rsidR="003F6ED1">
        <w:rPr>
          <w:color w:val="000000" w:themeColor="text1"/>
        </w:rPr>
        <w:t>в 1,9 раза.</w:t>
      </w:r>
      <w:r w:rsidRPr="00516F80">
        <w:rPr>
          <w:color w:val="000000" w:themeColor="text1"/>
        </w:rPr>
        <w:t xml:space="preserve"> В результате сформировал</w:t>
      </w:r>
      <w:r w:rsidR="008E208E">
        <w:rPr>
          <w:color w:val="000000" w:themeColor="text1"/>
        </w:rPr>
        <w:t>ась</w:t>
      </w:r>
      <w:r w:rsidRPr="00516F80">
        <w:rPr>
          <w:color w:val="000000" w:themeColor="text1"/>
        </w:rPr>
        <w:t xml:space="preserve"> миграционн</w:t>
      </w:r>
      <w:r w:rsidR="008E208E">
        <w:rPr>
          <w:color w:val="000000" w:themeColor="text1"/>
        </w:rPr>
        <w:t>ая</w:t>
      </w:r>
      <w:r w:rsidRPr="00516F80">
        <w:rPr>
          <w:color w:val="000000" w:themeColor="text1"/>
        </w:rPr>
        <w:t xml:space="preserve"> </w:t>
      </w:r>
      <w:r w:rsidR="008E208E">
        <w:rPr>
          <w:color w:val="000000" w:themeColor="text1"/>
        </w:rPr>
        <w:t>убыль</w:t>
      </w:r>
      <w:r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1</w:t>
      </w:r>
      <w:r w:rsidR="003F6ED1">
        <w:rPr>
          <w:color w:val="000000" w:themeColor="text1"/>
        </w:rPr>
        <w:t>527</w:t>
      </w:r>
      <w:r w:rsidRPr="00516F80">
        <w:rPr>
          <w:color w:val="000000" w:themeColor="text1"/>
        </w:rPr>
        <w:t xml:space="preserve"> чел</w:t>
      </w:r>
      <w:r w:rsidR="005C1814">
        <w:rPr>
          <w:color w:val="000000" w:themeColor="text1"/>
        </w:rPr>
        <w:t>овек</w:t>
      </w:r>
      <w:r w:rsidRPr="00516F80">
        <w:rPr>
          <w:color w:val="000000" w:themeColor="text1"/>
        </w:rPr>
        <w:t xml:space="preserve">. </w:t>
      </w:r>
    </w:p>
    <w:p w14:paraId="3FC6F0C3" w14:textId="506997B6" w:rsidR="00C07C99" w:rsidRPr="00B603E1" w:rsidRDefault="00C07C99" w:rsidP="00C07C99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F014EB">
        <w:rPr>
          <w:color w:val="000000" w:themeColor="text1"/>
        </w:rPr>
        <w:t>Большую часть миграционной убыли, сложившейся в результате обмена населением со странами СНГ, составляют мигранты из Армении (-</w:t>
      </w:r>
      <w:r w:rsidR="00070596">
        <w:rPr>
          <w:color w:val="000000" w:themeColor="text1"/>
        </w:rPr>
        <w:t>451</w:t>
      </w:r>
      <w:r w:rsidRPr="00F014EB">
        <w:rPr>
          <w:color w:val="000000" w:themeColor="text1"/>
        </w:rPr>
        <w:t xml:space="preserve"> человек), </w:t>
      </w:r>
      <w:r w:rsidR="00F014EB" w:rsidRPr="00F014EB">
        <w:rPr>
          <w:color w:val="000000" w:themeColor="text1"/>
        </w:rPr>
        <w:t>Узбекистана (-</w:t>
      </w:r>
      <w:r w:rsidR="00070596">
        <w:rPr>
          <w:color w:val="000000" w:themeColor="text1"/>
        </w:rPr>
        <w:t>4</w:t>
      </w:r>
      <w:r w:rsidR="00F014EB" w:rsidRPr="00F014EB">
        <w:rPr>
          <w:color w:val="000000" w:themeColor="text1"/>
        </w:rPr>
        <w:t>2</w:t>
      </w:r>
      <w:r w:rsidR="00070596">
        <w:rPr>
          <w:color w:val="000000" w:themeColor="text1"/>
        </w:rPr>
        <w:t>6</w:t>
      </w:r>
      <w:r w:rsidR="00F014EB" w:rsidRPr="00F014EB">
        <w:rPr>
          <w:color w:val="000000" w:themeColor="text1"/>
        </w:rPr>
        <w:t xml:space="preserve"> человек), </w:t>
      </w:r>
      <w:r w:rsidRPr="00F014EB">
        <w:rPr>
          <w:color w:val="000000" w:themeColor="text1"/>
        </w:rPr>
        <w:t>Киргизии (-</w:t>
      </w:r>
      <w:r w:rsidR="00F014EB" w:rsidRPr="00F014EB">
        <w:rPr>
          <w:color w:val="000000" w:themeColor="text1"/>
        </w:rPr>
        <w:t>27</w:t>
      </w:r>
      <w:r w:rsidR="00070596">
        <w:rPr>
          <w:color w:val="000000" w:themeColor="text1"/>
        </w:rPr>
        <w:t>2</w:t>
      </w:r>
      <w:r w:rsidR="00F014EB" w:rsidRPr="00F014EB">
        <w:rPr>
          <w:color w:val="000000" w:themeColor="text1"/>
        </w:rPr>
        <w:t xml:space="preserve"> </w:t>
      </w:r>
      <w:r w:rsidRPr="00F014EB">
        <w:rPr>
          <w:color w:val="000000" w:themeColor="text1"/>
        </w:rPr>
        <w:t>человек</w:t>
      </w:r>
      <w:r w:rsidR="008F5199">
        <w:rPr>
          <w:color w:val="000000" w:themeColor="text1"/>
        </w:rPr>
        <w:t>а</w:t>
      </w:r>
      <w:r w:rsidRPr="00F014EB">
        <w:rPr>
          <w:color w:val="000000" w:themeColor="text1"/>
        </w:rPr>
        <w:t>), Украины (-</w:t>
      </w:r>
      <w:r w:rsidR="00F014EB" w:rsidRPr="00F014EB">
        <w:rPr>
          <w:color w:val="000000" w:themeColor="text1"/>
        </w:rPr>
        <w:t>25</w:t>
      </w:r>
      <w:r w:rsidR="00070596">
        <w:rPr>
          <w:color w:val="000000" w:themeColor="text1"/>
        </w:rPr>
        <w:t>2</w:t>
      </w:r>
      <w:r w:rsidRPr="00F014EB">
        <w:rPr>
          <w:color w:val="000000" w:themeColor="text1"/>
        </w:rPr>
        <w:t xml:space="preserve"> человек</w:t>
      </w:r>
      <w:r w:rsidR="008F5199">
        <w:rPr>
          <w:color w:val="000000" w:themeColor="text1"/>
        </w:rPr>
        <w:t>а</w:t>
      </w:r>
      <w:r w:rsidRPr="00F014EB">
        <w:rPr>
          <w:color w:val="000000" w:themeColor="text1"/>
        </w:rPr>
        <w:t>), Казахстана (-</w:t>
      </w:r>
      <w:r w:rsidR="00F014EB" w:rsidRPr="00F014EB">
        <w:rPr>
          <w:color w:val="000000" w:themeColor="text1"/>
        </w:rPr>
        <w:t>1</w:t>
      </w:r>
      <w:r w:rsidR="00070596">
        <w:rPr>
          <w:color w:val="000000" w:themeColor="text1"/>
        </w:rPr>
        <w:t>58</w:t>
      </w:r>
      <w:r w:rsidRPr="00F014EB">
        <w:rPr>
          <w:color w:val="000000" w:themeColor="text1"/>
        </w:rPr>
        <w:t xml:space="preserve"> человек) и Азербайджана (-</w:t>
      </w:r>
      <w:r w:rsidR="00F014EB" w:rsidRPr="00F014EB">
        <w:rPr>
          <w:color w:val="000000" w:themeColor="text1"/>
        </w:rPr>
        <w:t>1</w:t>
      </w:r>
      <w:r w:rsidR="00070596">
        <w:rPr>
          <w:color w:val="000000" w:themeColor="text1"/>
        </w:rPr>
        <w:t>39</w:t>
      </w:r>
      <w:r w:rsidR="00F014EB">
        <w:rPr>
          <w:color w:val="000000" w:themeColor="text1"/>
        </w:rPr>
        <w:t xml:space="preserve"> </w:t>
      </w:r>
      <w:r w:rsidRPr="00F014EB">
        <w:rPr>
          <w:color w:val="000000" w:themeColor="text1"/>
        </w:rPr>
        <w:t>человек).</w:t>
      </w:r>
      <w:r w:rsidRPr="008D2667">
        <w:rPr>
          <w:color w:val="000000" w:themeColor="text1"/>
        </w:rPr>
        <w:t xml:space="preserve"> </w:t>
      </w:r>
      <w:proofErr w:type="gramEnd"/>
    </w:p>
    <w:p w14:paraId="0301C37C" w14:textId="77777777" w:rsidR="00C07C99" w:rsidRDefault="00C07C99" w:rsidP="009A703B">
      <w:pPr>
        <w:jc w:val="center"/>
        <w:rPr>
          <w:b/>
          <w:color w:val="000000" w:themeColor="text1"/>
        </w:rPr>
      </w:pPr>
    </w:p>
    <w:p w14:paraId="50C3B947" w14:textId="746287D4" w:rsidR="00211972" w:rsidRPr="00516F80" w:rsidRDefault="00211972" w:rsidP="009A703B">
      <w:pPr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Миграционный обмен населением со странами СНГ</w:t>
      </w:r>
    </w:p>
    <w:p w14:paraId="7FA7B613" w14:textId="77777777" w:rsidR="00211972" w:rsidRPr="00516F80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516F80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516F80" w:rsidRPr="00516F80" w14:paraId="433EB217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6000FC93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6F0B" w14:textId="5BDBEB4D" w:rsidR="006E794A" w:rsidRPr="00516F80" w:rsidRDefault="006E794A" w:rsidP="00516F80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F634B6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апрель</w:t>
            </w:r>
          </w:p>
        </w:tc>
      </w:tr>
      <w:tr w:rsidR="00516F80" w:rsidRPr="00516F80" w14:paraId="52A2E528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574305EE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752AD" w14:textId="30389E85" w:rsidR="006E794A" w:rsidRPr="00516F80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BA12B" w14:textId="76DFF523" w:rsidR="006E794A" w:rsidRPr="00516F80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6E794A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516F80" w:rsidRPr="00516F80" w14:paraId="2D903334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E1702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57BA6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55390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43A75C" w14:textId="46669D56" w:rsidR="006E794A" w:rsidRPr="00516F80" w:rsidRDefault="006E794A" w:rsidP="008F5199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784B69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F1F6ED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9ABEA2" w14:textId="58657D2E" w:rsidR="006E794A" w:rsidRPr="00516F80" w:rsidRDefault="006E794A" w:rsidP="008F5199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</w:tr>
      <w:tr w:rsidR="00F634B6" w:rsidRPr="00E53BFC" w14:paraId="6BC1C3DE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93061" w14:textId="77777777" w:rsidR="00F634B6" w:rsidRPr="00516F80" w:rsidRDefault="00F634B6" w:rsidP="00F634B6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AE96" w14:textId="2B72320A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644633">
              <w:t>3985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96EC" w14:textId="56F67AEE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644633">
              <w:t>5512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9AD2" w14:textId="48D6D95F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644633">
              <w:t>-1527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683E" w14:textId="3FE425B9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4397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F967" w14:textId="30F68A3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2882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6F4" w14:textId="7F2419EA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1515</w:t>
            </w:r>
          </w:p>
        </w:tc>
      </w:tr>
      <w:tr w:rsidR="00F634B6" w:rsidRPr="00E53BFC" w14:paraId="28DE3219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04B4" w14:textId="77777777" w:rsidR="00F634B6" w:rsidRPr="00516F80" w:rsidRDefault="00F634B6" w:rsidP="00F634B6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13FA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4C91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1C23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2CCE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640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1707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</w:tr>
      <w:tr w:rsidR="00F634B6" w:rsidRPr="00E53BFC" w14:paraId="207376F3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B8A7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DB1F" w14:textId="53DA4255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293A" w14:textId="16E5B17D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5E4D" w14:textId="2F5F3A08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8DB4" w14:textId="3DB8848E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3B83" w14:textId="33779FDD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D3A6" w14:textId="27EC2BE9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147</w:t>
            </w:r>
          </w:p>
        </w:tc>
      </w:tr>
      <w:tr w:rsidR="00F634B6" w:rsidRPr="00E53BFC" w14:paraId="23084BF0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47C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821C" w14:textId="772F94D6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503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3454" w14:textId="04D6CA6D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954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5148" w14:textId="48D0AC02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-451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1E08" w14:textId="59D2D3D5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741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01CE" w14:textId="3AF37A59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2110" w14:textId="68D96DCC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194</w:t>
            </w:r>
          </w:p>
        </w:tc>
      </w:tr>
      <w:tr w:rsidR="00F634B6" w:rsidRPr="00E53BFC" w14:paraId="6D8B9D21" w14:textId="77777777" w:rsidTr="00014434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0A09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B88F" w14:textId="776DCD66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61E" w14:textId="3F206C0C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CF383" w14:textId="739F4C7B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E7E5" w14:textId="1BD418BB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06F8" w14:textId="5C4ED2CC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3C93" w14:textId="46A8E739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75</w:t>
            </w:r>
          </w:p>
        </w:tc>
      </w:tr>
      <w:tr w:rsidR="00F634B6" w:rsidRPr="00E53BFC" w14:paraId="6EACCA2F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F101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6A23" w14:textId="4A6DC567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9217" w14:textId="59DDE7E4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39DF" w14:textId="34425910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FEB9" w14:textId="2491436A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C975" w14:textId="256DC341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8DEE" w14:textId="3261522A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294</w:t>
            </w:r>
          </w:p>
        </w:tc>
      </w:tr>
      <w:tr w:rsidR="00F634B6" w:rsidRPr="00E53BFC" w14:paraId="0825F24C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E66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2CAD" w14:textId="703AEA4A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B8CC" w14:textId="3116065F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583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3CAE" w14:textId="1AB4A06D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BF7E" w14:textId="5BA20458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2E46" w14:textId="5C767BFD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03AE" w14:textId="60C8CEB9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89</w:t>
            </w:r>
          </w:p>
        </w:tc>
      </w:tr>
      <w:tr w:rsidR="00F634B6" w:rsidRPr="00E53BFC" w14:paraId="158361E3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F70C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E4BFE" w14:textId="1F3B0BFA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37CD" w14:textId="34FF3D9C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75EF" w14:textId="75AA1228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015" w14:textId="736B48D5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82CD" w14:textId="2EB4A428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BEE6" w14:textId="1F17EAC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60</w:t>
            </w:r>
          </w:p>
        </w:tc>
      </w:tr>
      <w:tr w:rsidR="00F634B6" w:rsidRPr="00E53BFC" w14:paraId="7FB2E18B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FD41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A4DE" w14:textId="3747294C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1679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B508" w14:textId="3EEB4E02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1483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0F2AF" w14:textId="235E9CFE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0A4D" w14:textId="71399E5B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1254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06F0" w14:textId="3880309B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EC4C" w14:textId="22949378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502</w:t>
            </w:r>
          </w:p>
        </w:tc>
      </w:tr>
      <w:tr w:rsidR="00F634B6" w:rsidRPr="00E53BFC" w14:paraId="0560148D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8BB5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5C1F" w14:textId="40081A48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E20A" w14:textId="641C6F60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945C4" w14:textId="0BBE1F5C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4985" w14:textId="0B2636A2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A92" w14:textId="34494E49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946" w14:textId="5721AF23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22</w:t>
            </w:r>
          </w:p>
        </w:tc>
      </w:tr>
      <w:tr w:rsidR="00F634B6" w:rsidRPr="00E53BFC" w14:paraId="7BE7E6FA" w14:textId="77777777" w:rsidTr="00014434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0AE9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7480" w14:textId="11E5158D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DFC89" w14:textId="31E9AF1C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DE9CA" w14:textId="19A19DBF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-426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B1F0" w14:textId="7C990DD6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2FEF" w14:textId="2F7047F5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575" w14:textId="726F32AB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174</w:t>
            </w:r>
          </w:p>
        </w:tc>
      </w:tr>
      <w:tr w:rsidR="00F634B6" w:rsidRPr="00E53BFC" w14:paraId="1909BDD3" w14:textId="77777777" w:rsidTr="00014434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A94FDFC" w14:textId="77777777" w:rsidR="00F634B6" w:rsidRPr="00516F80" w:rsidRDefault="00F634B6" w:rsidP="00F634B6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0E05516" w14:textId="1C786A16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2CEABD" w14:textId="6CEF9AF6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B35FB8D" w14:textId="2EEAC1CE" w:rsidR="00F634B6" w:rsidRPr="00F634B6" w:rsidRDefault="00F634B6" w:rsidP="00F634B6">
            <w:pPr>
              <w:jc w:val="center"/>
              <w:rPr>
                <w:color w:val="000000" w:themeColor="text1"/>
              </w:rPr>
            </w:pPr>
            <w:r w:rsidRPr="00F634B6">
              <w:t>-252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0E1E" w14:textId="6E8D83BD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9B8" w14:textId="1C1ED86A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361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1A38" w14:textId="3847C158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-42</w:t>
            </w:r>
          </w:p>
        </w:tc>
      </w:tr>
    </w:tbl>
    <w:p w14:paraId="25C3F536" w14:textId="77777777" w:rsidR="00C308E0" w:rsidRPr="00E53BFC" w:rsidRDefault="00C308E0" w:rsidP="00130A56">
      <w:pPr>
        <w:rPr>
          <w:color w:val="FF0000"/>
        </w:rPr>
      </w:pPr>
    </w:p>
    <w:p w14:paraId="69A2DCE0" w14:textId="77777777" w:rsidR="009A703B" w:rsidRPr="00E53BFC" w:rsidRDefault="009A703B" w:rsidP="00130A56">
      <w:pPr>
        <w:rPr>
          <w:color w:val="FF0000"/>
        </w:rPr>
      </w:pPr>
    </w:p>
    <w:p w14:paraId="2800696C" w14:textId="77777777"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530361E4" w14:textId="77777777" w:rsidTr="00FF678C">
        <w:tc>
          <w:tcPr>
            <w:tcW w:w="5495" w:type="dxa"/>
            <w:vAlign w:val="bottom"/>
          </w:tcPr>
          <w:p w14:paraId="32D92B3A" w14:textId="77777777" w:rsidR="00130A56" w:rsidRPr="003A3996" w:rsidRDefault="00E2057B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 w:rsidRPr="003A3996">
              <w:rPr>
                <w:color w:val="000000" w:themeColor="text1"/>
                <w:szCs w:val="28"/>
              </w:rPr>
              <w:t>ь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505C257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7A1708F2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60BF124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1D2C9957" w14:textId="77777777" w:rsidR="00130A56" w:rsidRPr="003A3996" w:rsidRDefault="00E2057B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 w:rsidRPr="003A3996">
              <w:rPr>
                <w:iCs/>
                <w:color w:val="000000" w:themeColor="text1"/>
              </w:rPr>
              <w:t>Д.Г. Бажуткин</w:t>
            </w:r>
          </w:p>
        </w:tc>
      </w:tr>
    </w:tbl>
    <w:p w14:paraId="43CF4603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E01A85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F9EBB" w14:textId="77777777" w:rsidR="004A1E8E" w:rsidRDefault="004A1E8E">
      <w:r>
        <w:separator/>
      </w:r>
    </w:p>
  </w:endnote>
  <w:endnote w:type="continuationSeparator" w:id="0">
    <w:p w14:paraId="5A2DEEFD" w14:textId="77777777" w:rsidR="004A1E8E" w:rsidRDefault="004A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2BF5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A710BF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DECD8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7723E6AB" w14:textId="4A49FF66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             </w:t>
    </w:r>
    <w:r w:rsidR="008F5199">
      <w:rPr>
        <w:b/>
        <w:i/>
        <w:sz w:val="16"/>
      </w:rPr>
      <w:t xml:space="preserve">     </w:t>
    </w:r>
    <w:r w:rsidR="005C1814">
      <w:rPr>
        <w:b/>
        <w:i/>
        <w:sz w:val="16"/>
      </w:rPr>
      <w:t xml:space="preserve">  </w:t>
    </w:r>
    <w:r>
      <w:rPr>
        <w:b/>
        <w:i/>
        <w:sz w:val="16"/>
      </w:rPr>
      <w:t xml:space="preserve">             январь</w:t>
    </w:r>
    <w:r w:rsidR="00026D99">
      <w:rPr>
        <w:b/>
        <w:i/>
        <w:sz w:val="16"/>
      </w:rPr>
      <w:t>-</w:t>
    </w:r>
    <w:r w:rsidR="008F5199">
      <w:rPr>
        <w:b/>
        <w:i/>
        <w:sz w:val="16"/>
      </w:rPr>
      <w:t>май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C07C99">
      <w:rPr>
        <w:b/>
        <w:i/>
        <w:sz w:val="16"/>
      </w:rPr>
      <w:t>2</w:t>
    </w:r>
  </w:p>
  <w:p w14:paraId="375523E9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1A85">
      <w:rPr>
        <w:rStyle w:val="a6"/>
        <w:noProof/>
      </w:rPr>
      <w:t>85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10764" w14:textId="77777777" w:rsidR="004A1E8E" w:rsidRDefault="004A1E8E">
      <w:r>
        <w:separator/>
      </w:r>
    </w:p>
  </w:footnote>
  <w:footnote w:type="continuationSeparator" w:id="0">
    <w:p w14:paraId="65EB52B6" w14:textId="77777777" w:rsidR="004A1E8E" w:rsidRDefault="004A1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E0D7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596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4F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3DE0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6ED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335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1E8E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2E57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69C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4633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434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08E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199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7E9"/>
    <w:rsid w:val="00901A02"/>
    <w:rsid w:val="00901C35"/>
    <w:rsid w:val="00901CEF"/>
    <w:rsid w:val="00901E99"/>
    <w:rsid w:val="00902EA5"/>
    <w:rsid w:val="009030BF"/>
    <w:rsid w:val="0090312B"/>
    <w:rsid w:val="009033B4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298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6E7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4A29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8B2"/>
    <w:rsid w:val="00BE3498"/>
    <w:rsid w:val="00BE4014"/>
    <w:rsid w:val="00BE4A89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07C99"/>
    <w:rsid w:val="00C1180F"/>
    <w:rsid w:val="00C1196A"/>
    <w:rsid w:val="00C119CE"/>
    <w:rsid w:val="00C121E3"/>
    <w:rsid w:val="00C121EB"/>
    <w:rsid w:val="00C12703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1FD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79E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A85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0CE3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43CB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49B"/>
    <w:rsid w:val="00EF7F44"/>
    <w:rsid w:val="00F00ECC"/>
    <w:rsid w:val="00F01385"/>
    <w:rsid w:val="00F014EB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4B6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1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Лист1!$A$2:$A$26</c:f>
              <c:strCache>
                <c:ptCount val="25"/>
                <c:pt idx="0">
                  <c:v>апрель 2020</c:v>
                </c:pt>
                <c:pt idx="1">
                  <c:v>май 2020</c:v>
                </c:pt>
                <c:pt idx="2">
                  <c:v>июнь 2020</c:v>
                </c:pt>
                <c:pt idx="3">
                  <c:v>июль 2020</c:v>
                </c:pt>
                <c:pt idx="4">
                  <c:v>август 2020</c:v>
                </c:pt>
                <c:pt idx="5">
                  <c:v>сентябрь 2020</c:v>
                </c:pt>
                <c:pt idx="6">
                  <c:v>октябрь 2020</c:v>
                </c:pt>
                <c:pt idx="7">
                  <c:v>ноябрь 2020</c:v>
                </c:pt>
                <c:pt idx="8">
                  <c:v>декабрь 2020</c:v>
                </c:pt>
                <c:pt idx="9">
                  <c:v>январь 2021</c:v>
                </c:pt>
                <c:pt idx="10">
                  <c:v>февраль 2021</c:v>
                </c:pt>
                <c:pt idx="11">
                  <c:v>март 2021</c:v>
                </c:pt>
                <c:pt idx="12">
                  <c:v>апрель 2021</c:v>
                </c:pt>
                <c:pt idx="13">
                  <c:v>май 2021</c:v>
                </c:pt>
                <c:pt idx="14">
                  <c:v>июнь 2021</c:v>
                </c:pt>
                <c:pt idx="15">
                  <c:v>июль 2021</c:v>
                </c:pt>
                <c:pt idx="16">
                  <c:v>август 2021</c:v>
                </c:pt>
                <c:pt idx="17">
                  <c:v>сентябрь 2021</c:v>
                </c:pt>
                <c:pt idx="18">
                  <c:v>октябрь 2021</c:v>
                </c:pt>
                <c:pt idx="19">
                  <c:v>ноябрь 2021</c:v>
                </c:pt>
                <c:pt idx="20">
                  <c:v>декабрь 2021</c:v>
                </c:pt>
                <c:pt idx="21">
                  <c:v>январь 2022</c:v>
                </c:pt>
                <c:pt idx="22">
                  <c:v>февраль 2022</c:v>
                </c:pt>
                <c:pt idx="23">
                  <c:v>март 2022</c:v>
                </c:pt>
                <c:pt idx="24">
                  <c:v>апрель 2022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2140</c:v>
                </c:pt>
                <c:pt idx="1">
                  <c:v>2360</c:v>
                </c:pt>
                <c:pt idx="2">
                  <c:v>2477</c:v>
                </c:pt>
                <c:pt idx="3">
                  <c:v>2542</c:v>
                </c:pt>
                <c:pt idx="4">
                  <c:v>2454</c:v>
                </c:pt>
                <c:pt idx="5">
                  <c:v>2435</c:v>
                </c:pt>
                <c:pt idx="6">
                  <c:v>2361</c:v>
                </c:pt>
                <c:pt idx="7">
                  <c:v>2140</c:v>
                </c:pt>
                <c:pt idx="8">
                  <c:v>2526</c:v>
                </c:pt>
                <c:pt idx="9">
                  <c:v>1927</c:v>
                </c:pt>
                <c:pt idx="10">
                  <c:v>1996</c:v>
                </c:pt>
                <c:pt idx="11">
                  <c:v>2526</c:v>
                </c:pt>
                <c:pt idx="12">
                  <c:v>2112</c:v>
                </c:pt>
                <c:pt idx="13">
                  <c:v>2211</c:v>
                </c:pt>
                <c:pt idx="14">
                  <c:v>2533</c:v>
                </c:pt>
                <c:pt idx="15">
                  <c:v>2580</c:v>
                </c:pt>
                <c:pt idx="16">
                  <c:v>2417</c:v>
                </c:pt>
                <c:pt idx="17">
                  <c:v>2280</c:v>
                </c:pt>
                <c:pt idx="18">
                  <c:v>2469</c:v>
                </c:pt>
                <c:pt idx="19">
                  <c:v>2162</c:v>
                </c:pt>
                <c:pt idx="20">
                  <c:v>2322</c:v>
                </c:pt>
                <c:pt idx="21">
                  <c:v>1915</c:v>
                </c:pt>
                <c:pt idx="22">
                  <c:v>1910</c:v>
                </c:pt>
                <c:pt idx="23">
                  <c:v>2198</c:v>
                </c:pt>
                <c:pt idx="24">
                  <c:v>1942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879232"/>
        <c:axId val="6492646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апрель 2020</c:v>
                </c:pt>
                <c:pt idx="1">
                  <c:v>май 2020</c:v>
                </c:pt>
                <c:pt idx="2">
                  <c:v>июнь 2020</c:v>
                </c:pt>
                <c:pt idx="3">
                  <c:v>июль 2020</c:v>
                </c:pt>
                <c:pt idx="4">
                  <c:v>август 2020</c:v>
                </c:pt>
                <c:pt idx="5">
                  <c:v>сентябрь 2020</c:v>
                </c:pt>
                <c:pt idx="6">
                  <c:v>октябрь 2020</c:v>
                </c:pt>
                <c:pt idx="7">
                  <c:v>ноябрь 2020</c:v>
                </c:pt>
                <c:pt idx="8">
                  <c:v>декабрь 2020</c:v>
                </c:pt>
                <c:pt idx="9">
                  <c:v>январь 2021</c:v>
                </c:pt>
                <c:pt idx="10">
                  <c:v>февраль 2021</c:v>
                </c:pt>
                <c:pt idx="11">
                  <c:v>март 2021</c:v>
                </c:pt>
                <c:pt idx="12">
                  <c:v>апрель 2021</c:v>
                </c:pt>
                <c:pt idx="13">
                  <c:v>май 2021</c:v>
                </c:pt>
                <c:pt idx="14">
                  <c:v>июнь 2021</c:v>
                </c:pt>
                <c:pt idx="15">
                  <c:v>июль 2021</c:v>
                </c:pt>
                <c:pt idx="16">
                  <c:v>август 2021</c:v>
                </c:pt>
                <c:pt idx="17">
                  <c:v>сентябрь 2021</c:v>
                </c:pt>
                <c:pt idx="18">
                  <c:v>октябрь 2021</c:v>
                </c:pt>
                <c:pt idx="19">
                  <c:v>ноябрь 2021</c:v>
                </c:pt>
                <c:pt idx="20">
                  <c:v>декабрь 2021</c:v>
                </c:pt>
                <c:pt idx="21">
                  <c:v>январь 2022</c:v>
                </c:pt>
                <c:pt idx="22">
                  <c:v>февраль 2022</c:v>
                </c:pt>
                <c:pt idx="23">
                  <c:v>март 2022</c:v>
                </c:pt>
                <c:pt idx="24">
                  <c:v>апрель 2022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3450</c:v>
                </c:pt>
                <c:pt idx="1">
                  <c:v>3930</c:v>
                </c:pt>
                <c:pt idx="2">
                  <c:v>3957</c:v>
                </c:pt>
                <c:pt idx="3">
                  <c:v>4809</c:v>
                </c:pt>
                <c:pt idx="4">
                  <c:v>3808</c:v>
                </c:pt>
                <c:pt idx="5">
                  <c:v>4261</c:v>
                </c:pt>
                <c:pt idx="6">
                  <c:v>5962</c:v>
                </c:pt>
                <c:pt idx="7">
                  <c:v>6009</c:v>
                </c:pt>
                <c:pt idx="8">
                  <c:v>5689</c:v>
                </c:pt>
                <c:pt idx="9">
                  <c:v>5057</c:v>
                </c:pt>
                <c:pt idx="10">
                  <c:v>4037</c:v>
                </c:pt>
                <c:pt idx="11">
                  <c:v>4782</c:v>
                </c:pt>
                <c:pt idx="12">
                  <c:v>4108</c:v>
                </c:pt>
                <c:pt idx="13">
                  <c:v>4084</c:v>
                </c:pt>
                <c:pt idx="14">
                  <c:v>4024</c:v>
                </c:pt>
                <c:pt idx="15">
                  <c:v>4091</c:v>
                </c:pt>
                <c:pt idx="16">
                  <c:v>4494</c:v>
                </c:pt>
                <c:pt idx="17">
                  <c:v>4989</c:v>
                </c:pt>
                <c:pt idx="18">
                  <c:v>6990</c:v>
                </c:pt>
                <c:pt idx="19">
                  <c:v>6310</c:v>
                </c:pt>
                <c:pt idx="20">
                  <c:v>4791</c:v>
                </c:pt>
                <c:pt idx="21">
                  <c:v>4324</c:v>
                </c:pt>
                <c:pt idx="22">
                  <c:v>4264</c:v>
                </c:pt>
                <c:pt idx="23">
                  <c:v>4637</c:v>
                </c:pt>
                <c:pt idx="24">
                  <c:v>3448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EBE-4E64-B795-15424BBF61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апрель 2020</c:v>
                </c:pt>
                <c:pt idx="1">
                  <c:v>май 2020</c:v>
                </c:pt>
                <c:pt idx="2">
                  <c:v>июнь 2020</c:v>
                </c:pt>
                <c:pt idx="3">
                  <c:v>июль 2020</c:v>
                </c:pt>
                <c:pt idx="4">
                  <c:v>август 2020</c:v>
                </c:pt>
                <c:pt idx="5">
                  <c:v>сентябрь 2020</c:v>
                </c:pt>
                <c:pt idx="6">
                  <c:v>октябрь 2020</c:v>
                </c:pt>
                <c:pt idx="7">
                  <c:v>ноябрь 2020</c:v>
                </c:pt>
                <c:pt idx="8">
                  <c:v>декабрь 2020</c:v>
                </c:pt>
                <c:pt idx="9">
                  <c:v>январь 2021</c:v>
                </c:pt>
                <c:pt idx="10">
                  <c:v>февраль 2021</c:v>
                </c:pt>
                <c:pt idx="11">
                  <c:v>март 2021</c:v>
                </c:pt>
                <c:pt idx="12">
                  <c:v>апрель 2021</c:v>
                </c:pt>
                <c:pt idx="13">
                  <c:v>май 2021</c:v>
                </c:pt>
                <c:pt idx="14">
                  <c:v>июнь 2021</c:v>
                </c:pt>
                <c:pt idx="15">
                  <c:v>июль 2021</c:v>
                </c:pt>
                <c:pt idx="16">
                  <c:v>август 2021</c:v>
                </c:pt>
                <c:pt idx="17">
                  <c:v>сентябрь 2021</c:v>
                </c:pt>
                <c:pt idx="18">
                  <c:v>октябрь 2021</c:v>
                </c:pt>
                <c:pt idx="19">
                  <c:v>ноябрь 2021</c:v>
                </c:pt>
                <c:pt idx="20">
                  <c:v>декабрь 2021</c:v>
                </c:pt>
                <c:pt idx="21">
                  <c:v>январь 2022</c:v>
                </c:pt>
                <c:pt idx="22">
                  <c:v>февраль 2022</c:v>
                </c:pt>
                <c:pt idx="23">
                  <c:v>март 2022</c:v>
                </c:pt>
                <c:pt idx="24">
                  <c:v>апрель 2022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-1310</c:v>
                </c:pt>
                <c:pt idx="1">
                  <c:v>-1570</c:v>
                </c:pt>
                <c:pt idx="2">
                  <c:v>-1480</c:v>
                </c:pt>
                <c:pt idx="3">
                  <c:v>-2267</c:v>
                </c:pt>
                <c:pt idx="4">
                  <c:v>-1354</c:v>
                </c:pt>
                <c:pt idx="5">
                  <c:v>-1826</c:v>
                </c:pt>
                <c:pt idx="6">
                  <c:v>-3601</c:v>
                </c:pt>
                <c:pt idx="7">
                  <c:v>-3869</c:v>
                </c:pt>
                <c:pt idx="8">
                  <c:v>-3163</c:v>
                </c:pt>
                <c:pt idx="9">
                  <c:v>-3130</c:v>
                </c:pt>
                <c:pt idx="10">
                  <c:v>-2041</c:v>
                </c:pt>
                <c:pt idx="11">
                  <c:v>-2256</c:v>
                </c:pt>
                <c:pt idx="12">
                  <c:v>-1996</c:v>
                </c:pt>
                <c:pt idx="13">
                  <c:v>-1873</c:v>
                </c:pt>
                <c:pt idx="14">
                  <c:v>-1491</c:v>
                </c:pt>
                <c:pt idx="15">
                  <c:v>-1511</c:v>
                </c:pt>
                <c:pt idx="16">
                  <c:v>-2077</c:v>
                </c:pt>
                <c:pt idx="17">
                  <c:v>-2709</c:v>
                </c:pt>
                <c:pt idx="18">
                  <c:v>-4521</c:v>
                </c:pt>
                <c:pt idx="19">
                  <c:v>-4148</c:v>
                </c:pt>
                <c:pt idx="20">
                  <c:v>-2469</c:v>
                </c:pt>
                <c:pt idx="21">
                  <c:v>-2409</c:v>
                </c:pt>
                <c:pt idx="22">
                  <c:v>-2354</c:v>
                </c:pt>
                <c:pt idx="23">
                  <c:v>-2439</c:v>
                </c:pt>
                <c:pt idx="24">
                  <c:v>-1506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879232"/>
        <c:axId val="64926464"/>
      </c:lineChart>
      <c:catAx>
        <c:axId val="64879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64926464"/>
        <c:crosses val="autoZero"/>
        <c:auto val="1"/>
        <c:lblAlgn val="ctr"/>
        <c:lblOffset val="100"/>
        <c:noMultiLvlLbl val="0"/>
      </c:catAx>
      <c:valAx>
        <c:axId val="64926464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648792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6B05-C939-44AA-A6DF-3D8C2C12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9</cp:revision>
  <cp:lastPrinted>2022-06-30T10:03:00Z</cp:lastPrinted>
  <dcterms:created xsi:type="dcterms:W3CDTF">2022-06-30T08:21:00Z</dcterms:created>
  <dcterms:modified xsi:type="dcterms:W3CDTF">2022-07-05T06:18:00Z</dcterms:modified>
</cp:coreProperties>
</file>