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74" w:rsidRPr="001A5CD3" w:rsidRDefault="00541474" w:rsidP="00541474">
      <w:pPr>
        <w:pStyle w:val="3"/>
        <w:keepNext w:val="0"/>
        <w:widowControl w:val="0"/>
        <w:rPr>
          <w:b/>
          <w:bCs/>
          <w:caps/>
          <w:szCs w:val="24"/>
        </w:rPr>
      </w:pPr>
      <w:r w:rsidRPr="001A5CD3">
        <w:rPr>
          <w:b/>
          <w:bCs/>
          <w:caps/>
          <w:szCs w:val="24"/>
          <w:lang w:val="en-US"/>
        </w:rPr>
        <w:t>IV</w:t>
      </w:r>
      <w:r w:rsidR="00D85C0B" w:rsidRPr="001A5CD3">
        <w:rPr>
          <w:b/>
          <w:bCs/>
          <w:caps/>
          <w:szCs w:val="24"/>
        </w:rPr>
        <w:t>.</w:t>
      </w:r>
      <w:r w:rsidRPr="001A5CD3">
        <w:rPr>
          <w:b/>
          <w:bCs/>
          <w:caps/>
          <w:szCs w:val="24"/>
        </w:rPr>
        <w:t xml:space="preserve"> Потребительский рынок</w:t>
      </w:r>
    </w:p>
    <w:p w:rsidR="00541474" w:rsidRPr="00D12B2C" w:rsidRDefault="00541474" w:rsidP="000B19BB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541474" w:rsidRPr="001A5CD3" w:rsidRDefault="00541474" w:rsidP="00541474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 w:rsidR="0011176E">
        <w:rPr>
          <w:b/>
          <w:caps/>
          <w:sz w:val="22"/>
          <w:lang w:val="en-US"/>
        </w:rPr>
        <w:t>I</w:t>
      </w:r>
      <w:r w:rsidR="00D85C0B" w:rsidRPr="001A5CD3">
        <w:rPr>
          <w:b/>
          <w:caps/>
          <w:sz w:val="22"/>
        </w:rPr>
        <w:t>.</w:t>
      </w:r>
      <w:r w:rsidRPr="001A5CD3">
        <w:rPr>
          <w:b/>
          <w:caps/>
          <w:sz w:val="22"/>
        </w:rPr>
        <w:t xml:space="preserve"> Розничная торговля</w:t>
      </w:r>
    </w:p>
    <w:p w:rsidR="00541474" w:rsidRPr="00D12B2C" w:rsidRDefault="00541474" w:rsidP="00541474">
      <w:pPr>
        <w:rPr>
          <w:szCs w:val="24"/>
        </w:rPr>
      </w:pPr>
    </w:p>
    <w:p w:rsidR="00541474" w:rsidRDefault="00541474" w:rsidP="00541474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F0C" w:rsidRDefault="00B94912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00F0C" w:rsidRPr="001A5CD3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F0C" w:rsidRPr="001D748F" w:rsidRDefault="00CD5D97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 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F0C" w:rsidRPr="0032628E" w:rsidRDefault="00915D7F" w:rsidP="008E0FFA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2018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49855,0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103,6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Pr="001A5CD3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48522,2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tabs>
                <w:tab w:val="left" w:pos="181"/>
              </w:tabs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52031,1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106,2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915D7F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150408,2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D748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51501,7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890A15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105,5</w:t>
            </w:r>
          </w:p>
        </w:tc>
      </w:tr>
      <w:tr w:rsidR="00915D7F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Pr="001A5CD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1A5CD3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52304,0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2E79CA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</w:t>
            </w:r>
            <w:r w:rsidR="002E79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D7F" w:rsidRDefault="00915D7F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306BD4" w:rsidRPr="001A5CD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308274,1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54773,6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D55273">
              <w:rPr>
                <w:rFonts w:ascii="Times New Roman" w:hAnsi="Times New Roman"/>
                <w:sz w:val="24"/>
              </w:rPr>
              <w:t>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55888,8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55273">
              <w:rPr>
                <w:rFonts w:ascii="Times New Roman" w:hAnsi="Times New Roman"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54387,8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a"/>
              <w:spacing w:line="216" w:lineRule="auto"/>
              <w:ind w:left="-2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473324,3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16676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6676A" w:rsidRDefault="00306BD4" w:rsidP="00FB0A6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103,4</w:t>
            </w:r>
          </w:p>
        </w:tc>
      </w:tr>
      <w:tr w:rsidR="00306BD4" w:rsidRPr="00D55273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55581,6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BB6598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Pr="00D55273">
              <w:rPr>
                <w:rFonts w:ascii="Times New Roman" w:hAnsi="Times New Roman"/>
                <w:sz w:val="24"/>
              </w:rPr>
              <w:t>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55661,9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99,4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C544AC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C544AC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63828,5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</w:tr>
      <w:tr w:rsidR="00306BD4" w:rsidRPr="00D55273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648396,3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55273" w:rsidRDefault="00306BD4" w:rsidP="00915D7F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</w:tr>
      <w:tr w:rsidR="00306BD4" w:rsidRPr="00D55273" w:rsidTr="00FD1842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A155E3" w:rsidRDefault="00306BD4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52637,7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DC00D0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51971,8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56028,6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A5CD3" w:rsidRDefault="00306BD4" w:rsidP="00043F33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160638,1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1D748F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8E0FFA" w:rsidRDefault="00306BD4" w:rsidP="00043F33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E0FFA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796BE9">
              <w:rPr>
                <w:rFonts w:ascii="Times New Roman" w:hAnsi="Times New Roman"/>
                <w:sz w:val="24"/>
              </w:rPr>
              <w:t>55</w:t>
            </w:r>
            <w:r>
              <w:rPr>
                <w:rFonts w:ascii="Times New Roman" w:hAnsi="Times New Roman"/>
                <w:sz w:val="24"/>
              </w:rPr>
              <w:t>162,6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306BD4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</w:tr>
      <w:tr w:rsidR="00306BD4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8E0FFA" w:rsidRDefault="00306BD4" w:rsidP="00043F33">
            <w:pPr>
              <w:pStyle w:val="aa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Pr="00796BE9" w:rsidRDefault="00501D4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55228,3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501D4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BD4" w:rsidRDefault="00501D49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</w:tr>
      <w:tr w:rsidR="00043F33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1A5CD3" w:rsidRDefault="00043F33" w:rsidP="00043F33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1A5CD3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043F33">
              <w:rPr>
                <w:rFonts w:ascii="Times New Roman" w:hAnsi="Times New Roman"/>
                <w:sz w:val="24"/>
              </w:rPr>
              <w:t>56497,0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3F33" w:rsidRP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</w:tr>
      <w:tr w:rsidR="00043F33" w:rsidRPr="001D748F" w:rsidTr="00043F3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F33" w:rsidRPr="001A5CD3" w:rsidRDefault="00043F33" w:rsidP="00043F33">
            <w:pPr>
              <w:pStyle w:val="aa"/>
              <w:spacing w:line="216" w:lineRule="auto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327526,0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F33" w:rsidRPr="00796BE9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3F33" w:rsidRDefault="00043F33" w:rsidP="00043F33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100,8</w:t>
            </w:r>
          </w:p>
        </w:tc>
      </w:tr>
    </w:tbl>
    <w:p w:rsidR="00100F0C" w:rsidRPr="00BD70E3" w:rsidRDefault="00100F0C" w:rsidP="00100F0C">
      <w:pPr>
        <w:rPr>
          <w:sz w:val="18"/>
          <w:szCs w:val="18"/>
        </w:rPr>
      </w:pPr>
      <w:r w:rsidRPr="00BD70E3">
        <w:rPr>
          <w:sz w:val="18"/>
          <w:szCs w:val="18"/>
          <w:vertAlign w:val="superscript"/>
        </w:rPr>
        <w:t xml:space="preserve">1) </w:t>
      </w:r>
      <w:r w:rsidRPr="00BD70E3">
        <w:rPr>
          <w:sz w:val="18"/>
          <w:szCs w:val="18"/>
        </w:rPr>
        <w:t>В сопоставимых ценах.</w:t>
      </w:r>
    </w:p>
    <w:p w:rsidR="005B7B61" w:rsidRDefault="005B7B61" w:rsidP="0034300C"/>
    <w:p w:rsidR="002D124F" w:rsidRDefault="000B19BB" w:rsidP="00C715AB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 xml:space="preserve">Оборот розничной торговли торгующих организаций </w:t>
      </w:r>
    </w:p>
    <w:p w:rsidR="00C715AB" w:rsidRDefault="000B19BB" w:rsidP="002D124F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7328D7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:rsidR="00EA406A" w:rsidRDefault="00EA406A" w:rsidP="00EA406A"/>
    <w:tbl>
      <w:tblPr>
        <w:tblpPr w:leftFromText="180" w:rightFromText="180" w:vertAnchor="text" w:tblpY="1"/>
        <w:tblOverlap w:val="never"/>
        <w:tblW w:w="92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1134"/>
        <w:gridCol w:w="1063"/>
        <w:gridCol w:w="1064"/>
        <w:gridCol w:w="1134"/>
        <w:gridCol w:w="1460"/>
      </w:tblGrid>
      <w:tr w:rsidR="00EA406A" w:rsidRPr="00D55273" w:rsidTr="00416180">
        <w:trPr>
          <w:cantSplit/>
          <w:trHeight w:val="256"/>
        </w:trPr>
        <w:tc>
          <w:tcPr>
            <w:tcW w:w="340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043F33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Июнь</w:t>
            </w:r>
            <w:r w:rsidR="00306BD4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EA406A"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25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043F33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Январь-</w:t>
            </w:r>
            <w:r w:rsidR="00043F33">
              <w:rPr>
                <w:rFonts w:ascii="Times New Roman" w:hAnsi="Times New Roman"/>
                <w:i w:val="0"/>
                <w:sz w:val="24"/>
              </w:rPr>
              <w:t>июнь</w:t>
            </w:r>
            <w:r>
              <w:rPr>
                <w:rFonts w:ascii="Times New Roman" w:hAnsi="Times New Roman"/>
                <w:i w:val="0"/>
                <w:sz w:val="24"/>
              </w:rPr>
              <w:t xml:space="preserve"> 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</w:tr>
      <w:tr w:rsidR="00EA406A" w:rsidRPr="00D55273" w:rsidTr="00043F33">
        <w:trPr>
          <w:cantSplit/>
          <w:trHeight w:val="256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6A" w:rsidRPr="00E25BA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млн. 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3F3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="008E0FFA">
              <w:rPr>
                <w:rFonts w:ascii="Times New Roman" w:hAnsi="Times New Roman"/>
                <w:i w:val="0"/>
                <w:sz w:val="24"/>
              </w:rPr>
              <w:t xml:space="preserve">к 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январю-</w:t>
            </w:r>
            <w:r w:rsidR="00043F33">
              <w:rPr>
                <w:rFonts w:ascii="Times New Roman" w:hAnsi="Times New Roman"/>
                <w:i w:val="0"/>
                <w:sz w:val="24"/>
              </w:rPr>
              <w:t>июню</w:t>
            </w:r>
          </w:p>
          <w:p w:rsidR="00EA406A" w:rsidRPr="00D55273" w:rsidRDefault="00EA406A" w:rsidP="00043F33">
            <w:pPr>
              <w:pStyle w:val="a8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  <w:r w:rsidR="003B1E4B">
              <w:rPr>
                <w:rFonts w:ascii="Times New Roman" w:hAnsi="Times New Roman"/>
                <w:i w:val="0"/>
                <w:sz w:val="24"/>
                <w:vertAlign w:val="superscript"/>
              </w:rPr>
              <w:t>1)</w:t>
            </w:r>
          </w:p>
        </w:tc>
      </w:tr>
      <w:tr w:rsidR="00EA406A" w:rsidRPr="00D55273" w:rsidTr="00043F33">
        <w:trPr>
          <w:cantSplit/>
          <w:trHeight w:val="239"/>
        </w:trPr>
        <w:tc>
          <w:tcPr>
            <w:tcW w:w="34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Default="00043F33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маю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9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0FFA" w:rsidRDefault="00043F33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июню</w:t>
            </w:r>
          </w:p>
          <w:p w:rsidR="00EA406A" w:rsidRPr="00D55273" w:rsidRDefault="00EA406A" w:rsidP="00416180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201</w:t>
            </w:r>
            <w:r w:rsidR="00416180">
              <w:rPr>
                <w:rFonts w:ascii="Times New Roman" w:hAnsi="Times New Roman"/>
                <w:i w:val="0"/>
                <w:sz w:val="24"/>
              </w:rPr>
              <w:t>8</w:t>
            </w:r>
            <w:r w:rsidR="00625C68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1134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  <w:tc>
          <w:tcPr>
            <w:tcW w:w="146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06A" w:rsidRPr="00D55273" w:rsidRDefault="00EA406A" w:rsidP="00416180">
            <w:pPr>
              <w:widowControl/>
              <w:jc w:val="left"/>
            </w:pPr>
          </w:p>
        </w:tc>
      </w:tr>
      <w:tr w:rsidR="00EA406A" w:rsidRPr="00E52594" w:rsidTr="00043F33">
        <w:trPr>
          <w:cantSplit/>
          <w:trHeight w:val="277"/>
        </w:trPr>
        <w:tc>
          <w:tcPr>
            <w:tcW w:w="34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7"/>
              <w:spacing w:line="240" w:lineRule="exact"/>
              <w:ind w:firstLine="147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43F33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56497,0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43F33" w:rsidP="00346D82">
            <w:pPr>
              <w:spacing w:line="240" w:lineRule="exact"/>
              <w:ind w:right="57"/>
              <w:jc w:val="right"/>
              <w:rPr>
                <w:b/>
              </w:rPr>
            </w:pPr>
            <w:r>
              <w:rPr>
                <w:b/>
              </w:rPr>
              <w:t>102,6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43F33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43F33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327526,0</w:t>
            </w:r>
          </w:p>
        </w:tc>
        <w:tc>
          <w:tcPr>
            <w:tcW w:w="14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52594" w:rsidRDefault="00043F33" w:rsidP="00346D82">
            <w:pPr>
              <w:spacing w:line="240" w:lineRule="exact"/>
              <w:ind w:right="57" w:hanging="141"/>
              <w:jc w:val="right"/>
              <w:rPr>
                <w:b/>
              </w:rPr>
            </w:pPr>
            <w:r>
              <w:rPr>
                <w:b/>
              </w:rPr>
              <w:t>100,8</w:t>
            </w:r>
          </w:p>
        </w:tc>
      </w:tr>
      <w:tr w:rsidR="00EA406A" w:rsidRPr="00D55273" w:rsidTr="00043F33">
        <w:trPr>
          <w:cantSplit/>
          <w:trHeight w:val="28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416180">
            <w:pPr>
              <w:pStyle w:val="ae"/>
              <w:spacing w:line="240" w:lineRule="exact"/>
              <w:ind w:firstLine="431"/>
              <w:jc w:val="left"/>
            </w:pPr>
            <w:r w:rsidRPr="00D55273">
              <w:t>в т</w:t>
            </w:r>
            <w:r>
              <w:t>ом числе</w:t>
            </w:r>
            <w:r w:rsidRPr="00D55273"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EA406A" w:rsidP="00346D82">
            <w:pPr>
              <w:spacing w:line="240" w:lineRule="exact"/>
              <w:ind w:right="57" w:hanging="141"/>
              <w:jc w:val="right"/>
            </w:pPr>
          </w:p>
        </w:tc>
      </w:tr>
      <w:tr w:rsidR="00EA406A" w:rsidRPr="00D55273" w:rsidTr="00043F33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54015,4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102,8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312826,6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100,9</w:t>
            </w:r>
          </w:p>
        </w:tc>
      </w:tr>
      <w:tr w:rsidR="00EA406A" w:rsidRPr="00D55273" w:rsidTr="00043F33">
        <w:trPr>
          <w:cantSplit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2B2D5C" w:rsidRDefault="00EA406A" w:rsidP="00EA406A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2481,6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/>
              <w:jc w:val="right"/>
            </w:pPr>
            <w:r>
              <w:t>100,0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06A" w:rsidRPr="00D55273" w:rsidRDefault="00043F33" w:rsidP="00346D82">
            <w:pPr>
              <w:spacing w:line="240" w:lineRule="exact"/>
              <w:ind w:right="57" w:hanging="141"/>
              <w:jc w:val="right"/>
            </w:pPr>
            <w:r>
              <w:t>14699,4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6BD4" w:rsidRPr="00D55273" w:rsidRDefault="00043F33" w:rsidP="00306BD4">
            <w:pPr>
              <w:spacing w:line="240" w:lineRule="exact"/>
              <w:ind w:right="57" w:hanging="141"/>
              <w:jc w:val="right"/>
            </w:pPr>
            <w:r>
              <w:t>99,2</w:t>
            </w:r>
          </w:p>
        </w:tc>
      </w:tr>
    </w:tbl>
    <w:p w:rsidR="000B19BB" w:rsidRPr="00BD70E3" w:rsidRDefault="000B19BB" w:rsidP="001675F4">
      <w:pPr>
        <w:rPr>
          <w:sz w:val="18"/>
          <w:szCs w:val="18"/>
        </w:rPr>
      </w:pPr>
      <w:r w:rsidRPr="00BD70E3">
        <w:rPr>
          <w:sz w:val="18"/>
          <w:szCs w:val="18"/>
          <w:vertAlign w:val="superscript"/>
        </w:rPr>
        <w:t xml:space="preserve">1) </w:t>
      </w:r>
      <w:r w:rsidRPr="00BD70E3">
        <w:rPr>
          <w:sz w:val="18"/>
          <w:szCs w:val="18"/>
        </w:rPr>
        <w:t>В сопоставимых ценах.</w:t>
      </w:r>
    </w:p>
    <w:p w:rsidR="0034300C" w:rsidRPr="00BD70E3" w:rsidRDefault="000B19BB" w:rsidP="001675F4">
      <w:pPr>
        <w:suppressAutoHyphens/>
        <w:ind w:right="142"/>
        <w:rPr>
          <w:sz w:val="18"/>
          <w:szCs w:val="18"/>
        </w:rPr>
      </w:pPr>
      <w:r w:rsidRPr="00BD70E3">
        <w:rPr>
          <w:sz w:val="18"/>
          <w:szCs w:val="18"/>
          <w:vertAlign w:val="superscript"/>
        </w:rPr>
        <w:t xml:space="preserve">2) </w:t>
      </w:r>
      <w:r w:rsidRPr="00BD70E3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:rsidR="00541474" w:rsidRPr="00D55273" w:rsidRDefault="00541474" w:rsidP="00416180">
      <w:pPr>
        <w:suppressAutoHyphens/>
        <w:ind w:firstLine="720"/>
      </w:pPr>
      <w:r w:rsidRPr="0089204F">
        <w:lastRenderedPageBreak/>
        <w:t>В</w:t>
      </w:r>
      <w:r w:rsidR="00185F78">
        <w:t xml:space="preserve"> июне </w:t>
      </w:r>
      <w:r w:rsidRPr="0089204F">
        <w:t>201</w:t>
      </w:r>
      <w:r w:rsidR="00EF362D">
        <w:t>9</w:t>
      </w:r>
      <w:r w:rsidRPr="0089204F">
        <w:t xml:space="preserve"> года оборот розничной торговли на</w:t>
      </w:r>
      <w:r w:rsidR="0016676A" w:rsidRPr="0089204F">
        <w:t xml:space="preserve"> 95,</w:t>
      </w:r>
      <w:r w:rsidR="00185F78">
        <w:t>6</w:t>
      </w:r>
      <w:r w:rsidR="00AB5E8C" w:rsidRPr="0089204F">
        <w:t xml:space="preserve">% </w:t>
      </w:r>
      <w:r w:rsidRPr="0089204F">
        <w:t xml:space="preserve">формировался </w:t>
      </w:r>
      <w:r w:rsidRPr="00D55273">
        <w:t>торгующими организациями</w:t>
      </w:r>
      <w:r w:rsidR="00185F78">
        <w:t xml:space="preserve"> </w:t>
      </w:r>
      <w:r w:rsidR="00915D7F">
        <w:t>и индивидуальными предпринимателями, осуществляющими деятельность вне рынка</w:t>
      </w:r>
      <w:r w:rsidRPr="00D55273">
        <w:t>,</w:t>
      </w:r>
      <w:r w:rsidR="00185F78">
        <w:t xml:space="preserve"> </w:t>
      </w:r>
      <w:r w:rsidR="00900ABA" w:rsidRPr="00D55273">
        <w:t xml:space="preserve">доля </w:t>
      </w:r>
      <w:r w:rsidR="00BA32B5">
        <w:t>розничных рынков и ярмарок с</w:t>
      </w:r>
      <w:r w:rsidR="00900ABA" w:rsidRPr="00D55273">
        <w:t>оставила</w:t>
      </w:r>
      <w:r w:rsidR="00185F78">
        <w:t xml:space="preserve"> </w:t>
      </w:r>
      <w:r w:rsidR="00C62268">
        <w:t>4</w:t>
      </w:r>
      <w:r w:rsidR="00E1272F">
        <w:t>,</w:t>
      </w:r>
      <w:r w:rsidR="00185F78">
        <w:t>4</w:t>
      </w:r>
      <w:r w:rsidR="00FD7D10" w:rsidRPr="00D55273">
        <w:t>%</w:t>
      </w:r>
      <w:r w:rsidRPr="00D55273">
        <w:t>.</w:t>
      </w:r>
    </w:p>
    <w:p w:rsidR="00EB5591" w:rsidRDefault="00EB5591" w:rsidP="00152639">
      <w:pPr>
        <w:tabs>
          <w:tab w:val="left" w:pos="-142"/>
        </w:tabs>
        <w:ind w:left="-142" w:right="-286"/>
        <w:jc w:val="center"/>
        <w:rPr>
          <w:b/>
        </w:rPr>
      </w:pPr>
    </w:p>
    <w:p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185F78">
        <w:rPr>
          <w:b/>
        </w:rPr>
        <w:t>июне</w:t>
      </w:r>
      <w:r w:rsidR="00796BE9">
        <w:rPr>
          <w:b/>
        </w:rPr>
        <w:t xml:space="preserve"> </w:t>
      </w:r>
      <w:r w:rsidRPr="00627F82">
        <w:rPr>
          <w:b/>
        </w:rPr>
        <w:t>201</w:t>
      </w:r>
      <w:r w:rsidR="00EF362D">
        <w:rPr>
          <w:b/>
        </w:rPr>
        <w:t>9</w:t>
      </w:r>
      <w:r w:rsidRPr="00627F82">
        <w:rPr>
          <w:b/>
        </w:rPr>
        <w:t xml:space="preserve"> года</w:t>
      </w:r>
    </w:p>
    <w:p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:rsidR="0034300C" w:rsidRDefault="0034300C" w:rsidP="00716D42">
      <w:pPr>
        <w:tabs>
          <w:tab w:val="left" w:pos="-142"/>
        </w:tabs>
        <w:ind w:left="-142" w:right="-286"/>
        <w:jc w:val="center"/>
      </w:pPr>
    </w:p>
    <w:p w:rsidR="0034300C" w:rsidRDefault="00F60B3C" w:rsidP="001675F4">
      <w:pPr>
        <w:tabs>
          <w:tab w:val="left" w:pos="-142"/>
        </w:tabs>
        <w:ind w:left="-142" w:right="-286"/>
        <w:jc w:val="center"/>
      </w:pPr>
      <w:bookmarkStart w:id="0" w:name="_GoBack"/>
      <w:r w:rsidRPr="001A5CD3">
        <w:rPr>
          <w:b/>
          <w:noProof/>
        </w:rPr>
        <w:drawing>
          <wp:inline distT="0" distB="0" distL="0" distR="0">
            <wp:extent cx="5737609" cy="268291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p w:rsidR="008B4CEA" w:rsidRDefault="008B4CEA" w:rsidP="008B4CEA">
      <w:pPr>
        <w:tabs>
          <w:tab w:val="left" w:pos="-142"/>
        </w:tabs>
        <w:ind w:left="-142" w:right="-286"/>
      </w:pPr>
    </w:p>
    <w:p w:rsidR="008220D7" w:rsidRDefault="005E3CBA" w:rsidP="005E3CBA">
      <w:pPr>
        <w:ind w:firstLine="708"/>
      </w:pPr>
      <w:r>
        <w:t xml:space="preserve">В </w:t>
      </w:r>
      <w:r w:rsidR="00690BA4">
        <w:t>июне</w:t>
      </w:r>
      <w:r>
        <w:t xml:space="preserve"> 2019 года</w:t>
      </w:r>
      <w:r w:rsidR="007328D7">
        <w:t>, как и в соответствующем месяце прошлого года,</w:t>
      </w:r>
      <w:r>
        <w:t xml:space="preserve"> в структуре оборота розничной торговли удельный вес пищевых продуктов, включая напитки, </w:t>
      </w:r>
      <w:r w:rsidR="00BD70E3">
        <w:br/>
      </w:r>
      <w:r>
        <w:t xml:space="preserve">и табачных изделий составил </w:t>
      </w:r>
      <w:r w:rsidR="00690BA4">
        <w:t>47,7</w:t>
      </w:r>
      <w:r>
        <w:t xml:space="preserve">%, непродовольственных товаров </w:t>
      </w:r>
      <w:r w:rsidR="00BB517A">
        <w:t>–</w:t>
      </w:r>
      <w:r w:rsidR="00690BA4">
        <w:t xml:space="preserve"> 52,3</w:t>
      </w:r>
      <w:r>
        <w:t>%</w:t>
      </w:r>
      <w:r w:rsidR="007328D7">
        <w:t>.</w:t>
      </w:r>
    </w:p>
    <w:p w:rsidR="005E3CBA" w:rsidRPr="0011792C" w:rsidRDefault="005E3CBA" w:rsidP="005E3CBA">
      <w:pPr>
        <w:ind w:firstLine="708"/>
        <w:rPr>
          <w:b/>
          <w:szCs w:val="24"/>
        </w:rPr>
      </w:pPr>
    </w:p>
    <w:p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t>Динамика оборота розничной торговли пищевыми продуктами,</w:t>
      </w:r>
    </w:p>
    <w:p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:rsidR="002A596B" w:rsidRPr="0011792C" w:rsidRDefault="002A596B" w:rsidP="002A596B">
      <w:pPr>
        <w:rPr>
          <w:szCs w:val="24"/>
        </w:rPr>
      </w:pPr>
    </w:p>
    <w:tbl>
      <w:tblPr>
        <w:tblW w:w="9497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1252"/>
        <w:gridCol w:w="1158"/>
        <w:gridCol w:w="1346"/>
        <w:gridCol w:w="1252"/>
        <w:gridCol w:w="1087"/>
        <w:gridCol w:w="1417"/>
      </w:tblGrid>
      <w:tr w:rsidR="00541474" w:rsidRPr="00D55273" w:rsidTr="00E82D4D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:rsidTr="00C715AB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млн.</w:t>
            </w:r>
          </w:p>
          <w:p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:rsidTr="00EE4448">
        <w:trPr>
          <w:cantSplit/>
          <w:tblHeader/>
        </w:trPr>
        <w:tc>
          <w:tcPr>
            <w:tcW w:w="1985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25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 xml:space="preserve">щему </w:t>
            </w:r>
          </w:p>
          <w:p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 xml:space="preserve">вующему периоду </w:t>
            </w:r>
          </w:p>
          <w:p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1474" w:rsidRPr="00A2537A" w:rsidRDefault="00464E14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464E14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BA32B5" w:rsidRPr="00533106" w:rsidTr="00E82D4D">
        <w:trPr>
          <w:cantSplit/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23917,4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25937,6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82D4D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23969,2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24553,0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25646,5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26384,6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104,3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73533,0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76875,2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A769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104,4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65578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24321,3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27180,4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1F0447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107,9</w:t>
            </w:r>
          </w:p>
        </w:tc>
      </w:tr>
      <w:tr w:rsidR="00501D49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65578B" w:rsidRDefault="00501D49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25081,4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27222,6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FD429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28277,2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148718,7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EB4C89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159555,</w:t>
            </w:r>
            <w:r w:rsidR="00EB4C89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A5734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105,2</w:t>
            </w:r>
          </w:p>
        </w:tc>
      </w:tr>
      <w:tr w:rsidR="00BA32B5" w:rsidRPr="00533106" w:rsidTr="00C83AAF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25884,5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99,7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28889,0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03081B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25785,9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90A2D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8105AC">
              <w:rPr>
                <w:rFonts w:ascii="Times New Roman" w:hAnsi="Times New Roman"/>
                <w:sz w:val="24"/>
              </w:rPr>
              <w:t>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30102,9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E375DC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</w:tr>
      <w:tr w:rsidR="00BA32B5" w:rsidRPr="00533106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25725,9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8105AC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28661,9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533106" w:rsidRDefault="00BA32B5" w:rsidP="00EB5591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Январь</w:t>
            </w:r>
            <w:r w:rsidR="007C7707">
              <w:rPr>
                <w:rFonts w:ascii="Times New Roman" w:hAnsi="Times New Roman"/>
                <w:b/>
                <w:sz w:val="24"/>
              </w:rPr>
              <w:t>-</w:t>
            </w:r>
            <w:r w:rsidR="00511DA6">
              <w:rPr>
                <w:rFonts w:ascii="Times New Roman" w:hAnsi="Times New Roman"/>
                <w:b/>
                <w:sz w:val="24"/>
              </w:rPr>
              <w:t>с</w:t>
            </w:r>
            <w:r w:rsidR="007C7707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226115,0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247209,3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105,4</w:t>
            </w:r>
          </w:p>
        </w:tc>
      </w:tr>
      <w:tr w:rsidR="00BA32B5" w:rsidRPr="00533106" w:rsidTr="008220D7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25916,2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29665,4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2335A6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101,3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861598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26185,5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29476,4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EB5591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30474,5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9F200B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33354,0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</w:tr>
      <w:tr w:rsidR="00BA32B5" w:rsidRPr="00D55273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F74164" w:rsidRDefault="00BA32B5" w:rsidP="00EB5591">
            <w:pPr>
              <w:pStyle w:val="aa"/>
              <w:spacing w:line="21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308691,3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8105AC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7B0ACA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339705,0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376168" w:rsidP="00416180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104,5</w:t>
            </w:r>
          </w:p>
        </w:tc>
      </w:tr>
      <w:tr w:rsidR="001E6AD8" w:rsidRPr="00D55273" w:rsidTr="004C51CB">
        <w:trPr>
          <w:cantSplit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6AD8" w:rsidRPr="00D55273" w:rsidRDefault="001E6AD8" w:rsidP="00EB5591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201</w:t>
            </w:r>
            <w:r w:rsidR="00BA32B5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25298,4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27339,3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E82D4D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DC00D0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Pr="00DC00D0" w:rsidRDefault="00DC00D0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25510,8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0D0" w:rsidRDefault="00DC00D0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A2537A" w:rsidRPr="00E82D4D" w:rsidTr="00EB5591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A2537A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27331,1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28697,5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37A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EB5591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A2537A" w:rsidP="00690BA4">
            <w:pPr>
              <w:pStyle w:val="a7"/>
              <w:spacing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78140,3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8372AD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82497,8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225D1C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591" w:rsidRPr="00EB5591" w:rsidRDefault="00647728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102,3</w:t>
            </w:r>
          </w:p>
        </w:tc>
      </w:tr>
      <w:tr w:rsidR="00854A39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65578B" w:rsidRDefault="00854A39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54A39">
              <w:rPr>
                <w:rFonts w:ascii="Times New Roman" w:hAnsi="Times New Roman"/>
                <w:sz w:val="24"/>
              </w:rPr>
              <w:t>26376,7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54A39">
              <w:rPr>
                <w:rFonts w:ascii="Times New Roman" w:hAnsi="Times New Roman"/>
                <w:sz w:val="24"/>
              </w:rPr>
              <w:t>95,8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54A39"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28785,9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854A3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501D49" w:rsidRPr="00E82D4D" w:rsidTr="00854A39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65578B" w:rsidRDefault="00501D49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854A3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26689,1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854A3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Pr="00854A3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28539,2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1D49" w:rsidRDefault="00501D49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</w:tr>
      <w:tr w:rsidR="00690BA4" w:rsidRPr="00E82D4D" w:rsidTr="00690BA4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690BA4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960,9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29536,1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100,6</w:t>
            </w:r>
          </w:p>
        </w:tc>
      </w:tr>
      <w:tr w:rsidR="00690BA4" w:rsidRPr="00E82D4D" w:rsidTr="00E82D4D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rPr>
                <w:rFonts w:ascii="Times New Roman" w:hAnsi="Times New Roman"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158166,9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169359,1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690BA4">
            <w:pPr>
              <w:pStyle w:val="a7"/>
              <w:spacing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101,5</w:t>
            </w:r>
          </w:p>
        </w:tc>
      </w:tr>
    </w:tbl>
    <w:p w:rsidR="00E25BA3" w:rsidRPr="00BD70E3" w:rsidRDefault="00E25BA3" w:rsidP="00E25BA3">
      <w:pPr>
        <w:rPr>
          <w:sz w:val="18"/>
          <w:szCs w:val="18"/>
        </w:rPr>
      </w:pPr>
      <w:r w:rsidRPr="00BD70E3">
        <w:rPr>
          <w:sz w:val="18"/>
          <w:szCs w:val="18"/>
          <w:vertAlign w:val="superscript"/>
        </w:rPr>
        <w:t xml:space="preserve">1) </w:t>
      </w:r>
      <w:r w:rsidRPr="00BD70E3">
        <w:rPr>
          <w:sz w:val="18"/>
          <w:szCs w:val="18"/>
        </w:rPr>
        <w:t>В сопоставимых ценах.</w:t>
      </w:r>
    </w:p>
    <w:p w:rsidR="00D73C81" w:rsidRPr="00C83AAF" w:rsidRDefault="00D73C81" w:rsidP="00A2537A">
      <w:pPr>
        <w:widowControl/>
        <w:jc w:val="left"/>
        <w:rPr>
          <w:b/>
          <w:szCs w:val="24"/>
        </w:rPr>
      </w:pPr>
    </w:p>
    <w:p w:rsidR="00541474" w:rsidRPr="007826C4" w:rsidRDefault="00541474" w:rsidP="00861598">
      <w:pPr>
        <w:widowControl/>
        <w:jc w:val="center"/>
        <w:rPr>
          <w:b/>
        </w:rPr>
      </w:pPr>
      <w:r w:rsidRPr="007826C4">
        <w:rPr>
          <w:b/>
        </w:rPr>
        <w:t>Товарные запасы в организациях розничной торговли</w:t>
      </w:r>
    </w:p>
    <w:p w:rsidR="007826C4" w:rsidRDefault="007826C4" w:rsidP="00C83AAF">
      <w:pPr>
        <w:pStyle w:val="ac"/>
        <w:spacing w:before="0" w:after="0"/>
        <w:jc w:val="center"/>
        <w:rPr>
          <w:rFonts w:ascii="Times New Roman" w:hAnsi="Times New Roman"/>
          <w:sz w:val="24"/>
        </w:rPr>
      </w:pPr>
    </w:p>
    <w:p w:rsidR="00746BB9" w:rsidRPr="00D55273" w:rsidRDefault="00541474" w:rsidP="008D23AB">
      <w:pPr>
        <w:pStyle w:val="ac"/>
        <w:spacing w:before="0" w:after="0"/>
        <w:ind w:right="-227"/>
        <w:rPr>
          <w:szCs w:val="22"/>
        </w:rPr>
      </w:pPr>
      <w:r w:rsidRPr="00D55273">
        <w:rPr>
          <w:rFonts w:ascii="Times New Roman" w:hAnsi="Times New Roman"/>
          <w:sz w:val="24"/>
        </w:rPr>
        <w:t>на конец месяца</w:t>
      </w:r>
    </w:p>
    <w:tbl>
      <w:tblPr>
        <w:tblW w:w="9700" w:type="dxa"/>
        <w:jc w:val="center"/>
        <w:tblInd w:w="-1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3382"/>
        <w:gridCol w:w="3645"/>
      </w:tblGrid>
      <w:tr w:rsidR="008D23AB" w:rsidRPr="00D55273" w:rsidTr="00A85FA3">
        <w:trPr>
          <w:cantSplit/>
          <w:tblHeader/>
          <w:jc w:val="center"/>
        </w:trPr>
        <w:tc>
          <w:tcPr>
            <w:tcW w:w="267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D23AB" w:rsidRPr="00D55273" w:rsidRDefault="008D23AB" w:rsidP="00015DE8">
            <w:pPr>
              <w:widowControl/>
              <w:jc w:val="center"/>
            </w:pPr>
          </w:p>
        </w:tc>
        <w:tc>
          <w:tcPr>
            <w:tcW w:w="33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8D23AB" w:rsidRPr="00D55273" w:rsidRDefault="00AA14B1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8D23AB" w:rsidRPr="00D55273">
              <w:rPr>
                <w:rFonts w:ascii="Times New Roman" w:hAnsi="Times New Roman"/>
                <w:i w:val="0"/>
                <w:sz w:val="24"/>
              </w:rPr>
              <w:t>лн.</w:t>
            </w:r>
            <w:r w:rsidR="00790A2D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="008D23AB"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64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2AB" w:rsidRDefault="007212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:rsidR="008D23AB" w:rsidRPr="00D55273" w:rsidRDefault="008D23AB" w:rsidP="00015DE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в днях торговли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 w:line="240" w:lineRule="exact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8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январь</w:t>
            </w:r>
          </w:p>
        </w:tc>
        <w:tc>
          <w:tcPr>
            <w:tcW w:w="3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32433,9</w:t>
            </w:r>
          </w:p>
        </w:tc>
        <w:tc>
          <w:tcPr>
            <w:tcW w:w="3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32745,0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32575,7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41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32584,7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32994,1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33686,3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июль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34531,9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август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33521,2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39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сентябрь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33832,0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октябрь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35457,0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spacing w:line="240" w:lineRule="exact"/>
              <w:ind w:firstLine="86"/>
              <w:jc w:val="left"/>
            </w:pPr>
            <w:r w:rsidRPr="00D55273">
              <w:t>ноябрь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37073,4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BA32B5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Pr="00D55273" w:rsidRDefault="00EC6568" w:rsidP="00015DE8">
            <w:pPr>
              <w:ind w:firstLine="86"/>
              <w:jc w:val="left"/>
            </w:pPr>
            <w:r w:rsidRPr="00D55273">
              <w:t>декабрь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36336,5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2B5" w:rsidRDefault="00BA32B5" w:rsidP="00416180">
            <w:pPr>
              <w:spacing w:line="240" w:lineRule="exact"/>
              <w:ind w:right="57"/>
              <w:jc w:val="right"/>
            </w:pPr>
            <w:r>
              <w:t>36</w:t>
            </w:r>
          </w:p>
        </w:tc>
      </w:tr>
      <w:tr w:rsidR="008D23AB" w:rsidRPr="00D55273" w:rsidTr="00015DE8">
        <w:trPr>
          <w:jc w:val="center"/>
        </w:trPr>
        <w:tc>
          <w:tcPr>
            <w:tcW w:w="9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3AB" w:rsidRPr="00A155E3" w:rsidRDefault="008D23AB" w:rsidP="00BA32B5">
            <w:pPr>
              <w:spacing w:before="60" w:after="60"/>
              <w:ind w:right="113"/>
              <w:jc w:val="center"/>
              <w:rPr>
                <w:b/>
              </w:rPr>
            </w:pPr>
            <w:r w:rsidRPr="00A155E3">
              <w:rPr>
                <w:b/>
              </w:rPr>
              <w:t>201</w:t>
            </w:r>
            <w:r w:rsidR="00BA32B5">
              <w:rPr>
                <w:b/>
              </w:rPr>
              <w:t>9</w:t>
            </w:r>
          </w:p>
        </w:tc>
      </w:tr>
      <w:tr w:rsidR="005A4323" w:rsidRPr="00D55273" w:rsidTr="00EA406A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EC6568" w:rsidP="00015DE8">
            <w:pPr>
              <w:ind w:firstLine="86"/>
              <w:jc w:val="left"/>
            </w:pPr>
            <w:r>
              <w:t>я</w:t>
            </w:r>
            <w:r w:rsidR="00BA32B5">
              <w:t>нварь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36215,4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323" w:rsidRDefault="00841481" w:rsidP="00E74D27">
            <w:pPr>
              <w:spacing w:line="240" w:lineRule="exact"/>
              <w:ind w:right="57"/>
              <w:jc w:val="right"/>
            </w:pPr>
            <w:r>
              <w:t>44</w:t>
            </w:r>
          </w:p>
        </w:tc>
      </w:tr>
      <w:tr w:rsidR="00EA406A" w:rsidRPr="00D55273" w:rsidTr="00790D5F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A406A" w:rsidP="00015DE8">
            <w:pPr>
              <w:ind w:firstLine="86"/>
              <w:jc w:val="left"/>
            </w:pPr>
            <w:r>
              <w:t>февраль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37016,1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EB5591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790D5F" w:rsidRPr="00D55273" w:rsidTr="00854A39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015DE8">
            <w:pPr>
              <w:ind w:firstLine="86"/>
              <w:jc w:val="left"/>
            </w:pPr>
            <w:r>
              <w:t>март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36780,0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D5F" w:rsidRDefault="00701939" w:rsidP="00E74D27">
            <w:pPr>
              <w:spacing w:line="240" w:lineRule="exact"/>
              <w:ind w:right="57"/>
              <w:jc w:val="right"/>
            </w:pPr>
            <w:r>
              <w:t>42</w:t>
            </w:r>
          </w:p>
        </w:tc>
      </w:tr>
      <w:tr w:rsidR="00854A39" w:rsidRPr="00D55273" w:rsidTr="00154D1D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015DE8">
            <w:pPr>
              <w:ind w:firstLine="86"/>
              <w:jc w:val="left"/>
            </w:pPr>
            <w:r>
              <w:t>апрель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37660,6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Default="00854A39" w:rsidP="00E74D27">
            <w:pPr>
              <w:spacing w:line="240" w:lineRule="exact"/>
              <w:ind w:right="57"/>
              <w:jc w:val="right"/>
            </w:pPr>
            <w:r>
              <w:t>45</w:t>
            </w:r>
          </w:p>
        </w:tc>
      </w:tr>
      <w:tr w:rsidR="00154D1D" w:rsidRPr="00D55273" w:rsidTr="00690BA4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015DE8">
            <w:pPr>
              <w:ind w:firstLine="86"/>
              <w:jc w:val="left"/>
            </w:pPr>
            <w:r>
              <w:t>май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37256,8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154D1D" w:rsidP="00E74D27">
            <w:pPr>
              <w:spacing w:line="240" w:lineRule="exact"/>
              <w:ind w:right="57"/>
              <w:jc w:val="right"/>
            </w:pPr>
            <w:r>
              <w:t>43</w:t>
            </w:r>
          </w:p>
        </w:tc>
      </w:tr>
      <w:tr w:rsidR="00690BA4" w:rsidRPr="00D55273" w:rsidTr="00A85FA3">
        <w:trPr>
          <w:jc w:val="center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015DE8">
            <w:pPr>
              <w:ind w:firstLine="86"/>
              <w:jc w:val="left"/>
            </w:pPr>
            <w:r>
              <w:t>июнь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36836,5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E74D27">
            <w:pPr>
              <w:spacing w:line="240" w:lineRule="exact"/>
              <w:ind w:right="57"/>
              <w:jc w:val="right"/>
            </w:pPr>
            <w:r>
              <w:t>40</w:t>
            </w:r>
          </w:p>
        </w:tc>
      </w:tr>
    </w:tbl>
    <w:p w:rsidR="00BD70E3" w:rsidRDefault="00BD70E3" w:rsidP="007C6DEE">
      <w:pPr>
        <w:pStyle w:val="af1"/>
        <w:rPr>
          <w:szCs w:val="22"/>
          <w:lang w:val="en-US"/>
        </w:rPr>
      </w:pPr>
    </w:p>
    <w:p w:rsidR="00BD70E3" w:rsidRDefault="00BD70E3" w:rsidP="00BD70E3">
      <w:pPr>
        <w:rPr>
          <w:sz w:val="22"/>
          <w:lang w:val="en-US"/>
        </w:rPr>
      </w:pPr>
      <w:r>
        <w:rPr>
          <w:lang w:val="en-US"/>
        </w:rPr>
        <w:br w:type="page"/>
      </w:r>
    </w:p>
    <w:p w:rsidR="00082FB4" w:rsidRDefault="00746BB9" w:rsidP="007C6DEE">
      <w:pPr>
        <w:pStyle w:val="af1"/>
        <w:rPr>
          <w:szCs w:val="22"/>
        </w:rPr>
      </w:pPr>
      <w:r w:rsidRPr="00D55273">
        <w:rPr>
          <w:szCs w:val="22"/>
          <w:lang w:val="en-US"/>
        </w:rPr>
        <w:lastRenderedPageBreak/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af1"/>
        <w:rPr>
          <w:szCs w:val="22"/>
        </w:rPr>
      </w:pPr>
    </w:p>
    <w:p w:rsidR="00746BB9" w:rsidRPr="00D55273" w:rsidRDefault="00746BB9" w:rsidP="008D7AA3">
      <w:pPr>
        <w:suppressAutoHyphens/>
        <w:ind w:firstLine="709"/>
      </w:pPr>
      <w:r w:rsidRPr="00D55273">
        <w:t>Организ</w:t>
      </w:r>
      <w:r w:rsidR="00BC72F0">
        <w:t xml:space="preserve">ациями общественного питания за </w:t>
      </w:r>
      <w:r w:rsidR="00841481">
        <w:t>январь</w:t>
      </w:r>
      <w:r w:rsidR="00EB5591">
        <w:t>-</w:t>
      </w:r>
      <w:r w:rsidR="00047F4D">
        <w:t xml:space="preserve">июнь </w:t>
      </w:r>
      <w:r w:rsidR="00F34ABB">
        <w:t>2</w:t>
      </w:r>
      <w:r w:rsidRPr="00D55273">
        <w:t>01</w:t>
      </w:r>
      <w:r w:rsidR="00841481">
        <w:t>9</w:t>
      </w:r>
      <w:r w:rsidRPr="00D55273">
        <w:t xml:space="preserve"> год</w:t>
      </w:r>
      <w:r w:rsidR="00841481">
        <w:t>а</w:t>
      </w:r>
      <w:r w:rsidR="0084091F">
        <w:t xml:space="preserve"> реализовано продукции</w:t>
      </w:r>
      <w:r w:rsidR="00047F4D">
        <w:t xml:space="preserve"> </w:t>
      </w:r>
      <w:r w:rsidRPr="00D55273">
        <w:t>на</w:t>
      </w:r>
      <w:r w:rsidR="00047F4D">
        <w:t xml:space="preserve"> 13521,0 </w:t>
      </w:r>
      <w:r w:rsidRPr="00D55273">
        <w:t>млн.</w:t>
      </w:r>
      <w:r w:rsidR="00047F4D">
        <w:t xml:space="preserve"> </w:t>
      </w:r>
      <w:r w:rsidRPr="00D55273">
        <w:t>рублей</w:t>
      </w:r>
      <w:r w:rsidR="00464E14">
        <w:t>, что на</w:t>
      </w:r>
      <w:r w:rsidR="00154D1D">
        <w:t xml:space="preserve"> </w:t>
      </w:r>
      <w:r w:rsidR="00047F4D">
        <w:t>4</w:t>
      </w:r>
      <w:r w:rsidR="00154D1D">
        <w:t>,</w:t>
      </w:r>
      <w:r w:rsidR="00047F4D">
        <w:t>6</w:t>
      </w:r>
      <w:r w:rsidR="00A93584">
        <w:t>%</w:t>
      </w:r>
      <w:r w:rsidR="006436F3">
        <w:t xml:space="preserve"> бол</w:t>
      </w:r>
      <w:r w:rsidR="00F15872">
        <w:t>ьше</w:t>
      </w:r>
      <w:r w:rsidRPr="00D55273">
        <w:t>, чем за</w:t>
      </w:r>
      <w:r w:rsidR="00047F4D">
        <w:t xml:space="preserve"> </w:t>
      </w:r>
      <w:r w:rsidR="00AA14B1">
        <w:t xml:space="preserve">соответствующий период </w:t>
      </w:r>
      <w:r w:rsidR="008753F7">
        <w:t>201</w:t>
      </w:r>
      <w:r w:rsidR="00841481">
        <w:t xml:space="preserve">8 </w:t>
      </w:r>
      <w:r w:rsidRPr="00D55273">
        <w:t>год</w:t>
      </w:r>
      <w:r w:rsidR="00712C3F">
        <w:t>а</w:t>
      </w:r>
      <w:r w:rsidRPr="00D55273">
        <w:t>.</w:t>
      </w:r>
    </w:p>
    <w:p w:rsidR="006C7C25" w:rsidRDefault="006C7C25" w:rsidP="00FD682E">
      <w:pPr>
        <w:jc w:val="center"/>
        <w:rPr>
          <w:b/>
        </w:rPr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лн.</w:t>
            </w:r>
          </w:p>
          <w:p w:rsidR="001D748F" w:rsidRPr="001A5CD3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202063" w:rsidP="00221911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701939" w:rsidRDefault="00221911" w:rsidP="004C512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 w:rsidR="00841481"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tabs>
                <w:tab w:val="left" w:pos="181"/>
              </w:tabs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1999,2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106,5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A406A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717E76" w:rsidRPr="001A5CD3">
              <w:rPr>
                <w:rFonts w:ascii="Times New Roman" w:hAnsi="Times New Roman"/>
                <w:sz w:val="24"/>
              </w:rPr>
              <w:t>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2059,1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866C4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866C4">
              <w:rPr>
                <w:rFonts w:ascii="Times New Roman" w:hAnsi="Times New Roman"/>
                <w:sz w:val="24"/>
              </w:rPr>
              <w:t>104,4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="00B941C8">
              <w:rPr>
                <w:rFonts w:ascii="Times New Roman" w:hAnsi="Times New Roman"/>
                <w:b/>
                <w:sz w:val="24"/>
              </w:rPr>
              <w:t>к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6088,5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104,7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2163,3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F0447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42286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Pr="001A5CD3" w:rsidRDefault="0042286C" w:rsidP="00185F78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2143,2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86C" w:rsidRDefault="0042286C" w:rsidP="00185F7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108,8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113,3</w:t>
            </w:r>
          </w:p>
        </w:tc>
      </w:tr>
      <w:tr w:rsidR="00841481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841481" w:rsidP="00B941C8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="00B941C8">
              <w:rPr>
                <w:rFonts w:ascii="Times New Roman" w:hAnsi="Times New Roman"/>
                <w:b/>
                <w:sz w:val="24"/>
              </w:rPr>
              <w:t>п</w:t>
            </w:r>
            <w:r w:rsidR="00717E76"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12698,4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107,2</w:t>
            </w:r>
          </w:p>
        </w:tc>
      </w:tr>
      <w:tr w:rsidR="00841481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2270,9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98,3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490DA0">
              <w:rPr>
                <w:rFonts w:ascii="Times New Roman" w:hAnsi="Times New Roman"/>
                <w:sz w:val="24"/>
              </w:rPr>
              <w:t>113,8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2176,9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490DA0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102,7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C36A41">
            <w:pPr>
              <w:pStyle w:val="aa"/>
              <w:spacing w:line="240" w:lineRule="exact"/>
              <w:ind w:left="-28" w:right="-2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</w:t>
            </w:r>
            <w:r w:rsidR="00717E76">
              <w:rPr>
                <w:rFonts w:ascii="Times New Roman" w:hAnsi="Times New Roman"/>
                <w:b/>
                <w:sz w:val="24"/>
              </w:rPr>
              <w:t>-</w:t>
            </w:r>
            <w:r w:rsidR="00C36A41">
              <w:rPr>
                <w:rFonts w:ascii="Times New Roman" w:hAnsi="Times New Roman"/>
                <w:b/>
                <w:sz w:val="24"/>
              </w:rPr>
              <w:t>с</w:t>
            </w:r>
            <w:r w:rsidR="00717E76">
              <w:rPr>
                <w:rFonts w:ascii="Times New Roman" w:hAnsi="Times New Roman"/>
                <w:b/>
                <w:sz w:val="24"/>
              </w:rPr>
              <w:t>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19441,7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107,3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2381,6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103,6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BB6598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BB6598">
              <w:rPr>
                <w:rFonts w:ascii="Times New Roman" w:hAnsi="Times New Roman"/>
                <w:sz w:val="24"/>
              </w:rPr>
              <w:t>105,0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2304,4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96,8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9204F"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D55273" w:rsidRDefault="00EC6568" w:rsidP="001D748F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2363,4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1481" w:rsidRPr="0089204F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103,0</w:t>
            </w:r>
          </w:p>
        </w:tc>
      </w:tr>
      <w:tr w:rsidR="00841481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D55273" w:rsidRDefault="00841481" w:rsidP="00D46F81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26491,1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Default="0084148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1D748F" w:rsidRPr="00D55273" w:rsidTr="001D748F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DC00D0">
            <w:pPr>
              <w:pStyle w:val="a7"/>
              <w:spacing w:before="60" w:after="6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841481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CD6611" w:rsidRDefault="00DC00D0" w:rsidP="00BD5BE7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="00717E76"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2171,1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81" w:rsidRPr="001A5CD3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EA406A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DC00D0" w:rsidP="00690BA4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EA406A">
              <w:rPr>
                <w:rFonts w:ascii="Times New Roman" w:hAnsi="Times New Roman"/>
                <w:sz w:val="24"/>
              </w:rPr>
              <w:t>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FD4298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2103,8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</w:tr>
      <w:tr w:rsidR="00701939" w:rsidRPr="001D748F" w:rsidTr="00EA406A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Pr="00CD6611" w:rsidRDefault="00701939" w:rsidP="00416180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A2537A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2304,9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9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</w:tr>
      <w:tr w:rsidR="00EA406A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CD6611" w:rsidRDefault="00701939" w:rsidP="00690BA4">
            <w:pPr>
              <w:pStyle w:val="a7"/>
              <w:spacing w:line="240" w:lineRule="exact"/>
              <w:rPr>
                <w:rFonts w:ascii="Times New Roman" w:hAnsi="Times New Roman"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6579,8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EA0BE1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EA0BE1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06A" w:rsidRPr="00EA0BE1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105,8</w:t>
            </w:r>
          </w:p>
        </w:tc>
      </w:tr>
      <w:tr w:rsidR="00854A39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CD6611" w:rsidRDefault="00854A39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54A39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2364,8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4A39" w:rsidRPr="00854A39" w:rsidRDefault="00FD4298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107,5</w:t>
            </w:r>
          </w:p>
        </w:tc>
      </w:tr>
      <w:tr w:rsidR="00154D1D" w:rsidRPr="001D748F" w:rsidTr="00854A39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Pr="00854A39" w:rsidRDefault="00154D1D" w:rsidP="00854A39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2320,3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D1D" w:rsidRDefault="0042286C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106,8</w:t>
            </w:r>
          </w:p>
        </w:tc>
      </w:tr>
      <w:tr w:rsidR="00690BA4" w:rsidRPr="001D748F" w:rsidTr="00690BA4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0D4923">
            <w:pPr>
              <w:pStyle w:val="a7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2256,2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BA4" w:rsidRP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96,9</w:t>
            </w:r>
          </w:p>
        </w:tc>
      </w:tr>
      <w:tr w:rsidR="00690BA4" w:rsidRPr="001D748F" w:rsidTr="009B567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Pr="001A5CD3" w:rsidRDefault="00690BA4" w:rsidP="000D4923">
            <w:pPr>
              <w:pStyle w:val="aa"/>
              <w:spacing w:line="240" w:lineRule="exact"/>
              <w:ind w:left="0"/>
              <w:rPr>
                <w:rFonts w:ascii="Times New Roman" w:hAnsi="Times New Roman"/>
                <w:b/>
                <w:i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533106">
              <w:rPr>
                <w:rFonts w:ascii="Times New Roman" w:hAnsi="Times New Roman"/>
                <w:b/>
                <w:sz w:val="24"/>
              </w:rPr>
              <w:t>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13521,0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A4" w:rsidRDefault="00690BA4" w:rsidP="00416180">
            <w:pPr>
              <w:pStyle w:val="a7"/>
              <w:spacing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104,6</w:t>
            </w:r>
          </w:p>
        </w:tc>
      </w:tr>
    </w:tbl>
    <w:p w:rsidR="00CD6611" w:rsidRPr="00191EDC" w:rsidRDefault="00CD6611" w:rsidP="00CD6611">
      <w:pPr>
        <w:rPr>
          <w:sz w:val="20"/>
        </w:rPr>
      </w:pPr>
      <w:r w:rsidRPr="00191EDC">
        <w:rPr>
          <w:sz w:val="20"/>
          <w:vertAlign w:val="superscript"/>
        </w:rPr>
        <w:t xml:space="preserve">1) </w:t>
      </w:r>
      <w:r w:rsidRPr="00191EDC">
        <w:rPr>
          <w:sz w:val="20"/>
        </w:rPr>
        <w:t>В сопоставимых ценах.</w:t>
      </w:r>
    </w:p>
    <w:sectPr w:rsidR="00CD6611" w:rsidRPr="00191EDC" w:rsidSect="005233B1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43" w:rsidRDefault="001D6B43">
      <w:r>
        <w:separator/>
      </w:r>
    </w:p>
  </w:endnote>
  <w:endnote w:type="continuationSeparator" w:id="0">
    <w:p w:rsidR="001D6B43" w:rsidRDefault="001D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78" w:rsidRDefault="00185F7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85F78" w:rsidRPr="00E249E8" w:rsidRDefault="00185F78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</w:t>
    </w:r>
    <w:r w:rsidR="00BD70E3">
      <w:rPr>
        <w:b/>
        <w:i/>
        <w:sz w:val="16"/>
      </w:rPr>
      <w:t xml:space="preserve">                                                  январь-</w:t>
    </w:r>
    <w:r>
      <w:rPr>
        <w:b/>
        <w:i/>
        <w:sz w:val="16"/>
      </w:rPr>
      <w:t>июнь 2019</w:t>
    </w:r>
  </w:p>
  <w:p w:rsidR="00185F78" w:rsidRDefault="00086F97">
    <w:pPr>
      <w:pStyle w:val="a4"/>
      <w:jc w:val="center"/>
      <w:rPr>
        <w:sz w:val="16"/>
      </w:rPr>
    </w:pPr>
    <w:r>
      <w:rPr>
        <w:rStyle w:val="a5"/>
      </w:rPr>
      <w:fldChar w:fldCharType="begin"/>
    </w:r>
    <w:r w:rsidR="00185F78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20C17">
      <w:rPr>
        <w:rStyle w:val="a5"/>
        <w:noProof/>
      </w:rPr>
      <w:t>30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43" w:rsidRDefault="001D6B43">
      <w:r>
        <w:separator/>
      </w:r>
    </w:p>
  </w:footnote>
  <w:footnote w:type="continuationSeparator" w:id="0">
    <w:p w:rsidR="001D6B43" w:rsidRDefault="001D6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F78" w:rsidRDefault="00185F78">
    <w:pPr>
      <w:pStyle w:val="1"/>
      <w:ind w:left="0"/>
      <w:rPr>
        <w:sz w:val="18"/>
      </w:rPr>
    </w:pPr>
    <w:r>
      <w:rPr>
        <w:sz w:val="18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26B7"/>
    <w:rsid w:val="000027F0"/>
    <w:rsid w:val="00002E48"/>
    <w:rsid w:val="00003CAA"/>
    <w:rsid w:val="0000422F"/>
    <w:rsid w:val="00004BDD"/>
    <w:rsid w:val="00005D4C"/>
    <w:rsid w:val="00006499"/>
    <w:rsid w:val="00006AE3"/>
    <w:rsid w:val="00006C16"/>
    <w:rsid w:val="00007BCB"/>
    <w:rsid w:val="00012710"/>
    <w:rsid w:val="00014C33"/>
    <w:rsid w:val="00015DE8"/>
    <w:rsid w:val="0001613B"/>
    <w:rsid w:val="00016D50"/>
    <w:rsid w:val="00017173"/>
    <w:rsid w:val="0002078D"/>
    <w:rsid w:val="00020C17"/>
    <w:rsid w:val="00021CB3"/>
    <w:rsid w:val="00021CEA"/>
    <w:rsid w:val="00026969"/>
    <w:rsid w:val="00027998"/>
    <w:rsid w:val="0003081B"/>
    <w:rsid w:val="00030D35"/>
    <w:rsid w:val="00031084"/>
    <w:rsid w:val="000321A0"/>
    <w:rsid w:val="00032DD9"/>
    <w:rsid w:val="0003474E"/>
    <w:rsid w:val="00035381"/>
    <w:rsid w:val="000356EF"/>
    <w:rsid w:val="00036E28"/>
    <w:rsid w:val="0004006F"/>
    <w:rsid w:val="00040645"/>
    <w:rsid w:val="00040F92"/>
    <w:rsid w:val="0004132A"/>
    <w:rsid w:val="00043865"/>
    <w:rsid w:val="00043923"/>
    <w:rsid w:val="00043F33"/>
    <w:rsid w:val="00046061"/>
    <w:rsid w:val="0004726A"/>
    <w:rsid w:val="000473FA"/>
    <w:rsid w:val="00047F4D"/>
    <w:rsid w:val="00050B24"/>
    <w:rsid w:val="000512C5"/>
    <w:rsid w:val="000519E9"/>
    <w:rsid w:val="00051EE1"/>
    <w:rsid w:val="00052755"/>
    <w:rsid w:val="000532D7"/>
    <w:rsid w:val="00053370"/>
    <w:rsid w:val="00053E1F"/>
    <w:rsid w:val="00055A2E"/>
    <w:rsid w:val="0005629B"/>
    <w:rsid w:val="00056E88"/>
    <w:rsid w:val="000601D1"/>
    <w:rsid w:val="000608E3"/>
    <w:rsid w:val="00060C97"/>
    <w:rsid w:val="0006199A"/>
    <w:rsid w:val="00062CF9"/>
    <w:rsid w:val="0006322E"/>
    <w:rsid w:val="00063F9F"/>
    <w:rsid w:val="00064CC8"/>
    <w:rsid w:val="00064E50"/>
    <w:rsid w:val="000667EB"/>
    <w:rsid w:val="00066802"/>
    <w:rsid w:val="00066BFC"/>
    <w:rsid w:val="00070727"/>
    <w:rsid w:val="00071B20"/>
    <w:rsid w:val="00072426"/>
    <w:rsid w:val="00072D63"/>
    <w:rsid w:val="0007361A"/>
    <w:rsid w:val="000742B6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F97"/>
    <w:rsid w:val="00090937"/>
    <w:rsid w:val="00090C5D"/>
    <w:rsid w:val="000916D6"/>
    <w:rsid w:val="00092A84"/>
    <w:rsid w:val="00093F47"/>
    <w:rsid w:val="00095AFC"/>
    <w:rsid w:val="00096641"/>
    <w:rsid w:val="000A0DE3"/>
    <w:rsid w:val="000A4272"/>
    <w:rsid w:val="000A4378"/>
    <w:rsid w:val="000A49EC"/>
    <w:rsid w:val="000A5735"/>
    <w:rsid w:val="000A5F56"/>
    <w:rsid w:val="000A7608"/>
    <w:rsid w:val="000A7D63"/>
    <w:rsid w:val="000B19BB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3662"/>
    <w:rsid w:val="000D74BC"/>
    <w:rsid w:val="000E0261"/>
    <w:rsid w:val="000E0BF7"/>
    <w:rsid w:val="000E1DC6"/>
    <w:rsid w:val="000E3B4E"/>
    <w:rsid w:val="000E4503"/>
    <w:rsid w:val="000E57A5"/>
    <w:rsid w:val="000E686C"/>
    <w:rsid w:val="000E6FA2"/>
    <w:rsid w:val="000E7439"/>
    <w:rsid w:val="000F097A"/>
    <w:rsid w:val="000F15AD"/>
    <w:rsid w:val="000F7B50"/>
    <w:rsid w:val="00100F0C"/>
    <w:rsid w:val="00102A55"/>
    <w:rsid w:val="001032E6"/>
    <w:rsid w:val="0010390A"/>
    <w:rsid w:val="00103C09"/>
    <w:rsid w:val="0011176E"/>
    <w:rsid w:val="00111D1E"/>
    <w:rsid w:val="00113BEF"/>
    <w:rsid w:val="00114FCC"/>
    <w:rsid w:val="001173CA"/>
    <w:rsid w:val="0011792C"/>
    <w:rsid w:val="00124E3E"/>
    <w:rsid w:val="001258A7"/>
    <w:rsid w:val="00125B19"/>
    <w:rsid w:val="00127057"/>
    <w:rsid w:val="0013053D"/>
    <w:rsid w:val="001307A6"/>
    <w:rsid w:val="00131D45"/>
    <w:rsid w:val="001329D0"/>
    <w:rsid w:val="001340B7"/>
    <w:rsid w:val="00134159"/>
    <w:rsid w:val="001359CA"/>
    <w:rsid w:val="001370EB"/>
    <w:rsid w:val="001404E8"/>
    <w:rsid w:val="00141158"/>
    <w:rsid w:val="00144A96"/>
    <w:rsid w:val="00144D67"/>
    <w:rsid w:val="00146BE3"/>
    <w:rsid w:val="00147184"/>
    <w:rsid w:val="00147446"/>
    <w:rsid w:val="00150576"/>
    <w:rsid w:val="00151B4B"/>
    <w:rsid w:val="00152117"/>
    <w:rsid w:val="001521A7"/>
    <w:rsid w:val="001524F8"/>
    <w:rsid w:val="00152639"/>
    <w:rsid w:val="00153C1E"/>
    <w:rsid w:val="00153DD4"/>
    <w:rsid w:val="001545BC"/>
    <w:rsid w:val="00154D1D"/>
    <w:rsid w:val="00154EC9"/>
    <w:rsid w:val="001553A9"/>
    <w:rsid w:val="0015792F"/>
    <w:rsid w:val="00157E93"/>
    <w:rsid w:val="0016010A"/>
    <w:rsid w:val="00160408"/>
    <w:rsid w:val="00160996"/>
    <w:rsid w:val="00161FD4"/>
    <w:rsid w:val="00162969"/>
    <w:rsid w:val="00162A01"/>
    <w:rsid w:val="0016367F"/>
    <w:rsid w:val="00164C69"/>
    <w:rsid w:val="00164C95"/>
    <w:rsid w:val="00164DBC"/>
    <w:rsid w:val="001657A9"/>
    <w:rsid w:val="0016676A"/>
    <w:rsid w:val="00166FC8"/>
    <w:rsid w:val="001675F4"/>
    <w:rsid w:val="00170A82"/>
    <w:rsid w:val="001716C5"/>
    <w:rsid w:val="0017183D"/>
    <w:rsid w:val="00172AF3"/>
    <w:rsid w:val="00174F46"/>
    <w:rsid w:val="00175390"/>
    <w:rsid w:val="00175C93"/>
    <w:rsid w:val="00176FCF"/>
    <w:rsid w:val="0018181E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5F9"/>
    <w:rsid w:val="001977AF"/>
    <w:rsid w:val="00197E24"/>
    <w:rsid w:val="001A2CE8"/>
    <w:rsid w:val="001A339D"/>
    <w:rsid w:val="001A4DB1"/>
    <w:rsid w:val="001A5CD3"/>
    <w:rsid w:val="001A646A"/>
    <w:rsid w:val="001A67D5"/>
    <w:rsid w:val="001A6D8A"/>
    <w:rsid w:val="001A73F5"/>
    <w:rsid w:val="001B0A6B"/>
    <w:rsid w:val="001B11D2"/>
    <w:rsid w:val="001B22D8"/>
    <w:rsid w:val="001B42BA"/>
    <w:rsid w:val="001B46EF"/>
    <w:rsid w:val="001B4E18"/>
    <w:rsid w:val="001B7012"/>
    <w:rsid w:val="001B747F"/>
    <w:rsid w:val="001B7AE8"/>
    <w:rsid w:val="001B7EEB"/>
    <w:rsid w:val="001C0421"/>
    <w:rsid w:val="001C08AF"/>
    <w:rsid w:val="001C1A8E"/>
    <w:rsid w:val="001C337F"/>
    <w:rsid w:val="001C359E"/>
    <w:rsid w:val="001C42E6"/>
    <w:rsid w:val="001C6767"/>
    <w:rsid w:val="001D0C5B"/>
    <w:rsid w:val="001D13E9"/>
    <w:rsid w:val="001D3F44"/>
    <w:rsid w:val="001D5EFE"/>
    <w:rsid w:val="001D64E8"/>
    <w:rsid w:val="001D6743"/>
    <w:rsid w:val="001D68D9"/>
    <w:rsid w:val="001D6B43"/>
    <w:rsid w:val="001D729C"/>
    <w:rsid w:val="001D748F"/>
    <w:rsid w:val="001D7521"/>
    <w:rsid w:val="001E0486"/>
    <w:rsid w:val="001E088D"/>
    <w:rsid w:val="001E118A"/>
    <w:rsid w:val="001E198A"/>
    <w:rsid w:val="001E1CF2"/>
    <w:rsid w:val="001E2909"/>
    <w:rsid w:val="001E5828"/>
    <w:rsid w:val="001E5D10"/>
    <w:rsid w:val="001E6AD8"/>
    <w:rsid w:val="001E7AD2"/>
    <w:rsid w:val="001F0447"/>
    <w:rsid w:val="001F0809"/>
    <w:rsid w:val="001F19B6"/>
    <w:rsid w:val="001F3D6D"/>
    <w:rsid w:val="001F4038"/>
    <w:rsid w:val="001F5794"/>
    <w:rsid w:val="001F6946"/>
    <w:rsid w:val="002009B6"/>
    <w:rsid w:val="00202063"/>
    <w:rsid w:val="00202880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1900"/>
    <w:rsid w:val="002163FF"/>
    <w:rsid w:val="002168DF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52D"/>
    <w:rsid w:val="00221808"/>
    <w:rsid w:val="0022191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C89"/>
    <w:rsid w:val="002400ED"/>
    <w:rsid w:val="0024092F"/>
    <w:rsid w:val="002412CC"/>
    <w:rsid w:val="00242F51"/>
    <w:rsid w:val="00243177"/>
    <w:rsid w:val="002432D2"/>
    <w:rsid w:val="0024562D"/>
    <w:rsid w:val="00245938"/>
    <w:rsid w:val="00245985"/>
    <w:rsid w:val="00245A0C"/>
    <w:rsid w:val="002466E8"/>
    <w:rsid w:val="0024755F"/>
    <w:rsid w:val="0025013F"/>
    <w:rsid w:val="00253617"/>
    <w:rsid w:val="00253625"/>
    <w:rsid w:val="00253A4C"/>
    <w:rsid w:val="00254F17"/>
    <w:rsid w:val="00254FD1"/>
    <w:rsid w:val="00255F4C"/>
    <w:rsid w:val="00256DDA"/>
    <w:rsid w:val="0025735F"/>
    <w:rsid w:val="002616AD"/>
    <w:rsid w:val="0026271F"/>
    <w:rsid w:val="0026292D"/>
    <w:rsid w:val="00263AB5"/>
    <w:rsid w:val="00264E3E"/>
    <w:rsid w:val="0026506E"/>
    <w:rsid w:val="00265EA6"/>
    <w:rsid w:val="002665DB"/>
    <w:rsid w:val="00273F51"/>
    <w:rsid w:val="002746A3"/>
    <w:rsid w:val="002748C5"/>
    <w:rsid w:val="00274B3B"/>
    <w:rsid w:val="00274F8A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222F"/>
    <w:rsid w:val="002A3806"/>
    <w:rsid w:val="002A4322"/>
    <w:rsid w:val="002A44F4"/>
    <w:rsid w:val="002A4907"/>
    <w:rsid w:val="002A5696"/>
    <w:rsid w:val="002A596B"/>
    <w:rsid w:val="002A6603"/>
    <w:rsid w:val="002B2D5C"/>
    <w:rsid w:val="002B4254"/>
    <w:rsid w:val="002B4A84"/>
    <w:rsid w:val="002C1783"/>
    <w:rsid w:val="002C1C0A"/>
    <w:rsid w:val="002C2DC3"/>
    <w:rsid w:val="002C2E28"/>
    <w:rsid w:val="002C6157"/>
    <w:rsid w:val="002C6A80"/>
    <w:rsid w:val="002D015F"/>
    <w:rsid w:val="002D124F"/>
    <w:rsid w:val="002D15DF"/>
    <w:rsid w:val="002D2223"/>
    <w:rsid w:val="002D391D"/>
    <w:rsid w:val="002D44CF"/>
    <w:rsid w:val="002D4D32"/>
    <w:rsid w:val="002D7885"/>
    <w:rsid w:val="002D7887"/>
    <w:rsid w:val="002D7ED7"/>
    <w:rsid w:val="002E0B6E"/>
    <w:rsid w:val="002E1022"/>
    <w:rsid w:val="002E2048"/>
    <w:rsid w:val="002E2C1D"/>
    <w:rsid w:val="002E38F3"/>
    <w:rsid w:val="002E3E38"/>
    <w:rsid w:val="002E4B70"/>
    <w:rsid w:val="002E5DB1"/>
    <w:rsid w:val="002E5FC8"/>
    <w:rsid w:val="002E79CA"/>
    <w:rsid w:val="002E7F7F"/>
    <w:rsid w:val="002F106F"/>
    <w:rsid w:val="002F1DD4"/>
    <w:rsid w:val="002F3B04"/>
    <w:rsid w:val="002F4AAB"/>
    <w:rsid w:val="002F4F05"/>
    <w:rsid w:val="002F5419"/>
    <w:rsid w:val="002F6137"/>
    <w:rsid w:val="002F76AA"/>
    <w:rsid w:val="00303AEB"/>
    <w:rsid w:val="003062A8"/>
    <w:rsid w:val="00306685"/>
    <w:rsid w:val="00306BD4"/>
    <w:rsid w:val="0030747B"/>
    <w:rsid w:val="00307775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37FF"/>
    <w:rsid w:val="00323AC4"/>
    <w:rsid w:val="00324175"/>
    <w:rsid w:val="00324198"/>
    <w:rsid w:val="00324A42"/>
    <w:rsid w:val="003256D2"/>
    <w:rsid w:val="0032628E"/>
    <w:rsid w:val="00326FE5"/>
    <w:rsid w:val="003273DE"/>
    <w:rsid w:val="00327875"/>
    <w:rsid w:val="003278CC"/>
    <w:rsid w:val="00331332"/>
    <w:rsid w:val="00331D0F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D82"/>
    <w:rsid w:val="00346F55"/>
    <w:rsid w:val="0035007A"/>
    <w:rsid w:val="003563F4"/>
    <w:rsid w:val="003564E2"/>
    <w:rsid w:val="00357BE4"/>
    <w:rsid w:val="00357DAD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BD3"/>
    <w:rsid w:val="00374A29"/>
    <w:rsid w:val="00374F17"/>
    <w:rsid w:val="00376168"/>
    <w:rsid w:val="00376705"/>
    <w:rsid w:val="00377837"/>
    <w:rsid w:val="00381C08"/>
    <w:rsid w:val="00382C10"/>
    <w:rsid w:val="00384A25"/>
    <w:rsid w:val="00385679"/>
    <w:rsid w:val="0038572F"/>
    <w:rsid w:val="00385ECC"/>
    <w:rsid w:val="00391280"/>
    <w:rsid w:val="00391B53"/>
    <w:rsid w:val="003923E4"/>
    <w:rsid w:val="00392BE1"/>
    <w:rsid w:val="00392F2A"/>
    <w:rsid w:val="00394DAB"/>
    <w:rsid w:val="00395D7B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421A"/>
    <w:rsid w:val="003B45DA"/>
    <w:rsid w:val="003B4AF8"/>
    <w:rsid w:val="003B5E7B"/>
    <w:rsid w:val="003B6698"/>
    <w:rsid w:val="003B6FE5"/>
    <w:rsid w:val="003C163E"/>
    <w:rsid w:val="003C21D1"/>
    <w:rsid w:val="003C2591"/>
    <w:rsid w:val="003C3F8D"/>
    <w:rsid w:val="003C517B"/>
    <w:rsid w:val="003C7160"/>
    <w:rsid w:val="003C757D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C96"/>
    <w:rsid w:val="003E32EE"/>
    <w:rsid w:val="003E48AA"/>
    <w:rsid w:val="003E4AB5"/>
    <w:rsid w:val="003F08EA"/>
    <w:rsid w:val="003F0CE5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7452"/>
    <w:rsid w:val="00410E92"/>
    <w:rsid w:val="004114C3"/>
    <w:rsid w:val="00411B5F"/>
    <w:rsid w:val="00412245"/>
    <w:rsid w:val="0041524A"/>
    <w:rsid w:val="00415624"/>
    <w:rsid w:val="00416180"/>
    <w:rsid w:val="00416251"/>
    <w:rsid w:val="004164C3"/>
    <w:rsid w:val="004164C4"/>
    <w:rsid w:val="0041729C"/>
    <w:rsid w:val="00417D47"/>
    <w:rsid w:val="004218AB"/>
    <w:rsid w:val="00421933"/>
    <w:rsid w:val="0042286C"/>
    <w:rsid w:val="0042351C"/>
    <w:rsid w:val="00426F19"/>
    <w:rsid w:val="004301A6"/>
    <w:rsid w:val="00430F80"/>
    <w:rsid w:val="00431D89"/>
    <w:rsid w:val="0043252B"/>
    <w:rsid w:val="00433D8D"/>
    <w:rsid w:val="00433E67"/>
    <w:rsid w:val="0044058D"/>
    <w:rsid w:val="00441529"/>
    <w:rsid w:val="0044296A"/>
    <w:rsid w:val="00443729"/>
    <w:rsid w:val="004447D7"/>
    <w:rsid w:val="004511A5"/>
    <w:rsid w:val="004525A6"/>
    <w:rsid w:val="00452EF0"/>
    <w:rsid w:val="00454AB2"/>
    <w:rsid w:val="0045573F"/>
    <w:rsid w:val="004572A2"/>
    <w:rsid w:val="0046271B"/>
    <w:rsid w:val="00463827"/>
    <w:rsid w:val="00464355"/>
    <w:rsid w:val="00464E14"/>
    <w:rsid w:val="0046523F"/>
    <w:rsid w:val="00467082"/>
    <w:rsid w:val="00467ED2"/>
    <w:rsid w:val="00470B47"/>
    <w:rsid w:val="00470CA9"/>
    <w:rsid w:val="004729D6"/>
    <w:rsid w:val="00473A0D"/>
    <w:rsid w:val="00474C1E"/>
    <w:rsid w:val="00476A93"/>
    <w:rsid w:val="00481007"/>
    <w:rsid w:val="004815D2"/>
    <w:rsid w:val="0048284C"/>
    <w:rsid w:val="00482B43"/>
    <w:rsid w:val="00482B6F"/>
    <w:rsid w:val="004847FC"/>
    <w:rsid w:val="00484C08"/>
    <w:rsid w:val="00487C19"/>
    <w:rsid w:val="00487F94"/>
    <w:rsid w:val="00490DA0"/>
    <w:rsid w:val="00491FBE"/>
    <w:rsid w:val="00492F9A"/>
    <w:rsid w:val="00494402"/>
    <w:rsid w:val="00495F2E"/>
    <w:rsid w:val="004A0FD1"/>
    <w:rsid w:val="004A26B8"/>
    <w:rsid w:val="004A2D31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79A8"/>
    <w:rsid w:val="004C071F"/>
    <w:rsid w:val="004C1340"/>
    <w:rsid w:val="004C142C"/>
    <w:rsid w:val="004C190E"/>
    <w:rsid w:val="004C3EF3"/>
    <w:rsid w:val="004C5120"/>
    <w:rsid w:val="004C51CB"/>
    <w:rsid w:val="004C5F41"/>
    <w:rsid w:val="004C667C"/>
    <w:rsid w:val="004C6752"/>
    <w:rsid w:val="004C7B6A"/>
    <w:rsid w:val="004D0F30"/>
    <w:rsid w:val="004D3F16"/>
    <w:rsid w:val="004D5CAB"/>
    <w:rsid w:val="004D7E58"/>
    <w:rsid w:val="004E0BE9"/>
    <w:rsid w:val="004E0F25"/>
    <w:rsid w:val="004E1548"/>
    <w:rsid w:val="004E18BD"/>
    <w:rsid w:val="004E1D38"/>
    <w:rsid w:val="004E2782"/>
    <w:rsid w:val="004E550F"/>
    <w:rsid w:val="004E7500"/>
    <w:rsid w:val="004F177C"/>
    <w:rsid w:val="004F2D7B"/>
    <w:rsid w:val="004F32A2"/>
    <w:rsid w:val="004F33D5"/>
    <w:rsid w:val="004F3D05"/>
    <w:rsid w:val="004F4FA5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7DDD"/>
    <w:rsid w:val="00511CE6"/>
    <w:rsid w:val="00511DA6"/>
    <w:rsid w:val="00512EBD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50DF"/>
    <w:rsid w:val="005251A6"/>
    <w:rsid w:val="005251A8"/>
    <w:rsid w:val="005257E6"/>
    <w:rsid w:val="00526A61"/>
    <w:rsid w:val="005270F9"/>
    <w:rsid w:val="00530D2C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1474"/>
    <w:rsid w:val="00543EB2"/>
    <w:rsid w:val="0054412A"/>
    <w:rsid w:val="00544B0E"/>
    <w:rsid w:val="0054547F"/>
    <w:rsid w:val="0054569E"/>
    <w:rsid w:val="00545D94"/>
    <w:rsid w:val="00546E38"/>
    <w:rsid w:val="00547053"/>
    <w:rsid w:val="0054718F"/>
    <w:rsid w:val="0054789E"/>
    <w:rsid w:val="00550FD2"/>
    <w:rsid w:val="005512DA"/>
    <w:rsid w:val="00552040"/>
    <w:rsid w:val="00553409"/>
    <w:rsid w:val="00554AC0"/>
    <w:rsid w:val="00554DEF"/>
    <w:rsid w:val="00554EBB"/>
    <w:rsid w:val="00555745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6CD"/>
    <w:rsid w:val="0056720E"/>
    <w:rsid w:val="00570407"/>
    <w:rsid w:val="005709DC"/>
    <w:rsid w:val="00571A8F"/>
    <w:rsid w:val="00575942"/>
    <w:rsid w:val="00575CB3"/>
    <w:rsid w:val="0057721E"/>
    <w:rsid w:val="00581E26"/>
    <w:rsid w:val="0058230F"/>
    <w:rsid w:val="00583701"/>
    <w:rsid w:val="00584EFE"/>
    <w:rsid w:val="00584F9B"/>
    <w:rsid w:val="00584FA5"/>
    <w:rsid w:val="00585B1F"/>
    <w:rsid w:val="00590CCE"/>
    <w:rsid w:val="00590DCC"/>
    <w:rsid w:val="00591A59"/>
    <w:rsid w:val="00592DAA"/>
    <w:rsid w:val="005950F8"/>
    <w:rsid w:val="005961E7"/>
    <w:rsid w:val="005A0CDC"/>
    <w:rsid w:val="005A149E"/>
    <w:rsid w:val="005A271A"/>
    <w:rsid w:val="005A3BDC"/>
    <w:rsid w:val="005A4323"/>
    <w:rsid w:val="005A5734"/>
    <w:rsid w:val="005A6C7E"/>
    <w:rsid w:val="005A754C"/>
    <w:rsid w:val="005A7A51"/>
    <w:rsid w:val="005B06B8"/>
    <w:rsid w:val="005B23F7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6AAF"/>
    <w:rsid w:val="005D7D79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F026E"/>
    <w:rsid w:val="005F036E"/>
    <w:rsid w:val="005F139E"/>
    <w:rsid w:val="005F1421"/>
    <w:rsid w:val="005F3545"/>
    <w:rsid w:val="005F48BD"/>
    <w:rsid w:val="005F510A"/>
    <w:rsid w:val="005F6936"/>
    <w:rsid w:val="0060100A"/>
    <w:rsid w:val="006013E6"/>
    <w:rsid w:val="00601DA0"/>
    <w:rsid w:val="00603257"/>
    <w:rsid w:val="00607E50"/>
    <w:rsid w:val="00611711"/>
    <w:rsid w:val="006126E4"/>
    <w:rsid w:val="00612F0F"/>
    <w:rsid w:val="0061401A"/>
    <w:rsid w:val="006145BC"/>
    <w:rsid w:val="00614CE6"/>
    <w:rsid w:val="006156A1"/>
    <w:rsid w:val="0061621E"/>
    <w:rsid w:val="0061656D"/>
    <w:rsid w:val="00617594"/>
    <w:rsid w:val="00617601"/>
    <w:rsid w:val="00622655"/>
    <w:rsid w:val="0062395E"/>
    <w:rsid w:val="006256C4"/>
    <w:rsid w:val="00625C68"/>
    <w:rsid w:val="00626635"/>
    <w:rsid w:val="00627111"/>
    <w:rsid w:val="006273F6"/>
    <w:rsid w:val="00627B22"/>
    <w:rsid w:val="00627F82"/>
    <w:rsid w:val="00630C13"/>
    <w:rsid w:val="00631927"/>
    <w:rsid w:val="00634140"/>
    <w:rsid w:val="006347BF"/>
    <w:rsid w:val="00636303"/>
    <w:rsid w:val="00637E4D"/>
    <w:rsid w:val="00641467"/>
    <w:rsid w:val="00642E49"/>
    <w:rsid w:val="006436F3"/>
    <w:rsid w:val="00647728"/>
    <w:rsid w:val="006544B6"/>
    <w:rsid w:val="0065578B"/>
    <w:rsid w:val="00655882"/>
    <w:rsid w:val="00655A73"/>
    <w:rsid w:val="00656051"/>
    <w:rsid w:val="00660ADB"/>
    <w:rsid w:val="00664B76"/>
    <w:rsid w:val="00666853"/>
    <w:rsid w:val="00667274"/>
    <w:rsid w:val="00667FA3"/>
    <w:rsid w:val="00670049"/>
    <w:rsid w:val="00670F84"/>
    <w:rsid w:val="00671CCF"/>
    <w:rsid w:val="00677487"/>
    <w:rsid w:val="006774FF"/>
    <w:rsid w:val="00682ABB"/>
    <w:rsid w:val="00682E4A"/>
    <w:rsid w:val="0068315A"/>
    <w:rsid w:val="00683667"/>
    <w:rsid w:val="00683989"/>
    <w:rsid w:val="006839AD"/>
    <w:rsid w:val="00684D36"/>
    <w:rsid w:val="00685716"/>
    <w:rsid w:val="00690BA4"/>
    <w:rsid w:val="00691C43"/>
    <w:rsid w:val="0069324D"/>
    <w:rsid w:val="00695458"/>
    <w:rsid w:val="00696D0E"/>
    <w:rsid w:val="00696D40"/>
    <w:rsid w:val="006973BA"/>
    <w:rsid w:val="00697EE0"/>
    <w:rsid w:val="006A0307"/>
    <w:rsid w:val="006A20B6"/>
    <w:rsid w:val="006A3DA6"/>
    <w:rsid w:val="006A42B2"/>
    <w:rsid w:val="006A6B8A"/>
    <w:rsid w:val="006A6BBF"/>
    <w:rsid w:val="006B0035"/>
    <w:rsid w:val="006B0C30"/>
    <w:rsid w:val="006B1DF8"/>
    <w:rsid w:val="006B2790"/>
    <w:rsid w:val="006B3EC5"/>
    <w:rsid w:val="006B4D2F"/>
    <w:rsid w:val="006B5563"/>
    <w:rsid w:val="006B569F"/>
    <w:rsid w:val="006B6925"/>
    <w:rsid w:val="006C0036"/>
    <w:rsid w:val="006C4B5C"/>
    <w:rsid w:val="006C6C9E"/>
    <w:rsid w:val="006C7C25"/>
    <w:rsid w:val="006D0E7D"/>
    <w:rsid w:val="006D19DD"/>
    <w:rsid w:val="006D2095"/>
    <w:rsid w:val="006D3A01"/>
    <w:rsid w:val="006D42EA"/>
    <w:rsid w:val="006D4430"/>
    <w:rsid w:val="006D4C32"/>
    <w:rsid w:val="006D4DD5"/>
    <w:rsid w:val="006D521E"/>
    <w:rsid w:val="006D6B49"/>
    <w:rsid w:val="006D71EB"/>
    <w:rsid w:val="006E0567"/>
    <w:rsid w:val="006E0F35"/>
    <w:rsid w:val="006E1B74"/>
    <w:rsid w:val="006E4443"/>
    <w:rsid w:val="006E4A6E"/>
    <w:rsid w:val="006E58E2"/>
    <w:rsid w:val="006E5F9C"/>
    <w:rsid w:val="006E6D04"/>
    <w:rsid w:val="006E7571"/>
    <w:rsid w:val="006F3F9E"/>
    <w:rsid w:val="006F7F79"/>
    <w:rsid w:val="00701939"/>
    <w:rsid w:val="007024B0"/>
    <w:rsid w:val="0070381F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F2F"/>
    <w:rsid w:val="00711269"/>
    <w:rsid w:val="00711D15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36C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4000E"/>
    <w:rsid w:val="00740983"/>
    <w:rsid w:val="007415F9"/>
    <w:rsid w:val="00741969"/>
    <w:rsid w:val="00743ABF"/>
    <w:rsid w:val="0074448C"/>
    <w:rsid w:val="00744C5D"/>
    <w:rsid w:val="0074683B"/>
    <w:rsid w:val="00746BB9"/>
    <w:rsid w:val="007475E7"/>
    <w:rsid w:val="00750EBB"/>
    <w:rsid w:val="00753747"/>
    <w:rsid w:val="00753915"/>
    <w:rsid w:val="00754409"/>
    <w:rsid w:val="00755008"/>
    <w:rsid w:val="00755D9A"/>
    <w:rsid w:val="007576BE"/>
    <w:rsid w:val="00760C5C"/>
    <w:rsid w:val="007615B4"/>
    <w:rsid w:val="00762415"/>
    <w:rsid w:val="00763439"/>
    <w:rsid w:val="00763632"/>
    <w:rsid w:val="00763E26"/>
    <w:rsid w:val="00765B43"/>
    <w:rsid w:val="00765EE8"/>
    <w:rsid w:val="0076607D"/>
    <w:rsid w:val="00766498"/>
    <w:rsid w:val="0076655B"/>
    <w:rsid w:val="007701D1"/>
    <w:rsid w:val="00770867"/>
    <w:rsid w:val="007714C1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652B"/>
    <w:rsid w:val="007868F0"/>
    <w:rsid w:val="0078770C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6858"/>
    <w:rsid w:val="007B793E"/>
    <w:rsid w:val="007B7E10"/>
    <w:rsid w:val="007C1960"/>
    <w:rsid w:val="007C4E24"/>
    <w:rsid w:val="007C4F87"/>
    <w:rsid w:val="007C5557"/>
    <w:rsid w:val="007C5A00"/>
    <w:rsid w:val="007C6CCC"/>
    <w:rsid w:val="007C6DEE"/>
    <w:rsid w:val="007C7707"/>
    <w:rsid w:val="007C7993"/>
    <w:rsid w:val="007D2AE5"/>
    <w:rsid w:val="007D331A"/>
    <w:rsid w:val="007D35C1"/>
    <w:rsid w:val="007D4900"/>
    <w:rsid w:val="007D59CA"/>
    <w:rsid w:val="007D5F19"/>
    <w:rsid w:val="007D6227"/>
    <w:rsid w:val="007D79BB"/>
    <w:rsid w:val="007E121D"/>
    <w:rsid w:val="007E1AFC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55EE"/>
    <w:rsid w:val="007F57F3"/>
    <w:rsid w:val="007F59A6"/>
    <w:rsid w:val="007F67AB"/>
    <w:rsid w:val="007F7588"/>
    <w:rsid w:val="00801843"/>
    <w:rsid w:val="008039AB"/>
    <w:rsid w:val="0080450A"/>
    <w:rsid w:val="008060A4"/>
    <w:rsid w:val="008101C7"/>
    <w:rsid w:val="008105AC"/>
    <w:rsid w:val="008108EB"/>
    <w:rsid w:val="00810EA0"/>
    <w:rsid w:val="00810F82"/>
    <w:rsid w:val="00811737"/>
    <w:rsid w:val="00812D88"/>
    <w:rsid w:val="00815899"/>
    <w:rsid w:val="008160F1"/>
    <w:rsid w:val="008166F7"/>
    <w:rsid w:val="008172C3"/>
    <w:rsid w:val="008220D7"/>
    <w:rsid w:val="0082254E"/>
    <w:rsid w:val="00823A79"/>
    <w:rsid w:val="00823CB3"/>
    <w:rsid w:val="00824844"/>
    <w:rsid w:val="00824CF0"/>
    <w:rsid w:val="00825CF5"/>
    <w:rsid w:val="00826EF9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8FB"/>
    <w:rsid w:val="00843C5E"/>
    <w:rsid w:val="0084425A"/>
    <w:rsid w:val="00845618"/>
    <w:rsid w:val="008478BC"/>
    <w:rsid w:val="0085023D"/>
    <w:rsid w:val="00850418"/>
    <w:rsid w:val="00851230"/>
    <w:rsid w:val="00852582"/>
    <w:rsid w:val="00853254"/>
    <w:rsid w:val="00853B3F"/>
    <w:rsid w:val="00854420"/>
    <w:rsid w:val="0085464D"/>
    <w:rsid w:val="00854A39"/>
    <w:rsid w:val="00854BE8"/>
    <w:rsid w:val="0085582E"/>
    <w:rsid w:val="00855B90"/>
    <w:rsid w:val="00861204"/>
    <w:rsid w:val="00861296"/>
    <w:rsid w:val="00861598"/>
    <w:rsid w:val="0086181D"/>
    <w:rsid w:val="00861F3B"/>
    <w:rsid w:val="00862EDA"/>
    <w:rsid w:val="00863E1F"/>
    <w:rsid w:val="0086431D"/>
    <w:rsid w:val="00867F63"/>
    <w:rsid w:val="00872652"/>
    <w:rsid w:val="008727B7"/>
    <w:rsid w:val="00872B6F"/>
    <w:rsid w:val="0087312E"/>
    <w:rsid w:val="00873C63"/>
    <w:rsid w:val="008749B3"/>
    <w:rsid w:val="00874B13"/>
    <w:rsid w:val="008753F7"/>
    <w:rsid w:val="00877BC6"/>
    <w:rsid w:val="0088083A"/>
    <w:rsid w:val="0088094C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810"/>
    <w:rsid w:val="008A2C74"/>
    <w:rsid w:val="008A5E73"/>
    <w:rsid w:val="008A6939"/>
    <w:rsid w:val="008B075F"/>
    <w:rsid w:val="008B0B71"/>
    <w:rsid w:val="008B0D9F"/>
    <w:rsid w:val="008B11F0"/>
    <w:rsid w:val="008B1656"/>
    <w:rsid w:val="008B2D0D"/>
    <w:rsid w:val="008B4A61"/>
    <w:rsid w:val="008B4CEA"/>
    <w:rsid w:val="008C0802"/>
    <w:rsid w:val="008C18E6"/>
    <w:rsid w:val="008C486A"/>
    <w:rsid w:val="008C4D24"/>
    <w:rsid w:val="008C55B7"/>
    <w:rsid w:val="008C68E5"/>
    <w:rsid w:val="008C7E77"/>
    <w:rsid w:val="008D08F2"/>
    <w:rsid w:val="008D12F3"/>
    <w:rsid w:val="008D1537"/>
    <w:rsid w:val="008D23AB"/>
    <w:rsid w:val="008D2B5E"/>
    <w:rsid w:val="008D4191"/>
    <w:rsid w:val="008D4CBB"/>
    <w:rsid w:val="008D5911"/>
    <w:rsid w:val="008D5EDA"/>
    <w:rsid w:val="008D7AA3"/>
    <w:rsid w:val="008E0D3E"/>
    <w:rsid w:val="008E0FFA"/>
    <w:rsid w:val="008E263D"/>
    <w:rsid w:val="008E3A56"/>
    <w:rsid w:val="008E52C5"/>
    <w:rsid w:val="008E66DE"/>
    <w:rsid w:val="008F0146"/>
    <w:rsid w:val="008F3BD7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4E60"/>
    <w:rsid w:val="009050B8"/>
    <w:rsid w:val="00905ABC"/>
    <w:rsid w:val="0091145F"/>
    <w:rsid w:val="00911ADA"/>
    <w:rsid w:val="00911DDE"/>
    <w:rsid w:val="00912832"/>
    <w:rsid w:val="00915324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30FF5"/>
    <w:rsid w:val="009312E4"/>
    <w:rsid w:val="00931352"/>
    <w:rsid w:val="009322DA"/>
    <w:rsid w:val="00933EA6"/>
    <w:rsid w:val="0093462F"/>
    <w:rsid w:val="00935263"/>
    <w:rsid w:val="00935BF7"/>
    <w:rsid w:val="0093703D"/>
    <w:rsid w:val="00937E11"/>
    <w:rsid w:val="00941834"/>
    <w:rsid w:val="00941986"/>
    <w:rsid w:val="0094458E"/>
    <w:rsid w:val="00945B90"/>
    <w:rsid w:val="00945ED8"/>
    <w:rsid w:val="00946988"/>
    <w:rsid w:val="00950B34"/>
    <w:rsid w:val="009516F6"/>
    <w:rsid w:val="009518D0"/>
    <w:rsid w:val="009529B6"/>
    <w:rsid w:val="0095537A"/>
    <w:rsid w:val="00960A5D"/>
    <w:rsid w:val="0096115D"/>
    <w:rsid w:val="009629B7"/>
    <w:rsid w:val="0096423C"/>
    <w:rsid w:val="00966442"/>
    <w:rsid w:val="00967EE0"/>
    <w:rsid w:val="009705E1"/>
    <w:rsid w:val="00972905"/>
    <w:rsid w:val="00973D77"/>
    <w:rsid w:val="00974D2B"/>
    <w:rsid w:val="0097536D"/>
    <w:rsid w:val="00976886"/>
    <w:rsid w:val="009771BF"/>
    <w:rsid w:val="00980B47"/>
    <w:rsid w:val="00981960"/>
    <w:rsid w:val="00982A02"/>
    <w:rsid w:val="00983183"/>
    <w:rsid w:val="00987A00"/>
    <w:rsid w:val="00987BD0"/>
    <w:rsid w:val="00987CB9"/>
    <w:rsid w:val="0099143A"/>
    <w:rsid w:val="00992337"/>
    <w:rsid w:val="00993484"/>
    <w:rsid w:val="00993AEA"/>
    <w:rsid w:val="0099460F"/>
    <w:rsid w:val="00995D50"/>
    <w:rsid w:val="00995ECC"/>
    <w:rsid w:val="0099711C"/>
    <w:rsid w:val="0099744C"/>
    <w:rsid w:val="00997B50"/>
    <w:rsid w:val="00997BB4"/>
    <w:rsid w:val="009A0624"/>
    <w:rsid w:val="009A36CE"/>
    <w:rsid w:val="009A4220"/>
    <w:rsid w:val="009A5560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3C13"/>
    <w:rsid w:val="009C5663"/>
    <w:rsid w:val="009C5788"/>
    <w:rsid w:val="009C61A0"/>
    <w:rsid w:val="009C63EF"/>
    <w:rsid w:val="009C669A"/>
    <w:rsid w:val="009C6FB8"/>
    <w:rsid w:val="009C779F"/>
    <w:rsid w:val="009C79BE"/>
    <w:rsid w:val="009D0FD0"/>
    <w:rsid w:val="009D1DEB"/>
    <w:rsid w:val="009D2F81"/>
    <w:rsid w:val="009D5673"/>
    <w:rsid w:val="009D6E1D"/>
    <w:rsid w:val="009D733F"/>
    <w:rsid w:val="009E0A3D"/>
    <w:rsid w:val="009E0BEF"/>
    <w:rsid w:val="009E1984"/>
    <w:rsid w:val="009E3A83"/>
    <w:rsid w:val="009E3A87"/>
    <w:rsid w:val="009E425E"/>
    <w:rsid w:val="009E42AB"/>
    <w:rsid w:val="009E4A4A"/>
    <w:rsid w:val="009E5890"/>
    <w:rsid w:val="009F14A0"/>
    <w:rsid w:val="009F1541"/>
    <w:rsid w:val="009F15A0"/>
    <w:rsid w:val="009F200B"/>
    <w:rsid w:val="009F3DB8"/>
    <w:rsid w:val="009F4167"/>
    <w:rsid w:val="00A021A3"/>
    <w:rsid w:val="00A03B08"/>
    <w:rsid w:val="00A03F9D"/>
    <w:rsid w:val="00A0400C"/>
    <w:rsid w:val="00A04BB8"/>
    <w:rsid w:val="00A10982"/>
    <w:rsid w:val="00A121B1"/>
    <w:rsid w:val="00A12B25"/>
    <w:rsid w:val="00A155E3"/>
    <w:rsid w:val="00A2065C"/>
    <w:rsid w:val="00A234E7"/>
    <w:rsid w:val="00A24098"/>
    <w:rsid w:val="00A24E1D"/>
    <w:rsid w:val="00A2537A"/>
    <w:rsid w:val="00A30129"/>
    <w:rsid w:val="00A30578"/>
    <w:rsid w:val="00A30751"/>
    <w:rsid w:val="00A31681"/>
    <w:rsid w:val="00A31AEF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A56"/>
    <w:rsid w:val="00A46C74"/>
    <w:rsid w:val="00A47878"/>
    <w:rsid w:val="00A47D71"/>
    <w:rsid w:val="00A505F1"/>
    <w:rsid w:val="00A507F7"/>
    <w:rsid w:val="00A531B4"/>
    <w:rsid w:val="00A5483B"/>
    <w:rsid w:val="00A565E2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B5A"/>
    <w:rsid w:val="00A7138A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7C4E"/>
    <w:rsid w:val="00A87EF9"/>
    <w:rsid w:val="00A90BD0"/>
    <w:rsid w:val="00A92AF6"/>
    <w:rsid w:val="00A92DDB"/>
    <w:rsid w:val="00A92EFA"/>
    <w:rsid w:val="00A93584"/>
    <w:rsid w:val="00A93CB9"/>
    <w:rsid w:val="00A96712"/>
    <w:rsid w:val="00AA14B1"/>
    <w:rsid w:val="00AA19ED"/>
    <w:rsid w:val="00AA3C88"/>
    <w:rsid w:val="00AA4192"/>
    <w:rsid w:val="00AA5F54"/>
    <w:rsid w:val="00AA6FFD"/>
    <w:rsid w:val="00AA7269"/>
    <w:rsid w:val="00AA7BA1"/>
    <w:rsid w:val="00AB12A0"/>
    <w:rsid w:val="00AB1610"/>
    <w:rsid w:val="00AB1B7A"/>
    <w:rsid w:val="00AB26F2"/>
    <w:rsid w:val="00AB2AEF"/>
    <w:rsid w:val="00AB2C0E"/>
    <w:rsid w:val="00AB3944"/>
    <w:rsid w:val="00AB45F9"/>
    <w:rsid w:val="00AB5E8C"/>
    <w:rsid w:val="00AB68E6"/>
    <w:rsid w:val="00AB7345"/>
    <w:rsid w:val="00AC18F9"/>
    <w:rsid w:val="00AC1B22"/>
    <w:rsid w:val="00AC7887"/>
    <w:rsid w:val="00AD06EF"/>
    <w:rsid w:val="00AD382A"/>
    <w:rsid w:val="00AD4576"/>
    <w:rsid w:val="00AD5D28"/>
    <w:rsid w:val="00AD6BFA"/>
    <w:rsid w:val="00AD73DB"/>
    <w:rsid w:val="00AE1AED"/>
    <w:rsid w:val="00AE2193"/>
    <w:rsid w:val="00AE2F30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80"/>
    <w:rsid w:val="00AF206A"/>
    <w:rsid w:val="00AF31F9"/>
    <w:rsid w:val="00AF44D6"/>
    <w:rsid w:val="00AF6173"/>
    <w:rsid w:val="00AF6B64"/>
    <w:rsid w:val="00B0010A"/>
    <w:rsid w:val="00B002AD"/>
    <w:rsid w:val="00B008F3"/>
    <w:rsid w:val="00B010CB"/>
    <w:rsid w:val="00B0562C"/>
    <w:rsid w:val="00B06932"/>
    <w:rsid w:val="00B1063C"/>
    <w:rsid w:val="00B107CF"/>
    <w:rsid w:val="00B11786"/>
    <w:rsid w:val="00B11A64"/>
    <w:rsid w:val="00B125A8"/>
    <w:rsid w:val="00B147A6"/>
    <w:rsid w:val="00B15C35"/>
    <w:rsid w:val="00B1715D"/>
    <w:rsid w:val="00B226EC"/>
    <w:rsid w:val="00B22BE8"/>
    <w:rsid w:val="00B254C3"/>
    <w:rsid w:val="00B258FA"/>
    <w:rsid w:val="00B26106"/>
    <w:rsid w:val="00B33CCF"/>
    <w:rsid w:val="00B352ED"/>
    <w:rsid w:val="00B357B7"/>
    <w:rsid w:val="00B35EF1"/>
    <w:rsid w:val="00B3729E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703D"/>
    <w:rsid w:val="00B47A1A"/>
    <w:rsid w:val="00B50982"/>
    <w:rsid w:val="00B53474"/>
    <w:rsid w:val="00B53EBE"/>
    <w:rsid w:val="00B548DB"/>
    <w:rsid w:val="00B5517A"/>
    <w:rsid w:val="00B57AA5"/>
    <w:rsid w:val="00B610F8"/>
    <w:rsid w:val="00B62BEF"/>
    <w:rsid w:val="00B63290"/>
    <w:rsid w:val="00B63DF4"/>
    <w:rsid w:val="00B65EF0"/>
    <w:rsid w:val="00B66070"/>
    <w:rsid w:val="00B676E5"/>
    <w:rsid w:val="00B67A03"/>
    <w:rsid w:val="00B7032A"/>
    <w:rsid w:val="00B71A43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4100"/>
    <w:rsid w:val="00B848F4"/>
    <w:rsid w:val="00B85CC5"/>
    <w:rsid w:val="00B87386"/>
    <w:rsid w:val="00B87F73"/>
    <w:rsid w:val="00B91A16"/>
    <w:rsid w:val="00B923D6"/>
    <w:rsid w:val="00B93202"/>
    <w:rsid w:val="00B932A8"/>
    <w:rsid w:val="00B941C8"/>
    <w:rsid w:val="00B94912"/>
    <w:rsid w:val="00B95800"/>
    <w:rsid w:val="00B95858"/>
    <w:rsid w:val="00B96CFB"/>
    <w:rsid w:val="00BA2321"/>
    <w:rsid w:val="00BA32B5"/>
    <w:rsid w:val="00BA3768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70E3"/>
    <w:rsid w:val="00BC0B93"/>
    <w:rsid w:val="00BC1B03"/>
    <w:rsid w:val="00BC1CD3"/>
    <w:rsid w:val="00BC25E2"/>
    <w:rsid w:val="00BC3121"/>
    <w:rsid w:val="00BC38A8"/>
    <w:rsid w:val="00BC462B"/>
    <w:rsid w:val="00BC468D"/>
    <w:rsid w:val="00BC4A8B"/>
    <w:rsid w:val="00BC5718"/>
    <w:rsid w:val="00BC675D"/>
    <w:rsid w:val="00BC72F0"/>
    <w:rsid w:val="00BC7467"/>
    <w:rsid w:val="00BC792D"/>
    <w:rsid w:val="00BC7C54"/>
    <w:rsid w:val="00BD1353"/>
    <w:rsid w:val="00BD205B"/>
    <w:rsid w:val="00BD2730"/>
    <w:rsid w:val="00BD5652"/>
    <w:rsid w:val="00BD56F7"/>
    <w:rsid w:val="00BD5BE7"/>
    <w:rsid w:val="00BD70E3"/>
    <w:rsid w:val="00BE0EB1"/>
    <w:rsid w:val="00BE1102"/>
    <w:rsid w:val="00BE614B"/>
    <w:rsid w:val="00BE7DBD"/>
    <w:rsid w:val="00BF1CFE"/>
    <w:rsid w:val="00BF1F6F"/>
    <w:rsid w:val="00BF353C"/>
    <w:rsid w:val="00BF3571"/>
    <w:rsid w:val="00BF4811"/>
    <w:rsid w:val="00BF503E"/>
    <w:rsid w:val="00BF5AE6"/>
    <w:rsid w:val="00C00893"/>
    <w:rsid w:val="00C02C70"/>
    <w:rsid w:val="00C037D4"/>
    <w:rsid w:val="00C03DA8"/>
    <w:rsid w:val="00C041BF"/>
    <w:rsid w:val="00C04338"/>
    <w:rsid w:val="00C11130"/>
    <w:rsid w:val="00C13019"/>
    <w:rsid w:val="00C13A1B"/>
    <w:rsid w:val="00C13AE9"/>
    <w:rsid w:val="00C149E5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2869"/>
    <w:rsid w:val="00C32952"/>
    <w:rsid w:val="00C32A7E"/>
    <w:rsid w:val="00C34068"/>
    <w:rsid w:val="00C36A41"/>
    <w:rsid w:val="00C36B3F"/>
    <w:rsid w:val="00C36D9E"/>
    <w:rsid w:val="00C371CF"/>
    <w:rsid w:val="00C40285"/>
    <w:rsid w:val="00C4364D"/>
    <w:rsid w:val="00C43826"/>
    <w:rsid w:val="00C442E8"/>
    <w:rsid w:val="00C4558A"/>
    <w:rsid w:val="00C45E0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FFA"/>
    <w:rsid w:val="00C57169"/>
    <w:rsid w:val="00C57ED0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3ABB"/>
    <w:rsid w:val="00C75381"/>
    <w:rsid w:val="00C75F19"/>
    <w:rsid w:val="00C76AF4"/>
    <w:rsid w:val="00C83AAF"/>
    <w:rsid w:val="00C843D4"/>
    <w:rsid w:val="00C85B09"/>
    <w:rsid w:val="00C8679B"/>
    <w:rsid w:val="00C86AF8"/>
    <w:rsid w:val="00C87317"/>
    <w:rsid w:val="00C909A9"/>
    <w:rsid w:val="00C91559"/>
    <w:rsid w:val="00C943A6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7084"/>
    <w:rsid w:val="00CB079A"/>
    <w:rsid w:val="00CB158A"/>
    <w:rsid w:val="00CB1E29"/>
    <w:rsid w:val="00CB2A2C"/>
    <w:rsid w:val="00CB2DFE"/>
    <w:rsid w:val="00CB3B58"/>
    <w:rsid w:val="00CB5C7A"/>
    <w:rsid w:val="00CB6B42"/>
    <w:rsid w:val="00CB6DDF"/>
    <w:rsid w:val="00CC11C4"/>
    <w:rsid w:val="00CC2084"/>
    <w:rsid w:val="00CC2D98"/>
    <w:rsid w:val="00CC3A34"/>
    <w:rsid w:val="00CC558A"/>
    <w:rsid w:val="00CC7274"/>
    <w:rsid w:val="00CC7C4C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121E"/>
    <w:rsid w:val="00CE1D84"/>
    <w:rsid w:val="00CE2B29"/>
    <w:rsid w:val="00CE390E"/>
    <w:rsid w:val="00CE684E"/>
    <w:rsid w:val="00CE6B46"/>
    <w:rsid w:val="00CE7BA9"/>
    <w:rsid w:val="00CF0D79"/>
    <w:rsid w:val="00CF2381"/>
    <w:rsid w:val="00CF2AFF"/>
    <w:rsid w:val="00CF2B4D"/>
    <w:rsid w:val="00CF37B6"/>
    <w:rsid w:val="00CF3E01"/>
    <w:rsid w:val="00CF78AE"/>
    <w:rsid w:val="00D00B57"/>
    <w:rsid w:val="00D0239B"/>
    <w:rsid w:val="00D02752"/>
    <w:rsid w:val="00D02FE1"/>
    <w:rsid w:val="00D03301"/>
    <w:rsid w:val="00D05DD2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CCA"/>
    <w:rsid w:val="00D2005A"/>
    <w:rsid w:val="00D21373"/>
    <w:rsid w:val="00D21FF4"/>
    <w:rsid w:val="00D221A0"/>
    <w:rsid w:val="00D2260E"/>
    <w:rsid w:val="00D23D19"/>
    <w:rsid w:val="00D24379"/>
    <w:rsid w:val="00D2559D"/>
    <w:rsid w:val="00D277A4"/>
    <w:rsid w:val="00D331E1"/>
    <w:rsid w:val="00D34364"/>
    <w:rsid w:val="00D34C94"/>
    <w:rsid w:val="00D371DA"/>
    <w:rsid w:val="00D3769F"/>
    <w:rsid w:val="00D422FE"/>
    <w:rsid w:val="00D42602"/>
    <w:rsid w:val="00D463E5"/>
    <w:rsid w:val="00D46F81"/>
    <w:rsid w:val="00D518D8"/>
    <w:rsid w:val="00D53761"/>
    <w:rsid w:val="00D54D46"/>
    <w:rsid w:val="00D55273"/>
    <w:rsid w:val="00D55353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E2A"/>
    <w:rsid w:val="00D77EE4"/>
    <w:rsid w:val="00D82EBD"/>
    <w:rsid w:val="00D85C0B"/>
    <w:rsid w:val="00D87148"/>
    <w:rsid w:val="00D91F1B"/>
    <w:rsid w:val="00D94730"/>
    <w:rsid w:val="00D94EF4"/>
    <w:rsid w:val="00D95D75"/>
    <w:rsid w:val="00D978A5"/>
    <w:rsid w:val="00D979B4"/>
    <w:rsid w:val="00D97E92"/>
    <w:rsid w:val="00DA0162"/>
    <w:rsid w:val="00DA1AE0"/>
    <w:rsid w:val="00DA2CBD"/>
    <w:rsid w:val="00DA4C23"/>
    <w:rsid w:val="00DA7961"/>
    <w:rsid w:val="00DA79BF"/>
    <w:rsid w:val="00DB200D"/>
    <w:rsid w:val="00DB37CC"/>
    <w:rsid w:val="00DB497A"/>
    <w:rsid w:val="00DB4D41"/>
    <w:rsid w:val="00DB52CF"/>
    <w:rsid w:val="00DB751B"/>
    <w:rsid w:val="00DB77D0"/>
    <w:rsid w:val="00DB7B73"/>
    <w:rsid w:val="00DC00D0"/>
    <w:rsid w:val="00DC0811"/>
    <w:rsid w:val="00DC0ED4"/>
    <w:rsid w:val="00DC4874"/>
    <w:rsid w:val="00DC4CAA"/>
    <w:rsid w:val="00DC5F6F"/>
    <w:rsid w:val="00DC6CCE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E0F7C"/>
    <w:rsid w:val="00DE2A7A"/>
    <w:rsid w:val="00DE645A"/>
    <w:rsid w:val="00DE6E2E"/>
    <w:rsid w:val="00DF2895"/>
    <w:rsid w:val="00DF2EE2"/>
    <w:rsid w:val="00DF5AB1"/>
    <w:rsid w:val="00DF65AD"/>
    <w:rsid w:val="00DF6C9C"/>
    <w:rsid w:val="00DF7B8B"/>
    <w:rsid w:val="00DF7FE1"/>
    <w:rsid w:val="00E00ABD"/>
    <w:rsid w:val="00E04D2C"/>
    <w:rsid w:val="00E0520B"/>
    <w:rsid w:val="00E07124"/>
    <w:rsid w:val="00E074B0"/>
    <w:rsid w:val="00E075D6"/>
    <w:rsid w:val="00E10E2B"/>
    <w:rsid w:val="00E1102E"/>
    <w:rsid w:val="00E1272F"/>
    <w:rsid w:val="00E15392"/>
    <w:rsid w:val="00E16A8F"/>
    <w:rsid w:val="00E16D41"/>
    <w:rsid w:val="00E20239"/>
    <w:rsid w:val="00E203B7"/>
    <w:rsid w:val="00E20C9D"/>
    <w:rsid w:val="00E2138B"/>
    <w:rsid w:val="00E221A7"/>
    <w:rsid w:val="00E24969"/>
    <w:rsid w:val="00E249E8"/>
    <w:rsid w:val="00E25BA3"/>
    <w:rsid w:val="00E261DE"/>
    <w:rsid w:val="00E26DD4"/>
    <w:rsid w:val="00E27FD7"/>
    <w:rsid w:val="00E30477"/>
    <w:rsid w:val="00E32857"/>
    <w:rsid w:val="00E3299B"/>
    <w:rsid w:val="00E33934"/>
    <w:rsid w:val="00E375DC"/>
    <w:rsid w:val="00E40E33"/>
    <w:rsid w:val="00E41BFD"/>
    <w:rsid w:val="00E41D0E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5095"/>
    <w:rsid w:val="00E55544"/>
    <w:rsid w:val="00E55BD5"/>
    <w:rsid w:val="00E55F79"/>
    <w:rsid w:val="00E56441"/>
    <w:rsid w:val="00E56566"/>
    <w:rsid w:val="00E60A5E"/>
    <w:rsid w:val="00E617BE"/>
    <w:rsid w:val="00E62B60"/>
    <w:rsid w:val="00E638DA"/>
    <w:rsid w:val="00E64112"/>
    <w:rsid w:val="00E659E1"/>
    <w:rsid w:val="00E6725C"/>
    <w:rsid w:val="00E67608"/>
    <w:rsid w:val="00E67700"/>
    <w:rsid w:val="00E7023E"/>
    <w:rsid w:val="00E70A1A"/>
    <w:rsid w:val="00E72F39"/>
    <w:rsid w:val="00E73CFD"/>
    <w:rsid w:val="00E74D27"/>
    <w:rsid w:val="00E75E7B"/>
    <w:rsid w:val="00E76AFD"/>
    <w:rsid w:val="00E776E7"/>
    <w:rsid w:val="00E77714"/>
    <w:rsid w:val="00E77E64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AF3"/>
    <w:rsid w:val="00E973D6"/>
    <w:rsid w:val="00E978AE"/>
    <w:rsid w:val="00E97DA7"/>
    <w:rsid w:val="00EA0BE1"/>
    <w:rsid w:val="00EA124A"/>
    <w:rsid w:val="00EA141A"/>
    <w:rsid w:val="00EA3064"/>
    <w:rsid w:val="00EA3086"/>
    <w:rsid w:val="00EA406A"/>
    <w:rsid w:val="00EA6503"/>
    <w:rsid w:val="00EA78F1"/>
    <w:rsid w:val="00EB118B"/>
    <w:rsid w:val="00EB14AA"/>
    <w:rsid w:val="00EB15ED"/>
    <w:rsid w:val="00EB2D7A"/>
    <w:rsid w:val="00EB39A0"/>
    <w:rsid w:val="00EB423A"/>
    <w:rsid w:val="00EB4C89"/>
    <w:rsid w:val="00EB5591"/>
    <w:rsid w:val="00EB7021"/>
    <w:rsid w:val="00EB75C9"/>
    <w:rsid w:val="00EC00BC"/>
    <w:rsid w:val="00EC1066"/>
    <w:rsid w:val="00EC2C43"/>
    <w:rsid w:val="00EC3697"/>
    <w:rsid w:val="00EC59A8"/>
    <w:rsid w:val="00EC6568"/>
    <w:rsid w:val="00EC6D22"/>
    <w:rsid w:val="00EC6E76"/>
    <w:rsid w:val="00EC7417"/>
    <w:rsid w:val="00ED04F3"/>
    <w:rsid w:val="00ED06CD"/>
    <w:rsid w:val="00ED428C"/>
    <w:rsid w:val="00ED510E"/>
    <w:rsid w:val="00ED52FA"/>
    <w:rsid w:val="00ED5DCD"/>
    <w:rsid w:val="00ED6773"/>
    <w:rsid w:val="00ED7B39"/>
    <w:rsid w:val="00EE3704"/>
    <w:rsid w:val="00EE43AB"/>
    <w:rsid w:val="00EE4448"/>
    <w:rsid w:val="00EE46AE"/>
    <w:rsid w:val="00EE4AC3"/>
    <w:rsid w:val="00EE6CC4"/>
    <w:rsid w:val="00EE7B14"/>
    <w:rsid w:val="00EE7D7F"/>
    <w:rsid w:val="00EF292A"/>
    <w:rsid w:val="00EF2E7F"/>
    <w:rsid w:val="00EF362D"/>
    <w:rsid w:val="00EF4669"/>
    <w:rsid w:val="00EF7CD2"/>
    <w:rsid w:val="00F00395"/>
    <w:rsid w:val="00F00BAD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16FC"/>
    <w:rsid w:val="00F12262"/>
    <w:rsid w:val="00F1344D"/>
    <w:rsid w:val="00F15872"/>
    <w:rsid w:val="00F16646"/>
    <w:rsid w:val="00F23A8B"/>
    <w:rsid w:val="00F247B1"/>
    <w:rsid w:val="00F25A03"/>
    <w:rsid w:val="00F260F9"/>
    <w:rsid w:val="00F26DE1"/>
    <w:rsid w:val="00F27B1E"/>
    <w:rsid w:val="00F30986"/>
    <w:rsid w:val="00F31365"/>
    <w:rsid w:val="00F32CEF"/>
    <w:rsid w:val="00F335E9"/>
    <w:rsid w:val="00F341BB"/>
    <w:rsid w:val="00F34ABB"/>
    <w:rsid w:val="00F41084"/>
    <w:rsid w:val="00F432BB"/>
    <w:rsid w:val="00F44BF6"/>
    <w:rsid w:val="00F44D2B"/>
    <w:rsid w:val="00F455AC"/>
    <w:rsid w:val="00F45B35"/>
    <w:rsid w:val="00F477AA"/>
    <w:rsid w:val="00F47CB7"/>
    <w:rsid w:val="00F5241A"/>
    <w:rsid w:val="00F54D46"/>
    <w:rsid w:val="00F60A73"/>
    <w:rsid w:val="00F60B3C"/>
    <w:rsid w:val="00F6134B"/>
    <w:rsid w:val="00F62EDA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527B"/>
    <w:rsid w:val="00F761C6"/>
    <w:rsid w:val="00F7633F"/>
    <w:rsid w:val="00F76590"/>
    <w:rsid w:val="00F76FAE"/>
    <w:rsid w:val="00F82227"/>
    <w:rsid w:val="00F82E62"/>
    <w:rsid w:val="00F83ED6"/>
    <w:rsid w:val="00F877BA"/>
    <w:rsid w:val="00F87C1C"/>
    <w:rsid w:val="00F90BEF"/>
    <w:rsid w:val="00F93387"/>
    <w:rsid w:val="00F93EFB"/>
    <w:rsid w:val="00F94F46"/>
    <w:rsid w:val="00F9562A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A6F"/>
    <w:rsid w:val="00FB0ADD"/>
    <w:rsid w:val="00FB0D34"/>
    <w:rsid w:val="00FB1F12"/>
    <w:rsid w:val="00FB2C5E"/>
    <w:rsid w:val="00FB2CFE"/>
    <w:rsid w:val="00FB46AC"/>
    <w:rsid w:val="00FB4775"/>
    <w:rsid w:val="00FB53CB"/>
    <w:rsid w:val="00FB559B"/>
    <w:rsid w:val="00FB5895"/>
    <w:rsid w:val="00FB6214"/>
    <w:rsid w:val="00FB65B0"/>
    <w:rsid w:val="00FC2415"/>
    <w:rsid w:val="00FC274B"/>
    <w:rsid w:val="00FC3236"/>
    <w:rsid w:val="00FC527F"/>
    <w:rsid w:val="00FD02D3"/>
    <w:rsid w:val="00FD0D03"/>
    <w:rsid w:val="00FD1842"/>
    <w:rsid w:val="00FD23C6"/>
    <w:rsid w:val="00FD2A8B"/>
    <w:rsid w:val="00FD4298"/>
    <w:rsid w:val="00FD5780"/>
    <w:rsid w:val="00FD5795"/>
    <w:rsid w:val="00FD678B"/>
    <w:rsid w:val="00FD682E"/>
    <w:rsid w:val="00FD7D10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1F88"/>
    <w:rsid w:val="00FF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af1">
    <w:name w:val="Заголовок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2">
    <w:name w:val="Balloon Text"/>
    <w:basedOn w:val="a"/>
    <w:link w:val="af3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220087884065627"/>
          <c:y val="8.8780013956935688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3.0867851616267896E-2"/>
                  <c:y val="9.9438789663488752E-5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23,0   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8.0434589099500464E-2"/>
                  <c:y val="-0.1005083225356324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4,4</a:t>
                    </a:r>
                  </a:p>
                  <a:p>
                    <a:r>
                      <a:rPr lang="ru-RU" baseline="0"/>
                      <a:t>Продажа товаров на розничных 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046363504236774"/>
                  <c:y val="4.023686063632289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2,5 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6.1517136709117034E-3"/>
                  <c:y val="-2.9412481617198988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16,6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0461348615340073E-2"/>
                  <c:y val="-4.305976475431381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53,5</a:t>
                    </a:r>
                  </a:p>
                  <a:p>
                    <a:r>
                      <a:rPr lang="ru-RU" baseline="0"/>
                      <a:t>Коммерческие организации, не относящиеся к субъектам 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</c:v>
                </c:pt>
                <c:pt idx="1">
                  <c:v>4.4000000000000004</c:v>
                </c:pt>
                <c:pt idx="2">
                  <c:v>2.5</c:v>
                </c:pt>
                <c:pt idx="3">
                  <c:v>16.600000000000001</c:v>
                </c:pt>
                <c:pt idx="4">
                  <c:v>53.5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B4120-4422-4D03-A4DD-62F4CC9A9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q</dc:creator>
  <cp:keywords/>
  <dc:description/>
  <cp:lastModifiedBy>Тихонова Ангелина Александровна</cp:lastModifiedBy>
  <cp:revision>58</cp:revision>
  <cp:lastPrinted>2019-07-11T10:43:00Z</cp:lastPrinted>
  <dcterms:created xsi:type="dcterms:W3CDTF">2019-03-15T06:20:00Z</dcterms:created>
  <dcterms:modified xsi:type="dcterms:W3CDTF">2019-07-18T10:17:00Z</dcterms:modified>
</cp:coreProperties>
</file>