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C50152" w:rsidRDefault="00454CBF" w:rsidP="00EC7E82">
      <w:pPr>
        <w:pStyle w:val="a8"/>
        <w:ind w:firstLine="0"/>
        <w:rPr>
          <w:i w:val="0"/>
        </w:rPr>
      </w:pPr>
      <w:r w:rsidRPr="00C50152">
        <w:rPr>
          <w:i w:val="0"/>
          <w:lang w:val="en-US"/>
        </w:rPr>
        <w:t>I</w:t>
      </w:r>
      <w:r w:rsidRPr="00C50152">
        <w:rPr>
          <w:i w:val="0"/>
        </w:rPr>
        <w:t>II.3. СЕЛЬСКОЕ ХОЗЯЙСТВО</w:t>
      </w:r>
    </w:p>
    <w:p w:rsidR="00FB20CD" w:rsidRPr="00C50152" w:rsidRDefault="00FB20CD" w:rsidP="008C1FBE">
      <w:pPr>
        <w:tabs>
          <w:tab w:val="left" w:leader="dot" w:pos="2268"/>
          <w:tab w:val="left" w:leader="hyphen" w:pos="4536"/>
          <w:tab w:val="left" w:leader="hyphen" w:pos="6804"/>
        </w:tabs>
      </w:pPr>
    </w:p>
    <w:p w:rsidR="00FB20CD" w:rsidRPr="00C50152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50152">
        <w:rPr>
          <w:b/>
        </w:rPr>
        <w:t xml:space="preserve">Производство сельскохозяйственной продукции. </w:t>
      </w:r>
      <w:r w:rsidRPr="00C50152">
        <w:t xml:space="preserve">Выпуск продукции сельского хозяйства в </w:t>
      </w:r>
      <w:r w:rsidR="00AB71EB" w:rsidRPr="00C50152">
        <w:t>январе-</w:t>
      </w:r>
      <w:r w:rsidR="00666CD5" w:rsidRPr="00C50152">
        <w:t>июне</w:t>
      </w:r>
      <w:r w:rsidR="00AB71EB" w:rsidRPr="00C50152">
        <w:t xml:space="preserve"> 2022</w:t>
      </w:r>
      <w:r w:rsidR="00D37A70" w:rsidRPr="00C50152">
        <w:t xml:space="preserve"> </w:t>
      </w:r>
      <w:r w:rsidRPr="00C50152">
        <w:rPr>
          <w:b/>
        </w:rPr>
        <w:t>в хозяйствах всех категорий</w:t>
      </w:r>
      <w:r w:rsidRPr="00C50152">
        <w:t xml:space="preserve"> по предварительным данным в действующих ценах составил </w:t>
      </w:r>
      <w:r w:rsidR="00666CD5" w:rsidRPr="00C50152">
        <w:t>22582,6</w:t>
      </w:r>
      <w:r w:rsidR="00D37A70" w:rsidRPr="00C50152">
        <w:t xml:space="preserve"> </w:t>
      </w:r>
      <w:proofErr w:type="gramStart"/>
      <w:r w:rsidRPr="00C50152">
        <w:t>млн</w:t>
      </w:r>
      <w:proofErr w:type="gramEnd"/>
      <w:r w:rsidRPr="00C50152">
        <w:t xml:space="preserve"> рублей</w:t>
      </w:r>
      <w:r w:rsidR="00A50011" w:rsidRPr="00C50152">
        <w:t>,</w:t>
      </w:r>
      <w:r w:rsidRPr="00C50152">
        <w:t xml:space="preserve"> или </w:t>
      </w:r>
      <w:r w:rsidR="00666CD5" w:rsidRPr="00C50152">
        <w:t>97,1</w:t>
      </w:r>
      <w:r w:rsidRPr="00C50152">
        <w:t xml:space="preserve">% в сопоставимой оценке к уровню </w:t>
      </w:r>
      <w:r w:rsidR="00AB71EB" w:rsidRPr="00C50152">
        <w:t>января-</w:t>
      </w:r>
      <w:r w:rsidR="00666CD5" w:rsidRPr="00C50152">
        <w:t>июня</w:t>
      </w:r>
      <w:r w:rsidR="00AB71EB" w:rsidRPr="00C50152">
        <w:t xml:space="preserve"> 2021</w:t>
      </w:r>
      <w:r w:rsidRPr="00C50152">
        <w:t xml:space="preserve"> года.</w:t>
      </w:r>
    </w:p>
    <w:p w:rsidR="008C1FBE" w:rsidRPr="00C50152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1FBE" w:rsidRPr="00C50152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50152">
        <w:rPr>
          <w:b/>
        </w:rPr>
        <w:t>Производство продукции сельского хозяйства в хозяйствах всех категорий</w:t>
      </w:r>
      <w:r w:rsidRPr="00C50152">
        <w:rPr>
          <w:b/>
          <w:vertAlign w:val="superscript"/>
        </w:rPr>
        <w:t>1)</w:t>
      </w:r>
    </w:p>
    <w:p w:rsidR="002B6DB3" w:rsidRPr="00C50152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C50152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C50152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C50152" w:rsidRDefault="00AB71EB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2022</w:t>
            </w:r>
            <w:r w:rsidR="00454CBF" w:rsidRPr="00C50152">
              <w:t xml:space="preserve"> г.</w:t>
            </w:r>
          </w:p>
        </w:tc>
      </w:tr>
      <w:tr w:rsidR="00454CBF" w:rsidRPr="00C50152" w:rsidTr="005A05F3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C50152" w:rsidRDefault="00454CBF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C50152" w:rsidRDefault="008505F4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м</w:t>
            </w:r>
            <w:r w:rsidR="005C199A" w:rsidRPr="00C50152">
              <w:t>лн</w:t>
            </w:r>
            <w:r w:rsidR="00454CBF" w:rsidRPr="00C50152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Pr="00C50152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 xml:space="preserve">в % к соответствующему </w:t>
            </w:r>
          </w:p>
          <w:p w:rsidR="00454CBF" w:rsidRPr="00C50152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периоду предыдущего года</w:t>
            </w:r>
          </w:p>
        </w:tc>
      </w:tr>
      <w:tr w:rsidR="00FB20CD" w:rsidRPr="00C50152" w:rsidTr="005A05F3"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</w:tcPr>
          <w:p w:rsidR="00FB20CD" w:rsidRPr="00C50152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C50152">
              <w:rPr>
                <w:lang w:val="en-US"/>
              </w:rPr>
              <w:t>I</w:t>
            </w:r>
            <w:r w:rsidRPr="00C50152">
              <w:t xml:space="preserve"> квартал</w:t>
            </w:r>
            <w:r w:rsidR="0073650F" w:rsidRPr="00C50152">
              <w:rPr>
                <w:vertAlign w:val="superscript"/>
              </w:rPr>
              <w:t>2)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C50152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C50152">
              <w:t>10920,7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C50152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C50152">
              <w:t>95,4</w:t>
            </w:r>
          </w:p>
        </w:tc>
      </w:tr>
      <w:tr w:rsidR="00841F43" w:rsidRPr="00C50152" w:rsidTr="005A05F3"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</w:tcPr>
          <w:p w:rsidR="00841F43" w:rsidRPr="00C50152" w:rsidRDefault="00841F43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lang w:val="en-US"/>
              </w:rPr>
            </w:pPr>
            <w:r w:rsidRPr="00C50152">
              <w:rPr>
                <w:lang w:val="en-US"/>
              </w:rPr>
              <w:t>II</w:t>
            </w:r>
            <w:r w:rsidRPr="00C50152">
              <w:t xml:space="preserve"> 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1F43" w:rsidRPr="00C50152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C50152">
              <w:t>11661,9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41F43" w:rsidRPr="00C50152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C50152">
              <w:t>98,8</w:t>
            </w:r>
          </w:p>
        </w:tc>
      </w:tr>
    </w:tbl>
    <w:p w:rsidR="0073650F" w:rsidRPr="00C50152" w:rsidRDefault="008C1FBE" w:rsidP="00F77DE1">
      <w:pPr>
        <w:spacing w:before="120" w:line="160" w:lineRule="exact"/>
        <w:ind w:left="227" w:right="57" w:hanging="227"/>
        <w:rPr>
          <w:sz w:val="20"/>
        </w:rPr>
      </w:pPr>
      <w:r w:rsidRPr="00C50152">
        <w:rPr>
          <w:sz w:val="20"/>
          <w:vertAlign w:val="superscript"/>
        </w:rPr>
        <w:t>1)</w:t>
      </w:r>
      <w:r w:rsidRPr="00C50152">
        <w:rPr>
          <w:sz w:val="20"/>
        </w:rPr>
        <w:t xml:space="preserve"> Предварительные данные.</w:t>
      </w:r>
      <w:r w:rsidR="0073650F" w:rsidRPr="00C50152">
        <w:rPr>
          <w:sz w:val="20"/>
        </w:rPr>
        <w:t xml:space="preserve"> </w:t>
      </w:r>
    </w:p>
    <w:p w:rsidR="0073650F" w:rsidRPr="00C50152" w:rsidRDefault="0073650F" w:rsidP="005A05F3">
      <w:pPr>
        <w:rPr>
          <w:sz w:val="20"/>
        </w:rPr>
      </w:pPr>
      <w:r w:rsidRPr="00C50152">
        <w:rPr>
          <w:sz w:val="20"/>
          <w:vertAlign w:val="superscript"/>
        </w:rPr>
        <w:t>2)</w:t>
      </w:r>
      <w:r w:rsidRPr="00C50152">
        <w:rPr>
          <w:sz w:val="20"/>
        </w:rPr>
        <w:t xml:space="preserve"> Данные уточнены в связи с </w:t>
      </w:r>
      <w:r w:rsidR="00844F48" w:rsidRPr="00C50152">
        <w:rPr>
          <w:sz w:val="20"/>
        </w:rPr>
        <w:t>пересчетом информации по производству</w:t>
      </w:r>
      <w:r w:rsidRPr="00C50152">
        <w:rPr>
          <w:sz w:val="20"/>
        </w:rPr>
        <w:t xml:space="preserve"> продукции животноводства за 2021 год.</w:t>
      </w:r>
    </w:p>
    <w:p w:rsidR="005A05F3" w:rsidRDefault="005A05F3" w:rsidP="00AF7D11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b/>
        </w:rPr>
      </w:pPr>
    </w:p>
    <w:p w:rsidR="00AF7D11" w:rsidRPr="00C50152" w:rsidRDefault="00AF7D11" w:rsidP="00AF7D11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50152">
        <w:rPr>
          <w:b/>
        </w:rPr>
        <w:t xml:space="preserve">Растениеводство. </w:t>
      </w:r>
      <w:r w:rsidRPr="00C50152">
        <w:t xml:space="preserve">Под урожай текущего года в </w:t>
      </w:r>
      <w:r w:rsidR="00B3689C" w:rsidRPr="00C50152">
        <w:t>хозяйствах всех категорий</w:t>
      </w:r>
      <w:r w:rsidR="00E72DB2">
        <w:t xml:space="preserve"> </w:t>
      </w:r>
      <w:r w:rsidRPr="00C50152">
        <w:t xml:space="preserve">зерновые и зернобобовые культуры посеяны на </w:t>
      </w:r>
      <w:r w:rsidR="00C50152">
        <w:t>площади 1160,7</w:t>
      </w:r>
      <w:r w:rsidRPr="00C50152">
        <w:t xml:space="preserve"> тыс. гектаров, подсолнечник - на </w:t>
      </w:r>
      <w:r w:rsidR="00C50152">
        <w:t>754,7</w:t>
      </w:r>
      <w:r w:rsidRPr="00C50152">
        <w:t xml:space="preserve"> тыс. гектаров, картофель - на </w:t>
      </w:r>
      <w:r w:rsidR="00C50152">
        <w:t>13,0</w:t>
      </w:r>
      <w:r w:rsidRPr="00C50152">
        <w:t xml:space="preserve"> тыс. гектаров, овощи - на </w:t>
      </w:r>
      <w:r w:rsidR="00C50152">
        <w:t>8,6</w:t>
      </w:r>
      <w:r w:rsidRPr="00C50152">
        <w:t xml:space="preserve"> тыс. гектаров.</w:t>
      </w:r>
    </w:p>
    <w:p w:rsidR="00AF7D11" w:rsidRPr="00C50152" w:rsidRDefault="00AF7D11" w:rsidP="00AF7D11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AF7D11" w:rsidRPr="00C50152" w:rsidRDefault="00AF7D11" w:rsidP="00AF7D11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center"/>
        <w:rPr>
          <w:b/>
        </w:rPr>
      </w:pPr>
      <w:r w:rsidRPr="00C50152">
        <w:rPr>
          <w:b/>
        </w:rPr>
        <w:t>Размеры посевных площадей основных сельскохозяйственных культур</w:t>
      </w:r>
    </w:p>
    <w:p w:rsidR="00AF7D11" w:rsidRPr="00C50152" w:rsidRDefault="00B176F9" w:rsidP="00AF7D11">
      <w:pPr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center"/>
        <w:rPr>
          <w:b/>
          <w:vertAlign w:val="superscript"/>
        </w:rPr>
      </w:pPr>
      <w:r w:rsidRPr="00C50152">
        <w:rPr>
          <w:b/>
        </w:rPr>
        <w:t xml:space="preserve"> под урожай 2022</w:t>
      </w:r>
      <w:r w:rsidR="00AF7D11" w:rsidRPr="00C50152">
        <w:rPr>
          <w:b/>
        </w:rPr>
        <w:t xml:space="preserve"> года</w:t>
      </w:r>
    </w:p>
    <w:p w:rsidR="00AF7D11" w:rsidRPr="00C50152" w:rsidRDefault="00AF7D11" w:rsidP="00AF7D11">
      <w:pPr>
        <w:widowControl/>
        <w:tabs>
          <w:tab w:val="left" w:leader="dot" w:pos="2268"/>
          <w:tab w:val="left" w:leader="hyphen" w:pos="4536"/>
          <w:tab w:val="left" w:leader="hyphen" w:pos="6804"/>
        </w:tabs>
        <w:spacing w:before="120"/>
        <w:ind w:firstLine="720"/>
        <w:jc w:val="right"/>
      </w:pPr>
      <w:r w:rsidRPr="00C50152">
        <w:t>тысяч гектаров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661"/>
        <w:gridCol w:w="1096"/>
        <w:gridCol w:w="1216"/>
        <w:gridCol w:w="1216"/>
        <w:gridCol w:w="1217"/>
        <w:gridCol w:w="958"/>
        <w:gridCol w:w="958"/>
      </w:tblGrid>
      <w:tr w:rsidR="00B3689C" w:rsidRPr="00C50152" w:rsidTr="00B3689C">
        <w:trPr>
          <w:cantSplit/>
          <w:trHeight w:val="20"/>
          <w:tblHeader/>
        </w:trPr>
        <w:tc>
          <w:tcPr>
            <w:tcW w:w="142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58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Хозя</w:t>
            </w:r>
            <w:r w:rsidRPr="00C50152">
              <w:t>й</w:t>
            </w:r>
            <w:r w:rsidRPr="00C50152">
              <w:t>ства всех к</w:t>
            </w:r>
            <w:r w:rsidRPr="00C50152">
              <w:t>а</w:t>
            </w:r>
            <w:r w:rsidRPr="00C50152">
              <w:t>тегорий</w:t>
            </w:r>
          </w:p>
        </w:tc>
        <w:tc>
          <w:tcPr>
            <w:tcW w:w="195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в том числе</w:t>
            </w:r>
          </w:p>
        </w:tc>
        <w:tc>
          <w:tcPr>
            <w:tcW w:w="1028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Хозяйства всех категорий</w:t>
            </w:r>
            <w:r w:rsidR="00B176F9" w:rsidRPr="00C50152">
              <w:t xml:space="preserve">  </w:t>
            </w:r>
            <w:r w:rsidR="00B176F9" w:rsidRPr="00C50152">
              <w:br/>
              <w:t>2022 г. к 2021</w:t>
            </w:r>
            <w:r w:rsidRPr="00C50152">
              <w:t xml:space="preserve"> г.</w:t>
            </w:r>
          </w:p>
        </w:tc>
      </w:tr>
      <w:tr w:rsidR="00B3689C" w:rsidRPr="00C50152" w:rsidTr="00B3689C">
        <w:tblPrEx>
          <w:tblCellMar>
            <w:left w:w="107" w:type="dxa"/>
            <w:right w:w="107" w:type="dxa"/>
          </w:tblCellMar>
        </w:tblPrEx>
        <w:trPr>
          <w:cantSplit/>
          <w:trHeight w:val="276"/>
          <w:tblHeader/>
        </w:trPr>
        <w:tc>
          <w:tcPr>
            <w:tcW w:w="14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5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сельск</w:t>
            </w:r>
            <w:r w:rsidRPr="00C50152">
              <w:t>о</w:t>
            </w:r>
            <w:r w:rsidRPr="00C50152">
              <w:t>хозя</w:t>
            </w:r>
            <w:r w:rsidRPr="00C50152">
              <w:t>й</w:t>
            </w:r>
            <w:r w:rsidRPr="00C50152">
              <w:t>стве</w:t>
            </w:r>
            <w:r w:rsidRPr="00C50152">
              <w:t>н</w:t>
            </w:r>
            <w:r w:rsidRPr="00C50152">
              <w:t>ные-орган</w:t>
            </w:r>
            <w:r w:rsidRPr="00C50152">
              <w:t>и</w:t>
            </w:r>
            <w:r w:rsidRPr="00C50152">
              <w:t>зации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  <w:rPr>
                <w:strike/>
              </w:rPr>
            </w:pPr>
            <w:r w:rsidRPr="00C50152">
              <w:t>кр</w:t>
            </w:r>
            <w:r w:rsidRPr="00C50152">
              <w:t>е</w:t>
            </w:r>
            <w:r w:rsidRPr="00C50152">
              <w:t>стья</w:t>
            </w:r>
            <w:r w:rsidRPr="00C50152">
              <w:t>н</w:t>
            </w:r>
            <w:r w:rsidRPr="00C50152">
              <w:t>ские (ферме</w:t>
            </w:r>
            <w:r w:rsidRPr="00C50152">
              <w:t>р</w:t>
            </w:r>
            <w:r w:rsidRPr="00C50152">
              <w:t>ские) х</w:t>
            </w:r>
            <w:r w:rsidRPr="00C50152">
              <w:t>о</w:t>
            </w:r>
            <w:r w:rsidRPr="00C50152">
              <w:t xml:space="preserve">зяйства и </w:t>
            </w:r>
            <w:r w:rsidRPr="00C50152">
              <w:br/>
            </w:r>
            <w:proofErr w:type="spellStart"/>
            <w:r w:rsidRPr="00C50152">
              <w:t>индив</w:t>
            </w:r>
            <w:r w:rsidRPr="00C50152">
              <w:t>и</w:t>
            </w:r>
            <w:r w:rsidRPr="00C50152">
              <w:t>дуал</w:t>
            </w:r>
            <w:proofErr w:type="gramStart"/>
            <w:r w:rsidRPr="00C50152">
              <w:t>ь</w:t>
            </w:r>
            <w:proofErr w:type="spellEnd"/>
            <w:r w:rsidRPr="00C50152">
              <w:t>-</w:t>
            </w:r>
            <w:proofErr w:type="gramEnd"/>
            <w:r w:rsidRPr="00C50152">
              <w:br/>
            </w:r>
            <w:proofErr w:type="spellStart"/>
            <w:r w:rsidRPr="00C50152">
              <w:t>ные</w:t>
            </w:r>
            <w:proofErr w:type="spellEnd"/>
            <w:r w:rsidRPr="00C50152">
              <w:t xml:space="preserve"> предпр</w:t>
            </w:r>
            <w:r w:rsidRPr="00C50152">
              <w:t>и</w:t>
            </w:r>
            <w:r w:rsidRPr="00C50152">
              <w:t>ниматели</w:t>
            </w:r>
          </w:p>
        </w:tc>
        <w:tc>
          <w:tcPr>
            <w:tcW w:w="6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хозя</w:t>
            </w:r>
            <w:r w:rsidRPr="00C50152">
              <w:t>й</w:t>
            </w:r>
            <w:r w:rsidRPr="00C50152">
              <w:t>ства насел</w:t>
            </w:r>
            <w:r w:rsidRPr="00C50152">
              <w:t>е</w:t>
            </w:r>
            <w:r w:rsidRPr="00C50152">
              <w:t>ния</w:t>
            </w:r>
          </w:p>
        </w:tc>
        <w:tc>
          <w:tcPr>
            <w:tcW w:w="10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</w:tr>
      <w:tr w:rsidR="00B3689C" w:rsidRPr="00C50152" w:rsidTr="00B3689C">
        <w:tblPrEx>
          <w:tblCellMar>
            <w:left w:w="107" w:type="dxa"/>
            <w:right w:w="107" w:type="dxa"/>
          </w:tblCellMar>
        </w:tblPrEx>
        <w:trPr>
          <w:cantSplit/>
          <w:trHeight w:val="20"/>
          <w:tblHeader/>
        </w:trPr>
        <w:tc>
          <w:tcPr>
            <w:tcW w:w="1427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588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+, 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3689C" w:rsidRPr="00C50152" w:rsidRDefault="00B3689C" w:rsidP="00B176F9">
            <w:pPr>
              <w:spacing w:line="192" w:lineRule="auto"/>
              <w:jc w:val="center"/>
            </w:pPr>
            <w:r w:rsidRPr="00C50152">
              <w:t>в %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double" w:sz="4" w:space="0" w:color="auto"/>
              <w:left w:val="single" w:sz="4" w:space="0" w:color="auto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</w:pPr>
            <w:r w:rsidRPr="00C50152">
              <w:t>Зерновые и зернобоб</w:t>
            </w:r>
            <w:r w:rsidRPr="00C50152">
              <w:t>о</w:t>
            </w:r>
            <w:r w:rsidRPr="00C50152">
              <w:t>вые культуры</w:t>
            </w:r>
          </w:p>
        </w:tc>
        <w:tc>
          <w:tcPr>
            <w:tcW w:w="588" w:type="pct"/>
            <w:tcBorders>
              <w:top w:val="double" w:sz="4" w:space="0" w:color="auto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1160,7</w:t>
            </w:r>
          </w:p>
        </w:tc>
        <w:tc>
          <w:tcPr>
            <w:tcW w:w="652" w:type="pc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847,1</w:t>
            </w:r>
          </w:p>
        </w:tc>
        <w:tc>
          <w:tcPr>
            <w:tcW w:w="652" w:type="pc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311,5</w:t>
            </w:r>
          </w:p>
        </w:tc>
        <w:tc>
          <w:tcPr>
            <w:tcW w:w="653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2,1</w:t>
            </w:r>
          </w:p>
        </w:tc>
        <w:tc>
          <w:tcPr>
            <w:tcW w:w="514" w:type="pct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+8,2</w:t>
            </w:r>
          </w:p>
        </w:tc>
        <w:tc>
          <w:tcPr>
            <w:tcW w:w="514" w:type="pc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100,7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</w:t>
            </w:r>
            <w:proofErr w:type="gramStart"/>
            <w:r w:rsidRPr="00C50152">
              <w:t>к</w:t>
            </w:r>
            <w:proofErr w:type="gramEnd"/>
            <w:r w:rsidRPr="00C50152">
              <w:t xml:space="preserve"> хозяйствам всех категорий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73,0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26,8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0,2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х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х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  <w:rPr>
                <w:bCs/>
              </w:rPr>
            </w:pPr>
            <w:r w:rsidRPr="00C50152">
              <w:rPr>
                <w:bCs/>
              </w:rPr>
              <w:t>Подсолнечник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754,7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513,0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241,2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0,5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+13,0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101,8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</w:t>
            </w:r>
            <w:proofErr w:type="gramStart"/>
            <w:r w:rsidRPr="00C50152">
              <w:t>к</w:t>
            </w:r>
            <w:proofErr w:type="gramEnd"/>
            <w:r w:rsidRPr="00C50152">
              <w:t xml:space="preserve"> хозяйствам всех категорий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68,0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31,9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0,0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х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х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  <w:rPr>
                <w:bCs/>
              </w:rPr>
            </w:pPr>
            <w:r w:rsidRPr="00C50152">
              <w:rPr>
                <w:bCs/>
              </w:rPr>
              <w:t>Картофель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13,0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2,8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1,2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9,0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-2,5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84,0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</w:t>
            </w:r>
            <w:proofErr w:type="gramStart"/>
            <w:r w:rsidRPr="00C50152">
              <w:t>к</w:t>
            </w:r>
            <w:proofErr w:type="gramEnd"/>
            <w:r w:rsidRPr="00C50152">
              <w:t xml:space="preserve"> хозяйствам всех категорий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21,7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9,5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68,8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</w:pPr>
            <w:r w:rsidRPr="00C50152">
              <w:t>х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</w:pPr>
            <w:r w:rsidRPr="00C50152">
              <w:t>х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  <w:rPr>
                <w:bCs/>
              </w:rPr>
            </w:pPr>
            <w:r w:rsidRPr="00C50152">
              <w:rPr>
                <w:bCs/>
              </w:rPr>
              <w:t>Овощи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8,6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2,1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1,9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4,6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-2,1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</w:pPr>
            <w:r w:rsidRPr="00C50152">
              <w:t>80,1</w:t>
            </w:r>
          </w:p>
        </w:tc>
      </w:tr>
      <w:tr w:rsidR="00B3689C" w:rsidRPr="00C50152" w:rsidTr="00B176F9">
        <w:tblPrEx>
          <w:tblCellMar>
            <w:left w:w="107" w:type="dxa"/>
            <w:right w:w="107" w:type="dxa"/>
          </w:tblCellMar>
        </w:tblPrEx>
        <w:trPr>
          <w:cantSplit/>
          <w:trHeight w:val="20"/>
        </w:trPr>
        <w:tc>
          <w:tcPr>
            <w:tcW w:w="1427" w:type="pct"/>
            <w:tcBorders>
              <w:top w:val="single" w:sz="4" w:space="0" w:color="808080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bottom"/>
          </w:tcPr>
          <w:p w:rsidR="00B3689C" w:rsidRPr="00C50152" w:rsidRDefault="00B3689C" w:rsidP="00B176F9">
            <w:pPr>
              <w:spacing w:line="192" w:lineRule="auto"/>
              <w:jc w:val="left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</w:t>
            </w:r>
            <w:proofErr w:type="gramStart"/>
            <w:r w:rsidRPr="00C50152">
              <w:t>к</w:t>
            </w:r>
            <w:proofErr w:type="gramEnd"/>
            <w:r w:rsidRPr="00C50152">
              <w:t xml:space="preserve"> хозяйствам всех категорий</w:t>
            </w:r>
          </w:p>
        </w:tc>
        <w:tc>
          <w:tcPr>
            <w:tcW w:w="588" w:type="pct"/>
            <w:tcBorders>
              <w:top w:val="single" w:sz="4" w:space="0" w:color="808080"/>
              <w:left w:val="single" w:sz="4" w:space="0" w:color="000000"/>
              <w:bottom w:val="double" w:sz="4" w:space="0" w:color="auto"/>
              <w:right w:val="single" w:sz="4" w:space="0" w:color="808080"/>
            </w:tcBorders>
            <w:vAlign w:val="bottom"/>
          </w:tcPr>
          <w:p w:rsidR="00B3689C" w:rsidRPr="00C50152" w:rsidRDefault="00B176F9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bottom"/>
          </w:tcPr>
          <w:p w:rsidR="00B3689C" w:rsidRPr="00C50152" w:rsidRDefault="00792CC2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24,9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bottom"/>
          </w:tcPr>
          <w:p w:rsidR="00B3689C" w:rsidRPr="00C50152" w:rsidRDefault="00C50152" w:rsidP="00870104">
            <w:pPr>
              <w:spacing w:line="192" w:lineRule="auto"/>
              <w:jc w:val="right"/>
              <w:rPr>
                <w:rFonts w:eastAsia="Arial Unicode MS"/>
              </w:rPr>
            </w:pPr>
            <w:r w:rsidRPr="00C50152">
              <w:rPr>
                <w:rFonts w:eastAsia="Arial Unicode MS"/>
              </w:rPr>
              <w:t>22,0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689C" w:rsidRPr="00C50152" w:rsidRDefault="00C50152" w:rsidP="00870104">
            <w:pPr>
              <w:spacing w:line="192" w:lineRule="auto"/>
              <w:jc w:val="right"/>
            </w:pPr>
            <w:r w:rsidRPr="00C50152">
              <w:t>53,1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</w:pPr>
            <w:r w:rsidRPr="00C50152">
              <w:t>х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bottom"/>
          </w:tcPr>
          <w:p w:rsidR="00B3689C" w:rsidRPr="00C50152" w:rsidRDefault="00B3689C" w:rsidP="00870104">
            <w:pPr>
              <w:spacing w:line="192" w:lineRule="auto"/>
              <w:jc w:val="right"/>
            </w:pPr>
            <w:r w:rsidRPr="00C50152">
              <w:t>х</w:t>
            </w:r>
          </w:p>
        </w:tc>
      </w:tr>
    </w:tbl>
    <w:p w:rsidR="00AF7D11" w:rsidRPr="00C50152" w:rsidRDefault="00AF7D11" w:rsidP="00AF7D11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650505" w:rsidRPr="00C50152" w:rsidRDefault="00650505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650505" w:rsidRPr="00C50152" w:rsidRDefault="00650505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B3689C" w:rsidRPr="00C50152" w:rsidRDefault="00B3689C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F63E9A" w:rsidRPr="00C50152" w:rsidRDefault="00F63E9A" w:rsidP="008C1FBE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C50152">
        <w:t xml:space="preserve">По данным Министерства сельского хозяйства и продовольствия Самарской области (форма № 6-МЕХ топливо) </w:t>
      </w:r>
      <w:r w:rsidR="00833DB6" w:rsidRPr="00C50152">
        <w:t>наличие</w:t>
      </w:r>
      <w:r w:rsidR="00D6487A" w:rsidRPr="00C50152">
        <w:t xml:space="preserve"> </w:t>
      </w:r>
      <w:r w:rsidRPr="00C50152">
        <w:rPr>
          <w:b/>
        </w:rPr>
        <w:t>дизельного топлива</w:t>
      </w:r>
      <w:r w:rsidR="007B317E" w:rsidRPr="00C50152">
        <w:rPr>
          <w:b/>
        </w:rPr>
        <w:t>,</w:t>
      </w:r>
      <w:r w:rsidR="00D6487A" w:rsidRPr="00C50152">
        <w:rPr>
          <w:b/>
        </w:rPr>
        <w:t xml:space="preserve"> </w:t>
      </w:r>
      <w:r w:rsidR="000F7055" w:rsidRPr="00C50152">
        <w:t>в</w:t>
      </w:r>
      <w:r w:rsidR="00D6487A" w:rsidRPr="00C50152">
        <w:t xml:space="preserve"> </w:t>
      </w:r>
      <w:r w:rsidRPr="00C50152">
        <w:t>сельскохозяйственны</w:t>
      </w:r>
      <w:r w:rsidR="00833DB6" w:rsidRPr="00C50152">
        <w:t>х</w:t>
      </w:r>
      <w:r w:rsidRPr="00C50152">
        <w:t xml:space="preserve"> организация</w:t>
      </w:r>
      <w:r w:rsidR="00833DB6" w:rsidRPr="00C50152">
        <w:t>х</w:t>
      </w:r>
      <w:r w:rsidRPr="00C50152">
        <w:t>, осуществляющи</w:t>
      </w:r>
      <w:r w:rsidR="00833DB6" w:rsidRPr="00C50152">
        <w:t>х</w:t>
      </w:r>
      <w:r w:rsidRPr="00C50152">
        <w:t xml:space="preserve"> сельскохозяйственное производство и обслуживание сельского хозяйства, крестьянски</w:t>
      </w:r>
      <w:r w:rsidR="00833DB6" w:rsidRPr="00C50152">
        <w:t>х</w:t>
      </w:r>
      <w:r w:rsidRPr="00C50152">
        <w:t xml:space="preserve"> фермерски</w:t>
      </w:r>
      <w:r w:rsidR="00833DB6" w:rsidRPr="00C50152">
        <w:t>х хозяйствах</w:t>
      </w:r>
      <w:r w:rsidRPr="00C50152">
        <w:t>, включая и</w:t>
      </w:r>
      <w:r w:rsidR="00FA1846" w:rsidRPr="00C50152">
        <w:t>ндивидуальных предпринимателей</w:t>
      </w:r>
      <w:r w:rsidR="007B317E" w:rsidRPr="00C50152">
        <w:t xml:space="preserve">, </w:t>
      </w:r>
      <w:r w:rsidR="00FB20CD" w:rsidRPr="00C50152">
        <w:t xml:space="preserve">на 1 </w:t>
      </w:r>
      <w:r w:rsidR="008358E7" w:rsidRPr="00C50152">
        <w:t>июл</w:t>
      </w:r>
      <w:r w:rsidR="008C1FBE" w:rsidRPr="00C50152">
        <w:t>я</w:t>
      </w:r>
      <w:r w:rsidR="007B3C9F" w:rsidRPr="00C50152">
        <w:t xml:space="preserve"> </w:t>
      </w:r>
      <w:r w:rsidR="008505F4" w:rsidRPr="00C50152">
        <w:t>2022</w:t>
      </w:r>
      <w:r w:rsidR="007B317E" w:rsidRPr="00C50152">
        <w:t xml:space="preserve"> года по сравнению с </w:t>
      </w:r>
      <w:r w:rsidR="00FB20CD" w:rsidRPr="00C50152">
        <w:t>соответствующим периодом предыдущего года</w:t>
      </w:r>
      <w:r w:rsidR="002B0F2D" w:rsidRPr="00C50152">
        <w:t xml:space="preserve"> снизилось</w:t>
      </w:r>
      <w:r w:rsidR="00D6487A" w:rsidRPr="00C50152">
        <w:t xml:space="preserve"> </w:t>
      </w:r>
      <w:r w:rsidR="007B317E" w:rsidRPr="00C50152">
        <w:t xml:space="preserve">на </w:t>
      </w:r>
      <w:r w:rsidR="00722AF8" w:rsidRPr="00C50152">
        <w:t>23,0</w:t>
      </w:r>
      <w:r w:rsidR="008875C3" w:rsidRPr="00C50152">
        <w:t>%,</w:t>
      </w:r>
      <w:r w:rsidR="00D6487A" w:rsidRPr="00C50152">
        <w:t xml:space="preserve"> </w:t>
      </w:r>
      <w:r w:rsidR="008875C3" w:rsidRPr="00C50152">
        <w:rPr>
          <w:b/>
        </w:rPr>
        <w:t>бензина</w:t>
      </w:r>
      <w:r w:rsidR="00D6487A" w:rsidRPr="00C50152">
        <w:rPr>
          <w:b/>
        </w:rPr>
        <w:t xml:space="preserve"> </w:t>
      </w:r>
      <w:r w:rsidR="002B0F2D" w:rsidRPr="00C50152">
        <w:t xml:space="preserve">повысилось </w:t>
      </w:r>
      <w:r w:rsidR="0064635E" w:rsidRPr="00C50152">
        <w:t xml:space="preserve">на </w:t>
      </w:r>
      <w:r w:rsidR="009A4112" w:rsidRPr="00C50152">
        <w:t>16,</w:t>
      </w:r>
      <w:r w:rsidR="00722AF8" w:rsidRPr="00C50152">
        <w:t>6</w:t>
      </w:r>
      <w:r w:rsidR="007B317E" w:rsidRPr="00C50152">
        <w:t>%</w:t>
      </w:r>
      <w:r w:rsidR="00D5197F" w:rsidRPr="00C50152">
        <w:t>.</w:t>
      </w:r>
    </w:p>
    <w:p w:rsidR="002B6DB3" w:rsidRPr="00C50152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804EA6" w:rsidRPr="00C50152" w:rsidTr="00FB20CD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C50152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A05F3" w:rsidRDefault="00454CBF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Наличие</w:t>
            </w:r>
            <w:r w:rsidR="00FB20CD" w:rsidRPr="00C50152">
              <w:t xml:space="preserve"> на 1 </w:t>
            </w:r>
            <w:r w:rsidR="008358E7" w:rsidRPr="00C50152">
              <w:t>июл</w:t>
            </w:r>
            <w:r w:rsidR="008C1FBE" w:rsidRPr="00C50152">
              <w:t>я</w:t>
            </w:r>
            <w:r w:rsidR="00FB20CD" w:rsidRPr="00C50152">
              <w:t xml:space="preserve"> 2022 г., </w:t>
            </w:r>
          </w:p>
          <w:p w:rsidR="00454CBF" w:rsidRPr="00C50152" w:rsidRDefault="00FB20CD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54CBF" w:rsidRPr="00C50152" w:rsidRDefault="00454CBF" w:rsidP="008C1FBE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к </w:t>
            </w:r>
            <w:r w:rsidR="00FB20CD" w:rsidRPr="00C50152">
              <w:t xml:space="preserve">1 </w:t>
            </w:r>
            <w:proofErr w:type="gramStart"/>
            <w:r w:rsidR="008358E7" w:rsidRPr="00C50152">
              <w:t>июл</w:t>
            </w:r>
            <w:r w:rsidR="008C1FBE" w:rsidRPr="00C50152">
              <w:t>я</w:t>
            </w:r>
            <w:proofErr w:type="gramEnd"/>
            <w:r w:rsidR="001C529E" w:rsidRPr="00C50152">
              <w:t xml:space="preserve"> </w:t>
            </w:r>
            <w:r w:rsidR="008505F4" w:rsidRPr="00C50152">
              <w:t>2021</w:t>
            </w:r>
            <w:r w:rsidRPr="00C50152">
              <w:t xml:space="preserve"> г.</w:t>
            </w:r>
          </w:p>
        </w:tc>
      </w:tr>
      <w:tr w:rsidR="00804EA6" w:rsidRPr="00C50152" w:rsidTr="00FB20CD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454CBF" w:rsidRPr="00C50152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C50152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454CBF" w:rsidRPr="00C50152" w:rsidRDefault="00722AF8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17,3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454CBF" w:rsidRPr="00C50152" w:rsidRDefault="00722AF8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77,0</w:t>
            </w:r>
          </w:p>
        </w:tc>
      </w:tr>
      <w:tr w:rsidR="00804EA6" w:rsidRPr="00C50152" w:rsidTr="00FB20CD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454CBF" w:rsidRPr="00C50152" w:rsidRDefault="00454CBF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C50152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454CBF" w:rsidRPr="00C50152" w:rsidRDefault="00722AF8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1,4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454CBF" w:rsidRPr="00C50152" w:rsidRDefault="00722AF8" w:rsidP="00B36E0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116,6</w:t>
            </w:r>
          </w:p>
        </w:tc>
      </w:tr>
    </w:tbl>
    <w:p w:rsidR="00BD7767" w:rsidRPr="00C50152" w:rsidRDefault="00BD7767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</w:pPr>
    </w:p>
    <w:p w:rsidR="00F63E9A" w:rsidRPr="00C50152" w:rsidRDefault="00833DB6" w:rsidP="00F63E9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C50152">
        <w:t xml:space="preserve">На 1 </w:t>
      </w:r>
      <w:r w:rsidR="008358E7" w:rsidRPr="00C50152">
        <w:t>июл</w:t>
      </w:r>
      <w:r w:rsidR="008C1FBE" w:rsidRPr="00C50152">
        <w:t>я</w:t>
      </w:r>
      <w:r w:rsidR="009A1615" w:rsidRPr="00C50152">
        <w:t xml:space="preserve"> </w:t>
      </w:r>
      <w:r w:rsidR="008505F4" w:rsidRPr="00C50152">
        <w:t>2022</w:t>
      </w:r>
      <w:r w:rsidRPr="00C50152">
        <w:t xml:space="preserve"> года н</w:t>
      </w:r>
      <w:r w:rsidR="00F63E9A" w:rsidRPr="00C50152">
        <w:t xml:space="preserve">аименьшее количество дизельного топлива показано в муниципальных районах: </w:t>
      </w:r>
      <w:proofErr w:type="spellStart"/>
      <w:r w:rsidR="00FA37B6" w:rsidRPr="00C50152">
        <w:t>Челно-Вершинский</w:t>
      </w:r>
      <w:proofErr w:type="spellEnd"/>
      <w:r w:rsidR="000F7055" w:rsidRPr="00C50152">
        <w:t xml:space="preserve"> и </w:t>
      </w:r>
      <w:r w:rsidR="00804EA6" w:rsidRPr="00C50152">
        <w:t>Сергиевский</w:t>
      </w:r>
      <w:r w:rsidR="003A5A51" w:rsidRPr="00C50152">
        <w:t>,</w:t>
      </w:r>
      <w:r w:rsidR="00F63E9A" w:rsidRPr="00C50152">
        <w:t xml:space="preserve"> бензина – </w:t>
      </w:r>
      <w:r w:rsidR="005A05F3">
        <w:br/>
      </w:r>
      <w:r w:rsidR="00F63E9A" w:rsidRPr="00C50152">
        <w:t xml:space="preserve">в муниципальных районах: </w:t>
      </w:r>
      <w:proofErr w:type="spellStart"/>
      <w:r w:rsidR="00891E2A" w:rsidRPr="00C50152">
        <w:t>Елховский</w:t>
      </w:r>
      <w:proofErr w:type="spellEnd"/>
      <w:r w:rsidR="00891E2A" w:rsidRPr="00C50152">
        <w:t xml:space="preserve"> и </w:t>
      </w:r>
      <w:proofErr w:type="spellStart"/>
      <w:r w:rsidR="00804EA6" w:rsidRPr="00C50152">
        <w:t>Богатовский</w:t>
      </w:r>
      <w:proofErr w:type="spellEnd"/>
      <w:r w:rsidR="00F63E9A" w:rsidRPr="00C50152">
        <w:t>.</w:t>
      </w:r>
    </w:p>
    <w:p w:rsidR="004A5DD5" w:rsidRPr="00C50152" w:rsidRDefault="004A5DD5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16"/>
        </w:rPr>
      </w:pPr>
    </w:p>
    <w:p w:rsidR="008E045C" w:rsidRPr="00C50152" w:rsidRDefault="008E045C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C50152">
        <w:rPr>
          <w:b/>
        </w:rPr>
        <w:t xml:space="preserve">Готовность посевной и почвообрабатывающей техники </w:t>
      </w:r>
      <w:r w:rsidRPr="00C50152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</w:t>
      </w:r>
      <w:r w:rsidR="005A05F3">
        <w:br/>
      </w:r>
      <w:r w:rsidR="00FB20CD" w:rsidRPr="00C50152">
        <w:t xml:space="preserve">на 1 </w:t>
      </w:r>
      <w:r w:rsidR="008358E7" w:rsidRPr="00C50152">
        <w:t>июл</w:t>
      </w:r>
      <w:r w:rsidR="002529BA" w:rsidRPr="00C50152">
        <w:t>я</w:t>
      </w:r>
      <w:r w:rsidR="00FB20CD" w:rsidRPr="00C50152">
        <w:t xml:space="preserve"> 2022 года </w:t>
      </w:r>
      <w:r w:rsidRPr="00C50152">
        <w:t>характеризуется следующими данными:</w:t>
      </w:r>
    </w:p>
    <w:p w:rsidR="00A10CBC" w:rsidRPr="00C50152" w:rsidRDefault="00A10CBC" w:rsidP="00A10CBC">
      <w:pPr>
        <w:tabs>
          <w:tab w:val="left" w:leader="dot" w:pos="2268"/>
          <w:tab w:val="left" w:leader="hyphen" w:pos="4536"/>
          <w:tab w:val="left" w:leader="hyphen" w:pos="6804"/>
        </w:tabs>
        <w:jc w:val="right"/>
      </w:pPr>
      <w:r w:rsidRPr="00C50152">
        <w:t>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242"/>
        <w:gridCol w:w="7"/>
        <w:gridCol w:w="1521"/>
        <w:gridCol w:w="1525"/>
        <w:gridCol w:w="1523"/>
      </w:tblGrid>
      <w:tr w:rsidR="00A10CBC" w:rsidRPr="00C50152" w:rsidTr="0002156C">
        <w:trPr>
          <w:cantSplit/>
          <w:trHeight w:hRule="exact" w:val="557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276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5F3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C50152">
              <w:t xml:space="preserve">Наличие </w:t>
            </w:r>
            <w:proofErr w:type="gramStart"/>
            <w:r w:rsidRPr="00C50152">
              <w:t>исправной</w:t>
            </w:r>
            <w:proofErr w:type="gramEnd"/>
            <w:r w:rsidRPr="00C50152">
              <w:t xml:space="preserve"> </w:t>
            </w:r>
          </w:p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/>
              <w:jc w:val="center"/>
            </w:pPr>
            <w:r w:rsidRPr="00C50152">
              <w:t>техники</w:t>
            </w:r>
          </w:p>
        </w:tc>
        <w:tc>
          <w:tcPr>
            <w:tcW w:w="304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r w:rsidRPr="00C50152">
              <w:t xml:space="preserve">Исправная техника </w:t>
            </w:r>
          </w:p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center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к наличию</w:t>
            </w:r>
          </w:p>
        </w:tc>
      </w:tr>
      <w:tr w:rsidR="00A10CBC" w:rsidRPr="00C50152" w:rsidTr="0002156C">
        <w:trPr>
          <w:cantSplit/>
          <w:trHeight w:hRule="exact" w:val="283"/>
        </w:trPr>
        <w:tc>
          <w:tcPr>
            <w:tcW w:w="340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C50152" w:rsidRDefault="00A10CBC" w:rsidP="00BF4326">
            <w:pPr>
              <w:widowControl/>
              <w:jc w:val="left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2022 г.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в % к 2021 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2022 г.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10CBC" w:rsidRPr="00C50152" w:rsidRDefault="00A10CBC" w:rsidP="00BF432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C50152">
              <w:t>2021 г.</w:t>
            </w:r>
          </w:p>
        </w:tc>
      </w:tr>
      <w:tr w:rsidR="00716335" w:rsidRPr="00C50152" w:rsidTr="00D6688D">
        <w:trPr>
          <w:trHeight w:hRule="exact" w:val="283"/>
        </w:trPr>
        <w:tc>
          <w:tcPr>
            <w:tcW w:w="3402" w:type="dxa"/>
            <w:vAlign w:val="bottom"/>
            <w:hideMark/>
          </w:tcPr>
          <w:p w:rsidR="00716335" w:rsidRPr="00C50152" w:rsidRDefault="00716335" w:rsidP="00BF4326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50152">
              <w:t>Зерноуборочные комбайны</w:t>
            </w:r>
          </w:p>
        </w:tc>
        <w:tc>
          <w:tcPr>
            <w:tcW w:w="124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3408</w:t>
            </w:r>
          </w:p>
        </w:tc>
        <w:tc>
          <w:tcPr>
            <w:tcW w:w="1525" w:type="dxa"/>
            <w:gridSpan w:val="2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103,5</w:t>
            </w:r>
          </w:p>
        </w:tc>
        <w:tc>
          <w:tcPr>
            <w:tcW w:w="152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96,1</w:t>
            </w:r>
          </w:p>
        </w:tc>
        <w:tc>
          <w:tcPr>
            <w:tcW w:w="1523" w:type="dxa"/>
            <w:vAlign w:val="bottom"/>
          </w:tcPr>
          <w:p w:rsidR="00716335" w:rsidRPr="00C50152" w:rsidRDefault="00716335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95,7</w:t>
            </w:r>
          </w:p>
        </w:tc>
      </w:tr>
      <w:tr w:rsidR="00716335" w:rsidRPr="00C50152" w:rsidTr="00D6688D">
        <w:trPr>
          <w:trHeight w:hRule="exact" w:val="283"/>
        </w:trPr>
        <w:tc>
          <w:tcPr>
            <w:tcW w:w="3402" w:type="dxa"/>
            <w:vAlign w:val="bottom"/>
          </w:tcPr>
          <w:p w:rsidR="00716335" w:rsidRPr="00C50152" w:rsidRDefault="00716335" w:rsidP="00B176F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50152">
              <w:t>Кормоуборочные комбайны</w:t>
            </w:r>
          </w:p>
        </w:tc>
        <w:tc>
          <w:tcPr>
            <w:tcW w:w="124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240</w:t>
            </w:r>
          </w:p>
        </w:tc>
        <w:tc>
          <w:tcPr>
            <w:tcW w:w="1525" w:type="dxa"/>
            <w:gridSpan w:val="2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109,1</w:t>
            </w:r>
          </w:p>
        </w:tc>
        <w:tc>
          <w:tcPr>
            <w:tcW w:w="152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97,2</w:t>
            </w:r>
          </w:p>
        </w:tc>
        <w:tc>
          <w:tcPr>
            <w:tcW w:w="1523" w:type="dxa"/>
            <w:vAlign w:val="bottom"/>
          </w:tcPr>
          <w:p w:rsidR="00716335" w:rsidRPr="00C50152" w:rsidRDefault="00716335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97,3</w:t>
            </w:r>
          </w:p>
        </w:tc>
      </w:tr>
      <w:tr w:rsidR="00716335" w:rsidRPr="00C50152" w:rsidTr="00D6688D">
        <w:trPr>
          <w:trHeight w:hRule="exact" w:val="283"/>
        </w:trPr>
        <w:tc>
          <w:tcPr>
            <w:tcW w:w="3402" w:type="dxa"/>
            <w:vAlign w:val="bottom"/>
          </w:tcPr>
          <w:p w:rsidR="00716335" w:rsidRPr="00C50152" w:rsidRDefault="00716335" w:rsidP="00BF4326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50152">
              <w:t>Картофелеуборочные комбайны</w:t>
            </w:r>
          </w:p>
        </w:tc>
        <w:tc>
          <w:tcPr>
            <w:tcW w:w="124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86</w:t>
            </w:r>
          </w:p>
        </w:tc>
        <w:tc>
          <w:tcPr>
            <w:tcW w:w="1525" w:type="dxa"/>
            <w:gridSpan w:val="2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100,0</w:t>
            </w:r>
          </w:p>
        </w:tc>
        <w:tc>
          <w:tcPr>
            <w:tcW w:w="152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98,9</w:t>
            </w:r>
          </w:p>
        </w:tc>
        <w:tc>
          <w:tcPr>
            <w:tcW w:w="1523" w:type="dxa"/>
            <w:vAlign w:val="bottom"/>
          </w:tcPr>
          <w:p w:rsidR="00716335" w:rsidRPr="00C50152" w:rsidRDefault="00716335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98,9</w:t>
            </w:r>
          </w:p>
        </w:tc>
      </w:tr>
      <w:tr w:rsidR="00716335" w:rsidRPr="00C50152" w:rsidTr="00D6688D">
        <w:trPr>
          <w:trHeight w:hRule="exact" w:val="283"/>
        </w:trPr>
        <w:tc>
          <w:tcPr>
            <w:tcW w:w="3402" w:type="dxa"/>
            <w:vAlign w:val="bottom"/>
          </w:tcPr>
          <w:p w:rsidR="00716335" w:rsidRPr="00C50152" w:rsidRDefault="00716335" w:rsidP="00B176F9">
            <w:pPr>
              <w:tabs>
                <w:tab w:val="left" w:leader="dot" w:pos="2302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50152">
              <w:t>Косилки</w:t>
            </w:r>
          </w:p>
        </w:tc>
        <w:tc>
          <w:tcPr>
            <w:tcW w:w="124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778</w:t>
            </w:r>
          </w:p>
        </w:tc>
        <w:tc>
          <w:tcPr>
            <w:tcW w:w="1525" w:type="dxa"/>
            <w:gridSpan w:val="2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104,4</w:t>
            </w:r>
          </w:p>
        </w:tc>
        <w:tc>
          <w:tcPr>
            <w:tcW w:w="1522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98,7</w:t>
            </w:r>
          </w:p>
        </w:tc>
        <w:tc>
          <w:tcPr>
            <w:tcW w:w="1523" w:type="dxa"/>
            <w:vAlign w:val="bottom"/>
          </w:tcPr>
          <w:p w:rsidR="00716335" w:rsidRPr="00C50152" w:rsidRDefault="00716335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97,4</w:t>
            </w:r>
          </w:p>
        </w:tc>
      </w:tr>
      <w:tr w:rsidR="00716335" w:rsidRPr="00C50152" w:rsidTr="00D6688D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402" w:type="dxa"/>
            <w:vAlign w:val="bottom"/>
          </w:tcPr>
          <w:p w:rsidR="00716335" w:rsidRPr="00C50152" w:rsidRDefault="00716335" w:rsidP="00073D7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50152">
              <w:t xml:space="preserve">Жатки </w:t>
            </w:r>
          </w:p>
        </w:tc>
        <w:tc>
          <w:tcPr>
            <w:tcW w:w="1249" w:type="dxa"/>
            <w:gridSpan w:val="2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1553</w:t>
            </w:r>
          </w:p>
        </w:tc>
        <w:tc>
          <w:tcPr>
            <w:tcW w:w="1521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101,5</w:t>
            </w:r>
          </w:p>
        </w:tc>
        <w:tc>
          <w:tcPr>
            <w:tcW w:w="1521" w:type="dxa"/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97,4</w:t>
            </w:r>
          </w:p>
        </w:tc>
        <w:tc>
          <w:tcPr>
            <w:tcW w:w="1521" w:type="dxa"/>
            <w:vAlign w:val="bottom"/>
          </w:tcPr>
          <w:p w:rsidR="00716335" w:rsidRPr="00C50152" w:rsidRDefault="00716335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97,0</w:t>
            </w:r>
          </w:p>
        </w:tc>
      </w:tr>
      <w:tr w:rsidR="00716335" w:rsidRPr="00C50152" w:rsidTr="00D6688D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3402" w:type="dxa"/>
            <w:tcBorders>
              <w:bottom w:val="double" w:sz="4" w:space="0" w:color="auto"/>
            </w:tcBorders>
            <w:vAlign w:val="bottom"/>
          </w:tcPr>
          <w:p w:rsidR="00716335" w:rsidRPr="00C50152" w:rsidRDefault="00073D71" w:rsidP="00073D7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108" w:right="-108"/>
              <w:jc w:val="left"/>
            </w:pPr>
            <w:r w:rsidRPr="00C50152">
              <w:t xml:space="preserve">Дождевальные </w:t>
            </w:r>
            <w:r w:rsidR="00716335" w:rsidRPr="00C50152">
              <w:t>машины</w:t>
            </w:r>
          </w:p>
        </w:tc>
        <w:tc>
          <w:tcPr>
            <w:tcW w:w="1249" w:type="dxa"/>
            <w:gridSpan w:val="2"/>
            <w:tcBorders>
              <w:bottom w:val="double" w:sz="4" w:space="0" w:color="auto"/>
            </w:tcBorders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443</w:t>
            </w:r>
          </w:p>
        </w:tc>
        <w:tc>
          <w:tcPr>
            <w:tcW w:w="1521" w:type="dxa"/>
            <w:tcBorders>
              <w:bottom w:val="double" w:sz="4" w:space="0" w:color="auto"/>
            </w:tcBorders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116,3</w:t>
            </w:r>
          </w:p>
        </w:tc>
        <w:tc>
          <w:tcPr>
            <w:tcW w:w="1521" w:type="dxa"/>
            <w:tcBorders>
              <w:bottom w:val="double" w:sz="4" w:space="0" w:color="auto"/>
            </w:tcBorders>
            <w:vAlign w:val="bottom"/>
          </w:tcPr>
          <w:p w:rsidR="00716335" w:rsidRPr="00C50152" w:rsidRDefault="00D6688D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C50152">
              <w:t>99,3</w:t>
            </w:r>
          </w:p>
        </w:tc>
        <w:tc>
          <w:tcPr>
            <w:tcW w:w="1521" w:type="dxa"/>
            <w:tcBorders>
              <w:bottom w:val="double" w:sz="4" w:space="0" w:color="auto"/>
            </w:tcBorders>
            <w:vAlign w:val="bottom"/>
          </w:tcPr>
          <w:p w:rsidR="00716335" w:rsidRPr="00C50152" w:rsidRDefault="00716335" w:rsidP="00D6688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91,8</w:t>
            </w:r>
          </w:p>
        </w:tc>
      </w:tr>
    </w:tbl>
    <w:p w:rsidR="00454CBF" w:rsidRPr="00C50152" w:rsidRDefault="00454CBF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771908" w:rsidRPr="00C50152" w:rsidRDefault="00771908" w:rsidP="00532CA9">
      <w:pPr>
        <w:tabs>
          <w:tab w:val="left" w:pos="2145"/>
        </w:tabs>
        <w:suppressAutoHyphens/>
        <w:ind w:firstLine="709"/>
        <w:rPr>
          <w:sz w:val="18"/>
        </w:rPr>
      </w:pPr>
      <w:r w:rsidRPr="00C50152">
        <w:rPr>
          <w:b/>
        </w:rPr>
        <w:t>Животноводство</w:t>
      </w:r>
      <w:r w:rsidRPr="00C50152">
        <w:t>.</w:t>
      </w:r>
      <w:r w:rsidR="009A1615" w:rsidRPr="00C50152">
        <w:t xml:space="preserve"> </w:t>
      </w:r>
      <w:r w:rsidRPr="00C50152">
        <w:t xml:space="preserve">На конец </w:t>
      </w:r>
      <w:r w:rsidR="008358E7" w:rsidRPr="00C50152">
        <w:t>июня</w:t>
      </w:r>
      <w:r w:rsidRPr="00C50152">
        <w:t xml:space="preserve"> 2022 года поголовье крупного рогатого скота в хозяйствах всех сельхозпроизводител</w:t>
      </w:r>
      <w:r w:rsidR="00B9323E" w:rsidRPr="00C50152">
        <w:t xml:space="preserve">ей, по расчетам, составило </w:t>
      </w:r>
      <w:r w:rsidR="002D64EC" w:rsidRPr="00C50152">
        <w:t>22</w:t>
      </w:r>
      <w:r w:rsidR="00F204F5" w:rsidRPr="00C50152">
        <w:t xml:space="preserve">5,4 </w:t>
      </w:r>
      <w:r w:rsidRPr="00C50152">
        <w:t>тыс. голов, в том числе коров</w:t>
      </w:r>
      <w:r w:rsidR="00B9323E" w:rsidRPr="00C50152">
        <w:t xml:space="preserve"> – </w:t>
      </w:r>
      <w:r w:rsidR="00F204F5" w:rsidRPr="00C50152">
        <w:t>100,3</w:t>
      </w:r>
      <w:r w:rsidR="00B9323E" w:rsidRPr="00C50152">
        <w:t xml:space="preserve"> тыс. голов, свиней – </w:t>
      </w:r>
      <w:r w:rsidR="00F204F5" w:rsidRPr="00C50152">
        <w:t>84,9</w:t>
      </w:r>
      <w:r w:rsidR="002D64EC" w:rsidRPr="00C50152">
        <w:t xml:space="preserve"> тыс. голов, овец и коз – </w:t>
      </w:r>
      <w:r w:rsidR="00F204F5" w:rsidRPr="00C50152">
        <w:t>169,2</w:t>
      </w:r>
      <w:r w:rsidRPr="00C50152">
        <w:t xml:space="preserve"> тыс. голов.</w:t>
      </w:r>
    </w:p>
    <w:p w:rsidR="00771908" w:rsidRPr="00C50152" w:rsidRDefault="00771908" w:rsidP="00771908">
      <w:pPr>
        <w:widowControl/>
        <w:suppressAutoHyphens/>
        <w:ind w:firstLine="720"/>
        <w:rPr>
          <w:szCs w:val="24"/>
        </w:rPr>
      </w:pPr>
      <w:r w:rsidRPr="00C50152">
        <w:rPr>
          <w:szCs w:val="24"/>
        </w:rPr>
        <w:t xml:space="preserve">На конец </w:t>
      </w:r>
      <w:r w:rsidR="008358E7" w:rsidRPr="00C50152">
        <w:rPr>
          <w:szCs w:val="24"/>
        </w:rPr>
        <w:t>июня</w:t>
      </w:r>
      <w:r w:rsidRPr="00C50152">
        <w:rPr>
          <w:szCs w:val="24"/>
        </w:rPr>
        <w:t xml:space="preserve"> 2022 года на хозяйства населения приходилось </w:t>
      </w:r>
      <w:r w:rsidR="00236085" w:rsidRPr="00C50152">
        <w:rPr>
          <w:szCs w:val="24"/>
        </w:rPr>
        <w:t>35,5</w:t>
      </w:r>
      <w:r w:rsidRPr="00C50152">
        <w:rPr>
          <w:szCs w:val="24"/>
        </w:rPr>
        <w:t>% поголов</w:t>
      </w:r>
      <w:r w:rsidR="00F61AD2" w:rsidRPr="00C50152">
        <w:rPr>
          <w:szCs w:val="24"/>
        </w:rPr>
        <w:t xml:space="preserve">ья крупного рогатого скота, </w:t>
      </w:r>
      <w:r w:rsidR="00236085" w:rsidRPr="00C50152">
        <w:rPr>
          <w:szCs w:val="24"/>
        </w:rPr>
        <w:t>32,6% свиней, 50,7</w:t>
      </w:r>
      <w:r w:rsidRPr="00C50152">
        <w:rPr>
          <w:szCs w:val="24"/>
        </w:rPr>
        <w:t>% овец и коз.</w:t>
      </w:r>
    </w:p>
    <w:p w:rsidR="004215CE" w:rsidRPr="00C50152" w:rsidRDefault="004215CE" w:rsidP="004215CE">
      <w:pPr>
        <w:suppressAutoHyphens/>
        <w:rPr>
          <w:b/>
        </w:rPr>
      </w:pPr>
    </w:p>
    <w:p w:rsidR="00650505" w:rsidRPr="00C50152" w:rsidRDefault="00650505" w:rsidP="00532CA9">
      <w:pPr>
        <w:suppressAutoHyphens/>
        <w:jc w:val="center"/>
        <w:rPr>
          <w:b/>
        </w:rPr>
      </w:pPr>
    </w:p>
    <w:p w:rsidR="00771908" w:rsidRPr="00C50152" w:rsidRDefault="00771908" w:rsidP="00650505">
      <w:pPr>
        <w:pageBreakBefore/>
        <w:suppressAutoHyphens/>
        <w:jc w:val="center"/>
        <w:rPr>
          <w:b/>
        </w:rPr>
      </w:pPr>
      <w:r w:rsidRPr="00C50152">
        <w:rPr>
          <w:b/>
        </w:rPr>
        <w:lastRenderedPageBreak/>
        <w:t>Динамика поголовья скота в хозяйствах всех категорий</w:t>
      </w: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C50152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C50152" w:rsidTr="008C1FBE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C50152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C50152">
              <w:rPr>
                <w:b/>
              </w:rPr>
              <w:t xml:space="preserve">Крупный </w:t>
            </w:r>
          </w:p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C50152">
              <w:rPr>
                <w:b/>
              </w:rPr>
              <w:t xml:space="preserve">Из него </w:t>
            </w:r>
          </w:p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rPr>
                <w:b/>
              </w:rPr>
              <w:t>Овцы и козы</w:t>
            </w:r>
          </w:p>
        </w:tc>
      </w:tr>
      <w:tr w:rsidR="00771908" w:rsidRPr="00C50152" w:rsidTr="008C1FBE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C50152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месяца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</w:t>
            </w:r>
            <w:r w:rsidRPr="00C50152">
              <w:rPr>
                <w:sz w:val="22"/>
              </w:rPr>
              <w:t>е</w:t>
            </w:r>
            <w:r w:rsidRPr="00C50152">
              <w:rPr>
                <w:sz w:val="22"/>
              </w:rPr>
              <w:t>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месяца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соотве</w:t>
            </w:r>
            <w:r w:rsidRPr="00C50152">
              <w:rPr>
                <w:sz w:val="22"/>
              </w:rPr>
              <w:t>т</w:t>
            </w:r>
            <w:r w:rsidRPr="00C50152">
              <w:rPr>
                <w:sz w:val="22"/>
              </w:rPr>
              <w:t>ству</w:t>
            </w:r>
            <w:r w:rsidRPr="00C50152">
              <w:rPr>
                <w:sz w:val="22"/>
              </w:rPr>
              <w:t>ю</w:t>
            </w:r>
            <w:r w:rsidRPr="00C50152">
              <w:rPr>
                <w:sz w:val="22"/>
              </w:rPr>
              <w:t>щего месяца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C50152">
              <w:rPr>
                <w:sz w:val="22"/>
              </w:rPr>
              <w:t>к концу пред</w:t>
            </w:r>
            <w:r w:rsidRPr="00C50152">
              <w:rPr>
                <w:sz w:val="22"/>
              </w:rPr>
              <w:t>ы</w:t>
            </w:r>
            <w:r w:rsidRPr="00C50152">
              <w:rPr>
                <w:sz w:val="22"/>
              </w:rPr>
              <w:t>дущего месяца</w:t>
            </w:r>
          </w:p>
        </w:tc>
      </w:tr>
      <w:tr w:rsidR="00771908" w:rsidRPr="00C50152" w:rsidTr="008C1FBE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C50152">
              <w:rPr>
                <w:b/>
              </w:rPr>
              <w:t>2021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102,7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103,0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104,7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97,0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99,5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91,0</w:t>
            </w:r>
          </w:p>
        </w:tc>
      </w:tr>
      <w:tr w:rsidR="00771908" w:rsidRPr="00C50152" w:rsidTr="008C1FBE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C50152">
              <w:rPr>
                <w:b/>
              </w:rPr>
              <w:t>2022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103,8</w:t>
            </w:r>
          </w:p>
        </w:tc>
      </w:tr>
      <w:tr w:rsidR="00771908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100,7</w:t>
            </w:r>
          </w:p>
        </w:tc>
      </w:tr>
      <w:tr w:rsidR="00771908" w:rsidRPr="00C50152" w:rsidTr="003359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C50152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104,5</w:t>
            </w:r>
          </w:p>
        </w:tc>
      </w:tr>
      <w:tr w:rsidR="003359ED" w:rsidRPr="00C50152" w:rsidTr="00532CA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3359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4C14EC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C50152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99,8</w:t>
            </w:r>
          </w:p>
        </w:tc>
      </w:tr>
      <w:tr w:rsidR="00532CA9" w:rsidRPr="00C50152" w:rsidTr="008358E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532CA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C50152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99,6</w:t>
            </w:r>
          </w:p>
        </w:tc>
      </w:tr>
      <w:tr w:rsidR="008358E7" w:rsidRPr="00C50152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8358E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C50152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A72B2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58E7" w:rsidRPr="00C50152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C50152">
              <w:t>103,1</w:t>
            </w:r>
          </w:p>
        </w:tc>
      </w:tr>
    </w:tbl>
    <w:p w:rsidR="00771908" w:rsidRPr="00C50152" w:rsidRDefault="00771908" w:rsidP="00771908">
      <w:pPr>
        <w:widowControl/>
        <w:rPr>
          <w:sz w:val="18"/>
          <w:szCs w:val="18"/>
        </w:rPr>
      </w:pPr>
    </w:p>
    <w:p w:rsidR="00771908" w:rsidRPr="00C50152" w:rsidRDefault="00771908" w:rsidP="00485F89">
      <w:pPr>
        <w:ind w:firstLine="720"/>
      </w:pPr>
      <w:r w:rsidRPr="00C50152">
        <w:t xml:space="preserve">В сельскохозяйственных организациях на конец </w:t>
      </w:r>
      <w:r w:rsidR="008358E7" w:rsidRPr="00C50152">
        <w:t>июня</w:t>
      </w:r>
      <w:r w:rsidRPr="00C50152">
        <w:t xml:space="preserve"> 2022 года по сравнению с концом </w:t>
      </w:r>
      <w:r w:rsidR="008358E7" w:rsidRPr="00C50152">
        <w:t>июня</w:t>
      </w:r>
      <w:r w:rsidRPr="00C50152">
        <w:t xml:space="preserve"> 2021 года поголовье крупного р</w:t>
      </w:r>
      <w:r w:rsidR="009B2839" w:rsidRPr="00C50152">
        <w:t xml:space="preserve">огатого скота сократилось на </w:t>
      </w:r>
      <w:r w:rsidR="00A47061" w:rsidRPr="00C50152">
        <w:t>5,3</w:t>
      </w:r>
      <w:r w:rsidR="00CA5EE5" w:rsidRPr="00C50152">
        <w:t xml:space="preserve">%, коров </w:t>
      </w:r>
      <w:r w:rsidR="00A72B29" w:rsidRPr="00C50152">
        <w:t>–</w:t>
      </w:r>
      <w:r w:rsidR="00A47061" w:rsidRPr="00C50152">
        <w:t xml:space="preserve"> на 6,2</w:t>
      </w:r>
      <w:r w:rsidR="009B2839" w:rsidRPr="00C50152">
        <w:t xml:space="preserve">%, свиней – на </w:t>
      </w:r>
      <w:r w:rsidR="00A47061" w:rsidRPr="00C50152">
        <w:t>3,0</w:t>
      </w:r>
      <w:r w:rsidR="00CA5EE5" w:rsidRPr="00C50152">
        <w:t xml:space="preserve">%, овец и коз </w:t>
      </w:r>
      <w:r w:rsidR="00A72B29" w:rsidRPr="00C50152">
        <w:t>–</w:t>
      </w:r>
      <w:r w:rsidR="00A47061" w:rsidRPr="00C50152">
        <w:t xml:space="preserve"> на 14,0</w:t>
      </w:r>
      <w:r w:rsidR="009B2839" w:rsidRPr="00C50152">
        <w:t xml:space="preserve">%, птицы </w:t>
      </w:r>
      <w:r w:rsidR="00A72B29" w:rsidRPr="00C50152">
        <w:t>–</w:t>
      </w:r>
      <w:r w:rsidR="009B2839" w:rsidRPr="00C50152">
        <w:t xml:space="preserve"> увеличилось</w:t>
      </w:r>
      <w:r w:rsidRPr="00C50152">
        <w:t xml:space="preserve"> на </w:t>
      </w:r>
      <w:r w:rsidR="00A47061" w:rsidRPr="00C50152">
        <w:t>80,7</w:t>
      </w:r>
      <w:r w:rsidRPr="00C50152">
        <w:t>%.</w:t>
      </w:r>
    </w:p>
    <w:p w:rsidR="00771908" w:rsidRPr="00C50152" w:rsidRDefault="00771908" w:rsidP="00771908">
      <w:pPr>
        <w:suppressAutoHyphens/>
      </w:pPr>
    </w:p>
    <w:p w:rsidR="00771908" w:rsidRPr="00C50152" w:rsidRDefault="00771908" w:rsidP="00771908">
      <w:pPr>
        <w:suppressAutoHyphens/>
        <w:ind w:firstLine="720"/>
      </w:pPr>
      <w:r w:rsidRPr="00C50152">
        <w:t>В январе-</w:t>
      </w:r>
      <w:r w:rsidR="008358E7" w:rsidRPr="00C50152">
        <w:t>июне</w:t>
      </w:r>
      <w:r w:rsidRPr="00C50152">
        <w:t xml:space="preserve"> 2022 года в хозяйствах всех категорий по сравнению с соответствующим периодом предыдущего года</w:t>
      </w:r>
      <w:r w:rsidRPr="00C50152">
        <w:rPr>
          <w:b/>
        </w:rPr>
        <w:t xml:space="preserve"> производство скота и птицы на убой </w:t>
      </w:r>
      <w:r w:rsidR="005A05F3">
        <w:rPr>
          <w:b/>
        </w:rPr>
        <w:br/>
      </w:r>
      <w:r w:rsidRPr="00C50152">
        <w:rPr>
          <w:b/>
        </w:rPr>
        <w:t>(в живом весе)</w:t>
      </w:r>
      <w:r w:rsidR="006D5A7A" w:rsidRPr="00C50152">
        <w:t xml:space="preserve"> </w:t>
      </w:r>
      <w:r w:rsidR="00A47061" w:rsidRPr="00C50152">
        <w:t>увеличилось на 0,7</w:t>
      </w:r>
      <w:r w:rsidRPr="00C50152">
        <w:t>%,</w:t>
      </w:r>
      <w:r w:rsidRPr="00C50152">
        <w:rPr>
          <w:b/>
        </w:rPr>
        <w:t xml:space="preserve"> валовой надой</w:t>
      </w:r>
      <w:r w:rsidR="008A3470" w:rsidRPr="00C50152">
        <w:rPr>
          <w:b/>
        </w:rPr>
        <w:t xml:space="preserve"> </w:t>
      </w:r>
      <w:r w:rsidRPr="00C50152">
        <w:rPr>
          <w:b/>
        </w:rPr>
        <w:t>молока</w:t>
      </w:r>
      <w:r w:rsidRPr="00C50152">
        <w:t xml:space="preserve"> </w:t>
      </w:r>
      <w:r w:rsidR="00A47061" w:rsidRPr="00C50152">
        <w:t xml:space="preserve">уменьшился </w:t>
      </w:r>
      <w:r w:rsidRPr="00C50152">
        <w:t xml:space="preserve">на </w:t>
      </w:r>
      <w:r w:rsidR="00A47061" w:rsidRPr="00C50152">
        <w:t>2,4</w:t>
      </w:r>
      <w:r w:rsidRPr="00C50152">
        <w:t xml:space="preserve">%, </w:t>
      </w:r>
      <w:r w:rsidRPr="00C50152">
        <w:rPr>
          <w:b/>
        </w:rPr>
        <w:t>производство яиц</w:t>
      </w:r>
      <w:r w:rsidRPr="00C50152">
        <w:t xml:space="preserve"> увеличилось на </w:t>
      </w:r>
      <w:r w:rsidR="00A47061" w:rsidRPr="00C50152">
        <w:t>6,2</w:t>
      </w:r>
      <w:r w:rsidRPr="00C50152">
        <w:t>%.</w:t>
      </w:r>
    </w:p>
    <w:p w:rsidR="00771908" w:rsidRPr="00C50152" w:rsidRDefault="00771908" w:rsidP="00771908">
      <w:pPr>
        <w:keepNext/>
        <w:widowControl/>
        <w:jc w:val="center"/>
        <w:outlineLvl w:val="5"/>
        <w:rPr>
          <w:rFonts w:ascii="Calibri" w:hAnsi="Calibri"/>
          <w:b/>
          <w:bCs/>
          <w:sz w:val="18"/>
          <w:szCs w:val="24"/>
        </w:rPr>
      </w:pPr>
    </w:p>
    <w:p w:rsidR="00771908" w:rsidRPr="00C50152" w:rsidRDefault="00771908" w:rsidP="00771908">
      <w:pPr>
        <w:keepNext/>
        <w:widowControl/>
        <w:jc w:val="center"/>
        <w:outlineLvl w:val="5"/>
        <w:rPr>
          <w:b/>
          <w:bCs/>
          <w:szCs w:val="24"/>
        </w:rPr>
      </w:pPr>
      <w:r w:rsidRPr="00C50152">
        <w:rPr>
          <w:b/>
          <w:bCs/>
          <w:szCs w:val="24"/>
        </w:rPr>
        <w:t>Производство основных видов продукции в хозяйствах всех категорий</w:t>
      </w:r>
    </w:p>
    <w:p w:rsidR="00771908" w:rsidRPr="00C50152" w:rsidRDefault="00771908" w:rsidP="00771908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C50152" w:rsidTr="008C1FB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jc w:val="center"/>
            </w:pPr>
            <w:r w:rsidRPr="00C50152">
              <w:t>Январь-</w:t>
            </w:r>
            <w:r w:rsidR="008358E7" w:rsidRPr="00C50152">
              <w:t>июнь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2022 г.,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jc w:val="center"/>
            </w:pPr>
            <w:r w:rsidRPr="00C50152">
              <w:t xml:space="preserve">в % к 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январю-</w:t>
            </w:r>
            <w:r w:rsidR="008358E7" w:rsidRPr="00C50152">
              <w:t>июню</w:t>
            </w:r>
          </w:p>
          <w:p w:rsidR="00771908" w:rsidRPr="00C50152" w:rsidRDefault="00771908" w:rsidP="00771908">
            <w:pPr>
              <w:jc w:val="center"/>
            </w:pPr>
            <w:r w:rsidRPr="00C50152">
              <w:t>2021 г.</w:t>
            </w:r>
          </w:p>
        </w:tc>
      </w:tr>
      <w:tr w:rsidR="00771908" w:rsidRPr="00C50152" w:rsidTr="008C1FBE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</w:tr>
      <w:tr w:rsidR="00771908" w:rsidRPr="00C50152" w:rsidTr="008C1FB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jc w:val="left"/>
              <w:rPr>
                <w:b/>
              </w:rPr>
            </w:pPr>
            <w:r w:rsidRPr="00C50152">
              <w:rPr>
                <w:b/>
              </w:rPr>
              <w:t>Скот и птица на убой в (живом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A47061" w:rsidP="00771908">
            <w:pPr>
              <w:jc w:val="right"/>
            </w:pPr>
            <w:r w:rsidRPr="00C50152">
              <w:t>63,5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A47061" w:rsidP="00771908">
            <w:pPr>
              <w:jc w:val="right"/>
            </w:pPr>
            <w:r w:rsidRPr="00C50152">
              <w:t>100,7</w:t>
            </w:r>
          </w:p>
        </w:tc>
      </w:tr>
      <w:tr w:rsidR="00771908" w:rsidRPr="00C50152" w:rsidTr="008C1FB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6254A2" w:rsidP="00771908">
            <w:pPr>
              <w:jc w:val="left"/>
              <w:rPr>
                <w:b/>
              </w:rPr>
            </w:pPr>
            <w:r>
              <w:rPr>
                <w:b/>
              </w:rPr>
              <w:t>Молоко</w:t>
            </w:r>
            <w:r w:rsidR="00771908" w:rsidRPr="00C50152">
              <w:rPr>
                <w:b/>
              </w:rPr>
              <w:t xml:space="preserve"> 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771908" w:rsidRPr="00C50152" w:rsidRDefault="00A47061" w:rsidP="00496DFB">
            <w:pPr>
              <w:jc w:val="right"/>
            </w:pPr>
            <w:r w:rsidRPr="00C50152">
              <w:t>2</w:t>
            </w:r>
            <w:r w:rsidR="00496DFB">
              <w:t>2</w:t>
            </w:r>
            <w:bookmarkStart w:id="0" w:name="_GoBack"/>
            <w:bookmarkEnd w:id="0"/>
            <w:r w:rsidRPr="00C50152">
              <w:t>7,3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71908" w:rsidRPr="00C50152" w:rsidRDefault="00A47061" w:rsidP="00771908">
            <w:pPr>
              <w:jc w:val="right"/>
            </w:pPr>
            <w:r w:rsidRPr="00C50152">
              <w:t>97,6</w:t>
            </w:r>
          </w:p>
        </w:tc>
      </w:tr>
      <w:tr w:rsidR="00771908" w:rsidRPr="00C50152" w:rsidTr="008C1FB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left"/>
            </w:pPr>
            <w:proofErr w:type="spellStart"/>
            <w:r w:rsidRPr="00C50152">
              <w:rPr>
                <w:b/>
              </w:rPr>
              <w:t>Яиц</w:t>
            </w:r>
            <w:r w:rsidR="006254A2">
              <w:rPr>
                <w:b/>
              </w:rPr>
              <w:t>а</w:t>
            </w:r>
            <w:proofErr w:type="spellEnd"/>
            <w:r w:rsidRPr="00C50152">
              <w:t xml:space="preserve">, </w:t>
            </w:r>
            <w:proofErr w:type="gramStart"/>
            <w:r w:rsidRPr="00C50152">
              <w:t>млн</w:t>
            </w:r>
            <w:proofErr w:type="gramEnd"/>
            <w:r w:rsidRPr="00C50152">
              <w:t xml:space="preserve">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A47061" w:rsidP="00771908">
            <w:pPr>
              <w:jc w:val="right"/>
            </w:pPr>
            <w:r w:rsidRPr="00C50152">
              <w:t>62,5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A47061" w:rsidP="00771908">
            <w:pPr>
              <w:jc w:val="right"/>
            </w:pPr>
            <w:r w:rsidRPr="00C50152">
              <w:t>106,2</w:t>
            </w:r>
          </w:p>
        </w:tc>
      </w:tr>
    </w:tbl>
    <w:p w:rsidR="00771908" w:rsidRPr="00C50152" w:rsidRDefault="00771908" w:rsidP="00771908">
      <w:pPr>
        <w:tabs>
          <w:tab w:val="left" w:pos="1065"/>
        </w:tabs>
        <w:ind w:firstLine="720"/>
      </w:pPr>
    </w:p>
    <w:p w:rsidR="004215CE" w:rsidRPr="00C50152" w:rsidRDefault="004215CE" w:rsidP="00771908">
      <w:pPr>
        <w:tabs>
          <w:tab w:val="left" w:pos="1065"/>
        </w:tabs>
        <w:suppressAutoHyphens/>
        <w:ind w:firstLine="720"/>
      </w:pPr>
    </w:p>
    <w:p w:rsidR="00771908" w:rsidRPr="00C50152" w:rsidRDefault="00771908" w:rsidP="00771908">
      <w:pPr>
        <w:tabs>
          <w:tab w:val="left" w:pos="1065"/>
        </w:tabs>
        <w:suppressAutoHyphens/>
        <w:ind w:firstLine="720"/>
      </w:pPr>
      <w:r w:rsidRPr="00C50152">
        <w:lastRenderedPageBreak/>
        <w:t>В сельскохозяйственных организациях в январе-</w:t>
      </w:r>
      <w:r w:rsidR="008358E7" w:rsidRPr="00C50152">
        <w:t>июне</w:t>
      </w:r>
      <w:r w:rsidRPr="00C50152">
        <w:t xml:space="preserve"> 2022 года по сравнению с аналогичным периодом предыдущего года производство скота и птицы на убой (в живом </w:t>
      </w:r>
      <w:r w:rsidR="00956889" w:rsidRPr="00C50152">
        <w:t xml:space="preserve">весе) </w:t>
      </w:r>
      <w:r w:rsidR="00A47061" w:rsidRPr="00C50152">
        <w:t>увеличилось</w:t>
      </w:r>
      <w:r w:rsidR="00956889" w:rsidRPr="00C50152">
        <w:t xml:space="preserve"> на </w:t>
      </w:r>
      <w:r w:rsidR="00A47061" w:rsidRPr="00C50152">
        <w:t>4</w:t>
      </w:r>
      <w:r w:rsidR="009B160A" w:rsidRPr="00C50152">
        <w:t>,</w:t>
      </w:r>
      <w:r w:rsidR="00AD35F0" w:rsidRPr="00C50152">
        <w:t>1%, производство молока уменьшилось на 3,8</w:t>
      </w:r>
      <w:r w:rsidRPr="00C50152">
        <w:t>%.</w:t>
      </w:r>
    </w:p>
    <w:p w:rsidR="00771908" w:rsidRPr="00963AF3" w:rsidRDefault="00771908" w:rsidP="00771908">
      <w:pPr>
        <w:tabs>
          <w:tab w:val="left" w:pos="1065"/>
        </w:tabs>
        <w:ind w:firstLine="720"/>
        <w:rPr>
          <w:szCs w:val="24"/>
        </w:rPr>
      </w:pPr>
    </w:p>
    <w:p w:rsidR="00771908" w:rsidRPr="00C50152" w:rsidRDefault="00771908" w:rsidP="00771908">
      <w:pPr>
        <w:tabs>
          <w:tab w:val="left" w:pos="1065"/>
        </w:tabs>
        <w:jc w:val="center"/>
      </w:pPr>
      <w:r w:rsidRPr="00C50152">
        <w:rPr>
          <w:b/>
        </w:rPr>
        <w:t>Производство основных видов скота и птицы на убой (в живом весе)</w:t>
      </w:r>
    </w:p>
    <w:p w:rsidR="00771908" w:rsidRPr="00C50152" w:rsidRDefault="00771908" w:rsidP="00771908">
      <w:pPr>
        <w:jc w:val="center"/>
        <w:rPr>
          <w:b/>
        </w:rPr>
      </w:pPr>
      <w:r w:rsidRPr="00C50152">
        <w:rPr>
          <w:b/>
        </w:rPr>
        <w:t>сельскохозяйственными организациями</w:t>
      </w:r>
      <w:proofErr w:type="gramStart"/>
      <w:r w:rsidRPr="00C50152">
        <w:rPr>
          <w:b/>
          <w:vertAlign w:val="superscript"/>
        </w:rPr>
        <w:t>1</w:t>
      </w:r>
      <w:proofErr w:type="gramEnd"/>
      <w:r w:rsidRPr="00C50152">
        <w:rPr>
          <w:b/>
          <w:vertAlign w:val="superscript"/>
        </w:rPr>
        <w:t>)</w:t>
      </w:r>
    </w:p>
    <w:p w:rsidR="00771908" w:rsidRPr="00963AF3" w:rsidRDefault="00771908" w:rsidP="00771908">
      <w:pPr>
        <w:rPr>
          <w:b/>
          <w:szCs w:val="24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C50152" w:rsidTr="008C1FBE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8358E7">
            <w:pPr>
              <w:jc w:val="center"/>
            </w:pPr>
            <w:r w:rsidRPr="00C50152">
              <w:t>Январь-</w:t>
            </w:r>
            <w:r w:rsidR="008358E7" w:rsidRPr="00C50152">
              <w:t>июнь</w:t>
            </w:r>
            <w:r w:rsidRPr="00C50152">
              <w:t xml:space="preserve"> 2022 г.</w:t>
            </w:r>
          </w:p>
        </w:tc>
      </w:tr>
      <w:tr w:rsidR="00771908" w:rsidRPr="00C50152" w:rsidTr="008C1FBE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jc w:val="center"/>
            </w:pPr>
            <w:r w:rsidRPr="00C50152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E014CE" w:rsidRPr="00C50152" w:rsidRDefault="00771908" w:rsidP="00E014CE">
            <w:pPr>
              <w:ind w:left="-57" w:right="-57"/>
              <w:jc w:val="center"/>
            </w:pPr>
            <w:proofErr w:type="gramStart"/>
            <w:r w:rsidRPr="00C50152">
              <w:t>в</w:t>
            </w:r>
            <w:proofErr w:type="gramEnd"/>
            <w:r w:rsidRPr="00C50152">
              <w:t xml:space="preserve"> % к январю-</w:t>
            </w:r>
            <w:r w:rsidR="008358E7" w:rsidRPr="00C50152">
              <w:t>июню</w:t>
            </w:r>
            <w:r w:rsidR="00E014CE" w:rsidRPr="00C50152">
              <w:t xml:space="preserve"> </w:t>
            </w:r>
          </w:p>
          <w:p w:rsidR="00771908" w:rsidRPr="00C50152" w:rsidRDefault="00771908" w:rsidP="00E014CE">
            <w:pPr>
              <w:ind w:left="-57" w:right="-57"/>
              <w:jc w:val="center"/>
            </w:pPr>
            <w:r w:rsidRPr="00C50152">
              <w:t>2021 г.</w:t>
            </w:r>
          </w:p>
        </w:tc>
      </w:tr>
      <w:tr w:rsidR="00771908" w:rsidRPr="00C50152" w:rsidTr="008C1FBE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jc w:val="left"/>
              <w:rPr>
                <w:b/>
              </w:rPr>
            </w:pPr>
            <w:r w:rsidRPr="00C50152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28154,2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104,1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 w:firstLine="285"/>
              <w:jc w:val="left"/>
            </w:pPr>
            <w:r w:rsidRPr="00C50152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4816,2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111,3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4652,8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101,7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162,3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66,0</w:t>
            </w:r>
          </w:p>
        </w:tc>
      </w:tr>
      <w:tr w:rsidR="00771908" w:rsidRPr="00C50152" w:rsidTr="008C1FBE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ind w:left="113"/>
              <w:jc w:val="left"/>
            </w:pPr>
            <w:r w:rsidRPr="00C50152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18514,3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1F1215" w:rsidP="00771908">
            <w:pPr>
              <w:tabs>
                <w:tab w:val="left" w:pos="1248"/>
              </w:tabs>
              <w:ind w:right="170"/>
              <w:jc w:val="right"/>
            </w:pPr>
            <w:r w:rsidRPr="00C50152">
              <w:t>103,6</w:t>
            </w:r>
          </w:p>
        </w:tc>
      </w:tr>
    </w:tbl>
    <w:p w:rsidR="00771908" w:rsidRPr="00C50152" w:rsidRDefault="00771908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C50152">
        <w:rPr>
          <w:sz w:val="18"/>
          <w:vertAlign w:val="superscript"/>
        </w:rPr>
        <w:t>1)</w:t>
      </w:r>
      <w:r w:rsidRPr="00C50152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2C1447" w:rsidRPr="00963AF3" w:rsidRDefault="002C1447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Cs w:val="24"/>
        </w:rPr>
      </w:pP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C50152">
        <w:rPr>
          <w:b/>
        </w:rPr>
        <w:t xml:space="preserve">Надой молока на 1 корову, </w:t>
      </w:r>
      <w:r w:rsidRPr="00C50152">
        <w:t>по расчетам,</w:t>
      </w:r>
      <w:r w:rsidR="00E617E1" w:rsidRPr="00C50152">
        <w:t xml:space="preserve"> </w:t>
      </w:r>
      <w:r w:rsidRPr="00C50152">
        <w:t>в январе-</w:t>
      </w:r>
      <w:r w:rsidR="008358E7" w:rsidRPr="00C50152">
        <w:t>июне</w:t>
      </w:r>
      <w:r w:rsidRPr="00C50152">
        <w:t xml:space="preserve"> 2022 года в сельскохозяйственных организациях по сравнению с январем-</w:t>
      </w:r>
      <w:r w:rsidR="008358E7" w:rsidRPr="00C50152">
        <w:t>июнем</w:t>
      </w:r>
      <w:r w:rsidRPr="00C50152">
        <w:t xml:space="preserve"> 2021 года увеличился на </w:t>
      </w:r>
      <w:r w:rsidR="00D10DB3" w:rsidRPr="00C50152">
        <w:t>3,5</w:t>
      </w:r>
      <w:r w:rsidRPr="00C50152">
        <w:t xml:space="preserve">% и составил </w:t>
      </w:r>
      <w:r w:rsidR="00D10DB3" w:rsidRPr="00C50152">
        <w:t>3543</w:t>
      </w:r>
      <w:r w:rsidRPr="00C50152">
        <w:t xml:space="preserve"> килограмм</w:t>
      </w:r>
      <w:r w:rsidR="00635D06" w:rsidRPr="00C50152">
        <w:t>а</w:t>
      </w:r>
      <w:r w:rsidR="00ED7E24" w:rsidRPr="00C50152">
        <w:t>.</w:t>
      </w:r>
    </w:p>
    <w:p w:rsidR="00771908" w:rsidRPr="00963AF3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Cs w:val="24"/>
        </w:rPr>
      </w:pPr>
    </w:p>
    <w:p w:rsidR="00771908" w:rsidRPr="00C50152" w:rsidRDefault="00771908" w:rsidP="00485F8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C50152">
        <w:rPr>
          <w:b/>
        </w:rPr>
        <w:t xml:space="preserve">Структура производства скота и птицы на убой (в живом весе) по видам </w:t>
      </w: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C50152">
        <w:rPr>
          <w:b/>
        </w:rPr>
        <w:t>в сельскохозяйственных организациях за январь-</w:t>
      </w:r>
      <w:r w:rsidR="008358E7" w:rsidRPr="00C50152">
        <w:rPr>
          <w:b/>
        </w:rPr>
        <w:t>июнь</w:t>
      </w:r>
      <w:r w:rsidRPr="00C50152">
        <w:rPr>
          <w:b/>
        </w:rPr>
        <w:t xml:space="preserve"> 2022 года</w:t>
      </w:r>
    </w:p>
    <w:p w:rsidR="00771908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C50152">
        <w:t>(в процентах к общему производству)</w:t>
      </w:r>
    </w:p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C50152">
        <w:rPr>
          <w:noProof/>
        </w:rPr>
        <w:drawing>
          <wp:inline distT="0" distB="0" distL="0" distR="0" wp14:anchorId="70806D7F" wp14:editId="09F58312">
            <wp:extent cx="5267325" cy="1685925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71908" w:rsidRPr="00963AF3" w:rsidRDefault="00771908" w:rsidP="00771908">
      <w:pPr>
        <w:tabs>
          <w:tab w:val="left" w:pos="2145"/>
        </w:tabs>
        <w:suppressAutoHyphens/>
        <w:ind w:firstLine="709"/>
        <w:rPr>
          <w:szCs w:val="24"/>
        </w:rPr>
      </w:pPr>
    </w:p>
    <w:p w:rsidR="00771908" w:rsidRPr="00C50152" w:rsidRDefault="00771908" w:rsidP="00771908">
      <w:pPr>
        <w:tabs>
          <w:tab w:val="left" w:pos="2145"/>
        </w:tabs>
        <w:suppressAutoHyphens/>
        <w:ind w:firstLine="709"/>
      </w:pPr>
      <w:r w:rsidRPr="00C50152">
        <w:t>В январе-</w:t>
      </w:r>
      <w:r w:rsidR="008358E7" w:rsidRPr="00C50152">
        <w:t>июне</w:t>
      </w:r>
      <w:r w:rsidRPr="00C50152">
        <w:t xml:space="preserve"> 2022 года по сравнению с аналогичным периодом предыдущего года в производстве скота и птицы на убой (в живом весе) сельскохозяйственными организациями отмечалось увеличение удельного веса мяса </w:t>
      </w:r>
      <w:r w:rsidR="00ED7E24" w:rsidRPr="00C50152">
        <w:t>крупного рогатого скота.</w:t>
      </w:r>
    </w:p>
    <w:p w:rsidR="00771908" w:rsidRDefault="00771908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Default="004805C5" w:rsidP="00771908">
      <w:pPr>
        <w:suppressAutoHyphens/>
        <w:ind w:firstLine="720"/>
        <w:rPr>
          <w:b/>
          <w:szCs w:val="24"/>
        </w:rPr>
      </w:pPr>
    </w:p>
    <w:p w:rsidR="004805C5" w:rsidRPr="00963AF3" w:rsidRDefault="004805C5" w:rsidP="00771908">
      <w:pPr>
        <w:suppressAutoHyphens/>
        <w:ind w:firstLine="720"/>
        <w:rPr>
          <w:b/>
          <w:szCs w:val="24"/>
        </w:rPr>
      </w:pPr>
    </w:p>
    <w:p w:rsidR="00771908" w:rsidRPr="00C50152" w:rsidRDefault="00771908" w:rsidP="00771908">
      <w:pPr>
        <w:suppressAutoHyphens/>
        <w:ind w:firstLine="720"/>
      </w:pPr>
      <w:r w:rsidRPr="00C50152">
        <w:rPr>
          <w:b/>
        </w:rPr>
        <w:lastRenderedPageBreak/>
        <w:t>Объем реализации</w:t>
      </w:r>
      <w:r w:rsidRPr="00C50152">
        <w:t xml:space="preserve"> сельскохозяйственных продуктов сельскохозяйственными организациями, не относящимися к субъектам малого предпринимательства, в январе - </w:t>
      </w:r>
      <w:r w:rsidR="008358E7" w:rsidRPr="00C50152">
        <w:t>июне</w:t>
      </w:r>
      <w:r w:rsidRPr="00C50152">
        <w:t xml:space="preserve"> 2022 года составил:</w:t>
      </w:r>
    </w:p>
    <w:p w:rsidR="00771908" w:rsidRPr="00963AF3" w:rsidRDefault="00771908" w:rsidP="00771908">
      <w:pPr>
        <w:suppressAutoHyphens/>
        <w:ind w:firstLine="720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771908" w:rsidRPr="00C50152" w:rsidTr="008C1FBE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>Январь-</w:t>
            </w:r>
            <w:r w:rsidR="008358E7" w:rsidRPr="00C50152">
              <w:t>июнь</w:t>
            </w:r>
            <w:r w:rsidRPr="00C50152">
              <w:t xml:space="preserve"> 2022 г.,</w:t>
            </w:r>
          </w:p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 xml:space="preserve">в % к </w:t>
            </w:r>
          </w:p>
          <w:p w:rsidR="00771908" w:rsidRPr="00C50152" w:rsidRDefault="00771908" w:rsidP="008358E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50152">
              <w:t>январю-</w:t>
            </w:r>
            <w:r w:rsidR="008358E7" w:rsidRPr="00C50152">
              <w:t>июню</w:t>
            </w:r>
            <w:r w:rsidRPr="00C50152">
              <w:t xml:space="preserve"> 2021 г.</w:t>
            </w:r>
          </w:p>
        </w:tc>
      </w:tr>
      <w:tr w:rsidR="00E314C5" w:rsidRPr="00C50152" w:rsidTr="00870104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 xml:space="preserve">Зерновые и зернобобовые культуры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171,4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67,1</w:t>
            </w:r>
          </w:p>
        </w:tc>
      </w:tr>
      <w:tr w:rsidR="00E314C5" w:rsidRPr="00C50152" w:rsidTr="00870104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109,9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93,1</w:t>
            </w:r>
          </w:p>
        </w:tc>
      </w:tr>
      <w:tr w:rsidR="00771908" w:rsidRPr="00C50152" w:rsidTr="00870104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771908" w:rsidRPr="00C50152" w:rsidRDefault="00771908" w:rsidP="0087010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…</w:t>
            </w:r>
            <w:r w:rsidRPr="00C50152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C50152" w:rsidRDefault="00F32025" w:rsidP="0087010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C50152">
              <w:t>50,2</w:t>
            </w:r>
          </w:p>
        </w:tc>
      </w:tr>
      <w:tr w:rsidR="00E314C5" w:rsidRPr="00C50152" w:rsidTr="00870104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22,2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82,5</w:t>
            </w:r>
          </w:p>
        </w:tc>
      </w:tr>
      <w:tr w:rsidR="00E314C5" w:rsidRPr="00C50152" w:rsidTr="00870104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19,6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146,9</w:t>
            </w:r>
          </w:p>
        </w:tc>
      </w:tr>
      <w:tr w:rsidR="00E314C5" w:rsidRPr="00C50152" w:rsidTr="00870104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C50152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27,3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C50152" w:rsidRDefault="00F32025" w:rsidP="00870104">
            <w:pPr>
              <w:jc w:val="right"/>
            </w:pPr>
            <w:r w:rsidRPr="00C50152">
              <w:t>94,7</w:t>
            </w:r>
          </w:p>
        </w:tc>
      </w:tr>
    </w:tbl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C50152">
        <w:rPr>
          <w:sz w:val="18"/>
          <w:szCs w:val="18"/>
          <w:vertAlign w:val="superscript"/>
        </w:rPr>
        <w:t>1)</w:t>
      </w:r>
      <w:r w:rsidRPr="00C50152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771908" w:rsidRPr="00C50152" w:rsidSect="00870104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2A" w:rsidRDefault="005F5B2A">
      <w:r>
        <w:separator/>
      </w:r>
    </w:p>
  </w:endnote>
  <w:endnote w:type="continuationSeparator" w:id="0">
    <w:p w:rsidR="005F5B2A" w:rsidRDefault="005F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6F9" w:rsidRDefault="00B176F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B176F9" w:rsidRPr="00D94D6E" w:rsidRDefault="00B176F9" w:rsidP="00A748E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январь-июнь 2022</w:t>
    </w:r>
  </w:p>
  <w:p w:rsidR="00B176F9" w:rsidRPr="0030366B" w:rsidRDefault="00B176F9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496DFB">
      <w:rPr>
        <w:rStyle w:val="a7"/>
        <w:noProof/>
        <w:sz w:val="24"/>
        <w:szCs w:val="24"/>
      </w:rPr>
      <w:t>23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2A" w:rsidRDefault="005F5B2A">
      <w:r>
        <w:separator/>
      </w:r>
    </w:p>
  </w:footnote>
  <w:footnote w:type="continuationSeparator" w:id="0">
    <w:p w:rsidR="005F5B2A" w:rsidRDefault="005F5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6F9" w:rsidRPr="00515DFE" w:rsidRDefault="00B176F9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3557"/>
    <w:rsid w:val="0000365B"/>
    <w:rsid w:val="00004BF5"/>
    <w:rsid w:val="00004E30"/>
    <w:rsid w:val="000062B6"/>
    <w:rsid w:val="00006991"/>
    <w:rsid w:val="0000747C"/>
    <w:rsid w:val="00007C29"/>
    <w:rsid w:val="000102BF"/>
    <w:rsid w:val="00010AF8"/>
    <w:rsid w:val="00011589"/>
    <w:rsid w:val="000123D2"/>
    <w:rsid w:val="0001259E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56C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1FF7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2432"/>
    <w:rsid w:val="00072A43"/>
    <w:rsid w:val="00072AC7"/>
    <w:rsid w:val="0007366C"/>
    <w:rsid w:val="00073D71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373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3535"/>
    <w:rsid w:val="000B51B0"/>
    <w:rsid w:val="000B5CF3"/>
    <w:rsid w:val="000B62FA"/>
    <w:rsid w:val="000B74C9"/>
    <w:rsid w:val="000B75CC"/>
    <w:rsid w:val="000C1132"/>
    <w:rsid w:val="000C1954"/>
    <w:rsid w:val="000C2725"/>
    <w:rsid w:val="000C2D18"/>
    <w:rsid w:val="000C2DDE"/>
    <w:rsid w:val="000C4352"/>
    <w:rsid w:val="000C496B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0081"/>
    <w:rsid w:val="000E20D9"/>
    <w:rsid w:val="000E2677"/>
    <w:rsid w:val="000E2C0F"/>
    <w:rsid w:val="000E33D5"/>
    <w:rsid w:val="000E3A86"/>
    <w:rsid w:val="000E5648"/>
    <w:rsid w:val="000E5A6A"/>
    <w:rsid w:val="000E60CE"/>
    <w:rsid w:val="000E7D0A"/>
    <w:rsid w:val="000E7EDE"/>
    <w:rsid w:val="000F007F"/>
    <w:rsid w:val="000F0B39"/>
    <w:rsid w:val="000F0F0F"/>
    <w:rsid w:val="000F1018"/>
    <w:rsid w:val="000F2C78"/>
    <w:rsid w:val="000F3C05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2B0"/>
    <w:rsid w:val="00107731"/>
    <w:rsid w:val="001107D6"/>
    <w:rsid w:val="00112615"/>
    <w:rsid w:val="001140C2"/>
    <w:rsid w:val="00114E18"/>
    <w:rsid w:val="00114EE2"/>
    <w:rsid w:val="001153E6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AF"/>
    <w:rsid w:val="001309FC"/>
    <w:rsid w:val="00131BFC"/>
    <w:rsid w:val="00134597"/>
    <w:rsid w:val="001354FC"/>
    <w:rsid w:val="00136347"/>
    <w:rsid w:val="00141A14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17C"/>
    <w:rsid w:val="001556E5"/>
    <w:rsid w:val="00156300"/>
    <w:rsid w:val="00161F5C"/>
    <w:rsid w:val="00162F8B"/>
    <w:rsid w:val="00163883"/>
    <w:rsid w:val="0016527C"/>
    <w:rsid w:val="0016546F"/>
    <w:rsid w:val="0016570F"/>
    <w:rsid w:val="0016637C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3531"/>
    <w:rsid w:val="001A3E82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29E"/>
    <w:rsid w:val="001C532D"/>
    <w:rsid w:val="001C5603"/>
    <w:rsid w:val="001C5A23"/>
    <w:rsid w:val="001C64F3"/>
    <w:rsid w:val="001C6BEA"/>
    <w:rsid w:val="001C7E2B"/>
    <w:rsid w:val="001D1785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1215"/>
    <w:rsid w:val="001F2B25"/>
    <w:rsid w:val="001F2DCF"/>
    <w:rsid w:val="001F42DA"/>
    <w:rsid w:val="001F4DAF"/>
    <w:rsid w:val="001F4E61"/>
    <w:rsid w:val="001F521E"/>
    <w:rsid w:val="001F658F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3F27"/>
    <w:rsid w:val="002141ED"/>
    <w:rsid w:val="002142B2"/>
    <w:rsid w:val="00216201"/>
    <w:rsid w:val="0022004C"/>
    <w:rsid w:val="00220997"/>
    <w:rsid w:val="00223143"/>
    <w:rsid w:val="0022349B"/>
    <w:rsid w:val="00223C96"/>
    <w:rsid w:val="00224FCB"/>
    <w:rsid w:val="002255F8"/>
    <w:rsid w:val="00225DD5"/>
    <w:rsid w:val="00225E29"/>
    <w:rsid w:val="00226645"/>
    <w:rsid w:val="002300AA"/>
    <w:rsid w:val="00230D76"/>
    <w:rsid w:val="00232294"/>
    <w:rsid w:val="00232500"/>
    <w:rsid w:val="002328C0"/>
    <w:rsid w:val="00232D9E"/>
    <w:rsid w:val="00235EA9"/>
    <w:rsid w:val="00236085"/>
    <w:rsid w:val="00237B04"/>
    <w:rsid w:val="0024140A"/>
    <w:rsid w:val="00242038"/>
    <w:rsid w:val="0024227A"/>
    <w:rsid w:val="002428C7"/>
    <w:rsid w:val="0024315A"/>
    <w:rsid w:val="00243906"/>
    <w:rsid w:val="0024607E"/>
    <w:rsid w:val="0024687D"/>
    <w:rsid w:val="0025184E"/>
    <w:rsid w:val="00252959"/>
    <w:rsid w:val="002529BA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BD9"/>
    <w:rsid w:val="00263DB1"/>
    <w:rsid w:val="002667CE"/>
    <w:rsid w:val="00270913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90370"/>
    <w:rsid w:val="002915BD"/>
    <w:rsid w:val="00291855"/>
    <w:rsid w:val="00292D67"/>
    <w:rsid w:val="00293E4C"/>
    <w:rsid w:val="0029659C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0F2D"/>
    <w:rsid w:val="002B3991"/>
    <w:rsid w:val="002B6479"/>
    <w:rsid w:val="002B6DB3"/>
    <w:rsid w:val="002B77A6"/>
    <w:rsid w:val="002B78D9"/>
    <w:rsid w:val="002C0472"/>
    <w:rsid w:val="002C08E8"/>
    <w:rsid w:val="002C11BF"/>
    <w:rsid w:val="002C1447"/>
    <w:rsid w:val="002C2397"/>
    <w:rsid w:val="002C289A"/>
    <w:rsid w:val="002C28E3"/>
    <w:rsid w:val="002C29B1"/>
    <w:rsid w:val="002C29B3"/>
    <w:rsid w:val="002C3C9E"/>
    <w:rsid w:val="002C4983"/>
    <w:rsid w:val="002C59F5"/>
    <w:rsid w:val="002C6090"/>
    <w:rsid w:val="002D1AB0"/>
    <w:rsid w:val="002D1BBB"/>
    <w:rsid w:val="002D238A"/>
    <w:rsid w:val="002D29E1"/>
    <w:rsid w:val="002D3E65"/>
    <w:rsid w:val="002D4406"/>
    <w:rsid w:val="002D48BE"/>
    <w:rsid w:val="002D62A9"/>
    <w:rsid w:val="002D64EC"/>
    <w:rsid w:val="002D74A9"/>
    <w:rsid w:val="002D7BC1"/>
    <w:rsid w:val="002E0121"/>
    <w:rsid w:val="002E0C96"/>
    <w:rsid w:val="002E119D"/>
    <w:rsid w:val="002E15E0"/>
    <w:rsid w:val="002E1DD5"/>
    <w:rsid w:val="002E25E1"/>
    <w:rsid w:val="002E359C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1030"/>
    <w:rsid w:val="00312378"/>
    <w:rsid w:val="00312513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46E3"/>
    <w:rsid w:val="00324F96"/>
    <w:rsid w:val="00326332"/>
    <w:rsid w:val="00327BC5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59ED"/>
    <w:rsid w:val="00337331"/>
    <w:rsid w:val="003374C4"/>
    <w:rsid w:val="003404FC"/>
    <w:rsid w:val="00343D3A"/>
    <w:rsid w:val="00344CA8"/>
    <w:rsid w:val="00344CAC"/>
    <w:rsid w:val="00346460"/>
    <w:rsid w:val="00353D49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115C"/>
    <w:rsid w:val="003719A0"/>
    <w:rsid w:val="00372444"/>
    <w:rsid w:val="0037339B"/>
    <w:rsid w:val="00373CF2"/>
    <w:rsid w:val="00374964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18C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583"/>
    <w:rsid w:val="003C63CA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D47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2DA0"/>
    <w:rsid w:val="003F4C1D"/>
    <w:rsid w:val="003F5D3F"/>
    <w:rsid w:val="003F6541"/>
    <w:rsid w:val="003F6A02"/>
    <w:rsid w:val="004012B6"/>
    <w:rsid w:val="00401324"/>
    <w:rsid w:val="00401E06"/>
    <w:rsid w:val="00402BCD"/>
    <w:rsid w:val="00404B8B"/>
    <w:rsid w:val="00405F0F"/>
    <w:rsid w:val="004060EE"/>
    <w:rsid w:val="00406568"/>
    <w:rsid w:val="00406C5A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5CE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34E8"/>
    <w:rsid w:val="00453816"/>
    <w:rsid w:val="0045384B"/>
    <w:rsid w:val="0045413C"/>
    <w:rsid w:val="00454620"/>
    <w:rsid w:val="004546C4"/>
    <w:rsid w:val="00454CBF"/>
    <w:rsid w:val="00457DCA"/>
    <w:rsid w:val="004612C1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394"/>
    <w:rsid w:val="004737CE"/>
    <w:rsid w:val="004742E9"/>
    <w:rsid w:val="00474C6C"/>
    <w:rsid w:val="00476A04"/>
    <w:rsid w:val="00477A36"/>
    <w:rsid w:val="004801B2"/>
    <w:rsid w:val="004805C5"/>
    <w:rsid w:val="004823B0"/>
    <w:rsid w:val="0048267B"/>
    <w:rsid w:val="004826BD"/>
    <w:rsid w:val="004839E6"/>
    <w:rsid w:val="00483B88"/>
    <w:rsid w:val="00483C9D"/>
    <w:rsid w:val="004850DC"/>
    <w:rsid w:val="00485186"/>
    <w:rsid w:val="00485F89"/>
    <w:rsid w:val="0048751B"/>
    <w:rsid w:val="00490528"/>
    <w:rsid w:val="004915E6"/>
    <w:rsid w:val="00492716"/>
    <w:rsid w:val="00493E8E"/>
    <w:rsid w:val="0049443B"/>
    <w:rsid w:val="004945C3"/>
    <w:rsid w:val="0049568B"/>
    <w:rsid w:val="004957DA"/>
    <w:rsid w:val="0049692C"/>
    <w:rsid w:val="00496A31"/>
    <w:rsid w:val="00496B44"/>
    <w:rsid w:val="00496DFB"/>
    <w:rsid w:val="004A027A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4EC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5645"/>
    <w:rsid w:val="004D66EB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C65"/>
    <w:rsid w:val="004F04DE"/>
    <w:rsid w:val="004F04FF"/>
    <w:rsid w:val="004F15A2"/>
    <w:rsid w:val="004F1744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4B8F"/>
    <w:rsid w:val="00515369"/>
    <w:rsid w:val="0051550C"/>
    <w:rsid w:val="00515DFE"/>
    <w:rsid w:val="0051622B"/>
    <w:rsid w:val="005162AF"/>
    <w:rsid w:val="0052038A"/>
    <w:rsid w:val="005209B9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CA9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4FC5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682"/>
    <w:rsid w:val="005747BE"/>
    <w:rsid w:val="00576E01"/>
    <w:rsid w:val="005776ED"/>
    <w:rsid w:val="0057784B"/>
    <w:rsid w:val="00577A78"/>
    <w:rsid w:val="0058070B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5F3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B121E"/>
    <w:rsid w:val="005B1ECB"/>
    <w:rsid w:val="005B2203"/>
    <w:rsid w:val="005B24A5"/>
    <w:rsid w:val="005B2641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866"/>
    <w:rsid w:val="005F0894"/>
    <w:rsid w:val="005F0C9D"/>
    <w:rsid w:val="005F1712"/>
    <w:rsid w:val="005F1C39"/>
    <w:rsid w:val="005F1CBB"/>
    <w:rsid w:val="005F1D5C"/>
    <w:rsid w:val="005F3B22"/>
    <w:rsid w:val="005F408C"/>
    <w:rsid w:val="005F49BB"/>
    <w:rsid w:val="005F51FB"/>
    <w:rsid w:val="005F5538"/>
    <w:rsid w:val="005F575A"/>
    <w:rsid w:val="005F5B2A"/>
    <w:rsid w:val="005F7488"/>
    <w:rsid w:val="006001A7"/>
    <w:rsid w:val="00600DAA"/>
    <w:rsid w:val="006019D6"/>
    <w:rsid w:val="00601F8D"/>
    <w:rsid w:val="00602914"/>
    <w:rsid w:val="00602C63"/>
    <w:rsid w:val="0060386E"/>
    <w:rsid w:val="0060442F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2912"/>
    <w:rsid w:val="006238F8"/>
    <w:rsid w:val="00624542"/>
    <w:rsid w:val="00624E7B"/>
    <w:rsid w:val="006254A2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5D06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3E18"/>
    <w:rsid w:val="006440AF"/>
    <w:rsid w:val="00644751"/>
    <w:rsid w:val="006448E3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05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6CD5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0CD2"/>
    <w:rsid w:val="00681C72"/>
    <w:rsid w:val="006822DB"/>
    <w:rsid w:val="00684A1C"/>
    <w:rsid w:val="006873A7"/>
    <w:rsid w:val="00687ACD"/>
    <w:rsid w:val="00687F60"/>
    <w:rsid w:val="00690516"/>
    <w:rsid w:val="006905D9"/>
    <w:rsid w:val="00693756"/>
    <w:rsid w:val="00694226"/>
    <w:rsid w:val="00694D68"/>
    <w:rsid w:val="00694FE1"/>
    <w:rsid w:val="00695A35"/>
    <w:rsid w:val="006960C2"/>
    <w:rsid w:val="00696FDF"/>
    <w:rsid w:val="00697C8F"/>
    <w:rsid w:val="006A0544"/>
    <w:rsid w:val="006A15CB"/>
    <w:rsid w:val="006A1AEE"/>
    <w:rsid w:val="006A345F"/>
    <w:rsid w:val="006A5FA9"/>
    <w:rsid w:val="006A6033"/>
    <w:rsid w:val="006A6184"/>
    <w:rsid w:val="006A6B4E"/>
    <w:rsid w:val="006A6F03"/>
    <w:rsid w:val="006A7564"/>
    <w:rsid w:val="006B0A3F"/>
    <w:rsid w:val="006B0BEB"/>
    <w:rsid w:val="006B1D9D"/>
    <w:rsid w:val="006B2461"/>
    <w:rsid w:val="006B2E1B"/>
    <w:rsid w:val="006B2EE2"/>
    <w:rsid w:val="006B3091"/>
    <w:rsid w:val="006B3FA2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D5A7A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51B"/>
    <w:rsid w:val="0071298F"/>
    <w:rsid w:val="0071376F"/>
    <w:rsid w:val="0071396C"/>
    <w:rsid w:val="007160C6"/>
    <w:rsid w:val="00716335"/>
    <w:rsid w:val="0071736A"/>
    <w:rsid w:val="00717E31"/>
    <w:rsid w:val="00720925"/>
    <w:rsid w:val="0072109E"/>
    <w:rsid w:val="00721153"/>
    <w:rsid w:val="00721E7B"/>
    <w:rsid w:val="0072276C"/>
    <w:rsid w:val="00722AF8"/>
    <w:rsid w:val="00723716"/>
    <w:rsid w:val="00723AF1"/>
    <w:rsid w:val="007253E0"/>
    <w:rsid w:val="0072597E"/>
    <w:rsid w:val="00731E1E"/>
    <w:rsid w:val="00732A52"/>
    <w:rsid w:val="00732BAF"/>
    <w:rsid w:val="00732D49"/>
    <w:rsid w:val="00733183"/>
    <w:rsid w:val="0073370A"/>
    <w:rsid w:val="0073388B"/>
    <w:rsid w:val="00733BAF"/>
    <w:rsid w:val="00734EE0"/>
    <w:rsid w:val="00734F77"/>
    <w:rsid w:val="00735116"/>
    <w:rsid w:val="0073573A"/>
    <w:rsid w:val="007358A1"/>
    <w:rsid w:val="00735A23"/>
    <w:rsid w:val="0073650F"/>
    <w:rsid w:val="00736EE9"/>
    <w:rsid w:val="00737CD7"/>
    <w:rsid w:val="00740AC1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92D"/>
    <w:rsid w:val="00755F98"/>
    <w:rsid w:val="00756179"/>
    <w:rsid w:val="00756C63"/>
    <w:rsid w:val="00757006"/>
    <w:rsid w:val="0075799C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674AC"/>
    <w:rsid w:val="00770516"/>
    <w:rsid w:val="00770B3C"/>
    <w:rsid w:val="00771908"/>
    <w:rsid w:val="00771E2B"/>
    <w:rsid w:val="0077231B"/>
    <w:rsid w:val="007728EF"/>
    <w:rsid w:val="0077313B"/>
    <w:rsid w:val="00773DAE"/>
    <w:rsid w:val="00774D9D"/>
    <w:rsid w:val="0077638C"/>
    <w:rsid w:val="007803C6"/>
    <w:rsid w:val="00781F22"/>
    <w:rsid w:val="00782428"/>
    <w:rsid w:val="00782F14"/>
    <w:rsid w:val="00783E62"/>
    <w:rsid w:val="00784B00"/>
    <w:rsid w:val="00784E46"/>
    <w:rsid w:val="00785B67"/>
    <w:rsid w:val="00785F42"/>
    <w:rsid w:val="00785F9D"/>
    <w:rsid w:val="00790F93"/>
    <w:rsid w:val="00791365"/>
    <w:rsid w:val="00791435"/>
    <w:rsid w:val="007924E1"/>
    <w:rsid w:val="00792CC2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7352"/>
    <w:rsid w:val="007A7357"/>
    <w:rsid w:val="007A7558"/>
    <w:rsid w:val="007A755C"/>
    <w:rsid w:val="007B02BD"/>
    <w:rsid w:val="007B1E18"/>
    <w:rsid w:val="007B2714"/>
    <w:rsid w:val="007B317E"/>
    <w:rsid w:val="007B3C9F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4B34"/>
    <w:rsid w:val="007C58E2"/>
    <w:rsid w:val="007C58FF"/>
    <w:rsid w:val="007C7927"/>
    <w:rsid w:val="007D0102"/>
    <w:rsid w:val="007D1657"/>
    <w:rsid w:val="007D1BA7"/>
    <w:rsid w:val="007D2A11"/>
    <w:rsid w:val="007D2A83"/>
    <w:rsid w:val="007D4D1E"/>
    <w:rsid w:val="007D638B"/>
    <w:rsid w:val="007E0D2E"/>
    <w:rsid w:val="007E2EC3"/>
    <w:rsid w:val="007E4A91"/>
    <w:rsid w:val="007E4B1C"/>
    <w:rsid w:val="007E569F"/>
    <w:rsid w:val="007E5819"/>
    <w:rsid w:val="007E5E2B"/>
    <w:rsid w:val="007E5EEA"/>
    <w:rsid w:val="007E62E4"/>
    <w:rsid w:val="007E6D5A"/>
    <w:rsid w:val="007F03DE"/>
    <w:rsid w:val="007F1860"/>
    <w:rsid w:val="007F2589"/>
    <w:rsid w:val="007F4977"/>
    <w:rsid w:val="007F4FD1"/>
    <w:rsid w:val="007F628E"/>
    <w:rsid w:val="007F6E04"/>
    <w:rsid w:val="007F74EC"/>
    <w:rsid w:val="008003E3"/>
    <w:rsid w:val="00801CD2"/>
    <w:rsid w:val="00801DF1"/>
    <w:rsid w:val="00803674"/>
    <w:rsid w:val="00804635"/>
    <w:rsid w:val="00804CBA"/>
    <w:rsid w:val="00804EA6"/>
    <w:rsid w:val="00804F3A"/>
    <w:rsid w:val="00804F8B"/>
    <w:rsid w:val="00806FD1"/>
    <w:rsid w:val="00807AE3"/>
    <w:rsid w:val="00811BC7"/>
    <w:rsid w:val="00812B46"/>
    <w:rsid w:val="00812F0A"/>
    <w:rsid w:val="00814D12"/>
    <w:rsid w:val="00815119"/>
    <w:rsid w:val="00815328"/>
    <w:rsid w:val="00815BFB"/>
    <w:rsid w:val="00816D75"/>
    <w:rsid w:val="00817252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58E7"/>
    <w:rsid w:val="00836321"/>
    <w:rsid w:val="00836C17"/>
    <w:rsid w:val="00836C6E"/>
    <w:rsid w:val="00837974"/>
    <w:rsid w:val="00840831"/>
    <w:rsid w:val="008409E9"/>
    <w:rsid w:val="00840FBA"/>
    <w:rsid w:val="00841621"/>
    <w:rsid w:val="00841F43"/>
    <w:rsid w:val="00842054"/>
    <w:rsid w:val="00842E9B"/>
    <w:rsid w:val="008433D0"/>
    <w:rsid w:val="008438D6"/>
    <w:rsid w:val="00844138"/>
    <w:rsid w:val="0084446E"/>
    <w:rsid w:val="00844526"/>
    <w:rsid w:val="008446E7"/>
    <w:rsid w:val="00844F48"/>
    <w:rsid w:val="008466C5"/>
    <w:rsid w:val="008467A7"/>
    <w:rsid w:val="00846EF8"/>
    <w:rsid w:val="00847BDC"/>
    <w:rsid w:val="008505F4"/>
    <w:rsid w:val="00850B6E"/>
    <w:rsid w:val="00850C09"/>
    <w:rsid w:val="00851242"/>
    <w:rsid w:val="008516F8"/>
    <w:rsid w:val="00854465"/>
    <w:rsid w:val="008545BB"/>
    <w:rsid w:val="00855156"/>
    <w:rsid w:val="0085517E"/>
    <w:rsid w:val="008567CE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20D"/>
    <w:rsid w:val="008675FD"/>
    <w:rsid w:val="00870104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C48"/>
    <w:rsid w:val="00875FEE"/>
    <w:rsid w:val="00877AF4"/>
    <w:rsid w:val="00880C51"/>
    <w:rsid w:val="00881572"/>
    <w:rsid w:val="008818BF"/>
    <w:rsid w:val="00883518"/>
    <w:rsid w:val="008875C3"/>
    <w:rsid w:val="00891E2A"/>
    <w:rsid w:val="00892F5A"/>
    <w:rsid w:val="0089374F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0DAF"/>
    <w:rsid w:val="008A10EF"/>
    <w:rsid w:val="008A1993"/>
    <w:rsid w:val="008A1DE0"/>
    <w:rsid w:val="008A295E"/>
    <w:rsid w:val="008A29ED"/>
    <w:rsid w:val="008A3470"/>
    <w:rsid w:val="008A40AC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5BD1"/>
    <w:rsid w:val="008B6B9C"/>
    <w:rsid w:val="008B7483"/>
    <w:rsid w:val="008C040A"/>
    <w:rsid w:val="008C048F"/>
    <w:rsid w:val="008C0884"/>
    <w:rsid w:val="008C1FBE"/>
    <w:rsid w:val="008C208C"/>
    <w:rsid w:val="008C224E"/>
    <w:rsid w:val="008C2606"/>
    <w:rsid w:val="008C2987"/>
    <w:rsid w:val="008C4512"/>
    <w:rsid w:val="008C4B34"/>
    <w:rsid w:val="008C523B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E7ED1"/>
    <w:rsid w:val="008F020E"/>
    <w:rsid w:val="008F1469"/>
    <w:rsid w:val="008F2920"/>
    <w:rsid w:val="008F3623"/>
    <w:rsid w:val="008F3ACE"/>
    <w:rsid w:val="008F6B8F"/>
    <w:rsid w:val="00901F83"/>
    <w:rsid w:val="00902182"/>
    <w:rsid w:val="00902FC0"/>
    <w:rsid w:val="00903576"/>
    <w:rsid w:val="0090446E"/>
    <w:rsid w:val="00904B9B"/>
    <w:rsid w:val="00905B48"/>
    <w:rsid w:val="00907DA3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5315"/>
    <w:rsid w:val="00955AE0"/>
    <w:rsid w:val="0095615C"/>
    <w:rsid w:val="00956887"/>
    <w:rsid w:val="00956889"/>
    <w:rsid w:val="00960990"/>
    <w:rsid w:val="00960B0F"/>
    <w:rsid w:val="0096200F"/>
    <w:rsid w:val="0096234E"/>
    <w:rsid w:val="00963AF3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6676"/>
    <w:rsid w:val="00997C5B"/>
    <w:rsid w:val="009A02DD"/>
    <w:rsid w:val="009A0369"/>
    <w:rsid w:val="009A0ACE"/>
    <w:rsid w:val="009A0D50"/>
    <w:rsid w:val="009A1615"/>
    <w:rsid w:val="009A3495"/>
    <w:rsid w:val="009A3BE0"/>
    <w:rsid w:val="009A4112"/>
    <w:rsid w:val="009A412F"/>
    <w:rsid w:val="009A455C"/>
    <w:rsid w:val="009A77F5"/>
    <w:rsid w:val="009A7B35"/>
    <w:rsid w:val="009A7D10"/>
    <w:rsid w:val="009B0144"/>
    <w:rsid w:val="009B1258"/>
    <w:rsid w:val="009B160A"/>
    <w:rsid w:val="009B2839"/>
    <w:rsid w:val="009B306A"/>
    <w:rsid w:val="009B41BE"/>
    <w:rsid w:val="009B4A3F"/>
    <w:rsid w:val="009B502C"/>
    <w:rsid w:val="009B54C0"/>
    <w:rsid w:val="009B61A9"/>
    <w:rsid w:val="009B695A"/>
    <w:rsid w:val="009B753A"/>
    <w:rsid w:val="009C0FAF"/>
    <w:rsid w:val="009C17C9"/>
    <w:rsid w:val="009C1EBD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3071"/>
    <w:rsid w:val="009E4645"/>
    <w:rsid w:val="009E4BB3"/>
    <w:rsid w:val="009E4D9B"/>
    <w:rsid w:val="009E4F50"/>
    <w:rsid w:val="009E5222"/>
    <w:rsid w:val="009E5375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1E50"/>
    <w:rsid w:val="00A02AAF"/>
    <w:rsid w:val="00A0382A"/>
    <w:rsid w:val="00A03E54"/>
    <w:rsid w:val="00A06D74"/>
    <w:rsid w:val="00A07B56"/>
    <w:rsid w:val="00A10C5B"/>
    <w:rsid w:val="00A10CBC"/>
    <w:rsid w:val="00A10FBC"/>
    <w:rsid w:val="00A112A2"/>
    <w:rsid w:val="00A11B31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1AF"/>
    <w:rsid w:val="00A373DB"/>
    <w:rsid w:val="00A37418"/>
    <w:rsid w:val="00A4142A"/>
    <w:rsid w:val="00A41BF1"/>
    <w:rsid w:val="00A41CD0"/>
    <w:rsid w:val="00A42800"/>
    <w:rsid w:val="00A4295F"/>
    <w:rsid w:val="00A4522E"/>
    <w:rsid w:val="00A46928"/>
    <w:rsid w:val="00A47061"/>
    <w:rsid w:val="00A50011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1C4"/>
    <w:rsid w:val="00A65B27"/>
    <w:rsid w:val="00A664BC"/>
    <w:rsid w:val="00A66A94"/>
    <w:rsid w:val="00A6725B"/>
    <w:rsid w:val="00A70700"/>
    <w:rsid w:val="00A70C6F"/>
    <w:rsid w:val="00A71B43"/>
    <w:rsid w:val="00A72249"/>
    <w:rsid w:val="00A7278B"/>
    <w:rsid w:val="00A72B29"/>
    <w:rsid w:val="00A74707"/>
    <w:rsid w:val="00A748E9"/>
    <w:rsid w:val="00A75C20"/>
    <w:rsid w:val="00A75F40"/>
    <w:rsid w:val="00A7670F"/>
    <w:rsid w:val="00A77035"/>
    <w:rsid w:val="00A80C73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60E5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EB"/>
    <w:rsid w:val="00AB7781"/>
    <w:rsid w:val="00AC0203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7F5"/>
    <w:rsid w:val="00AD35F0"/>
    <w:rsid w:val="00AD37C6"/>
    <w:rsid w:val="00AD4709"/>
    <w:rsid w:val="00AD4957"/>
    <w:rsid w:val="00AD5796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11"/>
    <w:rsid w:val="00AF7D39"/>
    <w:rsid w:val="00B006EE"/>
    <w:rsid w:val="00B009DA"/>
    <w:rsid w:val="00B02004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176F9"/>
    <w:rsid w:val="00B21AD8"/>
    <w:rsid w:val="00B225AF"/>
    <w:rsid w:val="00B233DC"/>
    <w:rsid w:val="00B23DA6"/>
    <w:rsid w:val="00B25566"/>
    <w:rsid w:val="00B25926"/>
    <w:rsid w:val="00B25E2A"/>
    <w:rsid w:val="00B26254"/>
    <w:rsid w:val="00B26921"/>
    <w:rsid w:val="00B34617"/>
    <w:rsid w:val="00B349F7"/>
    <w:rsid w:val="00B34F30"/>
    <w:rsid w:val="00B3521D"/>
    <w:rsid w:val="00B3554D"/>
    <w:rsid w:val="00B35EF4"/>
    <w:rsid w:val="00B3689C"/>
    <w:rsid w:val="00B36E0A"/>
    <w:rsid w:val="00B379D0"/>
    <w:rsid w:val="00B37FED"/>
    <w:rsid w:val="00B4035E"/>
    <w:rsid w:val="00B40AAA"/>
    <w:rsid w:val="00B41187"/>
    <w:rsid w:val="00B4196D"/>
    <w:rsid w:val="00B44810"/>
    <w:rsid w:val="00B4601E"/>
    <w:rsid w:val="00B46AA9"/>
    <w:rsid w:val="00B4710C"/>
    <w:rsid w:val="00B4716C"/>
    <w:rsid w:val="00B51B2A"/>
    <w:rsid w:val="00B5243C"/>
    <w:rsid w:val="00B52BC5"/>
    <w:rsid w:val="00B5543A"/>
    <w:rsid w:val="00B55974"/>
    <w:rsid w:val="00B56256"/>
    <w:rsid w:val="00B57B2B"/>
    <w:rsid w:val="00B57B4E"/>
    <w:rsid w:val="00B60629"/>
    <w:rsid w:val="00B607C4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2ADE"/>
    <w:rsid w:val="00B73037"/>
    <w:rsid w:val="00B73F3D"/>
    <w:rsid w:val="00B75F50"/>
    <w:rsid w:val="00B77C9E"/>
    <w:rsid w:val="00B77D56"/>
    <w:rsid w:val="00B83CDE"/>
    <w:rsid w:val="00B83E1F"/>
    <w:rsid w:val="00B83F0B"/>
    <w:rsid w:val="00B844CC"/>
    <w:rsid w:val="00B85F29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C78ED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326"/>
    <w:rsid w:val="00BF44E4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69A4"/>
    <w:rsid w:val="00C06A2C"/>
    <w:rsid w:val="00C06D8E"/>
    <w:rsid w:val="00C070CC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4BCC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986"/>
    <w:rsid w:val="00C34EE7"/>
    <w:rsid w:val="00C35B64"/>
    <w:rsid w:val="00C3614B"/>
    <w:rsid w:val="00C36359"/>
    <w:rsid w:val="00C376FA"/>
    <w:rsid w:val="00C37A08"/>
    <w:rsid w:val="00C405E9"/>
    <w:rsid w:val="00C416F9"/>
    <w:rsid w:val="00C42619"/>
    <w:rsid w:val="00C46A6B"/>
    <w:rsid w:val="00C50152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5738D"/>
    <w:rsid w:val="00C61095"/>
    <w:rsid w:val="00C62458"/>
    <w:rsid w:val="00C624CB"/>
    <w:rsid w:val="00C6304E"/>
    <w:rsid w:val="00C650CF"/>
    <w:rsid w:val="00C651A8"/>
    <w:rsid w:val="00C66C49"/>
    <w:rsid w:val="00C66E94"/>
    <w:rsid w:val="00C67AA3"/>
    <w:rsid w:val="00C67EC9"/>
    <w:rsid w:val="00C7167B"/>
    <w:rsid w:val="00C71B21"/>
    <w:rsid w:val="00C71BA7"/>
    <w:rsid w:val="00C71E38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A04"/>
    <w:rsid w:val="00C77C8C"/>
    <w:rsid w:val="00C80029"/>
    <w:rsid w:val="00C80068"/>
    <w:rsid w:val="00C8059D"/>
    <w:rsid w:val="00C83658"/>
    <w:rsid w:val="00C837AD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4CCD"/>
    <w:rsid w:val="00CA5BED"/>
    <w:rsid w:val="00CA5EE5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28B"/>
    <w:rsid w:val="00CF1B43"/>
    <w:rsid w:val="00CF52BD"/>
    <w:rsid w:val="00CF5DC9"/>
    <w:rsid w:val="00CF5E36"/>
    <w:rsid w:val="00CF6D63"/>
    <w:rsid w:val="00D00918"/>
    <w:rsid w:val="00D0213F"/>
    <w:rsid w:val="00D0235A"/>
    <w:rsid w:val="00D026AB"/>
    <w:rsid w:val="00D04436"/>
    <w:rsid w:val="00D061E2"/>
    <w:rsid w:val="00D06CEB"/>
    <w:rsid w:val="00D078BF"/>
    <w:rsid w:val="00D1006E"/>
    <w:rsid w:val="00D10583"/>
    <w:rsid w:val="00D10DB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A7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AF4"/>
    <w:rsid w:val="00D6487A"/>
    <w:rsid w:val="00D65EB6"/>
    <w:rsid w:val="00D66743"/>
    <w:rsid w:val="00D6688D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1F9C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0027"/>
    <w:rsid w:val="00DB1348"/>
    <w:rsid w:val="00DB1800"/>
    <w:rsid w:val="00DB1DC0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2CEB"/>
    <w:rsid w:val="00DC2F4E"/>
    <w:rsid w:val="00DC3DDA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14CE"/>
    <w:rsid w:val="00E02409"/>
    <w:rsid w:val="00E02FCF"/>
    <w:rsid w:val="00E0419A"/>
    <w:rsid w:val="00E0629A"/>
    <w:rsid w:val="00E1175D"/>
    <w:rsid w:val="00E11A49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1F11"/>
    <w:rsid w:val="00E22721"/>
    <w:rsid w:val="00E2292C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7E1"/>
    <w:rsid w:val="00E61E3F"/>
    <w:rsid w:val="00E627EB"/>
    <w:rsid w:val="00E632C4"/>
    <w:rsid w:val="00E636C9"/>
    <w:rsid w:val="00E6426B"/>
    <w:rsid w:val="00E64C40"/>
    <w:rsid w:val="00E65863"/>
    <w:rsid w:val="00E7108C"/>
    <w:rsid w:val="00E72CFC"/>
    <w:rsid w:val="00E72DB2"/>
    <w:rsid w:val="00E730B6"/>
    <w:rsid w:val="00E732FD"/>
    <w:rsid w:val="00E73ADF"/>
    <w:rsid w:val="00E73CD5"/>
    <w:rsid w:val="00E749CA"/>
    <w:rsid w:val="00E75DAB"/>
    <w:rsid w:val="00E75EBC"/>
    <w:rsid w:val="00E76C67"/>
    <w:rsid w:val="00E773BE"/>
    <w:rsid w:val="00E80012"/>
    <w:rsid w:val="00E83032"/>
    <w:rsid w:val="00E8686F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4A9C"/>
    <w:rsid w:val="00EA1862"/>
    <w:rsid w:val="00EA2A28"/>
    <w:rsid w:val="00EA43C6"/>
    <w:rsid w:val="00EA482D"/>
    <w:rsid w:val="00EA4F93"/>
    <w:rsid w:val="00EA6918"/>
    <w:rsid w:val="00EB0A9C"/>
    <w:rsid w:val="00EB287A"/>
    <w:rsid w:val="00EB2C2B"/>
    <w:rsid w:val="00EB2FB1"/>
    <w:rsid w:val="00EB37E7"/>
    <w:rsid w:val="00EB5D81"/>
    <w:rsid w:val="00EB66C5"/>
    <w:rsid w:val="00EB70CA"/>
    <w:rsid w:val="00EB73CF"/>
    <w:rsid w:val="00EC015C"/>
    <w:rsid w:val="00EC0956"/>
    <w:rsid w:val="00EC0C63"/>
    <w:rsid w:val="00EC22E3"/>
    <w:rsid w:val="00EC31B8"/>
    <w:rsid w:val="00EC3253"/>
    <w:rsid w:val="00EC3E72"/>
    <w:rsid w:val="00EC4297"/>
    <w:rsid w:val="00EC7E82"/>
    <w:rsid w:val="00ED087F"/>
    <w:rsid w:val="00ED0E30"/>
    <w:rsid w:val="00ED2369"/>
    <w:rsid w:val="00ED3AEF"/>
    <w:rsid w:val="00ED5363"/>
    <w:rsid w:val="00ED5D31"/>
    <w:rsid w:val="00ED7E24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4081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E52"/>
    <w:rsid w:val="00F204F5"/>
    <w:rsid w:val="00F20572"/>
    <w:rsid w:val="00F205A9"/>
    <w:rsid w:val="00F207FE"/>
    <w:rsid w:val="00F22846"/>
    <w:rsid w:val="00F2374A"/>
    <w:rsid w:val="00F244AC"/>
    <w:rsid w:val="00F25384"/>
    <w:rsid w:val="00F253DF"/>
    <w:rsid w:val="00F25ABB"/>
    <w:rsid w:val="00F269FE"/>
    <w:rsid w:val="00F27800"/>
    <w:rsid w:val="00F32025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C06"/>
    <w:rsid w:val="00F46CE1"/>
    <w:rsid w:val="00F46FC0"/>
    <w:rsid w:val="00F473D0"/>
    <w:rsid w:val="00F5005E"/>
    <w:rsid w:val="00F5077E"/>
    <w:rsid w:val="00F51637"/>
    <w:rsid w:val="00F52B4D"/>
    <w:rsid w:val="00F52C0E"/>
    <w:rsid w:val="00F53D81"/>
    <w:rsid w:val="00F54D6A"/>
    <w:rsid w:val="00F553A2"/>
    <w:rsid w:val="00F5601E"/>
    <w:rsid w:val="00F56DA1"/>
    <w:rsid w:val="00F607DA"/>
    <w:rsid w:val="00F60984"/>
    <w:rsid w:val="00F61AD2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7663"/>
    <w:rsid w:val="00F77B88"/>
    <w:rsid w:val="00F77DE1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6435"/>
    <w:rsid w:val="00F8713F"/>
    <w:rsid w:val="00F87421"/>
    <w:rsid w:val="00F87744"/>
    <w:rsid w:val="00F90208"/>
    <w:rsid w:val="00F903DB"/>
    <w:rsid w:val="00F909A5"/>
    <w:rsid w:val="00F92A13"/>
    <w:rsid w:val="00F94A35"/>
    <w:rsid w:val="00F94EC8"/>
    <w:rsid w:val="00F95CA5"/>
    <w:rsid w:val="00F95D71"/>
    <w:rsid w:val="00F9779D"/>
    <w:rsid w:val="00FA09A9"/>
    <w:rsid w:val="00FA1846"/>
    <w:rsid w:val="00FA22F3"/>
    <w:rsid w:val="00FA2E53"/>
    <w:rsid w:val="00FA37B6"/>
    <w:rsid w:val="00FA45ED"/>
    <w:rsid w:val="00FA57F5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C053E"/>
    <w:rsid w:val="00FC0741"/>
    <w:rsid w:val="00FC0E33"/>
    <w:rsid w:val="00FC0E97"/>
    <w:rsid w:val="00FC1022"/>
    <w:rsid w:val="00FC1DED"/>
    <w:rsid w:val="00FC249D"/>
    <w:rsid w:val="00FC24C1"/>
    <w:rsid w:val="00FC2888"/>
    <w:rsid w:val="00FC39F7"/>
    <w:rsid w:val="00FC3CEE"/>
    <w:rsid w:val="00FC45F7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AF7D1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F7D11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F7D11"/>
  </w:style>
  <w:style w:type="paragraph" w:styleId="af3">
    <w:name w:val="Revision"/>
    <w:hidden/>
    <w:uiPriority w:val="99"/>
    <w:semiHidden/>
    <w:rsid w:val="004215C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953189337571335"/>
          <c:y val="8.7378640776699268E-2"/>
          <c:w val="0.55726179296395295"/>
          <c:h val="0.90558957908039273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3855037042388049"/>
                  <c:y val="-9.6899224806201459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916809137389937"/>
                  <c:y val="-8.1008392469459836E-7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844429996709128"/>
                  <c:y val="-0.25720245617445969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031"/>
                  <c:y val="3.2051282051282055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65,8%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056938123560244"/>
                  <c:y val="-0.41475567868831203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1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17.100000000000001</c:v>
                </c:pt>
                <c:pt idx="1">
                  <c:v>16.5</c:v>
                </c:pt>
                <c:pt idx="2">
                  <c:v>0.6</c:v>
                </c:pt>
                <c:pt idx="3">
                  <c:v>65.8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3A0C3-C30F-4C62-BDA5-F8DB904E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4239</TotalTime>
  <Pages>5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Тихонова Ангелина Александровна</cp:lastModifiedBy>
  <cp:revision>356</cp:revision>
  <cp:lastPrinted>2022-08-03T07:27:00Z</cp:lastPrinted>
  <dcterms:created xsi:type="dcterms:W3CDTF">2015-03-17T07:59:00Z</dcterms:created>
  <dcterms:modified xsi:type="dcterms:W3CDTF">2022-08-03T07:28:00Z</dcterms:modified>
</cp:coreProperties>
</file>