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9927C8">
        <w:rPr>
          <w:szCs w:val="24"/>
        </w:rPr>
        <w:t>сентябр</w:t>
      </w:r>
      <w:r w:rsidR="002D5439">
        <w:rPr>
          <w:szCs w:val="24"/>
        </w:rPr>
        <w:t>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2D5439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9927C8">
        <w:rPr>
          <w:szCs w:val="24"/>
        </w:rPr>
        <w:t>69609,9</w:t>
      </w:r>
      <w:r w:rsidR="002D5439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971CCD">
        <w:rPr>
          <w:szCs w:val="24"/>
        </w:rPr>
        <w:t>9</w:t>
      </w:r>
      <w:r w:rsidR="009927C8">
        <w:rPr>
          <w:szCs w:val="24"/>
        </w:rPr>
        <w:t>3</w:t>
      </w:r>
      <w:r w:rsidR="00971CCD">
        <w:rPr>
          <w:szCs w:val="24"/>
        </w:rPr>
        <w:t>,</w:t>
      </w:r>
      <w:r w:rsidR="009927C8">
        <w:rPr>
          <w:szCs w:val="24"/>
        </w:rPr>
        <w:t>2</w:t>
      </w:r>
      <w:r>
        <w:rPr>
          <w:szCs w:val="24"/>
        </w:rPr>
        <w:t xml:space="preserve">% (в сопоставимых ценах) к </w:t>
      </w:r>
      <w:r w:rsidR="009927C8">
        <w:rPr>
          <w:szCs w:val="24"/>
        </w:rPr>
        <w:t>сентябрю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2D5439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9927C8">
        <w:rPr>
          <w:szCs w:val="24"/>
        </w:rPr>
        <w:t>сентябр</w:t>
      </w:r>
      <w:r w:rsidR="00AD721B">
        <w:rPr>
          <w:szCs w:val="24"/>
        </w:rPr>
        <w:t>е</w:t>
      </w:r>
      <w:r w:rsidR="008447EF">
        <w:rPr>
          <w:szCs w:val="24"/>
        </w:rPr>
        <w:t xml:space="preserve"> 2022 года – </w:t>
      </w:r>
      <w:r w:rsidR="009927C8">
        <w:rPr>
          <w:szCs w:val="24"/>
        </w:rPr>
        <w:t>611199,6</w:t>
      </w:r>
      <w:r w:rsidR="008447EF">
        <w:rPr>
          <w:szCs w:val="24"/>
        </w:rPr>
        <w:t xml:space="preserve"> млн рублей, или </w:t>
      </w:r>
      <w:r w:rsidR="00AD721B">
        <w:rPr>
          <w:szCs w:val="24"/>
        </w:rPr>
        <w:t>9</w:t>
      </w:r>
      <w:r w:rsidR="009927C8">
        <w:rPr>
          <w:szCs w:val="24"/>
        </w:rPr>
        <w:t>3</w:t>
      </w:r>
      <w:r w:rsidR="00AD721B">
        <w:rPr>
          <w:szCs w:val="24"/>
        </w:rPr>
        <w:t>,</w:t>
      </w:r>
      <w:r w:rsidR="009927C8">
        <w:rPr>
          <w:szCs w:val="24"/>
        </w:rPr>
        <w:t>9</w:t>
      </w:r>
      <w:r w:rsidR="008447EF">
        <w:rPr>
          <w:szCs w:val="24"/>
        </w:rPr>
        <w:t>% к соответствующему периоду предыдущего года.</w:t>
      </w:r>
    </w:p>
    <w:p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F7277" w:rsidRDefault="00AD22E0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DF7277" w:rsidRDefault="008447EF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63470,3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936CF2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DF7277" w:rsidRDefault="00936CF2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73120,4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</w:tr>
      <w:tr w:rsidR="008447EF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DF7277" w:rsidRDefault="00936CF2" w:rsidP="000B105E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199942,2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103,5</w:t>
            </w:r>
          </w:p>
        </w:tc>
      </w:tr>
      <w:tr w:rsidR="00AD721B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2D5439" w:rsidRDefault="00AD721B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64746,0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86,0</w:t>
            </w:r>
          </w:p>
        </w:tc>
      </w:tr>
      <w:tr w:rsidR="00DF7277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2D5439" w:rsidRDefault="00DF7277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66725,0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87,3</w:t>
            </w:r>
          </w:p>
        </w:tc>
      </w:tr>
      <w:tr w:rsidR="000B105E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Pr="002D5439" w:rsidRDefault="00D86F2B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67828,8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0B105E" w:rsidRPr="001D748F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Pr="002D5439" w:rsidRDefault="000B105E" w:rsidP="009927C8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399242,0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Pr="008447EF" w:rsidRDefault="000B105E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2D5439" w:rsidP="00D86F2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94,8</w:t>
            </w:r>
          </w:p>
        </w:tc>
      </w:tr>
      <w:tr w:rsidR="00971CCD" w:rsidRPr="001D748F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CCD" w:rsidRPr="002D5439" w:rsidRDefault="00971CCD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70902,2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91,5</w:t>
            </w:r>
          </w:p>
        </w:tc>
      </w:tr>
      <w:tr w:rsidR="002D5439" w:rsidRPr="001D748F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439" w:rsidRDefault="002D5439" w:rsidP="00971CCD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71445,6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91,9</w:t>
            </w:r>
          </w:p>
        </w:tc>
      </w:tr>
      <w:tr w:rsidR="009927C8" w:rsidRPr="001D748F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C8" w:rsidRDefault="009927C8" w:rsidP="00971CCD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69609,9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93,2</w:t>
            </w:r>
          </w:p>
        </w:tc>
      </w:tr>
      <w:tr w:rsidR="00971CCD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CCD" w:rsidRPr="00533106" w:rsidRDefault="00971CCD" w:rsidP="009927C8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lang w:val="en-US"/>
              </w:rPr>
            </w:pPr>
            <w:r w:rsidRPr="00971CCD">
              <w:rPr>
                <w:rFonts w:ascii="Times New Roman" w:hAnsi="Times New Roman"/>
                <w:b/>
                <w:bCs/>
                <w:sz w:val="24"/>
              </w:rPr>
              <w:t>Январь-</w:t>
            </w:r>
            <w:r w:rsidR="009927C8">
              <w:rPr>
                <w:rFonts w:ascii="Times New Roman" w:hAnsi="Times New Roman"/>
                <w:b/>
                <w:bCs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CCD" w:rsidRPr="00971CCD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611199,6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CCD" w:rsidRPr="00971CCD" w:rsidRDefault="002E3690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CCD" w:rsidRPr="00971CCD" w:rsidRDefault="002E3690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  <w:r w:rsidR="009927C8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9927C8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</w:tbl>
    <w:p w:rsidR="00100F0C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2D5439" w:rsidRDefault="002D5439" w:rsidP="00430BA2">
      <w:pPr>
        <w:spacing w:before="40" w:line="192" w:lineRule="auto"/>
        <w:rPr>
          <w:sz w:val="18"/>
          <w:szCs w:val="18"/>
        </w:rPr>
      </w:pPr>
    </w:p>
    <w:p w:rsidR="009927C8" w:rsidRDefault="009927C8" w:rsidP="00430BA2">
      <w:pPr>
        <w:spacing w:before="40" w:line="192" w:lineRule="auto"/>
        <w:rPr>
          <w:sz w:val="18"/>
          <w:szCs w:val="18"/>
        </w:rPr>
      </w:pPr>
    </w:p>
    <w:p w:rsidR="009927C8" w:rsidRDefault="009927C8" w:rsidP="00430BA2">
      <w:pPr>
        <w:spacing w:before="40" w:line="192" w:lineRule="auto"/>
        <w:rPr>
          <w:sz w:val="18"/>
          <w:szCs w:val="18"/>
        </w:rPr>
      </w:pPr>
    </w:p>
    <w:p w:rsidR="002D5439" w:rsidRDefault="002D5439" w:rsidP="00430BA2">
      <w:pPr>
        <w:spacing w:before="40" w:line="192" w:lineRule="auto"/>
        <w:rPr>
          <w:sz w:val="18"/>
          <w:szCs w:val="18"/>
        </w:rPr>
      </w:pPr>
    </w:p>
    <w:p w:rsidR="002D5439" w:rsidRDefault="002D5439" w:rsidP="00430BA2">
      <w:pPr>
        <w:spacing w:before="40" w:line="192" w:lineRule="auto"/>
        <w:rPr>
          <w:sz w:val="18"/>
          <w:szCs w:val="18"/>
        </w:rPr>
      </w:pPr>
    </w:p>
    <w:p w:rsidR="00AD721B" w:rsidRDefault="00D2385D" w:rsidP="00AD721B">
      <w:pPr>
        <w:suppressAutoHyphens/>
        <w:ind w:right="-142" w:firstLine="720"/>
      </w:pPr>
      <w:r w:rsidRPr="0089204F">
        <w:lastRenderedPageBreak/>
        <w:t>В</w:t>
      </w:r>
      <w:r w:rsidR="00D86F2B">
        <w:t xml:space="preserve"> </w:t>
      </w:r>
      <w:r w:rsidR="009927C8">
        <w:t>сентябр</w:t>
      </w:r>
      <w:r w:rsidR="00D86F2B">
        <w:t>е</w:t>
      </w:r>
      <w:r w:rsidR="00096037">
        <w:t xml:space="preserve">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096037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9927C8">
        <w:t>4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096037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096037">
        <w:t xml:space="preserve"> </w:t>
      </w:r>
      <w:r w:rsidR="00AD721B">
        <w:t>3</w:t>
      </w:r>
      <w:r>
        <w:t>,</w:t>
      </w:r>
      <w:r w:rsidR="009927C8">
        <w:t>6</w:t>
      </w:r>
      <w:r w:rsidRPr="00D55273">
        <w:t>%</w:t>
      </w:r>
      <w:r w:rsidR="00AD721B">
        <w:t xml:space="preserve"> (в </w:t>
      </w:r>
      <w:r w:rsidR="009927C8">
        <w:t>сентябре</w:t>
      </w:r>
      <w:r w:rsidR="00AD721B">
        <w:t xml:space="preserve"> 2021 года – 97,</w:t>
      </w:r>
      <w:r w:rsidR="009927C8">
        <w:t>1</w:t>
      </w:r>
      <w:r w:rsidR="00AD721B">
        <w:t>% и 2,</w:t>
      </w:r>
      <w:r w:rsidR="009927C8">
        <w:t>9</w:t>
      </w:r>
      <w:r w:rsidR="00AD721B">
        <w:t>% соответственно).</w:t>
      </w:r>
    </w:p>
    <w:p w:rsidR="00096037" w:rsidRDefault="00096037" w:rsidP="00AD721B">
      <w:pPr>
        <w:suppressAutoHyphens/>
        <w:ind w:right="-142" w:firstLine="720"/>
      </w:pP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131493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9927C8" w:rsidP="00D90546">
            <w:pPr>
              <w:widowControl/>
              <w:spacing w:line="240" w:lineRule="exact"/>
              <w:jc w:val="center"/>
            </w:pPr>
            <w:r>
              <w:t>Сентябрь</w:t>
            </w:r>
            <w:r w:rsidR="00D86F2B">
              <w:t xml:space="preserve">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9927C8">
              <w:t>сентябрь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9927C8">
              <w:rPr>
                <w:szCs w:val="24"/>
              </w:rPr>
              <w:t>сентябрю</w:t>
            </w:r>
          </w:p>
          <w:p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9927C8" w:rsidP="00D90546">
            <w:pPr>
              <w:widowControl/>
              <w:jc w:val="center"/>
            </w:pPr>
            <w:r>
              <w:t>августу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9927C8" w:rsidP="00D90546">
            <w:pPr>
              <w:widowControl/>
              <w:jc w:val="center"/>
            </w:pPr>
            <w:r>
              <w:t>сентябрю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:rsidTr="00796962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FD7CB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69609,9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FD7CB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97,6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FD7CB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93,2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611199,6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93,9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:rsidTr="00796962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67107,3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590386,1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93,3</w:t>
            </w:r>
          </w:p>
        </w:tc>
      </w:tr>
      <w:tr w:rsidR="00D90546" w:rsidRPr="002B2D5C" w:rsidTr="00796962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2502,6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D90546">
            <w:pPr>
              <w:spacing w:line="240" w:lineRule="exact"/>
              <w:ind w:right="90" w:hanging="141"/>
              <w:jc w:val="right"/>
            </w:pPr>
            <w:r>
              <w:t>114,1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4B492C">
            <w:pPr>
              <w:spacing w:line="240" w:lineRule="exact"/>
              <w:ind w:right="90"/>
              <w:jc w:val="right"/>
            </w:pPr>
            <w:r>
              <w:t>20813,5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FD7CBB" w:rsidP="008F3C5C">
            <w:pPr>
              <w:spacing w:line="240" w:lineRule="exact"/>
              <w:ind w:right="90" w:hanging="141"/>
              <w:jc w:val="right"/>
            </w:pPr>
            <w:r>
              <w:t>113,7</w:t>
            </w:r>
          </w:p>
        </w:tc>
      </w:tr>
    </w:tbl>
    <w:p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9927C8">
        <w:rPr>
          <w:b/>
        </w:rPr>
        <w:t>сентябр</w:t>
      </w:r>
      <w:r w:rsidR="00D86F2B">
        <w:rPr>
          <w:b/>
        </w:rPr>
        <w:t xml:space="preserve">е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9927C8">
        <w:rPr>
          <w:b/>
        </w:rPr>
        <w:t>сентябр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1334F" w:rsidRDefault="00F1334F" w:rsidP="00B46D08">
      <w:pPr>
        <w:ind w:right="-142" w:firstLine="709"/>
      </w:pPr>
    </w:p>
    <w:p w:rsidR="00FD7F6D" w:rsidRDefault="005E3CBA" w:rsidP="00FD7F6D">
      <w:pPr>
        <w:ind w:right="-142" w:firstLine="709"/>
      </w:pPr>
      <w:r>
        <w:t xml:space="preserve">В </w:t>
      </w:r>
      <w:r w:rsidR="00FD7CBB">
        <w:t>сентябр</w:t>
      </w:r>
      <w:r w:rsidR="00096037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096037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FD7CBB">
        <w:t xml:space="preserve"> </w:t>
      </w:r>
      <w:r>
        <w:t xml:space="preserve">и табачных изделий составил </w:t>
      </w:r>
      <w:r w:rsidR="00096037">
        <w:t>49,</w:t>
      </w:r>
      <w:r w:rsidR="00FD7CBB">
        <w:t>8</w:t>
      </w:r>
      <w:r>
        <w:t>%, непродовольственных товаров</w:t>
      </w:r>
      <w:r w:rsidR="00907764">
        <w:t xml:space="preserve"> </w:t>
      </w:r>
      <w:r w:rsidR="00BB517A">
        <w:t>–</w:t>
      </w:r>
      <w:r w:rsidR="00F10084">
        <w:t xml:space="preserve"> </w:t>
      </w:r>
      <w:r w:rsidR="00907764">
        <w:t>50,</w:t>
      </w:r>
      <w:r w:rsidR="00FD7CBB">
        <w:t>2</w:t>
      </w:r>
      <w:r>
        <w:t>%</w:t>
      </w:r>
      <w:r w:rsidR="00FD7F6D">
        <w:t xml:space="preserve"> (</w:t>
      </w:r>
      <w:r w:rsidR="00FD7F6D" w:rsidRPr="00207CE5">
        <w:t xml:space="preserve">в </w:t>
      </w:r>
      <w:r w:rsidR="00FD7CBB">
        <w:t>сентябр</w:t>
      </w:r>
      <w:r w:rsidR="00907764">
        <w:t>е</w:t>
      </w:r>
      <w:r w:rsidR="00FD7F6D" w:rsidRPr="00207CE5">
        <w:t xml:space="preserve"> 2021 года – 4</w:t>
      </w:r>
      <w:r w:rsidR="00835B06" w:rsidRPr="00207CE5">
        <w:t>6</w:t>
      </w:r>
      <w:r w:rsidR="00FD7F6D" w:rsidRPr="00207CE5">
        <w:t>,</w:t>
      </w:r>
      <w:r w:rsidR="00FD7CBB">
        <w:t>3</w:t>
      </w:r>
      <w:r w:rsidR="00FD7F6D" w:rsidRPr="00207CE5">
        <w:t>% и 5</w:t>
      </w:r>
      <w:r w:rsidR="007718D6" w:rsidRPr="00207CE5">
        <w:t>3</w:t>
      </w:r>
      <w:r w:rsidR="00FD7F6D" w:rsidRPr="00207CE5">
        <w:t>,</w:t>
      </w:r>
      <w:r w:rsidR="00FD7CBB">
        <w:t>7</w:t>
      </w:r>
      <w:r w:rsidR="00FD7F6D" w:rsidRPr="00207CE5">
        <w:t>% соответственно).</w:t>
      </w: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008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D67DE" w:rsidRDefault="00AD22E0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8F3C5C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2D67DE" w:rsidRDefault="008F3C5C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</w:tr>
      <w:tr w:rsidR="00936CF2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2D67DE" w:rsidRDefault="00936CF2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84B1F" w:rsidP="00F84B1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34731,6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84B1F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8F3C5C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2D67DE" w:rsidRDefault="00936CF2" w:rsidP="00D86F2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95814,2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104,3</w:t>
            </w:r>
          </w:p>
        </w:tc>
      </w:tr>
      <w:tr w:rsidR="00F10084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907764" w:rsidRDefault="00F10084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0E31C8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0E31C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0E31C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0E31C8" w:rsidP="003D542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78,1</w:t>
            </w:r>
          </w:p>
        </w:tc>
      </w:tr>
      <w:tr w:rsidR="002D67DE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907764" w:rsidRDefault="002D67DE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34439,7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D86F2B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Pr="00907764" w:rsidRDefault="007718D6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34740,7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0B105E" w:rsidRPr="00E82D4D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Pr="00907764" w:rsidRDefault="000B105E" w:rsidP="00FD7CB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198577,6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200664,4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</w:tr>
      <w:tr w:rsidR="00835B06" w:rsidRPr="00E82D4D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907764" w:rsidRDefault="00B85C80" w:rsidP="00FD7CB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</w:rPr>
              <w:t>и</w:t>
            </w:r>
            <w:r w:rsidR="00835B06" w:rsidRPr="00835B06">
              <w:rPr>
                <w:rFonts w:ascii="Times New Roman" w:hAnsi="Times New Roman"/>
                <w:bCs/>
                <w:sz w:val="24"/>
              </w:rPr>
              <w:t>юль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835B06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35972,6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34929,6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84,2</w:t>
            </w:r>
          </w:p>
        </w:tc>
      </w:tr>
      <w:tr w:rsidR="00907764" w:rsidRPr="00E82D4D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907764" w:rsidP="00B85C80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35419,2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36026,4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85,5</w:t>
            </w:r>
          </w:p>
        </w:tc>
      </w:tr>
      <w:tr w:rsidR="00FD7CBB" w:rsidRPr="00E82D4D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B85C80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34677,6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98,1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34932,3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86,3</w:t>
            </w:r>
          </w:p>
        </w:tc>
      </w:tr>
      <w:tr w:rsidR="00835B06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Pr="00835B06" w:rsidRDefault="00835B06" w:rsidP="00FD7CB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FD7CBB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Default="00FD7CB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304647,0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Default="00B85C80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306552,6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Default="00B85C80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B06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89,0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FD7CBB" w:rsidRDefault="00FD7CBB" w:rsidP="00A2537A">
      <w:pPr>
        <w:widowControl/>
        <w:jc w:val="left"/>
        <w:rPr>
          <w:b/>
          <w:szCs w:val="24"/>
        </w:rPr>
      </w:pPr>
    </w:p>
    <w:p w:rsidR="007718D6" w:rsidRDefault="007718D6" w:rsidP="00A2537A">
      <w:pPr>
        <w:widowControl/>
        <w:jc w:val="left"/>
        <w:rPr>
          <w:b/>
          <w:szCs w:val="24"/>
        </w:rPr>
      </w:pPr>
    </w:p>
    <w:p w:rsidR="007718D6" w:rsidRDefault="007718D6" w:rsidP="00A2537A">
      <w:pPr>
        <w:widowControl/>
        <w:jc w:val="left"/>
        <w:rPr>
          <w:b/>
          <w:szCs w:val="24"/>
        </w:rPr>
      </w:pPr>
    </w:p>
    <w:p w:rsidR="00131493" w:rsidRDefault="00131493" w:rsidP="00A2537A">
      <w:pPr>
        <w:widowControl/>
        <w:jc w:val="left"/>
        <w:rPr>
          <w:b/>
          <w:szCs w:val="24"/>
        </w:rPr>
      </w:pPr>
    </w:p>
    <w:p w:rsidR="00FD7CBB" w:rsidRDefault="00FD7CBB" w:rsidP="00A2537A">
      <w:pPr>
        <w:widowControl/>
        <w:jc w:val="left"/>
        <w:rPr>
          <w:b/>
          <w:szCs w:val="24"/>
        </w:rPr>
      </w:pPr>
    </w:p>
    <w:p w:rsidR="007718D6" w:rsidRDefault="007718D6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77371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  <w:r w:rsidR="00131493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Pr="0049617B" w:rsidRDefault="0042129C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</w:p>
        </w:tc>
      </w:tr>
      <w:tr w:rsidR="00EB48C0" w:rsidRPr="008178F4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49617B" w:rsidRDefault="0049617B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936CF2" w:rsidRPr="008178F4" w:rsidTr="003166B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3166B2" w:rsidRPr="008178F4" w:rsidTr="00F84B1F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F84B1F" w:rsidRPr="008178F4" w:rsidTr="007718D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51361,8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44</w:t>
            </w:r>
          </w:p>
        </w:tc>
      </w:tr>
      <w:tr w:rsidR="007718D6" w:rsidRPr="008178F4" w:rsidTr="00835B0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8D6" w:rsidRDefault="007718D6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51050,2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835B06" w:rsidRPr="008178F4" w:rsidTr="00096037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Default="00835B06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Default="00835B06" w:rsidP="00215C72">
            <w:pPr>
              <w:spacing w:before="20" w:after="20" w:line="240" w:lineRule="exact"/>
              <w:ind w:right="57"/>
              <w:jc w:val="right"/>
            </w:pPr>
            <w:r>
              <w:t>50086,0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B06" w:rsidRDefault="00835B06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096037" w:rsidRPr="008178F4" w:rsidTr="00FD7CBB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037" w:rsidRDefault="00096037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037" w:rsidRDefault="00096037" w:rsidP="00215C72">
            <w:pPr>
              <w:spacing w:before="20" w:after="20" w:line="240" w:lineRule="exact"/>
              <w:ind w:right="57"/>
              <w:jc w:val="right"/>
            </w:pPr>
            <w:r>
              <w:t>48819,5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037" w:rsidRDefault="00096037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FD7CBB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spacing w:before="20" w:after="20" w:line="240" w:lineRule="exact"/>
              <w:ind w:right="57"/>
              <w:jc w:val="right"/>
            </w:pPr>
            <w:r>
              <w:t>48283,7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CBB" w:rsidRDefault="00FD7CBB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</w:tbl>
    <w:p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CB632A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7A" w:rsidRDefault="009D117A">
      <w:r>
        <w:separator/>
      </w:r>
    </w:p>
  </w:endnote>
  <w:endnote w:type="continuationSeparator" w:id="0">
    <w:p w:rsidR="009D117A" w:rsidRDefault="009D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C8" w:rsidRDefault="009927C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9927C8" w:rsidRPr="00E249E8" w:rsidRDefault="009927C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</w:t>
    </w:r>
    <w:r w:rsidR="003D0B53">
      <w:rPr>
        <w:b/>
        <w:i/>
        <w:sz w:val="16"/>
      </w:rPr>
      <w:t xml:space="preserve">           </w:t>
    </w:r>
    <w:r>
      <w:rPr>
        <w:b/>
        <w:i/>
        <w:sz w:val="16"/>
      </w:rPr>
      <w:t xml:space="preserve">                     январь-сентябрь 2022</w:t>
    </w:r>
  </w:p>
  <w:p w:rsidR="009927C8" w:rsidRDefault="009927C8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B632A">
      <w:rPr>
        <w:rStyle w:val="a5"/>
        <w:noProof/>
      </w:rPr>
      <w:t>31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7A" w:rsidRDefault="009D117A">
      <w:r>
        <w:separator/>
      </w:r>
    </w:p>
  </w:footnote>
  <w:footnote w:type="continuationSeparator" w:id="0">
    <w:p w:rsidR="009D117A" w:rsidRDefault="009D1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C8" w:rsidRDefault="009927C8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662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66FE4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037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05E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378F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649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1C8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493"/>
    <w:rsid w:val="00131D45"/>
    <w:rsid w:val="001329D0"/>
    <w:rsid w:val="001340B7"/>
    <w:rsid w:val="00134159"/>
    <w:rsid w:val="00134485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01B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0B4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CE5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9A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439"/>
    <w:rsid w:val="002D56D7"/>
    <w:rsid w:val="002D603A"/>
    <w:rsid w:val="002D65AB"/>
    <w:rsid w:val="002D67DE"/>
    <w:rsid w:val="002D7885"/>
    <w:rsid w:val="002D7887"/>
    <w:rsid w:val="002D7ED7"/>
    <w:rsid w:val="002E07E6"/>
    <w:rsid w:val="002E0B6E"/>
    <w:rsid w:val="002E1022"/>
    <w:rsid w:val="002E1092"/>
    <w:rsid w:val="002E2048"/>
    <w:rsid w:val="002E2362"/>
    <w:rsid w:val="002E2C1D"/>
    <w:rsid w:val="002E2E18"/>
    <w:rsid w:val="002E3690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0B53"/>
    <w:rsid w:val="003D191B"/>
    <w:rsid w:val="003D2177"/>
    <w:rsid w:val="003D2C06"/>
    <w:rsid w:val="003D30E4"/>
    <w:rsid w:val="003D471E"/>
    <w:rsid w:val="003D4902"/>
    <w:rsid w:val="003D542B"/>
    <w:rsid w:val="003D5C61"/>
    <w:rsid w:val="003D620D"/>
    <w:rsid w:val="003E0135"/>
    <w:rsid w:val="003E11BF"/>
    <w:rsid w:val="003E23CE"/>
    <w:rsid w:val="003E2C96"/>
    <w:rsid w:val="003E3102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199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492C"/>
    <w:rsid w:val="004B530C"/>
    <w:rsid w:val="004B79A8"/>
    <w:rsid w:val="004C071F"/>
    <w:rsid w:val="004C1340"/>
    <w:rsid w:val="004C142C"/>
    <w:rsid w:val="004C190E"/>
    <w:rsid w:val="004C2F39"/>
    <w:rsid w:val="004C3EF3"/>
    <w:rsid w:val="004C5120"/>
    <w:rsid w:val="004C51CB"/>
    <w:rsid w:val="004C5F41"/>
    <w:rsid w:val="004C667C"/>
    <w:rsid w:val="004C6752"/>
    <w:rsid w:val="004C7B6A"/>
    <w:rsid w:val="004D0F30"/>
    <w:rsid w:val="004D2869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56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660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38DF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8D6"/>
    <w:rsid w:val="00771CF3"/>
    <w:rsid w:val="00772A37"/>
    <w:rsid w:val="00773715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962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B06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C4E"/>
    <w:rsid w:val="008B0D9F"/>
    <w:rsid w:val="008B11F0"/>
    <w:rsid w:val="008B1656"/>
    <w:rsid w:val="008B262E"/>
    <w:rsid w:val="008B2D0D"/>
    <w:rsid w:val="008B2E5E"/>
    <w:rsid w:val="008B3422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2E25"/>
    <w:rsid w:val="008E373E"/>
    <w:rsid w:val="008E3A56"/>
    <w:rsid w:val="008E4B9E"/>
    <w:rsid w:val="008E52C5"/>
    <w:rsid w:val="008E66DE"/>
    <w:rsid w:val="008F0146"/>
    <w:rsid w:val="008F1816"/>
    <w:rsid w:val="008F3BD7"/>
    <w:rsid w:val="008F3C5C"/>
    <w:rsid w:val="008F485F"/>
    <w:rsid w:val="008F5188"/>
    <w:rsid w:val="008F5498"/>
    <w:rsid w:val="008F5D64"/>
    <w:rsid w:val="008F6E96"/>
    <w:rsid w:val="008F7291"/>
    <w:rsid w:val="008F75FA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07764"/>
    <w:rsid w:val="009100C6"/>
    <w:rsid w:val="009106DD"/>
    <w:rsid w:val="0091145F"/>
    <w:rsid w:val="00911ADA"/>
    <w:rsid w:val="00911DDE"/>
    <w:rsid w:val="00911E81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CCD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6938"/>
    <w:rsid w:val="00987A00"/>
    <w:rsid w:val="00987BD0"/>
    <w:rsid w:val="00987CB9"/>
    <w:rsid w:val="0099143A"/>
    <w:rsid w:val="00992337"/>
    <w:rsid w:val="009927C8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2CC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17A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5D8F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550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17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21B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3E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6AD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80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3EF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2AA9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32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6F2B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277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0CFD"/>
    <w:rsid w:val="00EB118B"/>
    <w:rsid w:val="00EB14AA"/>
    <w:rsid w:val="00EB15ED"/>
    <w:rsid w:val="00EB2D7A"/>
    <w:rsid w:val="00EB3818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4B1F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C8E"/>
    <w:rsid w:val="00FD7CBB"/>
    <w:rsid w:val="00FD7D10"/>
    <w:rsid w:val="00FD7F6D"/>
    <w:rsid w:val="00FD7F93"/>
    <w:rsid w:val="00FE3336"/>
    <w:rsid w:val="00FE5355"/>
    <w:rsid w:val="00FE5B75"/>
    <w:rsid w:val="00FE5F9D"/>
    <w:rsid w:val="00FE6614"/>
    <w:rsid w:val="00FE6A4F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67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A36-4B4B-A146-E08AAF5CCAEB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A36-4B4B-A146-E08AAF5CCAEB}"/>
              </c:ext>
            </c:extLst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A36-4B4B-A146-E08AAF5CCAEB}"/>
              </c:ext>
            </c:extLst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A36-4B4B-A146-E08AAF5CCAEB}"/>
              </c:ext>
            </c:extLst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A36-4B4B-A146-E08AAF5CCAEB}"/>
              </c:ext>
            </c:extLst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22,3 (18,8)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AA36-4B4B-A146-E08AAF5CCAEB}"/>
                </c:ext>
              </c:extLst>
            </c:dLbl>
            <c:dLbl>
              <c:idx val="1"/>
              <c:layout>
                <c:manualLayout>
                  <c:x val="0.10652045546125492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3,6 (2,9)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AA36-4B4B-A146-E08AAF5CCAEB}"/>
                </c:ext>
              </c:extLst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2,3 (5,2)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A36-4B4B-A146-E08AAF5CCAEB}"/>
                </c:ext>
              </c:extLst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15,9 (12,0)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AA36-4B4B-A146-E08AAF5CCAEB}"/>
                </c:ext>
              </c:extLst>
            </c:dLbl>
            <c:dLbl>
              <c:idx val="4"/>
              <c:layout>
                <c:manualLayout>
                  <c:x val="-2.4392300173936253E-2"/>
                  <c:y val="-4.3551324573174281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55,9 (61,1)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AA36-4B4B-A146-E08AAF5CCA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22.3</c:v>
                </c:pt>
                <c:pt idx="1">
                  <c:v>3.6</c:v>
                </c:pt>
                <c:pt idx="2">
                  <c:v>2.2999999999999998</c:v>
                </c:pt>
                <c:pt idx="3">
                  <c:v>15.9</c:v>
                </c:pt>
                <c:pt idx="4">
                  <c:v>55.9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A36-4B4B-A146-E08AAF5CCAEB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D4D41-1526-4663-94D0-4D415CEB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Кочнева Марина Николаевна</cp:lastModifiedBy>
  <cp:revision>151</cp:revision>
  <cp:lastPrinted>2022-04-22T08:26:00Z</cp:lastPrinted>
  <dcterms:created xsi:type="dcterms:W3CDTF">2021-05-21T10:44:00Z</dcterms:created>
  <dcterms:modified xsi:type="dcterms:W3CDTF">2022-11-02T07:00:00Z</dcterms:modified>
</cp:coreProperties>
</file>