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0CE1C" w14:textId="0F188B47" w:rsidR="001E29CC" w:rsidRPr="00F05B06" w:rsidRDefault="001E29CC" w:rsidP="00765FFB">
      <w:pPr>
        <w:pStyle w:val="af3"/>
        <w:ind w:firstLine="0"/>
        <w:rPr>
          <w:color w:val="000000" w:themeColor="text1"/>
          <w:sz w:val="24"/>
          <w:szCs w:val="24"/>
        </w:rPr>
      </w:pPr>
      <w:bookmarkStart w:id="0" w:name="_GoBack"/>
      <w:bookmarkEnd w:id="0"/>
      <w:r w:rsidRPr="00F05B06">
        <w:rPr>
          <w:color w:val="000000" w:themeColor="text1"/>
          <w:sz w:val="24"/>
          <w:szCs w:val="24"/>
          <w:lang w:val="en-US"/>
        </w:rPr>
        <w:t>X</w:t>
      </w:r>
      <w:r w:rsidR="00D6724E" w:rsidRPr="00F05B06">
        <w:rPr>
          <w:color w:val="000000" w:themeColor="text1"/>
          <w:sz w:val="24"/>
          <w:szCs w:val="24"/>
          <w:lang w:val="en-US"/>
        </w:rPr>
        <w:t>I</w:t>
      </w:r>
      <w:r w:rsidR="00C240D2" w:rsidRPr="00F05B06">
        <w:rPr>
          <w:color w:val="000000" w:themeColor="text1"/>
          <w:sz w:val="24"/>
          <w:szCs w:val="24"/>
          <w:lang w:val="en-US"/>
        </w:rPr>
        <w:t>I</w:t>
      </w:r>
      <w:r w:rsidR="00071949" w:rsidRPr="00F05B06">
        <w:rPr>
          <w:color w:val="000000" w:themeColor="text1"/>
          <w:sz w:val="24"/>
          <w:szCs w:val="24"/>
        </w:rPr>
        <w:t>.</w:t>
      </w:r>
      <w:r w:rsidRPr="00F05B06">
        <w:rPr>
          <w:color w:val="000000" w:themeColor="text1"/>
          <w:sz w:val="24"/>
          <w:szCs w:val="24"/>
        </w:rPr>
        <w:t>ДЕМОГРАФИЧЕСКАЯ СИТУАЦИЯ</w:t>
      </w:r>
    </w:p>
    <w:p w14:paraId="257FF006" w14:textId="77777777" w:rsidR="001E29CC" w:rsidRPr="00682542" w:rsidRDefault="001E29CC" w:rsidP="00765FFB">
      <w:pPr>
        <w:ind w:firstLine="680"/>
        <w:jc w:val="center"/>
        <w:rPr>
          <w:color w:val="000000" w:themeColor="text1"/>
        </w:rPr>
      </w:pPr>
    </w:p>
    <w:p w14:paraId="4E38DB17" w14:textId="68939E82" w:rsidR="00183DE0" w:rsidRPr="00E349AB" w:rsidRDefault="00183DE0" w:rsidP="002D41BE">
      <w:pPr>
        <w:pStyle w:val="a3"/>
        <w:suppressAutoHyphens/>
        <w:spacing w:line="264" w:lineRule="auto"/>
        <w:ind w:firstLine="737"/>
      </w:pPr>
      <w:bookmarkStart w:id="1" w:name="_Hlk111543659"/>
      <w:r w:rsidRPr="00183DE0">
        <w:rPr>
          <w:color w:val="000000" w:themeColor="text1"/>
        </w:rPr>
        <w:t xml:space="preserve">Число </w:t>
      </w:r>
      <w:proofErr w:type="gramStart"/>
      <w:r w:rsidRPr="00183DE0">
        <w:rPr>
          <w:color w:val="000000" w:themeColor="text1"/>
        </w:rPr>
        <w:t>родившихся</w:t>
      </w:r>
      <w:proofErr w:type="gramEnd"/>
      <w:r w:rsidRPr="00183DE0">
        <w:rPr>
          <w:color w:val="000000" w:themeColor="text1"/>
        </w:rPr>
        <w:t xml:space="preserve"> по сравнению с январем-</w:t>
      </w:r>
      <w:r w:rsidR="00EC5049">
        <w:rPr>
          <w:color w:val="000000" w:themeColor="text1"/>
        </w:rPr>
        <w:t>сентябрем</w:t>
      </w:r>
      <w:r w:rsidRPr="00183DE0">
        <w:rPr>
          <w:color w:val="000000" w:themeColor="text1"/>
        </w:rPr>
        <w:t xml:space="preserve"> 2021 года </w:t>
      </w:r>
      <w:r w:rsidR="008C3F40" w:rsidRPr="00183DE0">
        <w:rPr>
          <w:color w:val="000000" w:themeColor="text1"/>
        </w:rPr>
        <w:t>у</w:t>
      </w:r>
      <w:r w:rsidR="00F32179">
        <w:rPr>
          <w:color w:val="000000" w:themeColor="text1"/>
        </w:rPr>
        <w:t>м</w:t>
      </w:r>
      <w:r w:rsidR="008C3F40" w:rsidRPr="00183DE0">
        <w:rPr>
          <w:color w:val="000000" w:themeColor="text1"/>
        </w:rPr>
        <w:t>е</w:t>
      </w:r>
      <w:r w:rsidR="00F32179">
        <w:rPr>
          <w:color w:val="000000" w:themeColor="text1"/>
        </w:rPr>
        <w:t>ньш</w:t>
      </w:r>
      <w:r w:rsidR="008C3F40" w:rsidRPr="00183DE0">
        <w:rPr>
          <w:color w:val="000000" w:themeColor="text1"/>
        </w:rPr>
        <w:t xml:space="preserve">илось </w:t>
      </w:r>
      <w:r w:rsidRPr="00183DE0">
        <w:t xml:space="preserve">на </w:t>
      </w:r>
      <w:r w:rsidR="007B7A02">
        <w:t>8</w:t>
      </w:r>
      <w:r w:rsidR="00F32179">
        <w:t>,</w:t>
      </w:r>
      <w:r w:rsidR="00143D49">
        <w:t>7</w:t>
      </w:r>
      <w:r w:rsidRPr="00183DE0">
        <w:t xml:space="preserve">%, число умерших – на </w:t>
      </w:r>
      <w:r w:rsidR="00143D49">
        <w:t>1</w:t>
      </w:r>
      <w:r w:rsidR="002B3EDA" w:rsidRPr="002B3EDA">
        <w:t>4</w:t>
      </w:r>
      <w:r w:rsidR="00F32179">
        <w:t>,</w:t>
      </w:r>
      <w:r w:rsidR="002B3EDA" w:rsidRPr="002B3EDA">
        <w:t>1</w:t>
      </w:r>
      <w:r w:rsidRPr="00183DE0">
        <w:t xml:space="preserve">%, превысив число родившихся в </w:t>
      </w:r>
      <w:r w:rsidR="00143D49">
        <w:t>1</w:t>
      </w:r>
      <w:r w:rsidRPr="00183DE0">
        <w:t>,</w:t>
      </w:r>
      <w:r w:rsidR="007B7A02">
        <w:t>8</w:t>
      </w:r>
      <w:r w:rsidRPr="00183DE0">
        <w:t xml:space="preserve"> раз</w:t>
      </w:r>
      <w:r w:rsidR="001A72D9">
        <w:t>а</w:t>
      </w:r>
      <w:r w:rsidRPr="00183DE0">
        <w:t xml:space="preserve"> </w:t>
      </w:r>
      <w:bookmarkEnd w:id="1"/>
      <w:r w:rsidRPr="00183DE0">
        <w:t>(в январе-</w:t>
      </w:r>
      <w:r w:rsidR="00EC5049">
        <w:t>сентябре</w:t>
      </w:r>
      <w:r w:rsidRPr="00183DE0">
        <w:t xml:space="preserve"> 2021 года – в </w:t>
      </w:r>
      <w:r w:rsidR="00143D49">
        <w:t>1</w:t>
      </w:r>
      <w:r w:rsidRPr="00183DE0">
        <w:t>,</w:t>
      </w:r>
      <w:r w:rsidR="00143D49">
        <w:t>9</w:t>
      </w:r>
      <w:r w:rsidRPr="00183DE0">
        <w:t xml:space="preserve"> раз</w:t>
      </w:r>
      <w:r w:rsidR="001A72D9">
        <w:t>а</w:t>
      </w:r>
      <w:r w:rsidRPr="00183DE0">
        <w:t>). Общая</w:t>
      </w:r>
      <w:r w:rsidRPr="00183DE0">
        <w:rPr>
          <w:color w:val="000000" w:themeColor="text1"/>
        </w:rPr>
        <w:t xml:space="preserve">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6DC591C8" w14:textId="77777777" w:rsidR="0086587D" w:rsidRPr="00E53BFC" w:rsidRDefault="0086587D" w:rsidP="0086587D">
      <w:pPr>
        <w:pStyle w:val="a3"/>
        <w:suppressAutoHyphens/>
        <w:spacing w:line="264" w:lineRule="auto"/>
        <w:ind w:firstLine="737"/>
        <w:rPr>
          <w:color w:val="000000" w:themeColor="text1"/>
        </w:rPr>
      </w:pPr>
    </w:p>
    <w:p w14:paraId="4F769393" w14:textId="77777777" w:rsidR="00067051" w:rsidRPr="00E53BFC" w:rsidRDefault="00223815" w:rsidP="00945ED9">
      <w:pPr>
        <w:jc w:val="center"/>
        <w:rPr>
          <w:color w:val="000000" w:themeColor="text1"/>
          <w:vertAlign w:val="superscript"/>
        </w:rPr>
      </w:pPr>
      <w:r w:rsidRPr="00E53BFC">
        <w:rPr>
          <w:b/>
          <w:color w:val="000000" w:themeColor="text1"/>
        </w:rPr>
        <w:t>Показатели естественного движения населения</w:t>
      </w:r>
      <w:proofErr w:type="gramStart"/>
      <w:r w:rsidR="004D25A7" w:rsidRPr="00E53BFC">
        <w:rPr>
          <w:color w:val="000000" w:themeColor="text1"/>
          <w:vertAlign w:val="superscript"/>
        </w:rPr>
        <w:t>1</w:t>
      </w:r>
      <w:proofErr w:type="gramEnd"/>
      <w:r w:rsidR="00E37D2E" w:rsidRPr="00E53BFC">
        <w:rPr>
          <w:color w:val="000000" w:themeColor="text1"/>
          <w:vertAlign w:val="superscript"/>
        </w:rPr>
        <w:t>)</w:t>
      </w:r>
    </w:p>
    <w:p w14:paraId="13085A3A" w14:textId="77777777" w:rsidR="00056ADA" w:rsidRPr="00E53BFC" w:rsidRDefault="00056ADA" w:rsidP="00945ED9">
      <w:pPr>
        <w:jc w:val="center"/>
        <w:rPr>
          <w:b/>
          <w:color w:val="FF0000"/>
        </w:rPr>
      </w:pPr>
    </w:p>
    <w:tbl>
      <w:tblPr>
        <w:tblW w:w="954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1701"/>
        <w:gridCol w:w="1134"/>
        <w:gridCol w:w="1183"/>
      </w:tblGrid>
      <w:tr w:rsidR="00E53BFC" w:rsidRPr="00E53BFC" w14:paraId="386C457A" w14:textId="77777777" w:rsidTr="0021729F">
        <w:trPr>
          <w:cantSplit/>
        </w:trPr>
        <w:tc>
          <w:tcPr>
            <w:tcW w:w="326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2528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28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5150" w14:textId="4273C0C2" w:rsidR="002C19E4" w:rsidRPr="00E53BFC" w:rsidRDefault="00BC04C6" w:rsidP="00EC5049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Январь-</w:t>
            </w:r>
            <w:r w:rsidR="00EC5049">
              <w:rPr>
                <w:color w:val="000000" w:themeColor="text1"/>
              </w:rPr>
              <w:t>сентябрь</w:t>
            </w:r>
          </w:p>
        </w:tc>
      </w:tr>
      <w:tr w:rsidR="00E53BFC" w:rsidRPr="00E53BFC" w14:paraId="59D9F2E5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23E0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7F3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человек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E9B5F" w14:textId="4D8BD2E9" w:rsidR="002C19E4" w:rsidRPr="00E53BFC" w:rsidRDefault="002C19E4" w:rsidP="00101E99">
            <w:pPr>
              <w:jc w:val="center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прирост,</w:t>
            </w:r>
            <w:r w:rsidRPr="00E53BFC">
              <w:rPr>
                <w:color w:val="000000" w:themeColor="text1"/>
              </w:rPr>
              <w:br/>
              <w:t>снижение</w:t>
            </w:r>
            <w:proofErr w:type="gramStart"/>
            <w:r w:rsidRPr="00E53BFC">
              <w:rPr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A09" w14:textId="77777777" w:rsidR="002C19E4" w:rsidRPr="00E53BFC" w:rsidRDefault="002C19E4" w:rsidP="002C19E4">
            <w:pPr>
              <w:jc w:val="center"/>
              <w:rPr>
                <w:color w:val="000000" w:themeColor="text1"/>
                <w:vertAlign w:val="superscript"/>
              </w:rPr>
            </w:pPr>
            <w:r w:rsidRPr="00E53BFC">
              <w:rPr>
                <w:color w:val="000000" w:themeColor="text1"/>
              </w:rPr>
              <w:t xml:space="preserve">на 1000 человек населения </w:t>
            </w:r>
            <w:r w:rsidRPr="00E53BFC">
              <w:rPr>
                <w:color w:val="000000" w:themeColor="text1"/>
                <w:vertAlign w:val="superscript"/>
              </w:rPr>
              <w:t>2)</w:t>
            </w:r>
          </w:p>
        </w:tc>
      </w:tr>
      <w:tr w:rsidR="00E53BFC" w:rsidRPr="00E53BFC" w14:paraId="73C7E6A0" w14:textId="77777777" w:rsidTr="0021729F">
        <w:trPr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481D0D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8F37BD" w14:textId="6CE29306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5A3A74" w14:textId="1305BEE7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816A74" w14:textId="77777777" w:rsidR="002C19E4" w:rsidRPr="00E53BFC" w:rsidRDefault="002C19E4" w:rsidP="002172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DDB6B6" w14:textId="47D24F54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E40C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B74466" w14:textId="6A3A2886" w:rsidR="002C19E4" w:rsidRPr="00E53BFC" w:rsidRDefault="00F701DE" w:rsidP="00B04800">
            <w:pPr>
              <w:pStyle w:val="af1"/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E53BFC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B04800" w:rsidRPr="00E53BFC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017E9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ED397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19E4" w:rsidRPr="00E53BF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</w:tc>
      </w:tr>
      <w:tr w:rsidR="00BA7D55" w:rsidRPr="00E53BFC" w14:paraId="3701530B" w14:textId="77777777" w:rsidTr="0002500F">
        <w:trPr>
          <w:cantSplit/>
        </w:trPr>
        <w:tc>
          <w:tcPr>
            <w:tcW w:w="32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785B4" w14:textId="77777777" w:rsidR="00BA7D55" w:rsidRPr="00E53BFC" w:rsidRDefault="00BA7D55" w:rsidP="00512654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Родившихся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134B8" w14:textId="0D71F8E3" w:rsidR="00BA7D55" w:rsidRPr="00BA7D55" w:rsidRDefault="00BA7D55" w:rsidP="00512654">
            <w:pPr>
              <w:jc w:val="right"/>
            </w:pPr>
            <w:r w:rsidRPr="00BA7D55">
              <w:rPr>
                <w:color w:val="000000"/>
              </w:rPr>
              <w:t>18799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020A7" w14:textId="6865C825" w:rsidR="00BA7D55" w:rsidRPr="00BA7D55" w:rsidRDefault="00BA7D55" w:rsidP="00512654">
            <w:pPr>
              <w:jc w:val="right"/>
            </w:pPr>
            <w:r w:rsidRPr="00BA7D55">
              <w:rPr>
                <w:color w:val="000000"/>
              </w:rPr>
              <w:t>20582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18E25" w14:textId="23BC2FAD" w:rsidR="00BA7D55" w:rsidRPr="00BA7D55" w:rsidRDefault="00BA7D55" w:rsidP="00512654">
            <w:pPr>
              <w:jc w:val="right"/>
            </w:pPr>
            <w:r w:rsidRPr="00BA7D55">
              <w:t>-1783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6F55C" w14:textId="057DB979" w:rsidR="00BA7D55" w:rsidRPr="00BA7D55" w:rsidRDefault="00BA7D55" w:rsidP="00512654">
            <w:pPr>
              <w:jc w:val="right"/>
            </w:pPr>
            <w:r w:rsidRPr="00BA7D55">
              <w:t>8,0</w:t>
            </w:r>
          </w:p>
        </w:tc>
        <w:tc>
          <w:tcPr>
            <w:tcW w:w="1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FB50B" w14:textId="4340FE38" w:rsidR="00BA7D55" w:rsidRPr="00BA7D55" w:rsidRDefault="00BA7D55" w:rsidP="00512654">
            <w:pPr>
              <w:jc w:val="right"/>
              <w:rPr>
                <w:color w:val="000000" w:themeColor="text1"/>
              </w:rPr>
            </w:pPr>
            <w:r w:rsidRPr="00BA7D55">
              <w:t>8,8</w:t>
            </w:r>
          </w:p>
        </w:tc>
      </w:tr>
      <w:tr w:rsidR="00BA7D55" w:rsidRPr="00E53BFC" w14:paraId="271A0D75" w14:textId="77777777" w:rsidTr="0002500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BA423" w14:textId="77777777" w:rsidR="00BA7D55" w:rsidRPr="00E53BFC" w:rsidRDefault="00BA7D55" w:rsidP="00512654">
            <w:pPr>
              <w:pStyle w:val="af1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53BFC">
              <w:rPr>
                <w:rFonts w:ascii="Times New Roman" w:hAnsi="Times New Roman" w:cs="Times New Roman"/>
                <w:color w:val="000000" w:themeColor="text1"/>
              </w:rPr>
              <w:t>Умерших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34B612" w14:textId="2F658B14" w:rsidR="00BA7D55" w:rsidRPr="00BA7D55" w:rsidRDefault="00BA7D55" w:rsidP="00512654">
            <w:pPr>
              <w:jc w:val="right"/>
            </w:pPr>
            <w:r w:rsidRPr="00BA7D55">
              <w:rPr>
                <w:color w:val="000000"/>
              </w:rPr>
              <w:t>34067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9A4D5" w14:textId="659544D9" w:rsidR="00BA7D55" w:rsidRPr="00BA7D55" w:rsidRDefault="00BA7D55" w:rsidP="00512654">
            <w:pPr>
              <w:jc w:val="right"/>
            </w:pPr>
            <w:r w:rsidRPr="00BA7D55">
              <w:rPr>
                <w:color w:val="000000"/>
              </w:rPr>
              <w:t>39666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75667A" w14:textId="2A7F16B8" w:rsidR="00BA7D55" w:rsidRPr="00BA7D55" w:rsidRDefault="00BA7D55" w:rsidP="00512654">
            <w:pPr>
              <w:jc w:val="right"/>
            </w:pPr>
            <w:r w:rsidRPr="00BA7D55">
              <w:t>-5599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95420" w14:textId="68975B2C" w:rsidR="00BA7D55" w:rsidRPr="00BA7D55" w:rsidRDefault="00BA7D55" w:rsidP="00512654">
            <w:pPr>
              <w:jc w:val="right"/>
            </w:pPr>
            <w:r w:rsidRPr="00BA7D55">
              <w:t>14,6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4D2891" w14:textId="11918805" w:rsidR="00BA7D55" w:rsidRPr="00BA7D55" w:rsidRDefault="00BA7D55" w:rsidP="00512654">
            <w:pPr>
              <w:jc w:val="right"/>
              <w:rPr>
                <w:color w:val="000000" w:themeColor="text1"/>
              </w:rPr>
            </w:pPr>
            <w:r w:rsidRPr="00BA7D55">
              <w:t>16,9</w:t>
            </w:r>
          </w:p>
        </w:tc>
      </w:tr>
      <w:tr w:rsidR="00BA7D55" w:rsidRPr="00E53BFC" w14:paraId="5279A613" w14:textId="77777777" w:rsidTr="00ED397B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2FF9F" w14:textId="77777777" w:rsidR="00BA7D55" w:rsidRPr="00E53BFC" w:rsidRDefault="00BA7D55" w:rsidP="00512654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 xml:space="preserve">в том числе </w:t>
            </w:r>
          </w:p>
          <w:p w14:paraId="1595407E" w14:textId="77777777" w:rsidR="00BA7D55" w:rsidRPr="00E53BFC" w:rsidRDefault="00BA7D55" w:rsidP="00512654">
            <w:pPr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детей в возрасте до 1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7F16D" w14:textId="171BE3E9" w:rsidR="00BA7D55" w:rsidRPr="00BA7D55" w:rsidRDefault="00BA7D55" w:rsidP="00ED397B">
            <w:pPr>
              <w:jc w:val="right"/>
              <w:rPr>
                <w:color w:val="000000" w:themeColor="text1"/>
              </w:rPr>
            </w:pPr>
            <w:r w:rsidRPr="00BA7D55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5994C" w14:textId="24032F0C" w:rsidR="00BA7D55" w:rsidRPr="00BA7D55" w:rsidRDefault="00BA7D55" w:rsidP="00ED397B">
            <w:pPr>
              <w:jc w:val="right"/>
              <w:rPr>
                <w:color w:val="000000" w:themeColor="text1"/>
              </w:rPr>
            </w:pPr>
            <w:r w:rsidRPr="00BA7D55">
              <w:rPr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6C303" w14:textId="2930AB30" w:rsidR="00BA7D55" w:rsidRPr="00BA7D55" w:rsidRDefault="00BA7D55" w:rsidP="00ED397B">
            <w:pPr>
              <w:jc w:val="right"/>
              <w:rPr>
                <w:color w:val="000000" w:themeColor="text1"/>
              </w:rPr>
            </w:pPr>
            <w:r w:rsidRPr="00BA7D5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43218" w14:textId="4B242362" w:rsidR="00BA7D55" w:rsidRPr="00BA7D55" w:rsidRDefault="00BA7D55" w:rsidP="00ED397B">
            <w:pPr>
              <w:jc w:val="right"/>
              <w:rPr>
                <w:color w:val="000000" w:themeColor="text1"/>
              </w:rPr>
            </w:pPr>
            <w:r w:rsidRPr="00BA7D55">
              <w:t>5,0</w:t>
            </w:r>
            <w:r w:rsidRPr="00BA7D55">
              <w:rPr>
                <w:vertAlign w:val="superscript"/>
              </w:rPr>
              <w:t>3</w:t>
            </w:r>
            <w:r w:rsidRPr="00BA7D55">
              <w:rPr>
                <w:color w:val="000000" w:themeColor="text1"/>
                <w:szCs w:val="18"/>
                <w:vertAlign w:val="superscript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27AB1" w14:textId="446E435D" w:rsidR="00BA7D55" w:rsidRPr="00BA7D55" w:rsidRDefault="00BA7D55" w:rsidP="00AB2684">
            <w:pPr>
              <w:jc w:val="right"/>
              <w:rPr>
                <w:color w:val="000000" w:themeColor="text1"/>
              </w:rPr>
            </w:pPr>
            <w:r w:rsidRPr="00BA7D55">
              <w:t>4,7</w:t>
            </w:r>
            <w:r w:rsidRPr="00BA7D55">
              <w:rPr>
                <w:color w:val="000000" w:themeColor="text1"/>
                <w:szCs w:val="18"/>
                <w:vertAlign w:val="superscript"/>
              </w:rPr>
              <w:t>3)</w:t>
            </w:r>
          </w:p>
        </w:tc>
      </w:tr>
      <w:tr w:rsidR="00BA7D55" w:rsidRPr="00E53BFC" w14:paraId="2998D965" w14:textId="77777777" w:rsidTr="0002500F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51593" w14:textId="77777777" w:rsidR="00BA7D55" w:rsidRPr="00E53BFC" w:rsidRDefault="00BA7D55" w:rsidP="00512654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Естественная убыль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966BE" w14:textId="551B1BAE" w:rsidR="00BA7D55" w:rsidRPr="00BA7D55" w:rsidRDefault="00BA7D55" w:rsidP="00512654">
            <w:pPr>
              <w:jc w:val="right"/>
            </w:pPr>
            <w:r w:rsidRPr="00BA7D55">
              <w:rPr>
                <w:color w:val="000000"/>
              </w:rPr>
              <w:t>-15268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765A8" w14:textId="0C01B456" w:rsidR="00BA7D55" w:rsidRPr="00BA7D55" w:rsidRDefault="00BA7D55" w:rsidP="00512654">
            <w:pPr>
              <w:jc w:val="right"/>
            </w:pPr>
            <w:r w:rsidRPr="00BA7D55">
              <w:rPr>
                <w:color w:val="000000"/>
              </w:rPr>
              <w:t>-19084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3C7AD" w14:textId="386FFDB7" w:rsidR="00BA7D55" w:rsidRPr="00BA7D55" w:rsidRDefault="00BA7D55" w:rsidP="00512654">
            <w:pPr>
              <w:jc w:val="right"/>
            </w:pPr>
            <w:r w:rsidRPr="00BA7D55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03C8C" w14:textId="3B653158" w:rsidR="00BA7D55" w:rsidRPr="00BA7D55" w:rsidRDefault="00BA7D55" w:rsidP="00512654">
            <w:pPr>
              <w:jc w:val="right"/>
            </w:pPr>
            <w:r w:rsidRPr="00BA7D55">
              <w:t>-6,6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F94B5" w14:textId="3422CAF8" w:rsidR="00BA7D55" w:rsidRPr="00BA7D55" w:rsidRDefault="00BA7D55" w:rsidP="00E91420">
            <w:pPr>
              <w:jc w:val="right"/>
              <w:rPr>
                <w:color w:val="000000" w:themeColor="text1"/>
              </w:rPr>
            </w:pPr>
            <w:r w:rsidRPr="00BA7D55">
              <w:t>-8,1</w:t>
            </w:r>
          </w:p>
        </w:tc>
      </w:tr>
      <w:tr w:rsidR="00ED397B" w:rsidRPr="00E53BFC" w14:paraId="4E9C6619" w14:textId="77777777" w:rsidTr="000822A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8B20F" w14:textId="77777777" w:rsidR="00ED397B" w:rsidRPr="00E53BFC" w:rsidRDefault="00ED397B" w:rsidP="004407E7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Зарегистрировано: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3D664" w14:textId="139853D8" w:rsidR="00ED397B" w:rsidRPr="00BA7D55" w:rsidRDefault="00ED397B" w:rsidP="004407E7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4BE95" w14:textId="12103A46" w:rsidR="00ED397B" w:rsidRPr="00BA7D55" w:rsidRDefault="00ED397B" w:rsidP="004407E7">
            <w:pPr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FE2B" w14:textId="3F0A8800" w:rsidR="00ED397B" w:rsidRPr="00BA7D55" w:rsidRDefault="00ED397B" w:rsidP="004407E7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69F9F" w14:textId="677999B4" w:rsidR="00ED397B" w:rsidRPr="00BA7D55" w:rsidRDefault="00ED397B" w:rsidP="004407E7">
            <w:pPr>
              <w:jc w:val="right"/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68C2C" w14:textId="30BCC4FA" w:rsidR="00ED397B" w:rsidRPr="00BA7D55" w:rsidRDefault="00ED397B" w:rsidP="004407E7">
            <w:pPr>
              <w:jc w:val="right"/>
              <w:rPr>
                <w:color w:val="000000" w:themeColor="text1"/>
              </w:rPr>
            </w:pPr>
          </w:p>
        </w:tc>
      </w:tr>
      <w:tr w:rsidR="00BA7D55" w:rsidRPr="00E53BFC" w14:paraId="3D1D934D" w14:textId="77777777" w:rsidTr="00024D8B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5BF6C" w14:textId="77777777" w:rsidR="00BA7D55" w:rsidRPr="00E53BFC" w:rsidRDefault="00BA7D55" w:rsidP="00512654">
            <w:pPr>
              <w:pStyle w:val="a3"/>
              <w:jc w:val="left"/>
              <w:rPr>
                <w:color w:val="000000" w:themeColor="text1"/>
              </w:rPr>
            </w:pPr>
            <w:r w:rsidRPr="00E53BFC">
              <w:rPr>
                <w:color w:val="000000" w:themeColor="text1"/>
              </w:rPr>
              <w:t>браков,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D731E" w14:textId="4656F1AF" w:rsidR="00BA7D55" w:rsidRPr="00BA7D55" w:rsidRDefault="00BA7D55" w:rsidP="00512654">
            <w:pPr>
              <w:jc w:val="right"/>
            </w:pPr>
            <w:r w:rsidRPr="00BA7D55">
              <w:rPr>
                <w:color w:val="000000"/>
              </w:rPr>
              <w:t>15355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861A6B" w14:textId="10829541" w:rsidR="00BA7D55" w:rsidRPr="00BA7D55" w:rsidRDefault="00BA7D55" w:rsidP="00512654">
            <w:pPr>
              <w:jc w:val="right"/>
            </w:pPr>
            <w:r w:rsidRPr="00BA7D55">
              <w:rPr>
                <w:color w:val="000000"/>
              </w:rPr>
              <w:t>15847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05085" w14:textId="7CA48772" w:rsidR="00BA7D55" w:rsidRPr="00BA7D55" w:rsidRDefault="00BA7D55" w:rsidP="00512654">
            <w:pPr>
              <w:jc w:val="right"/>
            </w:pPr>
            <w:r w:rsidRPr="00BA7D55">
              <w:t>-492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DA309" w14:textId="4EED2064" w:rsidR="00BA7D55" w:rsidRPr="00BA7D55" w:rsidRDefault="00BA7D55" w:rsidP="00512654">
            <w:pPr>
              <w:jc w:val="right"/>
            </w:pPr>
            <w:r w:rsidRPr="00BA7D55">
              <w:t>6,6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43E6" w14:textId="7A007F74" w:rsidR="00BA7D55" w:rsidRPr="00BA7D55" w:rsidRDefault="00BA7D55" w:rsidP="00CD3366">
            <w:pPr>
              <w:jc w:val="right"/>
            </w:pPr>
            <w:r w:rsidRPr="00BA7D55">
              <w:t>6,7</w:t>
            </w:r>
          </w:p>
        </w:tc>
      </w:tr>
      <w:tr w:rsidR="00BA7D55" w:rsidRPr="00E53BFC" w14:paraId="3E4CA44B" w14:textId="77777777" w:rsidTr="003E1322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2A8D0C5" w14:textId="77777777" w:rsidR="00BA7D55" w:rsidRPr="00E40CE3" w:rsidRDefault="00BA7D55" w:rsidP="00EF749B">
            <w:pPr>
              <w:pStyle w:val="a3"/>
              <w:jc w:val="left"/>
              <w:rPr>
                <w:color w:val="000000" w:themeColor="text1"/>
              </w:rPr>
            </w:pPr>
            <w:r w:rsidRPr="00E40CE3">
              <w:rPr>
                <w:color w:val="000000" w:themeColor="text1"/>
              </w:rPr>
              <w:t>разводов,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15DE4FE" w14:textId="00269143" w:rsidR="00BA7D55" w:rsidRPr="00BA7D55" w:rsidRDefault="00BA7D55" w:rsidP="00CD3366">
            <w:pPr>
              <w:jc w:val="right"/>
              <w:rPr>
                <w:color w:val="000000" w:themeColor="text1"/>
              </w:rPr>
            </w:pPr>
            <w:r w:rsidRPr="00BA7D55">
              <w:rPr>
                <w:color w:val="000000"/>
              </w:rPr>
              <w:t>10245</w:t>
            </w:r>
            <w:r w:rsidRPr="00BA7D55">
              <w:rPr>
                <w:color w:val="000000"/>
                <w:vertAlign w:val="superscript"/>
              </w:rPr>
              <w:t>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A26AC6E" w14:textId="629F5E13" w:rsidR="00BA7D55" w:rsidRPr="00BA7D55" w:rsidRDefault="00BA7D55" w:rsidP="00CD3366">
            <w:pPr>
              <w:jc w:val="right"/>
              <w:rPr>
                <w:color w:val="000000" w:themeColor="text1"/>
              </w:rPr>
            </w:pPr>
            <w:r w:rsidRPr="00BA7D55">
              <w:rPr>
                <w:color w:val="000000"/>
              </w:rPr>
              <w:t>10628</w:t>
            </w:r>
            <w:r w:rsidRPr="00BA7D55">
              <w:rPr>
                <w:color w:val="000000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8B1CEBB" w14:textId="16E8FB96" w:rsidR="00BA7D55" w:rsidRPr="00BA7D55" w:rsidRDefault="00BA7D55" w:rsidP="00CD3366">
            <w:pPr>
              <w:jc w:val="right"/>
            </w:pPr>
            <w:r w:rsidRPr="00BA7D55">
              <w:t>-383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8549C72" w14:textId="030874F3" w:rsidR="00BA7D55" w:rsidRPr="00BA7D55" w:rsidRDefault="00BA7D55" w:rsidP="00CD3366">
            <w:pPr>
              <w:jc w:val="right"/>
            </w:pPr>
            <w:r w:rsidRPr="00BA7D55">
              <w:t>4,4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102AA50" w14:textId="767B3E61" w:rsidR="00BA7D55" w:rsidRPr="00BA7D55" w:rsidRDefault="00BA7D55" w:rsidP="00EF749B">
            <w:pPr>
              <w:jc w:val="right"/>
            </w:pPr>
            <w:r w:rsidRPr="00BA7D55">
              <w:t>4,5</w:t>
            </w:r>
          </w:p>
        </w:tc>
      </w:tr>
    </w:tbl>
    <w:p w14:paraId="1D4793EF" w14:textId="32C2D8F6" w:rsidR="000168BD" w:rsidRPr="005C1814" w:rsidRDefault="00056ADA" w:rsidP="005C1814">
      <w:pPr>
        <w:pStyle w:val="a3"/>
        <w:suppressAutoHyphens/>
        <w:spacing w:before="20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 xml:space="preserve">1) </w:t>
      </w:r>
      <w:r w:rsidR="00C87175" w:rsidRPr="005C1814">
        <w:rPr>
          <w:color w:val="000000" w:themeColor="text1"/>
          <w:sz w:val="18"/>
          <w:szCs w:val="18"/>
        </w:rPr>
        <w:t>С</w:t>
      </w:r>
      <w:r w:rsidRPr="005C1814">
        <w:rPr>
          <w:color w:val="000000" w:themeColor="text1"/>
          <w:sz w:val="18"/>
          <w:szCs w:val="18"/>
        </w:rPr>
        <w:t>ведения за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2C19E4" w:rsidRPr="005C1814">
        <w:rPr>
          <w:color w:val="000000" w:themeColor="text1"/>
          <w:sz w:val="18"/>
          <w:szCs w:val="18"/>
        </w:rPr>
        <w:t>январь</w:t>
      </w:r>
      <w:r w:rsidR="00967CDE" w:rsidRPr="005C1814">
        <w:rPr>
          <w:color w:val="000000" w:themeColor="text1"/>
          <w:sz w:val="18"/>
          <w:szCs w:val="18"/>
        </w:rPr>
        <w:t>-</w:t>
      </w:r>
      <w:r w:rsidR="00EC5049">
        <w:rPr>
          <w:color w:val="000000" w:themeColor="text1"/>
          <w:sz w:val="18"/>
          <w:szCs w:val="18"/>
        </w:rPr>
        <w:t>сентябрь</w:t>
      </w:r>
      <w:r w:rsidR="00B6358D" w:rsidRPr="005C1814">
        <w:rPr>
          <w:color w:val="000000" w:themeColor="text1"/>
          <w:sz w:val="18"/>
          <w:szCs w:val="18"/>
        </w:rPr>
        <w:t xml:space="preserve"> </w:t>
      </w:r>
      <w:r w:rsidR="00275F74" w:rsidRPr="005C1814">
        <w:rPr>
          <w:color w:val="000000" w:themeColor="text1"/>
          <w:sz w:val="18"/>
          <w:szCs w:val="18"/>
        </w:rPr>
        <w:t>202</w:t>
      </w:r>
      <w:r w:rsidR="009017E9">
        <w:rPr>
          <w:color w:val="000000" w:themeColor="text1"/>
          <w:sz w:val="18"/>
          <w:szCs w:val="18"/>
        </w:rPr>
        <w:t>2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г. выгружены из Единого государственного реестра записей</w:t>
      </w:r>
      <w:r w:rsidR="00DE4CDC" w:rsidRPr="005C1814">
        <w:rPr>
          <w:color w:val="000000" w:themeColor="text1"/>
          <w:sz w:val="18"/>
          <w:szCs w:val="18"/>
        </w:rPr>
        <w:t xml:space="preserve"> </w:t>
      </w:r>
      <w:r w:rsidR="00401494" w:rsidRPr="005C1814">
        <w:rPr>
          <w:color w:val="000000" w:themeColor="text1"/>
          <w:sz w:val="18"/>
          <w:szCs w:val="18"/>
        </w:rPr>
        <w:t>актов гражданского состояния (ЕГР ЗАГС)</w:t>
      </w:r>
      <w:r w:rsidR="00852D3B" w:rsidRPr="005C1814">
        <w:rPr>
          <w:color w:val="000000" w:themeColor="text1"/>
          <w:sz w:val="18"/>
          <w:szCs w:val="18"/>
        </w:rPr>
        <w:t xml:space="preserve"> и</w:t>
      </w:r>
      <w:r w:rsidR="00401494" w:rsidRPr="005C1814">
        <w:rPr>
          <w:color w:val="000000" w:themeColor="text1"/>
          <w:sz w:val="18"/>
          <w:szCs w:val="18"/>
        </w:rPr>
        <w:t xml:space="preserve"> могут быть скорректированы. </w:t>
      </w:r>
    </w:p>
    <w:p w14:paraId="5E0304A0" w14:textId="77777777" w:rsidR="00BF073C" w:rsidRPr="005C1814" w:rsidRDefault="00392DB5" w:rsidP="00BF073C">
      <w:pPr>
        <w:pStyle w:val="a3"/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2</w:t>
      </w:r>
      <w:r w:rsidR="00401494" w:rsidRPr="005C1814">
        <w:rPr>
          <w:color w:val="000000" w:themeColor="text1"/>
          <w:sz w:val="18"/>
          <w:szCs w:val="18"/>
          <w:vertAlign w:val="superscript"/>
        </w:rPr>
        <w:t>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="00C87175" w:rsidRPr="005C1814">
        <w:rPr>
          <w:color w:val="000000" w:themeColor="text1"/>
          <w:sz w:val="18"/>
          <w:szCs w:val="18"/>
        </w:rPr>
        <w:t>О</w:t>
      </w:r>
      <w:r w:rsidR="00BF073C" w:rsidRPr="005C1814">
        <w:rPr>
          <w:color w:val="000000" w:themeColor="text1"/>
          <w:sz w:val="18"/>
          <w:szCs w:val="18"/>
        </w:rPr>
        <w:t>тносительные показатели приведены в пересчете на год.</w:t>
      </w:r>
    </w:p>
    <w:p w14:paraId="34D54EEF" w14:textId="77777777" w:rsidR="003E1322" w:rsidRPr="005C1814" w:rsidRDefault="00392DB5" w:rsidP="006335D9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3</w:t>
      </w:r>
      <w:r w:rsidR="00BF073C" w:rsidRPr="005C1814">
        <w:rPr>
          <w:color w:val="000000" w:themeColor="text1"/>
          <w:sz w:val="18"/>
          <w:szCs w:val="18"/>
          <w:vertAlign w:val="superscript"/>
        </w:rPr>
        <w:t>)</w:t>
      </w:r>
      <w:r w:rsidR="00BF073C" w:rsidRPr="005C1814">
        <w:rPr>
          <w:color w:val="000000" w:themeColor="text1"/>
          <w:sz w:val="18"/>
          <w:szCs w:val="18"/>
        </w:rPr>
        <w:t xml:space="preserve"> На 1000 человек родившихся</w:t>
      </w:r>
      <w:r w:rsidR="004F7426" w:rsidRPr="005C1814">
        <w:rPr>
          <w:color w:val="000000" w:themeColor="text1"/>
          <w:sz w:val="18"/>
          <w:szCs w:val="18"/>
        </w:rPr>
        <w:t xml:space="preserve"> живыми</w:t>
      </w:r>
      <w:r w:rsidR="00BF073C" w:rsidRPr="005C1814">
        <w:rPr>
          <w:color w:val="000000" w:themeColor="text1"/>
          <w:sz w:val="18"/>
          <w:szCs w:val="18"/>
        </w:rPr>
        <w:t>.</w:t>
      </w:r>
    </w:p>
    <w:p w14:paraId="7641F45F" w14:textId="77777777" w:rsidR="000822AD" w:rsidRPr="005C1814" w:rsidRDefault="000822AD" w:rsidP="000822AD">
      <w:pPr>
        <w:tabs>
          <w:tab w:val="right" w:pos="9355"/>
        </w:tabs>
        <w:rPr>
          <w:color w:val="000000" w:themeColor="text1"/>
          <w:sz w:val="18"/>
          <w:szCs w:val="18"/>
        </w:rPr>
      </w:pPr>
      <w:r w:rsidRPr="005C1814">
        <w:rPr>
          <w:color w:val="000000" w:themeColor="text1"/>
          <w:sz w:val="18"/>
          <w:szCs w:val="18"/>
          <w:vertAlign w:val="superscript"/>
        </w:rPr>
        <w:t>4)</w:t>
      </w:r>
      <w:r w:rsidR="00DE4CDC" w:rsidRPr="005C1814">
        <w:rPr>
          <w:color w:val="000000" w:themeColor="text1"/>
          <w:sz w:val="18"/>
          <w:szCs w:val="18"/>
          <w:vertAlign w:val="superscript"/>
        </w:rPr>
        <w:t xml:space="preserve"> </w:t>
      </w:r>
      <w:r w:rsidRPr="005C1814">
        <w:rPr>
          <w:color w:val="000000" w:themeColor="text1"/>
          <w:sz w:val="18"/>
          <w:szCs w:val="18"/>
        </w:rPr>
        <w:t>Данные о расторжении брака в связи с допустимостью составления двух актовых записей (в случае оформления актовых записей в отношении каждого из супругов в разных органах ЗАГС в соответствии с Федеральным законом «Об актах гражданского состояния», ст. 35) отражают сведения о числе случаев государственной регистрации расторжения брака, а не о числе расторгнутых браков.</w:t>
      </w:r>
    </w:p>
    <w:p w14:paraId="5B48E0A3" w14:textId="77777777" w:rsidR="00861807" w:rsidRPr="00E53BFC" w:rsidRDefault="00861807" w:rsidP="000168BD">
      <w:pPr>
        <w:pStyle w:val="a3"/>
        <w:suppressAutoHyphens/>
        <w:spacing w:line="264" w:lineRule="auto"/>
        <w:rPr>
          <w:color w:val="FF0000"/>
        </w:rPr>
      </w:pPr>
    </w:p>
    <w:p w14:paraId="50BDC42C" w14:textId="0EC0EFAA" w:rsidR="00183DE0" w:rsidRPr="00183DE0" w:rsidRDefault="00183DE0" w:rsidP="003F70B3">
      <w:pPr>
        <w:pStyle w:val="a3"/>
        <w:suppressAutoHyphens/>
        <w:spacing w:line="264" w:lineRule="auto"/>
        <w:ind w:firstLine="737"/>
        <w:rPr>
          <w:color w:val="000000" w:themeColor="text1"/>
        </w:rPr>
      </w:pPr>
      <w:bookmarkStart w:id="2" w:name="_Hlk103163797"/>
      <w:r w:rsidRPr="00183DE0">
        <w:rPr>
          <w:color w:val="000000" w:themeColor="text1"/>
        </w:rPr>
        <w:t xml:space="preserve">Устойчивым и долговременным фактором сокращения населения остается естественная убыль. </w:t>
      </w:r>
      <w:proofErr w:type="gramStart"/>
      <w:r w:rsidRPr="00183DE0">
        <w:rPr>
          <w:color w:val="000000" w:themeColor="text1"/>
        </w:rPr>
        <w:t>В январе-</w:t>
      </w:r>
      <w:r w:rsidR="00EC5049">
        <w:rPr>
          <w:color w:val="000000" w:themeColor="text1"/>
        </w:rPr>
        <w:t>сентябре</w:t>
      </w:r>
      <w:r w:rsidRPr="00183DE0">
        <w:rPr>
          <w:color w:val="000000" w:themeColor="text1"/>
        </w:rPr>
        <w:t xml:space="preserve"> 2022 года естественная убыль населения наблюдалась во всех городских округах и муниципальных районах Самарской области за исключением </w:t>
      </w:r>
      <w:bookmarkStart w:id="3" w:name="_Hlk111543718"/>
      <w:r w:rsidR="00F2044F" w:rsidRPr="003F70B3">
        <w:rPr>
          <w:color w:val="000000" w:themeColor="text1"/>
        </w:rPr>
        <w:t>муниципального района Волжский</w:t>
      </w:r>
      <w:r w:rsidR="00F2044F">
        <w:rPr>
          <w:color w:val="000000" w:themeColor="text1"/>
        </w:rPr>
        <w:t>, в том числе:</w:t>
      </w:r>
      <w:r w:rsidR="00F2044F"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пгт</w:t>
      </w:r>
      <w:proofErr w:type="spellEnd"/>
      <w:r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Рощинский</w:t>
      </w:r>
      <w:proofErr w:type="spellEnd"/>
      <w:r w:rsidR="00EC5049">
        <w:rPr>
          <w:color w:val="000000" w:themeColor="text1"/>
        </w:rPr>
        <w:t xml:space="preserve"> и</w:t>
      </w:r>
      <w:r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пгт</w:t>
      </w:r>
      <w:proofErr w:type="spellEnd"/>
      <w:r w:rsidRPr="00183DE0">
        <w:rPr>
          <w:color w:val="000000" w:themeColor="text1"/>
        </w:rPr>
        <w:t xml:space="preserve"> </w:t>
      </w:r>
      <w:proofErr w:type="spellStart"/>
      <w:r w:rsidRPr="00183DE0">
        <w:rPr>
          <w:color w:val="000000" w:themeColor="text1"/>
        </w:rPr>
        <w:t>Стройкерамика</w:t>
      </w:r>
      <w:bookmarkStart w:id="4" w:name="_Hlk98316056"/>
      <w:bookmarkEnd w:id="3"/>
      <w:proofErr w:type="spellEnd"/>
      <w:r w:rsidR="00EC5049">
        <w:rPr>
          <w:color w:val="000000" w:themeColor="text1"/>
        </w:rPr>
        <w:t>.</w:t>
      </w:r>
      <w:proofErr w:type="gramEnd"/>
    </w:p>
    <w:bookmarkEnd w:id="2"/>
    <w:bookmarkEnd w:id="4"/>
    <w:p w14:paraId="2C57863A" w14:textId="77777777" w:rsidR="000F3737" w:rsidRPr="000F3737" w:rsidRDefault="000F3737" w:rsidP="000F3737">
      <w:pPr>
        <w:pStyle w:val="a3"/>
        <w:suppressAutoHyphens/>
        <w:spacing w:line="264" w:lineRule="auto"/>
        <w:ind w:firstLine="737"/>
        <w:rPr>
          <w:color w:val="000000" w:themeColor="text1"/>
          <w:szCs w:val="20"/>
        </w:rPr>
      </w:pPr>
      <w:r w:rsidRPr="000F3737">
        <w:rPr>
          <w:color w:val="000000" w:themeColor="text1"/>
          <w:szCs w:val="20"/>
        </w:rPr>
        <w:t>По сравнению с январем-сентябрем 2021 года в январе-сентябре 2022 года число зарегистрированных браков снизилось на 3,1%, число разводов уменьшилось на 3,6%. В целом по области на 1000 образовавшихся брачных пар пришлось 667 распавшихся (в январе-сентябре 2021 года – 671).</w:t>
      </w:r>
    </w:p>
    <w:p w14:paraId="323E1AC1" w14:textId="77777777" w:rsidR="00986F69" w:rsidRPr="00E53BFC" w:rsidRDefault="00986F69" w:rsidP="00986F69">
      <w:pPr>
        <w:pStyle w:val="a3"/>
        <w:suppressAutoHyphens/>
        <w:spacing w:line="264" w:lineRule="auto"/>
        <w:ind w:firstLine="737"/>
        <w:rPr>
          <w:color w:val="FF0000"/>
        </w:rPr>
      </w:pPr>
    </w:p>
    <w:p w14:paraId="13952E2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5D17CE41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5506FC6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DCE8CE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1ADBF3A4" w14:textId="77777777" w:rsidR="00901CEF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031E9507" w14:textId="77777777" w:rsidR="009A1BF7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4747D4BB" w14:textId="77777777" w:rsidR="009A1BF7" w:rsidRPr="00E53BFC" w:rsidRDefault="009A1BF7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29B8E3B4" w14:textId="77777777" w:rsidR="00901CEF" w:rsidRPr="00E53BFC" w:rsidRDefault="00901CEF" w:rsidP="00B636B0">
      <w:pPr>
        <w:pStyle w:val="af"/>
        <w:tabs>
          <w:tab w:val="left" w:pos="4335"/>
        </w:tabs>
        <w:spacing w:line="276" w:lineRule="auto"/>
        <w:ind w:firstLine="709"/>
        <w:rPr>
          <w:color w:val="FF0000"/>
        </w:rPr>
      </w:pPr>
    </w:p>
    <w:p w14:paraId="7C0E9FBD" w14:textId="77777777" w:rsidR="00901CEF" w:rsidRPr="00E349AB" w:rsidRDefault="00901CEF" w:rsidP="00505398">
      <w:pPr>
        <w:pStyle w:val="af"/>
        <w:tabs>
          <w:tab w:val="left" w:pos="4335"/>
        </w:tabs>
        <w:spacing w:line="276" w:lineRule="auto"/>
        <w:ind w:firstLine="0"/>
        <w:rPr>
          <w:color w:val="FF0000"/>
        </w:rPr>
      </w:pPr>
    </w:p>
    <w:p w14:paraId="58130AB2" w14:textId="77777777" w:rsidR="006E25ED" w:rsidRPr="00E349AB" w:rsidRDefault="00067051" w:rsidP="00B636B0">
      <w:pPr>
        <w:pStyle w:val="af"/>
        <w:tabs>
          <w:tab w:val="left" w:pos="4335"/>
        </w:tabs>
        <w:spacing w:line="276" w:lineRule="auto"/>
        <w:ind w:firstLine="709"/>
      </w:pPr>
      <w:r w:rsidRPr="00E349AB">
        <w:lastRenderedPageBreak/>
        <w:t>Сложившийся уровень рождаемости и смертности характеризуется помесячной д</w:t>
      </w:r>
      <w:r w:rsidRPr="00E349AB">
        <w:t>и</w:t>
      </w:r>
      <w:r w:rsidRPr="00E349AB">
        <w:t>намикой естественного</w:t>
      </w:r>
      <w:r w:rsidR="00C27F78" w:rsidRPr="00E349AB">
        <w:t xml:space="preserve"> движения населения</w:t>
      </w:r>
      <w:r w:rsidR="000B448B" w:rsidRPr="00E349AB">
        <w:t>.</w:t>
      </w:r>
    </w:p>
    <w:p w14:paraId="6D8E4460" w14:textId="2ACFFF60" w:rsidR="006E25ED" w:rsidRPr="00E53BFC" w:rsidRDefault="006E25ED" w:rsidP="006E25ED">
      <w:pPr>
        <w:pStyle w:val="30"/>
        <w:widowControl w:val="0"/>
        <w:suppressAutoHyphens/>
        <w:spacing w:line="276" w:lineRule="auto"/>
        <w:ind w:firstLine="0"/>
        <w:rPr>
          <w:color w:val="FF0000"/>
        </w:rPr>
      </w:pPr>
    </w:p>
    <w:p w14:paraId="05E1FE6E" w14:textId="3F61D88E" w:rsidR="007A6971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  <w:r w:rsidRPr="004E2CB4">
        <w:rPr>
          <w:noProof/>
          <w:color w:val="FF0000"/>
          <w:highlight w:val="yellow"/>
        </w:rPr>
        <w:drawing>
          <wp:inline distT="0" distB="0" distL="0" distR="0" wp14:anchorId="006DD15D" wp14:editId="3EE8E25E">
            <wp:extent cx="6030595" cy="3371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7BD9694" w14:textId="77777777" w:rsidR="00C07C99" w:rsidRPr="00516F80" w:rsidRDefault="00C07C99" w:rsidP="007A6971">
      <w:pPr>
        <w:pStyle w:val="30"/>
        <w:widowControl w:val="0"/>
        <w:suppressAutoHyphens/>
        <w:spacing w:line="276" w:lineRule="auto"/>
        <w:ind w:firstLine="0"/>
        <w:jc w:val="center"/>
        <w:rPr>
          <w:b/>
          <w:color w:val="000000" w:themeColor="text1"/>
        </w:rPr>
      </w:pPr>
    </w:p>
    <w:p w14:paraId="49EA76A3" w14:textId="21327782" w:rsidR="00B44A21" w:rsidRPr="00516F80" w:rsidRDefault="00B44A21" w:rsidP="00B44A21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t xml:space="preserve">В </w:t>
      </w:r>
      <w:r w:rsidR="001C6294" w:rsidRPr="00516F80">
        <w:rPr>
          <w:color w:val="000000" w:themeColor="text1"/>
        </w:rPr>
        <w:t>январе-</w:t>
      </w:r>
      <w:r w:rsidR="00EC5049">
        <w:rPr>
          <w:color w:val="000000" w:themeColor="text1"/>
        </w:rPr>
        <w:t>сентябре</w:t>
      </w:r>
      <w:r w:rsidR="001C6294" w:rsidRPr="00516F80">
        <w:rPr>
          <w:color w:val="000000" w:themeColor="text1"/>
        </w:rPr>
        <w:t xml:space="preserve"> 202</w:t>
      </w:r>
      <w:r w:rsidR="005F269C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год</w:t>
      </w:r>
      <w:r w:rsidR="001C6294" w:rsidRPr="00516F80">
        <w:rPr>
          <w:color w:val="000000" w:themeColor="text1"/>
        </w:rPr>
        <w:t>а</w:t>
      </w:r>
      <w:r w:rsidRPr="00516F80">
        <w:rPr>
          <w:color w:val="000000" w:themeColor="text1"/>
        </w:rPr>
        <w:t xml:space="preserve"> на территории Самарской области наблюдал</w:t>
      </w:r>
      <w:r w:rsidR="005F269C">
        <w:rPr>
          <w:color w:val="000000" w:themeColor="text1"/>
        </w:rPr>
        <w:t>ась</w:t>
      </w:r>
      <w:r w:rsidR="007F32BA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миграцион</w:t>
      </w:r>
      <w:r w:rsidR="005F269C">
        <w:rPr>
          <w:color w:val="000000" w:themeColor="text1"/>
        </w:rPr>
        <w:t>ная</w:t>
      </w:r>
      <w:r w:rsidR="00FE29D2" w:rsidRPr="00516F80">
        <w:rPr>
          <w:color w:val="000000" w:themeColor="text1"/>
        </w:rPr>
        <w:t xml:space="preserve"> </w:t>
      </w:r>
      <w:r w:rsidR="005F269C">
        <w:rPr>
          <w:color w:val="000000" w:themeColor="text1"/>
        </w:rPr>
        <w:t>убыль</w:t>
      </w:r>
      <w:r w:rsidR="00FE29D2" w:rsidRPr="00516F80">
        <w:rPr>
          <w:color w:val="000000" w:themeColor="text1"/>
        </w:rPr>
        <w:t xml:space="preserve"> </w:t>
      </w:r>
      <w:r w:rsidRPr="00516F80">
        <w:rPr>
          <w:color w:val="000000" w:themeColor="text1"/>
        </w:rPr>
        <w:t>(</w:t>
      </w:r>
      <w:r w:rsidR="00ED6AD6">
        <w:rPr>
          <w:color w:val="000000" w:themeColor="text1"/>
        </w:rPr>
        <w:t>924</w:t>
      </w:r>
      <w:r w:rsidRPr="00516F80">
        <w:rPr>
          <w:color w:val="000000" w:themeColor="text1"/>
        </w:rPr>
        <w:t xml:space="preserve"> человек</w:t>
      </w:r>
      <w:r w:rsidR="00547BD8">
        <w:rPr>
          <w:color w:val="000000" w:themeColor="text1"/>
        </w:rPr>
        <w:t>а</w:t>
      </w:r>
      <w:r w:rsidRPr="00516F80">
        <w:rPr>
          <w:color w:val="000000" w:themeColor="text1"/>
        </w:rPr>
        <w:t>), сложивш</w:t>
      </w:r>
      <w:r w:rsidR="005F269C">
        <w:rPr>
          <w:color w:val="000000" w:themeColor="text1"/>
        </w:rPr>
        <w:t>аяся</w:t>
      </w:r>
      <w:r w:rsidRPr="00516F80">
        <w:rPr>
          <w:color w:val="000000" w:themeColor="text1"/>
        </w:rPr>
        <w:t xml:space="preserve"> в большей степени за счет </w:t>
      </w:r>
      <w:r w:rsidR="00681F87" w:rsidRPr="00516F80">
        <w:rPr>
          <w:color w:val="000000" w:themeColor="text1"/>
        </w:rPr>
        <w:t xml:space="preserve">международного обмена. </w:t>
      </w:r>
    </w:p>
    <w:p w14:paraId="42D6194A" w14:textId="77777777" w:rsidR="008F5FCD" w:rsidRPr="00516F80" w:rsidRDefault="008F5FCD" w:rsidP="008F5FCD">
      <w:pPr>
        <w:pStyle w:val="af"/>
        <w:tabs>
          <w:tab w:val="left" w:pos="4335"/>
        </w:tabs>
        <w:spacing w:line="276" w:lineRule="auto"/>
        <w:ind w:firstLine="709"/>
        <w:rPr>
          <w:color w:val="000000" w:themeColor="text1"/>
        </w:rPr>
      </w:pPr>
    </w:p>
    <w:p w14:paraId="2A951010" w14:textId="77777777" w:rsidR="00211972" w:rsidRPr="00516F80" w:rsidRDefault="00211972" w:rsidP="00211972">
      <w:pPr>
        <w:pStyle w:val="30"/>
        <w:widowControl w:val="0"/>
        <w:tabs>
          <w:tab w:val="left" w:pos="709"/>
        </w:tabs>
        <w:spacing w:before="120" w:after="120" w:line="140" w:lineRule="atLeast"/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Общие итоги миграции</w:t>
      </w:r>
    </w:p>
    <w:p w14:paraId="33960A08" w14:textId="77777777" w:rsidR="00211972" w:rsidRPr="00516F80" w:rsidRDefault="00211972" w:rsidP="001A72D9">
      <w:pPr>
        <w:ind w:right="-142"/>
        <w:jc w:val="right"/>
        <w:rPr>
          <w:color w:val="000000" w:themeColor="text1"/>
        </w:rPr>
      </w:pPr>
      <w:r w:rsidRPr="00516F80">
        <w:rPr>
          <w:color w:val="000000" w:themeColor="text1"/>
        </w:rPr>
        <w:t>человек</w:t>
      </w:r>
    </w:p>
    <w:tbl>
      <w:tblPr>
        <w:tblW w:w="9923" w:type="dxa"/>
        <w:jc w:val="center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850"/>
        <w:gridCol w:w="851"/>
        <w:gridCol w:w="1560"/>
        <w:gridCol w:w="850"/>
        <w:gridCol w:w="851"/>
        <w:gridCol w:w="1560"/>
      </w:tblGrid>
      <w:tr w:rsidR="00516F80" w:rsidRPr="00516F80" w14:paraId="579F82A7" w14:textId="77777777" w:rsidTr="00A54080">
        <w:trPr>
          <w:cantSplit/>
          <w:trHeight w:val="229"/>
          <w:jc w:val="center"/>
        </w:trPr>
        <w:tc>
          <w:tcPr>
            <w:tcW w:w="340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0BB50B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652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22D1C32" w14:textId="7997F78B" w:rsidR="006E794A" w:rsidRPr="00516F80" w:rsidRDefault="006E794A" w:rsidP="00EC5049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Январь</w:t>
            </w:r>
            <w:r w:rsidR="001C6294" w:rsidRPr="00516F80">
              <w:rPr>
                <w:color w:val="000000" w:themeColor="text1"/>
              </w:rPr>
              <w:t>-</w:t>
            </w:r>
            <w:r w:rsidR="00EC5049">
              <w:rPr>
                <w:color w:val="000000" w:themeColor="text1"/>
              </w:rPr>
              <w:t>сентябрь</w:t>
            </w:r>
          </w:p>
        </w:tc>
      </w:tr>
      <w:tr w:rsidR="00516F80" w:rsidRPr="00516F80" w14:paraId="78FC55DF" w14:textId="77777777" w:rsidTr="006E794A">
        <w:trPr>
          <w:cantSplit/>
          <w:trHeight w:val="229"/>
          <w:jc w:val="center"/>
        </w:trPr>
        <w:tc>
          <w:tcPr>
            <w:tcW w:w="3401" w:type="dxa"/>
            <w:vMerge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642E5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537CA1" w14:textId="73F59583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202</w:t>
            </w:r>
            <w:r w:rsidR="00A726E7">
              <w:rPr>
                <w:color w:val="000000" w:themeColor="text1"/>
              </w:rPr>
              <w:t>2</w:t>
            </w:r>
            <w:r w:rsidRPr="00516F80">
              <w:rPr>
                <w:color w:val="000000" w:themeColor="text1"/>
              </w:rPr>
              <w:t xml:space="preserve"> г.</w:t>
            </w:r>
            <w:r w:rsidR="005C1814">
              <w:rPr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516F80">
              <w:rPr>
                <w:color w:val="000000" w:themeColor="text1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0F3F8" w14:textId="1D96DEF0" w:rsidR="006E794A" w:rsidRPr="00516F80" w:rsidRDefault="006E794A" w:rsidP="001C6294">
            <w:pPr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20</w:t>
            </w:r>
            <w:r w:rsidR="001C6294" w:rsidRPr="00516F80">
              <w:rPr>
                <w:color w:val="000000" w:themeColor="text1"/>
              </w:rPr>
              <w:t>2</w:t>
            </w:r>
            <w:r w:rsidR="00A726E7">
              <w:rPr>
                <w:color w:val="000000" w:themeColor="text1"/>
              </w:rPr>
              <w:t>1</w:t>
            </w:r>
            <w:r w:rsidRPr="00516F80">
              <w:rPr>
                <w:color w:val="000000" w:themeColor="text1"/>
              </w:rPr>
              <w:t xml:space="preserve"> г.</w:t>
            </w:r>
          </w:p>
        </w:tc>
      </w:tr>
      <w:tr w:rsidR="00516F80" w:rsidRPr="00516F80" w14:paraId="47019B37" w14:textId="77777777" w:rsidTr="009855C8">
        <w:trPr>
          <w:cantSplit/>
          <w:trHeight w:val="145"/>
          <w:jc w:val="center"/>
        </w:trPr>
        <w:tc>
          <w:tcPr>
            <w:tcW w:w="34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77319E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B73991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62827E0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D8E78B1" w14:textId="01BE3ADC" w:rsidR="006E794A" w:rsidRPr="00516F80" w:rsidRDefault="006E794A" w:rsidP="001A72D9">
            <w:pPr>
              <w:pStyle w:val="af1"/>
              <w:spacing w:line="240" w:lineRule="exact"/>
              <w:rPr>
                <w:rFonts w:ascii="Times New Roman" w:hAnsi="Times New Roman" w:cs="Times New Roman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color w:val="000000" w:themeColor="text1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B9009C" w14:textId="77777777" w:rsidR="006E794A" w:rsidRPr="00516F80" w:rsidRDefault="006E794A" w:rsidP="00C748AA">
            <w:pPr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пр</w:t>
            </w:r>
            <w:r w:rsidRPr="00516F80">
              <w:rPr>
                <w:color w:val="000000" w:themeColor="text1"/>
              </w:rPr>
              <w:t>и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592024" w14:textId="77777777" w:rsidR="006E794A" w:rsidRPr="00516F80" w:rsidRDefault="006E794A" w:rsidP="00C748AA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число </w:t>
            </w:r>
            <w:proofErr w:type="gramStart"/>
            <w:r w:rsidRPr="00516F80">
              <w:rPr>
                <w:color w:val="000000" w:themeColor="text1"/>
              </w:rPr>
              <w:t>в</w:t>
            </w:r>
            <w:r w:rsidRPr="00516F80">
              <w:rPr>
                <w:color w:val="000000" w:themeColor="text1"/>
              </w:rPr>
              <w:t>ы</w:t>
            </w:r>
            <w:r w:rsidRPr="00516F80">
              <w:rPr>
                <w:color w:val="000000" w:themeColor="text1"/>
              </w:rPr>
              <w:t>бывших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32B2C9" w14:textId="5AC597AE" w:rsidR="006E794A" w:rsidRPr="00516F80" w:rsidRDefault="006E794A" w:rsidP="001A72D9">
            <w:pPr>
              <w:pStyle w:val="a3"/>
              <w:widowControl/>
              <w:spacing w:line="240" w:lineRule="exact"/>
              <w:jc w:val="center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миграционный прирост, убыль</w:t>
            </w:r>
            <w:proofErr w:type="gramStart"/>
            <w:r w:rsidRPr="00516F80">
              <w:rPr>
                <w:color w:val="000000" w:themeColor="text1"/>
              </w:rPr>
              <w:t xml:space="preserve"> (-)</w:t>
            </w:r>
            <w:proofErr w:type="gramEnd"/>
          </w:p>
        </w:tc>
      </w:tr>
      <w:tr w:rsidR="00D517C8" w:rsidRPr="00516F80" w14:paraId="04F45869" w14:textId="77777777" w:rsidTr="001A72D9">
        <w:trPr>
          <w:cantSplit/>
          <w:trHeight w:val="274"/>
          <w:jc w:val="center"/>
        </w:trPr>
        <w:tc>
          <w:tcPr>
            <w:tcW w:w="34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AC70C9" w14:textId="77777777" w:rsidR="00D517C8" w:rsidRPr="00516F80" w:rsidRDefault="00D517C8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Миграция – всего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6FA6C3" w14:textId="5B3D920A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bCs/>
                <w:szCs w:val="20"/>
              </w:rPr>
              <w:t>50064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5D5537" w14:textId="6418808B" w:rsidR="00D517C8" w:rsidRPr="00D517C8" w:rsidRDefault="00D517C8" w:rsidP="001A72D9">
            <w:pPr>
              <w:widowControl/>
              <w:ind w:right="113"/>
              <w:jc w:val="right"/>
            </w:pPr>
            <w:r w:rsidRPr="00D517C8">
              <w:rPr>
                <w:bCs/>
                <w:szCs w:val="20"/>
              </w:rPr>
              <w:t>50988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9AF8AC" w14:textId="1B083874" w:rsidR="00D517C8" w:rsidRPr="00D517C8" w:rsidRDefault="00D517C8" w:rsidP="001A72D9">
            <w:pPr>
              <w:widowControl/>
              <w:ind w:right="510"/>
              <w:jc w:val="right"/>
              <w:rPr>
                <w:color w:val="000000" w:themeColor="text1"/>
              </w:rPr>
            </w:pPr>
            <w:r w:rsidRPr="00D517C8">
              <w:rPr>
                <w:bCs/>
                <w:szCs w:val="20"/>
              </w:rPr>
              <w:t>-924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242A239" w14:textId="2F3026CB" w:rsidR="00D517C8" w:rsidRPr="00D517C8" w:rsidRDefault="00D517C8" w:rsidP="001A72D9">
            <w:pPr>
              <w:widowControl/>
              <w:ind w:right="113"/>
              <w:jc w:val="right"/>
            </w:pPr>
            <w:r w:rsidRPr="00D517C8">
              <w:rPr>
                <w:bCs/>
                <w:szCs w:val="20"/>
              </w:rPr>
              <w:t>55029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1561FF9" w14:textId="654D02B9" w:rsidR="00D517C8" w:rsidRPr="00D517C8" w:rsidRDefault="00D517C8" w:rsidP="001A72D9">
            <w:pPr>
              <w:widowControl/>
              <w:ind w:right="113"/>
              <w:jc w:val="right"/>
            </w:pPr>
            <w:r w:rsidRPr="00D517C8">
              <w:rPr>
                <w:bCs/>
                <w:szCs w:val="20"/>
              </w:rPr>
              <w:t>49961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15874C" w14:textId="566E7043" w:rsidR="00D517C8" w:rsidRPr="00D517C8" w:rsidRDefault="00D517C8" w:rsidP="001A72D9">
            <w:pPr>
              <w:widowControl/>
              <w:ind w:right="454"/>
              <w:jc w:val="right"/>
            </w:pPr>
            <w:r w:rsidRPr="00D517C8">
              <w:rPr>
                <w:bCs/>
                <w:szCs w:val="20"/>
              </w:rPr>
              <w:t>5068</w:t>
            </w:r>
          </w:p>
        </w:tc>
      </w:tr>
      <w:tr w:rsidR="00D517C8" w:rsidRPr="00516F80" w14:paraId="0B138FB1" w14:textId="77777777" w:rsidTr="001A72D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CF079E7" w14:textId="3E3567D5" w:rsidR="00D517C8" w:rsidRPr="00516F80" w:rsidRDefault="00D517C8" w:rsidP="00644633">
            <w:pPr>
              <w:spacing w:line="240" w:lineRule="exact"/>
              <w:ind w:firstLine="284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из неё: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8170E1" w14:textId="77777777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D4390A" w14:textId="77777777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9CEB2F" w14:textId="77777777" w:rsidR="00D517C8" w:rsidRPr="00D517C8" w:rsidRDefault="00D517C8" w:rsidP="001A72D9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6F7268C" w14:textId="77777777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28E6C60" w14:textId="77777777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E07C76" w14:textId="77777777" w:rsidR="00D517C8" w:rsidRPr="00D517C8" w:rsidRDefault="00D517C8" w:rsidP="001A72D9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</w:rPr>
            </w:pPr>
          </w:p>
        </w:tc>
      </w:tr>
      <w:tr w:rsidR="00D517C8" w:rsidRPr="00516F80" w14:paraId="2870DDE1" w14:textId="77777777" w:rsidTr="001A72D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7C1E18" w14:textId="77777777" w:rsidR="00D517C8" w:rsidRPr="00516F80" w:rsidRDefault="00D517C8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proofErr w:type="spellStart"/>
            <w:r w:rsidRPr="00516F80">
              <w:rPr>
                <w:color w:val="000000" w:themeColor="text1"/>
              </w:rPr>
              <w:t>Внутрирегиональная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9B3951" w14:textId="256A7975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23594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9F28D8E" w14:textId="00C243A4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23594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D2BBF" w14:textId="7D60DE28" w:rsidR="00D517C8" w:rsidRPr="00D517C8" w:rsidRDefault="00D517C8" w:rsidP="001A72D9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  <w:r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4F409D8" w14:textId="65D59A3F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517C8">
              <w:rPr>
                <w:szCs w:val="20"/>
              </w:rPr>
              <w:t>27615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2A5392" w14:textId="4E8B4FE8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517C8">
              <w:rPr>
                <w:szCs w:val="20"/>
              </w:rPr>
              <w:t>27615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FD4F967" w14:textId="58925F3C" w:rsidR="00D517C8" w:rsidRPr="00D517C8" w:rsidRDefault="00D517C8" w:rsidP="001A72D9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</w:rPr>
            </w:pPr>
            <w:r>
              <w:rPr>
                <w:szCs w:val="20"/>
              </w:rPr>
              <w:t>х</w:t>
            </w:r>
          </w:p>
        </w:tc>
      </w:tr>
      <w:tr w:rsidR="00D517C8" w:rsidRPr="00516F80" w14:paraId="1B3737F2" w14:textId="77777777" w:rsidTr="001A72D9">
        <w:trPr>
          <w:cantSplit/>
          <w:trHeight w:val="110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FCC527" w14:textId="77777777" w:rsidR="00D517C8" w:rsidRPr="00516F80" w:rsidRDefault="00D517C8" w:rsidP="00644633">
            <w:pPr>
              <w:spacing w:line="240" w:lineRule="exact"/>
              <w:ind w:right="-142"/>
              <w:jc w:val="left"/>
              <w:rPr>
                <w:color w:val="000000" w:themeColor="text1"/>
                <w:spacing w:val="-4"/>
              </w:rPr>
            </w:pPr>
            <w:r w:rsidRPr="00516F80">
              <w:rPr>
                <w:color w:val="000000" w:themeColor="text1"/>
                <w:spacing w:val="-4"/>
              </w:rPr>
              <w:t>Внешняя (</w:t>
            </w:r>
            <w:r w:rsidRPr="00516F80">
              <w:rPr>
                <w:color w:val="000000" w:themeColor="text1"/>
                <w:spacing w:val="-4"/>
                <w:kern w:val="24"/>
              </w:rPr>
              <w:t>для региона</w:t>
            </w:r>
            <w:r w:rsidRPr="00516F80">
              <w:rPr>
                <w:color w:val="000000" w:themeColor="text1"/>
                <w:spacing w:val="-4"/>
              </w:rPr>
              <w:t>) миграция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24166C" w14:textId="01384FBA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26470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7D2258" w14:textId="68575674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27394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9B8681" w14:textId="799C8FB5" w:rsidR="00D517C8" w:rsidRPr="00D517C8" w:rsidRDefault="00D517C8" w:rsidP="001A72D9">
            <w:pPr>
              <w:widowControl/>
              <w:ind w:right="510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-924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B83B226" w14:textId="042C70ED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517C8">
              <w:rPr>
                <w:szCs w:val="20"/>
              </w:rPr>
              <w:t>27414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560085" w14:textId="37F4EF24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517C8">
              <w:rPr>
                <w:szCs w:val="20"/>
              </w:rPr>
              <w:t>22346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5EC84E" w14:textId="4A871703" w:rsidR="00D517C8" w:rsidRPr="00D517C8" w:rsidRDefault="00D517C8" w:rsidP="001A72D9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517C8">
              <w:rPr>
                <w:szCs w:val="20"/>
              </w:rPr>
              <w:t>5068</w:t>
            </w:r>
          </w:p>
        </w:tc>
      </w:tr>
      <w:tr w:rsidR="00D517C8" w:rsidRPr="00516F80" w14:paraId="609A90BA" w14:textId="77777777" w:rsidTr="001A72D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6A1010" w14:textId="77777777" w:rsidR="00D517C8" w:rsidRPr="00516F80" w:rsidRDefault="00D517C8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F704C9" w14:textId="77777777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7F7E17" w14:textId="77777777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1527ED" w14:textId="77777777" w:rsidR="00D517C8" w:rsidRPr="00D517C8" w:rsidRDefault="00D517C8" w:rsidP="001A72D9">
            <w:pPr>
              <w:spacing w:line="240" w:lineRule="exact"/>
              <w:ind w:right="510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6A97467" w14:textId="77777777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DE3944C" w14:textId="77777777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BCEB44" w14:textId="77777777" w:rsidR="00D517C8" w:rsidRPr="00D517C8" w:rsidRDefault="00D517C8" w:rsidP="001A72D9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</w:rPr>
            </w:pPr>
          </w:p>
        </w:tc>
      </w:tr>
      <w:tr w:rsidR="00D517C8" w:rsidRPr="00516F80" w14:paraId="645D6686" w14:textId="77777777" w:rsidTr="001A72D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AF27AF" w14:textId="77777777" w:rsidR="00D517C8" w:rsidRPr="00516F80" w:rsidRDefault="00D517C8" w:rsidP="00ED11AD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межрегиональная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921E91" w14:textId="064209D2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16843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AB9124" w14:textId="2E7F6288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15905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EC04A5" w14:textId="67F3B972" w:rsidR="00D517C8" w:rsidRPr="00D517C8" w:rsidRDefault="00D517C8" w:rsidP="001A72D9">
            <w:pPr>
              <w:widowControl/>
              <w:ind w:right="510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938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7AFD71" w14:textId="3B8AAD40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517C8">
              <w:rPr>
                <w:szCs w:val="20"/>
              </w:rPr>
              <w:t>17600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C59A72D" w14:textId="52253DF3" w:rsidR="00D517C8" w:rsidRPr="00D517C8" w:rsidRDefault="00D517C8" w:rsidP="001A72D9">
            <w:pPr>
              <w:spacing w:line="240" w:lineRule="exact"/>
              <w:ind w:right="113"/>
              <w:jc w:val="right"/>
              <w:rPr>
                <w:color w:val="000000" w:themeColor="text1"/>
                <w:highlight w:val="yellow"/>
              </w:rPr>
            </w:pPr>
            <w:r w:rsidRPr="00D517C8">
              <w:rPr>
                <w:szCs w:val="20"/>
              </w:rPr>
              <w:t>17198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6F3BFF" w14:textId="79C67AFA" w:rsidR="00D517C8" w:rsidRPr="00D517C8" w:rsidRDefault="00D517C8" w:rsidP="001A72D9">
            <w:pPr>
              <w:spacing w:line="240" w:lineRule="exact"/>
              <w:ind w:right="454"/>
              <w:jc w:val="right"/>
              <w:rPr>
                <w:color w:val="000000" w:themeColor="text1"/>
                <w:highlight w:val="yellow"/>
                <w:lang w:val="en-US"/>
              </w:rPr>
            </w:pPr>
            <w:r w:rsidRPr="00D517C8">
              <w:rPr>
                <w:szCs w:val="20"/>
              </w:rPr>
              <w:t>402</w:t>
            </w:r>
          </w:p>
        </w:tc>
      </w:tr>
      <w:tr w:rsidR="00D517C8" w:rsidRPr="00516F80" w14:paraId="56F9F579" w14:textId="77777777" w:rsidTr="001A72D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E33080E" w14:textId="77777777" w:rsidR="00D517C8" w:rsidRPr="00516F80" w:rsidRDefault="00D517C8" w:rsidP="00644633">
            <w:pPr>
              <w:spacing w:line="240" w:lineRule="exact"/>
              <w:jc w:val="left"/>
              <w:rPr>
                <w:color w:val="000000" w:themeColor="text1"/>
                <w:vertAlign w:val="superscript"/>
              </w:rPr>
            </w:pPr>
            <w:r w:rsidRPr="00516F80">
              <w:rPr>
                <w:color w:val="000000" w:themeColor="text1"/>
              </w:rPr>
              <w:t>со странами СНГ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6C8F813" w14:textId="0C1E338B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9188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6E1B576" w14:textId="7DAC08E6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10710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FB516D" w14:textId="4BDE629B" w:rsidR="00D517C8" w:rsidRPr="00D517C8" w:rsidRDefault="00D517C8" w:rsidP="001A72D9">
            <w:pPr>
              <w:widowControl/>
              <w:ind w:right="510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-1522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36F891A" w14:textId="4E68B1A5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9278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8EBA7BA" w14:textId="2173E547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4812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38E5906" w14:textId="762FA291" w:rsidR="00D517C8" w:rsidRPr="00D517C8" w:rsidRDefault="00D517C8" w:rsidP="001A72D9">
            <w:pPr>
              <w:widowControl/>
              <w:ind w:right="454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4466</w:t>
            </w:r>
          </w:p>
        </w:tc>
      </w:tr>
      <w:tr w:rsidR="00D517C8" w:rsidRPr="00516F80" w14:paraId="75819C2B" w14:textId="77777777" w:rsidTr="001A72D9">
        <w:trPr>
          <w:cantSplit/>
          <w:trHeight w:val="77"/>
          <w:jc w:val="center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E4B08EF" w14:textId="77777777" w:rsidR="00D517C8" w:rsidRPr="00516F80" w:rsidRDefault="00D517C8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 xml:space="preserve">с другими зарубежными </w:t>
            </w:r>
          </w:p>
          <w:p w14:paraId="2FA29AD5" w14:textId="77777777" w:rsidR="00D517C8" w:rsidRPr="00516F80" w:rsidRDefault="00D517C8" w:rsidP="00644633">
            <w:pPr>
              <w:spacing w:line="240" w:lineRule="exact"/>
              <w:jc w:val="left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странами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C1AA756" w14:textId="2D79A24F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  <w:lang w:val="en-US"/>
              </w:rPr>
            </w:pPr>
            <w:r w:rsidRPr="00D517C8">
              <w:rPr>
                <w:szCs w:val="20"/>
              </w:rPr>
              <w:t>439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924C6E" w14:textId="2E548DE9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  <w:lang w:val="en-US"/>
              </w:rPr>
            </w:pPr>
            <w:r w:rsidRPr="00D517C8">
              <w:rPr>
                <w:szCs w:val="20"/>
              </w:rPr>
              <w:t>779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88B0F07" w14:textId="7CD4FBFB" w:rsidR="00D517C8" w:rsidRPr="00D517C8" w:rsidRDefault="00D517C8" w:rsidP="001A72D9">
            <w:pPr>
              <w:widowControl/>
              <w:ind w:right="510"/>
              <w:jc w:val="right"/>
              <w:rPr>
                <w:color w:val="000000" w:themeColor="text1"/>
                <w:lang w:val="en-US"/>
              </w:rPr>
            </w:pPr>
            <w:r w:rsidRPr="00D517C8">
              <w:rPr>
                <w:szCs w:val="20"/>
              </w:rPr>
              <w:t>-340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9CC24C8" w14:textId="1C7C8359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536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7ABF110" w14:textId="6FC7ABBF" w:rsidR="00D517C8" w:rsidRPr="00D517C8" w:rsidRDefault="00D517C8" w:rsidP="001A72D9">
            <w:pPr>
              <w:widowControl/>
              <w:ind w:right="113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336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A4BB592" w14:textId="5A14A3FD" w:rsidR="00D517C8" w:rsidRPr="00D517C8" w:rsidRDefault="00D517C8" w:rsidP="001A72D9">
            <w:pPr>
              <w:widowControl/>
              <w:ind w:right="454"/>
              <w:jc w:val="right"/>
              <w:rPr>
                <w:color w:val="000000" w:themeColor="text1"/>
              </w:rPr>
            </w:pPr>
            <w:r w:rsidRPr="00D517C8">
              <w:rPr>
                <w:szCs w:val="20"/>
              </w:rPr>
              <w:t>200</w:t>
            </w:r>
          </w:p>
        </w:tc>
      </w:tr>
    </w:tbl>
    <w:p w14:paraId="085120AD" w14:textId="1E5CE3C1" w:rsidR="00901CEF" w:rsidRPr="001A72D9" w:rsidRDefault="005C1814" w:rsidP="005C1814">
      <w:pPr>
        <w:widowControl/>
        <w:spacing w:before="20"/>
        <w:ind w:left="-142"/>
        <w:jc w:val="left"/>
        <w:rPr>
          <w:color w:val="000000" w:themeColor="text1"/>
          <w:sz w:val="18"/>
          <w:szCs w:val="18"/>
          <w:vertAlign w:val="superscript"/>
        </w:rPr>
      </w:pPr>
      <w:r w:rsidRPr="001A72D9">
        <w:rPr>
          <w:color w:val="000000" w:themeColor="text1"/>
          <w:sz w:val="18"/>
          <w:szCs w:val="18"/>
          <w:vertAlign w:val="superscript"/>
        </w:rPr>
        <w:t>1</w:t>
      </w:r>
      <w:r w:rsidR="00720B5C" w:rsidRPr="001A72D9">
        <w:rPr>
          <w:color w:val="000000" w:themeColor="text1"/>
          <w:sz w:val="18"/>
          <w:szCs w:val="18"/>
          <w:vertAlign w:val="superscript"/>
        </w:rPr>
        <w:t xml:space="preserve">) </w:t>
      </w:r>
      <w:r w:rsidR="001A72D9" w:rsidRPr="001A72D9">
        <w:rPr>
          <w:color w:val="000000" w:themeColor="text1"/>
          <w:sz w:val="18"/>
          <w:szCs w:val="18"/>
        </w:rPr>
        <w:t>Д</w:t>
      </w:r>
      <w:r w:rsidR="00720B5C" w:rsidRPr="001A72D9">
        <w:rPr>
          <w:color w:val="000000" w:themeColor="text1"/>
          <w:sz w:val="18"/>
          <w:szCs w:val="18"/>
        </w:rPr>
        <w:t xml:space="preserve">анные </w:t>
      </w:r>
      <w:r w:rsidR="00F73C55" w:rsidRPr="001A72D9">
        <w:rPr>
          <w:color w:val="000000" w:themeColor="text1"/>
          <w:sz w:val="18"/>
          <w:szCs w:val="18"/>
        </w:rPr>
        <w:t>могут быть скорректированы.</w:t>
      </w:r>
    </w:p>
    <w:p w14:paraId="2B5F347C" w14:textId="77777777" w:rsidR="00621445" w:rsidRPr="00516F80" w:rsidRDefault="00621445" w:rsidP="00211972">
      <w:pPr>
        <w:widowControl/>
        <w:jc w:val="left"/>
        <w:rPr>
          <w:color w:val="000000" w:themeColor="text1"/>
        </w:rPr>
      </w:pPr>
    </w:p>
    <w:p w14:paraId="7E6D5641" w14:textId="77777777" w:rsidR="006F708D" w:rsidRPr="00E53BFC" w:rsidRDefault="006F708D" w:rsidP="001C6294">
      <w:pPr>
        <w:suppressAutoHyphens/>
        <w:spacing w:line="264" w:lineRule="auto"/>
        <w:rPr>
          <w:color w:val="FF0000"/>
        </w:rPr>
      </w:pPr>
    </w:p>
    <w:p w14:paraId="4392FA51" w14:textId="77777777" w:rsidR="00AA7D08" w:rsidRPr="00E53BFC" w:rsidRDefault="00AA7D08" w:rsidP="001C6294">
      <w:pPr>
        <w:suppressAutoHyphens/>
        <w:spacing w:line="264" w:lineRule="auto"/>
        <w:rPr>
          <w:color w:val="FF0000"/>
        </w:rPr>
      </w:pPr>
    </w:p>
    <w:p w14:paraId="7899D542" w14:textId="77777777" w:rsidR="00AA7D08" w:rsidRDefault="00AA7D08" w:rsidP="001C6294">
      <w:pPr>
        <w:suppressAutoHyphens/>
        <w:spacing w:line="264" w:lineRule="auto"/>
        <w:rPr>
          <w:color w:val="FF0000"/>
        </w:rPr>
      </w:pPr>
    </w:p>
    <w:p w14:paraId="680637E4" w14:textId="1118C8B4" w:rsidR="001E6ACD" w:rsidRPr="00516F80" w:rsidRDefault="001E6ACD" w:rsidP="001E6ACD">
      <w:pPr>
        <w:pStyle w:val="30"/>
        <w:widowControl w:val="0"/>
        <w:suppressAutoHyphens/>
        <w:spacing w:line="276" w:lineRule="auto"/>
        <w:rPr>
          <w:color w:val="000000" w:themeColor="text1"/>
        </w:rPr>
      </w:pPr>
      <w:r w:rsidRPr="00516F80">
        <w:rPr>
          <w:color w:val="000000" w:themeColor="text1"/>
        </w:rPr>
        <w:lastRenderedPageBreak/>
        <w:t xml:space="preserve">По сравнению с аналогичным периодом прошлого года в </w:t>
      </w:r>
      <w:r w:rsidR="00892D39" w:rsidRPr="00516F80">
        <w:rPr>
          <w:color w:val="000000" w:themeColor="text1"/>
        </w:rPr>
        <w:t>январе-</w:t>
      </w:r>
      <w:r w:rsidR="00EC5049">
        <w:rPr>
          <w:color w:val="000000" w:themeColor="text1"/>
        </w:rPr>
        <w:t>сентябре</w:t>
      </w:r>
      <w:r w:rsidRPr="00516F80">
        <w:rPr>
          <w:color w:val="000000" w:themeColor="text1"/>
        </w:rPr>
        <w:t xml:space="preserve"> 202</w:t>
      </w:r>
      <w:r w:rsidR="00E943CB">
        <w:rPr>
          <w:color w:val="000000" w:themeColor="text1"/>
        </w:rPr>
        <w:t>2</w:t>
      </w:r>
      <w:r w:rsidRPr="00516F80">
        <w:rPr>
          <w:color w:val="000000" w:themeColor="text1"/>
        </w:rPr>
        <w:t xml:space="preserve"> г</w:t>
      </w:r>
      <w:r w:rsidR="001A72D9">
        <w:rPr>
          <w:color w:val="000000" w:themeColor="text1"/>
        </w:rPr>
        <w:t>ода</w:t>
      </w:r>
      <w:r w:rsidRPr="00516F80">
        <w:rPr>
          <w:color w:val="000000" w:themeColor="text1"/>
        </w:rPr>
        <w:t xml:space="preserve"> произошло </w:t>
      </w:r>
      <w:r w:rsidR="00E943CB" w:rsidRPr="00E943CB">
        <w:t>сокращение</w:t>
      </w:r>
      <w:r w:rsidR="00E943CB">
        <w:rPr>
          <w:color w:val="FF0000"/>
        </w:rPr>
        <w:t xml:space="preserve"> </w:t>
      </w:r>
      <w:r w:rsidRPr="00516F80">
        <w:rPr>
          <w:color w:val="000000" w:themeColor="text1"/>
        </w:rPr>
        <w:t xml:space="preserve">числа прибывших из стран СНГ на </w:t>
      </w:r>
      <w:r w:rsidR="00282C5E">
        <w:rPr>
          <w:color w:val="000000" w:themeColor="text1"/>
        </w:rPr>
        <w:t>1,0</w:t>
      </w:r>
      <w:r w:rsidRPr="00516F80">
        <w:rPr>
          <w:color w:val="000000" w:themeColor="text1"/>
        </w:rPr>
        <w:t xml:space="preserve">% и </w:t>
      </w:r>
      <w:r w:rsidR="00E943CB">
        <w:rPr>
          <w:color w:val="000000" w:themeColor="text1"/>
        </w:rPr>
        <w:t>увеличение</w:t>
      </w:r>
      <w:r w:rsidRPr="00516F80">
        <w:rPr>
          <w:color w:val="000000" w:themeColor="text1"/>
        </w:rPr>
        <w:t xml:space="preserve"> числа выбывших </w:t>
      </w:r>
      <w:r w:rsidR="003F6ED1">
        <w:rPr>
          <w:color w:val="000000" w:themeColor="text1"/>
        </w:rPr>
        <w:t xml:space="preserve">в </w:t>
      </w:r>
      <w:r w:rsidR="0078454D">
        <w:rPr>
          <w:color w:val="000000" w:themeColor="text1"/>
        </w:rPr>
        <w:t>2</w:t>
      </w:r>
      <w:r w:rsidR="006B556A">
        <w:rPr>
          <w:color w:val="000000" w:themeColor="text1"/>
        </w:rPr>
        <w:t>,</w:t>
      </w:r>
      <w:r w:rsidR="00282C5E">
        <w:rPr>
          <w:color w:val="000000" w:themeColor="text1"/>
        </w:rPr>
        <w:t>2</w:t>
      </w:r>
      <w:r w:rsidR="003F6ED1">
        <w:rPr>
          <w:color w:val="000000" w:themeColor="text1"/>
        </w:rPr>
        <w:t xml:space="preserve"> раза.</w:t>
      </w:r>
      <w:r w:rsidRPr="00516F80">
        <w:rPr>
          <w:color w:val="000000" w:themeColor="text1"/>
        </w:rPr>
        <w:t xml:space="preserve"> В результате сформировал</w:t>
      </w:r>
      <w:r w:rsidR="008E208E">
        <w:rPr>
          <w:color w:val="000000" w:themeColor="text1"/>
        </w:rPr>
        <w:t>ась</w:t>
      </w:r>
      <w:r w:rsidRPr="00516F80">
        <w:rPr>
          <w:color w:val="000000" w:themeColor="text1"/>
        </w:rPr>
        <w:t xml:space="preserve"> миграционн</w:t>
      </w:r>
      <w:r w:rsidR="008E208E">
        <w:rPr>
          <w:color w:val="000000" w:themeColor="text1"/>
        </w:rPr>
        <w:t>ая</w:t>
      </w:r>
      <w:r w:rsidRPr="00516F80">
        <w:rPr>
          <w:color w:val="000000" w:themeColor="text1"/>
        </w:rPr>
        <w:t xml:space="preserve"> </w:t>
      </w:r>
      <w:r w:rsidR="008E208E">
        <w:rPr>
          <w:color w:val="000000" w:themeColor="text1"/>
        </w:rPr>
        <w:t>убыль</w:t>
      </w:r>
      <w:r w:rsidRPr="00516F80">
        <w:rPr>
          <w:color w:val="000000" w:themeColor="text1"/>
        </w:rPr>
        <w:t xml:space="preserve"> </w:t>
      </w:r>
      <w:r w:rsidR="00282C5E">
        <w:rPr>
          <w:color w:val="000000" w:themeColor="text1"/>
        </w:rPr>
        <w:t>1522</w:t>
      </w:r>
      <w:r w:rsidRPr="00516F80">
        <w:rPr>
          <w:color w:val="000000" w:themeColor="text1"/>
        </w:rPr>
        <w:t xml:space="preserve"> чел</w:t>
      </w:r>
      <w:r w:rsidR="005C1814">
        <w:rPr>
          <w:color w:val="000000" w:themeColor="text1"/>
        </w:rPr>
        <w:t>овек</w:t>
      </w:r>
      <w:r w:rsidR="00282C5E">
        <w:rPr>
          <w:color w:val="000000" w:themeColor="text1"/>
        </w:rPr>
        <w:t>а</w:t>
      </w:r>
      <w:r w:rsidRPr="00516F80">
        <w:rPr>
          <w:color w:val="000000" w:themeColor="text1"/>
        </w:rPr>
        <w:t xml:space="preserve">. </w:t>
      </w:r>
    </w:p>
    <w:p w14:paraId="3FC6F0C3" w14:textId="3D38713B" w:rsidR="00C07C99" w:rsidRPr="00B603E1" w:rsidRDefault="00C07C99" w:rsidP="00C07C99">
      <w:pPr>
        <w:suppressAutoHyphens/>
        <w:spacing w:line="264" w:lineRule="auto"/>
        <w:ind w:firstLine="709"/>
        <w:rPr>
          <w:color w:val="000000" w:themeColor="text1"/>
        </w:rPr>
      </w:pPr>
      <w:proofErr w:type="gramStart"/>
      <w:r w:rsidRPr="00F014EB">
        <w:rPr>
          <w:color w:val="000000" w:themeColor="text1"/>
        </w:rPr>
        <w:t xml:space="preserve">Большую часть миграционной убыли, сложившейся в результате обмена </w:t>
      </w:r>
      <w:r w:rsidR="004D2E85">
        <w:rPr>
          <w:color w:val="000000" w:themeColor="text1"/>
        </w:rPr>
        <w:br/>
      </w:r>
      <w:r w:rsidRPr="00F014EB">
        <w:rPr>
          <w:color w:val="000000" w:themeColor="text1"/>
        </w:rPr>
        <w:t xml:space="preserve">населением со странами СНГ, составляют мигранты из </w:t>
      </w:r>
      <w:r w:rsidR="0078454D" w:rsidRPr="00F014EB">
        <w:rPr>
          <w:color w:val="000000" w:themeColor="text1"/>
        </w:rPr>
        <w:t>Армении (-</w:t>
      </w:r>
      <w:r w:rsidR="0078454D">
        <w:rPr>
          <w:color w:val="000000" w:themeColor="text1"/>
        </w:rPr>
        <w:t>6</w:t>
      </w:r>
      <w:r w:rsidR="006C1C2B">
        <w:rPr>
          <w:color w:val="000000" w:themeColor="text1"/>
        </w:rPr>
        <w:t>17</w:t>
      </w:r>
      <w:r w:rsidR="0078454D" w:rsidRPr="00F014EB">
        <w:rPr>
          <w:color w:val="000000" w:themeColor="text1"/>
        </w:rPr>
        <w:t xml:space="preserve"> человек),</w:t>
      </w:r>
      <w:r w:rsidR="0078454D">
        <w:rPr>
          <w:color w:val="000000" w:themeColor="text1"/>
        </w:rPr>
        <w:t xml:space="preserve"> </w:t>
      </w:r>
      <w:r w:rsidR="004D2E85" w:rsidRPr="00F014EB">
        <w:rPr>
          <w:color w:val="000000" w:themeColor="text1"/>
        </w:rPr>
        <w:t>Узбекистана (-</w:t>
      </w:r>
      <w:r w:rsidR="006C1C2B" w:rsidRPr="006C1C2B">
        <w:t>596</w:t>
      </w:r>
      <w:r w:rsidR="004D2E85" w:rsidRPr="00F014EB">
        <w:rPr>
          <w:color w:val="000000" w:themeColor="text1"/>
        </w:rPr>
        <w:t xml:space="preserve"> человек), </w:t>
      </w:r>
      <w:r w:rsidR="00DA48B5" w:rsidRPr="00F014EB">
        <w:rPr>
          <w:color w:val="000000" w:themeColor="text1"/>
        </w:rPr>
        <w:t>Казахстана (-</w:t>
      </w:r>
      <w:r w:rsidR="006C1C2B" w:rsidRPr="006C1C2B">
        <w:t>437</w:t>
      </w:r>
      <w:r w:rsidR="00DA48B5" w:rsidRPr="00F014EB">
        <w:rPr>
          <w:color w:val="000000" w:themeColor="text1"/>
        </w:rPr>
        <w:t xml:space="preserve"> человек)</w:t>
      </w:r>
      <w:r w:rsidR="00DA48B5">
        <w:rPr>
          <w:color w:val="000000" w:themeColor="text1"/>
        </w:rPr>
        <w:t xml:space="preserve">, </w:t>
      </w:r>
      <w:r w:rsidR="0078454D" w:rsidRPr="00F014EB">
        <w:rPr>
          <w:color w:val="000000" w:themeColor="text1"/>
        </w:rPr>
        <w:t>Киргизии (-</w:t>
      </w:r>
      <w:r w:rsidR="006C1C2B" w:rsidRPr="006C1C2B">
        <w:t>411</w:t>
      </w:r>
      <w:r w:rsidR="0078454D" w:rsidRPr="00F014EB">
        <w:rPr>
          <w:color w:val="000000" w:themeColor="text1"/>
        </w:rPr>
        <w:t xml:space="preserve"> человек</w:t>
      </w:r>
      <w:r w:rsidR="006C1C2B">
        <w:rPr>
          <w:color w:val="000000" w:themeColor="text1"/>
        </w:rPr>
        <w:t xml:space="preserve">) и </w:t>
      </w:r>
      <w:r w:rsidR="004D2E85" w:rsidRPr="00F014EB">
        <w:rPr>
          <w:color w:val="000000" w:themeColor="text1"/>
        </w:rPr>
        <w:t>Азербайджана (-</w:t>
      </w:r>
      <w:r w:rsidR="006C1C2B" w:rsidRPr="006C1C2B">
        <w:t>217</w:t>
      </w:r>
      <w:r w:rsidR="004D2E85">
        <w:rPr>
          <w:color w:val="000000" w:themeColor="text1"/>
        </w:rPr>
        <w:t xml:space="preserve"> </w:t>
      </w:r>
      <w:r w:rsidR="004D2E85" w:rsidRPr="00F014EB">
        <w:rPr>
          <w:color w:val="000000" w:themeColor="text1"/>
        </w:rPr>
        <w:t>человек)</w:t>
      </w:r>
      <w:r w:rsidR="006C1C2B">
        <w:rPr>
          <w:color w:val="000000" w:themeColor="text1"/>
        </w:rPr>
        <w:t>.</w:t>
      </w:r>
      <w:proofErr w:type="gramEnd"/>
    </w:p>
    <w:p w14:paraId="0301C37C" w14:textId="77777777" w:rsidR="00C07C99" w:rsidRDefault="00C07C99" w:rsidP="009A703B">
      <w:pPr>
        <w:jc w:val="center"/>
        <w:rPr>
          <w:b/>
          <w:color w:val="000000" w:themeColor="text1"/>
        </w:rPr>
      </w:pPr>
    </w:p>
    <w:p w14:paraId="50C3B947" w14:textId="746287D4" w:rsidR="00211972" w:rsidRPr="00516F80" w:rsidRDefault="00211972" w:rsidP="009A703B">
      <w:pPr>
        <w:jc w:val="center"/>
        <w:rPr>
          <w:b/>
          <w:color w:val="000000" w:themeColor="text1"/>
        </w:rPr>
      </w:pPr>
      <w:r w:rsidRPr="00516F80">
        <w:rPr>
          <w:b/>
          <w:color w:val="000000" w:themeColor="text1"/>
        </w:rPr>
        <w:t>Миграционный обмен населением со странами СНГ</w:t>
      </w:r>
    </w:p>
    <w:p w14:paraId="7FA7B613" w14:textId="77777777" w:rsidR="00211972" w:rsidRPr="00516F80" w:rsidRDefault="00211972" w:rsidP="005C1814">
      <w:pPr>
        <w:pStyle w:val="ac"/>
        <w:spacing w:before="0" w:after="0"/>
        <w:ind w:right="-284"/>
        <w:rPr>
          <w:rFonts w:ascii="Times New Roman" w:hAnsi="Times New Roman" w:cs="Times New Roman"/>
          <w:color w:val="000000" w:themeColor="text1"/>
          <w:sz w:val="24"/>
        </w:rPr>
      </w:pPr>
      <w:r w:rsidRPr="00516F80">
        <w:rPr>
          <w:rFonts w:ascii="Times New Roman" w:hAnsi="Times New Roman" w:cs="Times New Roman"/>
          <w:color w:val="000000" w:themeColor="text1"/>
          <w:sz w:val="24"/>
        </w:rPr>
        <w:t>человек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851"/>
        <w:gridCol w:w="1559"/>
        <w:gridCol w:w="850"/>
        <w:gridCol w:w="851"/>
        <w:gridCol w:w="1559"/>
      </w:tblGrid>
      <w:tr w:rsidR="00516F80" w:rsidRPr="00516F80" w14:paraId="433EB217" w14:textId="77777777" w:rsidTr="00275188">
        <w:trPr>
          <w:cantSplit/>
          <w:trHeight w:val="90"/>
          <w:tblHeader/>
        </w:trPr>
        <w:tc>
          <w:tcPr>
            <w:tcW w:w="3119" w:type="dxa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6000FC93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662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6F0B" w14:textId="5D0D9E7D" w:rsidR="006E794A" w:rsidRPr="00516F80" w:rsidRDefault="006E794A" w:rsidP="00EC5049">
            <w:pPr>
              <w:pStyle w:val="a9"/>
              <w:spacing w:before="0" w:after="0" w:line="240" w:lineRule="exact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Январь-</w:t>
            </w:r>
            <w:r w:rsidR="00EC5049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сентябрь</w:t>
            </w:r>
          </w:p>
        </w:tc>
      </w:tr>
      <w:tr w:rsidR="00516F80" w:rsidRPr="00516F80" w14:paraId="52A2E528" w14:textId="77777777" w:rsidTr="006E794A">
        <w:trPr>
          <w:cantSplit/>
          <w:trHeight w:val="90"/>
          <w:tblHeader/>
        </w:trPr>
        <w:tc>
          <w:tcPr>
            <w:tcW w:w="3119" w:type="dxa"/>
            <w:vMerge/>
            <w:tcBorders>
              <w:top w:val="double" w:sz="4" w:space="0" w:color="auto"/>
              <w:left w:val="single" w:sz="4" w:space="0" w:color="auto"/>
              <w:right w:val="nil"/>
            </w:tcBorders>
          </w:tcPr>
          <w:p w14:paraId="574305EE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752AD" w14:textId="30389E85" w:rsidR="006E794A" w:rsidRPr="00516F80" w:rsidRDefault="006E794A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  <w:r w:rsidR="005C1814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1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vertAlign w:val="superscript"/>
              </w:rPr>
              <w:t>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BA12B" w14:textId="76DFF523" w:rsidR="006E794A" w:rsidRPr="00516F80" w:rsidRDefault="001C6294" w:rsidP="001C6294">
            <w:pPr>
              <w:pStyle w:val="a9"/>
              <w:spacing w:before="0" w:after="0" w:line="240" w:lineRule="exact"/>
              <w:jc w:val="center"/>
              <w:rPr>
                <w:i w:val="0"/>
                <w:color w:val="000000" w:themeColor="text1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202</w:t>
            </w:r>
            <w:r w:rsidR="008E208E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1</w:t>
            </w:r>
            <w:r w:rsidR="006E794A"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г.</w:t>
            </w:r>
          </w:p>
        </w:tc>
      </w:tr>
      <w:tr w:rsidR="00516F80" w:rsidRPr="00516F80" w14:paraId="2D903334" w14:textId="77777777" w:rsidTr="00C748AA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E3E1702" w14:textId="77777777" w:rsidR="006E794A" w:rsidRPr="00516F80" w:rsidRDefault="006E794A" w:rsidP="00C748AA">
            <w:pPr>
              <w:pStyle w:val="a8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057BA6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прибы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655390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43A75C" w14:textId="6354C00F" w:rsidR="006E794A" w:rsidRPr="00516F80" w:rsidRDefault="006E794A" w:rsidP="00861998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784B69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пр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и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F1F6ED" w14:textId="77777777" w:rsidR="006E794A" w:rsidRPr="00516F80" w:rsidRDefault="006E794A" w:rsidP="00C748AA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число 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в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ы</w:t>
            </w: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бывших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9ABEA2" w14:textId="3A3031D4" w:rsidR="006E794A" w:rsidRPr="00516F80" w:rsidRDefault="006E794A" w:rsidP="00861998">
            <w:pPr>
              <w:pStyle w:val="a9"/>
              <w:spacing w:before="0" w:after="0" w:line="240" w:lineRule="exact"/>
              <w:ind w:left="-28" w:right="-28"/>
              <w:jc w:val="center"/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>миграционный прирост, убыль</w:t>
            </w:r>
            <w:proofErr w:type="gramStart"/>
            <w:r w:rsidRPr="00516F80">
              <w:rPr>
                <w:rFonts w:ascii="Times New Roman" w:hAnsi="Times New Roman" w:cs="Times New Roman"/>
                <w:i w:val="0"/>
                <w:color w:val="000000" w:themeColor="text1"/>
                <w:sz w:val="24"/>
              </w:rPr>
              <w:t xml:space="preserve"> (-)</w:t>
            </w:r>
            <w:proofErr w:type="gramEnd"/>
          </w:p>
        </w:tc>
      </w:tr>
      <w:tr w:rsidR="006C1C2B" w:rsidRPr="00E53BFC" w14:paraId="6BC1C3DE" w14:textId="77777777" w:rsidTr="00861998">
        <w:trPr>
          <w:cantSplit/>
        </w:trPr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93061" w14:textId="77777777" w:rsidR="006C1C2B" w:rsidRPr="00516F80" w:rsidRDefault="006C1C2B" w:rsidP="00F634B6">
            <w:pPr>
              <w:pStyle w:val="a8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Миграция со странами СНГ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1AE96" w14:textId="0D2768C8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rPr>
                <w:bCs/>
              </w:rPr>
              <w:t>9188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396EC" w14:textId="3BEB6BD1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rPr>
                <w:bCs/>
              </w:rPr>
              <w:t>10710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19AD2" w14:textId="5193FC61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rPr>
                <w:bCs/>
              </w:rPr>
              <w:t>-1522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D683E" w14:textId="7F7191AF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rPr>
                <w:bCs/>
              </w:rPr>
              <w:t>9278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F967" w14:textId="42EED2B2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rPr>
                <w:bCs/>
              </w:rPr>
              <w:t>4812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A6F4" w14:textId="5F15D4B3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rPr>
                <w:bCs/>
              </w:rPr>
              <w:t>4466</w:t>
            </w:r>
          </w:p>
        </w:tc>
      </w:tr>
      <w:tr w:rsidR="00361D71" w:rsidRPr="00E53BFC" w14:paraId="28DE3219" w14:textId="77777777" w:rsidTr="00861998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404B4" w14:textId="77777777" w:rsidR="00361D71" w:rsidRPr="00516F80" w:rsidRDefault="00361D71" w:rsidP="00F634B6">
            <w:pPr>
              <w:pStyle w:val="aa"/>
              <w:spacing w:line="240" w:lineRule="exact"/>
              <w:ind w:left="17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16F80">
              <w:rPr>
                <w:rFonts w:ascii="Times New Roman" w:hAnsi="Times New Roman" w:cs="Times New Roman"/>
                <w:color w:val="000000" w:themeColor="text1"/>
                <w:sz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513FA" w14:textId="77777777" w:rsidR="00361D71" w:rsidRPr="006C1C2B" w:rsidRDefault="00361D71" w:rsidP="00861998">
            <w:pPr>
              <w:ind w:right="170"/>
              <w:jc w:val="right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C4C91" w14:textId="77777777" w:rsidR="00361D71" w:rsidRPr="006C1C2B" w:rsidRDefault="00361D71" w:rsidP="00861998">
            <w:pPr>
              <w:ind w:right="170"/>
              <w:jc w:val="right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21C23" w14:textId="77777777" w:rsidR="00361D71" w:rsidRPr="006C1C2B" w:rsidRDefault="00361D71" w:rsidP="00861998">
            <w:pPr>
              <w:ind w:right="454"/>
              <w:jc w:val="right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E2CCE" w14:textId="3AF19998" w:rsidR="00361D71" w:rsidRPr="006C1C2B" w:rsidRDefault="00361D71" w:rsidP="00861998">
            <w:pPr>
              <w:ind w:right="113"/>
              <w:jc w:val="right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9640" w14:textId="6CCE21BF" w:rsidR="00361D71" w:rsidRPr="006C1C2B" w:rsidRDefault="00361D71" w:rsidP="00861998">
            <w:pPr>
              <w:ind w:right="113"/>
              <w:jc w:val="right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61707" w14:textId="5224E766" w:rsidR="00361D71" w:rsidRPr="006C1C2B" w:rsidRDefault="00361D71" w:rsidP="00861998">
            <w:pPr>
              <w:ind w:right="454"/>
              <w:jc w:val="right"/>
              <w:rPr>
                <w:lang w:val="en-US"/>
              </w:rPr>
            </w:pPr>
          </w:p>
        </w:tc>
      </w:tr>
      <w:tr w:rsidR="006C1C2B" w:rsidRPr="00E53BFC" w14:paraId="207376F3" w14:textId="77777777" w:rsidTr="00861998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4B8A7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Азербайджан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CDB1F" w14:textId="78B878ED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486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F293A" w14:textId="58040CA4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D5E4D" w14:textId="2E65C2AD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-217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78DB4" w14:textId="79049A74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43B83" w14:textId="40A65DEF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249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BD3A6" w14:textId="496E7529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340</w:t>
            </w:r>
          </w:p>
        </w:tc>
      </w:tr>
      <w:tr w:rsidR="006C1C2B" w:rsidRPr="00E53BFC" w14:paraId="23084BF0" w14:textId="77777777" w:rsidTr="00861998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7147C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Армения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9821C" w14:textId="10EA2B2F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991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13454" w14:textId="028776BB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1608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15148" w14:textId="21E29071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-617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1E08" w14:textId="2D918FD8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501CE" w14:textId="4448252A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763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2110" w14:textId="1EC691FA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643</w:t>
            </w:r>
          </w:p>
        </w:tc>
      </w:tr>
      <w:tr w:rsidR="006C1C2B" w:rsidRPr="00E53BFC" w14:paraId="6D8B9D21" w14:textId="77777777" w:rsidTr="00861998">
        <w:trPr>
          <w:cantSplit/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60A09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BB88F" w14:textId="0BCC14D9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61E" w14:textId="2F48927D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CF383" w14:textId="0E288E18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-44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6E7E5" w14:textId="42DAF5DE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B06F8" w14:textId="65171B84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73C93" w14:textId="428776F0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107</w:t>
            </w:r>
          </w:p>
        </w:tc>
      </w:tr>
      <w:tr w:rsidR="006C1C2B" w:rsidRPr="00E53BFC" w14:paraId="6EACCA2F" w14:textId="77777777" w:rsidTr="00861998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7F101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Казахстан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56A23" w14:textId="44DFE98A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1209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59217" w14:textId="5D0F1D29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1646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239DF" w14:textId="27DE996B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-437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2FEB9" w14:textId="61EAA2D0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C975" w14:textId="0174E64D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618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8DEE" w14:textId="7CB3B830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792</w:t>
            </w:r>
          </w:p>
        </w:tc>
      </w:tr>
      <w:tr w:rsidR="006C1C2B" w:rsidRPr="00E53BFC" w14:paraId="0825F24C" w14:textId="77777777" w:rsidTr="00861998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6E66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Киргизия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2CAD" w14:textId="21B06A73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633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B8CC" w14:textId="07F089AF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1044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3CAE" w14:textId="31DEB220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-411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BF7E" w14:textId="15AE0DB1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756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02E46" w14:textId="514FEEBB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C03AE" w14:textId="028654F4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315</w:t>
            </w:r>
          </w:p>
        </w:tc>
      </w:tr>
      <w:tr w:rsidR="006C1C2B" w:rsidRPr="00E53BFC" w14:paraId="158361E3" w14:textId="77777777" w:rsidTr="00861998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CF70C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Республика Молдова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E4BFE" w14:textId="47644E44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637CD" w14:textId="6E1B5BF8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775EF" w14:textId="2AA42E0F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-18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3015" w14:textId="7675C005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82CD" w14:textId="1E54868B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BEE6" w14:textId="2BBA3D2B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77</w:t>
            </w:r>
          </w:p>
        </w:tc>
      </w:tr>
      <w:tr w:rsidR="006C1C2B" w:rsidRPr="00E53BFC" w14:paraId="7FB2E18B" w14:textId="77777777" w:rsidTr="00861998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FD41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Таджикистан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6A4DE" w14:textId="7787BDC1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4083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FB508" w14:textId="2D8779D1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3163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0F2AF" w14:textId="4159258F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B0A4D" w14:textId="22C956B7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2970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706F0" w14:textId="211077E2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1389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1EC4C" w14:textId="0FD3E4EF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1581</w:t>
            </w:r>
          </w:p>
        </w:tc>
      </w:tr>
      <w:tr w:rsidR="006C1C2B" w:rsidRPr="00E53BFC" w14:paraId="0560148D" w14:textId="77777777" w:rsidTr="00861998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8BB5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Туркмения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35C1F" w14:textId="1402C89A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1E20A" w14:textId="49D673C4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945C4" w14:textId="43240C68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-15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64985" w14:textId="4F025168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F3A92" w14:textId="26F9DF8B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6E946" w14:textId="5B01AC63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65</w:t>
            </w:r>
          </w:p>
        </w:tc>
      </w:tr>
      <w:tr w:rsidR="006C1C2B" w:rsidRPr="00E53BFC" w14:paraId="7BE7E6FA" w14:textId="77777777" w:rsidTr="00861998">
        <w:trPr>
          <w:cantSplit/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10AE9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Узбекистан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C7480" w14:textId="58FCC254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888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DFC89" w14:textId="73B7F478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1484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DE9CA" w14:textId="732A8545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-596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EB1F0" w14:textId="6A3F4A73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2FEF" w14:textId="1917FA9E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691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4C575" w14:textId="47F634E6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511</w:t>
            </w:r>
          </w:p>
        </w:tc>
      </w:tr>
      <w:tr w:rsidR="006C1C2B" w:rsidRPr="00E53BFC" w14:paraId="1909BDD3" w14:textId="77777777" w:rsidTr="00861998">
        <w:trPr>
          <w:cantSplit/>
          <w:trHeight w:val="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A94FDFC" w14:textId="77777777" w:rsidR="006C1C2B" w:rsidRPr="00516F80" w:rsidRDefault="006C1C2B" w:rsidP="00B85341">
            <w:pPr>
              <w:spacing w:line="240" w:lineRule="exact"/>
              <w:ind w:left="114"/>
              <w:rPr>
                <w:color w:val="000000" w:themeColor="text1"/>
              </w:rPr>
            </w:pPr>
            <w:r w:rsidRPr="00516F80">
              <w:rPr>
                <w:color w:val="000000" w:themeColor="text1"/>
              </w:rPr>
              <w:t>Украина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0E05516" w14:textId="414794A3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666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92CEABD" w14:textId="721E12B2" w:rsidR="006C1C2B" w:rsidRPr="006C1C2B" w:rsidRDefault="006C1C2B" w:rsidP="00861998">
            <w:pPr>
              <w:ind w:right="170"/>
              <w:jc w:val="right"/>
              <w:rPr>
                <w:color w:val="000000" w:themeColor="text1"/>
              </w:rPr>
            </w:pPr>
            <w:r w:rsidRPr="006C1C2B">
              <w:t>753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B35FB8D" w14:textId="06C01C92" w:rsidR="006C1C2B" w:rsidRPr="006C1C2B" w:rsidRDefault="006C1C2B" w:rsidP="00861998">
            <w:pPr>
              <w:ind w:right="454"/>
              <w:jc w:val="right"/>
              <w:rPr>
                <w:color w:val="000000" w:themeColor="text1"/>
              </w:rPr>
            </w:pPr>
            <w:r w:rsidRPr="006C1C2B">
              <w:t>-87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0E1E" w14:textId="4B58298E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609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A49B8" w14:textId="103F09CD" w:rsidR="006C1C2B" w:rsidRPr="006C1C2B" w:rsidRDefault="006C1C2B" w:rsidP="00861998">
            <w:pPr>
              <w:ind w:right="113"/>
              <w:jc w:val="right"/>
              <w:rPr>
                <w:lang w:val="en-US"/>
              </w:rPr>
            </w:pPr>
            <w:r w:rsidRPr="006C1C2B">
              <w:t>574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1A38" w14:textId="5D67AF73" w:rsidR="006C1C2B" w:rsidRPr="006C1C2B" w:rsidRDefault="006C1C2B" w:rsidP="00861998">
            <w:pPr>
              <w:ind w:right="454"/>
              <w:jc w:val="right"/>
              <w:rPr>
                <w:lang w:val="en-US"/>
              </w:rPr>
            </w:pPr>
            <w:r w:rsidRPr="006C1C2B">
              <w:t>35</w:t>
            </w:r>
          </w:p>
        </w:tc>
      </w:tr>
    </w:tbl>
    <w:p w14:paraId="6451E77F" w14:textId="7A495B24" w:rsidR="008B3DDB" w:rsidRPr="00861998" w:rsidRDefault="008B3DDB" w:rsidP="008B3DDB">
      <w:pPr>
        <w:widowControl/>
        <w:spacing w:before="20"/>
        <w:ind w:left="-142" w:firstLine="142"/>
        <w:jc w:val="left"/>
        <w:rPr>
          <w:color w:val="000000" w:themeColor="text1"/>
          <w:sz w:val="18"/>
          <w:szCs w:val="18"/>
          <w:vertAlign w:val="superscript"/>
        </w:rPr>
      </w:pPr>
      <w:r w:rsidRPr="00861998">
        <w:rPr>
          <w:color w:val="000000" w:themeColor="text1"/>
          <w:sz w:val="18"/>
          <w:szCs w:val="18"/>
          <w:vertAlign w:val="superscript"/>
        </w:rPr>
        <w:t xml:space="preserve">1) </w:t>
      </w:r>
      <w:r w:rsidR="00861998" w:rsidRPr="00861998">
        <w:rPr>
          <w:color w:val="000000" w:themeColor="text1"/>
          <w:sz w:val="18"/>
          <w:szCs w:val="18"/>
        </w:rPr>
        <w:t>Д</w:t>
      </w:r>
      <w:r w:rsidRPr="00861998">
        <w:rPr>
          <w:color w:val="000000" w:themeColor="text1"/>
          <w:sz w:val="18"/>
          <w:szCs w:val="18"/>
        </w:rPr>
        <w:t>анные могут быть скорректированы.</w:t>
      </w:r>
    </w:p>
    <w:p w14:paraId="69A2DCE0" w14:textId="77777777" w:rsidR="009A703B" w:rsidRPr="00E53BFC" w:rsidRDefault="009A703B" w:rsidP="00130A56">
      <w:pPr>
        <w:rPr>
          <w:color w:val="FF0000"/>
        </w:rPr>
      </w:pPr>
    </w:p>
    <w:p w14:paraId="2800696C" w14:textId="77777777" w:rsidR="007B63AB" w:rsidRDefault="007B63AB" w:rsidP="00130A56">
      <w:pPr>
        <w:rPr>
          <w:color w:val="000000" w:themeColor="text1"/>
        </w:rPr>
      </w:pPr>
    </w:p>
    <w:p w14:paraId="6B3A6212" w14:textId="77777777" w:rsidR="00861998" w:rsidRDefault="00861998" w:rsidP="00130A56">
      <w:pPr>
        <w:rPr>
          <w:color w:val="000000" w:themeColor="text1"/>
        </w:rPr>
      </w:pPr>
    </w:p>
    <w:p w14:paraId="39D13F41" w14:textId="77777777" w:rsidR="00861998" w:rsidRDefault="00861998" w:rsidP="00130A56">
      <w:pPr>
        <w:rPr>
          <w:color w:val="000000" w:themeColor="text1"/>
        </w:rPr>
      </w:pPr>
    </w:p>
    <w:p w14:paraId="407030B4" w14:textId="77777777" w:rsidR="00861998" w:rsidRDefault="00861998" w:rsidP="00130A56">
      <w:pPr>
        <w:rPr>
          <w:color w:val="000000" w:themeColor="text1"/>
        </w:rPr>
      </w:pPr>
    </w:p>
    <w:p w14:paraId="2B09499A" w14:textId="77777777" w:rsidR="00861998" w:rsidRDefault="00861998" w:rsidP="00130A56">
      <w:pPr>
        <w:rPr>
          <w:color w:val="000000" w:themeColor="text1"/>
        </w:rPr>
      </w:pPr>
    </w:p>
    <w:p w14:paraId="1E59551D" w14:textId="77777777" w:rsidR="00861998" w:rsidRPr="003A3996" w:rsidRDefault="00861998" w:rsidP="00130A56">
      <w:pPr>
        <w:rPr>
          <w:color w:val="000000" w:themeColor="text1"/>
        </w:rPr>
      </w:pPr>
    </w:p>
    <w:tbl>
      <w:tblPr>
        <w:tblpPr w:leftFromText="180" w:rightFromText="180" w:vertAnchor="text" w:horzAnchor="margin" w:tblpY="134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1701"/>
        <w:gridCol w:w="2410"/>
      </w:tblGrid>
      <w:tr w:rsidR="004F136C" w:rsidRPr="003A3996" w14:paraId="530361E4" w14:textId="77777777" w:rsidTr="00FF678C">
        <w:tc>
          <w:tcPr>
            <w:tcW w:w="5495" w:type="dxa"/>
            <w:vAlign w:val="bottom"/>
          </w:tcPr>
          <w:p w14:paraId="32D92B3A" w14:textId="382A3100" w:rsidR="00130A56" w:rsidRPr="003A3996" w:rsidRDefault="00FD062E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</w:t>
            </w:r>
            <w:r w:rsidR="00130A56" w:rsidRPr="003A3996">
              <w:rPr>
                <w:color w:val="000000" w:themeColor="text1"/>
                <w:szCs w:val="28"/>
              </w:rPr>
              <w:t>уководител</w:t>
            </w:r>
            <w:r>
              <w:rPr>
                <w:color w:val="000000" w:themeColor="text1"/>
                <w:szCs w:val="28"/>
              </w:rPr>
              <w:t>ь</w:t>
            </w:r>
            <w:r w:rsidR="00130A56" w:rsidRPr="003A3996">
              <w:rPr>
                <w:color w:val="000000" w:themeColor="text1"/>
                <w:szCs w:val="28"/>
              </w:rPr>
              <w:t xml:space="preserve"> Территориального органа </w:t>
            </w:r>
          </w:p>
          <w:p w14:paraId="505C257D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 xml:space="preserve">Федеральной службы государственной </w:t>
            </w:r>
          </w:p>
          <w:p w14:paraId="7A1708F2" w14:textId="77777777" w:rsidR="00130A56" w:rsidRPr="003A3996" w:rsidRDefault="00130A56" w:rsidP="00FF678C">
            <w:pPr>
              <w:keepNext/>
              <w:widowControl/>
              <w:jc w:val="left"/>
              <w:outlineLvl w:val="2"/>
              <w:rPr>
                <w:color w:val="000000" w:themeColor="text1"/>
                <w:szCs w:val="28"/>
              </w:rPr>
            </w:pPr>
            <w:r w:rsidRPr="003A3996">
              <w:rPr>
                <w:color w:val="000000" w:themeColor="text1"/>
                <w:szCs w:val="28"/>
              </w:rPr>
              <w:t>статистики по Самарской области</w:t>
            </w:r>
          </w:p>
        </w:tc>
        <w:tc>
          <w:tcPr>
            <w:tcW w:w="1701" w:type="dxa"/>
            <w:vAlign w:val="bottom"/>
          </w:tcPr>
          <w:p w14:paraId="60BF1244" w14:textId="77777777" w:rsidR="00130A56" w:rsidRPr="003A3996" w:rsidRDefault="00130A56" w:rsidP="00FF678C">
            <w:pPr>
              <w:widowControl/>
              <w:rPr>
                <w:iCs/>
                <w:color w:val="000000" w:themeColor="text1"/>
              </w:rPr>
            </w:pPr>
          </w:p>
        </w:tc>
        <w:tc>
          <w:tcPr>
            <w:tcW w:w="2410" w:type="dxa"/>
            <w:vAlign w:val="bottom"/>
          </w:tcPr>
          <w:p w14:paraId="1D2C9957" w14:textId="421800F3" w:rsidR="00130A56" w:rsidRPr="003A3996" w:rsidRDefault="00FD062E" w:rsidP="00FF678C">
            <w:pPr>
              <w:widowControl/>
              <w:jc w:val="right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Д.Г. Бажуткин</w:t>
            </w:r>
          </w:p>
        </w:tc>
      </w:tr>
    </w:tbl>
    <w:p w14:paraId="43CF4603" w14:textId="77777777" w:rsidR="00E52C48" w:rsidRPr="006143A0" w:rsidRDefault="00E52C48" w:rsidP="00B92046">
      <w:pPr>
        <w:rPr>
          <w:color w:val="FF0000"/>
        </w:rPr>
      </w:pPr>
    </w:p>
    <w:sectPr w:rsidR="00E52C48" w:rsidRPr="006143A0" w:rsidSect="00815C21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 w:code="9"/>
      <w:pgMar w:top="1304" w:right="991" w:bottom="1418" w:left="1418" w:header="567" w:footer="567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6099C" w14:textId="77777777" w:rsidR="00F0261B" w:rsidRDefault="00F0261B">
      <w:r>
        <w:separator/>
      </w:r>
    </w:p>
  </w:endnote>
  <w:endnote w:type="continuationSeparator" w:id="0">
    <w:p w14:paraId="43387410" w14:textId="77777777" w:rsidR="00F0261B" w:rsidRDefault="00F02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42BF5" w14:textId="77777777" w:rsidR="008F4549" w:rsidRDefault="000669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2A710BF" w14:textId="77777777" w:rsidR="008F4549" w:rsidRDefault="008F45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DECD8" w14:textId="77777777" w:rsidR="008F4549" w:rsidRDefault="008F4549" w:rsidP="00897B58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rPr>
        <w:b/>
        <w:i/>
        <w:sz w:val="16"/>
      </w:rPr>
    </w:pPr>
    <w:proofErr w:type="spellStart"/>
    <w:r>
      <w:rPr>
        <w:b/>
        <w:i/>
        <w:sz w:val="16"/>
      </w:rPr>
      <w:t>Самарастат</w:t>
    </w:r>
    <w:proofErr w:type="spellEnd"/>
  </w:p>
  <w:p w14:paraId="7723E6AB" w14:textId="51337792" w:rsidR="008F4549" w:rsidRDefault="008F4549" w:rsidP="00427166">
    <w:pPr>
      <w:pStyle w:val="a5"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6" w:color="auto" w:shadow="1"/>
      </w:pBdr>
      <w:tabs>
        <w:tab w:val="clear" w:pos="4677"/>
      </w:tabs>
      <w:jc w:val="center"/>
      <w:rPr>
        <w:b/>
        <w:i/>
        <w:sz w:val="16"/>
      </w:rPr>
    </w:pPr>
    <w:r>
      <w:rPr>
        <w:rStyle w:val="a6"/>
      </w:rPr>
      <w:sym w:font="Wingdings" w:char="F026"/>
    </w:r>
    <w:r>
      <w:rPr>
        <w:b/>
        <w:i/>
        <w:sz w:val="16"/>
      </w:rPr>
      <w:t xml:space="preserve">СОЦИАЛЬНО-ЭКОНОМИЧЕСКОЕ ПОЛОЖЕНИЕ САМАРСКОЙ ОБЛАСТИ              </w:t>
    </w:r>
    <w:r w:rsidR="005C1814">
      <w:rPr>
        <w:b/>
        <w:i/>
        <w:sz w:val="16"/>
      </w:rPr>
      <w:t xml:space="preserve">                 </w:t>
    </w:r>
    <w:r w:rsidR="001A72D9">
      <w:rPr>
        <w:b/>
        <w:i/>
        <w:sz w:val="16"/>
      </w:rPr>
      <w:t xml:space="preserve">     </w:t>
    </w:r>
    <w:r w:rsidR="005C1814">
      <w:rPr>
        <w:b/>
        <w:i/>
        <w:sz w:val="16"/>
      </w:rPr>
      <w:t xml:space="preserve">             </w:t>
    </w:r>
    <w:r w:rsidR="00EC5049">
      <w:rPr>
        <w:b/>
        <w:i/>
        <w:sz w:val="16"/>
      </w:rPr>
      <w:t xml:space="preserve">    </w:t>
    </w:r>
    <w:r>
      <w:rPr>
        <w:b/>
        <w:i/>
        <w:sz w:val="16"/>
      </w:rPr>
      <w:t xml:space="preserve"> январь</w:t>
    </w:r>
    <w:r w:rsidR="00026D99">
      <w:rPr>
        <w:b/>
        <w:i/>
        <w:sz w:val="16"/>
      </w:rPr>
      <w:t>-</w:t>
    </w:r>
    <w:r w:rsidR="001A72D9">
      <w:rPr>
        <w:b/>
        <w:i/>
        <w:sz w:val="16"/>
      </w:rPr>
      <w:t>ок</w:t>
    </w:r>
    <w:r w:rsidR="00EC5049">
      <w:rPr>
        <w:b/>
        <w:i/>
        <w:sz w:val="16"/>
      </w:rPr>
      <w:t>тябрь</w:t>
    </w:r>
    <w:r w:rsidR="00036DC6">
      <w:rPr>
        <w:b/>
        <w:i/>
        <w:sz w:val="16"/>
      </w:rPr>
      <w:t xml:space="preserve"> </w:t>
    </w:r>
    <w:r>
      <w:rPr>
        <w:b/>
        <w:i/>
        <w:sz w:val="16"/>
      </w:rPr>
      <w:t>202</w:t>
    </w:r>
    <w:r w:rsidR="00C07C99">
      <w:rPr>
        <w:b/>
        <w:i/>
        <w:sz w:val="16"/>
      </w:rPr>
      <w:t>2</w:t>
    </w:r>
  </w:p>
  <w:p w14:paraId="375523E9" w14:textId="77777777" w:rsidR="008F4549" w:rsidRDefault="000669F8" w:rsidP="0090312B">
    <w:pPr>
      <w:pStyle w:val="a5"/>
      <w:tabs>
        <w:tab w:val="center" w:pos="4535"/>
        <w:tab w:val="left" w:pos="5341"/>
      </w:tabs>
      <w:jc w:val="center"/>
      <w:rPr>
        <w:sz w:val="16"/>
      </w:rPr>
    </w:pPr>
    <w:r>
      <w:rPr>
        <w:rStyle w:val="a6"/>
      </w:rPr>
      <w:fldChar w:fldCharType="begin"/>
    </w:r>
    <w:r w:rsidR="008F45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5C21">
      <w:rPr>
        <w:rStyle w:val="a6"/>
        <w:noProof/>
      </w:rPr>
      <w:t>103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E5173" w14:textId="77777777" w:rsidR="00F0261B" w:rsidRDefault="00F0261B">
      <w:r>
        <w:separator/>
      </w:r>
    </w:p>
  </w:footnote>
  <w:footnote w:type="continuationSeparator" w:id="0">
    <w:p w14:paraId="01B9AB83" w14:textId="77777777" w:rsidR="00F0261B" w:rsidRDefault="00F02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FE0D7" w14:textId="77777777" w:rsidR="008F4549" w:rsidRDefault="008F4549" w:rsidP="00505C9C">
    <w:pPr>
      <w:pStyle w:val="1"/>
      <w:pBdr>
        <w:top w:val="double" w:sz="4" w:space="4" w:color="auto" w:shadow="1"/>
        <w:right w:val="double" w:sz="4" w:space="0" w:color="auto" w:shadow="1"/>
      </w:pBdr>
      <w:ind w:left="0"/>
      <w:rPr>
        <w:sz w:val="18"/>
      </w:rPr>
    </w:pPr>
    <w:r>
      <w:rPr>
        <w:sz w:val="18"/>
      </w:rPr>
      <w:t>ДЕМОГРАФИЧЕСКАЯ СИТУАЦИЯ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8231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9AE9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D83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46A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04F4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E2347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E63666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F2B21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27A64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D491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0928687B"/>
    <w:multiLevelType w:val="hybridMultilevel"/>
    <w:tmpl w:val="7EB66B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7B608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1A6C6039"/>
    <w:multiLevelType w:val="hybridMultilevel"/>
    <w:tmpl w:val="5B6A5AAC"/>
    <w:lvl w:ilvl="0" w:tplc="8F982A90">
      <w:start w:val="8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32D73231"/>
    <w:multiLevelType w:val="singleLevel"/>
    <w:tmpl w:val="828498D2"/>
    <w:lvl w:ilvl="0"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hint="default"/>
      </w:rPr>
    </w:lvl>
  </w:abstractNum>
  <w:abstractNum w:abstractNumId="14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39524332"/>
    <w:multiLevelType w:val="hybridMultilevel"/>
    <w:tmpl w:val="BB227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2022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AE473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A9E0B84"/>
    <w:multiLevelType w:val="hybridMultilevel"/>
    <w:tmpl w:val="132844C2"/>
    <w:lvl w:ilvl="0" w:tplc="987667A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6F1A772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7043134C"/>
    <w:multiLevelType w:val="singleLevel"/>
    <w:tmpl w:val="F77E2C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3607C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4"/>
  </w:num>
  <w:num w:numId="5">
    <w:abstractNumId w:val="17"/>
  </w:num>
  <w:num w:numId="6">
    <w:abstractNumId w:val="11"/>
  </w:num>
  <w:num w:numId="7">
    <w:abstractNumId w:val="21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2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67"/>
    <w:rsid w:val="00000052"/>
    <w:rsid w:val="00000715"/>
    <w:rsid w:val="000017E9"/>
    <w:rsid w:val="0000202C"/>
    <w:rsid w:val="00003B67"/>
    <w:rsid w:val="00004CE2"/>
    <w:rsid w:val="00005772"/>
    <w:rsid w:val="000065C3"/>
    <w:rsid w:val="0000667C"/>
    <w:rsid w:val="00006BD1"/>
    <w:rsid w:val="000073CF"/>
    <w:rsid w:val="00007E0C"/>
    <w:rsid w:val="00012674"/>
    <w:rsid w:val="0001478D"/>
    <w:rsid w:val="00015035"/>
    <w:rsid w:val="00015B9F"/>
    <w:rsid w:val="000168BD"/>
    <w:rsid w:val="000169FF"/>
    <w:rsid w:val="00016C54"/>
    <w:rsid w:val="00016E93"/>
    <w:rsid w:val="000210BB"/>
    <w:rsid w:val="00021254"/>
    <w:rsid w:val="00021EAD"/>
    <w:rsid w:val="000224CE"/>
    <w:rsid w:val="00022B4F"/>
    <w:rsid w:val="00022BF5"/>
    <w:rsid w:val="000235E9"/>
    <w:rsid w:val="000246EA"/>
    <w:rsid w:val="000249E4"/>
    <w:rsid w:val="00025157"/>
    <w:rsid w:val="000253CE"/>
    <w:rsid w:val="0002567F"/>
    <w:rsid w:val="000258E4"/>
    <w:rsid w:val="00026D99"/>
    <w:rsid w:val="00030B17"/>
    <w:rsid w:val="00030B19"/>
    <w:rsid w:val="00030FDF"/>
    <w:rsid w:val="00031584"/>
    <w:rsid w:val="00032B24"/>
    <w:rsid w:val="00032BBA"/>
    <w:rsid w:val="00032C7A"/>
    <w:rsid w:val="00032EC8"/>
    <w:rsid w:val="00034C7E"/>
    <w:rsid w:val="000353C1"/>
    <w:rsid w:val="0003560D"/>
    <w:rsid w:val="00035A0C"/>
    <w:rsid w:val="00035CF1"/>
    <w:rsid w:val="00035E76"/>
    <w:rsid w:val="00036AF7"/>
    <w:rsid w:val="00036DC6"/>
    <w:rsid w:val="000373B6"/>
    <w:rsid w:val="000374DE"/>
    <w:rsid w:val="00037905"/>
    <w:rsid w:val="00040469"/>
    <w:rsid w:val="00041218"/>
    <w:rsid w:val="000416C0"/>
    <w:rsid w:val="00042F74"/>
    <w:rsid w:val="00043017"/>
    <w:rsid w:val="000432FB"/>
    <w:rsid w:val="00045C12"/>
    <w:rsid w:val="000469A4"/>
    <w:rsid w:val="00047E07"/>
    <w:rsid w:val="00050DBF"/>
    <w:rsid w:val="000511CC"/>
    <w:rsid w:val="0005132D"/>
    <w:rsid w:val="00051948"/>
    <w:rsid w:val="00052BE6"/>
    <w:rsid w:val="00053E81"/>
    <w:rsid w:val="000540B5"/>
    <w:rsid w:val="00054557"/>
    <w:rsid w:val="00054563"/>
    <w:rsid w:val="0005516A"/>
    <w:rsid w:val="00055BA7"/>
    <w:rsid w:val="00056052"/>
    <w:rsid w:val="0005687B"/>
    <w:rsid w:val="00056ADA"/>
    <w:rsid w:val="0005718F"/>
    <w:rsid w:val="00057B56"/>
    <w:rsid w:val="00057CFB"/>
    <w:rsid w:val="00057D26"/>
    <w:rsid w:val="00057D52"/>
    <w:rsid w:val="00057EF1"/>
    <w:rsid w:val="00060FCC"/>
    <w:rsid w:val="000612FB"/>
    <w:rsid w:val="00061BF1"/>
    <w:rsid w:val="00061D37"/>
    <w:rsid w:val="0006475E"/>
    <w:rsid w:val="00064827"/>
    <w:rsid w:val="00064999"/>
    <w:rsid w:val="00064CE4"/>
    <w:rsid w:val="000650E0"/>
    <w:rsid w:val="00065A66"/>
    <w:rsid w:val="000669F8"/>
    <w:rsid w:val="00067051"/>
    <w:rsid w:val="0006724F"/>
    <w:rsid w:val="000674FD"/>
    <w:rsid w:val="000676EC"/>
    <w:rsid w:val="000701AF"/>
    <w:rsid w:val="00070218"/>
    <w:rsid w:val="000704E1"/>
    <w:rsid w:val="00070596"/>
    <w:rsid w:val="00070B4C"/>
    <w:rsid w:val="000718FB"/>
    <w:rsid w:val="00071949"/>
    <w:rsid w:val="00072101"/>
    <w:rsid w:val="000721C5"/>
    <w:rsid w:val="000728FD"/>
    <w:rsid w:val="00072B19"/>
    <w:rsid w:val="00073273"/>
    <w:rsid w:val="00073358"/>
    <w:rsid w:val="00073947"/>
    <w:rsid w:val="00075906"/>
    <w:rsid w:val="00076354"/>
    <w:rsid w:val="00076923"/>
    <w:rsid w:val="00076CF7"/>
    <w:rsid w:val="0008002C"/>
    <w:rsid w:val="00080CB7"/>
    <w:rsid w:val="00080CF8"/>
    <w:rsid w:val="00080D86"/>
    <w:rsid w:val="00080E6E"/>
    <w:rsid w:val="000817C9"/>
    <w:rsid w:val="00081B84"/>
    <w:rsid w:val="00081C40"/>
    <w:rsid w:val="000821C8"/>
    <w:rsid w:val="000822AD"/>
    <w:rsid w:val="00082AA4"/>
    <w:rsid w:val="00082BBC"/>
    <w:rsid w:val="00082E7B"/>
    <w:rsid w:val="000830EC"/>
    <w:rsid w:val="00083FF3"/>
    <w:rsid w:val="00084610"/>
    <w:rsid w:val="00084C2B"/>
    <w:rsid w:val="00084E8D"/>
    <w:rsid w:val="00085220"/>
    <w:rsid w:val="0008571F"/>
    <w:rsid w:val="00085A35"/>
    <w:rsid w:val="0008653F"/>
    <w:rsid w:val="000865A3"/>
    <w:rsid w:val="00086F2C"/>
    <w:rsid w:val="00087275"/>
    <w:rsid w:val="0008753A"/>
    <w:rsid w:val="00087A1B"/>
    <w:rsid w:val="000901FC"/>
    <w:rsid w:val="00090C9E"/>
    <w:rsid w:val="00093E70"/>
    <w:rsid w:val="000941F8"/>
    <w:rsid w:val="00095707"/>
    <w:rsid w:val="00095FD5"/>
    <w:rsid w:val="00096F85"/>
    <w:rsid w:val="000977C8"/>
    <w:rsid w:val="0009792F"/>
    <w:rsid w:val="00097B56"/>
    <w:rsid w:val="000A0477"/>
    <w:rsid w:val="000A0E3E"/>
    <w:rsid w:val="000A17B0"/>
    <w:rsid w:val="000A1DCF"/>
    <w:rsid w:val="000A2088"/>
    <w:rsid w:val="000A472D"/>
    <w:rsid w:val="000A47FF"/>
    <w:rsid w:val="000A4F98"/>
    <w:rsid w:val="000A6A5B"/>
    <w:rsid w:val="000A701A"/>
    <w:rsid w:val="000A7A44"/>
    <w:rsid w:val="000B0A35"/>
    <w:rsid w:val="000B13B0"/>
    <w:rsid w:val="000B1479"/>
    <w:rsid w:val="000B18F3"/>
    <w:rsid w:val="000B1B0A"/>
    <w:rsid w:val="000B1C1A"/>
    <w:rsid w:val="000B2187"/>
    <w:rsid w:val="000B27DA"/>
    <w:rsid w:val="000B2BFE"/>
    <w:rsid w:val="000B2EE1"/>
    <w:rsid w:val="000B337D"/>
    <w:rsid w:val="000B394E"/>
    <w:rsid w:val="000B448B"/>
    <w:rsid w:val="000B4BC0"/>
    <w:rsid w:val="000B4D86"/>
    <w:rsid w:val="000B511F"/>
    <w:rsid w:val="000B53F3"/>
    <w:rsid w:val="000B54A6"/>
    <w:rsid w:val="000B69BC"/>
    <w:rsid w:val="000B6BBF"/>
    <w:rsid w:val="000B6E1B"/>
    <w:rsid w:val="000C0703"/>
    <w:rsid w:val="000C2C63"/>
    <w:rsid w:val="000C2E27"/>
    <w:rsid w:val="000C320C"/>
    <w:rsid w:val="000C3774"/>
    <w:rsid w:val="000C4899"/>
    <w:rsid w:val="000C493C"/>
    <w:rsid w:val="000C59D5"/>
    <w:rsid w:val="000C61F2"/>
    <w:rsid w:val="000C6CD0"/>
    <w:rsid w:val="000C77BE"/>
    <w:rsid w:val="000C7AB9"/>
    <w:rsid w:val="000C7CCB"/>
    <w:rsid w:val="000C7FCE"/>
    <w:rsid w:val="000D0840"/>
    <w:rsid w:val="000D0ACC"/>
    <w:rsid w:val="000D0F99"/>
    <w:rsid w:val="000D27A3"/>
    <w:rsid w:val="000D2C56"/>
    <w:rsid w:val="000D31D1"/>
    <w:rsid w:val="000D3384"/>
    <w:rsid w:val="000D3C54"/>
    <w:rsid w:val="000D4363"/>
    <w:rsid w:val="000D43F8"/>
    <w:rsid w:val="000D4867"/>
    <w:rsid w:val="000D4A9F"/>
    <w:rsid w:val="000D6608"/>
    <w:rsid w:val="000D6E88"/>
    <w:rsid w:val="000D70BA"/>
    <w:rsid w:val="000D75DC"/>
    <w:rsid w:val="000E032F"/>
    <w:rsid w:val="000E071B"/>
    <w:rsid w:val="000E0D7C"/>
    <w:rsid w:val="000E118C"/>
    <w:rsid w:val="000E1326"/>
    <w:rsid w:val="000E21A7"/>
    <w:rsid w:val="000E29C5"/>
    <w:rsid w:val="000E31DE"/>
    <w:rsid w:val="000E3554"/>
    <w:rsid w:val="000E39E0"/>
    <w:rsid w:val="000E3A8C"/>
    <w:rsid w:val="000E44A7"/>
    <w:rsid w:val="000E549C"/>
    <w:rsid w:val="000E5677"/>
    <w:rsid w:val="000E57BE"/>
    <w:rsid w:val="000E5D3F"/>
    <w:rsid w:val="000E641D"/>
    <w:rsid w:val="000E6D82"/>
    <w:rsid w:val="000E7058"/>
    <w:rsid w:val="000E7633"/>
    <w:rsid w:val="000E79A2"/>
    <w:rsid w:val="000F0890"/>
    <w:rsid w:val="000F0AB0"/>
    <w:rsid w:val="000F0AC0"/>
    <w:rsid w:val="000F0D57"/>
    <w:rsid w:val="000F118A"/>
    <w:rsid w:val="000F120A"/>
    <w:rsid w:val="000F142D"/>
    <w:rsid w:val="000F19DD"/>
    <w:rsid w:val="000F208E"/>
    <w:rsid w:val="000F2CC1"/>
    <w:rsid w:val="000F2DD7"/>
    <w:rsid w:val="000F2EB2"/>
    <w:rsid w:val="000F2FF0"/>
    <w:rsid w:val="000F315A"/>
    <w:rsid w:val="000F3666"/>
    <w:rsid w:val="000F36BE"/>
    <w:rsid w:val="000F3737"/>
    <w:rsid w:val="000F3B81"/>
    <w:rsid w:val="000F40BA"/>
    <w:rsid w:val="000F4C3D"/>
    <w:rsid w:val="000F5F9B"/>
    <w:rsid w:val="000F5FF2"/>
    <w:rsid w:val="000F676A"/>
    <w:rsid w:val="000F790D"/>
    <w:rsid w:val="000F79E0"/>
    <w:rsid w:val="000F7CB5"/>
    <w:rsid w:val="001000F5"/>
    <w:rsid w:val="00100721"/>
    <w:rsid w:val="00100CBE"/>
    <w:rsid w:val="0010143D"/>
    <w:rsid w:val="0010151F"/>
    <w:rsid w:val="00101754"/>
    <w:rsid w:val="00101823"/>
    <w:rsid w:val="00101DD1"/>
    <w:rsid w:val="00101E99"/>
    <w:rsid w:val="00101EDB"/>
    <w:rsid w:val="0010277C"/>
    <w:rsid w:val="00102984"/>
    <w:rsid w:val="00102CA2"/>
    <w:rsid w:val="00102D38"/>
    <w:rsid w:val="00102EBC"/>
    <w:rsid w:val="0010355B"/>
    <w:rsid w:val="00103761"/>
    <w:rsid w:val="00104DC7"/>
    <w:rsid w:val="0010579C"/>
    <w:rsid w:val="00105860"/>
    <w:rsid w:val="001064E3"/>
    <w:rsid w:val="001064F3"/>
    <w:rsid w:val="00106B00"/>
    <w:rsid w:val="0010737A"/>
    <w:rsid w:val="0011068C"/>
    <w:rsid w:val="00111F01"/>
    <w:rsid w:val="00111F02"/>
    <w:rsid w:val="001122DA"/>
    <w:rsid w:val="0011347C"/>
    <w:rsid w:val="00113A1E"/>
    <w:rsid w:val="00113C08"/>
    <w:rsid w:val="00113C80"/>
    <w:rsid w:val="00113DBE"/>
    <w:rsid w:val="00113F7A"/>
    <w:rsid w:val="001141D7"/>
    <w:rsid w:val="00114906"/>
    <w:rsid w:val="00115A48"/>
    <w:rsid w:val="00115EEE"/>
    <w:rsid w:val="001164A2"/>
    <w:rsid w:val="001164F5"/>
    <w:rsid w:val="00116937"/>
    <w:rsid w:val="00116C75"/>
    <w:rsid w:val="0012000E"/>
    <w:rsid w:val="00120422"/>
    <w:rsid w:val="001207F9"/>
    <w:rsid w:val="0012196E"/>
    <w:rsid w:val="00121C76"/>
    <w:rsid w:val="00121D77"/>
    <w:rsid w:val="00121EC9"/>
    <w:rsid w:val="001220C3"/>
    <w:rsid w:val="0012229E"/>
    <w:rsid w:val="001231FD"/>
    <w:rsid w:val="001233C1"/>
    <w:rsid w:val="001236CB"/>
    <w:rsid w:val="00123A11"/>
    <w:rsid w:val="00124052"/>
    <w:rsid w:val="00124840"/>
    <w:rsid w:val="001248CC"/>
    <w:rsid w:val="0012642B"/>
    <w:rsid w:val="00127740"/>
    <w:rsid w:val="00130133"/>
    <w:rsid w:val="001307D3"/>
    <w:rsid w:val="001307FD"/>
    <w:rsid w:val="00130A56"/>
    <w:rsid w:val="00130B23"/>
    <w:rsid w:val="00130E15"/>
    <w:rsid w:val="0013273E"/>
    <w:rsid w:val="00132921"/>
    <w:rsid w:val="001333B1"/>
    <w:rsid w:val="00133839"/>
    <w:rsid w:val="00133B79"/>
    <w:rsid w:val="00134158"/>
    <w:rsid w:val="00134D81"/>
    <w:rsid w:val="00134FC0"/>
    <w:rsid w:val="001357D4"/>
    <w:rsid w:val="001360AA"/>
    <w:rsid w:val="00136302"/>
    <w:rsid w:val="0013645B"/>
    <w:rsid w:val="00137018"/>
    <w:rsid w:val="001370F4"/>
    <w:rsid w:val="0013757A"/>
    <w:rsid w:val="00137596"/>
    <w:rsid w:val="00137D3A"/>
    <w:rsid w:val="001401F6"/>
    <w:rsid w:val="001405B4"/>
    <w:rsid w:val="001414B9"/>
    <w:rsid w:val="00141810"/>
    <w:rsid w:val="001420E8"/>
    <w:rsid w:val="001422A1"/>
    <w:rsid w:val="00142697"/>
    <w:rsid w:val="0014285C"/>
    <w:rsid w:val="00143CD1"/>
    <w:rsid w:val="00143D49"/>
    <w:rsid w:val="001449D1"/>
    <w:rsid w:val="00144C3E"/>
    <w:rsid w:val="00144DEB"/>
    <w:rsid w:val="00144E7F"/>
    <w:rsid w:val="00144E8D"/>
    <w:rsid w:val="00144F06"/>
    <w:rsid w:val="00145E62"/>
    <w:rsid w:val="00146086"/>
    <w:rsid w:val="00146538"/>
    <w:rsid w:val="001467C6"/>
    <w:rsid w:val="00146AE1"/>
    <w:rsid w:val="00146ED8"/>
    <w:rsid w:val="00147EC3"/>
    <w:rsid w:val="001510F8"/>
    <w:rsid w:val="001512F9"/>
    <w:rsid w:val="00151BE1"/>
    <w:rsid w:val="00151D58"/>
    <w:rsid w:val="0015260E"/>
    <w:rsid w:val="00153C72"/>
    <w:rsid w:val="00155186"/>
    <w:rsid w:val="00155B3D"/>
    <w:rsid w:val="00155D3E"/>
    <w:rsid w:val="00155D54"/>
    <w:rsid w:val="0015645C"/>
    <w:rsid w:val="001573D5"/>
    <w:rsid w:val="00157412"/>
    <w:rsid w:val="0015766A"/>
    <w:rsid w:val="00157E6C"/>
    <w:rsid w:val="001606DB"/>
    <w:rsid w:val="00160E0B"/>
    <w:rsid w:val="00161BAE"/>
    <w:rsid w:val="00161FF1"/>
    <w:rsid w:val="00162CE5"/>
    <w:rsid w:val="00163BFE"/>
    <w:rsid w:val="00164434"/>
    <w:rsid w:val="00164C63"/>
    <w:rsid w:val="001671CB"/>
    <w:rsid w:val="00167234"/>
    <w:rsid w:val="00167F21"/>
    <w:rsid w:val="00170506"/>
    <w:rsid w:val="00170C45"/>
    <w:rsid w:val="00170CEB"/>
    <w:rsid w:val="001710E9"/>
    <w:rsid w:val="001712E5"/>
    <w:rsid w:val="00171AF4"/>
    <w:rsid w:val="00172047"/>
    <w:rsid w:val="0017277F"/>
    <w:rsid w:val="001727AD"/>
    <w:rsid w:val="001734A4"/>
    <w:rsid w:val="00173FAB"/>
    <w:rsid w:val="00174E7D"/>
    <w:rsid w:val="0017513D"/>
    <w:rsid w:val="001764CC"/>
    <w:rsid w:val="00176A10"/>
    <w:rsid w:val="00177FE6"/>
    <w:rsid w:val="00180A20"/>
    <w:rsid w:val="00180B98"/>
    <w:rsid w:val="00181D63"/>
    <w:rsid w:val="00181DB2"/>
    <w:rsid w:val="00182B6B"/>
    <w:rsid w:val="00182CE6"/>
    <w:rsid w:val="00183708"/>
    <w:rsid w:val="00183DE0"/>
    <w:rsid w:val="001841D0"/>
    <w:rsid w:val="001861BF"/>
    <w:rsid w:val="00186479"/>
    <w:rsid w:val="00186B62"/>
    <w:rsid w:val="00186DAF"/>
    <w:rsid w:val="00187668"/>
    <w:rsid w:val="00190326"/>
    <w:rsid w:val="001903D7"/>
    <w:rsid w:val="001907F6"/>
    <w:rsid w:val="0019127E"/>
    <w:rsid w:val="00191550"/>
    <w:rsid w:val="001916B7"/>
    <w:rsid w:val="00191CE7"/>
    <w:rsid w:val="00191F5A"/>
    <w:rsid w:val="00192333"/>
    <w:rsid w:val="00192F04"/>
    <w:rsid w:val="001934FB"/>
    <w:rsid w:val="00193902"/>
    <w:rsid w:val="00194C0F"/>
    <w:rsid w:val="001951C2"/>
    <w:rsid w:val="00196210"/>
    <w:rsid w:val="00196386"/>
    <w:rsid w:val="00196576"/>
    <w:rsid w:val="00196F24"/>
    <w:rsid w:val="0019756F"/>
    <w:rsid w:val="001A0161"/>
    <w:rsid w:val="001A249A"/>
    <w:rsid w:val="001A31ED"/>
    <w:rsid w:val="001A380B"/>
    <w:rsid w:val="001A3C5C"/>
    <w:rsid w:val="001A4435"/>
    <w:rsid w:val="001A4D14"/>
    <w:rsid w:val="001A65F6"/>
    <w:rsid w:val="001A72D9"/>
    <w:rsid w:val="001A7765"/>
    <w:rsid w:val="001A77DA"/>
    <w:rsid w:val="001A79C1"/>
    <w:rsid w:val="001B0D0F"/>
    <w:rsid w:val="001B12C5"/>
    <w:rsid w:val="001B2C8F"/>
    <w:rsid w:val="001B303C"/>
    <w:rsid w:val="001B355A"/>
    <w:rsid w:val="001B35FA"/>
    <w:rsid w:val="001B377D"/>
    <w:rsid w:val="001B39C1"/>
    <w:rsid w:val="001B3B6F"/>
    <w:rsid w:val="001B3C1F"/>
    <w:rsid w:val="001B3D46"/>
    <w:rsid w:val="001B4C07"/>
    <w:rsid w:val="001B4F87"/>
    <w:rsid w:val="001B5446"/>
    <w:rsid w:val="001B59EF"/>
    <w:rsid w:val="001B64B6"/>
    <w:rsid w:val="001B6525"/>
    <w:rsid w:val="001B6770"/>
    <w:rsid w:val="001B70C8"/>
    <w:rsid w:val="001B71FA"/>
    <w:rsid w:val="001B7785"/>
    <w:rsid w:val="001C0B0A"/>
    <w:rsid w:val="001C1013"/>
    <w:rsid w:val="001C11DC"/>
    <w:rsid w:val="001C16FA"/>
    <w:rsid w:val="001C258C"/>
    <w:rsid w:val="001C3368"/>
    <w:rsid w:val="001C39F5"/>
    <w:rsid w:val="001C484E"/>
    <w:rsid w:val="001C537F"/>
    <w:rsid w:val="001C6294"/>
    <w:rsid w:val="001C6702"/>
    <w:rsid w:val="001C6924"/>
    <w:rsid w:val="001C6FD0"/>
    <w:rsid w:val="001C729C"/>
    <w:rsid w:val="001D00B8"/>
    <w:rsid w:val="001D0270"/>
    <w:rsid w:val="001D09CB"/>
    <w:rsid w:val="001D1525"/>
    <w:rsid w:val="001D28AD"/>
    <w:rsid w:val="001D2CD4"/>
    <w:rsid w:val="001D3661"/>
    <w:rsid w:val="001D38BB"/>
    <w:rsid w:val="001D47EF"/>
    <w:rsid w:val="001D542A"/>
    <w:rsid w:val="001D5E8D"/>
    <w:rsid w:val="001D6B94"/>
    <w:rsid w:val="001D74CA"/>
    <w:rsid w:val="001D7BB4"/>
    <w:rsid w:val="001E2158"/>
    <w:rsid w:val="001E2468"/>
    <w:rsid w:val="001E2706"/>
    <w:rsid w:val="001E2981"/>
    <w:rsid w:val="001E29CC"/>
    <w:rsid w:val="001E2B07"/>
    <w:rsid w:val="001E6187"/>
    <w:rsid w:val="001E6ACD"/>
    <w:rsid w:val="001E6BA7"/>
    <w:rsid w:val="001E7297"/>
    <w:rsid w:val="001E7B84"/>
    <w:rsid w:val="001F0665"/>
    <w:rsid w:val="001F07F2"/>
    <w:rsid w:val="001F0961"/>
    <w:rsid w:val="001F2A9A"/>
    <w:rsid w:val="001F3212"/>
    <w:rsid w:val="001F38DA"/>
    <w:rsid w:val="001F3AFA"/>
    <w:rsid w:val="001F3B28"/>
    <w:rsid w:val="001F47C0"/>
    <w:rsid w:val="001F54EC"/>
    <w:rsid w:val="001F6293"/>
    <w:rsid w:val="001F640B"/>
    <w:rsid w:val="001F68F8"/>
    <w:rsid w:val="001F6E50"/>
    <w:rsid w:val="001F7504"/>
    <w:rsid w:val="001F7842"/>
    <w:rsid w:val="0020003D"/>
    <w:rsid w:val="00200867"/>
    <w:rsid w:val="002009C1"/>
    <w:rsid w:val="00201752"/>
    <w:rsid w:val="00201BFC"/>
    <w:rsid w:val="002034DF"/>
    <w:rsid w:val="00203A28"/>
    <w:rsid w:val="00203C6B"/>
    <w:rsid w:val="00203FAB"/>
    <w:rsid w:val="002045BA"/>
    <w:rsid w:val="002053A0"/>
    <w:rsid w:val="00205602"/>
    <w:rsid w:val="0020565F"/>
    <w:rsid w:val="002061D1"/>
    <w:rsid w:val="00206B96"/>
    <w:rsid w:val="00207244"/>
    <w:rsid w:val="0020741E"/>
    <w:rsid w:val="00207738"/>
    <w:rsid w:val="0021026B"/>
    <w:rsid w:val="002113F7"/>
    <w:rsid w:val="00211972"/>
    <w:rsid w:val="00211A16"/>
    <w:rsid w:val="002120D3"/>
    <w:rsid w:val="00212489"/>
    <w:rsid w:val="002125BB"/>
    <w:rsid w:val="00212E13"/>
    <w:rsid w:val="002135A4"/>
    <w:rsid w:val="0021482C"/>
    <w:rsid w:val="0021491B"/>
    <w:rsid w:val="00215370"/>
    <w:rsid w:val="002155F0"/>
    <w:rsid w:val="002159BB"/>
    <w:rsid w:val="0021655B"/>
    <w:rsid w:val="002166B2"/>
    <w:rsid w:val="00217116"/>
    <w:rsid w:val="0021729F"/>
    <w:rsid w:val="002174B6"/>
    <w:rsid w:val="00217707"/>
    <w:rsid w:val="00220581"/>
    <w:rsid w:val="002215EC"/>
    <w:rsid w:val="00221F39"/>
    <w:rsid w:val="002234F0"/>
    <w:rsid w:val="00223815"/>
    <w:rsid w:val="00223EC6"/>
    <w:rsid w:val="00224053"/>
    <w:rsid w:val="002244E4"/>
    <w:rsid w:val="0022549B"/>
    <w:rsid w:val="002260EA"/>
    <w:rsid w:val="002262EF"/>
    <w:rsid w:val="0022639E"/>
    <w:rsid w:val="00226799"/>
    <w:rsid w:val="00227397"/>
    <w:rsid w:val="002277CC"/>
    <w:rsid w:val="00227BFA"/>
    <w:rsid w:val="00230665"/>
    <w:rsid w:val="00230A16"/>
    <w:rsid w:val="00230A6F"/>
    <w:rsid w:val="00230C85"/>
    <w:rsid w:val="00231FE8"/>
    <w:rsid w:val="002337E2"/>
    <w:rsid w:val="00233898"/>
    <w:rsid w:val="0023406A"/>
    <w:rsid w:val="00234A82"/>
    <w:rsid w:val="00234B6D"/>
    <w:rsid w:val="00235BD6"/>
    <w:rsid w:val="002365DA"/>
    <w:rsid w:val="002365E7"/>
    <w:rsid w:val="00236E92"/>
    <w:rsid w:val="00236EFA"/>
    <w:rsid w:val="00240204"/>
    <w:rsid w:val="00240F53"/>
    <w:rsid w:val="002418B1"/>
    <w:rsid w:val="00242228"/>
    <w:rsid w:val="002422D3"/>
    <w:rsid w:val="002434BF"/>
    <w:rsid w:val="002446B5"/>
    <w:rsid w:val="00244B06"/>
    <w:rsid w:val="002454AE"/>
    <w:rsid w:val="00245737"/>
    <w:rsid w:val="00245832"/>
    <w:rsid w:val="00246090"/>
    <w:rsid w:val="00246B23"/>
    <w:rsid w:val="00247469"/>
    <w:rsid w:val="002503D2"/>
    <w:rsid w:val="002505E8"/>
    <w:rsid w:val="00250991"/>
    <w:rsid w:val="00251281"/>
    <w:rsid w:val="002515C9"/>
    <w:rsid w:val="00251E4F"/>
    <w:rsid w:val="00251EF9"/>
    <w:rsid w:val="00252324"/>
    <w:rsid w:val="00253809"/>
    <w:rsid w:val="00254844"/>
    <w:rsid w:val="00254D3D"/>
    <w:rsid w:val="002566C3"/>
    <w:rsid w:val="00256E12"/>
    <w:rsid w:val="002573EA"/>
    <w:rsid w:val="00257465"/>
    <w:rsid w:val="002574D4"/>
    <w:rsid w:val="002600A1"/>
    <w:rsid w:val="002601D8"/>
    <w:rsid w:val="0026048E"/>
    <w:rsid w:val="00260607"/>
    <w:rsid w:val="00260877"/>
    <w:rsid w:val="002609C2"/>
    <w:rsid w:val="00260F69"/>
    <w:rsid w:val="00261549"/>
    <w:rsid w:val="00263539"/>
    <w:rsid w:val="00264A3C"/>
    <w:rsid w:val="00264D28"/>
    <w:rsid w:val="00264E32"/>
    <w:rsid w:val="002657EE"/>
    <w:rsid w:val="00266B04"/>
    <w:rsid w:val="00266E44"/>
    <w:rsid w:val="0026709B"/>
    <w:rsid w:val="0026754C"/>
    <w:rsid w:val="00270355"/>
    <w:rsid w:val="002706F2"/>
    <w:rsid w:val="00270A32"/>
    <w:rsid w:val="00270FCA"/>
    <w:rsid w:val="002715DE"/>
    <w:rsid w:val="0027178B"/>
    <w:rsid w:val="00273230"/>
    <w:rsid w:val="0027364A"/>
    <w:rsid w:val="00273FB7"/>
    <w:rsid w:val="00274411"/>
    <w:rsid w:val="0027477C"/>
    <w:rsid w:val="00274839"/>
    <w:rsid w:val="00275F74"/>
    <w:rsid w:val="00275FF8"/>
    <w:rsid w:val="002765B0"/>
    <w:rsid w:val="0027663E"/>
    <w:rsid w:val="002770D7"/>
    <w:rsid w:val="00277D72"/>
    <w:rsid w:val="00280B22"/>
    <w:rsid w:val="00280BF2"/>
    <w:rsid w:val="002813AA"/>
    <w:rsid w:val="0028195E"/>
    <w:rsid w:val="0028236A"/>
    <w:rsid w:val="0028281E"/>
    <w:rsid w:val="00282C5E"/>
    <w:rsid w:val="002832AF"/>
    <w:rsid w:val="00283826"/>
    <w:rsid w:val="00283900"/>
    <w:rsid w:val="00283B01"/>
    <w:rsid w:val="00283BDB"/>
    <w:rsid w:val="00283D2F"/>
    <w:rsid w:val="00283D83"/>
    <w:rsid w:val="00283DA8"/>
    <w:rsid w:val="00284009"/>
    <w:rsid w:val="00284E35"/>
    <w:rsid w:val="00285362"/>
    <w:rsid w:val="002857E6"/>
    <w:rsid w:val="00285EB2"/>
    <w:rsid w:val="002871C0"/>
    <w:rsid w:val="002872FA"/>
    <w:rsid w:val="002909D0"/>
    <w:rsid w:val="00291835"/>
    <w:rsid w:val="00292AF7"/>
    <w:rsid w:val="00292E62"/>
    <w:rsid w:val="00292FD7"/>
    <w:rsid w:val="00293796"/>
    <w:rsid w:val="002944A0"/>
    <w:rsid w:val="00294828"/>
    <w:rsid w:val="00294E6A"/>
    <w:rsid w:val="00295820"/>
    <w:rsid w:val="00296378"/>
    <w:rsid w:val="002968C5"/>
    <w:rsid w:val="002968D0"/>
    <w:rsid w:val="0029763F"/>
    <w:rsid w:val="00297650"/>
    <w:rsid w:val="002979EC"/>
    <w:rsid w:val="00297E85"/>
    <w:rsid w:val="002A0728"/>
    <w:rsid w:val="002A0BCD"/>
    <w:rsid w:val="002A0D37"/>
    <w:rsid w:val="002A2512"/>
    <w:rsid w:val="002A3FF0"/>
    <w:rsid w:val="002A428F"/>
    <w:rsid w:val="002A4882"/>
    <w:rsid w:val="002A4B2E"/>
    <w:rsid w:val="002A52DF"/>
    <w:rsid w:val="002A56EE"/>
    <w:rsid w:val="002A5BF5"/>
    <w:rsid w:val="002A64F5"/>
    <w:rsid w:val="002A7543"/>
    <w:rsid w:val="002A7611"/>
    <w:rsid w:val="002A7867"/>
    <w:rsid w:val="002A7E2E"/>
    <w:rsid w:val="002B1313"/>
    <w:rsid w:val="002B1431"/>
    <w:rsid w:val="002B27D4"/>
    <w:rsid w:val="002B2B88"/>
    <w:rsid w:val="002B374D"/>
    <w:rsid w:val="002B3B50"/>
    <w:rsid w:val="002B3EDA"/>
    <w:rsid w:val="002B4C0D"/>
    <w:rsid w:val="002B5659"/>
    <w:rsid w:val="002B58F6"/>
    <w:rsid w:val="002B59EB"/>
    <w:rsid w:val="002B5C7F"/>
    <w:rsid w:val="002B5CEA"/>
    <w:rsid w:val="002B61D3"/>
    <w:rsid w:val="002B700E"/>
    <w:rsid w:val="002B74D8"/>
    <w:rsid w:val="002B78CE"/>
    <w:rsid w:val="002B7F81"/>
    <w:rsid w:val="002C02C3"/>
    <w:rsid w:val="002C0957"/>
    <w:rsid w:val="002C147D"/>
    <w:rsid w:val="002C14AF"/>
    <w:rsid w:val="002C19E4"/>
    <w:rsid w:val="002C3C02"/>
    <w:rsid w:val="002C40B8"/>
    <w:rsid w:val="002C43E4"/>
    <w:rsid w:val="002C4533"/>
    <w:rsid w:val="002C58F8"/>
    <w:rsid w:val="002C592E"/>
    <w:rsid w:val="002C677D"/>
    <w:rsid w:val="002C67E1"/>
    <w:rsid w:val="002C7F4E"/>
    <w:rsid w:val="002D19E5"/>
    <w:rsid w:val="002D1D20"/>
    <w:rsid w:val="002D1EF2"/>
    <w:rsid w:val="002D3BE4"/>
    <w:rsid w:val="002D41BE"/>
    <w:rsid w:val="002D6107"/>
    <w:rsid w:val="002D6130"/>
    <w:rsid w:val="002D69CC"/>
    <w:rsid w:val="002D701B"/>
    <w:rsid w:val="002E0674"/>
    <w:rsid w:val="002E0AAB"/>
    <w:rsid w:val="002E0CA7"/>
    <w:rsid w:val="002E0DA7"/>
    <w:rsid w:val="002E0DEB"/>
    <w:rsid w:val="002E2A1D"/>
    <w:rsid w:val="002E2B5A"/>
    <w:rsid w:val="002E2CF2"/>
    <w:rsid w:val="002E36D5"/>
    <w:rsid w:val="002E45F9"/>
    <w:rsid w:val="002E565B"/>
    <w:rsid w:val="002E62DD"/>
    <w:rsid w:val="002E6619"/>
    <w:rsid w:val="002E6760"/>
    <w:rsid w:val="002E6E7E"/>
    <w:rsid w:val="002E7957"/>
    <w:rsid w:val="002E7D28"/>
    <w:rsid w:val="002F084C"/>
    <w:rsid w:val="002F0D4D"/>
    <w:rsid w:val="002F0FFD"/>
    <w:rsid w:val="002F1637"/>
    <w:rsid w:val="002F1C14"/>
    <w:rsid w:val="002F2091"/>
    <w:rsid w:val="002F21A3"/>
    <w:rsid w:val="002F43CF"/>
    <w:rsid w:val="002F4BFF"/>
    <w:rsid w:val="002F5273"/>
    <w:rsid w:val="002F5A23"/>
    <w:rsid w:val="002F6D9F"/>
    <w:rsid w:val="002F734C"/>
    <w:rsid w:val="002F762F"/>
    <w:rsid w:val="002F7765"/>
    <w:rsid w:val="00300CF8"/>
    <w:rsid w:val="00300F65"/>
    <w:rsid w:val="0030118B"/>
    <w:rsid w:val="00301394"/>
    <w:rsid w:val="0030158B"/>
    <w:rsid w:val="0030178D"/>
    <w:rsid w:val="003028D1"/>
    <w:rsid w:val="0030364A"/>
    <w:rsid w:val="00303668"/>
    <w:rsid w:val="0030418B"/>
    <w:rsid w:val="00304585"/>
    <w:rsid w:val="00305047"/>
    <w:rsid w:val="003058BE"/>
    <w:rsid w:val="00306065"/>
    <w:rsid w:val="00306561"/>
    <w:rsid w:val="003067ED"/>
    <w:rsid w:val="0030694F"/>
    <w:rsid w:val="00307444"/>
    <w:rsid w:val="003077DE"/>
    <w:rsid w:val="00307E96"/>
    <w:rsid w:val="003100A5"/>
    <w:rsid w:val="0031032B"/>
    <w:rsid w:val="00310C7A"/>
    <w:rsid w:val="00310F84"/>
    <w:rsid w:val="003116FD"/>
    <w:rsid w:val="0031204F"/>
    <w:rsid w:val="00312483"/>
    <w:rsid w:val="0031281E"/>
    <w:rsid w:val="0031286F"/>
    <w:rsid w:val="0031325A"/>
    <w:rsid w:val="00313356"/>
    <w:rsid w:val="00314461"/>
    <w:rsid w:val="003149E2"/>
    <w:rsid w:val="003156A3"/>
    <w:rsid w:val="003159FC"/>
    <w:rsid w:val="0031768C"/>
    <w:rsid w:val="00317AF5"/>
    <w:rsid w:val="00317C9B"/>
    <w:rsid w:val="00320039"/>
    <w:rsid w:val="00320B9B"/>
    <w:rsid w:val="00320C8D"/>
    <w:rsid w:val="00321CFF"/>
    <w:rsid w:val="00321D17"/>
    <w:rsid w:val="003228E5"/>
    <w:rsid w:val="003230E6"/>
    <w:rsid w:val="00324079"/>
    <w:rsid w:val="00325284"/>
    <w:rsid w:val="00325AD0"/>
    <w:rsid w:val="00325B0D"/>
    <w:rsid w:val="003260DF"/>
    <w:rsid w:val="0032642C"/>
    <w:rsid w:val="00326ED7"/>
    <w:rsid w:val="0032769F"/>
    <w:rsid w:val="00330971"/>
    <w:rsid w:val="00330EA6"/>
    <w:rsid w:val="003316A5"/>
    <w:rsid w:val="003319CA"/>
    <w:rsid w:val="00333092"/>
    <w:rsid w:val="00333FC4"/>
    <w:rsid w:val="00334500"/>
    <w:rsid w:val="00335171"/>
    <w:rsid w:val="00335281"/>
    <w:rsid w:val="0033588D"/>
    <w:rsid w:val="0033599A"/>
    <w:rsid w:val="00336D4D"/>
    <w:rsid w:val="00337A1D"/>
    <w:rsid w:val="00340549"/>
    <w:rsid w:val="0034072F"/>
    <w:rsid w:val="003408CC"/>
    <w:rsid w:val="003410E8"/>
    <w:rsid w:val="0034157A"/>
    <w:rsid w:val="00341925"/>
    <w:rsid w:val="003428AB"/>
    <w:rsid w:val="003428BB"/>
    <w:rsid w:val="00342C70"/>
    <w:rsid w:val="00342E11"/>
    <w:rsid w:val="00342FDE"/>
    <w:rsid w:val="00343423"/>
    <w:rsid w:val="00343850"/>
    <w:rsid w:val="00343CB4"/>
    <w:rsid w:val="0034431B"/>
    <w:rsid w:val="0034450E"/>
    <w:rsid w:val="00344DD7"/>
    <w:rsid w:val="00345C04"/>
    <w:rsid w:val="003466AF"/>
    <w:rsid w:val="003471F5"/>
    <w:rsid w:val="00347563"/>
    <w:rsid w:val="0034764F"/>
    <w:rsid w:val="0035050D"/>
    <w:rsid w:val="00350CF3"/>
    <w:rsid w:val="00351506"/>
    <w:rsid w:val="00351871"/>
    <w:rsid w:val="00351A33"/>
    <w:rsid w:val="00351B34"/>
    <w:rsid w:val="00351BC3"/>
    <w:rsid w:val="00351C88"/>
    <w:rsid w:val="0035307C"/>
    <w:rsid w:val="00353FFE"/>
    <w:rsid w:val="003541BE"/>
    <w:rsid w:val="0035453D"/>
    <w:rsid w:val="00354B1C"/>
    <w:rsid w:val="00355D60"/>
    <w:rsid w:val="003565A5"/>
    <w:rsid w:val="0035679A"/>
    <w:rsid w:val="00356BFB"/>
    <w:rsid w:val="00357404"/>
    <w:rsid w:val="00357548"/>
    <w:rsid w:val="00357830"/>
    <w:rsid w:val="0036022B"/>
    <w:rsid w:val="0036032B"/>
    <w:rsid w:val="0036044A"/>
    <w:rsid w:val="00360E19"/>
    <w:rsid w:val="00361847"/>
    <w:rsid w:val="00361A5D"/>
    <w:rsid w:val="00361D71"/>
    <w:rsid w:val="00362A36"/>
    <w:rsid w:val="00363676"/>
    <w:rsid w:val="0036531C"/>
    <w:rsid w:val="00365694"/>
    <w:rsid w:val="00365C31"/>
    <w:rsid w:val="00366AE3"/>
    <w:rsid w:val="003671E9"/>
    <w:rsid w:val="0036773A"/>
    <w:rsid w:val="003678B6"/>
    <w:rsid w:val="00370181"/>
    <w:rsid w:val="003708FA"/>
    <w:rsid w:val="00370ED0"/>
    <w:rsid w:val="0037101C"/>
    <w:rsid w:val="00371460"/>
    <w:rsid w:val="00371941"/>
    <w:rsid w:val="00372EB3"/>
    <w:rsid w:val="0037403D"/>
    <w:rsid w:val="0037455C"/>
    <w:rsid w:val="00375D9A"/>
    <w:rsid w:val="0037623A"/>
    <w:rsid w:val="00376277"/>
    <w:rsid w:val="003768F9"/>
    <w:rsid w:val="00376B1B"/>
    <w:rsid w:val="00376B76"/>
    <w:rsid w:val="00376FCF"/>
    <w:rsid w:val="0037764D"/>
    <w:rsid w:val="00377714"/>
    <w:rsid w:val="00377899"/>
    <w:rsid w:val="00377EA0"/>
    <w:rsid w:val="00380532"/>
    <w:rsid w:val="003805E9"/>
    <w:rsid w:val="0038070C"/>
    <w:rsid w:val="00382238"/>
    <w:rsid w:val="0038242F"/>
    <w:rsid w:val="00382629"/>
    <w:rsid w:val="00382CCB"/>
    <w:rsid w:val="00383216"/>
    <w:rsid w:val="00383948"/>
    <w:rsid w:val="00383EAE"/>
    <w:rsid w:val="0038469C"/>
    <w:rsid w:val="00386514"/>
    <w:rsid w:val="00387E89"/>
    <w:rsid w:val="0039037F"/>
    <w:rsid w:val="003905F5"/>
    <w:rsid w:val="00390FB2"/>
    <w:rsid w:val="00391E24"/>
    <w:rsid w:val="0039212D"/>
    <w:rsid w:val="003927A1"/>
    <w:rsid w:val="00392DB5"/>
    <w:rsid w:val="00392E09"/>
    <w:rsid w:val="00393897"/>
    <w:rsid w:val="003938C3"/>
    <w:rsid w:val="003944B8"/>
    <w:rsid w:val="00394A5A"/>
    <w:rsid w:val="00394AC5"/>
    <w:rsid w:val="0039598B"/>
    <w:rsid w:val="00396060"/>
    <w:rsid w:val="00396288"/>
    <w:rsid w:val="00396B00"/>
    <w:rsid w:val="003976B1"/>
    <w:rsid w:val="0039799B"/>
    <w:rsid w:val="00397D56"/>
    <w:rsid w:val="003A17D6"/>
    <w:rsid w:val="003A1F56"/>
    <w:rsid w:val="003A2A6A"/>
    <w:rsid w:val="003A2BF1"/>
    <w:rsid w:val="003A3996"/>
    <w:rsid w:val="003A4125"/>
    <w:rsid w:val="003A4618"/>
    <w:rsid w:val="003A4CC6"/>
    <w:rsid w:val="003A5B4D"/>
    <w:rsid w:val="003A5E98"/>
    <w:rsid w:val="003A5EC0"/>
    <w:rsid w:val="003A6232"/>
    <w:rsid w:val="003A645A"/>
    <w:rsid w:val="003A6E12"/>
    <w:rsid w:val="003A6EAC"/>
    <w:rsid w:val="003A7B4A"/>
    <w:rsid w:val="003B0E07"/>
    <w:rsid w:val="003B13BF"/>
    <w:rsid w:val="003B1ABC"/>
    <w:rsid w:val="003B1CA9"/>
    <w:rsid w:val="003B2113"/>
    <w:rsid w:val="003B250C"/>
    <w:rsid w:val="003B3382"/>
    <w:rsid w:val="003B3B3C"/>
    <w:rsid w:val="003B40B1"/>
    <w:rsid w:val="003B4193"/>
    <w:rsid w:val="003B485E"/>
    <w:rsid w:val="003B4D9A"/>
    <w:rsid w:val="003B4FC8"/>
    <w:rsid w:val="003B5544"/>
    <w:rsid w:val="003B55F0"/>
    <w:rsid w:val="003B5D83"/>
    <w:rsid w:val="003B5E51"/>
    <w:rsid w:val="003B675E"/>
    <w:rsid w:val="003C0431"/>
    <w:rsid w:val="003C203C"/>
    <w:rsid w:val="003C357D"/>
    <w:rsid w:val="003C3A5A"/>
    <w:rsid w:val="003C4869"/>
    <w:rsid w:val="003C4C25"/>
    <w:rsid w:val="003C6F7D"/>
    <w:rsid w:val="003C7977"/>
    <w:rsid w:val="003C7C45"/>
    <w:rsid w:val="003D0B64"/>
    <w:rsid w:val="003D0B9C"/>
    <w:rsid w:val="003D1301"/>
    <w:rsid w:val="003D192E"/>
    <w:rsid w:val="003D278F"/>
    <w:rsid w:val="003D2A20"/>
    <w:rsid w:val="003D2F0F"/>
    <w:rsid w:val="003D3793"/>
    <w:rsid w:val="003D4AC4"/>
    <w:rsid w:val="003D5EBE"/>
    <w:rsid w:val="003D615D"/>
    <w:rsid w:val="003D6908"/>
    <w:rsid w:val="003D6F82"/>
    <w:rsid w:val="003D7F4F"/>
    <w:rsid w:val="003E0558"/>
    <w:rsid w:val="003E1322"/>
    <w:rsid w:val="003E151C"/>
    <w:rsid w:val="003E1ABF"/>
    <w:rsid w:val="003E1D87"/>
    <w:rsid w:val="003E2F5F"/>
    <w:rsid w:val="003E3B7F"/>
    <w:rsid w:val="003E4B81"/>
    <w:rsid w:val="003E5062"/>
    <w:rsid w:val="003E54B6"/>
    <w:rsid w:val="003E56CF"/>
    <w:rsid w:val="003E5751"/>
    <w:rsid w:val="003E587B"/>
    <w:rsid w:val="003E5E96"/>
    <w:rsid w:val="003E62AF"/>
    <w:rsid w:val="003E659F"/>
    <w:rsid w:val="003E7A5D"/>
    <w:rsid w:val="003E7F0A"/>
    <w:rsid w:val="003F10EF"/>
    <w:rsid w:val="003F1723"/>
    <w:rsid w:val="003F22DB"/>
    <w:rsid w:val="003F264C"/>
    <w:rsid w:val="003F36F7"/>
    <w:rsid w:val="003F3A3C"/>
    <w:rsid w:val="003F3C2F"/>
    <w:rsid w:val="003F3F3A"/>
    <w:rsid w:val="003F3F9C"/>
    <w:rsid w:val="003F4C85"/>
    <w:rsid w:val="003F4F1C"/>
    <w:rsid w:val="003F5E3B"/>
    <w:rsid w:val="003F5EDA"/>
    <w:rsid w:val="003F6DB1"/>
    <w:rsid w:val="003F6ED1"/>
    <w:rsid w:val="003F70B3"/>
    <w:rsid w:val="003F74D7"/>
    <w:rsid w:val="003F7914"/>
    <w:rsid w:val="003F7BBF"/>
    <w:rsid w:val="003F7EA6"/>
    <w:rsid w:val="004006C1"/>
    <w:rsid w:val="00400C4F"/>
    <w:rsid w:val="00401494"/>
    <w:rsid w:val="00401617"/>
    <w:rsid w:val="00402929"/>
    <w:rsid w:val="00402EE1"/>
    <w:rsid w:val="004034CD"/>
    <w:rsid w:val="00403C8B"/>
    <w:rsid w:val="004058D6"/>
    <w:rsid w:val="0040593A"/>
    <w:rsid w:val="00405B73"/>
    <w:rsid w:val="004064F8"/>
    <w:rsid w:val="00407310"/>
    <w:rsid w:val="00407393"/>
    <w:rsid w:val="004074FC"/>
    <w:rsid w:val="00407A2F"/>
    <w:rsid w:val="00411778"/>
    <w:rsid w:val="00411D37"/>
    <w:rsid w:val="0041210C"/>
    <w:rsid w:val="00412A0C"/>
    <w:rsid w:val="00413355"/>
    <w:rsid w:val="00413812"/>
    <w:rsid w:val="0041396D"/>
    <w:rsid w:val="00413E49"/>
    <w:rsid w:val="00413FEC"/>
    <w:rsid w:val="00415142"/>
    <w:rsid w:val="00415FE4"/>
    <w:rsid w:val="00420E07"/>
    <w:rsid w:val="00421E4F"/>
    <w:rsid w:val="0042270B"/>
    <w:rsid w:val="00422943"/>
    <w:rsid w:val="00422AA5"/>
    <w:rsid w:val="00422BD5"/>
    <w:rsid w:val="00423179"/>
    <w:rsid w:val="00424A3E"/>
    <w:rsid w:val="00424C9F"/>
    <w:rsid w:val="00424D30"/>
    <w:rsid w:val="00427166"/>
    <w:rsid w:val="0042789F"/>
    <w:rsid w:val="0042791B"/>
    <w:rsid w:val="00427B55"/>
    <w:rsid w:val="00430882"/>
    <w:rsid w:val="0043145C"/>
    <w:rsid w:val="004314B3"/>
    <w:rsid w:val="00431736"/>
    <w:rsid w:val="00432191"/>
    <w:rsid w:val="0043283B"/>
    <w:rsid w:val="00432DAF"/>
    <w:rsid w:val="00432DB3"/>
    <w:rsid w:val="004335A4"/>
    <w:rsid w:val="00434454"/>
    <w:rsid w:val="0043455C"/>
    <w:rsid w:val="0043486D"/>
    <w:rsid w:val="00435CFE"/>
    <w:rsid w:val="00435DC8"/>
    <w:rsid w:val="004361B2"/>
    <w:rsid w:val="004371BE"/>
    <w:rsid w:val="004371E2"/>
    <w:rsid w:val="004375F7"/>
    <w:rsid w:val="00437703"/>
    <w:rsid w:val="004407E7"/>
    <w:rsid w:val="00440C58"/>
    <w:rsid w:val="00440E6D"/>
    <w:rsid w:val="004415F9"/>
    <w:rsid w:val="00441E5C"/>
    <w:rsid w:val="004420FD"/>
    <w:rsid w:val="004421EC"/>
    <w:rsid w:val="004422DA"/>
    <w:rsid w:val="00442899"/>
    <w:rsid w:val="00444738"/>
    <w:rsid w:val="00444AEC"/>
    <w:rsid w:val="00444BB0"/>
    <w:rsid w:val="00445000"/>
    <w:rsid w:val="004456C1"/>
    <w:rsid w:val="00445A0B"/>
    <w:rsid w:val="00445A97"/>
    <w:rsid w:val="00445B04"/>
    <w:rsid w:val="00445C69"/>
    <w:rsid w:val="00446629"/>
    <w:rsid w:val="0044694F"/>
    <w:rsid w:val="00446FEA"/>
    <w:rsid w:val="00447B0B"/>
    <w:rsid w:val="00451282"/>
    <w:rsid w:val="004521CA"/>
    <w:rsid w:val="004536A0"/>
    <w:rsid w:val="00453C79"/>
    <w:rsid w:val="00455A1B"/>
    <w:rsid w:val="00455D15"/>
    <w:rsid w:val="00456110"/>
    <w:rsid w:val="00456A68"/>
    <w:rsid w:val="00457527"/>
    <w:rsid w:val="00460D22"/>
    <w:rsid w:val="004611D2"/>
    <w:rsid w:val="00462E32"/>
    <w:rsid w:val="004636FF"/>
    <w:rsid w:val="00463FEE"/>
    <w:rsid w:val="00464176"/>
    <w:rsid w:val="00464BA2"/>
    <w:rsid w:val="004650A9"/>
    <w:rsid w:val="0046591F"/>
    <w:rsid w:val="00465CC8"/>
    <w:rsid w:val="00465FE0"/>
    <w:rsid w:val="00466182"/>
    <w:rsid w:val="004665F7"/>
    <w:rsid w:val="00466659"/>
    <w:rsid w:val="00466F43"/>
    <w:rsid w:val="00467076"/>
    <w:rsid w:val="00467357"/>
    <w:rsid w:val="0046740D"/>
    <w:rsid w:val="004676B2"/>
    <w:rsid w:val="00470516"/>
    <w:rsid w:val="00470D2E"/>
    <w:rsid w:val="00471029"/>
    <w:rsid w:val="00472179"/>
    <w:rsid w:val="00473335"/>
    <w:rsid w:val="00473422"/>
    <w:rsid w:val="00473D68"/>
    <w:rsid w:val="004743E7"/>
    <w:rsid w:val="0047447E"/>
    <w:rsid w:val="00474D92"/>
    <w:rsid w:val="00475057"/>
    <w:rsid w:val="00475C4C"/>
    <w:rsid w:val="00476138"/>
    <w:rsid w:val="0047643F"/>
    <w:rsid w:val="00476AD0"/>
    <w:rsid w:val="00476B0D"/>
    <w:rsid w:val="00476D34"/>
    <w:rsid w:val="00476E07"/>
    <w:rsid w:val="004773B2"/>
    <w:rsid w:val="00477802"/>
    <w:rsid w:val="00477E89"/>
    <w:rsid w:val="004802F1"/>
    <w:rsid w:val="00480537"/>
    <w:rsid w:val="00480665"/>
    <w:rsid w:val="00481603"/>
    <w:rsid w:val="00481F34"/>
    <w:rsid w:val="00481F50"/>
    <w:rsid w:val="00482AC8"/>
    <w:rsid w:val="00483134"/>
    <w:rsid w:val="00483255"/>
    <w:rsid w:val="00483371"/>
    <w:rsid w:val="00483414"/>
    <w:rsid w:val="0048361B"/>
    <w:rsid w:val="004837AA"/>
    <w:rsid w:val="00485577"/>
    <w:rsid w:val="00487DD9"/>
    <w:rsid w:val="004900CF"/>
    <w:rsid w:val="004901CA"/>
    <w:rsid w:val="00490CF3"/>
    <w:rsid w:val="00490E91"/>
    <w:rsid w:val="004911D4"/>
    <w:rsid w:val="004934B3"/>
    <w:rsid w:val="004943F6"/>
    <w:rsid w:val="00494552"/>
    <w:rsid w:val="00494A17"/>
    <w:rsid w:val="00494D7C"/>
    <w:rsid w:val="0049513D"/>
    <w:rsid w:val="004962FE"/>
    <w:rsid w:val="00496738"/>
    <w:rsid w:val="0049751E"/>
    <w:rsid w:val="004975CB"/>
    <w:rsid w:val="0049798D"/>
    <w:rsid w:val="00497F30"/>
    <w:rsid w:val="004A04CD"/>
    <w:rsid w:val="004A07FD"/>
    <w:rsid w:val="004A2065"/>
    <w:rsid w:val="004A3E98"/>
    <w:rsid w:val="004A4BEF"/>
    <w:rsid w:val="004A5C76"/>
    <w:rsid w:val="004A6122"/>
    <w:rsid w:val="004A6E38"/>
    <w:rsid w:val="004A7B99"/>
    <w:rsid w:val="004A7DCC"/>
    <w:rsid w:val="004A7E54"/>
    <w:rsid w:val="004B018E"/>
    <w:rsid w:val="004B035D"/>
    <w:rsid w:val="004B0A5D"/>
    <w:rsid w:val="004B0AD9"/>
    <w:rsid w:val="004B0C31"/>
    <w:rsid w:val="004B128E"/>
    <w:rsid w:val="004B264B"/>
    <w:rsid w:val="004B26B1"/>
    <w:rsid w:val="004B2726"/>
    <w:rsid w:val="004B276F"/>
    <w:rsid w:val="004B2D13"/>
    <w:rsid w:val="004B3C48"/>
    <w:rsid w:val="004B4709"/>
    <w:rsid w:val="004B5B77"/>
    <w:rsid w:val="004B63BF"/>
    <w:rsid w:val="004B75AA"/>
    <w:rsid w:val="004C06BC"/>
    <w:rsid w:val="004C080C"/>
    <w:rsid w:val="004C0C2F"/>
    <w:rsid w:val="004C0C71"/>
    <w:rsid w:val="004C17D2"/>
    <w:rsid w:val="004C280A"/>
    <w:rsid w:val="004C29DF"/>
    <w:rsid w:val="004C3805"/>
    <w:rsid w:val="004C3DBD"/>
    <w:rsid w:val="004C3DE8"/>
    <w:rsid w:val="004C4886"/>
    <w:rsid w:val="004C585C"/>
    <w:rsid w:val="004C5D5A"/>
    <w:rsid w:val="004C5D7C"/>
    <w:rsid w:val="004C5FC7"/>
    <w:rsid w:val="004C6143"/>
    <w:rsid w:val="004C6171"/>
    <w:rsid w:val="004C6EB9"/>
    <w:rsid w:val="004C716E"/>
    <w:rsid w:val="004C7321"/>
    <w:rsid w:val="004C7AB4"/>
    <w:rsid w:val="004C7AF3"/>
    <w:rsid w:val="004D0368"/>
    <w:rsid w:val="004D10D5"/>
    <w:rsid w:val="004D1542"/>
    <w:rsid w:val="004D1E01"/>
    <w:rsid w:val="004D216B"/>
    <w:rsid w:val="004D25A7"/>
    <w:rsid w:val="004D272F"/>
    <w:rsid w:val="004D2D9F"/>
    <w:rsid w:val="004D2E57"/>
    <w:rsid w:val="004D2E85"/>
    <w:rsid w:val="004D37DC"/>
    <w:rsid w:val="004D3A1E"/>
    <w:rsid w:val="004D3D1A"/>
    <w:rsid w:val="004D593C"/>
    <w:rsid w:val="004D5EB7"/>
    <w:rsid w:val="004D64C7"/>
    <w:rsid w:val="004D6738"/>
    <w:rsid w:val="004D6783"/>
    <w:rsid w:val="004D6D39"/>
    <w:rsid w:val="004D7512"/>
    <w:rsid w:val="004D75DC"/>
    <w:rsid w:val="004E0DB3"/>
    <w:rsid w:val="004E1B61"/>
    <w:rsid w:val="004E23F0"/>
    <w:rsid w:val="004E3D6A"/>
    <w:rsid w:val="004E456F"/>
    <w:rsid w:val="004E4DDA"/>
    <w:rsid w:val="004E4EBF"/>
    <w:rsid w:val="004E4F2B"/>
    <w:rsid w:val="004E4FD9"/>
    <w:rsid w:val="004E561B"/>
    <w:rsid w:val="004E5715"/>
    <w:rsid w:val="004E5DBF"/>
    <w:rsid w:val="004E670D"/>
    <w:rsid w:val="004E68A1"/>
    <w:rsid w:val="004E68A5"/>
    <w:rsid w:val="004E69E3"/>
    <w:rsid w:val="004E765D"/>
    <w:rsid w:val="004E79AC"/>
    <w:rsid w:val="004E7A2A"/>
    <w:rsid w:val="004F00CA"/>
    <w:rsid w:val="004F0743"/>
    <w:rsid w:val="004F094D"/>
    <w:rsid w:val="004F0A88"/>
    <w:rsid w:val="004F0CB6"/>
    <w:rsid w:val="004F136C"/>
    <w:rsid w:val="004F1518"/>
    <w:rsid w:val="004F1E0C"/>
    <w:rsid w:val="004F219F"/>
    <w:rsid w:val="004F3197"/>
    <w:rsid w:val="004F467B"/>
    <w:rsid w:val="004F47F1"/>
    <w:rsid w:val="004F588B"/>
    <w:rsid w:val="004F5941"/>
    <w:rsid w:val="004F5C91"/>
    <w:rsid w:val="004F67B9"/>
    <w:rsid w:val="004F69F0"/>
    <w:rsid w:val="004F7426"/>
    <w:rsid w:val="004F7524"/>
    <w:rsid w:val="004F7874"/>
    <w:rsid w:val="0050015A"/>
    <w:rsid w:val="0050061E"/>
    <w:rsid w:val="00500745"/>
    <w:rsid w:val="00500D94"/>
    <w:rsid w:val="00502466"/>
    <w:rsid w:val="00502B57"/>
    <w:rsid w:val="00502F34"/>
    <w:rsid w:val="00503206"/>
    <w:rsid w:val="0050332A"/>
    <w:rsid w:val="00504494"/>
    <w:rsid w:val="00504C4E"/>
    <w:rsid w:val="0050507E"/>
    <w:rsid w:val="005050D2"/>
    <w:rsid w:val="00505231"/>
    <w:rsid w:val="00505398"/>
    <w:rsid w:val="00505605"/>
    <w:rsid w:val="00505C82"/>
    <w:rsid w:val="00505C9C"/>
    <w:rsid w:val="00506962"/>
    <w:rsid w:val="00506D14"/>
    <w:rsid w:val="005074F7"/>
    <w:rsid w:val="005078F1"/>
    <w:rsid w:val="005078F5"/>
    <w:rsid w:val="00507E85"/>
    <w:rsid w:val="00511B53"/>
    <w:rsid w:val="00511F71"/>
    <w:rsid w:val="0051263A"/>
    <w:rsid w:val="00512654"/>
    <w:rsid w:val="00512BB3"/>
    <w:rsid w:val="0051304D"/>
    <w:rsid w:val="00514EE1"/>
    <w:rsid w:val="005154B4"/>
    <w:rsid w:val="00515A86"/>
    <w:rsid w:val="00515BA7"/>
    <w:rsid w:val="00515D29"/>
    <w:rsid w:val="00515EEB"/>
    <w:rsid w:val="00516F80"/>
    <w:rsid w:val="00517305"/>
    <w:rsid w:val="005219BA"/>
    <w:rsid w:val="00521D93"/>
    <w:rsid w:val="00522476"/>
    <w:rsid w:val="00522512"/>
    <w:rsid w:val="00522568"/>
    <w:rsid w:val="00522C38"/>
    <w:rsid w:val="005232E1"/>
    <w:rsid w:val="00523AAE"/>
    <w:rsid w:val="005241AE"/>
    <w:rsid w:val="00525F4A"/>
    <w:rsid w:val="00526341"/>
    <w:rsid w:val="00526A54"/>
    <w:rsid w:val="0052778A"/>
    <w:rsid w:val="005306C6"/>
    <w:rsid w:val="005307CD"/>
    <w:rsid w:val="005309F8"/>
    <w:rsid w:val="005322EA"/>
    <w:rsid w:val="00533991"/>
    <w:rsid w:val="00533E8A"/>
    <w:rsid w:val="00534BD6"/>
    <w:rsid w:val="00535B91"/>
    <w:rsid w:val="00535E4E"/>
    <w:rsid w:val="00536742"/>
    <w:rsid w:val="00536B75"/>
    <w:rsid w:val="00536D9B"/>
    <w:rsid w:val="0053705C"/>
    <w:rsid w:val="00537F79"/>
    <w:rsid w:val="005402BB"/>
    <w:rsid w:val="005402C8"/>
    <w:rsid w:val="00541C8E"/>
    <w:rsid w:val="005435C6"/>
    <w:rsid w:val="00543939"/>
    <w:rsid w:val="005446C6"/>
    <w:rsid w:val="005448C3"/>
    <w:rsid w:val="005451D9"/>
    <w:rsid w:val="00545475"/>
    <w:rsid w:val="00545E75"/>
    <w:rsid w:val="0054647A"/>
    <w:rsid w:val="00546539"/>
    <w:rsid w:val="00546BA6"/>
    <w:rsid w:val="00546EC0"/>
    <w:rsid w:val="005474E9"/>
    <w:rsid w:val="00547BD8"/>
    <w:rsid w:val="00550EFA"/>
    <w:rsid w:val="00551415"/>
    <w:rsid w:val="00551680"/>
    <w:rsid w:val="00551AB4"/>
    <w:rsid w:val="0055232A"/>
    <w:rsid w:val="00552CDD"/>
    <w:rsid w:val="0055313D"/>
    <w:rsid w:val="005532C3"/>
    <w:rsid w:val="00555027"/>
    <w:rsid w:val="00555213"/>
    <w:rsid w:val="0055577C"/>
    <w:rsid w:val="005561CB"/>
    <w:rsid w:val="005575E1"/>
    <w:rsid w:val="00557775"/>
    <w:rsid w:val="005615CB"/>
    <w:rsid w:val="005616D7"/>
    <w:rsid w:val="00561A44"/>
    <w:rsid w:val="00561A6B"/>
    <w:rsid w:val="00561F37"/>
    <w:rsid w:val="00561F69"/>
    <w:rsid w:val="00562967"/>
    <w:rsid w:val="00562B6C"/>
    <w:rsid w:val="00563A27"/>
    <w:rsid w:val="005643B6"/>
    <w:rsid w:val="0056558E"/>
    <w:rsid w:val="005655B7"/>
    <w:rsid w:val="0056586D"/>
    <w:rsid w:val="005662D2"/>
    <w:rsid w:val="00566BAA"/>
    <w:rsid w:val="00566EBC"/>
    <w:rsid w:val="00567842"/>
    <w:rsid w:val="00567B88"/>
    <w:rsid w:val="00570E57"/>
    <w:rsid w:val="005728A6"/>
    <w:rsid w:val="00572B69"/>
    <w:rsid w:val="00573153"/>
    <w:rsid w:val="00573E6B"/>
    <w:rsid w:val="00574E53"/>
    <w:rsid w:val="0057596B"/>
    <w:rsid w:val="00575DBC"/>
    <w:rsid w:val="005760D9"/>
    <w:rsid w:val="005761E5"/>
    <w:rsid w:val="00576FAD"/>
    <w:rsid w:val="00577035"/>
    <w:rsid w:val="0057722B"/>
    <w:rsid w:val="00577242"/>
    <w:rsid w:val="00577677"/>
    <w:rsid w:val="00580421"/>
    <w:rsid w:val="0058102F"/>
    <w:rsid w:val="0058234A"/>
    <w:rsid w:val="00583668"/>
    <w:rsid w:val="00583F93"/>
    <w:rsid w:val="00584942"/>
    <w:rsid w:val="005850D6"/>
    <w:rsid w:val="005864AA"/>
    <w:rsid w:val="00586E05"/>
    <w:rsid w:val="00590E87"/>
    <w:rsid w:val="00591351"/>
    <w:rsid w:val="00591ACF"/>
    <w:rsid w:val="005927CC"/>
    <w:rsid w:val="00592EC3"/>
    <w:rsid w:val="00593348"/>
    <w:rsid w:val="0059374D"/>
    <w:rsid w:val="00593D24"/>
    <w:rsid w:val="005941E1"/>
    <w:rsid w:val="00594438"/>
    <w:rsid w:val="00594D0E"/>
    <w:rsid w:val="005959D9"/>
    <w:rsid w:val="00596F2D"/>
    <w:rsid w:val="00597183"/>
    <w:rsid w:val="005A016D"/>
    <w:rsid w:val="005A0CD9"/>
    <w:rsid w:val="005A1B7B"/>
    <w:rsid w:val="005A262D"/>
    <w:rsid w:val="005A2BC3"/>
    <w:rsid w:val="005A2C3F"/>
    <w:rsid w:val="005A2F2F"/>
    <w:rsid w:val="005A3A63"/>
    <w:rsid w:val="005A3CE3"/>
    <w:rsid w:val="005A3D4B"/>
    <w:rsid w:val="005A3E94"/>
    <w:rsid w:val="005A4F18"/>
    <w:rsid w:val="005A5114"/>
    <w:rsid w:val="005A604D"/>
    <w:rsid w:val="005A663C"/>
    <w:rsid w:val="005A6D1B"/>
    <w:rsid w:val="005A75EB"/>
    <w:rsid w:val="005A7B07"/>
    <w:rsid w:val="005A7CEB"/>
    <w:rsid w:val="005B00E9"/>
    <w:rsid w:val="005B056E"/>
    <w:rsid w:val="005B0A1B"/>
    <w:rsid w:val="005B21B7"/>
    <w:rsid w:val="005B24E0"/>
    <w:rsid w:val="005B2B80"/>
    <w:rsid w:val="005B4E05"/>
    <w:rsid w:val="005B4F8E"/>
    <w:rsid w:val="005B52EE"/>
    <w:rsid w:val="005B6700"/>
    <w:rsid w:val="005B7B5C"/>
    <w:rsid w:val="005C0A5F"/>
    <w:rsid w:val="005C0EC0"/>
    <w:rsid w:val="005C1814"/>
    <w:rsid w:val="005C1B14"/>
    <w:rsid w:val="005C1C79"/>
    <w:rsid w:val="005C238A"/>
    <w:rsid w:val="005C2C2F"/>
    <w:rsid w:val="005C32DF"/>
    <w:rsid w:val="005C3ACD"/>
    <w:rsid w:val="005C4583"/>
    <w:rsid w:val="005C517F"/>
    <w:rsid w:val="005C57E2"/>
    <w:rsid w:val="005C5B1C"/>
    <w:rsid w:val="005C5D98"/>
    <w:rsid w:val="005C69B0"/>
    <w:rsid w:val="005C7147"/>
    <w:rsid w:val="005C7876"/>
    <w:rsid w:val="005D0909"/>
    <w:rsid w:val="005D09F5"/>
    <w:rsid w:val="005D1B91"/>
    <w:rsid w:val="005D29C1"/>
    <w:rsid w:val="005D2DE5"/>
    <w:rsid w:val="005D345D"/>
    <w:rsid w:val="005D36DB"/>
    <w:rsid w:val="005D4189"/>
    <w:rsid w:val="005D526F"/>
    <w:rsid w:val="005D5512"/>
    <w:rsid w:val="005D5A92"/>
    <w:rsid w:val="005D6050"/>
    <w:rsid w:val="005D638B"/>
    <w:rsid w:val="005D6ECF"/>
    <w:rsid w:val="005D71BD"/>
    <w:rsid w:val="005D7A0F"/>
    <w:rsid w:val="005D7C9B"/>
    <w:rsid w:val="005E00A7"/>
    <w:rsid w:val="005E0948"/>
    <w:rsid w:val="005E2829"/>
    <w:rsid w:val="005E2988"/>
    <w:rsid w:val="005E2F31"/>
    <w:rsid w:val="005E303F"/>
    <w:rsid w:val="005E32C4"/>
    <w:rsid w:val="005E3CF6"/>
    <w:rsid w:val="005E4439"/>
    <w:rsid w:val="005E44F6"/>
    <w:rsid w:val="005E6EF8"/>
    <w:rsid w:val="005E78EB"/>
    <w:rsid w:val="005E7ECA"/>
    <w:rsid w:val="005F0940"/>
    <w:rsid w:val="005F0D2D"/>
    <w:rsid w:val="005F269C"/>
    <w:rsid w:val="005F2F56"/>
    <w:rsid w:val="005F3516"/>
    <w:rsid w:val="005F3D3C"/>
    <w:rsid w:val="005F4707"/>
    <w:rsid w:val="005F4F79"/>
    <w:rsid w:val="005F5413"/>
    <w:rsid w:val="005F551C"/>
    <w:rsid w:val="005F56C8"/>
    <w:rsid w:val="005F57CD"/>
    <w:rsid w:val="005F5929"/>
    <w:rsid w:val="005F677B"/>
    <w:rsid w:val="005F738F"/>
    <w:rsid w:val="005F7DCF"/>
    <w:rsid w:val="005F7F1C"/>
    <w:rsid w:val="00600128"/>
    <w:rsid w:val="0060028C"/>
    <w:rsid w:val="00600793"/>
    <w:rsid w:val="006016F2"/>
    <w:rsid w:val="00601780"/>
    <w:rsid w:val="00602A46"/>
    <w:rsid w:val="00602CA5"/>
    <w:rsid w:val="00603127"/>
    <w:rsid w:val="00603667"/>
    <w:rsid w:val="006037A5"/>
    <w:rsid w:val="00603C2C"/>
    <w:rsid w:val="00603DC9"/>
    <w:rsid w:val="006042F2"/>
    <w:rsid w:val="00605CE6"/>
    <w:rsid w:val="00605EAD"/>
    <w:rsid w:val="006062EF"/>
    <w:rsid w:val="0060635A"/>
    <w:rsid w:val="00606BBC"/>
    <w:rsid w:val="0060747A"/>
    <w:rsid w:val="00607AE6"/>
    <w:rsid w:val="00610019"/>
    <w:rsid w:val="00610196"/>
    <w:rsid w:val="00610652"/>
    <w:rsid w:val="00610B91"/>
    <w:rsid w:val="00611D34"/>
    <w:rsid w:val="00612164"/>
    <w:rsid w:val="006143A0"/>
    <w:rsid w:val="0061441E"/>
    <w:rsid w:val="00615621"/>
    <w:rsid w:val="00615808"/>
    <w:rsid w:val="00616369"/>
    <w:rsid w:val="0061636F"/>
    <w:rsid w:val="00616CA3"/>
    <w:rsid w:val="006207C0"/>
    <w:rsid w:val="00621028"/>
    <w:rsid w:val="00621246"/>
    <w:rsid w:val="00621445"/>
    <w:rsid w:val="0062190C"/>
    <w:rsid w:val="00621CE8"/>
    <w:rsid w:val="006222D2"/>
    <w:rsid w:val="00622F9C"/>
    <w:rsid w:val="00623497"/>
    <w:rsid w:val="006235C4"/>
    <w:rsid w:val="00624215"/>
    <w:rsid w:val="00624AB4"/>
    <w:rsid w:val="00624AC1"/>
    <w:rsid w:val="0062541D"/>
    <w:rsid w:val="00626572"/>
    <w:rsid w:val="00626629"/>
    <w:rsid w:val="00627C8D"/>
    <w:rsid w:val="00630FD6"/>
    <w:rsid w:val="00631204"/>
    <w:rsid w:val="0063192A"/>
    <w:rsid w:val="00631AD8"/>
    <w:rsid w:val="00631B1D"/>
    <w:rsid w:val="00631D9D"/>
    <w:rsid w:val="00631EA6"/>
    <w:rsid w:val="00631F90"/>
    <w:rsid w:val="006323D8"/>
    <w:rsid w:val="00632BDA"/>
    <w:rsid w:val="00633434"/>
    <w:rsid w:val="006335D9"/>
    <w:rsid w:val="00634525"/>
    <w:rsid w:val="00635134"/>
    <w:rsid w:val="006351A9"/>
    <w:rsid w:val="00635AD2"/>
    <w:rsid w:val="00635BAB"/>
    <w:rsid w:val="00636432"/>
    <w:rsid w:val="006365FB"/>
    <w:rsid w:val="00636F07"/>
    <w:rsid w:val="006376CD"/>
    <w:rsid w:val="00640AD9"/>
    <w:rsid w:val="00640AF6"/>
    <w:rsid w:val="00640E8A"/>
    <w:rsid w:val="00640FBE"/>
    <w:rsid w:val="006414CA"/>
    <w:rsid w:val="006418D3"/>
    <w:rsid w:val="00641EE2"/>
    <w:rsid w:val="00642A5D"/>
    <w:rsid w:val="006436B8"/>
    <w:rsid w:val="006438D2"/>
    <w:rsid w:val="00644633"/>
    <w:rsid w:val="00645721"/>
    <w:rsid w:val="00645F94"/>
    <w:rsid w:val="0064646B"/>
    <w:rsid w:val="00646A0A"/>
    <w:rsid w:val="0064713E"/>
    <w:rsid w:val="00647B55"/>
    <w:rsid w:val="00647C2C"/>
    <w:rsid w:val="00647E1B"/>
    <w:rsid w:val="00647E50"/>
    <w:rsid w:val="00650686"/>
    <w:rsid w:val="00650F96"/>
    <w:rsid w:val="00651B8A"/>
    <w:rsid w:val="0065232C"/>
    <w:rsid w:val="0065257D"/>
    <w:rsid w:val="00653C1B"/>
    <w:rsid w:val="00653DA1"/>
    <w:rsid w:val="00653E81"/>
    <w:rsid w:val="0065413D"/>
    <w:rsid w:val="006551E7"/>
    <w:rsid w:val="006557C7"/>
    <w:rsid w:val="00656A4A"/>
    <w:rsid w:val="00656EFD"/>
    <w:rsid w:val="00657578"/>
    <w:rsid w:val="0066022D"/>
    <w:rsid w:val="0066024A"/>
    <w:rsid w:val="006612B6"/>
    <w:rsid w:val="0066164C"/>
    <w:rsid w:val="00661930"/>
    <w:rsid w:val="00662407"/>
    <w:rsid w:val="006626F3"/>
    <w:rsid w:val="00663432"/>
    <w:rsid w:val="00663F9F"/>
    <w:rsid w:val="00664614"/>
    <w:rsid w:val="00664C16"/>
    <w:rsid w:val="00665804"/>
    <w:rsid w:val="006658F0"/>
    <w:rsid w:val="0066632C"/>
    <w:rsid w:val="00666500"/>
    <w:rsid w:val="00666680"/>
    <w:rsid w:val="00666858"/>
    <w:rsid w:val="00666C41"/>
    <w:rsid w:val="00667934"/>
    <w:rsid w:val="00667BE4"/>
    <w:rsid w:val="00667FAC"/>
    <w:rsid w:val="00670DC8"/>
    <w:rsid w:val="006710BB"/>
    <w:rsid w:val="00671126"/>
    <w:rsid w:val="006714A2"/>
    <w:rsid w:val="006726CA"/>
    <w:rsid w:val="00672EF9"/>
    <w:rsid w:val="00674901"/>
    <w:rsid w:val="00674BE8"/>
    <w:rsid w:val="006752EA"/>
    <w:rsid w:val="006774DA"/>
    <w:rsid w:val="0068055F"/>
    <w:rsid w:val="0068167D"/>
    <w:rsid w:val="00681A53"/>
    <w:rsid w:val="00681CA1"/>
    <w:rsid w:val="00681D7B"/>
    <w:rsid w:val="00681F87"/>
    <w:rsid w:val="00681FB3"/>
    <w:rsid w:val="006824EC"/>
    <w:rsid w:val="00682542"/>
    <w:rsid w:val="00683C8E"/>
    <w:rsid w:val="00684045"/>
    <w:rsid w:val="0068507C"/>
    <w:rsid w:val="00685BB9"/>
    <w:rsid w:val="00685CFA"/>
    <w:rsid w:val="00686F87"/>
    <w:rsid w:val="0068770F"/>
    <w:rsid w:val="0068789A"/>
    <w:rsid w:val="00687D9A"/>
    <w:rsid w:val="006908CB"/>
    <w:rsid w:val="00690BC5"/>
    <w:rsid w:val="00691938"/>
    <w:rsid w:val="00691B6F"/>
    <w:rsid w:val="00691FC6"/>
    <w:rsid w:val="0069248C"/>
    <w:rsid w:val="006933E8"/>
    <w:rsid w:val="006939B4"/>
    <w:rsid w:val="00693A1D"/>
    <w:rsid w:val="00693C8F"/>
    <w:rsid w:val="00694CDA"/>
    <w:rsid w:val="00694F77"/>
    <w:rsid w:val="006956E9"/>
    <w:rsid w:val="006956F8"/>
    <w:rsid w:val="00695E9D"/>
    <w:rsid w:val="00696A0A"/>
    <w:rsid w:val="00696D0C"/>
    <w:rsid w:val="00697E82"/>
    <w:rsid w:val="006A035F"/>
    <w:rsid w:val="006A03A7"/>
    <w:rsid w:val="006A04CA"/>
    <w:rsid w:val="006A0F59"/>
    <w:rsid w:val="006A10F9"/>
    <w:rsid w:val="006A146F"/>
    <w:rsid w:val="006A1472"/>
    <w:rsid w:val="006A170E"/>
    <w:rsid w:val="006A187C"/>
    <w:rsid w:val="006A18FB"/>
    <w:rsid w:val="006A1B55"/>
    <w:rsid w:val="006A2C3A"/>
    <w:rsid w:val="006A2CAF"/>
    <w:rsid w:val="006A306C"/>
    <w:rsid w:val="006A3566"/>
    <w:rsid w:val="006A3908"/>
    <w:rsid w:val="006A392E"/>
    <w:rsid w:val="006A3DF2"/>
    <w:rsid w:val="006A421F"/>
    <w:rsid w:val="006A4750"/>
    <w:rsid w:val="006A49EE"/>
    <w:rsid w:val="006A4E64"/>
    <w:rsid w:val="006A5FFC"/>
    <w:rsid w:val="006A6158"/>
    <w:rsid w:val="006A619A"/>
    <w:rsid w:val="006A6538"/>
    <w:rsid w:val="006A6A8D"/>
    <w:rsid w:val="006A6B33"/>
    <w:rsid w:val="006A6BF9"/>
    <w:rsid w:val="006A6DF7"/>
    <w:rsid w:val="006A72BF"/>
    <w:rsid w:val="006B10EE"/>
    <w:rsid w:val="006B10F4"/>
    <w:rsid w:val="006B12BA"/>
    <w:rsid w:val="006B1350"/>
    <w:rsid w:val="006B1845"/>
    <w:rsid w:val="006B1F11"/>
    <w:rsid w:val="006B20E5"/>
    <w:rsid w:val="006B2FD1"/>
    <w:rsid w:val="006B30BD"/>
    <w:rsid w:val="006B3917"/>
    <w:rsid w:val="006B39BE"/>
    <w:rsid w:val="006B3CA6"/>
    <w:rsid w:val="006B3F82"/>
    <w:rsid w:val="006B4283"/>
    <w:rsid w:val="006B4A64"/>
    <w:rsid w:val="006B4AFE"/>
    <w:rsid w:val="006B5183"/>
    <w:rsid w:val="006B556A"/>
    <w:rsid w:val="006B5622"/>
    <w:rsid w:val="006B719F"/>
    <w:rsid w:val="006B763E"/>
    <w:rsid w:val="006C0EAE"/>
    <w:rsid w:val="006C1C2B"/>
    <w:rsid w:val="006C2150"/>
    <w:rsid w:val="006C271E"/>
    <w:rsid w:val="006C2C9A"/>
    <w:rsid w:val="006C2D81"/>
    <w:rsid w:val="006C36CA"/>
    <w:rsid w:val="006C37E1"/>
    <w:rsid w:val="006C4642"/>
    <w:rsid w:val="006C56E0"/>
    <w:rsid w:val="006C5B44"/>
    <w:rsid w:val="006C6AF7"/>
    <w:rsid w:val="006C6D74"/>
    <w:rsid w:val="006D0541"/>
    <w:rsid w:val="006D0742"/>
    <w:rsid w:val="006D0929"/>
    <w:rsid w:val="006D0960"/>
    <w:rsid w:val="006D0A7F"/>
    <w:rsid w:val="006D0DB4"/>
    <w:rsid w:val="006D12FA"/>
    <w:rsid w:val="006D160B"/>
    <w:rsid w:val="006D1C71"/>
    <w:rsid w:val="006D227C"/>
    <w:rsid w:val="006D22D4"/>
    <w:rsid w:val="006D2623"/>
    <w:rsid w:val="006D2C9C"/>
    <w:rsid w:val="006D30F5"/>
    <w:rsid w:val="006D362B"/>
    <w:rsid w:val="006D3BA8"/>
    <w:rsid w:val="006D40C1"/>
    <w:rsid w:val="006D4BEB"/>
    <w:rsid w:val="006D4C86"/>
    <w:rsid w:val="006D53C7"/>
    <w:rsid w:val="006D56AC"/>
    <w:rsid w:val="006D642D"/>
    <w:rsid w:val="006D7181"/>
    <w:rsid w:val="006D7410"/>
    <w:rsid w:val="006E020F"/>
    <w:rsid w:val="006E0373"/>
    <w:rsid w:val="006E102A"/>
    <w:rsid w:val="006E1206"/>
    <w:rsid w:val="006E2379"/>
    <w:rsid w:val="006E25ED"/>
    <w:rsid w:val="006E277B"/>
    <w:rsid w:val="006E2B27"/>
    <w:rsid w:val="006E2E9D"/>
    <w:rsid w:val="006E3191"/>
    <w:rsid w:val="006E3BAE"/>
    <w:rsid w:val="006E3E00"/>
    <w:rsid w:val="006E4125"/>
    <w:rsid w:val="006E4F0E"/>
    <w:rsid w:val="006E529C"/>
    <w:rsid w:val="006E5392"/>
    <w:rsid w:val="006E5467"/>
    <w:rsid w:val="006E5A58"/>
    <w:rsid w:val="006E5BA7"/>
    <w:rsid w:val="006E794A"/>
    <w:rsid w:val="006F00B7"/>
    <w:rsid w:val="006F0688"/>
    <w:rsid w:val="006F0C06"/>
    <w:rsid w:val="006F1AAD"/>
    <w:rsid w:val="006F1C36"/>
    <w:rsid w:val="006F1FC8"/>
    <w:rsid w:val="006F2360"/>
    <w:rsid w:val="006F30FC"/>
    <w:rsid w:val="006F316F"/>
    <w:rsid w:val="006F388F"/>
    <w:rsid w:val="006F4874"/>
    <w:rsid w:val="006F499A"/>
    <w:rsid w:val="006F50E5"/>
    <w:rsid w:val="006F57C2"/>
    <w:rsid w:val="006F67F8"/>
    <w:rsid w:val="006F6CEE"/>
    <w:rsid w:val="006F708D"/>
    <w:rsid w:val="006F72CE"/>
    <w:rsid w:val="006F7C1F"/>
    <w:rsid w:val="006F7F23"/>
    <w:rsid w:val="0070022A"/>
    <w:rsid w:val="00700671"/>
    <w:rsid w:val="00700830"/>
    <w:rsid w:val="007012C1"/>
    <w:rsid w:val="00702768"/>
    <w:rsid w:val="007041D2"/>
    <w:rsid w:val="007045E1"/>
    <w:rsid w:val="00704F44"/>
    <w:rsid w:val="00705236"/>
    <w:rsid w:val="00705EE7"/>
    <w:rsid w:val="00705EF0"/>
    <w:rsid w:val="00706013"/>
    <w:rsid w:val="00706897"/>
    <w:rsid w:val="00706DBE"/>
    <w:rsid w:val="00707385"/>
    <w:rsid w:val="00707C4A"/>
    <w:rsid w:val="00707DCA"/>
    <w:rsid w:val="00710F71"/>
    <w:rsid w:val="0071119D"/>
    <w:rsid w:val="00711736"/>
    <w:rsid w:val="0071187A"/>
    <w:rsid w:val="00711E51"/>
    <w:rsid w:val="00711E61"/>
    <w:rsid w:val="00711FD3"/>
    <w:rsid w:val="00712718"/>
    <w:rsid w:val="007128E3"/>
    <w:rsid w:val="007129EE"/>
    <w:rsid w:val="00712FC5"/>
    <w:rsid w:val="00714AED"/>
    <w:rsid w:val="0071687A"/>
    <w:rsid w:val="00717462"/>
    <w:rsid w:val="00717E4C"/>
    <w:rsid w:val="007203B2"/>
    <w:rsid w:val="00720B5C"/>
    <w:rsid w:val="00720CE6"/>
    <w:rsid w:val="007210EC"/>
    <w:rsid w:val="007213F2"/>
    <w:rsid w:val="00721E62"/>
    <w:rsid w:val="007227E2"/>
    <w:rsid w:val="00723346"/>
    <w:rsid w:val="0072349A"/>
    <w:rsid w:val="007236F5"/>
    <w:rsid w:val="00723D7C"/>
    <w:rsid w:val="007244B7"/>
    <w:rsid w:val="00724A40"/>
    <w:rsid w:val="00724D03"/>
    <w:rsid w:val="00725C20"/>
    <w:rsid w:val="00725F57"/>
    <w:rsid w:val="0072618D"/>
    <w:rsid w:val="00726203"/>
    <w:rsid w:val="007266CC"/>
    <w:rsid w:val="007276E5"/>
    <w:rsid w:val="007278D3"/>
    <w:rsid w:val="0072792D"/>
    <w:rsid w:val="00727B54"/>
    <w:rsid w:val="00730199"/>
    <w:rsid w:val="00730D65"/>
    <w:rsid w:val="007316B8"/>
    <w:rsid w:val="00731C9D"/>
    <w:rsid w:val="00732BFD"/>
    <w:rsid w:val="00732D0F"/>
    <w:rsid w:val="007336E8"/>
    <w:rsid w:val="007338AF"/>
    <w:rsid w:val="007348EC"/>
    <w:rsid w:val="0073531E"/>
    <w:rsid w:val="00735B4C"/>
    <w:rsid w:val="00736BF5"/>
    <w:rsid w:val="0073765A"/>
    <w:rsid w:val="00740B31"/>
    <w:rsid w:val="00740C79"/>
    <w:rsid w:val="00740D74"/>
    <w:rsid w:val="007414CF"/>
    <w:rsid w:val="007415D8"/>
    <w:rsid w:val="007428DB"/>
    <w:rsid w:val="00743459"/>
    <w:rsid w:val="0074348D"/>
    <w:rsid w:val="00743BDC"/>
    <w:rsid w:val="00744766"/>
    <w:rsid w:val="0074494C"/>
    <w:rsid w:val="00744F9C"/>
    <w:rsid w:val="007451DB"/>
    <w:rsid w:val="0074623F"/>
    <w:rsid w:val="007464E6"/>
    <w:rsid w:val="00746558"/>
    <w:rsid w:val="00746626"/>
    <w:rsid w:val="00746AED"/>
    <w:rsid w:val="00746B61"/>
    <w:rsid w:val="00747228"/>
    <w:rsid w:val="00747434"/>
    <w:rsid w:val="00747A75"/>
    <w:rsid w:val="00747B0D"/>
    <w:rsid w:val="00750445"/>
    <w:rsid w:val="007506A9"/>
    <w:rsid w:val="007508D9"/>
    <w:rsid w:val="0075102F"/>
    <w:rsid w:val="00752B59"/>
    <w:rsid w:val="00752C4E"/>
    <w:rsid w:val="00752CFE"/>
    <w:rsid w:val="00752F74"/>
    <w:rsid w:val="00754018"/>
    <w:rsid w:val="00754B05"/>
    <w:rsid w:val="00754B67"/>
    <w:rsid w:val="00755D0A"/>
    <w:rsid w:val="00756635"/>
    <w:rsid w:val="00756795"/>
    <w:rsid w:val="007573C3"/>
    <w:rsid w:val="00757D76"/>
    <w:rsid w:val="00757DF2"/>
    <w:rsid w:val="00757FA8"/>
    <w:rsid w:val="00760C39"/>
    <w:rsid w:val="00760D3A"/>
    <w:rsid w:val="00761362"/>
    <w:rsid w:val="00761C3B"/>
    <w:rsid w:val="00761F20"/>
    <w:rsid w:val="0076247D"/>
    <w:rsid w:val="0076250D"/>
    <w:rsid w:val="007636C2"/>
    <w:rsid w:val="00763707"/>
    <w:rsid w:val="00764169"/>
    <w:rsid w:val="00765FFB"/>
    <w:rsid w:val="00766C43"/>
    <w:rsid w:val="007678F3"/>
    <w:rsid w:val="0077027A"/>
    <w:rsid w:val="00770856"/>
    <w:rsid w:val="00771EEE"/>
    <w:rsid w:val="007720C3"/>
    <w:rsid w:val="007732E8"/>
    <w:rsid w:val="00773B55"/>
    <w:rsid w:val="00773C6F"/>
    <w:rsid w:val="0077502F"/>
    <w:rsid w:val="0077509D"/>
    <w:rsid w:val="0077612D"/>
    <w:rsid w:val="00780300"/>
    <w:rsid w:val="00780B14"/>
    <w:rsid w:val="00780DD0"/>
    <w:rsid w:val="0078118C"/>
    <w:rsid w:val="0078157D"/>
    <w:rsid w:val="007815B9"/>
    <w:rsid w:val="007822C5"/>
    <w:rsid w:val="00783434"/>
    <w:rsid w:val="007836C1"/>
    <w:rsid w:val="00783E18"/>
    <w:rsid w:val="00784000"/>
    <w:rsid w:val="0078454D"/>
    <w:rsid w:val="007848A6"/>
    <w:rsid w:val="007848D6"/>
    <w:rsid w:val="00784F68"/>
    <w:rsid w:val="0078597B"/>
    <w:rsid w:val="00785CDF"/>
    <w:rsid w:val="007864DB"/>
    <w:rsid w:val="00786E9E"/>
    <w:rsid w:val="00790EE5"/>
    <w:rsid w:val="00791291"/>
    <w:rsid w:val="0079151F"/>
    <w:rsid w:val="00791E0F"/>
    <w:rsid w:val="00792FAA"/>
    <w:rsid w:val="007931A8"/>
    <w:rsid w:val="007935B6"/>
    <w:rsid w:val="00793972"/>
    <w:rsid w:val="00793C0E"/>
    <w:rsid w:val="00793F30"/>
    <w:rsid w:val="007945A6"/>
    <w:rsid w:val="0079542C"/>
    <w:rsid w:val="00795627"/>
    <w:rsid w:val="0079566B"/>
    <w:rsid w:val="00795A8A"/>
    <w:rsid w:val="00795F0C"/>
    <w:rsid w:val="0079702C"/>
    <w:rsid w:val="007979EF"/>
    <w:rsid w:val="007A0F1C"/>
    <w:rsid w:val="007A1630"/>
    <w:rsid w:val="007A1CEB"/>
    <w:rsid w:val="007A1EEC"/>
    <w:rsid w:val="007A287E"/>
    <w:rsid w:val="007A2AA0"/>
    <w:rsid w:val="007A31FC"/>
    <w:rsid w:val="007A365F"/>
    <w:rsid w:val="007A37FE"/>
    <w:rsid w:val="007A3BD1"/>
    <w:rsid w:val="007A5120"/>
    <w:rsid w:val="007A53A3"/>
    <w:rsid w:val="007A55A2"/>
    <w:rsid w:val="007A6432"/>
    <w:rsid w:val="007A65EC"/>
    <w:rsid w:val="007A6807"/>
    <w:rsid w:val="007A6971"/>
    <w:rsid w:val="007A6C97"/>
    <w:rsid w:val="007A6E75"/>
    <w:rsid w:val="007A74DE"/>
    <w:rsid w:val="007A77FA"/>
    <w:rsid w:val="007B12A3"/>
    <w:rsid w:val="007B1684"/>
    <w:rsid w:val="007B1943"/>
    <w:rsid w:val="007B20DC"/>
    <w:rsid w:val="007B26D1"/>
    <w:rsid w:val="007B2D86"/>
    <w:rsid w:val="007B37A5"/>
    <w:rsid w:val="007B4655"/>
    <w:rsid w:val="007B4CD9"/>
    <w:rsid w:val="007B5640"/>
    <w:rsid w:val="007B5752"/>
    <w:rsid w:val="007B5E5C"/>
    <w:rsid w:val="007B63AB"/>
    <w:rsid w:val="007B76D9"/>
    <w:rsid w:val="007B79BF"/>
    <w:rsid w:val="007B7A02"/>
    <w:rsid w:val="007C05E2"/>
    <w:rsid w:val="007C096C"/>
    <w:rsid w:val="007C0BD0"/>
    <w:rsid w:val="007C14B0"/>
    <w:rsid w:val="007C1639"/>
    <w:rsid w:val="007C2067"/>
    <w:rsid w:val="007C2323"/>
    <w:rsid w:val="007C2331"/>
    <w:rsid w:val="007C2765"/>
    <w:rsid w:val="007C2E22"/>
    <w:rsid w:val="007C2F2F"/>
    <w:rsid w:val="007C327E"/>
    <w:rsid w:val="007C35AC"/>
    <w:rsid w:val="007C4023"/>
    <w:rsid w:val="007C455D"/>
    <w:rsid w:val="007C4704"/>
    <w:rsid w:val="007C4B24"/>
    <w:rsid w:val="007C4E71"/>
    <w:rsid w:val="007C52AD"/>
    <w:rsid w:val="007C65EA"/>
    <w:rsid w:val="007C74D5"/>
    <w:rsid w:val="007D0048"/>
    <w:rsid w:val="007D0140"/>
    <w:rsid w:val="007D01A5"/>
    <w:rsid w:val="007D0A81"/>
    <w:rsid w:val="007D0BD6"/>
    <w:rsid w:val="007D0D26"/>
    <w:rsid w:val="007D0E12"/>
    <w:rsid w:val="007D1520"/>
    <w:rsid w:val="007D1D56"/>
    <w:rsid w:val="007D2072"/>
    <w:rsid w:val="007D22ED"/>
    <w:rsid w:val="007D2D9E"/>
    <w:rsid w:val="007D2ECB"/>
    <w:rsid w:val="007D3B1A"/>
    <w:rsid w:val="007D3C32"/>
    <w:rsid w:val="007D4350"/>
    <w:rsid w:val="007D43F2"/>
    <w:rsid w:val="007D4628"/>
    <w:rsid w:val="007D5253"/>
    <w:rsid w:val="007D6014"/>
    <w:rsid w:val="007D63EE"/>
    <w:rsid w:val="007D6892"/>
    <w:rsid w:val="007D6BC2"/>
    <w:rsid w:val="007D6C81"/>
    <w:rsid w:val="007D7CA7"/>
    <w:rsid w:val="007E008C"/>
    <w:rsid w:val="007E1975"/>
    <w:rsid w:val="007E3EEC"/>
    <w:rsid w:val="007E3FFF"/>
    <w:rsid w:val="007E5206"/>
    <w:rsid w:val="007E67AC"/>
    <w:rsid w:val="007E7940"/>
    <w:rsid w:val="007E7DD0"/>
    <w:rsid w:val="007F026A"/>
    <w:rsid w:val="007F052D"/>
    <w:rsid w:val="007F0A25"/>
    <w:rsid w:val="007F1077"/>
    <w:rsid w:val="007F153C"/>
    <w:rsid w:val="007F1978"/>
    <w:rsid w:val="007F32BA"/>
    <w:rsid w:val="007F33B1"/>
    <w:rsid w:val="007F3987"/>
    <w:rsid w:val="007F4378"/>
    <w:rsid w:val="007F50B0"/>
    <w:rsid w:val="007F50BF"/>
    <w:rsid w:val="007F5479"/>
    <w:rsid w:val="007F56D8"/>
    <w:rsid w:val="007F5859"/>
    <w:rsid w:val="007F67AB"/>
    <w:rsid w:val="007F67F6"/>
    <w:rsid w:val="007F6DBC"/>
    <w:rsid w:val="007F7E18"/>
    <w:rsid w:val="0080023F"/>
    <w:rsid w:val="008002AC"/>
    <w:rsid w:val="00800881"/>
    <w:rsid w:val="00800A3F"/>
    <w:rsid w:val="00802578"/>
    <w:rsid w:val="00802F22"/>
    <w:rsid w:val="008037FF"/>
    <w:rsid w:val="00803BBB"/>
    <w:rsid w:val="008040F6"/>
    <w:rsid w:val="00804895"/>
    <w:rsid w:val="008052ED"/>
    <w:rsid w:val="00805A2B"/>
    <w:rsid w:val="00806812"/>
    <w:rsid w:val="00806BAF"/>
    <w:rsid w:val="0080789D"/>
    <w:rsid w:val="00807BCA"/>
    <w:rsid w:val="0081014C"/>
    <w:rsid w:val="00810795"/>
    <w:rsid w:val="00811E97"/>
    <w:rsid w:val="00812335"/>
    <w:rsid w:val="00812671"/>
    <w:rsid w:val="00812C84"/>
    <w:rsid w:val="00812E45"/>
    <w:rsid w:val="008132D8"/>
    <w:rsid w:val="00813D67"/>
    <w:rsid w:val="00814417"/>
    <w:rsid w:val="00814B71"/>
    <w:rsid w:val="00814F07"/>
    <w:rsid w:val="00814F1E"/>
    <w:rsid w:val="00815161"/>
    <w:rsid w:val="00815C21"/>
    <w:rsid w:val="00815FEA"/>
    <w:rsid w:val="008160F0"/>
    <w:rsid w:val="008164BE"/>
    <w:rsid w:val="00816B37"/>
    <w:rsid w:val="00817197"/>
    <w:rsid w:val="00817445"/>
    <w:rsid w:val="00817490"/>
    <w:rsid w:val="00817988"/>
    <w:rsid w:val="00817C8C"/>
    <w:rsid w:val="0082049B"/>
    <w:rsid w:val="008206E6"/>
    <w:rsid w:val="008210DA"/>
    <w:rsid w:val="008216C0"/>
    <w:rsid w:val="00821AA7"/>
    <w:rsid w:val="0082218D"/>
    <w:rsid w:val="00822EB0"/>
    <w:rsid w:val="0082307E"/>
    <w:rsid w:val="0082364E"/>
    <w:rsid w:val="00823799"/>
    <w:rsid w:val="0082383B"/>
    <w:rsid w:val="00823DFE"/>
    <w:rsid w:val="00824809"/>
    <w:rsid w:val="00824C4D"/>
    <w:rsid w:val="00824DC9"/>
    <w:rsid w:val="00825EAE"/>
    <w:rsid w:val="00826192"/>
    <w:rsid w:val="00826423"/>
    <w:rsid w:val="00826EAF"/>
    <w:rsid w:val="008273F2"/>
    <w:rsid w:val="00827457"/>
    <w:rsid w:val="00827889"/>
    <w:rsid w:val="00830268"/>
    <w:rsid w:val="00830524"/>
    <w:rsid w:val="008307E9"/>
    <w:rsid w:val="0083161E"/>
    <w:rsid w:val="00831B75"/>
    <w:rsid w:val="00831CC8"/>
    <w:rsid w:val="00832C2B"/>
    <w:rsid w:val="00832C8F"/>
    <w:rsid w:val="008333BB"/>
    <w:rsid w:val="00833559"/>
    <w:rsid w:val="008348A8"/>
    <w:rsid w:val="00835280"/>
    <w:rsid w:val="008355B6"/>
    <w:rsid w:val="008356D4"/>
    <w:rsid w:val="00835945"/>
    <w:rsid w:val="008365A2"/>
    <w:rsid w:val="00836C6B"/>
    <w:rsid w:val="00836DB7"/>
    <w:rsid w:val="00836E50"/>
    <w:rsid w:val="00837D57"/>
    <w:rsid w:val="00840128"/>
    <w:rsid w:val="00840279"/>
    <w:rsid w:val="008402A1"/>
    <w:rsid w:val="008407D9"/>
    <w:rsid w:val="00840900"/>
    <w:rsid w:val="00841084"/>
    <w:rsid w:val="0084220D"/>
    <w:rsid w:val="00842FD9"/>
    <w:rsid w:val="008434AE"/>
    <w:rsid w:val="00843CA8"/>
    <w:rsid w:val="00845DD0"/>
    <w:rsid w:val="0084637F"/>
    <w:rsid w:val="0084679A"/>
    <w:rsid w:val="00847559"/>
    <w:rsid w:val="00847A53"/>
    <w:rsid w:val="00847BCC"/>
    <w:rsid w:val="00847CCD"/>
    <w:rsid w:val="00847D86"/>
    <w:rsid w:val="00851264"/>
    <w:rsid w:val="00851C87"/>
    <w:rsid w:val="008522B3"/>
    <w:rsid w:val="008523D6"/>
    <w:rsid w:val="00852766"/>
    <w:rsid w:val="00852D3B"/>
    <w:rsid w:val="00852E35"/>
    <w:rsid w:val="0085372C"/>
    <w:rsid w:val="00854DEB"/>
    <w:rsid w:val="008552C7"/>
    <w:rsid w:val="00855802"/>
    <w:rsid w:val="00855DC7"/>
    <w:rsid w:val="008566D1"/>
    <w:rsid w:val="00856AD7"/>
    <w:rsid w:val="00856DE9"/>
    <w:rsid w:val="00856EF6"/>
    <w:rsid w:val="00857A46"/>
    <w:rsid w:val="00857B73"/>
    <w:rsid w:val="00861057"/>
    <w:rsid w:val="0086143F"/>
    <w:rsid w:val="00861807"/>
    <w:rsid w:val="0086192F"/>
    <w:rsid w:val="00861998"/>
    <w:rsid w:val="008623F0"/>
    <w:rsid w:val="00862702"/>
    <w:rsid w:val="008635EC"/>
    <w:rsid w:val="00863838"/>
    <w:rsid w:val="00863C4C"/>
    <w:rsid w:val="008643FF"/>
    <w:rsid w:val="008645B0"/>
    <w:rsid w:val="00864ADE"/>
    <w:rsid w:val="008655D9"/>
    <w:rsid w:val="0086587D"/>
    <w:rsid w:val="0086594B"/>
    <w:rsid w:val="00865FC4"/>
    <w:rsid w:val="0086649A"/>
    <w:rsid w:val="00866941"/>
    <w:rsid w:val="0086746D"/>
    <w:rsid w:val="00870007"/>
    <w:rsid w:val="00870E0A"/>
    <w:rsid w:val="00870FD8"/>
    <w:rsid w:val="008716F6"/>
    <w:rsid w:val="00871D6C"/>
    <w:rsid w:val="008736E8"/>
    <w:rsid w:val="00873726"/>
    <w:rsid w:val="00873AFB"/>
    <w:rsid w:val="00873DFA"/>
    <w:rsid w:val="00874163"/>
    <w:rsid w:val="008745F4"/>
    <w:rsid w:val="008759C9"/>
    <w:rsid w:val="00876251"/>
    <w:rsid w:val="00876F42"/>
    <w:rsid w:val="00877964"/>
    <w:rsid w:val="0088036D"/>
    <w:rsid w:val="00880621"/>
    <w:rsid w:val="00881AB7"/>
    <w:rsid w:val="00881F09"/>
    <w:rsid w:val="00882765"/>
    <w:rsid w:val="008830AB"/>
    <w:rsid w:val="008836F8"/>
    <w:rsid w:val="00883939"/>
    <w:rsid w:val="00883D2F"/>
    <w:rsid w:val="0088439C"/>
    <w:rsid w:val="00884BF0"/>
    <w:rsid w:val="00884C00"/>
    <w:rsid w:val="00885437"/>
    <w:rsid w:val="00885510"/>
    <w:rsid w:val="0088581D"/>
    <w:rsid w:val="008869EE"/>
    <w:rsid w:val="00886CF7"/>
    <w:rsid w:val="00886E1E"/>
    <w:rsid w:val="008870B1"/>
    <w:rsid w:val="0088777C"/>
    <w:rsid w:val="00890235"/>
    <w:rsid w:val="008904D6"/>
    <w:rsid w:val="00890808"/>
    <w:rsid w:val="00891813"/>
    <w:rsid w:val="00891F52"/>
    <w:rsid w:val="00892120"/>
    <w:rsid w:val="008926E9"/>
    <w:rsid w:val="00892D39"/>
    <w:rsid w:val="008936A0"/>
    <w:rsid w:val="00893C54"/>
    <w:rsid w:val="00893C86"/>
    <w:rsid w:val="00896DE5"/>
    <w:rsid w:val="00897B58"/>
    <w:rsid w:val="008A0042"/>
    <w:rsid w:val="008A0DB9"/>
    <w:rsid w:val="008A1E73"/>
    <w:rsid w:val="008A25B4"/>
    <w:rsid w:val="008A2D51"/>
    <w:rsid w:val="008A51B6"/>
    <w:rsid w:val="008A55EA"/>
    <w:rsid w:val="008A57D9"/>
    <w:rsid w:val="008A5B4F"/>
    <w:rsid w:val="008A69ED"/>
    <w:rsid w:val="008A793C"/>
    <w:rsid w:val="008B0898"/>
    <w:rsid w:val="008B0977"/>
    <w:rsid w:val="008B2563"/>
    <w:rsid w:val="008B27D3"/>
    <w:rsid w:val="008B2BB9"/>
    <w:rsid w:val="008B317E"/>
    <w:rsid w:val="008B3863"/>
    <w:rsid w:val="008B3C56"/>
    <w:rsid w:val="008B3DDB"/>
    <w:rsid w:val="008B3DFE"/>
    <w:rsid w:val="008B41EF"/>
    <w:rsid w:val="008B4CCF"/>
    <w:rsid w:val="008B4D24"/>
    <w:rsid w:val="008B549B"/>
    <w:rsid w:val="008B57C0"/>
    <w:rsid w:val="008B5A1C"/>
    <w:rsid w:val="008B5C37"/>
    <w:rsid w:val="008B6034"/>
    <w:rsid w:val="008B616F"/>
    <w:rsid w:val="008B64BC"/>
    <w:rsid w:val="008B64E2"/>
    <w:rsid w:val="008B69E3"/>
    <w:rsid w:val="008B6D28"/>
    <w:rsid w:val="008B7279"/>
    <w:rsid w:val="008C0AB3"/>
    <w:rsid w:val="008C0F89"/>
    <w:rsid w:val="008C13A8"/>
    <w:rsid w:val="008C1EF4"/>
    <w:rsid w:val="008C2031"/>
    <w:rsid w:val="008C277F"/>
    <w:rsid w:val="008C2DCC"/>
    <w:rsid w:val="008C2EDC"/>
    <w:rsid w:val="008C385C"/>
    <w:rsid w:val="008C3F40"/>
    <w:rsid w:val="008C3FC8"/>
    <w:rsid w:val="008C46C7"/>
    <w:rsid w:val="008C4E50"/>
    <w:rsid w:val="008C5A6A"/>
    <w:rsid w:val="008C630D"/>
    <w:rsid w:val="008C677F"/>
    <w:rsid w:val="008C71BB"/>
    <w:rsid w:val="008C7957"/>
    <w:rsid w:val="008D008B"/>
    <w:rsid w:val="008D03D3"/>
    <w:rsid w:val="008D08A6"/>
    <w:rsid w:val="008D1DDD"/>
    <w:rsid w:val="008D1EDB"/>
    <w:rsid w:val="008D21B0"/>
    <w:rsid w:val="008D23EB"/>
    <w:rsid w:val="008D259F"/>
    <w:rsid w:val="008D308D"/>
    <w:rsid w:val="008D3ADF"/>
    <w:rsid w:val="008D4550"/>
    <w:rsid w:val="008D47C8"/>
    <w:rsid w:val="008D496D"/>
    <w:rsid w:val="008D4BD9"/>
    <w:rsid w:val="008D5564"/>
    <w:rsid w:val="008D58F1"/>
    <w:rsid w:val="008D5C1C"/>
    <w:rsid w:val="008D5E80"/>
    <w:rsid w:val="008D5F30"/>
    <w:rsid w:val="008D611B"/>
    <w:rsid w:val="008D66BD"/>
    <w:rsid w:val="008D688B"/>
    <w:rsid w:val="008E0141"/>
    <w:rsid w:val="008E1823"/>
    <w:rsid w:val="008E208E"/>
    <w:rsid w:val="008E285C"/>
    <w:rsid w:val="008E2A06"/>
    <w:rsid w:val="008E2DE1"/>
    <w:rsid w:val="008E2E03"/>
    <w:rsid w:val="008E369F"/>
    <w:rsid w:val="008E3AC3"/>
    <w:rsid w:val="008E3C49"/>
    <w:rsid w:val="008E4A3F"/>
    <w:rsid w:val="008E4A6A"/>
    <w:rsid w:val="008E4A8F"/>
    <w:rsid w:val="008E4B9D"/>
    <w:rsid w:val="008E4DAC"/>
    <w:rsid w:val="008E53AD"/>
    <w:rsid w:val="008E5B02"/>
    <w:rsid w:val="008E5CD5"/>
    <w:rsid w:val="008E6425"/>
    <w:rsid w:val="008E6A2F"/>
    <w:rsid w:val="008E7733"/>
    <w:rsid w:val="008E7880"/>
    <w:rsid w:val="008F0CFC"/>
    <w:rsid w:val="008F0DCE"/>
    <w:rsid w:val="008F0E4C"/>
    <w:rsid w:val="008F11A8"/>
    <w:rsid w:val="008F1264"/>
    <w:rsid w:val="008F18AD"/>
    <w:rsid w:val="008F18F8"/>
    <w:rsid w:val="008F1DB9"/>
    <w:rsid w:val="008F2CCD"/>
    <w:rsid w:val="008F365D"/>
    <w:rsid w:val="008F42D4"/>
    <w:rsid w:val="008F4549"/>
    <w:rsid w:val="008F4BC8"/>
    <w:rsid w:val="008F5035"/>
    <w:rsid w:val="008F55E5"/>
    <w:rsid w:val="008F5DBB"/>
    <w:rsid w:val="008F5FCD"/>
    <w:rsid w:val="008F6216"/>
    <w:rsid w:val="008F6751"/>
    <w:rsid w:val="0090007F"/>
    <w:rsid w:val="00900592"/>
    <w:rsid w:val="00900631"/>
    <w:rsid w:val="00900AA9"/>
    <w:rsid w:val="00900E5F"/>
    <w:rsid w:val="00901446"/>
    <w:rsid w:val="009017C4"/>
    <w:rsid w:val="009017E9"/>
    <w:rsid w:val="00901A02"/>
    <w:rsid w:val="00901C35"/>
    <w:rsid w:val="00901CEF"/>
    <w:rsid w:val="00901E99"/>
    <w:rsid w:val="00902EA5"/>
    <w:rsid w:val="009030BF"/>
    <w:rsid w:val="0090312B"/>
    <w:rsid w:val="009033B4"/>
    <w:rsid w:val="00903593"/>
    <w:rsid w:val="00903CB0"/>
    <w:rsid w:val="00903F43"/>
    <w:rsid w:val="009040DD"/>
    <w:rsid w:val="00904BCF"/>
    <w:rsid w:val="00905D92"/>
    <w:rsid w:val="009061E8"/>
    <w:rsid w:val="00906C85"/>
    <w:rsid w:val="009072ED"/>
    <w:rsid w:val="009076FE"/>
    <w:rsid w:val="009077BB"/>
    <w:rsid w:val="00907812"/>
    <w:rsid w:val="00907CDC"/>
    <w:rsid w:val="00907FB4"/>
    <w:rsid w:val="0091008D"/>
    <w:rsid w:val="00910A44"/>
    <w:rsid w:val="00911F05"/>
    <w:rsid w:val="00911F6E"/>
    <w:rsid w:val="0091247C"/>
    <w:rsid w:val="00912689"/>
    <w:rsid w:val="009138AB"/>
    <w:rsid w:val="00914420"/>
    <w:rsid w:val="009145C8"/>
    <w:rsid w:val="0091495B"/>
    <w:rsid w:val="00914C2C"/>
    <w:rsid w:val="00914C8E"/>
    <w:rsid w:val="00914E7F"/>
    <w:rsid w:val="009152B5"/>
    <w:rsid w:val="0091576C"/>
    <w:rsid w:val="00916296"/>
    <w:rsid w:val="0091672B"/>
    <w:rsid w:val="00917CDA"/>
    <w:rsid w:val="00920D0D"/>
    <w:rsid w:val="00921BC6"/>
    <w:rsid w:val="0092281D"/>
    <w:rsid w:val="00923B74"/>
    <w:rsid w:val="00923EE7"/>
    <w:rsid w:val="0092439A"/>
    <w:rsid w:val="00924989"/>
    <w:rsid w:val="00925207"/>
    <w:rsid w:val="00925C0F"/>
    <w:rsid w:val="00925E8D"/>
    <w:rsid w:val="00925F18"/>
    <w:rsid w:val="00926151"/>
    <w:rsid w:val="00926627"/>
    <w:rsid w:val="00927428"/>
    <w:rsid w:val="00927453"/>
    <w:rsid w:val="009275DA"/>
    <w:rsid w:val="00927948"/>
    <w:rsid w:val="0093142E"/>
    <w:rsid w:val="0093230B"/>
    <w:rsid w:val="00932AD5"/>
    <w:rsid w:val="00932BF9"/>
    <w:rsid w:val="009339FE"/>
    <w:rsid w:val="00933CBB"/>
    <w:rsid w:val="00933F6F"/>
    <w:rsid w:val="009340B9"/>
    <w:rsid w:val="00934590"/>
    <w:rsid w:val="00934873"/>
    <w:rsid w:val="00934A08"/>
    <w:rsid w:val="009356A5"/>
    <w:rsid w:val="00935A7E"/>
    <w:rsid w:val="00936435"/>
    <w:rsid w:val="00936C65"/>
    <w:rsid w:val="00937120"/>
    <w:rsid w:val="0093721D"/>
    <w:rsid w:val="00937AD9"/>
    <w:rsid w:val="00937C0F"/>
    <w:rsid w:val="0094094A"/>
    <w:rsid w:val="00940963"/>
    <w:rsid w:val="00941108"/>
    <w:rsid w:val="0094147E"/>
    <w:rsid w:val="00941557"/>
    <w:rsid w:val="0094180E"/>
    <w:rsid w:val="009419A9"/>
    <w:rsid w:val="009426AE"/>
    <w:rsid w:val="009426DA"/>
    <w:rsid w:val="00942C28"/>
    <w:rsid w:val="009438B8"/>
    <w:rsid w:val="009439F9"/>
    <w:rsid w:val="00943B3B"/>
    <w:rsid w:val="009440ED"/>
    <w:rsid w:val="00944B1C"/>
    <w:rsid w:val="00945D52"/>
    <w:rsid w:val="00945ED9"/>
    <w:rsid w:val="0094622C"/>
    <w:rsid w:val="0094750F"/>
    <w:rsid w:val="00951B75"/>
    <w:rsid w:val="00952865"/>
    <w:rsid w:val="00952BCA"/>
    <w:rsid w:val="00952F48"/>
    <w:rsid w:val="00952F52"/>
    <w:rsid w:val="00952F8A"/>
    <w:rsid w:val="0095395A"/>
    <w:rsid w:val="00953F03"/>
    <w:rsid w:val="00954367"/>
    <w:rsid w:val="009546E7"/>
    <w:rsid w:val="009548A5"/>
    <w:rsid w:val="0095596A"/>
    <w:rsid w:val="00955AE5"/>
    <w:rsid w:val="009561EC"/>
    <w:rsid w:val="0095730C"/>
    <w:rsid w:val="009578FE"/>
    <w:rsid w:val="009579B0"/>
    <w:rsid w:val="00957F1C"/>
    <w:rsid w:val="009605A7"/>
    <w:rsid w:val="00960716"/>
    <w:rsid w:val="00960770"/>
    <w:rsid w:val="00961333"/>
    <w:rsid w:val="009624FC"/>
    <w:rsid w:val="0096278F"/>
    <w:rsid w:val="00962E17"/>
    <w:rsid w:val="0096338A"/>
    <w:rsid w:val="009644F8"/>
    <w:rsid w:val="00964847"/>
    <w:rsid w:val="00964A13"/>
    <w:rsid w:val="009653D0"/>
    <w:rsid w:val="0096574B"/>
    <w:rsid w:val="0096580D"/>
    <w:rsid w:val="00965CEF"/>
    <w:rsid w:val="0096646C"/>
    <w:rsid w:val="009665C1"/>
    <w:rsid w:val="009674A0"/>
    <w:rsid w:val="0096761C"/>
    <w:rsid w:val="009679BF"/>
    <w:rsid w:val="009679C6"/>
    <w:rsid w:val="00967AAC"/>
    <w:rsid w:val="00967CDE"/>
    <w:rsid w:val="00967DC1"/>
    <w:rsid w:val="009700FE"/>
    <w:rsid w:val="009704DB"/>
    <w:rsid w:val="00971393"/>
    <w:rsid w:val="0097166C"/>
    <w:rsid w:val="00971794"/>
    <w:rsid w:val="00971C48"/>
    <w:rsid w:val="00971CA9"/>
    <w:rsid w:val="00972B91"/>
    <w:rsid w:val="00972C3A"/>
    <w:rsid w:val="00974308"/>
    <w:rsid w:val="00974781"/>
    <w:rsid w:val="009761AD"/>
    <w:rsid w:val="00977334"/>
    <w:rsid w:val="00977A44"/>
    <w:rsid w:val="00980528"/>
    <w:rsid w:val="00980718"/>
    <w:rsid w:val="009813DC"/>
    <w:rsid w:val="00981460"/>
    <w:rsid w:val="0098165C"/>
    <w:rsid w:val="00981BD7"/>
    <w:rsid w:val="00982B05"/>
    <w:rsid w:val="00982F20"/>
    <w:rsid w:val="009840B8"/>
    <w:rsid w:val="009849BE"/>
    <w:rsid w:val="00984AAF"/>
    <w:rsid w:val="009855C8"/>
    <w:rsid w:val="009856C7"/>
    <w:rsid w:val="00985DDA"/>
    <w:rsid w:val="0098656A"/>
    <w:rsid w:val="0098664B"/>
    <w:rsid w:val="009868A6"/>
    <w:rsid w:val="00986D38"/>
    <w:rsid w:val="00986D47"/>
    <w:rsid w:val="00986F15"/>
    <w:rsid w:val="00986F69"/>
    <w:rsid w:val="00987678"/>
    <w:rsid w:val="00987722"/>
    <w:rsid w:val="00987F32"/>
    <w:rsid w:val="00990620"/>
    <w:rsid w:val="00990B6F"/>
    <w:rsid w:val="00990EA7"/>
    <w:rsid w:val="00991567"/>
    <w:rsid w:val="0099164D"/>
    <w:rsid w:val="00991CE6"/>
    <w:rsid w:val="00992598"/>
    <w:rsid w:val="00993255"/>
    <w:rsid w:val="00993517"/>
    <w:rsid w:val="00993E6A"/>
    <w:rsid w:val="00993FD7"/>
    <w:rsid w:val="00993FF1"/>
    <w:rsid w:val="009949BD"/>
    <w:rsid w:val="00994A1D"/>
    <w:rsid w:val="00994A5B"/>
    <w:rsid w:val="00994C63"/>
    <w:rsid w:val="009955BC"/>
    <w:rsid w:val="00995BBC"/>
    <w:rsid w:val="009967AF"/>
    <w:rsid w:val="009A051F"/>
    <w:rsid w:val="009A0B01"/>
    <w:rsid w:val="009A149F"/>
    <w:rsid w:val="009A1BF7"/>
    <w:rsid w:val="009A1EAB"/>
    <w:rsid w:val="009A1FF2"/>
    <w:rsid w:val="009A2418"/>
    <w:rsid w:val="009A2C9B"/>
    <w:rsid w:val="009A2FCA"/>
    <w:rsid w:val="009A31A7"/>
    <w:rsid w:val="009A397B"/>
    <w:rsid w:val="009A39F6"/>
    <w:rsid w:val="009A4DA5"/>
    <w:rsid w:val="009A5119"/>
    <w:rsid w:val="009A5656"/>
    <w:rsid w:val="009A5A60"/>
    <w:rsid w:val="009A5BF1"/>
    <w:rsid w:val="009A5C98"/>
    <w:rsid w:val="009A686C"/>
    <w:rsid w:val="009A703B"/>
    <w:rsid w:val="009A74D4"/>
    <w:rsid w:val="009A7F2E"/>
    <w:rsid w:val="009B0780"/>
    <w:rsid w:val="009B0818"/>
    <w:rsid w:val="009B1220"/>
    <w:rsid w:val="009B1247"/>
    <w:rsid w:val="009B18B6"/>
    <w:rsid w:val="009B1D88"/>
    <w:rsid w:val="009B23C7"/>
    <w:rsid w:val="009B2A9E"/>
    <w:rsid w:val="009B3C77"/>
    <w:rsid w:val="009B400D"/>
    <w:rsid w:val="009B458A"/>
    <w:rsid w:val="009B4EF2"/>
    <w:rsid w:val="009B50A0"/>
    <w:rsid w:val="009B53AE"/>
    <w:rsid w:val="009B5475"/>
    <w:rsid w:val="009B5B6F"/>
    <w:rsid w:val="009B6AF7"/>
    <w:rsid w:val="009B6B4E"/>
    <w:rsid w:val="009B6D30"/>
    <w:rsid w:val="009B70C1"/>
    <w:rsid w:val="009B7149"/>
    <w:rsid w:val="009B7A81"/>
    <w:rsid w:val="009C01DF"/>
    <w:rsid w:val="009C045D"/>
    <w:rsid w:val="009C268C"/>
    <w:rsid w:val="009C37CA"/>
    <w:rsid w:val="009C514E"/>
    <w:rsid w:val="009C5887"/>
    <w:rsid w:val="009C59F0"/>
    <w:rsid w:val="009C5D02"/>
    <w:rsid w:val="009C7AAD"/>
    <w:rsid w:val="009C7C10"/>
    <w:rsid w:val="009C7CFE"/>
    <w:rsid w:val="009C7D82"/>
    <w:rsid w:val="009D016C"/>
    <w:rsid w:val="009D2235"/>
    <w:rsid w:val="009D290F"/>
    <w:rsid w:val="009D2C6B"/>
    <w:rsid w:val="009D2D41"/>
    <w:rsid w:val="009D2DBA"/>
    <w:rsid w:val="009D3B7C"/>
    <w:rsid w:val="009D497D"/>
    <w:rsid w:val="009D4F9E"/>
    <w:rsid w:val="009D621E"/>
    <w:rsid w:val="009D6286"/>
    <w:rsid w:val="009D7289"/>
    <w:rsid w:val="009D7FA7"/>
    <w:rsid w:val="009E0403"/>
    <w:rsid w:val="009E2113"/>
    <w:rsid w:val="009E2E58"/>
    <w:rsid w:val="009E30C5"/>
    <w:rsid w:val="009E3C6A"/>
    <w:rsid w:val="009E3E48"/>
    <w:rsid w:val="009E441D"/>
    <w:rsid w:val="009E4931"/>
    <w:rsid w:val="009E5161"/>
    <w:rsid w:val="009E5320"/>
    <w:rsid w:val="009E5C35"/>
    <w:rsid w:val="009E6359"/>
    <w:rsid w:val="009E6485"/>
    <w:rsid w:val="009E70AF"/>
    <w:rsid w:val="009E7121"/>
    <w:rsid w:val="009E7C0C"/>
    <w:rsid w:val="009F0075"/>
    <w:rsid w:val="009F04BC"/>
    <w:rsid w:val="009F1298"/>
    <w:rsid w:val="009F15E6"/>
    <w:rsid w:val="009F2082"/>
    <w:rsid w:val="009F2735"/>
    <w:rsid w:val="009F3C9C"/>
    <w:rsid w:val="009F4BBC"/>
    <w:rsid w:val="009F50A2"/>
    <w:rsid w:val="009F5C88"/>
    <w:rsid w:val="009F5FA5"/>
    <w:rsid w:val="009F69FA"/>
    <w:rsid w:val="009F76A9"/>
    <w:rsid w:val="009F79D9"/>
    <w:rsid w:val="009F7F6C"/>
    <w:rsid w:val="00A005C0"/>
    <w:rsid w:val="00A01F8E"/>
    <w:rsid w:val="00A01FB4"/>
    <w:rsid w:val="00A02748"/>
    <w:rsid w:val="00A02B3A"/>
    <w:rsid w:val="00A0322C"/>
    <w:rsid w:val="00A03A0A"/>
    <w:rsid w:val="00A03B31"/>
    <w:rsid w:val="00A03CC4"/>
    <w:rsid w:val="00A04415"/>
    <w:rsid w:val="00A048D5"/>
    <w:rsid w:val="00A04D3D"/>
    <w:rsid w:val="00A05838"/>
    <w:rsid w:val="00A05C3D"/>
    <w:rsid w:val="00A070A0"/>
    <w:rsid w:val="00A07576"/>
    <w:rsid w:val="00A10B36"/>
    <w:rsid w:val="00A10F3C"/>
    <w:rsid w:val="00A112D1"/>
    <w:rsid w:val="00A113F4"/>
    <w:rsid w:val="00A11960"/>
    <w:rsid w:val="00A11B01"/>
    <w:rsid w:val="00A13412"/>
    <w:rsid w:val="00A15427"/>
    <w:rsid w:val="00A16393"/>
    <w:rsid w:val="00A16C5D"/>
    <w:rsid w:val="00A214D1"/>
    <w:rsid w:val="00A2189A"/>
    <w:rsid w:val="00A21D81"/>
    <w:rsid w:val="00A21E89"/>
    <w:rsid w:val="00A220D7"/>
    <w:rsid w:val="00A224D0"/>
    <w:rsid w:val="00A22CDA"/>
    <w:rsid w:val="00A22FF6"/>
    <w:rsid w:val="00A2389B"/>
    <w:rsid w:val="00A23D82"/>
    <w:rsid w:val="00A24C07"/>
    <w:rsid w:val="00A25878"/>
    <w:rsid w:val="00A25FAE"/>
    <w:rsid w:val="00A26510"/>
    <w:rsid w:val="00A2665F"/>
    <w:rsid w:val="00A269A5"/>
    <w:rsid w:val="00A27541"/>
    <w:rsid w:val="00A27805"/>
    <w:rsid w:val="00A27897"/>
    <w:rsid w:val="00A27F38"/>
    <w:rsid w:val="00A30082"/>
    <w:rsid w:val="00A30512"/>
    <w:rsid w:val="00A30B85"/>
    <w:rsid w:val="00A30CCA"/>
    <w:rsid w:val="00A30F07"/>
    <w:rsid w:val="00A32FC0"/>
    <w:rsid w:val="00A3341D"/>
    <w:rsid w:val="00A3342C"/>
    <w:rsid w:val="00A33B35"/>
    <w:rsid w:val="00A36666"/>
    <w:rsid w:val="00A36BE9"/>
    <w:rsid w:val="00A36C04"/>
    <w:rsid w:val="00A36DB4"/>
    <w:rsid w:val="00A37B8B"/>
    <w:rsid w:val="00A37EB6"/>
    <w:rsid w:val="00A4078C"/>
    <w:rsid w:val="00A415A0"/>
    <w:rsid w:val="00A4161D"/>
    <w:rsid w:val="00A41F12"/>
    <w:rsid w:val="00A420CC"/>
    <w:rsid w:val="00A42A54"/>
    <w:rsid w:val="00A431FD"/>
    <w:rsid w:val="00A443B2"/>
    <w:rsid w:val="00A4491F"/>
    <w:rsid w:val="00A45292"/>
    <w:rsid w:val="00A453DB"/>
    <w:rsid w:val="00A45731"/>
    <w:rsid w:val="00A45FB4"/>
    <w:rsid w:val="00A467DA"/>
    <w:rsid w:val="00A46F2B"/>
    <w:rsid w:val="00A4757A"/>
    <w:rsid w:val="00A47773"/>
    <w:rsid w:val="00A516B8"/>
    <w:rsid w:val="00A51CCF"/>
    <w:rsid w:val="00A52845"/>
    <w:rsid w:val="00A530F5"/>
    <w:rsid w:val="00A54909"/>
    <w:rsid w:val="00A55F21"/>
    <w:rsid w:val="00A56181"/>
    <w:rsid w:val="00A56638"/>
    <w:rsid w:val="00A56E74"/>
    <w:rsid w:val="00A56F0A"/>
    <w:rsid w:val="00A5787D"/>
    <w:rsid w:val="00A60181"/>
    <w:rsid w:val="00A60413"/>
    <w:rsid w:val="00A60D95"/>
    <w:rsid w:val="00A610F7"/>
    <w:rsid w:val="00A62A3E"/>
    <w:rsid w:val="00A62F80"/>
    <w:rsid w:val="00A633BD"/>
    <w:rsid w:val="00A639C7"/>
    <w:rsid w:val="00A64605"/>
    <w:rsid w:val="00A65263"/>
    <w:rsid w:val="00A652B8"/>
    <w:rsid w:val="00A6546C"/>
    <w:rsid w:val="00A659E6"/>
    <w:rsid w:val="00A65CDD"/>
    <w:rsid w:val="00A6649C"/>
    <w:rsid w:val="00A665D9"/>
    <w:rsid w:val="00A666E4"/>
    <w:rsid w:val="00A667AD"/>
    <w:rsid w:val="00A670DC"/>
    <w:rsid w:val="00A67240"/>
    <w:rsid w:val="00A6750B"/>
    <w:rsid w:val="00A6758D"/>
    <w:rsid w:val="00A67BE9"/>
    <w:rsid w:val="00A67D01"/>
    <w:rsid w:val="00A67F10"/>
    <w:rsid w:val="00A708B5"/>
    <w:rsid w:val="00A70C5B"/>
    <w:rsid w:val="00A7103D"/>
    <w:rsid w:val="00A71650"/>
    <w:rsid w:val="00A71917"/>
    <w:rsid w:val="00A71A98"/>
    <w:rsid w:val="00A726E7"/>
    <w:rsid w:val="00A727C5"/>
    <w:rsid w:val="00A73293"/>
    <w:rsid w:val="00A76FD2"/>
    <w:rsid w:val="00A76FF4"/>
    <w:rsid w:val="00A77105"/>
    <w:rsid w:val="00A77AB5"/>
    <w:rsid w:val="00A77FDE"/>
    <w:rsid w:val="00A83063"/>
    <w:rsid w:val="00A833FD"/>
    <w:rsid w:val="00A84F53"/>
    <w:rsid w:val="00A8503E"/>
    <w:rsid w:val="00A85A94"/>
    <w:rsid w:val="00A85EC4"/>
    <w:rsid w:val="00A8629F"/>
    <w:rsid w:val="00A87185"/>
    <w:rsid w:val="00A874CF"/>
    <w:rsid w:val="00A87B12"/>
    <w:rsid w:val="00A91148"/>
    <w:rsid w:val="00A91E98"/>
    <w:rsid w:val="00A920E5"/>
    <w:rsid w:val="00A92B8B"/>
    <w:rsid w:val="00A9316F"/>
    <w:rsid w:val="00A934E5"/>
    <w:rsid w:val="00A93540"/>
    <w:rsid w:val="00A93E7B"/>
    <w:rsid w:val="00A93F64"/>
    <w:rsid w:val="00A952EC"/>
    <w:rsid w:val="00A9551B"/>
    <w:rsid w:val="00A9648B"/>
    <w:rsid w:val="00A96835"/>
    <w:rsid w:val="00A9742B"/>
    <w:rsid w:val="00AA01AD"/>
    <w:rsid w:val="00AA07AA"/>
    <w:rsid w:val="00AA095A"/>
    <w:rsid w:val="00AA1601"/>
    <w:rsid w:val="00AA1638"/>
    <w:rsid w:val="00AA169F"/>
    <w:rsid w:val="00AA27B0"/>
    <w:rsid w:val="00AA27F8"/>
    <w:rsid w:val="00AA30BC"/>
    <w:rsid w:val="00AA3260"/>
    <w:rsid w:val="00AA3F15"/>
    <w:rsid w:val="00AA4E2B"/>
    <w:rsid w:val="00AA5067"/>
    <w:rsid w:val="00AA65F0"/>
    <w:rsid w:val="00AA7D08"/>
    <w:rsid w:val="00AB1259"/>
    <w:rsid w:val="00AB134D"/>
    <w:rsid w:val="00AB1E43"/>
    <w:rsid w:val="00AB2684"/>
    <w:rsid w:val="00AB347A"/>
    <w:rsid w:val="00AB4C24"/>
    <w:rsid w:val="00AB4E35"/>
    <w:rsid w:val="00AB4FD4"/>
    <w:rsid w:val="00AB5872"/>
    <w:rsid w:val="00AB5955"/>
    <w:rsid w:val="00AB5C40"/>
    <w:rsid w:val="00AB6AD4"/>
    <w:rsid w:val="00AC0364"/>
    <w:rsid w:val="00AC0424"/>
    <w:rsid w:val="00AC077F"/>
    <w:rsid w:val="00AC08A3"/>
    <w:rsid w:val="00AC0F52"/>
    <w:rsid w:val="00AC1493"/>
    <w:rsid w:val="00AC1B58"/>
    <w:rsid w:val="00AC22B5"/>
    <w:rsid w:val="00AC2892"/>
    <w:rsid w:val="00AC2BFE"/>
    <w:rsid w:val="00AC2FE6"/>
    <w:rsid w:val="00AC34D7"/>
    <w:rsid w:val="00AC3709"/>
    <w:rsid w:val="00AC3ECB"/>
    <w:rsid w:val="00AC46D2"/>
    <w:rsid w:val="00AC471F"/>
    <w:rsid w:val="00AC4B32"/>
    <w:rsid w:val="00AC5095"/>
    <w:rsid w:val="00AC540F"/>
    <w:rsid w:val="00AC5506"/>
    <w:rsid w:val="00AC552E"/>
    <w:rsid w:val="00AC5815"/>
    <w:rsid w:val="00AC58EC"/>
    <w:rsid w:val="00AC5A0C"/>
    <w:rsid w:val="00AC6F8C"/>
    <w:rsid w:val="00AC70FD"/>
    <w:rsid w:val="00AC7114"/>
    <w:rsid w:val="00AC7322"/>
    <w:rsid w:val="00AC749D"/>
    <w:rsid w:val="00AC78BE"/>
    <w:rsid w:val="00AC7A05"/>
    <w:rsid w:val="00AC7A7F"/>
    <w:rsid w:val="00AC7C52"/>
    <w:rsid w:val="00AC7D52"/>
    <w:rsid w:val="00AD0CB3"/>
    <w:rsid w:val="00AD0DCA"/>
    <w:rsid w:val="00AD12C8"/>
    <w:rsid w:val="00AD29EF"/>
    <w:rsid w:val="00AD2D59"/>
    <w:rsid w:val="00AD3ACE"/>
    <w:rsid w:val="00AD5BA4"/>
    <w:rsid w:val="00AD6F75"/>
    <w:rsid w:val="00AD76BC"/>
    <w:rsid w:val="00AD7D9F"/>
    <w:rsid w:val="00AD7E23"/>
    <w:rsid w:val="00AE0E66"/>
    <w:rsid w:val="00AE139B"/>
    <w:rsid w:val="00AE1D8E"/>
    <w:rsid w:val="00AE227F"/>
    <w:rsid w:val="00AE27B5"/>
    <w:rsid w:val="00AE3C37"/>
    <w:rsid w:val="00AE3C7F"/>
    <w:rsid w:val="00AE4A29"/>
    <w:rsid w:val="00AE55F1"/>
    <w:rsid w:val="00AE5645"/>
    <w:rsid w:val="00AE5899"/>
    <w:rsid w:val="00AE5D1A"/>
    <w:rsid w:val="00AE655E"/>
    <w:rsid w:val="00AE6C8A"/>
    <w:rsid w:val="00AE7276"/>
    <w:rsid w:val="00AE7B33"/>
    <w:rsid w:val="00AF0BF6"/>
    <w:rsid w:val="00AF13B3"/>
    <w:rsid w:val="00AF17A6"/>
    <w:rsid w:val="00AF1F04"/>
    <w:rsid w:val="00AF20DC"/>
    <w:rsid w:val="00AF2317"/>
    <w:rsid w:val="00AF24D0"/>
    <w:rsid w:val="00AF2D71"/>
    <w:rsid w:val="00AF2FF0"/>
    <w:rsid w:val="00AF3182"/>
    <w:rsid w:val="00AF36EB"/>
    <w:rsid w:val="00AF5197"/>
    <w:rsid w:val="00AF57DA"/>
    <w:rsid w:val="00AF582E"/>
    <w:rsid w:val="00AF59C8"/>
    <w:rsid w:val="00AF62B8"/>
    <w:rsid w:val="00AF6BFA"/>
    <w:rsid w:val="00AF7665"/>
    <w:rsid w:val="00AF779B"/>
    <w:rsid w:val="00B0178E"/>
    <w:rsid w:val="00B0183B"/>
    <w:rsid w:val="00B01C10"/>
    <w:rsid w:val="00B01FCA"/>
    <w:rsid w:val="00B020E8"/>
    <w:rsid w:val="00B028A7"/>
    <w:rsid w:val="00B02EFC"/>
    <w:rsid w:val="00B03320"/>
    <w:rsid w:val="00B04800"/>
    <w:rsid w:val="00B0538E"/>
    <w:rsid w:val="00B053F2"/>
    <w:rsid w:val="00B05C28"/>
    <w:rsid w:val="00B063AE"/>
    <w:rsid w:val="00B06EE5"/>
    <w:rsid w:val="00B0757F"/>
    <w:rsid w:val="00B077EC"/>
    <w:rsid w:val="00B1039B"/>
    <w:rsid w:val="00B104F8"/>
    <w:rsid w:val="00B113CC"/>
    <w:rsid w:val="00B11C62"/>
    <w:rsid w:val="00B122CD"/>
    <w:rsid w:val="00B12C60"/>
    <w:rsid w:val="00B12F11"/>
    <w:rsid w:val="00B130B1"/>
    <w:rsid w:val="00B13705"/>
    <w:rsid w:val="00B13CCE"/>
    <w:rsid w:val="00B1425A"/>
    <w:rsid w:val="00B1467B"/>
    <w:rsid w:val="00B14875"/>
    <w:rsid w:val="00B14F32"/>
    <w:rsid w:val="00B14FA2"/>
    <w:rsid w:val="00B1558C"/>
    <w:rsid w:val="00B16640"/>
    <w:rsid w:val="00B16FD0"/>
    <w:rsid w:val="00B170DA"/>
    <w:rsid w:val="00B17DF0"/>
    <w:rsid w:val="00B2046E"/>
    <w:rsid w:val="00B205F7"/>
    <w:rsid w:val="00B2087F"/>
    <w:rsid w:val="00B2104C"/>
    <w:rsid w:val="00B21366"/>
    <w:rsid w:val="00B21725"/>
    <w:rsid w:val="00B2248A"/>
    <w:rsid w:val="00B22526"/>
    <w:rsid w:val="00B225FC"/>
    <w:rsid w:val="00B23190"/>
    <w:rsid w:val="00B23329"/>
    <w:rsid w:val="00B23CEE"/>
    <w:rsid w:val="00B24789"/>
    <w:rsid w:val="00B2486F"/>
    <w:rsid w:val="00B24A16"/>
    <w:rsid w:val="00B24E25"/>
    <w:rsid w:val="00B25117"/>
    <w:rsid w:val="00B2527F"/>
    <w:rsid w:val="00B253F7"/>
    <w:rsid w:val="00B26882"/>
    <w:rsid w:val="00B31100"/>
    <w:rsid w:val="00B311D5"/>
    <w:rsid w:val="00B31FA6"/>
    <w:rsid w:val="00B3281A"/>
    <w:rsid w:val="00B32910"/>
    <w:rsid w:val="00B334BA"/>
    <w:rsid w:val="00B34BFE"/>
    <w:rsid w:val="00B3572F"/>
    <w:rsid w:val="00B3594B"/>
    <w:rsid w:val="00B359CC"/>
    <w:rsid w:val="00B3615F"/>
    <w:rsid w:val="00B36162"/>
    <w:rsid w:val="00B3623A"/>
    <w:rsid w:val="00B36B6F"/>
    <w:rsid w:val="00B36EFE"/>
    <w:rsid w:val="00B37188"/>
    <w:rsid w:val="00B378FF"/>
    <w:rsid w:val="00B402F8"/>
    <w:rsid w:val="00B40CB8"/>
    <w:rsid w:val="00B40E00"/>
    <w:rsid w:val="00B42C6A"/>
    <w:rsid w:val="00B433C4"/>
    <w:rsid w:val="00B43724"/>
    <w:rsid w:val="00B44A21"/>
    <w:rsid w:val="00B44E47"/>
    <w:rsid w:val="00B4510E"/>
    <w:rsid w:val="00B458F9"/>
    <w:rsid w:val="00B46050"/>
    <w:rsid w:val="00B4605F"/>
    <w:rsid w:val="00B46460"/>
    <w:rsid w:val="00B50AAE"/>
    <w:rsid w:val="00B520BF"/>
    <w:rsid w:val="00B52BF2"/>
    <w:rsid w:val="00B52C9E"/>
    <w:rsid w:val="00B52D78"/>
    <w:rsid w:val="00B52DAE"/>
    <w:rsid w:val="00B52ECD"/>
    <w:rsid w:val="00B5324F"/>
    <w:rsid w:val="00B53CF2"/>
    <w:rsid w:val="00B54400"/>
    <w:rsid w:val="00B564CD"/>
    <w:rsid w:val="00B567D3"/>
    <w:rsid w:val="00B56F6C"/>
    <w:rsid w:val="00B5704C"/>
    <w:rsid w:val="00B57C46"/>
    <w:rsid w:val="00B602FA"/>
    <w:rsid w:val="00B6072C"/>
    <w:rsid w:val="00B612DE"/>
    <w:rsid w:val="00B61C8E"/>
    <w:rsid w:val="00B626D2"/>
    <w:rsid w:val="00B62D6A"/>
    <w:rsid w:val="00B6358D"/>
    <w:rsid w:val="00B635DD"/>
    <w:rsid w:val="00B636B0"/>
    <w:rsid w:val="00B64133"/>
    <w:rsid w:val="00B652B1"/>
    <w:rsid w:val="00B65484"/>
    <w:rsid w:val="00B65A62"/>
    <w:rsid w:val="00B65D29"/>
    <w:rsid w:val="00B6629D"/>
    <w:rsid w:val="00B66F2A"/>
    <w:rsid w:val="00B71027"/>
    <w:rsid w:val="00B714D1"/>
    <w:rsid w:val="00B7172E"/>
    <w:rsid w:val="00B717FE"/>
    <w:rsid w:val="00B71A35"/>
    <w:rsid w:val="00B72715"/>
    <w:rsid w:val="00B73680"/>
    <w:rsid w:val="00B74082"/>
    <w:rsid w:val="00B742E0"/>
    <w:rsid w:val="00B75186"/>
    <w:rsid w:val="00B77FA5"/>
    <w:rsid w:val="00B801AE"/>
    <w:rsid w:val="00B80811"/>
    <w:rsid w:val="00B82412"/>
    <w:rsid w:val="00B8302D"/>
    <w:rsid w:val="00B83757"/>
    <w:rsid w:val="00B83774"/>
    <w:rsid w:val="00B8391A"/>
    <w:rsid w:val="00B83BC9"/>
    <w:rsid w:val="00B83F9A"/>
    <w:rsid w:val="00B840CD"/>
    <w:rsid w:val="00B840D3"/>
    <w:rsid w:val="00B852F9"/>
    <w:rsid w:val="00B85341"/>
    <w:rsid w:val="00B86322"/>
    <w:rsid w:val="00B86333"/>
    <w:rsid w:val="00B86B33"/>
    <w:rsid w:val="00B873C6"/>
    <w:rsid w:val="00B87C4B"/>
    <w:rsid w:val="00B905A7"/>
    <w:rsid w:val="00B90862"/>
    <w:rsid w:val="00B91743"/>
    <w:rsid w:val="00B92046"/>
    <w:rsid w:val="00B920DA"/>
    <w:rsid w:val="00B92FB9"/>
    <w:rsid w:val="00B93383"/>
    <w:rsid w:val="00B9373B"/>
    <w:rsid w:val="00B94AEA"/>
    <w:rsid w:val="00B94DBE"/>
    <w:rsid w:val="00B95307"/>
    <w:rsid w:val="00B953B2"/>
    <w:rsid w:val="00B95595"/>
    <w:rsid w:val="00B9600B"/>
    <w:rsid w:val="00B960B3"/>
    <w:rsid w:val="00B96E61"/>
    <w:rsid w:val="00B97554"/>
    <w:rsid w:val="00B97B62"/>
    <w:rsid w:val="00B97B83"/>
    <w:rsid w:val="00B97C88"/>
    <w:rsid w:val="00B97FBB"/>
    <w:rsid w:val="00B97FD3"/>
    <w:rsid w:val="00BA054D"/>
    <w:rsid w:val="00BA06E8"/>
    <w:rsid w:val="00BA0B5A"/>
    <w:rsid w:val="00BA0F9F"/>
    <w:rsid w:val="00BA121D"/>
    <w:rsid w:val="00BA1471"/>
    <w:rsid w:val="00BA1F3F"/>
    <w:rsid w:val="00BA2839"/>
    <w:rsid w:val="00BA294A"/>
    <w:rsid w:val="00BA35F8"/>
    <w:rsid w:val="00BA3B36"/>
    <w:rsid w:val="00BA3BB8"/>
    <w:rsid w:val="00BA442A"/>
    <w:rsid w:val="00BA4742"/>
    <w:rsid w:val="00BA496E"/>
    <w:rsid w:val="00BA4B5A"/>
    <w:rsid w:val="00BA4DFD"/>
    <w:rsid w:val="00BA51E0"/>
    <w:rsid w:val="00BA54CB"/>
    <w:rsid w:val="00BA5809"/>
    <w:rsid w:val="00BA5BBC"/>
    <w:rsid w:val="00BA60CE"/>
    <w:rsid w:val="00BA6891"/>
    <w:rsid w:val="00BA6B49"/>
    <w:rsid w:val="00BA7006"/>
    <w:rsid w:val="00BA741A"/>
    <w:rsid w:val="00BA7D55"/>
    <w:rsid w:val="00BA7F30"/>
    <w:rsid w:val="00BB0B2F"/>
    <w:rsid w:val="00BB118D"/>
    <w:rsid w:val="00BB154F"/>
    <w:rsid w:val="00BB166F"/>
    <w:rsid w:val="00BB1FA3"/>
    <w:rsid w:val="00BB24BD"/>
    <w:rsid w:val="00BB2AA5"/>
    <w:rsid w:val="00BB2F2E"/>
    <w:rsid w:val="00BB3F75"/>
    <w:rsid w:val="00BB4532"/>
    <w:rsid w:val="00BB4556"/>
    <w:rsid w:val="00BB4874"/>
    <w:rsid w:val="00BB52DF"/>
    <w:rsid w:val="00BB6167"/>
    <w:rsid w:val="00BB68E5"/>
    <w:rsid w:val="00BB6DCE"/>
    <w:rsid w:val="00BB6F80"/>
    <w:rsid w:val="00BB779F"/>
    <w:rsid w:val="00BB7C1C"/>
    <w:rsid w:val="00BC04C6"/>
    <w:rsid w:val="00BC09B1"/>
    <w:rsid w:val="00BC0B8B"/>
    <w:rsid w:val="00BC2447"/>
    <w:rsid w:val="00BC2CA0"/>
    <w:rsid w:val="00BC341F"/>
    <w:rsid w:val="00BC3971"/>
    <w:rsid w:val="00BC3E59"/>
    <w:rsid w:val="00BC49AC"/>
    <w:rsid w:val="00BC4D83"/>
    <w:rsid w:val="00BC4EDD"/>
    <w:rsid w:val="00BC600D"/>
    <w:rsid w:val="00BC6E6D"/>
    <w:rsid w:val="00BC7ADF"/>
    <w:rsid w:val="00BD0C28"/>
    <w:rsid w:val="00BD128E"/>
    <w:rsid w:val="00BD2DCF"/>
    <w:rsid w:val="00BD3898"/>
    <w:rsid w:val="00BD566E"/>
    <w:rsid w:val="00BD5695"/>
    <w:rsid w:val="00BD57B4"/>
    <w:rsid w:val="00BD57D6"/>
    <w:rsid w:val="00BD5E05"/>
    <w:rsid w:val="00BD6782"/>
    <w:rsid w:val="00BD6D7F"/>
    <w:rsid w:val="00BD7445"/>
    <w:rsid w:val="00BD77C1"/>
    <w:rsid w:val="00BE0119"/>
    <w:rsid w:val="00BE042E"/>
    <w:rsid w:val="00BE153C"/>
    <w:rsid w:val="00BE16F3"/>
    <w:rsid w:val="00BE1775"/>
    <w:rsid w:val="00BE1937"/>
    <w:rsid w:val="00BE1BCA"/>
    <w:rsid w:val="00BE1C01"/>
    <w:rsid w:val="00BE279E"/>
    <w:rsid w:val="00BE28B2"/>
    <w:rsid w:val="00BE3498"/>
    <w:rsid w:val="00BE4014"/>
    <w:rsid w:val="00BE5216"/>
    <w:rsid w:val="00BE53E2"/>
    <w:rsid w:val="00BE5B09"/>
    <w:rsid w:val="00BE614C"/>
    <w:rsid w:val="00BE616D"/>
    <w:rsid w:val="00BE7366"/>
    <w:rsid w:val="00BE795E"/>
    <w:rsid w:val="00BE7AF9"/>
    <w:rsid w:val="00BE7B21"/>
    <w:rsid w:val="00BE7C30"/>
    <w:rsid w:val="00BF073C"/>
    <w:rsid w:val="00BF0A43"/>
    <w:rsid w:val="00BF0D7E"/>
    <w:rsid w:val="00BF0E3A"/>
    <w:rsid w:val="00BF2E7F"/>
    <w:rsid w:val="00BF40C4"/>
    <w:rsid w:val="00BF4238"/>
    <w:rsid w:val="00BF49D1"/>
    <w:rsid w:val="00BF4FA9"/>
    <w:rsid w:val="00BF521C"/>
    <w:rsid w:val="00BF5FE1"/>
    <w:rsid w:val="00BF64EE"/>
    <w:rsid w:val="00BF6642"/>
    <w:rsid w:val="00BF6D63"/>
    <w:rsid w:val="00BF6DC3"/>
    <w:rsid w:val="00BF7BD1"/>
    <w:rsid w:val="00BF7C86"/>
    <w:rsid w:val="00BF7F21"/>
    <w:rsid w:val="00C00706"/>
    <w:rsid w:val="00C015BC"/>
    <w:rsid w:val="00C03544"/>
    <w:rsid w:val="00C04013"/>
    <w:rsid w:val="00C04DC5"/>
    <w:rsid w:val="00C050AE"/>
    <w:rsid w:val="00C053F0"/>
    <w:rsid w:val="00C0575D"/>
    <w:rsid w:val="00C0596E"/>
    <w:rsid w:val="00C060BB"/>
    <w:rsid w:val="00C0710F"/>
    <w:rsid w:val="00C07C51"/>
    <w:rsid w:val="00C07C99"/>
    <w:rsid w:val="00C1180F"/>
    <w:rsid w:val="00C1196A"/>
    <w:rsid w:val="00C119CE"/>
    <w:rsid w:val="00C121E3"/>
    <w:rsid w:val="00C121EB"/>
    <w:rsid w:val="00C12703"/>
    <w:rsid w:val="00C1291A"/>
    <w:rsid w:val="00C13DB3"/>
    <w:rsid w:val="00C14197"/>
    <w:rsid w:val="00C15579"/>
    <w:rsid w:val="00C155DF"/>
    <w:rsid w:val="00C155FE"/>
    <w:rsid w:val="00C159E1"/>
    <w:rsid w:val="00C16546"/>
    <w:rsid w:val="00C173B6"/>
    <w:rsid w:val="00C17694"/>
    <w:rsid w:val="00C20214"/>
    <w:rsid w:val="00C20D12"/>
    <w:rsid w:val="00C21D4E"/>
    <w:rsid w:val="00C21EC8"/>
    <w:rsid w:val="00C22CA1"/>
    <w:rsid w:val="00C2398D"/>
    <w:rsid w:val="00C240D2"/>
    <w:rsid w:val="00C242C7"/>
    <w:rsid w:val="00C246D5"/>
    <w:rsid w:val="00C2487D"/>
    <w:rsid w:val="00C24B26"/>
    <w:rsid w:val="00C25613"/>
    <w:rsid w:val="00C259AF"/>
    <w:rsid w:val="00C25A15"/>
    <w:rsid w:val="00C25BDC"/>
    <w:rsid w:val="00C26CE9"/>
    <w:rsid w:val="00C27BB0"/>
    <w:rsid w:val="00C27D2B"/>
    <w:rsid w:val="00C27D3E"/>
    <w:rsid w:val="00C27DE4"/>
    <w:rsid w:val="00C27F78"/>
    <w:rsid w:val="00C308E0"/>
    <w:rsid w:val="00C32034"/>
    <w:rsid w:val="00C33379"/>
    <w:rsid w:val="00C33E6C"/>
    <w:rsid w:val="00C346F1"/>
    <w:rsid w:val="00C34CAE"/>
    <w:rsid w:val="00C34E71"/>
    <w:rsid w:val="00C35122"/>
    <w:rsid w:val="00C35211"/>
    <w:rsid w:val="00C36801"/>
    <w:rsid w:val="00C378ED"/>
    <w:rsid w:val="00C42724"/>
    <w:rsid w:val="00C42D85"/>
    <w:rsid w:val="00C43382"/>
    <w:rsid w:val="00C43447"/>
    <w:rsid w:val="00C43E53"/>
    <w:rsid w:val="00C43FD7"/>
    <w:rsid w:val="00C44050"/>
    <w:rsid w:val="00C449BF"/>
    <w:rsid w:val="00C450CD"/>
    <w:rsid w:val="00C46A19"/>
    <w:rsid w:val="00C46E02"/>
    <w:rsid w:val="00C473D0"/>
    <w:rsid w:val="00C508DE"/>
    <w:rsid w:val="00C51B64"/>
    <w:rsid w:val="00C52510"/>
    <w:rsid w:val="00C52A32"/>
    <w:rsid w:val="00C52CF1"/>
    <w:rsid w:val="00C535CB"/>
    <w:rsid w:val="00C5391B"/>
    <w:rsid w:val="00C550CE"/>
    <w:rsid w:val="00C55129"/>
    <w:rsid w:val="00C5593A"/>
    <w:rsid w:val="00C55D86"/>
    <w:rsid w:val="00C566E5"/>
    <w:rsid w:val="00C574D3"/>
    <w:rsid w:val="00C57B09"/>
    <w:rsid w:val="00C57D9C"/>
    <w:rsid w:val="00C6002C"/>
    <w:rsid w:val="00C601A5"/>
    <w:rsid w:val="00C603EC"/>
    <w:rsid w:val="00C610BB"/>
    <w:rsid w:val="00C622C9"/>
    <w:rsid w:val="00C62965"/>
    <w:rsid w:val="00C633EA"/>
    <w:rsid w:val="00C641C9"/>
    <w:rsid w:val="00C65704"/>
    <w:rsid w:val="00C66421"/>
    <w:rsid w:val="00C666EA"/>
    <w:rsid w:val="00C668BF"/>
    <w:rsid w:val="00C678CA"/>
    <w:rsid w:val="00C67EFF"/>
    <w:rsid w:val="00C67FAA"/>
    <w:rsid w:val="00C700C0"/>
    <w:rsid w:val="00C711EB"/>
    <w:rsid w:val="00C7157F"/>
    <w:rsid w:val="00C71797"/>
    <w:rsid w:val="00C71B18"/>
    <w:rsid w:val="00C7241C"/>
    <w:rsid w:val="00C724E1"/>
    <w:rsid w:val="00C72613"/>
    <w:rsid w:val="00C72B91"/>
    <w:rsid w:val="00C72DDF"/>
    <w:rsid w:val="00C72F70"/>
    <w:rsid w:val="00C73436"/>
    <w:rsid w:val="00C73D9C"/>
    <w:rsid w:val="00C73EE3"/>
    <w:rsid w:val="00C73F07"/>
    <w:rsid w:val="00C74444"/>
    <w:rsid w:val="00C748AA"/>
    <w:rsid w:val="00C75077"/>
    <w:rsid w:val="00C753E0"/>
    <w:rsid w:val="00C7610C"/>
    <w:rsid w:val="00C76377"/>
    <w:rsid w:val="00C76F48"/>
    <w:rsid w:val="00C7795C"/>
    <w:rsid w:val="00C80434"/>
    <w:rsid w:val="00C80683"/>
    <w:rsid w:val="00C80AF7"/>
    <w:rsid w:val="00C80F79"/>
    <w:rsid w:val="00C816C6"/>
    <w:rsid w:val="00C8182D"/>
    <w:rsid w:val="00C82BE0"/>
    <w:rsid w:val="00C82F9F"/>
    <w:rsid w:val="00C834C1"/>
    <w:rsid w:val="00C83D99"/>
    <w:rsid w:val="00C840D3"/>
    <w:rsid w:val="00C840F6"/>
    <w:rsid w:val="00C841C3"/>
    <w:rsid w:val="00C8468B"/>
    <w:rsid w:val="00C847A4"/>
    <w:rsid w:val="00C84AB6"/>
    <w:rsid w:val="00C85297"/>
    <w:rsid w:val="00C86047"/>
    <w:rsid w:val="00C860F3"/>
    <w:rsid w:val="00C861D7"/>
    <w:rsid w:val="00C87175"/>
    <w:rsid w:val="00C9045F"/>
    <w:rsid w:val="00C90C29"/>
    <w:rsid w:val="00C90CC9"/>
    <w:rsid w:val="00C90F64"/>
    <w:rsid w:val="00C91A0E"/>
    <w:rsid w:val="00C92FA8"/>
    <w:rsid w:val="00C93408"/>
    <w:rsid w:val="00C94F4C"/>
    <w:rsid w:val="00C9676C"/>
    <w:rsid w:val="00C968A5"/>
    <w:rsid w:val="00C96BBB"/>
    <w:rsid w:val="00C97121"/>
    <w:rsid w:val="00C9787D"/>
    <w:rsid w:val="00C979C0"/>
    <w:rsid w:val="00CA0F90"/>
    <w:rsid w:val="00CA14D0"/>
    <w:rsid w:val="00CA22D7"/>
    <w:rsid w:val="00CA2BBD"/>
    <w:rsid w:val="00CA32CB"/>
    <w:rsid w:val="00CA3332"/>
    <w:rsid w:val="00CA3F03"/>
    <w:rsid w:val="00CA4530"/>
    <w:rsid w:val="00CA4FE3"/>
    <w:rsid w:val="00CA5301"/>
    <w:rsid w:val="00CA5FEE"/>
    <w:rsid w:val="00CA6ABD"/>
    <w:rsid w:val="00CB0231"/>
    <w:rsid w:val="00CB0ABC"/>
    <w:rsid w:val="00CB0DED"/>
    <w:rsid w:val="00CB1327"/>
    <w:rsid w:val="00CB1A38"/>
    <w:rsid w:val="00CB1C30"/>
    <w:rsid w:val="00CB2132"/>
    <w:rsid w:val="00CB31F0"/>
    <w:rsid w:val="00CB351C"/>
    <w:rsid w:val="00CB4E53"/>
    <w:rsid w:val="00CB5F73"/>
    <w:rsid w:val="00CB60E5"/>
    <w:rsid w:val="00CB65E0"/>
    <w:rsid w:val="00CB69F6"/>
    <w:rsid w:val="00CC070B"/>
    <w:rsid w:val="00CC188A"/>
    <w:rsid w:val="00CC1D64"/>
    <w:rsid w:val="00CC1F8D"/>
    <w:rsid w:val="00CC2867"/>
    <w:rsid w:val="00CC2CFD"/>
    <w:rsid w:val="00CC334F"/>
    <w:rsid w:val="00CC3B9D"/>
    <w:rsid w:val="00CC575C"/>
    <w:rsid w:val="00CC5A79"/>
    <w:rsid w:val="00CC5B49"/>
    <w:rsid w:val="00CC5BB5"/>
    <w:rsid w:val="00CC6431"/>
    <w:rsid w:val="00CC64E3"/>
    <w:rsid w:val="00CC6583"/>
    <w:rsid w:val="00CC7E77"/>
    <w:rsid w:val="00CD0793"/>
    <w:rsid w:val="00CD2613"/>
    <w:rsid w:val="00CD27BA"/>
    <w:rsid w:val="00CD3366"/>
    <w:rsid w:val="00CD36DE"/>
    <w:rsid w:val="00CD49D4"/>
    <w:rsid w:val="00CD506D"/>
    <w:rsid w:val="00CD5D5F"/>
    <w:rsid w:val="00CD5E85"/>
    <w:rsid w:val="00CD6367"/>
    <w:rsid w:val="00CD69B7"/>
    <w:rsid w:val="00CD7899"/>
    <w:rsid w:val="00CE0A0C"/>
    <w:rsid w:val="00CE0BC8"/>
    <w:rsid w:val="00CE0F9B"/>
    <w:rsid w:val="00CE14DC"/>
    <w:rsid w:val="00CE1565"/>
    <w:rsid w:val="00CE16E0"/>
    <w:rsid w:val="00CE2CA6"/>
    <w:rsid w:val="00CE41E5"/>
    <w:rsid w:val="00CE520C"/>
    <w:rsid w:val="00CE5A29"/>
    <w:rsid w:val="00CE684F"/>
    <w:rsid w:val="00CE7439"/>
    <w:rsid w:val="00CE76EF"/>
    <w:rsid w:val="00CF0A05"/>
    <w:rsid w:val="00CF0A62"/>
    <w:rsid w:val="00CF1110"/>
    <w:rsid w:val="00CF284D"/>
    <w:rsid w:val="00CF28E6"/>
    <w:rsid w:val="00CF2A74"/>
    <w:rsid w:val="00CF3607"/>
    <w:rsid w:val="00CF53CD"/>
    <w:rsid w:val="00CF5D22"/>
    <w:rsid w:val="00CF6C61"/>
    <w:rsid w:val="00CF6D33"/>
    <w:rsid w:val="00CF6DEB"/>
    <w:rsid w:val="00CF6FC5"/>
    <w:rsid w:val="00CF7BD3"/>
    <w:rsid w:val="00D0081D"/>
    <w:rsid w:val="00D00ACB"/>
    <w:rsid w:val="00D00BE4"/>
    <w:rsid w:val="00D01415"/>
    <w:rsid w:val="00D016C7"/>
    <w:rsid w:val="00D017A5"/>
    <w:rsid w:val="00D023F6"/>
    <w:rsid w:val="00D02637"/>
    <w:rsid w:val="00D029A8"/>
    <w:rsid w:val="00D029BF"/>
    <w:rsid w:val="00D03419"/>
    <w:rsid w:val="00D0440B"/>
    <w:rsid w:val="00D050F6"/>
    <w:rsid w:val="00D05418"/>
    <w:rsid w:val="00D0553E"/>
    <w:rsid w:val="00D05C14"/>
    <w:rsid w:val="00D05EE7"/>
    <w:rsid w:val="00D0631D"/>
    <w:rsid w:val="00D06E97"/>
    <w:rsid w:val="00D07435"/>
    <w:rsid w:val="00D077E8"/>
    <w:rsid w:val="00D10B45"/>
    <w:rsid w:val="00D10DD2"/>
    <w:rsid w:val="00D124FD"/>
    <w:rsid w:val="00D1310E"/>
    <w:rsid w:val="00D13186"/>
    <w:rsid w:val="00D131FD"/>
    <w:rsid w:val="00D13677"/>
    <w:rsid w:val="00D13C8E"/>
    <w:rsid w:val="00D143D4"/>
    <w:rsid w:val="00D14852"/>
    <w:rsid w:val="00D148C7"/>
    <w:rsid w:val="00D2046A"/>
    <w:rsid w:val="00D21DDF"/>
    <w:rsid w:val="00D22646"/>
    <w:rsid w:val="00D229BE"/>
    <w:rsid w:val="00D2345E"/>
    <w:rsid w:val="00D23ACB"/>
    <w:rsid w:val="00D259C1"/>
    <w:rsid w:val="00D25B07"/>
    <w:rsid w:val="00D25E62"/>
    <w:rsid w:val="00D25E66"/>
    <w:rsid w:val="00D261BF"/>
    <w:rsid w:val="00D26A3A"/>
    <w:rsid w:val="00D26F1F"/>
    <w:rsid w:val="00D3058C"/>
    <w:rsid w:val="00D309F8"/>
    <w:rsid w:val="00D30B66"/>
    <w:rsid w:val="00D3186B"/>
    <w:rsid w:val="00D31ADC"/>
    <w:rsid w:val="00D31B47"/>
    <w:rsid w:val="00D31B50"/>
    <w:rsid w:val="00D3290B"/>
    <w:rsid w:val="00D32EC3"/>
    <w:rsid w:val="00D337F3"/>
    <w:rsid w:val="00D33D72"/>
    <w:rsid w:val="00D34098"/>
    <w:rsid w:val="00D3528A"/>
    <w:rsid w:val="00D35740"/>
    <w:rsid w:val="00D35F52"/>
    <w:rsid w:val="00D35F5F"/>
    <w:rsid w:val="00D36B55"/>
    <w:rsid w:val="00D37835"/>
    <w:rsid w:val="00D37B18"/>
    <w:rsid w:val="00D40419"/>
    <w:rsid w:val="00D4112E"/>
    <w:rsid w:val="00D42898"/>
    <w:rsid w:val="00D44281"/>
    <w:rsid w:val="00D44C72"/>
    <w:rsid w:val="00D455D0"/>
    <w:rsid w:val="00D46B2E"/>
    <w:rsid w:val="00D46ED0"/>
    <w:rsid w:val="00D4710B"/>
    <w:rsid w:val="00D471E0"/>
    <w:rsid w:val="00D47364"/>
    <w:rsid w:val="00D477B8"/>
    <w:rsid w:val="00D47A58"/>
    <w:rsid w:val="00D47B7F"/>
    <w:rsid w:val="00D47CD6"/>
    <w:rsid w:val="00D505FC"/>
    <w:rsid w:val="00D508C2"/>
    <w:rsid w:val="00D50A3C"/>
    <w:rsid w:val="00D50C70"/>
    <w:rsid w:val="00D50DE8"/>
    <w:rsid w:val="00D5108C"/>
    <w:rsid w:val="00D51408"/>
    <w:rsid w:val="00D515F9"/>
    <w:rsid w:val="00D517C8"/>
    <w:rsid w:val="00D5289A"/>
    <w:rsid w:val="00D532D9"/>
    <w:rsid w:val="00D53A05"/>
    <w:rsid w:val="00D53D47"/>
    <w:rsid w:val="00D53E6A"/>
    <w:rsid w:val="00D543B3"/>
    <w:rsid w:val="00D55013"/>
    <w:rsid w:val="00D5576F"/>
    <w:rsid w:val="00D5593A"/>
    <w:rsid w:val="00D55A27"/>
    <w:rsid w:val="00D56E12"/>
    <w:rsid w:val="00D57AD3"/>
    <w:rsid w:val="00D603B3"/>
    <w:rsid w:val="00D605A0"/>
    <w:rsid w:val="00D615B0"/>
    <w:rsid w:val="00D621BD"/>
    <w:rsid w:val="00D62F12"/>
    <w:rsid w:val="00D64EB8"/>
    <w:rsid w:val="00D652DA"/>
    <w:rsid w:val="00D66498"/>
    <w:rsid w:val="00D66DE9"/>
    <w:rsid w:val="00D6724E"/>
    <w:rsid w:val="00D677C1"/>
    <w:rsid w:val="00D67817"/>
    <w:rsid w:val="00D67C25"/>
    <w:rsid w:val="00D70621"/>
    <w:rsid w:val="00D710E2"/>
    <w:rsid w:val="00D71667"/>
    <w:rsid w:val="00D72322"/>
    <w:rsid w:val="00D7283D"/>
    <w:rsid w:val="00D7295D"/>
    <w:rsid w:val="00D72AF7"/>
    <w:rsid w:val="00D73165"/>
    <w:rsid w:val="00D739C8"/>
    <w:rsid w:val="00D739FB"/>
    <w:rsid w:val="00D73E57"/>
    <w:rsid w:val="00D73F30"/>
    <w:rsid w:val="00D750FC"/>
    <w:rsid w:val="00D7533C"/>
    <w:rsid w:val="00D7550D"/>
    <w:rsid w:val="00D755FA"/>
    <w:rsid w:val="00D75986"/>
    <w:rsid w:val="00D76391"/>
    <w:rsid w:val="00D776FD"/>
    <w:rsid w:val="00D77986"/>
    <w:rsid w:val="00D779A8"/>
    <w:rsid w:val="00D77BE8"/>
    <w:rsid w:val="00D77FF0"/>
    <w:rsid w:val="00D80030"/>
    <w:rsid w:val="00D81662"/>
    <w:rsid w:val="00D8265E"/>
    <w:rsid w:val="00D84793"/>
    <w:rsid w:val="00D84FD9"/>
    <w:rsid w:val="00D85481"/>
    <w:rsid w:val="00D85527"/>
    <w:rsid w:val="00D85D33"/>
    <w:rsid w:val="00D862AC"/>
    <w:rsid w:val="00D877C5"/>
    <w:rsid w:val="00D8783F"/>
    <w:rsid w:val="00D87B52"/>
    <w:rsid w:val="00D87CD0"/>
    <w:rsid w:val="00D9022E"/>
    <w:rsid w:val="00D90D21"/>
    <w:rsid w:val="00D90ED5"/>
    <w:rsid w:val="00D90F92"/>
    <w:rsid w:val="00D91199"/>
    <w:rsid w:val="00D913BB"/>
    <w:rsid w:val="00D914BA"/>
    <w:rsid w:val="00D9200F"/>
    <w:rsid w:val="00D92885"/>
    <w:rsid w:val="00D92D54"/>
    <w:rsid w:val="00D939DA"/>
    <w:rsid w:val="00D93B36"/>
    <w:rsid w:val="00D93C3C"/>
    <w:rsid w:val="00D94035"/>
    <w:rsid w:val="00D941A1"/>
    <w:rsid w:val="00D9458B"/>
    <w:rsid w:val="00D949D1"/>
    <w:rsid w:val="00D94BF2"/>
    <w:rsid w:val="00D95BB5"/>
    <w:rsid w:val="00D96009"/>
    <w:rsid w:val="00D96F17"/>
    <w:rsid w:val="00D9733B"/>
    <w:rsid w:val="00D977BA"/>
    <w:rsid w:val="00D97C1F"/>
    <w:rsid w:val="00DA082F"/>
    <w:rsid w:val="00DA0F13"/>
    <w:rsid w:val="00DA10C7"/>
    <w:rsid w:val="00DA1720"/>
    <w:rsid w:val="00DA201D"/>
    <w:rsid w:val="00DA25F8"/>
    <w:rsid w:val="00DA2B00"/>
    <w:rsid w:val="00DA3370"/>
    <w:rsid w:val="00DA3B85"/>
    <w:rsid w:val="00DA428B"/>
    <w:rsid w:val="00DA48B5"/>
    <w:rsid w:val="00DA4915"/>
    <w:rsid w:val="00DA5B64"/>
    <w:rsid w:val="00DA601B"/>
    <w:rsid w:val="00DA679E"/>
    <w:rsid w:val="00DA6FD3"/>
    <w:rsid w:val="00DA7075"/>
    <w:rsid w:val="00DA71DD"/>
    <w:rsid w:val="00DA75F1"/>
    <w:rsid w:val="00DA7CE5"/>
    <w:rsid w:val="00DB0477"/>
    <w:rsid w:val="00DB05BD"/>
    <w:rsid w:val="00DB0816"/>
    <w:rsid w:val="00DB0E57"/>
    <w:rsid w:val="00DB10D2"/>
    <w:rsid w:val="00DB11F8"/>
    <w:rsid w:val="00DB143D"/>
    <w:rsid w:val="00DB1A6A"/>
    <w:rsid w:val="00DB26E1"/>
    <w:rsid w:val="00DB2C0B"/>
    <w:rsid w:val="00DB2F99"/>
    <w:rsid w:val="00DB33B0"/>
    <w:rsid w:val="00DB3F4A"/>
    <w:rsid w:val="00DB48FE"/>
    <w:rsid w:val="00DB4FCD"/>
    <w:rsid w:val="00DB5270"/>
    <w:rsid w:val="00DB5519"/>
    <w:rsid w:val="00DB5778"/>
    <w:rsid w:val="00DB6115"/>
    <w:rsid w:val="00DB78FA"/>
    <w:rsid w:val="00DC114A"/>
    <w:rsid w:val="00DC1388"/>
    <w:rsid w:val="00DC2C3F"/>
    <w:rsid w:val="00DC31A5"/>
    <w:rsid w:val="00DC34B7"/>
    <w:rsid w:val="00DC35D2"/>
    <w:rsid w:val="00DC4703"/>
    <w:rsid w:val="00DC486B"/>
    <w:rsid w:val="00DC4F05"/>
    <w:rsid w:val="00DC54ED"/>
    <w:rsid w:val="00DC59EF"/>
    <w:rsid w:val="00DC5D1D"/>
    <w:rsid w:val="00DC5D78"/>
    <w:rsid w:val="00DC67CF"/>
    <w:rsid w:val="00DC7D77"/>
    <w:rsid w:val="00DD0549"/>
    <w:rsid w:val="00DD16EE"/>
    <w:rsid w:val="00DD16F6"/>
    <w:rsid w:val="00DD1900"/>
    <w:rsid w:val="00DD19B0"/>
    <w:rsid w:val="00DD2137"/>
    <w:rsid w:val="00DD2544"/>
    <w:rsid w:val="00DD26F4"/>
    <w:rsid w:val="00DD3889"/>
    <w:rsid w:val="00DD45F9"/>
    <w:rsid w:val="00DD4609"/>
    <w:rsid w:val="00DD51A5"/>
    <w:rsid w:val="00DD5783"/>
    <w:rsid w:val="00DD5D95"/>
    <w:rsid w:val="00DD6355"/>
    <w:rsid w:val="00DD6F0F"/>
    <w:rsid w:val="00DD7631"/>
    <w:rsid w:val="00DD79C5"/>
    <w:rsid w:val="00DD7C02"/>
    <w:rsid w:val="00DD7FFE"/>
    <w:rsid w:val="00DE0228"/>
    <w:rsid w:val="00DE116E"/>
    <w:rsid w:val="00DE1422"/>
    <w:rsid w:val="00DE1AD7"/>
    <w:rsid w:val="00DE1F0B"/>
    <w:rsid w:val="00DE205F"/>
    <w:rsid w:val="00DE22E1"/>
    <w:rsid w:val="00DE41A7"/>
    <w:rsid w:val="00DE46CC"/>
    <w:rsid w:val="00DE4CDC"/>
    <w:rsid w:val="00DE4FBB"/>
    <w:rsid w:val="00DE5F0F"/>
    <w:rsid w:val="00DE6155"/>
    <w:rsid w:val="00DE67C9"/>
    <w:rsid w:val="00DE69D4"/>
    <w:rsid w:val="00DE6A6F"/>
    <w:rsid w:val="00DE6C99"/>
    <w:rsid w:val="00DE75F2"/>
    <w:rsid w:val="00DE7676"/>
    <w:rsid w:val="00DE7DA2"/>
    <w:rsid w:val="00DF074A"/>
    <w:rsid w:val="00DF092B"/>
    <w:rsid w:val="00DF1FC8"/>
    <w:rsid w:val="00DF1FDB"/>
    <w:rsid w:val="00DF1FF6"/>
    <w:rsid w:val="00DF247B"/>
    <w:rsid w:val="00DF2EEE"/>
    <w:rsid w:val="00DF2FA0"/>
    <w:rsid w:val="00DF2FB6"/>
    <w:rsid w:val="00DF3FCC"/>
    <w:rsid w:val="00DF46B3"/>
    <w:rsid w:val="00DF474C"/>
    <w:rsid w:val="00DF47D5"/>
    <w:rsid w:val="00DF491A"/>
    <w:rsid w:val="00DF5100"/>
    <w:rsid w:val="00DF6491"/>
    <w:rsid w:val="00DF67B3"/>
    <w:rsid w:val="00DF69B1"/>
    <w:rsid w:val="00DF6B39"/>
    <w:rsid w:val="00DF7C62"/>
    <w:rsid w:val="00E008AF"/>
    <w:rsid w:val="00E00BB1"/>
    <w:rsid w:val="00E01512"/>
    <w:rsid w:val="00E01EFA"/>
    <w:rsid w:val="00E02594"/>
    <w:rsid w:val="00E025DC"/>
    <w:rsid w:val="00E0285A"/>
    <w:rsid w:val="00E02E96"/>
    <w:rsid w:val="00E03CAF"/>
    <w:rsid w:val="00E0446C"/>
    <w:rsid w:val="00E049CB"/>
    <w:rsid w:val="00E04E37"/>
    <w:rsid w:val="00E0563F"/>
    <w:rsid w:val="00E05B38"/>
    <w:rsid w:val="00E05C08"/>
    <w:rsid w:val="00E05E84"/>
    <w:rsid w:val="00E06710"/>
    <w:rsid w:val="00E06E8C"/>
    <w:rsid w:val="00E07776"/>
    <w:rsid w:val="00E077A9"/>
    <w:rsid w:val="00E07E3C"/>
    <w:rsid w:val="00E10132"/>
    <w:rsid w:val="00E110FA"/>
    <w:rsid w:val="00E111D0"/>
    <w:rsid w:val="00E117C3"/>
    <w:rsid w:val="00E11D30"/>
    <w:rsid w:val="00E11FF3"/>
    <w:rsid w:val="00E12284"/>
    <w:rsid w:val="00E124D8"/>
    <w:rsid w:val="00E125C3"/>
    <w:rsid w:val="00E12FDA"/>
    <w:rsid w:val="00E13B86"/>
    <w:rsid w:val="00E13DF4"/>
    <w:rsid w:val="00E1462B"/>
    <w:rsid w:val="00E14E5B"/>
    <w:rsid w:val="00E15263"/>
    <w:rsid w:val="00E153D1"/>
    <w:rsid w:val="00E15989"/>
    <w:rsid w:val="00E15E4D"/>
    <w:rsid w:val="00E16046"/>
    <w:rsid w:val="00E1652A"/>
    <w:rsid w:val="00E169EC"/>
    <w:rsid w:val="00E1754E"/>
    <w:rsid w:val="00E20136"/>
    <w:rsid w:val="00E2057B"/>
    <w:rsid w:val="00E2072F"/>
    <w:rsid w:val="00E208B6"/>
    <w:rsid w:val="00E21AC2"/>
    <w:rsid w:val="00E21E42"/>
    <w:rsid w:val="00E21FDE"/>
    <w:rsid w:val="00E23E27"/>
    <w:rsid w:val="00E2492E"/>
    <w:rsid w:val="00E26C84"/>
    <w:rsid w:val="00E27418"/>
    <w:rsid w:val="00E27586"/>
    <w:rsid w:val="00E30139"/>
    <w:rsid w:val="00E30221"/>
    <w:rsid w:val="00E30B0F"/>
    <w:rsid w:val="00E30CEB"/>
    <w:rsid w:val="00E32E43"/>
    <w:rsid w:val="00E33A5D"/>
    <w:rsid w:val="00E349AB"/>
    <w:rsid w:val="00E3600A"/>
    <w:rsid w:val="00E36128"/>
    <w:rsid w:val="00E367F9"/>
    <w:rsid w:val="00E36AD5"/>
    <w:rsid w:val="00E37D2E"/>
    <w:rsid w:val="00E40831"/>
    <w:rsid w:val="00E40CE3"/>
    <w:rsid w:val="00E418C5"/>
    <w:rsid w:val="00E423FC"/>
    <w:rsid w:val="00E4305D"/>
    <w:rsid w:val="00E4361B"/>
    <w:rsid w:val="00E439D8"/>
    <w:rsid w:val="00E43B63"/>
    <w:rsid w:val="00E44054"/>
    <w:rsid w:val="00E441F0"/>
    <w:rsid w:val="00E445C0"/>
    <w:rsid w:val="00E447E4"/>
    <w:rsid w:val="00E448FD"/>
    <w:rsid w:val="00E457AC"/>
    <w:rsid w:val="00E45C71"/>
    <w:rsid w:val="00E45F97"/>
    <w:rsid w:val="00E46D27"/>
    <w:rsid w:val="00E50F63"/>
    <w:rsid w:val="00E51072"/>
    <w:rsid w:val="00E5130C"/>
    <w:rsid w:val="00E51419"/>
    <w:rsid w:val="00E518FC"/>
    <w:rsid w:val="00E51A2F"/>
    <w:rsid w:val="00E5217C"/>
    <w:rsid w:val="00E5229D"/>
    <w:rsid w:val="00E527BD"/>
    <w:rsid w:val="00E5285F"/>
    <w:rsid w:val="00E52B0A"/>
    <w:rsid w:val="00E52C48"/>
    <w:rsid w:val="00E53098"/>
    <w:rsid w:val="00E538AA"/>
    <w:rsid w:val="00E53BFC"/>
    <w:rsid w:val="00E54004"/>
    <w:rsid w:val="00E54974"/>
    <w:rsid w:val="00E54D2D"/>
    <w:rsid w:val="00E54D45"/>
    <w:rsid w:val="00E551F2"/>
    <w:rsid w:val="00E5548F"/>
    <w:rsid w:val="00E55C97"/>
    <w:rsid w:val="00E55DB3"/>
    <w:rsid w:val="00E55FB7"/>
    <w:rsid w:val="00E56D4A"/>
    <w:rsid w:val="00E56E9A"/>
    <w:rsid w:val="00E612F3"/>
    <w:rsid w:val="00E614A9"/>
    <w:rsid w:val="00E6233C"/>
    <w:rsid w:val="00E62630"/>
    <w:rsid w:val="00E64598"/>
    <w:rsid w:val="00E64747"/>
    <w:rsid w:val="00E6483E"/>
    <w:rsid w:val="00E653F4"/>
    <w:rsid w:val="00E66664"/>
    <w:rsid w:val="00E6696C"/>
    <w:rsid w:val="00E6730E"/>
    <w:rsid w:val="00E7067F"/>
    <w:rsid w:val="00E7080F"/>
    <w:rsid w:val="00E70A4A"/>
    <w:rsid w:val="00E70BF8"/>
    <w:rsid w:val="00E70C2D"/>
    <w:rsid w:val="00E7212B"/>
    <w:rsid w:val="00E733E3"/>
    <w:rsid w:val="00E73878"/>
    <w:rsid w:val="00E73B84"/>
    <w:rsid w:val="00E73CA3"/>
    <w:rsid w:val="00E73D85"/>
    <w:rsid w:val="00E7415F"/>
    <w:rsid w:val="00E7566C"/>
    <w:rsid w:val="00E75745"/>
    <w:rsid w:val="00E76120"/>
    <w:rsid w:val="00E76289"/>
    <w:rsid w:val="00E76A03"/>
    <w:rsid w:val="00E77519"/>
    <w:rsid w:val="00E77AE6"/>
    <w:rsid w:val="00E77EB5"/>
    <w:rsid w:val="00E77F49"/>
    <w:rsid w:val="00E77F8D"/>
    <w:rsid w:val="00E803B1"/>
    <w:rsid w:val="00E804FB"/>
    <w:rsid w:val="00E81BD4"/>
    <w:rsid w:val="00E81D61"/>
    <w:rsid w:val="00E83613"/>
    <w:rsid w:val="00E83716"/>
    <w:rsid w:val="00E83AF1"/>
    <w:rsid w:val="00E83BA9"/>
    <w:rsid w:val="00E843C5"/>
    <w:rsid w:val="00E84616"/>
    <w:rsid w:val="00E84B6C"/>
    <w:rsid w:val="00E84C59"/>
    <w:rsid w:val="00E8516B"/>
    <w:rsid w:val="00E87518"/>
    <w:rsid w:val="00E90724"/>
    <w:rsid w:val="00E90AA4"/>
    <w:rsid w:val="00E90DC5"/>
    <w:rsid w:val="00E90E36"/>
    <w:rsid w:val="00E912CF"/>
    <w:rsid w:val="00E91420"/>
    <w:rsid w:val="00E91CDB"/>
    <w:rsid w:val="00E93672"/>
    <w:rsid w:val="00E93F57"/>
    <w:rsid w:val="00E943CB"/>
    <w:rsid w:val="00E95D4B"/>
    <w:rsid w:val="00E96301"/>
    <w:rsid w:val="00E9753D"/>
    <w:rsid w:val="00E976A9"/>
    <w:rsid w:val="00E978D9"/>
    <w:rsid w:val="00E97BEB"/>
    <w:rsid w:val="00EA0E86"/>
    <w:rsid w:val="00EA1152"/>
    <w:rsid w:val="00EA1195"/>
    <w:rsid w:val="00EA16BF"/>
    <w:rsid w:val="00EA20FE"/>
    <w:rsid w:val="00EA2F4C"/>
    <w:rsid w:val="00EA2F72"/>
    <w:rsid w:val="00EA319E"/>
    <w:rsid w:val="00EA322A"/>
    <w:rsid w:val="00EA3556"/>
    <w:rsid w:val="00EA3AA6"/>
    <w:rsid w:val="00EA4BFF"/>
    <w:rsid w:val="00EA59A4"/>
    <w:rsid w:val="00EA5E5F"/>
    <w:rsid w:val="00EA6148"/>
    <w:rsid w:val="00EA6171"/>
    <w:rsid w:val="00EA69A3"/>
    <w:rsid w:val="00EA6C31"/>
    <w:rsid w:val="00EB016B"/>
    <w:rsid w:val="00EB0816"/>
    <w:rsid w:val="00EB081D"/>
    <w:rsid w:val="00EB152F"/>
    <w:rsid w:val="00EB1CB7"/>
    <w:rsid w:val="00EB1D28"/>
    <w:rsid w:val="00EB29CC"/>
    <w:rsid w:val="00EB3335"/>
    <w:rsid w:val="00EB3B68"/>
    <w:rsid w:val="00EB3C9B"/>
    <w:rsid w:val="00EB4C7E"/>
    <w:rsid w:val="00EB6236"/>
    <w:rsid w:val="00EB710D"/>
    <w:rsid w:val="00EB739E"/>
    <w:rsid w:val="00EB7B4E"/>
    <w:rsid w:val="00EC0608"/>
    <w:rsid w:val="00EC0AA4"/>
    <w:rsid w:val="00EC0B47"/>
    <w:rsid w:val="00EC1080"/>
    <w:rsid w:val="00EC16C3"/>
    <w:rsid w:val="00EC1C44"/>
    <w:rsid w:val="00EC1F1F"/>
    <w:rsid w:val="00EC214A"/>
    <w:rsid w:val="00EC2319"/>
    <w:rsid w:val="00EC25C2"/>
    <w:rsid w:val="00EC3A0A"/>
    <w:rsid w:val="00EC3AD1"/>
    <w:rsid w:val="00EC4E6A"/>
    <w:rsid w:val="00EC5049"/>
    <w:rsid w:val="00EC6123"/>
    <w:rsid w:val="00EC7DB3"/>
    <w:rsid w:val="00ED00E8"/>
    <w:rsid w:val="00ED0AE7"/>
    <w:rsid w:val="00ED0BB2"/>
    <w:rsid w:val="00ED104C"/>
    <w:rsid w:val="00ED11AD"/>
    <w:rsid w:val="00ED1317"/>
    <w:rsid w:val="00ED1DC0"/>
    <w:rsid w:val="00ED211C"/>
    <w:rsid w:val="00ED397B"/>
    <w:rsid w:val="00ED3B8F"/>
    <w:rsid w:val="00ED46F9"/>
    <w:rsid w:val="00ED59EC"/>
    <w:rsid w:val="00ED5ECE"/>
    <w:rsid w:val="00ED60A9"/>
    <w:rsid w:val="00ED6AD6"/>
    <w:rsid w:val="00ED759B"/>
    <w:rsid w:val="00EE0351"/>
    <w:rsid w:val="00EE0CB8"/>
    <w:rsid w:val="00EE11A9"/>
    <w:rsid w:val="00EE2426"/>
    <w:rsid w:val="00EE2E99"/>
    <w:rsid w:val="00EE4447"/>
    <w:rsid w:val="00EE4E41"/>
    <w:rsid w:val="00EE5012"/>
    <w:rsid w:val="00EE5E4C"/>
    <w:rsid w:val="00EE5E5E"/>
    <w:rsid w:val="00EE5F4C"/>
    <w:rsid w:val="00EE624F"/>
    <w:rsid w:val="00EE6276"/>
    <w:rsid w:val="00EE6CA2"/>
    <w:rsid w:val="00EE6D1D"/>
    <w:rsid w:val="00EE6DD7"/>
    <w:rsid w:val="00EE6E12"/>
    <w:rsid w:val="00EE7A99"/>
    <w:rsid w:val="00EF0802"/>
    <w:rsid w:val="00EF0803"/>
    <w:rsid w:val="00EF0B32"/>
    <w:rsid w:val="00EF0B61"/>
    <w:rsid w:val="00EF1882"/>
    <w:rsid w:val="00EF1FB2"/>
    <w:rsid w:val="00EF23A9"/>
    <w:rsid w:val="00EF26D5"/>
    <w:rsid w:val="00EF2D50"/>
    <w:rsid w:val="00EF3418"/>
    <w:rsid w:val="00EF37B9"/>
    <w:rsid w:val="00EF3A0A"/>
    <w:rsid w:val="00EF4688"/>
    <w:rsid w:val="00EF46F8"/>
    <w:rsid w:val="00EF4A54"/>
    <w:rsid w:val="00EF4EBB"/>
    <w:rsid w:val="00EF6DEB"/>
    <w:rsid w:val="00EF749B"/>
    <w:rsid w:val="00EF7F44"/>
    <w:rsid w:val="00F00ECC"/>
    <w:rsid w:val="00F01385"/>
    <w:rsid w:val="00F014EB"/>
    <w:rsid w:val="00F018DD"/>
    <w:rsid w:val="00F0192B"/>
    <w:rsid w:val="00F019C8"/>
    <w:rsid w:val="00F01AF9"/>
    <w:rsid w:val="00F01D65"/>
    <w:rsid w:val="00F0261B"/>
    <w:rsid w:val="00F03576"/>
    <w:rsid w:val="00F0445E"/>
    <w:rsid w:val="00F04548"/>
    <w:rsid w:val="00F05B06"/>
    <w:rsid w:val="00F06369"/>
    <w:rsid w:val="00F06455"/>
    <w:rsid w:val="00F06E52"/>
    <w:rsid w:val="00F071A5"/>
    <w:rsid w:val="00F071E2"/>
    <w:rsid w:val="00F075BB"/>
    <w:rsid w:val="00F0762A"/>
    <w:rsid w:val="00F10272"/>
    <w:rsid w:val="00F1049C"/>
    <w:rsid w:val="00F10BCA"/>
    <w:rsid w:val="00F10E34"/>
    <w:rsid w:val="00F11686"/>
    <w:rsid w:val="00F119D5"/>
    <w:rsid w:val="00F11D19"/>
    <w:rsid w:val="00F12684"/>
    <w:rsid w:val="00F1337B"/>
    <w:rsid w:val="00F133B9"/>
    <w:rsid w:val="00F1435D"/>
    <w:rsid w:val="00F14782"/>
    <w:rsid w:val="00F14784"/>
    <w:rsid w:val="00F152AC"/>
    <w:rsid w:val="00F1558A"/>
    <w:rsid w:val="00F16181"/>
    <w:rsid w:val="00F1792E"/>
    <w:rsid w:val="00F17BD5"/>
    <w:rsid w:val="00F2044F"/>
    <w:rsid w:val="00F206F0"/>
    <w:rsid w:val="00F20C26"/>
    <w:rsid w:val="00F20D01"/>
    <w:rsid w:val="00F21197"/>
    <w:rsid w:val="00F216B0"/>
    <w:rsid w:val="00F21F74"/>
    <w:rsid w:val="00F21F75"/>
    <w:rsid w:val="00F221FD"/>
    <w:rsid w:val="00F224E9"/>
    <w:rsid w:val="00F22A0B"/>
    <w:rsid w:val="00F230D4"/>
    <w:rsid w:val="00F23D91"/>
    <w:rsid w:val="00F24C9B"/>
    <w:rsid w:val="00F24D90"/>
    <w:rsid w:val="00F24DB9"/>
    <w:rsid w:val="00F250CC"/>
    <w:rsid w:val="00F25396"/>
    <w:rsid w:val="00F25563"/>
    <w:rsid w:val="00F2584E"/>
    <w:rsid w:val="00F26617"/>
    <w:rsid w:val="00F2689D"/>
    <w:rsid w:val="00F268FC"/>
    <w:rsid w:val="00F26B63"/>
    <w:rsid w:val="00F26D6E"/>
    <w:rsid w:val="00F26F9F"/>
    <w:rsid w:val="00F27CC6"/>
    <w:rsid w:val="00F302AF"/>
    <w:rsid w:val="00F30DC6"/>
    <w:rsid w:val="00F31111"/>
    <w:rsid w:val="00F31B0D"/>
    <w:rsid w:val="00F31B60"/>
    <w:rsid w:val="00F31F6C"/>
    <w:rsid w:val="00F32179"/>
    <w:rsid w:val="00F321D6"/>
    <w:rsid w:val="00F337B3"/>
    <w:rsid w:val="00F33F2F"/>
    <w:rsid w:val="00F3417F"/>
    <w:rsid w:val="00F342F9"/>
    <w:rsid w:val="00F34849"/>
    <w:rsid w:val="00F357A4"/>
    <w:rsid w:val="00F35E95"/>
    <w:rsid w:val="00F35ED2"/>
    <w:rsid w:val="00F36132"/>
    <w:rsid w:val="00F37C41"/>
    <w:rsid w:val="00F400B2"/>
    <w:rsid w:val="00F400C5"/>
    <w:rsid w:val="00F406AC"/>
    <w:rsid w:val="00F4073A"/>
    <w:rsid w:val="00F4157C"/>
    <w:rsid w:val="00F43174"/>
    <w:rsid w:val="00F43BE1"/>
    <w:rsid w:val="00F44A71"/>
    <w:rsid w:val="00F453C7"/>
    <w:rsid w:val="00F4567B"/>
    <w:rsid w:val="00F457A9"/>
    <w:rsid w:val="00F45BBF"/>
    <w:rsid w:val="00F4635C"/>
    <w:rsid w:val="00F467B0"/>
    <w:rsid w:val="00F50F5C"/>
    <w:rsid w:val="00F51C48"/>
    <w:rsid w:val="00F51CE1"/>
    <w:rsid w:val="00F52CA4"/>
    <w:rsid w:val="00F52F31"/>
    <w:rsid w:val="00F534F3"/>
    <w:rsid w:val="00F53749"/>
    <w:rsid w:val="00F53DF0"/>
    <w:rsid w:val="00F54110"/>
    <w:rsid w:val="00F54C81"/>
    <w:rsid w:val="00F5503D"/>
    <w:rsid w:val="00F55C1E"/>
    <w:rsid w:val="00F5626F"/>
    <w:rsid w:val="00F570CE"/>
    <w:rsid w:val="00F57CE4"/>
    <w:rsid w:val="00F57F5E"/>
    <w:rsid w:val="00F6034F"/>
    <w:rsid w:val="00F609A2"/>
    <w:rsid w:val="00F6129E"/>
    <w:rsid w:val="00F62C24"/>
    <w:rsid w:val="00F634B6"/>
    <w:rsid w:val="00F63609"/>
    <w:rsid w:val="00F636FD"/>
    <w:rsid w:val="00F63C1D"/>
    <w:rsid w:val="00F648BB"/>
    <w:rsid w:val="00F655D4"/>
    <w:rsid w:val="00F658D6"/>
    <w:rsid w:val="00F66267"/>
    <w:rsid w:val="00F66433"/>
    <w:rsid w:val="00F6649E"/>
    <w:rsid w:val="00F6682E"/>
    <w:rsid w:val="00F66D2E"/>
    <w:rsid w:val="00F6710B"/>
    <w:rsid w:val="00F67336"/>
    <w:rsid w:val="00F6733A"/>
    <w:rsid w:val="00F67367"/>
    <w:rsid w:val="00F67C11"/>
    <w:rsid w:val="00F67E22"/>
    <w:rsid w:val="00F67FE2"/>
    <w:rsid w:val="00F701DE"/>
    <w:rsid w:val="00F7105A"/>
    <w:rsid w:val="00F712B9"/>
    <w:rsid w:val="00F716A4"/>
    <w:rsid w:val="00F71764"/>
    <w:rsid w:val="00F71E5F"/>
    <w:rsid w:val="00F7238B"/>
    <w:rsid w:val="00F724C2"/>
    <w:rsid w:val="00F72A9D"/>
    <w:rsid w:val="00F72C14"/>
    <w:rsid w:val="00F73A3E"/>
    <w:rsid w:val="00F73C55"/>
    <w:rsid w:val="00F759DC"/>
    <w:rsid w:val="00F7759D"/>
    <w:rsid w:val="00F77863"/>
    <w:rsid w:val="00F77B15"/>
    <w:rsid w:val="00F80AF0"/>
    <w:rsid w:val="00F8117C"/>
    <w:rsid w:val="00F8183B"/>
    <w:rsid w:val="00F818E4"/>
    <w:rsid w:val="00F82B77"/>
    <w:rsid w:val="00F83C41"/>
    <w:rsid w:val="00F86BD2"/>
    <w:rsid w:val="00F90335"/>
    <w:rsid w:val="00F91135"/>
    <w:rsid w:val="00F91194"/>
    <w:rsid w:val="00F91345"/>
    <w:rsid w:val="00F91562"/>
    <w:rsid w:val="00F915D9"/>
    <w:rsid w:val="00F91A0F"/>
    <w:rsid w:val="00F922AC"/>
    <w:rsid w:val="00F92E65"/>
    <w:rsid w:val="00F93462"/>
    <w:rsid w:val="00F93F38"/>
    <w:rsid w:val="00F9404B"/>
    <w:rsid w:val="00F947BA"/>
    <w:rsid w:val="00F95341"/>
    <w:rsid w:val="00F95C89"/>
    <w:rsid w:val="00F9615D"/>
    <w:rsid w:val="00F961DB"/>
    <w:rsid w:val="00F967A7"/>
    <w:rsid w:val="00F97D63"/>
    <w:rsid w:val="00FA028B"/>
    <w:rsid w:val="00FA0386"/>
    <w:rsid w:val="00FA1D16"/>
    <w:rsid w:val="00FA2843"/>
    <w:rsid w:val="00FA2DB3"/>
    <w:rsid w:val="00FA31D7"/>
    <w:rsid w:val="00FA3498"/>
    <w:rsid w:val="00FA382D"/>
    <w:rsid w:val="00FA42A0"/>
    <w:rsid w:val="00FA45CE"/>
    <w:rsid w:val="00FA6229"/>
    <w:rsid w:val="00FB0D67"/>
    <w:rsid w:val="00FB0F40"/>
    <w:rsid w:val="00FB178B"/>
    <w:rsid w:val="00FB1DD1"/>
    <w:rsid w:val="00FB2797"/>
    <w:rsid w:val="00FB300E"/>
    <w:rsid w:val="00FB3239"/>
    <w:rsid w:val="00FB3514"/>
    <w:rsid w:val="00FB376A"/>
    <w:rsid w:val="00FB386D"/>
    <w:rsid w:val="00FB4785"/>
    <w:rsid w:val="00FB6466"/>
    <w:rsid w:val="00FC01F4"/>
    <w:rsid w:val="00FC09DE"/>
    <w:rsid w:val="00FC0BF1"/>
    <w:rsid w:val="00FC1346"/>
    <w:rsid w:val="00FC1890"/>
    <w:rsid w:val="00FC1E16"/>
    <w:rsid w:val="00FC2FCA"/>
    <w:rsid w:val="00FC30C8"/>
    <w:rsid w:val="00FC3862"/>
    <w:rsid w:val="00FC38BA"/>
    <w:rsid w:val="00FC43B6"/>
    <w:rsid w:val="00FC4B48"/>
    <w:rsid w:val="00FC4E71"/>
    <w:rsid w:val="00FC5544"/>
    <w:rsid w:val="00FC5F43"/>
    <w:rsid w:val="00FC60B9"/>
    <w:rsid w:val="00FC6D06"/>
    <w:rsid w:val="00FC74ED"/>
    <w:rsid w:val="00FC77EE"/>
    <w:rsid w:val="00FC78EA"/>
    <w:rsid w:val="00FC792E"/>
    <w:rsid w:val="00FC7CE3"/>
    <w:rsid w:val="00FD0310"/>
    <w:rsid w:val="00FD062E"/>
    <w:rsid w:val="00FD0DFD"/>
    <w:rsid w:val="00FD1137"/>
    <w:rsid w:val="00FD1C83"/>
    <w:rsid w:val="00FD1DB9"/>
    <w:rsid w:val="00FD3E4A"/>
    <w:rsid w:val="00FD3F53"/>
    <w:rsid w:val="00FD49CF"/>
    <w:rsid w:val="00FD4AAB"/>
    <w:rsid w:val="00FD4F01"/>
    <w:rsid w:val="00FD5049"/>
    <w:rsid w:val="00FD5496"/>
    <w:rsid w:val="00FD6B94"/>
    <w:rsid w:val="00FD6DF7"/>
    <w:rsid w:val="00FD7057"/>
    <w:rsid w:val="00FD77F9"/>
    <w:rsid w:val="00FD7C06"/>
    <w:rsid w:val="00FD7F62"/>
    <w:rsid w:val="00FE0551"/>
    <w:rsid w:val="00FE1069"/>
    <w:rsid w:val="00FE29D2"/>
    <w:rsid w:val="00FE2E74"/>
    <w:rsid w:val="00FE31B0"/>
    <w:rsid w:val="00FE31DF"/>
    <w:rsid w:val="00FE35ED"/>
    <w:rsid w:val="00FE3612"/>
    <w:rsid w:val="00FE415A"/>
    <w:rsid w:val="00FE4255"/>
    <w:rsid w:val="00FE4688"/>
    <w:rsid w:val="00FE4CA2"/>
    <w:rsid w:val="00FE4CBC"/>
    <w:rsid w:val="00FE4D40"/>
    <w:rsid w:val="00FE54BE"/>
    <w:rsid w:val="00FE5644"/>
    <w:rsid w:val="00FE5C45"/>
    <w:rsid w:val="00FE5CA7"/>
    <w:rsid w:val="00FE6387"/>
    <w:rsid w:val="00FE6B77"/>
    <w:rsid w:val="00FE7672"/>
    <w:rsid w:val="00FF02ED"/>
    <w:rsid w:val="00FF03EA"/>
    <w:rsid w:val="00FF0F66"/>
    <w:rsid w:val="00FF1078"/>
    <w:rsid w:val="00FF10D7"/>
    <w:rsid w:val="00FF1469"/>
    <w:rsid w:val="00FF1E84"/>
    <w:rsid w:val="00FF25CD"/>
    <w:rsid w:val="00FF2C8B"/>
    <w:rsid w:val="00FF42AD"/>
    <w:rsid w:val="00FF5753"/>
    <w:rsid w:val="00FF5B41"/>
    <w:rsid w:val="00FF5FC5"/>
    <w:rsid w:val="00FF600D"/>
    <w:rsid w:val="00FF613C"/>
    <w:rsid w:val="00FF678C"/>
    <w:rsid w:val="00FF67AB"/>
    <w:rsid w:val="00FF67DD"/>
    <w:rsid w:val="00FF6A23"/>
    <w:rsid w:val="00FF770E"/>
    <w:rsid w:val="00FF791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91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516B8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ind w:left="3402"/>
      <w:jc w:val="center"/>
      <w:outlineLvl w:val="0"/>
    </w:pPr>
    <w:rPr>
      <w:b/>
      <w:bCs/>
      <w:i/>
      <w:iCs/>
      <w:spacing w:val="30"/>
      <w:sz w:val="20"/>
      <w:szCs w:val="20"/>
    </w:rPr>
  </w:style>
  <w:style w:type="paragraph" w:styleId="2">
    <w:name w:val="heading 2"/>
    <w:basedOn w:val="a"/>
    <w:next w:val="a"/>
    <w:qFormat/>
    <w:rsid w:val="00A516B8"/>
    <w:pPr>
      <w:keepNext/>
      <w:widowControl/>
      <w:jc w:val="left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516B8"/>
    <w:pPr>
      <w:keepNext/>
      <w:widowControl/>
      <w:jc w:val="center"/>
      <w:outlineLvl w:val="2"/>
    </w:pPr>
  </w:style>
  <w:style w:type="paragraph" w:styleId="4">
    <w:name w:val="heading 4"/>
    <w:basedOn w:val="a"/>
    <w:next w:val="a"/>
    <w:qFormat/>
    <w:rsid w:val="00A516B8"/>
    <w:pPr>
      <w:keepNext/>
      <w:widowControl/>
      <w:spacing w:before="80" w:after="80"/>
      <w:ind w:left="-57" w:right="-57"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A516B8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A516B8"/>
    <w:pPr>
      <w:keepNext/>
      <w:widowControl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"/>
    <w:link w:val="a4"/>
    <w:rsid w:val="00A516B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516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16B8"/>
  </w:style>
  <w:style w:type="character" w:styleId="a7">
    <w:name w:val="footnote reference"/>
    <w:semiHidden/>
    <w:rsid w:val="00A516B8"/>
    <w:rPr>
      <w:vertAlign w:val="superscript"/>
    </w:rPr>
  </w:style>
  <w:style w:type="paragraph" w:customStyle="1" w:styleId="a8">
    <w:name w:val="Таблица"/>
    <w:basedOn w:val="a9"/>
    <w:rsid w:val="00A516B8"/>
    <w:pPr>
      <w:spacing w:before="0" w:after="0" w:line="220" w:lineRule="exact"/>
    </w:pPr>
    <w:rPr>
      <w:i w:val="0"/>
      <w:iCs w:val="0"/>
    </w:rPr>
  </w:style>
  <w:style w:type="paragraph" w:styleId="a9">
    <w:name w:val="Message Header"/>
    <w:basedOn w:val="a"/>
    <w:rsid w:val="00A516B8"/>
    <w:pPr>
      <w:widowControl/>
      <w:spacing w:before="60" w:after="60" w:line="200" w:lineRule="exact"/>
      <w:jc w:val="left"/>
    </w:pPr>
    <w:rPr>
      <w:rFonts w:ascii="Arial" w:hAnsi="Arial" w:cs="Arial"/>
      <w:i/>
      <w:iCs/>
      <w:sz w:val="20"/>
      <w:szCs w:val="20"/>
    </w:rPr>
  </w:style>
  <w:style w:type="paragraph" w:customStyle="1" w:styleId="aa">
    <w:name w:val="Таблотст"/>
    <w:basedOn w:val="a8"/>
    <w:rsid w:val="00A516B8"/>
    <w:pPr>
      <w:ind w:left="85"/>
    </w:pPr>
  </w:style>
  <w:style w:type="paragraph" w:customStyle="1" w:styleId="ab">
    <w:name w:val="Заголграф"/>
    <w:basedOn w:val="3"/>
    <w:rsid w:val="00A516B8"/>
    <w:pPr>
      <w:spacing w:before="120" w:after="240"/>
      <w:outlineLvl w:val="9"/>
    </w:pPr>
    <w:rPr>
      <w:rFonts w:ascii="Arial" w:hAnsi="Arial" w:cs="Arial"/>
      <w:b/>
      <w:bCs/>
      <w:sz w:val="22"/>
      <w:szCs w:val="22"/>
    </w:rPr>
  </w:style>
  <w:style w:type="paragraph" w:customStyle="1" w:styleId="20">
    <w:name w:val="Таблотст2"/>
    <w:basedOn w:val="a8"/>
    <w:rsid w:val="00A516B8"/>
    <w:pPr>
      <w:ind w:left="170"/>
    </w:pPr>
  </w:style>
  <w:style w:type="paragraph" w:customStyle="1" w:styleId="ac">
    <w:name w:val="Единицы"/>
    <w:basedOn w:val="a"/>
    <w:rsid w:val="00A516B8"/>
    <w:pPr>
      <w:keepNext/>
      <w:widowControl/>
      <w:spacing w:before="20" w:after="60"/>
      <w:ind w:right="284"/>
      <w:jc w:val="right"/>
    </w:pPr>
    <w:rPr>
      <w:rFonts w:ascii="Arial" w:hAnsi="Arial" w:cs="Arial"/>
      <w:sz w:val="22"/>
      <w:szCs w:val="22"/>
    </w:rPr>
  </w:style>
  <w:style w:type="paragraph" w:styleId="ad">
    <w:name w:val="footnote text"/>
    <w:basedOn w:val="a"/>
    <w:link w:val="ae"/>
    <w:uiPriority w:val="99"/>
    <w:rsid w:val="00A516B8"/>
    <w:pPr>
      <w:widowControl/>
      <w:ind w:firstLine="709"/>
    </w:pPr>
    <w:rPr>
      <w:sz w:val="20"/>
      <w:szCs w:val="20"/>
    </w:rPr>
  </w:style>
  <w:style w:type="paragraph" w:styleId="af">
    <w:name w:val="Body Text Indent"/>
    <w:aliases w:val=" Знак"/>
    <w:basedOn w:val="a"/>
    <w:link w:val="af0"/>
    <w:rsid w:val="00A516B8"/>
    <w:pPr>
      <w:widowControl/>
      <w:ind w:firstLine="720"/>
    </w:pPr>
  </w:style>
  <w:style w:type="paragraph" w:customStyle="1" w:styleId="af1">
    <w:name w:val="номер страницы"/>
    <w:basedOn w:val="a"/>
    <w:rsid w:val="00A516B8"/>
    <w:pPr>
      <w:widowControl/>
      <w:jc w:val="center"/>
    </w:pPr>
    <w:rPr>
      <w:rFonts w:ascii="Arial" w:hAnsi="Arial" w:cs="Arial"/>
    </w:rPr>
  </w:style>
  <w:style w:type="paragraph" w:styleId="30">
    <w:name w:val="Body Text Indent 3"/>
    <w:basedOn w:val="a"/>
    <w:link w:val="31"/>
    <w:rsid w:val="00A516B8"/>
    <w:pPr>
      <w:widowControl/>
      <w:ind w:firstLine="709"/>
    </w:pPr>
  </w:style>
  <w:style w:type="paragraph" w:customStyle="1" w:styleId="af2">
    <w:name w:val="Страница"/>
    <w:basedOn w:val="a"/>
    <w:rsid w:val="00A516B8"/>
    <w:pPr>
      <w:widowControl/>
    </w:pPr>
  </w:style>
  <w:style w:type="paragraph" w:styleId="af3">
    <w:name w:val="Subtitle"/>
    <w:basedOn w:val="a"/>
    <w:qFormat/>
    <w:rsid w:val="00A516B8"/>
    <w:pPr>
      <w:ind w:firstLine="680"/>
      <w:jc w:val="center"/>
    </w:pPr>
    <w:rPr>
      <w:b/>
      <w:bCs/>
      <w:sz w:val="22"/>
      <w:szCs w:val="22"/>
    </w:rPr>
  </w:style>
  <w:style w:type="paragraph" w:styleId="21">
    <w:name w:val="Body Text Indent 2"/>
    <w:basedOn w:val="a"/>
    <w:link w:val="22"/>
    <w:rsid w:val="00A516B8"/>
    <w:pPr>
      <w:ind w:firstLine="680"/>
    </w:pPr>
  </w:style>
  <w:style w:type="paragraph" w:styleId="af4">
    <w:name w:val="Body Text"/>
    <w:basedOn w:val="a"/>
    <w:rsid w:val="00A516B8"/>
    <w:rPr>
      <w:sz w:val="22"/>
    </w:rPr>
  </w:style>
  <w:style w:type="table" w:styleId="32">
    <w:name w:val="Table Colorful 3"/>
    <w:basedOn w:val="a1"/>
    <w:rsid w:val="00200867"/>
    <w:pPr>
      <w:jc w:val="center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99CCFF"/>
    </w:tcPr>
    <w:tblStylePr w:type="firstRow">
      <w:tblPr/>
      <w:tcPr>
        <w:shd w:val="clear" w:color="auto" w:fill="3366FF"/>
      </w:tcPr>
    </w:tblStylePr>
    <w:tblStylePr w:type="lastRow">
      <w:tblPr/>
      <w:tcPr>
        <w:shd w:val="clear" w:color="auto" w:fill="99CCFF"/>
      </w:tcPr>
    </w:tblStylePr>
    <w:tblStylePr w:type="firstCol">
      <w:tblPr/>
      <w:tcPr>
        <w:shd w:val="clear" w:color="auto" w:fill="3366FF"/>
      </w:tcPr>
    </w:tblStylePr>
    <w:tblStylePr w:type="nwCell">
      <w:rPr>
        <w:b/>
        <w:bCs/>
        <w:color w:val="FFFFFF"/>
      </w:rPr>
      <w:tblPr/>
      <w:tcPr>
        <w:shd w:val="clear" w:color="auto" w:fill="3366FF"/>
      </w:tcPr>
    </w:tblStylePr>
    <w:tblStylePr w:type="swCell">
      <w:tblPr/>
      <w:tcPr>
        <w:shd w:val="clear" w:color="auto" w:fill="3366FF"/>
      </w:tcPr>
    </w:tblStylePr>
  </w:style>
  <w:style w:type="character" w:customStyle="1" w:styleId="af0">
    <w:name w:val="Основной текст с отступом Знак"/>
    <w:aliases w:val=" Знак Знак"/>
    <w:link w:val="af"/>
    <w:rsid w:val="004F5941"/>
    <w:rPr>
      <w:sz w:val="24"/>
      <w:szCs w:val="24"/>
    </w:rPr>
  </w:style>
  <w:style w:type="paragraph" w:styleId="af5">
    <w:name w:val="caption"/>
    <w:basedOn w:val="a"/>
    <w:next w:val="a"/>
    <w:uiPriority w:val="35"/>
    <w:qFormat/>
    <w:rsid w:val="00DC114A"/>
    <w:rPr>
      <w:b/>
      <w:bCs/>
      <w:sz w:val="20"/>
      <w:szCs w:val="20"/>
    </w:rPr>
  </w:style>
  <w:style w:type="character" w:customStyle="1" w:styleId="a4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link w:val="a3"/>
    <w:rsid w:val="00615621"/>
    <w:rPr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423179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423179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link w:val="21"/>
    <w:rsid w:val="00856AD7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937120"/>
    <w:rPr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6D0A7F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6D0A7F"/>
  </w:style>
  <w:style w:type="character" w:styleId="afa">
    <w:name w:val="endnote reference"/>
    <w:uiPriority w:val="99"/>
    <w:semiHidden/>
    <w:unhideWhenUsed/>
    <w:rsid w:val="006D0A7F"/>
    <w:rPr>
      <w:vertAlign w:val="superscript"/>
    </w:rPr>
  </w:style>
  <w:style w:type="character" w:customStyle="1" w:styleId="ae">
    <w:name w:val="Текст сноски Знак"/>
    <w:basedOn w:val="a0"/>
    <w:link w:val="ad"/>
    <w:uiPriority w:val="99"/>
    <w:rsid w:val="00754B05"/>
  </w:style>
  <w:style w:type="paragraph" w:styleId="afb">
    <w:name w:val="List Paragraph"/>
    <w:basedOn w:val="a"/>
    <w:uiPriority w:val="34"/>
    <w:qFormat/>
    <w:rsid w:val="0003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9597326744254099E-2"/>
          <c:y val="0.12342269716285464"/>
          <c:w val="0.89493983865915927"/>
          <c:h val="0.560429074100809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accent5">
                  <a:lumMod val="75000"/>
                </a:schemeClr>
              </a:solidFill>
            </a:ln>
          </c:spPr>
          <c:invertIfNegative val="0"/>
          <c:cat>
            <c:strRef>
              <c:f>Лист1!$A$2:$A$27</c:f>
              <c:strCache>
                <c:ptCount val="26"/>
                <c:pt idx="0">
                  <c:v>август 2020</c:v>
                </c:pt>
                <c:pt idx="1">
                  <c:v>сентябрь 2020</c:v>
                </c:pt>
                <c:pt idx="2">
                  <c:v>октябрь 2020</c:v>
                </c:pt>
                <c:pt idx="3">
                  <c:v>ноябрь 2020</c:v>
                </c:pt>
                <c:pt idx="4">
                  <c:v>декабрь 2020</c:v>
                </c:pt>
                <c:pt idx="5">
                  <c:v>январь 2021</c:v>
                </c:pt>
                <c:pt idx="6">
                  <c:v>февраль 2021</c:v>
                </c:pt>
                <c:pt idx="7">
                  <c:v>март 2021</c:v>
                </c:pt>
                <c:pt idx="8">
                  <c:v>апрель 2021</c:v>
                </c:pt>
                <c:pt idx="9">
                  <c:v>май 2021</c:v>
                </c:pt>
                <c:pt idx="10">
                  <c:v>июнь 2021</c:v>
                </c:pt>
                <c:pt idx="11">
                  <c:v>июль 2021</c:v>
                </c:pt>
                <c:pt idx="12">
                  <c:v>август 2021</c:v>
                </c:pt>
                <c:pt idx="13">
                  <c:v>сентябрь 2021</c:v>
                </c:pt>
                <c:pt idx="14">
                  <c:v>октябрь 2021</c:v>
                </c:pt>
                <c:pt idx="15">
                  <c:v>ноябрь 2021</c:v>
                </c:pt>
                <c:pt idx="16">
                  <c:v>декабрь 2021</c:v>
                </c:pt>
                <c:pt idx="17">
                  <c:v>январь 2022</c:v>
                </c:pt>
                <c:pt idx="18">
                  <c:v>февраль 2022</c:v>
                </c:pt>
                <c:pt idx="19">
                  <c:v>март 2022</c:v>
                </c:pt>
                <c:pt idx="20">
                  <c:v>апрель 2022</c:v>
                </c:pt>
                <c:pt idx="21">
                  <c:v>май 2022</c:v>
                </c:pt>
                <c:pt idx="22">
                  <c:v>июнь 2022</c:v>
                </c:pt>
                <c:pt idx="23">
                  <c:v>июль 2022</c:v>
                </c:pt>
                <c:pt idx="24">
                  <c:v>август 2022</c:v>
                </c:pt>
                <c:pt idx="25">
                  <c:v>сентябрь 2022</c:v>
                </c:pt>
              </c:strCache>
            </c:strRef>
          </c:cat>
          <c:val>
            <c:numRef>
              <c:f>Лист1!$B$2:$B$27</c:f>
              <c:numCache>
                <c:formatCode>General</c:formatCode>
                <c:ptCount val="26"/>
                <c:pt idx="0">
                  <c:v>2454</c:v>
                </c:pt>
                <c:pt idx="1">
                  <c:v>2435</c:v>
                </c:pt>
                <c:pt idx="2">
                  <c:v>2361</c:v>
                </c:pt>
                <c:pt idx="3">
                  <c:v>2140</c:v>
                </c:pt>
                <c:pt idx="4">
                  <c:v>2526</c:v>
                </c:pt>
                <c:pt idx="5">
                  <c:v>1927</c:v>
                </c:pt>
                <c:pt idx="6">
                  <c:v>1996</c:v>
                </c:pt>
                <c:pt idx="7">
                  <c:v>2526</c:v>
                </c:pt>
                <c:pt idx="8">
                  <c:v>2112</c:v>
                </c:pt>
                <c:pt idx="9">
                  <c:v>2211</c:v>
                </c:pt>
                <c:pt idx="10">
                  <c:v>2533</c:v>
                </c:pt>
                <c:pt idx="11">
                  <c:v>2580</c:v>
                </c:pt>
                <c:pt idx="12">
                  <c:v>2417</c:v>
                </c:pt>
                <c:pt idx="13">
                  <c:v>2280</c:v>
                </c:pt>
                <c:pt idx="14">
                  <c:v>2469</c:v>
                </c:pt>
                <c:pt idx="15">
                  <c:v>2162</c:v>
                </c:pt>
                <c:pt idx="16">
                  <c:v>2322</c:v>
                </c:pt>
                <c:pt idx="17">
                  <c:v>1915</c:v>
                </c:pt>
                <c:pt idx="18">
                  <c:v>1910</c:v>
                </c:pt>
                <c:pt idx="19">
                  <c:v>2198</c:v>
                </c:pt>
                <c:pt idx="20">
                  <c:v>1942</c:v>
                </c:pt>
                <c:pt idx="21">
                  <c:v>2046</c:v>
                </c:pt>
                <c:pt idx="22">
                  <c:v>2096</c:v>
                </c:pt>
                <c:pt idx="23">
                  <c:v>2234</c:v>
                </c:pt>
                <c:pt idx="24">
                  <c:v>2368</c:v>
                </c:pt>
                <c:pt idx="25">
                  <c:v>2090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6064768"/>
        <c:axId val="46066688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</c:v>
                </c:pt>
              </c:strCache>
            </c:strRef>
          </c:tx>
          <c:spPr>
            <a:ln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accent4">
                    <a:lumMod val="75000"/>
                  </a:schemeClr>
                </a:solidFill>
              </a:ln>
            </c:spPr>
          </c:marker>
          <c:cat>
            <c:strRef>
              <c:f>Лист1!$A$2:$A$27</c:f>
              <c:strCache>
                <c:ptCount val="26"/>
                <c:pt idx="0">
                  <c:v>август 2020</c:v>
                </c:pt>
                <c:pt idx="1">
                  <c:v>сентябрь 2020</c:v>
                </c:pt>
                <c:pt idx="2">
                  <c:v>октябрь 2020</c:v>
                </c:pt>
                <c:pt idx="3">
                  <c:v>ноябрь 2020</c:v>
                </c:pt>
                <c:pt idx="4">
                  <c:v>декабрь 2020</c:v>
                </c:pt>
                <c:pt idx="5">
                  <c:v>январь 2021</c:v>
                </c:pt>
                <c:pt idx="6">
                  <c:v>февраль 2021</c:v>
                </c:pt>
                <c:pt idx="7">
                  <c:v>март 2021</c:v>
                </c:pt>
                <c:pt idx="8">
                  <c:v>апрель 2021</c:v>
                </c:pt>
                <c:pt idx="9">
                  <c:v>май 2021</c:v>
                </c:pt>
                <c:pt idx="10">
                  <c:v>июнь 2021</c:v>
                </c:pt>
                <c:pt idx="11">
                  <c:v>июль 2021</c:v>
                </c:pt>
                <c:pt idx="12">
                  <c:v>август 2021</c:v>
                </c:pt>
                <c:pt idx="13">
                  <c:v>сентябрь 2021</c:v>
                </c:pt>
                <c:pt idx="14">
                  <c:v>октябрь 2021</c:v>
                </c:pt>
                <c:pt idx="15">
                  <c:v>ноябрь 2021</c:v>
                </c:pt>
                <c:pt idx="16">
                  <c:v>декабрь 2021</c:v>
                </c:pt>
                <c:pt idx="17">
                  <c:v>январь 2022</c:v>
                </c:pt>
                <c:pt idx="18">
                  <c:v>февраль 2022</c:v>
                </c:pt>
                <c:pt idx="19">
                  <c:v>март 2022</c:v>
                </c:pt>
                <c:pt idx="20">
                  <c:v>апрель 2022</c:v>
                </c:pt>
                <c:pt idx="21">
                  <c:v>май 2022</c:v>
                </c:pt>
                <c:pt idx="22">
                  <c:v>июнь 2022</c:v>
                </c:pt>
                <c:pt idx="23">
                  <c:v>июль 2022</c:v>
                </c:pt>
                <c:pt idx="24">
                  <c:v>август 2022</c:v>
                </c:pt>
                <c:pt idx="25">
                  <c:v>сентябрь 2022</c:v>
                </c:pt>
              </c:strCache>
            </c:strRef>
          </c:cat>
          <c:val>
            <c:numRef>
              <c:f>Лист1!$C$2:$C$27</c:f>
              <c:numCache>
                <c:formatCode>General</c:formatCode>
                <c:ptCount val="26"/>
                <c:pt idx="0">
                  <c:v>3808</c:v>
                </c:pt>
                <c:pt idx="1">
                  <c:v>4261</c:v>
                </c:pt>
                <c:pt idx="2">
                  <c:v>5962</c:v>
                </c:pt>
                <c:pt idx="3">
                  <c:v>6009</c:v>
                </c:pt>
                <c:pt idx="4">
                  <c:v>5689</c:v>
                </c:pt>
                <c:pt idx="5">
                  <c:v>5057</c:v>
                </c:pt>
                <c:pt idx="6">
                  <c:v>4037</c:v>
                </c:pt>
                <c:pt idx="7">
                  <c:v>4782</c:v>
                </c:pt>
                <c:pt idx="8">
                  <c:v>4108</c:v>
                </c:pt>
                <c:pt idx="9">
                  <c:v>4084</c:v>
                </c:pt>
                <c:pt idx="10">
                  <c:v>4024</c:v>
                </c:pt>
                <c:pt idx="11">
                  <c:v>4091</c:v>
                </c:pt>
                <c:pt idx="12">
                  <c:v>4494</c:v>
                </c:pt>
                <c:pt idx="13">
                  <c:v>4989</c:v>
                </c:pt>
                <c:pt idx="14">
                  <c:v>6990</c:v>
                </c:pt>
                <c:pt idx="15">
                  <c:v>6310</c:v>
                </c:pt>
                <c:pt idx="16">
                  <c:v>4791</c:v>
                </c:pt>
                <c:pt idx="17">
                  <c:v>4324</c:v>
                </c:pt>
                <c:pt idx="18">
                  <c:v>4264</c:v>
                </c:pt>
                <c:pt idx="19">
                  <c:v>4637</c:v>
                </c:pt>
                <c:pt idx="20">
                  <c:v>3448</c:v>
                </c:pt>
                <c:pt idx="21">
                  <c:v>3665</c:v>
                </c:pt>
                <c:pt idx="22">
                  <c:v>3374</c:v>
                </c:pt>
                <c:pt idx="23">
                  <c:v>3273</c:v>
                </c:pt>
                <c:pt idx="24">
                  <c:v>3551</c:v>
                </c:pt>
                <c:pt idx="25">
                  <c:v>3531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EBE-4E64-B795-15424BBF61B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Естественная убыль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cat>
            <c:strRef>
              <c:f>Лист1!$A$2:$A$27</c:f>
              <c:strCache>
                <c:ptCount val="26"/>
                <c:pt idx="0">
                  <c:v>август 2020</c:v>
                </c:pt>
                <c:pt idx="1">
                  <c:v>сентябрь 2020</c:v>
                </c:pt>
                <c:pt idx="2">
                  <c:v>октябрь 2020</c:v>
                </c:pt>
                <c:pt idx="3">
                  <c:v>ноябрь 2020</c:v>
                </c:pt>
                <c:pt idx="4">
                  <c:v>декабрь 2020</c:v>
                </c:pt>
                <c:pt idx="5">
                  <c:v>январь 2021</c:v>
                </c:pt>
                <c:pt idx="6">
                  <c:v>февраль 2021</c:v>
                </c:pt>
                <c:pt idx="7">
                  <c:v>март 2021</c:v>
                </c:pt>
                <c:pt idx="8">
                  <c:v>апрель 2021</c:v>
                </c:pt>
                <c:pt idx="9">
                  <c:v>май 2021</c:v>
                </c:pt>
                <c:pt idx="10">
                  <c:v>июнь 2021</c:v>
                </c:pt>
                <c:pt idx="11">
                  <c:v>июль 2021</c:v>
                </c:pt>
                <c:pt idx="12">
                  <c:v>август 2021</c:v>
                </c:pt>
                <c:pt idx="13">
                  <c:v>сентябрь 2021</c:v>
                </c:pt>
                <c:pt idx="14">
                  <c:v>октябрь 2021</c:v>
                </c:pt>
                <c:pt idx="15">
                  <c:v>ноябрь 2021</c:v>
                </c:pt>
                <c:pt idx="16">
                  <c:v>декабрь 2021</c:v>
                </c:pt>
                <c:pt idx="17">
                  <c:v>январь 2022</c:v>
                </c:pt>
                <c:pt idx="18">
                  <c:v>февраль 2022</c:v>
                </c:pt>
                <c:pt idx="19">
                  <c:v>март 2022</c:v>
                </c:pt>
                <c:pt idx="20">
                  <c:v>апрель 2022</c:v>
                </c:pt>
                <c:pt idx="21">
                  <c:v>май 2022</c:v>
                </c:pt>
                <c:pt idx="22">
                  <c:v>июнь 2022</c:v>
                </c:pt>
                <c:pt idx="23">
                  <c:v>июль 2022</c:v>
                </c:pt>
                <c:pt idx="24">
                  <c:v>август 2022</c:v>
                </c:pt>
                <c:pt idx="25">
                  <c:v>сентябрь 2022</c:v>
                </c:pt>
              </c:strCache>
            </c:strRef>
          </c:cat>
          <c:val>
            <c:numRef>
              <c:f>Лист1!$D$2:$D$27</c:f>
              <c:numCache>
                <c:formatCode>General</c:formatCode>
                <c:ptCount val="26"/>
                <c:pt idx="0">
                  <c:v>-1354</c:v>
                </c:pt>
                <c:pt idx="1">
                  <c:v>-1826</c:v>
                </c:pt>
                <c:pt idx="2">
                  <c:v>-3601</c:v>
                </c:pt>
                <c:pt idx="3">
                  <c:v>-3869</c:v>
                </c:pt>
                <c:pt idx="4">
                  <c:v>-3163</c:v>
                </c:pt>
                <c:pt idx="5">
                  <c:v>-3130</c:v>
                </c:pt>
                <c:pt idx="6">
                  <c:v>-2041</c:v>
                </c:pt>
                <c:pt idx="7">
                  <c:v>-2256</c:v>
                </c:pt>
                <c:pt idx="8">
                  <c:v>-1996</c:v>
                </c:pt>
                <c:pt idx="9">
                  <c:v>-1873</c:v>
                </c:pt>
                <c:pt idx="10">
                  <c:v>-1491</c:v>
                </c:pt>
                <c:pt idx="11">
                  <c:v>-1511</c:v>
                </c:pt>
                <c:pt idx="12">
                  <c:v>-2077</c:v>
                </c:pt>
                <c:pt idx="13">
                  <c:v>-2709</c:v>
                </c:pt>
                <c:pt idx="14">
                  <c:v>-4521</c:v>
                </c:pt>
                <c:pt idx="15">
                  <c:v>-4148</c:v>
                </c:pt>
                <c:pt idx="16">
                  <c:v>-2469</c:v>
                </c:pt>
                <c:pt idx="17">
                  <c:v>-2409</c:v>
                </c:pt>
                <c:pt idx="18">
                  <c:v>-2354</c:v>
                </c:pt>
                <c:pt idx="19">
                  <c:v>-2439</c:v>
                </c:pt>
                <c:pt idx="20">
                  <c:v>-1506</c:v>
                </c:pt>
                <c:pt idx="21">
                  <c:v>-1619</c:v>
                </c:pt>
                <c:pt idx="22">
                  <c:v>-1278</c:v>
                </c:pt>
                <c:pt idx="23">
                  <c:v>-1039</c:v>
                </c:pt>
                <c:pt idx="24">
                  <c:v>-1183</c:v>
                </c:pt>
                <c:pt idx="25">
                  <c:v>-1441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EBE-4E64-B795-15424BBF61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064768"/>
        <c:axId val="46066688"/>
      </c:lineChart>
      <c:catAx>
        <c:axId val="460647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 rot="-5400000" vert="horz"/>
          <a:lstStyle/>
          <a:p>
            <a:pPr>
              <a:defRPr/>
            </a:pPr>
            <a:endParaRPr lang="ru-RU"/>
          </a:p>
        </c:txPr>
        <c:crossAx val="46066688"/>
        <c:crosses val="autoZero"/>
        <c:auto val="1"/>
        <c:lblAlgn val="ctr"/>
        <c:lblOffset val="100"/>
        <c:noMultiLvlLbl val="0"/>
      </c:catAx>
      <c:valAx>
        <c:axId val="46066688"/>
        <c:scaling>
          <c:orientation val="minMax"/>
          <c:max val="7000"/>
          <c:min val="-5000"/>
        </c:scaling>
        <c:delete val="0"/>
        <c:axPos val="l"/>
        <c:majorGridlines>
          <c:spPr>
            <a:ln>
              <a:prstDash val="sysDot"/>
            </a:ln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человек</a:t>
                </a:r>
              </a:p>
            </c:rich>
          </c:tx>
          <c:layout>
            <c:manualLayout>
              <c:xMode val="edge"/>
              <c:yMode val="edge"/>
              <c:x val="2.777777777777822E-2"/>
              <c:y val="4.0353080864892296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606476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2870211095267142"/>
          <c:y val="0.92876693192770932"/>
          <c:w val="0.75505067345582555"/>
          <c:h val="7.123304922165767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98757-6351-4F88-AE4E-0574D24C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VIII</vt:lpstr>
    </vt:vector>
  </TitlesOfParts>
  <Company>СОКГС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</dc:title>
  <dc:creator>Отдел сводной информации и баз данных.</dc:creator>
  <cp:lastModifiedBy>Кочнева Марина Николаевна</cp:lastModifiedBy>
  <cp:revision>28</cp:revision>
  <cp:lastPrinted>2022-10-14T06:01:00Z</cp:lastPrinted>
  <dcterms:created xsi:type="dcterms:W3CDTF">2022-10-13T08:01:00Z</dcterms:created>
  <dcterms:modified xsi:type="dcterms:W3CDTF">2022-12-02T06:20:00Z</dcterms:modified>
</cp:coreProperties>
</file>