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8C7" w:rsidRDefault="00FB1FAE" w:rsidP="00ED4053">
      <w:pPr>
        <w:jc w:val="center"/>
        <w:rPr>
          <w:b/>
          <w:szCs w:val="24"/>
        </w:rPr>
      </w:pPr>
      <w:bookmarkStart w:id="0" w:name="_Toc463688736"/>
      <w:bookmarkStart w:id="1" w:name="_GoBack"/>
      <w:bookmarkEnd w:id="1"/>
      <w:r>
        <w:rPr>
          <w:b/>
          <w:szCs w:val="24"/>
          <w:lang w:val="en-US"/>
        </w:rPr>
        <w:t>V</w:t>
      </w:r>
      <w:r w:rsidR="00C4612E">
        <w:rPr>
          <w:b/>
          <w:szCs w:val="24"/>
          <w:lang w:val="en-US"/>
        </w:rPr>
        <w:t>I</w:t>
      </w:r>
      <w:r w:rsidR="00FE068B">
        <w:rPr>
          <w:b/>
          <w:szCs w:val="24"/>
          <w:lang w:val="en-US"/>
        </w:rPr>
        <w:t>I</w:t>
      </w:r>
      <w:r w:rsidR="00BF58C7" w:rsidRPr="00CC6B49">
        <w:rPr>
          <w:b/>
          <w:szCs w:val="24"/>
        </w:rPr>
        <w:t>. ЦЕНЫ</w:t>
      </w:r>
    </w:p>
    <w:p w:rsidR="00BF58C7" w:rsidRDefault="00BF58C7" w:rsidP="00ED4053">
      <w:pPr>
        <w:pStyle w:val="af"/>
        <w:keepNext w:val="0"/>
        <w:spacing w:before="0" w:after="0"/>
        <w:ind w:right="0"/>
        <w:jc w:val="center"/>
        <w:rPr>
          <w:rFonts w:ascii="Times New Roman" w:hAnsi="Times New Roman"/>
          <w:b/>
          <w:sz w:val="24"/>
          <w:szCs w:val="24"/>
        </w:rPr>
      </w:pPr>
    </w:p>
    <w:p w:rsidR="00354B8C" w:rsidRPr="004E54A5" w:rsidRDefault="00FB1FAE" w:rsidP="00ED4053">
      <w:pPr>
        <w:pStyle w:val="af1"/>
        <w:ind w:firstLine="0"/>
        <w:jc w:val="center"/>
        <w:rPr>
          <w:sz w:val="22"/>
          <w:szCs w:val="22"/>
        </w:rPr>
      </w:pPr>
      <w:r>
        <w:rPr>
          <w:b/>
          <w:sz w:val="22"/>
          <w:szCs w:val="22"/>
          <w:lang w:val="en-US"/>
        </w:rPr>
        <w:t>V</w:t>
      </w:r>
      <w:r w:rsidR="00C4612E">
        <w:rPr>
          <w:b/>
          <w:sz w:val="22"/>
          <w:szCs w:val="22"/>
          <w:lang w:val="en-US"/>
        </w:rPr>
        <w:t>I</w:t>
      </w:r>
      <w:r w:rsidR="00FE068B">
        <w:rPr>
          <w:b/>
          <w:sz w:val="22"/>
          <w:szCs w:val="22"/>
          <w:lang w:val="en-US"/>
        </w:rPr>
        <w:t>I</w:t>
      </w:r>
      <w:r w:rsidR="001E1DB7" w:rsidRPr="004E54A5">
        <w:rPr>
          <w:b/>
          <w:sz w:val="22"/>
          <w:szCs w:val="22"/>
        </w:rPr>
        <w:t xml:space="preserve">.1. </w:t>
      </w:r>
      <w:r w:rsidR="00354B8C" w:rsidRPr="004E54A5">
        <w:rPr>
          <w:b/>
          <w:sz w:val="22"/>
          <w:szCs w:val="22"/>
        </w:rPr>
        <w:t>И</w:t>
      </w:r>
      <w:r w:rsidR="004E54A5" w:rsidRPr="004E54A5">
        <w:rPr>
          <w:b/>
          <w:sz w:val="22"/>
          <w:szCs w:val="22"/>
        </w:rPr>
        <w:t>НДЕКСЫ</w:t>
      </w:r>
      <w:r w:rsidR="00354B8C" w:rsidRPr="004E54A5">
        <w:rPr>
          <w:b/>
          <w:sz w:val="22"/>
          <w:szCs w:val="22"/>
        </w:rPr>
        <w:t xml:space="preserve"> </w:t>
      </w:r>
      <w:r w:rsidR="004E54A5" w:rsidRPr="004E54A5">
        <w:rPr>
          <w:b/>
          <w:sz w:val="22"/>
          <w:szCs w:val="22"/>
        </w:rPr>
        <w:t>ЦЕН</w:t>
      </w:r>
      <w:r w:rsidR="00354B8C" w:rsidRPr="004E54A5">
        <w:rPr>
          <w:b/>
          <w:sz w:val="22"/>
          <w:szCs w:val="22"/>
        </w:rPr>
        <w:t xml:space="preserve"> </w:t>
      </w:r>
      <w:r w:rsidR="004E54A5" w:rsidRPr="004E54A5">
        <w:rPr>
          <w:b/>
          <w:sz w:val="22"/>
          <w:szCs w:val="22"/>
        </w:rPr>
        <w:t>И</w:t>
      </w:r>
      <w:r w:rsidR="00354B8C" w:rsidRPr="004E54A5">
        <w:rPr>
          <w:b/>
          <w:sz w:val="22"/>
          <w:szCs w:val="22"/>
        </w:rPr>
        <w:t xml:space="preserve"> </w:t>
      </w:r>
      <w:r w:rsidR="004E54A5" w:rsidRPr="004E54A5">
        <w:rPr>
          <w:b/>
          <w:sz w:val="22"/>
          <w:szCs w:val="22"/>
        </w:rPr>
        <w:t>ТАРИФОВ</w:t>
      </w:r>
    </w:p>
    <w:p w:rsidR="00354B8C" w:rsidRDefault="00354B8C" w:rsidP="00ED4053">
      <w:pPr>
        <w:pStyle w:val="af1"/>
        <w:ind w:firstLine="0"/>
        <w:jc w:val="center"/>
      </w:pPr>
    </w:p>
    <w:p w:rsidR="00BF58C7" w:rsidRDefault="00BF58C7" w:rsidP="00ED4053">
      <w:pPr>
        <w:pStyle w:val="af1"/>
        <w:ind w:firstLine="0"/>
        <w:jc w:val="right"/>
      </w:pPr>
      <w:r>
        <w:t>на конец периода, в процентах</w:t>
      </w:r>
    </w:p>
    <w:tbl>
      <w:tblPr>
        <w:tblpPr w:leftFromText="180" w:rightFromText="180" w:vertAnchor="text" w:tblpXSpec="center" w:tblpY="1"/>
        <w:tblOverlap w:val="never"/>
        <w:tblW w:w="94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0"/>
        <w:gridCol w:w="911"/>
        <w:gridCol w:w="932"/>
        <w:gridCol w:w="942"/>
        <w:gridCol w:w="1086"/>
        <w:gridCol w:w="1110"/>
        <w:gridCol w:w="1021"/>
        <w:gridCol w:w="1150"/>
      </w:tblGrid>
      <w:tr w:rsidR="0033323D" w:rsidRPr="0025644E" w:rsidTr="003B0BAC">
        <w:trPr>
          <w:cantSplit/>
          <w:trHeight w:val="275"/>
          <w:tblHeader/>
        </w:trPr>
        <w:tc>
          <w:tcPr>
            <w:tcW w:w="2260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33323D" w:rsidRPr="0025644E" w:rsidRDefault="0033323D" w:rsidP="00ED4053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85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33323D" w:rsidRPr="00B42711" w:rsidRDefault="0033323D" w:rsidP="00ED4053">
            <w:pPr>
              <w:widowControl/>
              <w:ind w:left="-57" w:right="51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 xml:space="preserve">К предыдущему </w:t>
            </w:r>
          </w:p>
          <w:p w:rsidR="0033323D" w:rsidRPr="00B42711" w:rsidRDefault="0033323D" w:rsidP="00ED4053">
            <w:pPr>
              <w:widowControl/>
              <w:ind w:left="-57" w:right="51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месяцу</w:t>
            </w:r>
          </w:p>
        </w:tc>
        <w:tc>
          <w:tcPr>
            <w:tcW w:w="1086" w:type="dxa"/>
            <w:vMerge w:val="restart"/>
            <w:tcBorders>
              <w:top w:val="double" w:sz="4" w:space="0" w:color="auto"/>
            </w:tcBorders>
            <w:vAlign w:val="center"/>
          </w:tcPr>
          <w:p w:rsidR="003B0BAC" w:rsidRDefault="005C7E41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</w:t>
            </w:r>
          </w:p>
          <w:p w:rsidR="008C1DC6" w:rsidRPr="00B42711" w:rsidRDefault="003B0BAC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8C1DC6" w:rsidRPr="00B42711">
              <w:rPr>
                <w:sz w:val="23"/>
                <w:szCs w:val="23"/>
              </w:rPr>
              <w:t>2022 г.</w:t>
            </w:r>
            <w:r w:rsidR="00B42711">
              <w:rPr>
                <w:sz w:val="23"/>
                <w:szCs w:val="23"/>
              </w:rPr>
              <w:t xml:space="preserve"> к</w:t>
            </w:r>
            <w:r w:rsidR="00B42711">
              <w:rPr>
                <w:sz w:val="23"/>
                <w:szCs w:val="23"/>
              </w:rPr>
              <w:br/>
            </w:r>
            <w:r w:rsidR="008C1DC6" w:rsidRPr="00B42711">
              <w:rPr>
                <w:sz w:val="23"/>
                <w:szCs w:val="23"/>
              </w:rPr>
              <w:t>декабрю</w:t>
            </w:r>
          </w:p>
          <w:p w:rsidR="0033323D" w:rsidRPr="00B42711" w:rsidRDefault="008C1DC6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2021 г.</w:t>
            </w:r>
          </w:p>
        </w:tc>
        <w:tc>
          <w:tcPr>
            <w:tcW w:w="1110" w:type="dxa"/>
            <w:vMerge w:val="restart"/>
            <w:tcBorders>
              <w:top w:val="double" w:sz="4" w:space="0" w:color="auto"/>
            </w:tcBorders>
            <w:vAlign w:val="center"/>
          </w:tcPr>
          <w:p w:rsidR="003B0BAC" w:rsidRDefault="005C7E41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</w:t>
            </w:r>
          </w:p>
          <w:p w:rsidR="0033323D" w:rsidRPr="00B42711" w:rsidRDefault="0033323D" w:rsidP="005C7E41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 xml:space="preserve"> 2022</w:t>
            </w:r>
            <w:r w:rsidR="00B42711">
              <w:rPr>
                <w:sz w:val="23"/>
                <w:szCs w:val="23"/>
              </w:rPr>
              <w:t xml:space="preserve"> г. к</w:t>
            </w:r>
            <w:r w:rsidR="00B42711">
              <w:rPr>
                <w:sz w:val="23"/>
                <w:szCs w:val="23"/>
              </w:rPr>
              <w:br/>
            </w:r>
            <w:r w:rsidR="005C7E41">
              <w:rPr>
                <w:sz w:val="23"/>
                <w:szCs w:val="23"/>
              </w:rPr>
              <w:t>октябрю</w:t>
            </w:r>
            <w:r w:rsidRPr="00B42711"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171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23D" w:rsidRPr="00B42711" w:rsidRDefault="0033323D" w:rsidP="00ED405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Справочно</w:t>
            </w:r>
          </w:p>
        </w:tc>
      </w:tr>
      <w:tr w:rsidR="0033323D" w:rsidRPr="0025644E" w:rsidTr="003B0BAC">
        <w:trPr>
          <w:cantSplit/>
          <w:trHeight w:val="280"/>
          <w:tblHeader/>
        </w:trPr>
        <w:tc>
          <w:tcPr>
            <w:tcW w:w="2260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33323D" w:rsidRPr="0025644E" w:rsidRDefault="0033323D" w:rsidP="00ED4053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85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33323D" w:rsidRPr="00B42711" w:rsidRDefault="0033323D" w:rsidP="00ED4053">
            <w:pPr>
              <w:widowControl/>
              <w:ind w:left="-57" w:right="51"/>
              <w:jc w:val="center"/>
              <w:rPr>
                <w:sz w:val="23"/>
                <w:szCs w:val="23"/>
              </w:rPr>
            </w:pPr>
          </w:p>
        </w:tc>
        <w:tc>
          <w:tcPr>
            <w:tcW w:w="1086" w:type="dxa"/>
            <w:vMerge/>
          </w:tcPr>
          <w:p w:rsidR="0033323D" w:rsidRPr="00B42711" w:rsidRDefault="0033323D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110" w:type="dxa"/>
            <w:vMerge/>
          </w:tcPr>
          <w:p w:rsidR="0033323D" w:rsidRPr="00B42711" w:rsidRDefault="0033323D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23D" w:rsidRPr="00B42711" w:rsidRDefault="005C7E41" w:rsidP="007A2322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</w:t>
            </w:r>
            <w:r w:rsidR="0033323D" w:rsidRPr="00B42711">
              <w:rPr>
                <w:sz w:val="23"/>
                <w:szCs w:val="23"/>
              </w:rPr>
              <w:t xml:space="preserve"> </w:t>
            </w:r>
            <w:r w:rsidR="0033323D" w:rsidRPr="00B42711">
              <w:rPr>
                <w:sz w:val="23"/>
                <w:szCs w:val="23"/>
              </w:rPr>
              <w:br/>
              <w:t>2021</w:t>
            </w:r>
            <w:r w:rsidR="00B42711">
              <w:rPr>
                <w:sz w:val="23"/>
                <w:szCs w:val="23"/>
              </w:rPr>
              <w:t xml:space="preserve"> г. к</w:t>
            </w:r>
            <w:r w:rsidR="00B42711">
              <w:rPr>
                <w:sz w:val="23"/>
                <w:szCs w:val="23"/>
              </w:rPr>
              <w:br/>
            </w:r>
            <w:r w:rsidR="0033323D" w:rsidRPr="00B42711">
              <w:rPr>
                <w:sz w:val="23"/>
                <w:szCs w:val="23"/>
              </w:rPr>
              <w:t>декабрю 2020 г.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323D" w:rsidRPr="00B42711" w:rsidRDefault="005C7E41" w:rsidP="005C7E41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</w:t>
            </w:r>
            <w:r w:rsidR="00B42711">
              <w:rPr>
                <w:sz w:val="23"/>
                <w:szCs w:val="23"/>
              </w:rPr>
              <w:t xml:space="preserve"> </w:t>
            </w:r>
            <w:r w:rsidR="00B42711">
              <w:rPr>
                <w:sz w:val="23"/>
                <w:szCs w:val="23"/>
              </w:rPr>
              <w:br/>
              <w:t>2021 г. к</w:t>
            </w:r>
            <w:r w:rsidR="00B42711">
              <w:rPr>
                <w:sz w:val="23"/>
                <w:szCs w:val="23"/>
              </w:rPr>
              <w:br/>
            </w:r>
            <w:r>
              <w:rPr>
                <w:sz w:val="23"/>
                <w:szCs w:val="23"/>
              </w:rPr>
              <w:t>октябрю</w:t>
            </w:r>
            <w:r w:rsidR="0033323D" w:rsidRPr="00B42711">
              <w:rPr>
                <w:sz w:val="23"/>
                <w:szCs w:val="23"/>
              </w:rPr>
              <w:br/>
              <w:t xml:space="preserve">2020 г. </w:t>
            </w:r>
          </w:p>
        </w:tc>
      </w:tr>
      <w:tr w:rsidR="005C7E41" w:rsidRPr="0025644E" w:rsidTr="003B0BAC">
        <w:trPr>
          <w:cantSplit/>
          <w:trHeight w:val="540"/>
          <w:tblHeader/>
        </w:trPr>
        <w:tc>
          <w:tcPr>
            <w:tcW w:w="2260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5C7E41" w:rsidRPr="0025644E" w:rsidRDefault="005C7E41" w:rsidP="005C7E41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7E41" w:rsidRPr="00B42711" w:rsidRDefault="005C7E41" w:rsidP="005C7E41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август 2022 г.</w:t>
            </w:r>
          </w:p>
        </w:tc>
        <w:tc>
          <w:tcPr>
            <w:tcW w:w="9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7E41" w:rsidRPr="00B42711" w:rsidRDefault="005C7E41" w:rsidP="005C7E41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сентябрь 2022 г.</w:t>
            </w:r>
          </w:p>
        </w:tc>
        <w:tc>
          <w:tcPr>
            <w:tcW w:w="942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5C7E41" w:rsidRPr="00B42711" w:rsidRDefault="005C7E41" w:rsidP="005C7E41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 2022 г.</w:t>
            </w:r>
          </w:p>
        </w:tc>
        <w:tc>
          <w:tcPr>
            <w:tcW w:w="1086" w:type="dxa"/>
            <w:vMerge/>
            <w:tcBorders>
              <w:bottom w:val="double" w:sz="4" w:space="0" w:color="auto"/>
            </w:tcBorders>
          </w:tcPr>
          <w:p w:rsidR="005C7E41" w:rsidRPr="00B24D46" w:rsidRDefault="005C7E41" w:rsidP="005C7E41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10" w:type="dxa"/>
            <w:vMerge/>
            <w:tcBorders>
              <w:bottom w:val="double" w:sz="4" w:space="0" w:color="auto"/>
            </w:tcBorders>
          </w:tcPr>
          <w:p w:rsidR="005C7E41" w:rsidRPr="00B24D46" w:rsidRDefault="005C7E41" w:rsidP="005C7E41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7E41" w:rsidRPr="00B24D46" w:rsidRDefault="005C7E41" w:rsidP="005C7E41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7E41" w:rsidRPr="00CA2373" w:rsidRDefault="005C7E41" w:rsidP="005C7E41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5C7E41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</w:trPr>
        <w:tc>
          <w:tcPr>
            <w:tcW w:w="2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C7E41" w:rsidRPr="0025644E" w:rsidRDefault="005C7E41" w:rsidP="005C7E41">
            <w:pPr>
              <w:widowControl/>
              <w:ind w:right="-57"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потреб</w:t>
            </w:r>
            <w:r w:rsidRPr="0025644E">
              <w:rPr>
                <w:szCs w:val="24"/>
              </w:rPr>
              <w:t>и</w:t>
            </w:r>
            <w:r w:rsidRPr="0025644E">
              <w:rPr>
                <w:szCs w:val="24"/>
              </w:rPr>
              <w:t>тельских цен</w:t>
            </w:r>
          </w:p>
        </w:tc>
        <w:tc>
          <w:tcPr>
            <w:tcW w:w="9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E41" w:rsidRPr="000A44F1" w:rsidRDefault="005C7E41" w:rsidP="005C7E41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93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E41" w:rsidRPr="000A44F1" w:rsidRDefault="005C7E41" w:rsidP="005C7E41">
            <w:pPr>
              <w:widowControl/>
              <w:ind w:right="57"/>
              <w:jc w:val="right"/>
              <w:rPr>
                <w:szCs w:val="24"/>
              </w:rPr>
            </w:pPr>
            <w:r w:rsidRPr="004B1269">
              <w:rPr>
                <w:szCs w:val="24"/>
              </w:rPr>
              <w:t>100,</w:t>
            </w:r>
            <w:r>
              <w:rPr>
                <w:szCs w:val="24"/>
              </w:rPr>
              <w:t>2</w:t>
            </w:r>
          </w:p>
        </w:tc>
        <w:tc>
          <w:tcPr>
            <w:tcW w:w="9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E41" w:rsidRPr="000A44F1" w:rsidRDefault="00547C87" w:rsidP="005C7E41">
            <w:pPr>
              <w:widowControl/>
              <w:ind w:right="57"/>
              <w:jc w:val="right"/>
              <w:rPr>
                <w:szCs w:val="24"/>
              </w:rPr>
            </w:pPr>
            <w:r w:rsidRPr="00547C87">
              <w:rPr>
                <w:szCs w:val="24"/>
              </w:rPr>
              <w:t>100,1</w:t>
            </w:r>
          </w:p>
        </w:tc>
        <w:tc>
          <w:tcPr>
            <w:tcW w:w="10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E41" w:rsidRDefault="00547C87" w:rsidP="005C7E41">
            <w:pPr>
              <w:widowControl/>
              <w:ind w:right="57"/>
              <w:jc w:val="right"/>
              <w:rPr>
                <w:szCs w:val="24"/>
              </w:rPr>
            </w:pPr>
            <w:r w:rsidRPr="00547C87">
              <w:rPr>
                <w:szCs w:val="24"/>
              </w:rPr>
              <w:t>111,</w:t>
            </w:r>
            <w:r>
              <w:rPr>
                <w:szCs w:val="24"/>
              </w:rPr>
              <w:t>5</w:t>
            </w:r>
          </w:p>
        </w:tc>
        <w:tc>
          <w:tcPr>
            <w:tcW w:w="11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E41" w:rsidRPr="00B24D46" w:rsidRDefault="00547C87" w:rsidP="005C7E41">
            <w:pPr>
              <w:widowControl/>
              <w:ind w:right="57"/>
              <w:jc w:val="right"/>
              <w:rPr>
                <w:szCs w:val="24"/>
              </w:rPr>
            </w:pPr>
            <w:r w:rsidRPr="00547C87">
              <w:rPr>
                <w:szCs w:val="24"/>
              </w:rPr>
              <w:t>113</w:t>
            </w:r>
            <w:r>
              <w:rPr>
                <w:szCs w:val="24"/>
              </w:rPr>
              <w:t>,0</w:t>
            </w:r>
          </w:p>
        </w:tc>
        <w:tc>
          <w:tcPr>
            <w:tcW w:w="102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E41" w:rsidRDefault="005D55FA" w:rsidP="005C7E41">
            <w:pPr>
              <w:widowControl/>
              <w:ind w:right="57"/>
              <w:jc w:val="right"/>
              <w:rPr>
                <w:szCs w:val="24"/>
              </w:rPr>
            </w:pPr>
            <w:r w:rsidRPr="005D55FA">
              <w:rPr>
                <w:szCs w:val="24"/>
              </w:rPr>
              <w:t>107,3</w:t>
            </w:r>
          </w:p>
        </w:tc>
        <w:tc>
          <w:tcPr>
            <w:tcW w:w="11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E41" w:rsidRDefault="005D55FA" w:rsidP="005C7E41">
            <w:pPr>
              <w:widowControl/>
              <w:ind w:right="57"/>
              <w:jc w:val="right"/>
              <w:rPr>
                <w:szCs w:val="24"/>
              </w:rPr>
            </w:pPr>
            <w:r w:rsidRPr="005D55FA">
              <w:rPr>
                <w:szCs w:val="24"/>
              </w:rPr>
              <w:t>10</w:t>
            </w:r>
            <w:r w:rsidR="00D02342">
              <w:rPr>
                <w:szCs w:val="24"/>
              </w:rPr>
              <w:t>9,0</w:t>
            </w:r>
          </w:p>
        </w:tc>
      </w:tr>
      <w:tr w:rsidR="005C7E41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C7E41" w:rsidRPr="00371C10" w:rsidRDefault="005C7E41" w:rsidP="005C7E41">
            <w:pPr>
              <w:widowControl/>
              <w:ind w:right="-57"/>
              <w:jc w:val="left"/>
              <w:rPr>
                <w:szCs w:val="24"/>
              </w:rPr>
            </w:pPr>
            <w:r w:rsidRPr="00371C10">
              <w:rPr>
                <w:szCs w:val="24"/>
              </w:rPr>
              <w:t>Индекс цен прои</w:t>
            </w:r>
            <w:r w:rsidRPr="00371C10">
              <w:rPr>
                <w:szCs w:val="24"/>
              </w:rPr>
              <w:t>з</w:t>
            </w:r>
            <w:r w:rsidRPr="00371C10">
              <w:rPr>
                <w:szCs w:val="24"/>
              </w:rPr>
              <w:t>водителей промы</w:t>
            </w:r>
            <w:r w:rsidRPr="00371C10">
              <w:rPr>
                <w:szCs w:val="24"/>
              </w:rPr>
              <w:t>ш</w:t>
            </w:r>
            <w:r w:rsidRPr="00371C10">
              <w:rPr>
                <w:szCs w:val="24"/>
              </w:rPr>
              <w:t>ленных товаров</w:t>
            </w:r>
            <w:proofErr w:type="gramStart"/>
            <w:r w:rsidRPr="00371C10">
              <w:rPr>
                <w:szCs w:val="24"/>
                <w:vertAlign w:val="superscript"/>
              </w:rPr>
              <w:t>1</w:t>
            </w:r>
            <w:proofErr w:type="gramEnd"/>
            <w:r w:rsidRPr="00371C10">
              <w:rPr>
                <w:szCs w:val="24"/>
                <w:vertAlign w:val="superscript"/>
              </w:rPr>
              <w:t>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E41" w:rsidRPr="00371C10" w:rsidRDefault="005C7E41" w:rsidP="005C7E41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E41" w:rsidRPr="00371C10" w:rsidRDefault="005C7E41" w:rsidP="005C7E41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E41" w:rsidRPr="00371C10" w:rsidRDefault="005D55FA" w:rsidP="005C7E41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 w:rsidRPr="005D55FA">
              <w:rPr>
                <w:color w:val="000000"/>
                <w:szCs w:val="24"/>
              </w:rPr>
              <w:t>95,</w:t>
            </w:r>
            <w:r>
              <w:rPr>
                <w:color w:val="000000"/>
                <w:szCs w:val="24"/>
              </w:rPr>
              <w:t>7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E41" w:rsidRDefault="005D55FA" w:rsidP="005C7E41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 w:rsidRPr="005D55FA">
              <w:rPr>
                <w:color w:val="000000"/>
                <w:szCs w:val="24"/>
              </w:rPr>
              <w:t>97,4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E41" w:rsidRPr="00B24D46" w:rsidRDefault="005D55FA" w:rsidP="005C7E41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 w:rsidRPr="005D55FA">
              <w:rPr>
                <w:color w:val="000000"/>
                <w:szCs w:val="24"/>
              </w:rPr>
              <w:t>102,</w:t>
            </w:r>
            <w:r>
              <w:rPr>
                <w:color w:val="000000"/>
                <w:szCs w:val="24"/>
              </w:rPr>
              <w:t>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E41" w:rsidRPr="00070EEA" w:rsidRDefault="005D55FA" w:rsidP="005C7E41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 w:rsidRPr="005D55FA">
              <w:rPr>
                <w:color w:val="000000"/>
                <w:szCs w:val="24"/>
              </w:rPr>
              <w:t>123,</w:t>
            </w:r>
            <w:r w:rsidR="007E74F9">
              <w:rPr>
                <w:color w:val="000000"/>
                <w:szCs w:val="24"/>
              </w:rPr>
              <w:t>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E41" w:rsidRDefault="007E74F9" w:rsidP="005C7E41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 w:rsidRPr="007E74F9">
              <w:rPr>
                <w:color w:val="000000"/>
                <w:szCs w:val="24"/>
              </w:rPr>
              <w:t>127,3</w:t>
            </w:r>
          </w:p>
        </w:tc>
      </w:tr>
      <w:tr w:rsidR="005C7E41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C7E41" w:rsidRPr="0025644E" w:rsidRDefault="005C7E41" w:rsidP="005C7E41">
            <w:pPr>
              <w:widowControl/>
              <w:ind w:right="-57"/>
              <w:jc w:val="left"/>
              <w:rPr>
                <w:szCs w:val="24"/>
              </w:rPr>
            </w:pPr>
            <w:r w:rsidRPr="0025644E">
              <w:rPr>
                <w:szCs w:val="24"/>
              </w:rPr>
              <w:t>Индекс цен прои</w:t>
            </w:r>
            <w:r w:rsidRPr="0025644E">
              <w:rPr>
                <w:szCs w:val="24"/>
              </w:rPr>
              <w:t>з</w:t>
            </w:r>
            <w:r w:rsidRPr="0025644E">
              <w:rPr>
                <w:szCs w:val="24"/>
              </w:rPr>
              <w:t>водителей сельск</w:t>
            </w:r>
            <w:r w:rsidRPr="0025644E">
              <w:rPr>
                <w:szCs w:val="24"/>
              </w:rPr>
              <w:t>о</w:t>
            </w:r>
            <w:r w:rsidRPr="0025644E">
              <w:rPr>
                <w:szCs w:val="24"/>
              </w:rPr>
              <w:t>хозяйственн</w:t>
            </w:r>
            <w:r>
              <w:rPr>
                <w:szCs w:val="24"/>
              </w:rPr>
              <w:t>ой</w:t>
            </w:r>
            <w:r w:rsidRPr="0025644E">
              <w:rPr>
                <w:szCs w:val="24"/>
              </w:rPr>
              <w:t xml:space="preserve"> пр</w:t>
            </w:r>
            <w:r w:rsidRPr="0025644E">
              <w:rPr>
                <w:szCs w:val="24"/>
              </w:rPr>
              <w:t>о</w:t>
            </w:r>
            <w:r w:rsidRPr="0025644E">
              <w:rPr>
                <w:szCs w:val="24"/>
              </w:rPr>
              <w:t>дукци</w:t>
            </w:r>
            <w:r>
              <w:rPr>
                <w:szCs w:val="24"/>
              </w:rPr>
              <w:t>и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E41" w:rsidRDefault="005C7E41" w:rsidP="005C7E41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E41" w:rsidRDefault="005C7E41" w:rsidP="005C7E41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94,6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E41" w:rsidRDefault="005850D5" w:rsidP="005C7E41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 w:rsidRPr="005850D5">
              <w:rPr>
                <w:color w:val="000000"/>
                <w:szCs w:val="24"/>
              </w:rPr>
              <w:t>96,</w:t>
            </w: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E41" w:rsidRPr="00A97D25" w:rsidRDefault="005850D5" w:rsidP="005C7E41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 w:rsidRPr="005850D5">
              <w:rPr>
                <w:color w:val="000000"/>
                <w:szCs w:val="24"/>
              </w:rPr>
              <w:t>90,</w:t>
            </w:r>
            <w:r>
              <w:rPr>
                <w:color w:val="000000"/>
                <w:szCs w:val="24"/>
              </w:rPr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E41" w:rsidRPr="00A97D25" w:rsidRDefault="005850D5" w:rsidP="005C7E41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 w:rsidRPr="005850D5">
              <w:rPr>
                <w:color w:val="000000"/>
                <w:szCs w:val="24"/>
              </w:rPr>
              <w:t>94,</w:t>
            </w:r>
            <w:r>
              <w:rPr>
                <w:color w:val="000000"/>
                <w:szCs w:val="24"/>
              </w:rPr>
              <w:t>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E41" w:rsidRDefault="00771CE8" w:rsidP="005C7E41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 w:rsidRPr="00771CE8">
              <w:rPr>
                <w:color w:val="000000"/>
                <w:szCs w:val="24"/>
              </w:rPr>
              <w:t>119,</w:t>
            </w: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E41" w:rsidRDefault="00771CE8" w:rsidP="005C7E41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 w:rsidRPr="00771CE8">
              <w:rPr>
                <w:color w:val="000000"/>
                <w:szCs w:val="24"/>
              </w:rPr>
              <w:t>142,5</w:t>
            </w:r>
          </w:p>
        </w:tc>
      </w:tr>
      <w:tr w:rsidR="005C7E41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C7E41" w:rsidRPr="0025644E" w:rsidRDefault="005C7E41" w:rsidP="005C7E41">
            <w:pPr>
              <w:widowControl/>
              <w:ind w:right="-57"/>
              <w:jc w:val="left"/>
              <w:rPr>
                <w:szCs w:val="24"/>
              </w:rPr>
            </w:pPr>
            <w:r w:rsidRPr="00B028F8">
              <w:rPr>
                <w:szCs w:val="24"/>
              </w:rPr>
              <w:t>Индексы цен на продукцию (затраты, услуги) инвестиц</w:t>
            </w:r>
            <w:r w:rsidRPr="00B028F8">
              <w:rPr>
                <w:szCs w:val="24"/>
              </w:rPr>
              <w:t>и</w:t>
            </w:r>
            <w:r w:rsidRPr="00B028F8">
              <w:rPr>
                <w:szCs w:val="24"/>
              </w:rPr>
              <w:t>онного назначения</w:t>
            </w:r>
            <w:proofErr w:type="gramStart"/>
            <w:r w:rsidRPr="00C968E6">
              <w:rPr>
                <w:szCs w:val="24"/>
                <w:vertAlign w:val="superscript"/>
              </w:rPr>
              <w:t>2</w:t>
            </w:r>
            <w:proofErr w:type="gramEnd"/>
            <w:r w:rsidRPr="00C968E6">
              <w:rPr>
                <w:szCs w:val="24"/>
                <w:vertAlign w:val="superscript"/>
              </w:rPr>
              <w:t>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E41" w:rsidRDefault="005C7E41" w:rsidP="005C7E41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E41" w:rsidRDefault="005C7E41" w:rsidP="005C7E41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E41" w:rsidRDefault="001B78D6" w:rsidP="005C7E41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E41" w:rsidRDefault="001B78D6" w:rsidP="005C7E41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116,6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E41" w:rsidRDefault="001B78D6" w:rsidP="005C7E41">
            <w:pPr>
              <w:widowControl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118,4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E41" w:rsidRPr="00B028F8" w:rsidRDefault="001B78D6" w:rsidP="005C7E41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E41" w:rsidRDefault="001B78D6" w:rsidP="005C7E41">
            <w:pPr>
              <w:widowControl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</w:tr>
      <w:tr w:rsidR="005C7E41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bottom"/>
          </w:tcPr>
          <w:p w:rsidR="005C7E41" w:rsidRPr="0025073C" w:rsidRDefault="005C7E41" w:rsidP="005C7E41">
            <w:pPr>
              <w:widowControl/>
              <w:jc w:val="left"/>
              <w:rPr>
                <w:szCs w:val="24"/>
              </w:rPr>
            </w:pPr>
            <w:r w:rsidRPr="0025073C">
              <w:rPr>
                <w:szCs w:val="24"/>
              </w:rPr>
              <w:t>Индекс тарифов на грузовые перевозки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7E41" w:rsidRPr="00F50310" w:rsidRDefault="005C7E41" w:rsidP="005C7E41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7E41" w:rsidRPr="00F50310" w:rsidRDefault="005C7E41" w:rsidP="005C7E41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7E41" w:rsidRPr="00F50310" w:rsidRDefault="00A57BAB" w:rsidP="005C7E41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 w:rsidRPr="00A57BAB">
              <w:rPr>
                <w:szCs w:val="24"/>
              </w:rPr>
              <w:t>93,</w:t>
            </w:r>
            <w:r>
              <w:rPr>
                <w:szCs w:val="24"/>
              </w:rPr>
              <w:t>7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7E41" w:rsidRPr="00A97D25" w:rsidRDefault="00A57BAB" w:rsidP="005C7E41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 w:rsidRPr="00A57BAB">
              <w:rPr>
                <w:szCs w:val="24"/>
              </w:rPr>
              <w:t>124,6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7E41" w:rsidRPr="00A97D25" w:rsidRDefault="00A57BAB" w:rsidP="005C7E41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 w:rsidRPr="00A57BAB">
              <w:rPr>
                <w:szCs w:val="24"/>
              </w:rPr>
              <w:t>124,6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7E41" w:rsidRDefault="00A57BAB" w:rsidP="005C7E41">
            <w:pPr>
              <w:widowControl/>
              <w:ind w:right="57"/>
              <w:jc w:val="right"/>
              <w:rPr>
                <w:szCs w:val="24"/>
              </w:rPr>
            </w:pPr>
            <w:r w:rsidRPr="00A57BAB">
              <w:rPr>
                <w:szCs w:val="24"/>
              </w:rPr>
              <w:t>104,</w:t>
            </w:r>
            <w:r>
              <w:rPr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7E41" w:rsidRDefault="00A57BAB" w:rsidP="005C7E41">
            <w:pPr>
              <w:widowControl/>
              <w:ind w:right="57"/>
              <w:jc w:val="right"/>
              <w:rPr>
                <w:szCs w:val="24"/>
              </w:rPr>
            </w:pPr>
            <w:r w:rsidRPr="00A57BAB">
              <w:rPr>
                <w:szCs w:val="24"/>
              </w:rPr>
              <w:t>104,</w:t>
            </w:r>
            <w:r>
              <w:rPr>
                <w:szCs w:val="24"/>
              </w:rPr>
              <w:t>5</w:t>
            </w:r>
          </w:p>
        </w:tc>
      </w:tr>
    </w:tbl>
    <w:p w:rsidR="001C4AA7" w:rsidRDefault="00BE576A" w:rsidP="00241151">
      <w:pPr>
        <w:pStyle w:val="aff"/>
        <w:numPr>
          <w:ilvl w:val="0"/>
          <w:numId w:val="37"/>
        </w:numPr>
        <w:shd w:val="clear" w:color="auto" w:fill="FFFFFF"/>
        <w:ind w:left="0" w:firstLine="0"/>
        <w:jc w:val="left"/>
        <w:rPr>
          <w:sz w:val="18"/>
          <w:szCs w:val="18"/>
        </w:rPr>
      </w:pPr>
      <w:r w:rsidRPr="00A433C0">
        <w:rPr>
          <w:sz w:val="18"/>
          <w:szCs w:val="18"/>
        </w:rPr>
        <w:t>На товары</w:t>
      </w:r>
      <w:r w:rsidR="00311404" w:rsidRPr="00A433C0">
        <w:rPr>
          <w:sz w:val="18"/>
          <w:szCs w:val="18"/>
        </w:rPr>
        <w:t>,</w:t>
      </w:r>
      <w:r w:rsidRPr="00A433C0">
        <w:rPr>
          <w:sz w:val="18"/>
          <w:szCs w:val="18"/>
        </w:rPr>
        <w:t xml:space="preserve"> предназначенные для реализации на внутреннем рынке</w:t>
      </w:r>
      <w:r w:rsidR="006149D0" w:rsidRPr="00A433C0">
        <w:rPr>
          <w:sz w:val="18"/>
          <w:szCs w:val="18"/>
        </w:rPr>
        <w:t>.</w:t>
      </w:r>
    </w:p>
    <w:p w:rsidR="00C968E6" w:rsidRPr="00C968E6" w:rsidRDefault="00C968E6" w:rsidP="00C968E6">
      <w:pPr>
        <w:pStyle w:val="aff"/>
        <w:numPr>
          <w:ilvl w:val="0"/>
          <w:numId w:val="37"/>
        </w:numPr>
        <w:shd w:val="clear" w:color="auto" w:fill="FFFFFF"/>
        <w:ind w:left="142" w:hanging="142"/>
        <w:jc w:val="left"/>
        <w:rPr>
          <w:sz w:val="18"/>
          <w:szCs w:val="18"/>
        </w:rPr>
      </w:pPr>
      <w:r w:rsidRPr="00C968E6">
        <w:rPr>
          <w:sz w:val="18"/>
          <w:szCs w:val="18"/>
        </w:rPr>
        <w:t>Данные за 2022 г. рассчитаны без учета влияния валютного курса на цены приобретения импортных машин и обор</w:t>
      </w:r>
      <w:r w:rsidRPr="00C968E6">
        <w:rPr>
          <w:sz w:val="18"/>
          <w:szCs w:val="18"/>
        </w:rPr>
        <w:t>у</w:t>
      </w:r>
      <w:r w:rsidRPr="00C968E6">
        <w:rPr>
          <w:sz w:val="18"/>
          <w:szCs w:val="18"/>
        </w:rPr>
        <w:t>дования инвестиционного назначения.</w:t>
      </w:r>
    </w:p>
    <w:p w:rsidR="007B1951" w:rsidRDefault="007B1951" w:rsidP="00C53BE3">
      <w:pPr>
        <w:shd w:val="clear" w:color="auto" w:fill="FFFFFF"/>
        <w:rPr>
          <w:b/>
          <w:szCs w:val="24"/>
        </w:rPr>
      </w:pPr>
    </w:p>
    <w:p w:rsidR="00D30B9A" w:rsidRPr="005723B4" w:rsidRDefault="00D30B9A" w:rsidP="00ED4053">
      <w:pPr>
        <w:shd w:val="clear" w:color="auto" w:fill="FFFFFF"/>
        <w:jc w:val="center"/>
        <w:rPr>
          <w:b/>
          <w:szCs w:val="24"/>
        </w:rPr>
      </w:pPr>
      <w:r w:rsidRPr="00C92930">
        <w:rPr>
          <w:b/>
          <w:szCs w:val="24"/>
        </w:rPr>
        <w:t xml:space="preserve">Индексы цен и тарифов в </w:t>
      </w:r>
      <w:r w:rsidR="005F515A">
        <w:rPr>
          <w:b/>
          <w:szCs w:val="24"/>
        </w:rPr>
        <w:t>октябре</w:t>
      </w:r>
      <w:r w:rsidR="00F52B06">
        <w:rPr>
          <w:b/>
          <w:szCs w:val="24"/>
        </w:rPr>
        <w:t xml:space="preserve"> </w:t>
      </w:r>
      <w:r w:rsidRPr="00C92930">
        <w:rPr>
          <w:b/>
          <w:szCs w:val="24"/>
        </w:rPr>
        <w:t>20</w:t>
      </w:r>
      <w:r w:rsidR="000628D2">
        <w:rPr>
          <w:b/>
          <w:szCs w:val="24"/>
        </w:rPr>
        <w:t>2</w:t>
      </w:r>
      <w:r w:rsidR="00D21EB0">
        <w:rPr>
          <w:b/>
          <w:szCs w:val="24"/>
        </w:rPr>
        <w:t>2</w:t>
      </w:r>
      <w:r w:rsidRPr="00C92930">
        <w:rPr>
          <w:b/>
          <w:szCs w:val="24"/>
        </w:rPr>
        <w:t xml:space="preserve"> и 20</w:t>
      </w:r>
      <w:r w:rsidR="00D659C4">
        <w:rPr>
          <w:b/>
          <w:szCs w:val="24"/>
        </w:rPr>
        <w:t>2</w:t>
      </w:r>
      <w:r w:rsidR="00D21EB0">
        <w:rPr>
          <w:b/>
          <w:szCs w:val="24"/>
        </w:rPr>
        <w:t>1</w:t>
      </w:r>
      <w:r w:rsidRPr="00C92930">
        <w:rPr>
          <w:b/>
          <w:szCs w:val="24"/>
        </w:rPr>
        <w:t xml:space="preserve"> годов</w:t>
      </w:r>
    </w:p>
    <w:p w:rsidR="00174DB9" w:rsidRDefault="00D30B9A" w:rsidP="00ED4053">
      <w:pPr>
        <w:shd w:val="clear" w:color="auto" w:fill="FFFFFF"/>
        <w:jc w:val="center"/>
        <w:rPr>
          <w:b/>
          <w:noProof/>
          <w:szCs w:val="24"/>
        </w:rPr>
      </w:pPr>
      <w:r w:rsidRPr="005723B4">
        <w:t>на конец периода, в процентах к д</w:t>
      </w:r>
      <w:r w:rsidR="00F14AE9" w:rsidRPr="005723B4">
        <w:t>екабрю предыдущего года</w:t>
      </w:r>
      <w:r w:rsidR="00F14AE9" w:rsidRPr="00D30B9A">
        <w:rPr>
          <w:b/>
          <w:noProof/>
          <w:szCs w:val="24"/>
        </w:rPr>
        <w:t xml:space="preserve"> </w:t>
      </w:r>
    </w:p>
    <w:p w:rsidR="008A701C" w:rsidRDefault="008A701C" w:rsidP="00ED4053">
      <w:pPr>
        <w:shd w:val="clear" w:color="auto" w:fill="FFFFFF"/>
        <w:jc w:val="center"/>
        <w:rPr>
          <w:b/>
          <w:noProof/>
          <w:szCs w:val="24"/>
        </w:rPr>
      </w:pPr>
    </w:p>
    <w:p w:rsidR="008A701C" w:rsidRDefault="008A701C" w:rsidP="00ED4053">
      <w:pPr>
        <w:shd w:val="clear" w:color="auto" w:fill="FFFFFF"/>
        <w:jc w:val="center"/>
        <w:rPr>
          <w:b/>
          <w:noProof/>
          <w:szCs w:val="24"/>
        </w:rPr>
      </w:pPr>
      <w:r w:rsidRPr="00D30B9A">
        <w:rPr>
          <w:b/>
          <w:noProof/>
          <w:szCs w:val="24"/>
        </w:rPr>
        <w:drawing>
          <wp:inline distT="0" distB="0" distL="0" distR="0" wp14:anchorId="4D8989B0" wp14:editId="307403F3">
            <wp:extent cx="5589767" cy="3212327"/>
            <wp:effectExtent l="0" t="0" r="0" b="0"/>
            <wp:docPr id="2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14AE9" w:rsidRDefault="00F14AE9" w:rsidP="00ED4053">
      <w:pPr>
        <w:shd w:val="clear" w:color="auto" w:fill="FFFFFF"/>
        <w:jc w:val="center"/>
      </w:pPr>
    </w:p>
    <w:p w:rsidR="0019373B" w:rsidRPr="00B26FC7" w:rsidRDefault="001B750F" w:rsidP="00ED4053">
      <w:pPr>
        <w:widowControl/>
        <w:jc w:val="center"/>
        <w:rPr>
          <w:b/>
          <w:szCs w:val="24"/>
        </w:rPr>
      </w:pPr>
      <w:r>
        <w:br w:type="page"/>
      </w:r>
      <w:r w:rsidR="0019373B" w:rsidRPr="006F0869">
        <w:rPr>
          <w:b/>
          <w:szCs w:val="24"/>
        </w:rPr>
        <w:lastRenderedPageBreak/>
        <w:t xml:space="preserve">Индексы </w:t>
      </w:r>
      <w:r w:rsidR="0019373B" w:rsidRPr="009C0627">
        <w:rPr>
          <w:b/>
          <w:szCs w:val="24"/>
        </w:rPr>
        <w:t>потребительских цен</w:t>
      </w:r>
      <w:r w:rsidR="00E776CA" w:rsidRPr="009C0627">
        <w:rPr>
          <w:b/>
          <w:szCs w:val="24"/>
        </w:rPr>
        <w:br/>
      </w:r>
      <w:r w:rsidR="0019373B" w:rsidRPr="009C0627">
        <w:rPr>
          <w:b/>
          <w:szCs w:val="24"/>
        </w:rPr>
        <w:t>и цен производителей промышленных товаров</w:t>
      </w:r>
    </w:p>
    <w:p w:rsidR="0019373B" w:rsidRDefault="0019373B" w:rsidP="00ED4053">
      <w:pPr>
        <w:widowControl/>
        <w:jc w:val="center"/>
      </w:pPr>
      <w:r w:rsidRPr="00B26FC7">
        <w:t xml:space="preserve">на конец </w:t>
      </w:r>
      <w:r w:rsidR="00A85553" w:rsidRPr="00B26FC7">
        <w:t>месяца</w:t>
      </w:r>
      <w:r w:rsidRPr="00B26FC7">
        <w:t>, в процентах к предыдущему месяцу</w:t>
      </w:r>
    </w:p>
    <w:p w:rsidR="009467B2" w:rsidRDefault="009467B2" w:rsidP="00ED4053">
      <w:pPr>
        <w:widowControl/>
        <w:jc w:val="center"/>
      </w:pPr>
    </w:p>
    <w:p w:rsidR="0019373B" w:rsidRDefault="00F50310" w:rsidP="00ED4053">
      <w:pPr>
        <w:widowControl/>
        <w:jc w:val="center"/>
      </w:pPr>
      <w:r>
        <w:rPr>
          <w:noProof/>
        </w:rPr>
        <w:drawing>
          <wp:inline distT="0" distB="0" distL="0" distR="0" wp14:anchorId="60DFF4F7" wp14:editId="0AC58492">
            <wp:extent cx="5850890" cy="3190706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bookmarkEnd w:id="0"/>
    <w:p w:rsidR="00BF58C7" w:rsidRPr="008601D1" w:rsidRDefault="00FB1FAE" w:rsidP="00ED4053">
      <w:pPr>
        <w:pStyle w:val="2"/>
        <w:keepNext w:val="0"/>
        <w:widowControl w:val="0"/>
        <w:jc w:val="center"/>
        <w:rPr>
          <w:caps/>
          <w:sz w:val="22"/>
          <w:szCs w:val="22"/>
        </w:rPr>
      </w:pPr>
      <w:r>
        <w:rPr>
          <w:sz w:val="22"/>
          <w:szCs w:val="22"/>
          <w:lang w:val="en-US"/>
        </w:rPr>
        <w:t>V</w:t>
      </w:r>
      <w:r w:rsidR="004702DF">
        <w:rPr>
          <w:sz w:val="22"/>
          <w:szCs w:val="22"/>
          <w:lang w:val="en-US"/>
        </w:rPr>
        <w:t>I</w:t>
      </w:r>
      <w:r w:rsidR="00FE068B">
        <w:rPr>
          <w:sz w:val="22"/>
          <w:szCs w:val="22"/>
          <w:lang w:val="en-US"/>
        </w:rPr>
        <w:t>I</w:t>
      </w:r>
      <w:r w:rsidR="00BF58C7" w:rsidRPr="008601D1">
        <w:rPr>
          <w:caps/>
          <w:sz w:val="22"/>
          <w:szCs w:val="22"/>
        </w:rPr>
        <w:t>.</w:t>
      </w:r>
      <w:r w:rsidR="00354B8C" w:rsidRPr="008601D1">
        <w:rPr>
          <w:caps/>
          <w:sz w:val="22"/>
          <w:szCs w:val="22"/>
        </w:rPr>
        <w:t>2</w:t>
      </w:r>
      <w:r w:rsidR="00BF58C7" w:rsidRPr="008601D1">
        <w:rPr>
          <w:caps/>
          <w:sz w:val="22"/>
          <w:szCs w:val="22"/>
        </w:rPr>
        <w:t>. Потребительские цены</w:t>
      </w:r>
    </w:p>
    <w:p w:rsidR="00C375B9" w:rsidRPr="00361235" w:rsidRDefault="00C375B9" w:rsidP="00ED4053">
      <w:pPr>
        <w:suppressAutoHyphens/>
        <w:ind w:firstLine="720"/>
        <w:rPr>
          <w:szCs w:val="24"/>
        </w:rPr>
      </w:pPr>
    </w:p>
    <w:p w:rsidR="00BF58C7" w:rsidRPr="00EB0A0C" w:rsidRDefault="00BF58C7" w:rsidP="00ED4053">
      <w:pPr>
        <w:suppressAutoHyphens/>
        <w:ind w:firstLine="720"/>
        <w:rPr>
          <w:szCs w:val="24"/>
        </w:rPr>
      </w:pPr>
      <w:r w:rsidRPr="00E97FE2">
        <w:rPr>
          <w:szCs w:val="24"/>
        </w:rPr>
        <w:t xml:space="preserve">В </w:t>
      </w:r>
      <w:r w:rsidR="00E81630">
        <w:rPr>
          <w:szCs w:val="24"/>
        </w:rPr>
        <w:t>октябре</w:t>
      </w:r>
      <w:r w:rsidR="00952121" w:rsidRPr="006F4A15">
        <w:rPr>
          <w:szCs w:val="24"/>
        </w:rPr>
        <w:t xml:space="preserve"> </w:t>
      </w:r>
      <w:r w:rsidR="004A1863" w:rsidRPr="006F4A15">
        <w:rPr>
          <w:szCs w:val="24"/>
        </w:rPr>
        <w:t>20</w:t>
      </w:r>
      <w:r w:rsidR="000628D2" w:rsidRPr="006F4A15">
        <w:rPr>
          <w:szCs w:val="24"/>
        </w:rPr>
        <w:t>2</w:t>
      </w:r>
      <w:r w:rsidR="00D21EB0" w:rsidRPr="006F4A15">
        <w:rPr>
          <w:szCs w:val="24"/>
        </w:rPr>
        <w:t>2</w:t>
      </w:r>
      <w:r w:rsidR="0099184E" w:rsidRPr="006F4A15">
        <w:rPr>
          <w:szCs w:val="24"/>
        </w:rPr>
        <w:t xml:space="preserve"> </w:t>
      </w:r>
      <w:r w:rsidRPr="006F4A15">
        <w:rPr>
          <w:szCs w:val="24"/>
        </w:rPr>
        <w:t>г</w:t>
      </w:r>
      <w:r w:rsidR="00ED4053" w:rsidRPr="006F4A15">
        <w:rPr>
          <w:szCs w:val="24"/>
        </w:rPr>
        <w:t>ода</w:t>
      </w:r>
      <w:r w:rsidRPr="006F4A15">
        <w:rPr>
          <w:szCs w:val="24"/>
        </w:rPr>
        <w:t xml:space="preserve"> по сравнению с предыдущим месяцем индекс </w:t>
      </w:r>
      <w:r w:rsidRPr="004805C4">
        <w:rPr>
          <w:szCs w:val="24"/>
        </w:rPr>
        <w:t xml:space="preserve">потребительских цен </w:t>
      </w:r>
      <w:r w:rsidRPr="0017436E">
        <w:rPr>
          <w:szCs w:val="24"/>
        </w:rPr>
        <w:t xml:space="preserve">составил </w:t>
      </w:r>
      <w:r w:rsidR="00906FED" w:rsidRPr="00906FED">
        <w:rPr>
          <w:szCs w:val="24"/>
        </w:rPr>
        <w:t>100,1</w:t>
      </w:r>
      <w:r w:rsidR="00162649" w:rsidRPr="00906FED">
        <w:rPr>
          <w:szCs w:val="24"/>
        </w:rPr>
        <w:t>%</w:t>
      </w:r>
      <w:r w:rsidR="000E1C9C" w:rsidRPr="00906FED">
        <w:rPr>
          <w:szCs w:val="24"/>
        </w:rPr>
        <w:t>,</w:t>
      </w:r>
      <w:r w:rsidR="000E1C9C" w:rsidRPr="0017436E">
        <w:rPr>
          <w:szCs w:val="24"/>
        </w:rPr>
        <w:t xml:space="preserve"> в том числе</w:t>
      </w:r>
      <w:r w:rsidRPr="0017436E">
        <w:rPr>
          <w:szCs w:val="24"/>
        </w:rPr>
        <w:t xml:space="preserve"> на продовольственные товары – </w:t>
      </w:r>
      <w:r w:rsidR="00906FED" w:rsidRPr="00906FED">
        <w:rPr>
          <w:szCs w:val="24"/>
        </w:rPr>
        <w:t>99,9</w:t>
      </w:r>
      <w:r w:rsidRPr="00906FED">
        <w:rPr>
          <w:szCs w:val="24"/>
        </w:rPr>
        <w:t>%, непродовольственные</w:t>
      </w:r>
      <w:r w:rsidRPr="0017436E">
        <w:rPr>
          <w:szCs w:val="24"/>
        </w:rPr>
        <w:t xml:space="preserve"> товары – </w:t>
      </w:r>
      <w:r w:rsidR="00906FED" w:rsidRPr="00906FED">
        <w:rPr>
          <w:szCs w:val="24"/>
        </w:rPr>
        <w:t>100,1</w:t>
      </w:r>
      <w:r w:rsidRPr="00906FED">
        <w:rPr>
          <w:szCs w:val="24"/>
        </w:rPr>
        <w:t>%,</w:t>
      </w:r>
      <w:r w:rsidRPr="0017436E">
        <w:rPr>
          <w:szCs w:val="24"/>
        </w:rPr>
        <w:t xml:space="preserve"> услуги </w:t>
      </w:r>
      <w:r w:rsidRPr="00906FED">
        <w:rPr>
          <w:szCs w:val="24"/>
        </w:rPr>
        <w:t xml:space="preserve">– </w:t>
      </w:r>
      <w:r w:rsidR="00906FED" w:rsidRPr="00906FED">
        <w:rPr>
          <w:szCs w:val="24"/>
        </w:rPr>
        <w:t>100,4</w:t>
      </w:r>
      <w:r w:rsidRPr="00906FED">
        <w:rPr>
          <w:szCs w:val="24"/>
        </w:rPr>
        <w:t>%.</w:t>
      </w:r>
    </w:p>
    <w:p w:rsidR="008B0687" w:rsidRPr="00EB0A0C" w:rsidRDefault="008B0687" w:rsidP="00ED4053">
      <w:pPr>
        <w:suppressAutoHyphens/>
        <w:ind w:firstLine="720"/>
        <w:rPr>
          <w:szCs w:val="24"/>
        </w:rPr>
      </w:pPr>
    </w:p>
    <w:p w:rsidR="00C375B9" w:rsidRPr="00471638" w:rsidRDefault="00354B8C" w:rsidP="00ED4053">
      <w:pPr>
        <w:pStyle w:val="4"/>
        <w:keepNext w:val="0"/>
        <w:spacing w:before="0" w:after="0"/>
        <w:rPr>
          <w:sz w:val="24"/>
          <w:szCs w:val="24"/>
        </w:rPr>
      </w:pPr>
      <w:r w:rsidRPr="00EB0A0C">
        <w:rPr>
          <w:sz w:val="24"/>
          <w:szCs w:val="24"/>
        </w:rPr>
        <w:t>Индексы потребительских цен и тарифов</w:t>
      </w:r>
    </w:p>
    <w:p w:rsidR="008B0687" w:rsidRPr="00471638" w:rsidRDefault="008B0687" w:rsidP="00ED4053">
      <w:pPr>
        <w:rPr>
          <w:szCs w:val="24"/>
        </w:rPr>
      </w:pPr>
    </w:p>
    <w:p w:rsidR="00BF58C7" w:rsidRDefault="00BF58C7" w:rsidP="00ED4053">
      <w:pPr>
        <w:pStyle w:val="af"/>
        <w:keepNext w:val="0"/>
        <w:spacing w:before="0" w:after="0"/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конец периода, в процентах </w:t>
      </w:r>
    </w:p>
    <w:tbl>
      <w:tblPr>
        <w:tblW w:w="9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8"/>
        <w:gridCol w:w="952"/>
        <w:gridCol w:w="11"/>
        <w:gridCol w:w="942"/>
        <w:gridCol w:w="24"/>
        <w:gridCol w:w="946"/>
        <w:gridCol w:w="21"/>
        <w:gridCol w:w="950"/>
        <w:gridCol w:w="16"/>
        <w:gridCol w:w="954"/>
        <w:gridCol w:w="12"/>
        <w:gridCol w:w="959"/>
        <w:gridCol w:w="8"/>
        <w:gridCol w:w="966"/>
        <w:gridCol w:w="971"/>
      </w:tblGrid>
      <w:tr w:rsidR="002E3AE0" w:rsidTr="00B56900">
        <w:trPr>
          <w:tblHeader/>
          <w:jc w:val="center"/>
        </w:trPr>
        <w:tc>
          <w:tcPr>
            <w:tcW w:w="1658" w:type="dxa"/>
            <w:vMerge w:val="restart"/>
            <w:tcBorders>
              <w:top w:val="double" w:sz="4" w:space="0" w:color="auto"/>
            </w:tcBorders>
            <w:vAlign w:val="center"/>
          </w:tcPr>
          <w:p w:rsidR="002E3AE0" w:rsidRDefault="002E3AE0" w:rsidP="00ED4053">
            <w:pPr>
              <w:spacing w:line="240" w:lineRule="exact"/>
              <w:jc w:val="center"/>
            </w:pPr>
          </w:p>
        </w:tc>
        <w:tc>
          <w:tcPr>
            <w:tcW w:w="1905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2E3AE0" w:rsidRDefault="002E3AE0" w:rsidP="00ED4053">
            <w:pPr>
              <w:spacing w:line="240" w:lineRule="exact"/>
              <w:ind w:left="-57" w:right="-57"/>
              <w:jc w:val="center"/>
            </w:pPr>
            <w:r>
              <w:t>Всего</w:t>
            </w:r>
          </w:p>
        </w:tc>
        <w:tc>
          <w:tcPr>
            <w:tcW w:w="5827" w:type="dxa"/>
            <w:gridSpan w:val="11"/>
            <w:tcBorders>
              <w:top w:val="double" w:sz="4" w:space="0" w:color="auto"/>
            </w:tcBorders>
            <w:vAlign w:val="center"/>
          </w:tcPr>
          <w:p w:rsidR="002E3AE0" w:rsidRDefault="002E3AE0" w:rsidP="00ED4053">
            <w:pPr>
              <w:spacing w:line="240" w:lineRule="exact"/>
              <w:ind w:left="-57" w:right="-57"/>
              <w:jc w:val="center"/>
            </w:pPr>
            <w:r w:rsidRPr="00960D99">
              <w:t>в том числе:</w:t>
            </w:r>
          </w:p>
        </w:tc>
      </w:tr>
      <w:tr w:rsidR="00C375B9" w:rsidTr="00B56900">
        <w:trPr>
          <w:trHeight w:val="375"/>
          <w:tblHeader/>
          <w:jc w:val="center"/>
        </w:trPr>
        <w:tc>
          <w:tcPr>
            <w:tcW w:w="1658" w:type="dxa"/>
            <w:vMerge/>
            <w:vAlign w:val="center"/>
          </w:tcPr>
          <w:p w:rsidR="002E3AE0" w:rsidRDefault="002E3AE0" w:rsidP="00ED4053">
            <w:pPr>
              <w:spacing w:line="240" w:lineRule="exact"/>
              <w:jc w:val="center"/>
            </w:pPr>
          </w:p>
        </w:tc>
        <w:tc>
          <w:tcPr>
            <w:tcW w:w="190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E3AE0" w:rsidRDefault="002E3AE0" w:rsidP="00ED4053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941" w:type="dxa"/>
            <w:gridSpan w:val="4"/>
            <w:vMerge w:val="restart"/>
            <w:vAlign w:val="center"/>
          </w:tcPr>
          <w:p w:rsidR="002E3AE0" w:rsidRPr="00BE5EC3" w:rsidRDefault="002E3AE0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продовольстве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н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ные</w:t>
            </w:r>
            <w:r w:rsidR="00FA3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1941" w:type="dxa"/>
            <w:gridSpan w:val="4"/>
            <w:vMerge w:val="restart"/>
            <w:vAlign w:val="center"/>
          </w:tcPr>
          <w:p w:rsidR="002E3AE0" w:rsidRPr="00BE5EC3" w:rsidRDefault="002E3AE0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непродовол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ь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ственные</w:t>
            </w:r>
            <w:r w:rsidR="00FA32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5EC3"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1945" w:type="dxa"/>
            <w:gridSpan w:val="3"/>
            <w:vMerge w:val="restart"/>
            <w:vAlign w:val="center"/>
          </w:tcPr>
          <w:p w:rsidR="002E3AE0" w:rsidRPr="00BE5EC3" w:rsidRDefault="002E3AE0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EC3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</w:tr>
      <w:tr w:rsidR="00C375B9" w:rsidTr="00B56900">
        <w:trPr>
          <w:trHeight w:val="315"/>
          <w:tblHeader/>
          <w:jc w:val="center"/>
        </w:trPr>
        <w:tc>
          <w:tcPr>
            <w:tcW w:w="1658" w:type="dxa"/>
            <w:vMerge/>
            <w:vAlign w:val="center"/>
          </w:tcPr>
          <w:p w:rsidR="002E3AE0" w:rsidRDefault="002E3AE0" w:rsidP="00ED4053">
            <w:pPr>
              <w:spacing w:line="240" w:lineRule="exact"/>
              <w:jc w:val="center"/>
            </w:pPr>
          </w:p>
        </w:tc>
        <w:tc>
          <w:tcPr>
            <w:tcW w:w="952" w:type="dxa"/>
            <w:vMerge w:val="restart"/>
            <w:vAlign w:val="center"/>
          </w:tcPr>
          <w:p w:rsidR="00E456CD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53" w:type="dxa"/>
            <w:gridSpan w:val="2"/>
            <w:vMerge w:val="restart"/>
            <w:vAlign w:val="center"/>
          </w:tcPr>
          <w:p w:rsidR="002E3AE0" w:rsidRPr="002E3AE0" w:rsidRDefault="002E3AE0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1941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941" w:type="dxa"/>
            <w:gridSpan w:val="4"/>
            <w:vMerge/>
            <w:vAlign w:val="center"/>
          </w:tcPr>
          <w:p w:rsidR="002E3AE0" w:rsidRPr="002E3AE0" w:rsidRDefault="002E3AE0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gridSpan w:val="3"/>
            <w:vMerge/>
            <w:vAlign w:val="center"/>
          </w:tcPr>
          <w:p w:rsidR="002E3AE0" w:rsidRPr="002E3AE0" w:rsidRDefault="002E3AE0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5B9" w:rsidTr="00B56900">
        <w:trPr>
          <w:trHeight w:val="781"/>
          <w:tblHeader/>
          <w:jc w:val="center"/>
        </w:trPr>
        <w:tc>
          <w:tcPr>
            <w:tcW w:w="1658" w:type="dxa"/>
            <w:vMerge/>
            <w:tcBorders>
              <w:bottom w:val="double" w:sz="4" w:space="0" w:color="auto"/>
            </w:tcBorders>
            <w:vAlign w:val="center"/>
          </w:tcPr>
          <w:p w:rsidR="002E3AE0" w:rsidRDefault="002E3AE0" w:rsidP="00ED4053">
            <w:pPr>
              <w:spacing w:line="240" w:lineRule="exact"/>
              <w:jc w:val="center"/>
            </w:pPr>
          </w:p>
        </w:tc>
        <w:tc>
          <w:tcPr>
            <w:tcW w:w="952" w:type="dxa"/>
            <w:vMerge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953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970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970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gridSpan w:val="2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  <w:tc>
          <w:tcPr>
            <w:tcW w:w="974" w:type="dxa"/>
            <w:gridSpan w:val="2"/>
            <w:tcBorders>
              <w:bottom w:val="double" w:sz="4" w:space="0" w:color="auto"/>
            </w:tcBorders>
            <w:vAlign w:val="center"/>
          </w:tcPr>
          <w:p w:rsidR="00E456CD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 xml:space="preserve">к </w:t>
            </w:r>
          </w:p>
          <w:p w:rsidR="002E3AE0" w:rsidRPr="002E3AE0" w:rsidRDefault="002E3AE0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2E3AE0">
              <w:rPr>
                <w:szCs w:val="24"/>
              </w:rPr>
              <w:t>пред</w:t>
            </w:r>
            <w:r w:rsidRPr="002E3AE0">
              <w:rPr>
                <w:szCs w:val="24"/>
              </w:rPr>
              <w:t>ы</w:t>
            </w:r>
            <w:r w:rsidRPr="002E3AE0">
              <w:rPr>
                <w:szCs w:val="24"/>
              </w:rPr>
              <w:t>дущему периоду</w:t>
            </w:r>
          </w:p>
        </w:tc>
        <w:tc>
          <w:tcPr>
            <w:tcW w:w="971" w:type="dxa"/>
            <w:tcBorders>
              <w:bottom w:val="double" w:sz="4" w:space="0" w:color="auto"/>
            </w:tcBorders>
            <w:vAlign w:val="center"/>
          </w:tcPr>
          <w:p w:rsidR="002E3AE0" w:rsidRPr="002E3AE0" w:rsidRDefault="002E3AE0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AE0">
              <w:rPr>
                <w:rFonts w:ascii="Times New Roman" w:hAnsi="Times New Roman"/>
                <w:sz w:val="24"/>
                <w:szCs w:val="24"/>
              </w:rPr>
              <w:t>к 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е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кабрю пред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ы</w:t>
            </w:r>
            <w:r w:rsidRPr="002E3AE0">
              <w:rPr>
                <w:rFonts w:ascii="Times New Roman" w:hAnsi="Times New Roman"/>
                <w:sz w:val="24"/>
                <w:szCs w:val="24"/>
              </w:rPr>
              <w:t>дущего года</w:t>
            </w:r>
          </w:p>
        </w:tc>
      </w:tr>
      <w:tr w:rsidR="00A85553" w:rsidRPr="000E1C9C" w:rsidTr="00B56900">
        <w:trPr>
          <w:jc w:val="center"/>
        </w:trPr>
        <w:tc>
          <w:tcPr>
            <w:tcW w:w="9390" w:type="dxa"/>
            <w:gridSpan w:val="15"/>
            <w:vAlign w:val="bottom"/>
          </w:tcPr>
          <w:p w:rsidR="00A85553" w:rsidRPr="00A85553" w:rsidRDefault="00A85553" w:rsidP="00ED4053">
            <w:pPr>
              <w:pStyle w:val="af"/>
              <w:keepNext w:val="0"/>
              <w:spacing w:before="0" w:after="0" w:line="240" w:lineRule="exact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353BA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D21E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D21EB0" w:rsidRPr="000E1C9C" w:rsidTr="00B56900">
        <w:trPr>
          <w:jc w:val="center"/>
        </w:trPr>
        <w:tc>
          <w:tcPr>
            <w:tcW w:w="1658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963" w:type="dxa"/>
            <w:gridSpan w:val="2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71" w:type="dxa"/>
            <w:vAlign w:val="bottom"/>
          </w:tcPr>
          <w:p w:rsidR="00D21EB0" w:rsidRPr="003D4E8F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</w:tr>
      <w:tr w:rsidR="00D21EB0" w:rsidRPr="000E1C9C" w:rsidTr="00B56900">
        <w:trPr>
          <w:jc w:val="center"/>
        </w:trPr>
        <w:tc>
          <w:tcPr>
            <w:tcW w:w="1658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963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</w:tr>
      <w:tr w:rsidR="00D21EB0" w:rsidRPr="000E1C9C" w:rsidTr="00B56900">
        <w:trPr>
          <w:jc w:val="center"/>
        </w:trPr>
        <w:tc>
          <w:tcPr>
            <w:tcW w:w="1658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63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966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</w:tr>
      <w:tr w:rsidR="00D21EB0" w:rsidRPr="000E1C9C" w:rsidTr="00B56900">
        <w:trPr>
          <w:jc w:val="center"/>
        </w:trPr>
        <w:tc>
          <w:tcPr>
            <w:tcW w:w="1658" w:type="dxa"/>
            <w:vAlign w:val="bottom"/>
          </w:tcPr>
          <w:p w:rsidR="00D21EB0" w:rsidRPr="006B6CAA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B6C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B6CAA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3" w:type="dxa"/>
            <w:gridSpan w:val="2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102,4</w:t>
            </w:r>
          </w:p>
        </w:tc>
        <w:tc>
          <w:tcPr>
            <w:tcW w:w="967" w:type="dxa"/>
            <w:gridSpan w:val="2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104,2</w:t>
            </w:r>
          </w:p>
        </w:tc>
        <w:tc>
          <w:tcPr>
            <w:tcW w:w="966" w:type="dxa"/>
            <w:gridSpan w:val="2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66" w:type="dxa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D21EB0" w:rsidRPr="00AD59A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AD59A4"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</w:tr>
      <w:tr w:rsidR="00D21EB0" w:rsidRPr="00C15B32" w:rsidTr="00B56900">
        <w:trPr>
          <w:jc w:val="center"/>
        </w:trPr>
        <w:tc>
          <w:tcPr>
            <w:tcW w:w="1658" w:type="dxa"/>
            <w:vAlign w:val="bottom"/>
          </w:tcPr>
          <w:p w:rsidR="00D21EB0" w:rsidRPr="00C15B32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15B3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963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966" w:type="dxa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7F7212"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</w:tr>
      <w:tr w:rsidR="00D21EB0" w:rsidRPr="00C15B32" w:rsidTr="00B56900">
        <w:trPr>
          <w:jc w:val="center"/>
        </w:trPr>
        <w:tc>
          <w:tcPr>
            <w:tcW w:w="1658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63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966" w:type="dxa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71" w:type="dxa"/>
            <w:vAlign w:val="bottom"/>
          </w:tcPr>
          <w:p w:rsidR="00D21EB0" w:rsidRPr="007F721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</w:tr>
      <w:tr w:rsidR="00D21EB0" w:rsidRPr="00C15B32" w:rsidTr="00B56900">
        <w:trPr>
          <w:jc w:val="center"/>
        </w:trPr>
        <w:tc>
          <w:tcPr>
            <w:tcW w:w="1658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963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966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</w:tr>
      <w:tr w:rsidR="00D21EB0" w:rsidRPr="00C15B32" w:rsidTr="00B56900">
        <w:trPr>
          <w:jc w:val="center"/>
        </w:trPr>
        <w:tc>
          <w:tcPr>
            <w:tcW w:w="1658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3" w:type="dxa"/>
            <w:gridSpan w:val="2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101,9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104,4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106,4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102,2</w:t>
            </w:r>
          </w:p>
        </w:tc>
        <w:tc>
          <w:tcPr>
            <w:tcW w:w="967" w:type="dxa"/>
            <w:gridSpan w:val="2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104,3</w:t>
            </w:r>
          </w:p>
        </w:tc>
        <w:tc>
          <w:tcPr>
            <w:tcW w:w="966" w:type="dxa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101,3</w:t>
            </w:r>
          </w:p>
        </w:tc>
        <w:tc>
          <w:tcPr>
            <w:tcW w:w="971" w:type="dxa"/>
            <w:vAlign w:val="bottom"/>
          </w:tcPr>
          <w:p w:rsidR="00D21EB0" w:rsidRPr="00741857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101,9</w:t>
            </w:r>
          </w:p>
        </w:tc>
      </w:tr>
      <w:tr w:rsidR="00D21EB0" w:rsidRPr="00C15B32" w:rsidTr="00B56900">
        <w:trPr>
          <w:jc w:val="center"/>
        </w:trPr>
        <w:tc>
          <w:tcPr>
            <w:tcW w:w="1658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963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966" w:type="dxa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71" w:type="dxa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3B26F0"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</w:tr>
      <w:tr w:rsidR="00D21EB0" w:rsidRPr="00C15B32" w:rsidTr="00B56900">
        <w:trPr>
          <w:jc w:val="center"/>
        </w:trPr>
        <w:tc>
          <w:tcPr>
            <w:tcW w:w="1658" w:type="dxa"/>
            <w:vAlign w:val="bottom"/>
          </w:tcPr>
          <w:p w:rsidR="00D21EB0" w:rsidRPr="009964F8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963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966" w:type="dxa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71" w:type="dxa"/>
            <w:vAlign w:val="bottom"/>
          </w:tcPr>
          <w:p w:rsidR="00D21EB0" w:rsidRPr="003B26F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</w:tr>
      <w:tr w:rsidR="00D21EB0" w:rsidRPr="00C15B32" w:rsidTr="00B56900">
        <w:trPr>
          <w:jc w:val="center"/>
        </w:trPr>
        <w:tc>
          <w:tcPr>
            <w:tcW w:w="1658" w:type="dxa"/>
            <w:vAlign w:val="bottom"/>
          </w:tcPr>
          <w:p w:rsidR="00D21EB0" w:rsidRPr="007A557C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963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106,9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107,3</w:t>
            </w:r>
          </w:p>
        </w:tc>
        <w:tc>
          <w:tcPr>
            <w:tcW w:w="966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</w:tr>
      <w:tr w:rsidR="00D21EB0" w:rsidRPr="00C15B32" w:rsidTr="00B56900">
        <w:trPr>
          <w:jc w:val="center"/>
        </w:trPr>
        <w:tc>
          <w:tcPr>
            <w:tcW w:w="1658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3" w:type="dxa"/>
            <w:gridSpan w:val="2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101,5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105,9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100,5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106,9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102,9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107,3</w:t>
            </w:r>
          </w:p>
        </w:tc>
        <w:tc>
          <w:tcPr>
            <w:tcW w:w="966" w:type="dxa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100,8</w:t>
            </w:r>
          </w:p>
        </w:tc>
        <w:tc>
          <w:tcPr>
            <w:tcW w:w="971" w:type="dxa"/>
            <w:vAlign w:val="bottom"/>
          </w:tcPr>
          <w:p w:rsidR="00D21EB0" w:rsidRPr="00336B84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336B84">
              <w:rPr>
                <w:rFonts w:ascii="Times New Roman" w:hAnsi="Times New Roman"/>
                <w:b/>
                <w:sz w:val="24"/>
                <w:szCs w:val="24"/>
              </w:rPr>
              <w:t>102,7</w:t>
            </w:r>
          </w:p>
        </w:tc>
      </w:tr>
      <w:tr w:rsidR="00D21EB0" w:rsidRPr="00102E9A" w:rsidTr="00B56900">
        <w:trPr>
          <w:jc w:val="center"/>
        </w:trPr>
        <w:tc>
          <w:tcPr>
            <w:tcW w:w="1658" w:type="dxa"/>
            <w:vAlign w:val="bottom"/>
          </w:tcPr>
          <w:p w:rsidR="00D21EB0" w:rsidRPr="000E1C9C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E1C9C">
              <w:rPr>
                <w:rFonts w:ascii="Times New Roman" w:hAnsi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963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107,3</w:t>
            </w:r>
          </w:p>
        </w:tc>
        <w:tc>
          <w:tcPr>
            <w:tcW w:w="967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110,1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967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108,2</w:t>
            </w:r>
          </w:p>
        </w:tc>
        <w:tc>
          <w:tcPr>
            <w:tcW w:w="966" w:type="dxa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71" w:type="dxa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865E29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</w:tr>
      <w:tr w:rsidR="00D21EB0" w:rsidRPr="00102E9A" w:rsidTr="00B56900">
        <w:trPr>
          <w:jc w:val="center"/>
        </w:trPr>
        <w:tc>
          <w:tcPr>
            <w:tcW w:w="1658" w:type="dxa"/>
            <w:vAlign w:val="bottom"/>
          </w:tcPr>
          <w:p w:rsidR="00D21EB0" w:rsidRPr="000E1C9C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963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108,1</w:t>
            </w:r>
          </w:p>
        </w:tc>
        <w:tc>
          <w:tcPr>
            <w:tcW w:w="967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108,8</w:t>
            </w:r>
          </w:p>
        </w:tc>
        <w:tc>
          <w:tcPr>
            <w:tcW w:w="966" w:type="dxa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71" w:type="dxa"/>
            <w:vAlign w:val="bottom"/>
          </w:tcPr>
          <w:p w:rsidR="00D21EB0" w:rsidRPr="00865E29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</w:tr>
      <w:tr w:rsidR="00D21EB0" w:rsidRPr="00102E9A" w:rsidTr="00B56900">
        <w:trPr>
          <w:jc w:val="center"/>
        </w:trPr>
        <w:tc>
          <w:tcPr>
            <w:tcW w:w="1658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963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108,8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112,7</w:t>
            </w:r>
          </w:p>
        </w:tc>
        <w:tc>
          <w:tcPr>
            <w:tcW w:w="966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967" w:type="dxa"/>
            <w:gridSpan w:val="2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109,4</w:t>
            </w:r>
          </w:p>
        </w:tc>
        <w:tc>
          <w:tcPr>
            <w:tcW w:w="966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971" w:type="dxa"/>
            <w:vAlign w:val="bottom"/>
          </w:tcPr>
          <w:p w:rsidR="00D21EB0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</w:tr>
      <w:tr w:rsidR="00D21EB0" w:rsidRPr="00102E9A" w:rsidTr="00B56900">
        <w:trPr>
          <w:jc w:val="center"/>
        </w:trPr>
        <w:tc>
          <w:tcPr>
            <w:tcW w:w="1658" w:type="dxa"/>
            <w:vAlign w:val="bottom"/>
          </w:tcPr>
          <w:p w:rsidR="00D21EB0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3" w:type="dxa"/>
            <w:gridSpan w:val="2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102,7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108,8</w:t>
            </w:r>
          </w:p>
        </w:tc>
        <w:tc>
          <w:tcPr>
            <w:tcW w:w="967" w:type="dxa"/>
            <w:gridSpan w:val="2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105,4</w:t>
            </w:r>
          </w:p>
        </w:tc>
        <w:tc>
          <w:tcPr>
            <w:tcW w:w="966" w:type="dxa"/>
            <w:gridSpan w:val="2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112,7</w:t>
            </w:r>
          </w:p>
        </w:tc>
        <w:tc>
          <w:tcPr>
            <w:tcW w:w="966" w:type="dxa"/>
            <w:gridSpan w:val="2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67" w:type="dxa"/>
            <w:gridSpan w:val="2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109,4</w:t>
            </w:r>
          </w:p>
        </w:tc>
        <w:tc>
          <w:tcPr>
            <w:tcW w:w="966" w:type="dxa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D21EB0" w:rsidRPr="00184A62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102,9</w:t>
            </w:r>
          </w:p>
        </w:tc>
      </w:tr>
      <w:tr w:rsidR="00D21EB0" w:rsidRPr="00102E9A" w:rsidTr="00B56900">
        <w:trPr>
          <w:jc w:val="center"/>
        </w:trPr>
        <w:tc>
          <w:tcPr>
            <w:tcW w:w="9390" w:type="dxa"/>
            <w:gridSpan w:val="15"/>
            <w:tcBorders>
              <w:bottom w:val="single" w:sz="4" w:space="0" w:color="auto"/>
            </w:tcBorders>
            <w:vAlign w:val="bottom"/>
          </w:tcPr>
          <w:p w:rsidR="00D21EB0" w:rsidRPr="00135C15" w:rsidRDefault="00D21EB0" w:rsidP="00ED4053">
            <w:pPr>
              <w:pStyle w:val="af"/>
              <w:keepNext w:val="0"/>
              <w:spacing w:before="0" w:after="0" w:line="240" w:lineRule="exact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5C1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21EB0" w:rsidRPr="00102E9A" w:rsidTr="00B56900">
        <w:trPr>
          <w:jc w:val="center"/>
        </w:trPr>
        <w:tc>
          <w:tcPr>
            <w:tcW w:w="1658" w:type="dxa"/>
            <w:vAlign w:val="bottom"/>
          </w:tcPr>
          <w:p w:rsidR="00D21EB0" w:rsidRPr="000628D2" w:rsidRDefault="00D21EB0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0628D2">
              <w:rPr>
                <w:rFonts w:ascii="Times New Roman" w:hAnsi="Times New Roman"/>
                <w:sz w:val="24"/>
                <w:szCs w:val="24"/>
                <w:lang w:val="en-US"/>
              </w:rPr>
              <w:t>Январь</w:t>
            </w:r>
            <w:proofErr w:type="spellEnd"/>
          </w:p>
        </w:tc>
        <w:tc>
          <w:tcPr>
            <w:tcW w:w="963" w:type="dxa"/>
            <w:gridSpan w:val="2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7" w:type="dxa"/>
            <w:gridSpan w:val="2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71" w:type="dxa"/>
            <w:vAlign w:val="bottom"/>
          </w:tcPr>
          <w:p w:rsidR="00D21EB0" w:rsidRPr="003D4E8F" w:rsidRDefault="00A8263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</w:tr>
      <w:tr w:rsidR="000F55A4" w:rsidRPr="00102E9A" w:rsidTr="00B56900">
        <w:trPr>
          <w:jc w:val="center"/>
        </w:trPr>
        <w:tc>
          <w:tcPr>
            <w:tcW w:w="1658" w:type="dxa"/>
            <w:vAlign w:val="bottom"/>
          </w:tcPr>
          <w:p w:rsidR="000F55A4" w:rsidRPr="000F55A4" w:rsidRDefault="000F55A4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963" w:type="dxa"/>
            <w:gridSpan w:val="2"/>
            <w:vAlign w:val="bottom"/>
          </w:tcPr>
          <w:p w:rsidR="000F55A4" w:rsidRDefault="00E97FE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6" w:type="dxa"/>
            <w:gridSpan w:val="2"/>
            <w:vAlign w:val="bottom"/>
          </w:tcPr>
          <w:p w:rsidR="000F55A4" w:rsidRDefault="00E97FE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967" w:type="dxa"/>
            <w:gridSpan w:val="2"/>
            <w:vAlign w:val="bottom"/>
          </w:tcPr>
          <w:p w:rsidR="000F55A4" w:rsidRDefault="00E97FE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966" w:type="dxa"/>
            <w:gridSpan w:val="2"/>
            <w:vAlign w:val="bottom"/>
          </w:tcPr>
          <w:p w:rsidR="000F55A4" w:rsidRDefault="00E97FE2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966" w:type="dxa"/>
            <w:gridSpan w:val="2"/>
            <w:vAlign w:val="bottom"/>
          </w:tcPr>
          <w:p w:rsidR="000F55A4" w:rsidRDefault="00806757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7" w:type="dxa"/>
            <w:gridSpan w:val="2"/>
            <w:vAlign w:val="bottom"/>
          </w:tcPr>
          <w:p w:rsidR="000F55A4" w:rsidRDefault="00806757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966" w:type="dxa"/>
            <w:vAlign w:val="bottom"/>
          </w:tcPr>
          <w:p w:rsidR="000F55A4" w:rsidRDefault="00806757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0F55A4" w:rsidRDefault="00806757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</w:tr>
      <w:tr w:rsidR="003B0BAC" w:rsidRPr="00102E9A" w:rsidTr="00B56900">
        <w:trPr>
          <w:jc w:val="center"/>
        </w:trPr>
        <w:tc>
          <w:tcPr>
            <w:tcW w:w="1658" w:type="dxa"/>
            <w:vAlign w:val="bottom"/>
          </w:tcPr>
          <w:p w:rsidR="003B0BAC" w:rsidRDefault="003B0BAC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963" w:type="dxa"/>
            <w:gridSpan w:val="2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107,8</w:t>
            </w:r>
          </w:p>
        </w:tc>
        <w:tc>
          <w:tcPr>
            <w:tcW w:w="966" w:type="dxa"/>
            <w:gridSpan w:val="2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109,8</w:t>
            </w:r>
          </w:p>
        </w:tc>
        <w:tc>
          <w:tcPr>
            <w:tcW w:w="967" w:type="dxa"/>
            <w:gridSpan w:val="2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966" w:type="dxa"/>
            <w:gridSpan w:val="2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110,1</w:t>
            </w:r>
          </w:p>
        </w:tc>
        <w:tc>
          <w:tcPr>
            <w:tcW w:w="966" w:type="dxa"/>
            <w:gridSpan w:val="2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112,6</w:t>
            </w:r>
          </w:p>
        </w:tc>
        <w:tc>
          <w:tcPr>
            <w:tcW w:w="967" w:type="dxa"/>
            <w:gridSpan w:val="2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113,9</w:t>
            </w:r>
          </w:p>
        </w:tc>
        <w:tc>
          <w:tcPr>
            <w:tcW w:w="966" w:type="dxa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971" w:type="dxa"/>
            <w:vAlign w:val="bottom"/>
          </w:tcPr>
          <w:p w:rsidR="003B0BAC" w:rsidRDefault="00AE6E6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</w:tr>
      <w:tr w:rsidR="003B0BAC" w:rsidRPr="00102E9A" w:rsidTr="00B56900">
        <w:trPr>
          <w:jc w:val="center"/>
        </w:trPr>
        <w:tc>
          <w:tcPr>
            <w:tcW w:w="1658" w:type="dxa"/>
            <w:vAlign w:val="bottom"/>
          </w:tcPr>
          <w:p w:rsidR="003B0BAC" w:rsidRDefault="003B0BAC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B6C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B6CAA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3" w:type="dxa"/>
            <w:gridSpan w:val="2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109,8</w:t>
            </w:r>
          </w:p>
        </w:tc>
        <w:tc>
          <w:tcPr>
            <w:tcW w:w="966" w:type="dxa"/>
            <w:gridSpan w:val="2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109,8</w:t>
            </w:r>
          </w:p>
        </w:tc>
        <w:tc>
          <w:tcPr>
            <w:tcW w:w="967" w:type="dxa"/>
            <w:gridSpan w:val="2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110,1</w:t>
            </w:r>
          </w:p>
        </w:tc>
        <w:tc>
          <w:tcPr>
            <w:tcW w:w="966" w:type="dxa"/>
            <w:gridSpan w:val="2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110,1</w:t>
            </w:r>
          </w:p>
        </w:tc>
        <w:tc>
          <w:tcPr>
            <w:tcW w:w="966" w:type="dxa"/>
            <w:gridSpan w:val="2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113,9</w:t>
            </w:r>
          </w:p>
        </w:tc>
        <w:tc>
          <w:tcPr>
            <w:tcW w:w="967" w:type="dxa"/>
            <w:gridSpan w:val="2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113,9</w:t>
            </w:r>
          </w:p>
        </w:tc>
        <w:tc>
          <w:tcPr>
            <w:tcW w:w="966" w:type="dxa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103,6</w:t>
            </w:r>
          </w:p>
        </w:tc>
        <w:tc>
          <w:tcPr>
            <w:tcW w:w="971" w:type="dxa"/>
            <w:vAlign w:val="bottom"/>
          </w:tcPr>
          <w:p w:rsidR="003B0BAC" w:rsidRPr="00C802E9" w:rsidRDefault="001D05D3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103,6</w:t>
            </w:r>
          </w:p>
        </w:tc>
      </w:tr>
      <w:tr w:rsidR="00CC30E4" w:rsidRPr="00102E9A" w:rsidTr="00B56900">
        <w:trPr>
          <w:jc w:val="center"/>
        </w:trPr>
        <w:tc>
          <w:tcPr>
            <w:tcW w:w="1658" w:type="dxa"/>
            <w:vAlign w:val="bottom"/>
          </w:tcPr>
          <w:p w:rsidR="00CC30E4" w:rsidRPr="00CC30E4" w:rsidRDefault="00CC30E4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C30E4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963" w:type="dxa"/>
            <w:gridSpan w:val="2"/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966" w:type="dxa"/>
            <w:gridSpan w:val="2"/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111,6</w:t>
            </w:r>
          </w:p>
        </w:tc>
        <w:tc>
          <w:tcPr>
            <w:tcW w:w="967" w:type="dxa"/>
            <w:gridSpan w:val="2"/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966" w:type="dxa"/>
            <w:gridSpan w:val="2"/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113,8</w:t>
            </w:r>
          </w:p>
        </w:tc>
        <w:tc>
          <w:tcPr>
            <w:tcW w:w="966" w:type="dxa"/>
            <w:gridSpan w:val="2"/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67" w:type="dxa"/>
            <w:gridSpan w:val="2"/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114,7</w:t>
            </w:r>
          </w:p>
        </w:tc>
        <w:tc>
          <w:tcPr>
            <w:tcW w:w="966" w:type="dxa"/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971" w:type="dxa"/>
            <w:vAlign w:val="bottom"/>
          </w:tcPr>
          <w:p w:rsidR="00CC30E4" w:rsidRPr="005B6C64" w:rsidRDefault="003E1A26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  <w:tr w:rsidR="00356A43" w:rsidRPr="00102E9A" w:rsidTr="00B56900">
        <w:trPr>
          <w:jc w:val="center"/>
        </w:trPr>
        <w:tc>
          <w:tcPr>
            <w:tcW w:w="1658" w:type="dxa"/>
            <w:vAlign w:val="bottom"/>
          </w:tcPr>
          <w:p w:rsidR="00356A43" w:rsidRPr="00CC30E4" w:rsidRDefault="00356A43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963" w:type="dxa"/>
            <w:gridSpan w:val="2"/>
            <w:vAlign w:val="bottom"/>
          </w:tcPr>
          <w:p w:rsidR="00356A43" w:rsidRPr="005B6C64" w:rsidRDefault="006A697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66" w:type="dxa"/>
            <w:gridSpan w:val="2"/>
            <w:vAlign w:val="bottom"/>
          </w:tcPr>
          <w:p w:rsidR="00356A43" w:rsidRPr="005B6C64" w:rsidRDefault="006A697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112,0</w:t>
            </w:r>
          </w:p>
        </w:tc>
        <w:tc>
          <w:tcPr>
            <w:tcW w:w="967" w:type="dxa"/>
            <w:gridSpan w:val="2"/>
            <w:vAlign w:val="bottom"/>
          </w:tcPr>
          <w:p w:rsidR="00356A43" w:rsidRPr="005B6C64" w:rsidRDefault="006A697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356A43" w:rsidRPr="005B6C64" w:rsidRDefault="006A697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114,1</w:t>
            </w:r>
          </w:p>
        </w:tc>
        <w:tc>
          <w:tcPr>
            <w:tcW w:w="966" w:type="dxa"/>
            <w:gridSpan w:val="2"/>
            <w:vAlign w:val="bottom"/>
          </w:tcPr>
          <w:p w:rsidR="00356A43" w:rsidRPr="005B6C64" w:rsidRDefault="006A697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67" w:type="dxa"/>
            <w:gridSpan w:val="2"/>
            <w:vAlign w:val="bottom"/>
          </w:tcPr>
          <w:p w:rsidR="00356A43" w:rsidRPr="005B6C64" w:rsidRDefault="006A697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115,2</w:t>
            </w:r>
          </w:p>
        </w:tc>
        <w:tc>
          <w:tcPr>
            <w:tcW w:w="966" w:type="dxa"/>
            <w:vAlign w:val="bottom"/>
          </w:tcPr>
          <w:p w:rsidR="00356A43" w:rsidRPr="005B6C64" w:rsidRDefault="006A697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971" w:type="dxa"/>
            <w:vAlign w:val="bottom"/>
          </w:tcPr>
          <w:p w:rsidR="00356A43" w:rsidRPr="005B6C64" w:rsidRDefault="006A6971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</w:tr>
      <w:tr w:rsidR="00EE1AD9" w:rsidRPr="00102E9A" w:rsidTr="00B56900">
        <w:trPr>
          <w:jc w:val="center"/>
        </w:trPr>
        <w:tc>
          <w:tcPr>
            <w:tcW w:w="1658" w:type="dxa"/>
            <w:vAlign w:val="bottom"/>
          </w:tcPr>
          <w:p w:rsidR="00EE1AD9" w:rsidRDefault="00EE1AD9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963" w:type="dxa"/>
            <w:gridSpan w:val="2"/>
            <w:vAlign w:val="bottom"/>
          </w:tcPr>
          <w:p w:rsidR="00EE1AD9" w:rsidRDefault="00381F0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966" w:type="dxa"/>
            <w:gridSpan w:val="2"/>
            <w:vAlign w:val="bottom"/>
          </w:tcPr>
          <w:p w:rsidR="00EE1AD9" w:rsidRDefault="00381F0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111,7</w:t>
            </w:r>
          </w:p>
        </w:tc>
        <w:tc>
          <w:tcPr>
            <w:tcW w:w="967" w:type="dxa"/>
            <w:gridSpan w:val="2"/>
            <w:vAlign w:val="bottom"/>
          </w:tcPr>
          <w:p w:rsidR="00EE1AD9" w:rsidRDefault="00381F0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98,9</w:t>
            </w:r>
          </w:p>
        </w:tc>
        <w:tc>
          <w:tcPr>
            <w:tcW w:w="966" w:type="dxa"/>
            <w:gridSpan w:val="2"/>
            <w:vAlign w:val="bottom"/>
          </w:tcPr>
          <w:p w:rsidR="00EE1AD9" w:rsidRDefault="00381F0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112,8</w:t>
            </w:r>
          </w:p>
        </w:tc>
        <w:tc>
          <w:tcPr>
            <w:tcW w:w="966" w:type="dxa"/>
            <w:gridSpan w:val="2"/>
            <w:vAlign w:val="bottom"/>
          </w:tcPr>
          <w:p w:rsidR="00EE1AD9" w:rsidRDefault="00381F0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67" w:type="dxa"/>
            <w:gridSpan w:val="2"/>
            <w:vAlign w:val="bottom"/>
          </w:tcPr>
          <w:p w:rsidR="00EE1AD9" w:rsidRDefault="00381F0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115,0</w:t>
            </w:r>
          </w:p>
        </w:tc>
        <w:tc>
          <w:tcPr>
            <w:tcW w:w="966" w:type="dxa"/>
            <w:vAlign w:val="bottom"/>
          </w:tcPr>
          <w:p w:rsidR="00EE1AD9" w:rsidRDefault="00381F0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971" w:type="dxa"/>
            <w:vAlign w:val="bottom"/>
          </w:tcPr>
          <w:p w:rsidR="00EE1AD9" w:rsidRDefault="00381F09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</w:tr>
      <w:tr w:rsidR="00EE1AD9" w:rsidRPr="00102E9A" w:rsidTr="00B56900">
        <w:trPr>
          <w:jc w:val="center"/>
        </w:trPr>
        <w:tc>
          <w:tcPr>
            <w:tcW w:w="1658" w:type="dxa"/>
            <w:vAlign w:val="bottom"/>
          </w:tcPr>
          <w:p w:rsidR="00EE1AD9" w:rsidRPr="00EE1AD9" w:rsidRDefault="00EE1AD9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EE1AD9">
              <w:rPr>
                <w:rFonts w:ascii="Times New Roman" w:hAnsi="Times New Roman"/>
                <w:b/>
                <w:sz w:val="24"/>
                <w:szCs w:val="24"/>
              </w:rPr>
              <w:t>II квартал</w:t>
            </w:r>
          </w:p>
        </w:tc>
        <w:tc>
          <w:tcPr>
            <w:tcW w:w="963" w:type="dxa"/>
            <w:gridSpan w:val="2"/>
            <w:vAlign w:val="bottom"/>
          </w:tcPr>
          <w:p w:rsidR="00EE1AD9" w:rsidRPr="00D576C8" w:rsidRDefault="00D576C8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D576C8">
              <w:rPr>
                <w:rFonts w:ascii="Times New Roman" w:hAnsi="Times New Roman"/>
                <w:b/>
                <w:sz w:val="24"/>
                <w:szCs w:val="24"/>
              </w:rPr>
              <w:t>101,8</w:t>
            </w:r>
          </w:p>
        </w:tc>
        <w:tc>
          <w:tcPr>
            <w:tcW w:w="966" w:type="dxa"/>
            <w:gridSpan w:val="2"/>
            <w:vAlign w:val="bottom"/>
          </w:tcPr>
          <w:p w:rsidR="00EE1AD9" w:rsidRPr="00D576C8" w:rsidRDefault="00D576C8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D576C8">
              <w:rPr>
                <w:rFonts w:ascii="Times New Roman" w:hAnsi="Times New Roman"/>
                <w:b/>
                <w:sz w:val="24"/>
                <w:szCs w:val="24"/>
              </w:rPr>
              <w:t>111,7</w:t>
            </w:r>
          </w:p>
        </w:tc>
        <w:tc>
          <w:tcPr>
            <w:tcW w:w="967" w:type="dxa"/>
            <w:gridSpan w:val="2"/>
            <w:vAlign w:val="bottom"/>
          </w:tcPr>
          <w:p w:rsidR="00EE1AD9" w:rsidRPr="00D576C8" w:rsidRDefault="00D576C8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D576C8">
              <w:rPr>
                <w:rFonts w:ascii="Times New Roman" w:hAnsi="Times New Roman"/>
                <w:b/>
                <w:sz w:val="24"/>
                <w:szCs w:val="24"/>
              </w:rPr>
              <w:t>102,5</w:t>
            </w:r>
          </w:p>
        </w:tc>
        <w:tc>
          <w:tcPr>
            <w:tcW w:w="966" w:type="dxa"/>
            <w:gridSpan w:val="2"/>
            <w:vAlign w:val="bottom"/>
          </w:tcPr>
          <w:p w:rsidR="00EE1AD9" w:rsidRPr="00D576C8" w:rsidRDefault="00D576C8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D576C8">
              <w:rPr>
                <w:rFonts w:ascii="Times New Roman" w:hAnsi="Times New Roman"/>
                <w:b/>
                <w:sz w:val="24"/>
                <w:szCs w:val="24"/>
              </w:rPr>
              <w:t>112,8</w:t>
            </w:r>
          </w:p>
        </w:tc>
        <w:tc>
          <w:tcPr>
            <w:tcW w:w="966" w:type="dxa"/>
            <w:gridSpan w:val="2"/>
            <w:vAlign w:val="bottom"/>
          </w:tcPr>
          <w:p w:rsidR="00EE1AD9" w:rsidRPr="00D576C8" w:rsidRDefault="00D576C8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D576C8">
              <w:rPr>
                <w:rFonts w:ascii="Times New Roman" w:hAnsi="Times New Roman"/>
                <w:b/>
                <w:sz w:val="24"/>
                <w:szCs w:val="24"/>
              </w:rPr>
              <w:t>101,0</w:t>
            </w:r>
          </w:p>
        </w:tc>
        <w:tc>
          <w:tcPr>
            <w:tcW w:w="967" w:type="dxa"/>
            <w:gridSpan w:val="2"/>
            <w:vAlign w:val="bottom"/>
          </w:tcPr>
          <w:p w:rsidR="00EE1AD9" w:rsidRPr="00D576C8" w:rsidRDefault="00D576C8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D576C8">
              <w:rPr>
                <w:rFonts w:ascii="Times New Roman" w:hAnsi="Times New Roman"/>
                <w:b/>
                <w:sz w:val="24"/>
                <w:szCs w:val="24"/>
              </w:rPr>
              <w:t>115,0</w:t>
            </w:r>
          </w:p>
        </w:tc>
        <w:tc>
          <w:tcPr>
            <w:tcW w:w="966" w:type="dxa"/>
            <w:vAlign w:val="bottom"/>
          </w:tcPr>
          <w:p w:rsidR="00EE1AD9" w:rsidRPr="00D576C8" w:rsidRDefault="00D576C8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D576C8">
              <w:rPr>
                <w:rFonts w:ascii="Times New Roman" w:hAnsi="Times New Roman"/>
                <w:b/>
                <w:sz w:val="24"/>
                <w:szCs w:val="24"/>
              </w:rPr>
              <w:t>102,0</w:t>
            </w:r>
          </w:p>
        </w:tc>
        <w:tc>
          <w:tcPr>
            <w:tcW w:w="971" w:type="dxa"/>
            <w:vAlign w:val="bottom"/>
          </w:tcPr>
          <w:p w:rsidR="00EE1AD9" w:rsidRPr="00D576C8" w:rsidRDefault="00D576C8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D576C8">
              <w:rPr>
                <w:rFonts w:ascii="Times New Roman" w:hAnsi="Times New Roman"/>
                <w:b/>
                <w:sz w:val="24"/>
                <w:szCs w:val="24"/>
              </w:rPr>
              <w:t>105,6</w:t>
            </w:r>
          </w:p>
        </w:tc>
      </w:tr>
      <w:tr w:rsidR="005A31BD" w:rsidRPr="00102E9A" w:rsidTr="00B56900">
        <w:trPr>
          <w:jc w:val="center"/>
        </w:trPr>
        <w:tc>
          <w:tcPr>
            <w:tcW w:w="1658" w:type="dxa"/>
            <w:vAlign w:val="bottom"/>
          </w:tcPr>
          <w:p w:rsidR="005A31BD" w:rsidRPr="005A31BD" w:rsidRDefault="005A31BD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5A31BD"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963" w:type="dxa"/>
            <w:gridSpan w:val="2"/>
            <w:vAlign w:val="bottom"/>
          </w:tcPr>
          <w:p w:rsidR="005A31BD" w:rsidRPr="006F4A15" w:rsidRDefault="006F4A15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F4A15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966" w:type="dxa"/>
            <w:gridSpan w:val="2"/>
            <w:vAlign w:val="bottom"/>
          </w:tcPr>
          <w:p w:rsidR="005A31BD" w:rsidRPr="006F4A15" w:rsidRDefault="006F4A15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F4A15">
              <w:rPr>
                <w:rFonts w:ascii="Times New Roman" w:hAnsi="Times New Roman"/>
                <w:sz w:val="24"/>
                <w:szCs w:val="24"/>
              </w:rPr>
              <w:t>111,5</w:t>
            </w:r>
          </w:p>
        </w:tc>
        <w:tc>
          <w:tcPr>
            <w:tcW w:w="967" w:type="dxa"/>
            <w:gridSpan w:val="2"/>
            <w:vAlign w:val="bottom"/>
          </w:tcPr>
          <w:p w:rsidR="005A31BD" w:rsidRPr="006F4A15" w:rsidRDefault="006F4A15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F4A15">
              <w:rPr>
                <w:rFonts w:ascii="Times New Roman" w:hAnsi="Times New Roman"/>
                <w:sz w:val="24"/>
                <w:szCs w:val="24"/>
              </w:rPr>
              <w:t>98,6</w:t>
            </w:r>
          </w:p>
        </w:tc>
        <w:tc>
          <w:tcPr>
            <w:tcW w:w="966" w:type="dxa"/>
            <w:gridSpan w:val="2"/>
            <w:vAlign w:val="bottom"/>
          </w:tcPr>
          <w:p w:rsidR="005A31BD" w:rsidRPr="006F4A15" w:rsidRDefault="006F4A15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F4A15">
              <w:rPr>
                <w:rFonts w:ascii="Times New Roman" w:hAnsi="Times New Roman"/>
                <w:sz w:val="24"/>
                <w:szCs w:val="24"/>
              </w:rPr>
              <w:t>111,2</w:t>
            </w:r>
          </w:p>
        </w:tc>
        <w:tc>
          <w:tcPr>
            <w:tcW w:w="966" w:type="dxa"/>
            <w:gridSpan w:val="2"/>
            <w:vAlign w:val="bottom"/>
          </w:tcPr>
          <w:p w:rsidR="005A31BD" w:rsidRPr="006F4A15" w:rsidRDefault="006F4A15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F4A15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67" w:type="dxa"/>
            <w:gridSpan w:val="2"/>
            <w:vAlign w:val="bottom"/>
          </w:tcPr>
          <w:p w:rsidR="005A31BD" w:rsidRPr="006F4A15" w:rsidRDefault="006F4A15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F4A15">
              <w:rPr>
                <w:rFonts w:ascii="Times New Roman" w:hAnsi="Times New Roman"/>
                <w:sz w:val="24"/>
                <w:szCs w:val="24"/>
              </w:rPr>
              <w:t>114,9</w:t>
            </w:r>
          </w:p>
        </w:tc>
        <w:tc>
          <w:tcPr>
            <w:tcW w:w="966" w:type="dxa"/>
            <w:vAlign w:val="bottom"/>
          </w:tcPr>
          <w:p w:rsidR="005A31BD" w:rsidRPr="006F4A15" w:rsidRDefault="006F4A15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F4A15"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971" w:type="dxa"/>
            <w:vAlign w:val="bottom"/>
          </w:tcPr>
          <w:p w:rsidR="005A31BD" w:rsidRPr="006F4A15" w:rsidRDefault="006F4A15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6F4A15">
              <w:rPr>
                <w:rFonts w:ascii="Times New Roman" w:hAnsi="Times New Roman"/>
                <w:sz w:val="24"/>
                <w:szCs w:val="24"/>
              </w:rPr>
              <w:t>107,4</w:t>
            </w:r>
          </w:p>
        </w:tc>
      </w:tr>
      <w:tr w:rsidR="00701B54" w:rsidRPr="00102E9A" w:rsidTr="00B56900">
        <w:trPr>
          <w:jc w:val="center"/>
        </w:trPr>
        <w:tc>
          <w:tcPr>
            <w:tcW w:w="1658" w:type="dxa"/>
            <w:vAlign w:val="bottom"/>
          </w:tcPr>
          <w:p w:rsidR="00701B54" w:rsidRPr="005A31BD" w:rsidRDefault="00701B54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963" w:type="dxa"/>
            <w:gridSpan w:val="2"/>
            <w:vAlign w:val="bottom"/>
          </w:tcPr>
          <w:p w:rsidR="00701B54" w:rsidRPr="006F4A15" w:rsidRDefault="004805C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966" w:type="dxa"/>
            <w:gridSpan w:val="2"/>
            <w:vAlign w:val="bottom"/>
          </w:tcPr>
          <w:p w:rsidR="00701B54" w:rsidRPr="006F4A15" w:rsidRDefault="004805C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111,1</w:t>
            </w:r>
          </w:p>
        </w:tc>
        <w:tc>
          <w:tcPr>
            <w:tcW w:w="967" w:type="dxa"/>
            <w:gridSpan w:val="2"/>
            <w:vAlign w:val="bottom"/>
          </w:tcPr>
          <w:p w:rsidR="00701B54" w:rsidRPr="006F4A15" w:rsidRDefault="004805C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966" w:type="dxa"/>
            <w:gridSpan w:val="2"/>
            <w:vAlign w:val="bottom"/>
          </w:tcPr>
          <w:p w:rsidR="00701B54" w:rsidRPr="006F4A15" w:rsidRDefault="004805C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110,1</w:t>
            </w:r>
          </w:p>
        </w:tc>
        <w:tc>
          <w:tcPr>
            <w:tcW w:w="966" w:type="dxa"/>
            <w:gridSpan w:val="2"/>
            <w:vAlign w:val="bottom"/>
          </w:tcPr>
          <w:p w:rsidR="00701B54" w:rsidRPr="006F4A15" w:rsidRDefault="004805C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7" w:type="dxa"/>
            <w:gridSpan w:val="2"/>
            <w:vAlign w:val="bottom"/>
          </w:tcPr>
          <w:p w:rsidR="00701B54" w:rsidRPr="006F4A15" w:rsidRDefault="004805C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114,9</w:t>
            </w:r>
          </w:p>
        </w:tc>
        <w:tc>
          <w:tcPr>
            <w:tcW w:w="966" w:type="dxa"/>
            <w:vAlign w:val="bottom"/>
          </w:tcPr>
          <w:p w:rsidR="00701B54" w:rsidRPr="006F4A15" w:rsidRDefault="004805C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71" w:type="dxa"/>
            <w:vAlign w:val="bottom"/>
          </w:tcPr>
          <w:p w:rsidR="00701B54" w:rsidRPr="006F4A15" w:rsidRDefault="004805C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107,4</w:t>
            </w:r>
          </w:p>
        </w:tc>
      </w:tr>
      <w:tr w:rsidR="00B56900" w:rsidRPr="00102E9A" w:rsidTr="00B56900">
        <w:trPr>
          <w:jc w:val="center"/>
        </w:trPr>
        <w:tc>
          <w:tcPr>
            <w:tcW w:w="1658" w:type="dxa"/>
            <w:vAlign w:val="bottom"/>
          </w:tcPr>
          <w:p w:rsidR="00B56900" w:rsidRPr="007A557C" w:rsidRDefault="00B56900" w:rsidP="00B56900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963" w:type="dxa"/>
            <w:gridSpan w:val="2"/>
            <w:vAlign w:val="bottom"/>
          </w:tcPr>
          <w:p w:rsidR="00B56900" w:rsidRDefault="00050C0E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966" w:type="dxa"/>
            <w:gridSpan w:val="2"/>
            <w:vAlign w:val="bottom"/>
          </w:tcPr>
          <w:p w:rsidR="00B56900" w:rsidRDefault="00050C0E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111,3</w:t>
            </w:r>
          </w:p>
        </w:tc>
        <w:tc>
          <w:tcPr>
            <w:tcW w:w="967" w:type="dxa"/>
            <w:gridSpan w:val="2"/>
            <w:vAlign w:val="bottom"/>
          </w:tcPr>
          <w:p w:rsidR="00B56900" w:rsidRDefault="00050C0E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966" w:type="dxa"/>
            <w:gridSpan w:val="2"/>
            <w:vAlign w:val="bottom"/>
          </w:tcPr>
          <w:p w:rsidR="00B56900" w:rsidRDefault="00050C0E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109,7</w:t>
            </w:r>
          </w:p>
        </w:tc>
        <w:tc>
          <w:tcPr>
            <w:tcW w:w="966" w:type="dxa"/>
            <w:gridSpan w:val="2"/>
            <w:vAlign w:val="bottom"/>
          </w:tcPr>
          <w:p w:rsidR="00B56900" w:rsidRDefault="00050C0E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7" w:type="dxa"/>
            <w:gridSpan w:val="2"/>
            <w:vAlign w:val="bottom"/>
          </w:tcPr>
          <w:p w:rsidR="00B56900" w:rsidRDefault="00050C0E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114,9</w:t>
            </w:r>
          </w:p>
        </w:tc>
        <w:tc>
          <w:tcPr>
            <w:tcW w:w="966" w:type="dxa"/>
            <w:vAlign w:val="bottom"/>
          </w:tcPr>
          <w:p w:rsidR="00B56900" w:rsidRDefault="00050C0E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971" w:type="dxa"/>
            <w:vAlign w:val="bottom"/>
          </w:tcPr>
          <w:p w:rsidR="00B56900" w:rsidRDefault="00050C0E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108,6</w:t>
            </w:r>
          </w:p>
        </w:tc>
      </w:tr>
      <w:tr w:rsidR="00B56900" w:rsidRPr="00102E9A" w:rsidTr="00E81630">
        <w:trPr>
          <w:jc w:val="center"/>
        </w:trPr>
        <w:tc>
          <w:tcPr>
            <w:tcW w:w="1658" w:type="dxa"/>
            <w:vAlign w:val="bottom"/>
          </w:tcPr>
          <w:p w:rsidR="00B56900" w:rsidRDefault="00B56900" w:rsidP="00B56900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963" w:type="dxa"/>
            <w:gridSpan w:val="2"/>
            <w:vAlign w:val="bottom"/>
          </w:tcPr>
          <w:p w:rsidR="00B56900" w:rsidRPr="00626334" w:rsidRDefault="0016547E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26334">
              <w:rPr>
                <w:rFonts w:ascii="Times New Roman" w:hAnsi="Times New Roman"/>
                <w:b/>
                <w:sz w:val="24"/>
                <w:szCs w:val="24"/>
              </w:rPr>
              <w:t>99,6</w:t>
            </w:r>
          </w:p>
        </w:tc>
        <w:tc>
          <w:tcPr>
            <w:tcW w:w="966" w:type="dxa"/>
            <w:gridSpan w:val="2"/>
            <w:vAlign w:val="bottom"/>
          </w:tcPr>
          <w:p w:rsidR="00B56900" w:rsidRPr="00626334" w:rsidRDefault="0062633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26334">
              <w:rPr>
                <w:rFonts w:ascii="Times New Roman" w:hAnsi="Times New Roman"/>
                <w:b/>
                <w:sz w:val="24"/>
                <w:szCs w:val="24"/>
              </w:rPr>
              <w:t>111,3</w:t>
            </w:r>
          </w:p>
        </w:tc>
        <w:tc>
          <w:tcPr>
            <w:tcW w:w="967" w:type="dxa"/>
            <w:gridSpan w:val="2"/>
            <w:vAlign w:val="bottom"/>
          </w:tcPr>
          <w:p w:rsidR="00B56900" w:rsidRPr="00626334" w:rsidRDefault="0062633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26334">
              <w:rPr>
                <w:rFonts w:ascii="Times New Roman" w:hAnsi="Times New Roman"/>
                <w:b/>
                <w:sz w:val="24"/>
                <w:szCs w:val="24"/>
              </w:rPr>
              <w:t>97,2</w:t>
            </w:r>
          </w:p>
        </w:tc>
        <w:tc>
          <w:tcPr>
            <w:tcW w:w="966" w:type="dxa"/>
            <w:gridSpan w:val="2"/>
            <w:vAlign w:val="bottom"/>
          </w:tcPr>
          <w:p w:rsidR="00B56900" w:rsidRPr="00626334" w:rsidRDefault="0062633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26334">
              <w:rPr>
                <w:rFonts w:ascii="Times New Roman" w:hAnsi="Times New Roman"/>
                <w:b/>
                <w:sz w:val="24"/>
                <w:szCs w:val="24"/>
              </w:rPr>
              <w:t>109,7</w:t>
            </w:r>
          </w:p>
        </w:tc>
        <w:tc>
          <w:tcPr>
            <w:tcW w:w="966" w:type="dxa"/>
            <w:gridSpan w:val="2"/>
            <w:vAlign w:val="bottom"/>
          </w:tcPr>
          <w:p w:rsidR="00B56900" w:rsidRPr="00626334" w:rsidRDefault="0062633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26334">
              <w:rPr>
                <w:rFonts w:ascii="Times New Roman" w:hAnsi="Times New Roman"/>
                <w:b/>
                <w:sz w:val="24"/>
                <w:szCs w:val="24"/>
              </w:rPr>
              <w:t>99,9</w:t>
            </w:r>
          </w:p>
        </w:tc>
        <w:tc>
          <w:tcPr>
            <w:tcW w:w="967" w:type="dxa"/>
            <w:gridSpan w:val="2"/>
            <w:vAlign w:val="bottom"/>
          </w:tcPr>
          <w:p w:rsidR="00B56900" w:rsidRPr="00626334" w:rsidRDefault="0062633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26334">
              <w:rPr>
                <w:rFonts w:ascii="Times New Roman" w:hAnsi="Times New Roman"/>
                <w:b/>
                <w:sz w:val="24"/>
                <w:szCs w:val="24"/>
              </w:rPr>
              <w:t>114,9</w:t>
            </w:r>
          </w:p>
        </w:tc>
        <w:tc>
          <w:tcPr>
            <w:tcW w:w="966" w:type="dxa"/>
            <w:vAlign w:val="bottom"/>
          </w:tcPr>
          <w:p w:rsidR="00B56900" w:rsidRPr="00626334" w:rsidRDefault="0062633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26334">
              <w:rPr>
                <w:rFonts w:ascii="Times New Roman" w:hAnsi="Times New Roman"/>
                <w:b/>
                <w:sz w:val="24"/>
                <w:szCs w:val="24"/>
              </w:rPr>
              <w:t>102,8</w:t>
            </w:r>
          </w:p>
        </w:tc>
        <w:tc>
          <w:tcPr>
            <w:tcW w:w="971" w:type="dxa"/>
            <w:vAlign w:val="bottom"/>
          </w:tcPr>
          <w:p w:rsidR="00B56900" w:rsidRPr="00626334" w:rsidRDefault="00626334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626334">
              <w:rPr>
                <w:rFonts w:ascii="Times New Roman" w:hAnsi="Times New Roman"/>
                <w:b/>
                <w:sz w:val="24"/>
                <w:szCs w:val="24"/>
              </w:rPr>
              <w:t>108,6</w:t>
            </w:r>
          </w:p>
        </w:tc>
      </w:tr>
      <w:tr w:rsidR="00E81630" w:rsidRPr="00102E9A" w:rsidTr="00B56900">
        <w:trPr>
          <w:jc w:val="center"/>
        </w:trPr>
        <w:tc>
          <w:tcPr>
            <w:tcW w:w="1658" w:type="dxa"/>
            <w:tcBorders>
              <w:bottom w:val="double" w:sz="4" w:space="0" w:color="auto"/>
            </w:tcBorders>
            <w:vAlign w:val="bottom"/>
          </w:tcPr>
          <w:p w:rsidR="00E81630" w:rsidRPr="00E81630" w:rsidRDefault="00E81630" w:rsidP="00B56900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81630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963" w:type="dxa"/>
            <w:gridSpan w:val="2"/>
            <w:tcBorders>
              <w:bottom w:val="double" w:sz="4" w:space="0" w:color="auto"/>
            </w:tcBorders>
            <w:vAlign w:val="bottom"/>
          </w:tcPr>
          <w:p w:rsidR="00E81630" w:rsidRPr="00C81E25" w:rsidRDefault="00C81E25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C81E25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E81630" w:rsidRPr="00C81E25" w:rsidRDefault="00C81E25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C81E25">
              <w:rPr>
                <w:rFonts w:ascii="Times New Roman" w:hAnsi="Times New Roman"/>
                <w:sz w:val="24"/>
                <w:szCs w:val="24"/>
              </w:rPr>
              <w:t>111,5</w:t>
            </w:r>
          </w:p>
        </w:tc>
        <w:tc>
          <w:tcPr>
            <w:tcW w:w="967" w:type="dxa"/>
            <w:gridSpan w:val="2"/>
            <w:tcBorders>
              <w:bottom w:val="double" w:sz="4" w:space="0" w:color="auto"/>
            </w:tcBorders>
            <w:vAlign w:val="bottom"/>
          </w:tcPr>
          <w:p w:rsidR="00E81630" w:rsidRPr="00C81E25" w:rsidRDefault="00C81E25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C81E25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E81630" w:rsidRPr="00C81E25" w:rsidRDefault="00C81E25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C81E25">
              <w:rPr>
                <w:rFonts w:ascii="Times New Roman" w:hAnsi="Times New Roman"/>
                <w:sz w:val="24"/>
                <w:szCs w:val="24"/>
              </w:rPr>
              <w:t>109,6</w:t>
            </w:r>
          </w:p>
        </w:tc>
        <w:tc>
          <w:tcPr>
            <w:tcW w:w="966" w:type="dxa"/>
            <w:gridSpan w:val="2"/>
            <w:tcBorders>
              <w:bottom w:val="double" w:sz="4" w:space="0" w:color="auto"/>
            </w:tcBorders>
            <w:vAlign w:val="bottom"/>
          </w:tcPr>
          <w:p w:rsidR="00E81630" w:rsidRPr="00C81E25" w:rsidRDefault="00C81E25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C81E25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67" w:type="dxa"/>
            <w:gridSpan w:val="2"/>
            <w:tcBorders>
              <w:bottom w:val="double" w:sz="4" w:space="0" w:color="auto"/>
            </w:tcBorders>
            <w:vAlign w:val="bottom"/>
          </w:tcPr>
          <w:p w:rsidR="00E81630" w:rsidRPr="00C81E25" w:rsidRDefault="00C81E25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C81E25">
              <w:rPr>
                <w:rFonts w:ascii="Times New Roman" w:hAnsi="Times New Roman"/>
                <w:sz w:val="24"/>
                <w:szCs w:val="24"/>
              </w:rPr>
              <w:t>115,0</w:t>
            </w:r>
          </w:p>
        </w:tc>
        <w:tc>
          <w:tcPr>
            <w:tcW w:w="966" w:type="dxa"/>
            <w:tcBorders>
              <w:bottom w:val="double" w:sz="4" w:space="0" w:color="auto"/>
            </w:tcBorders>
            <w:vAlign w:val="bottom"/>
          </w:tcPr>
          <w:p w:rsidR="00E81630" w:rsidRPr="00C81E25" w:rsidRDefault="00C81E25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C81E25"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971" w:type="dxa"/>
            <w:tcBorders>
              <w:bottom w:val="double" w:sz="4" w:space="0" w:color="auto"/>
            </w:tcBorders>
            <w:vAlign w:val="bottom"/>
          </w:tcPr>
          <w:p w:rsidR="00E81630" w:rsidRPr="00C81E25" w:rsidRDefault="00C81E25" w:rsidP="00ED4053">
            <w:pPr>
              <w:pStyle w:val="af"/>
              <w:keepNext w:val="0"/>
              <w:spacing w:before="0" w:after="0" w:line="240" w:lineRule="exact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C81E25">
              <w:rPr>
                <w:rFonts w:ascii="Times New Roman" w:hAnsi="Times New Roman"/>
                <w:sz w:val="24"/>
                <w:szCs w:val="24"/>
              </w:rPr>
              <w:t>109,0</w:t>
            </w:r>
          </w:p>
        </w:tc>
      </w:tr>
    </w:tbl>
    <w:p w:rsidR="002542F7" w:rsidRPr="000E1C9C" w:rsidRDefault="002542F7" w:rsidP="00ED4053">
      <w:pPr>
        <w:pStyle w:val="af6"/>
        <w:jc w:val="center"/>
        <w:rPr>
          <w:rFonts w:ascii="Times New Roman" w:hAnsi="Times New Roman"/>
          <w:sz w:val="24"/>
          <w:szCs w:val="24"/>
        </w:rPr>
      </w:pPr>
    </w:p>
    <w:p w:rsidR="00D36DD0" w:rsidRDefault="00D36DD0" w:rsidP="00ED4053">
      <w:pPr>
        <w:suppressAutoHyphens/>
        <w:ind w:firstLine="720"/>
        <w:rPr>
          <w:szCs w:val="24"/>
        </w:rPr>
      </w:pPr>
      <w:r w:rsidRPr="006A6971">
        <w:rPr>
          <w:b/>
          <w:szCs w:val="24"/>
        </w:rPr>
        <w:t>Базовый индекс потребительских цен (БИПЦ)</w:t>
      </w:r>
      <w:r w:rsidRPr="006A6971">
        <w:rPr>
          <w:szCs w:val="24"/>
        </w:rPr>
        <w:t xml:space="preserve">, исключающий изменения цен на отдельные товары, подверженные влиянию факторов, которые носят </w:t>
      </w:r>
      <w:r w:rsidRPr="00475CA3">
        <w:rPr>
          <w:szCs w:val="24"/>
        </w:rPr>
        <w:t>административны</w:t>
      </w:r>
      <w:r w:rsidR="008F6AFD" w:rsidRPr="00475CA3">
        <w:rPr>
          <w:szCs w:val="24"/>
        </w:rPr>
        <w:t>й,</w:t>
      </w:r>
      <w:r w:rsidR="00297970" w:rsidRPr="00475CA3">
        <w:rPr>
          <w:szCs w:val="24"/>
        </w:rPr>
        <w:t xml:space="preserve"> а также сезонный </w:t>
      </w:r>
      <w:r w:rsidR="00297970" w:rsidRPr="00C81E25">
        <w:rPr>
          <w:szCs w:val="24"/>
        </w:rPr>
        <w:t xml:space="preserve">характер, в </w:t>
      </w:r>
      <w:r w:rsidR="00E81630" w:rsidRPr="00C81E25">
        <w:rPr>
          <w:szCs w:val="24"/>
        </w:rPr>
        <w:t>октябре</w:t>
      </w:r>
      <w:r w:rsidR="006A7F2B" w:rsidRPr="00C81E25">
        <w:rPr>
          <w:szCs w:val="24"/>
        </w:rPr>
        <w:t xml:space="preserve"> </w:t>
      </w:r>
      <w:r w:rsidRPr="00C81E25">
        <w:rPr>
          <w:szCs w:val="24"/>
        </w:rPr>
        <w:t>20</w:t>
      </w:r>
      <w:r w:rsidR="00186735" w:rsidRPr="00C81E25">
        <w:rPr>
          <w:szCs w:val="24"/>
        </w:rPr>
        <w:t>2</w:t>
      </w:r>
      <w:r w:rsidR="00D21EB0" w:rsidRPr="00C81E25">
        <w:rPr>
          <w:szCs w:val="24"/>
        </w:rPr>
        <w:t>2</w:t>
      </w:r>
      <w:r w:rsidR="0099184E" w:rsidRPr="00C81E25">
        <w:rPr>
          <w:szCs w:val="24"/>
        </w:rPr>
        <w:t xml:space="preserve"> </w:t>
      </w:r>
      <w:r w:rsidRPr="00C81E25">
        <w:rPr>
          <w:szCs w:val="24"/>
        </w:rPr>
        <w:t>г</w:t>
      </w:r>
      <w:r w:rsidR="00ED4053" w:rsidRPr="00C81E25">
        <w:rPr>
          <w:szCs w:val="24"/>
        </w:rPr>
        <w:t>ода</w:t>
      </w:r>
      <w:r w:rsidRPr="00C81E25">
        <w:rPr>
          <w:szCs w:val="24"/>
        </w:rPr>
        <w:t xml:space="preserve"> составил</w:t>
      </w:r>
      <w:r w:rsidR="00992859" w:rsidRPr="00C81E25">
        <w:rPr>
          <w:szCs w:val="24"/>
        </w:rPr>
        <w:t xml:space="preserve"> </w:t>
      </w:r>
      <w:r w:rsidR="00381F09" w:rsidRPr="00C81E25">
        <w:rPr>
          <w:szCs w:val="24"/>
        </w:rPr>
        <w:t>100,</w:t>
      </w:r>
      <w:r w:rsidR="00C81E25" w:rsidRPr="00C81E25">
        <w:rPr>
          <w:szCs w:val="24"/>
        </w:rPr>
        <w:t>0</w:t>
      </w:r>
      <w:r w:rsidRPr="00C81E25">
        <w:rPr>
          <w:szCs w:val="24"/>
        </w:rPr>
        <w:t>%</w:t>
      </w:r>
      <w:r w:rsidR="006C1FEC" w:rsidRPr="00C81E25">
        <w:rPr>
          <w:szCs w:val="24"/>
        </w:rPr>
        <w:t xml:space="preserve">, </w:t>
      </w:r>
      <w:r w:rsidR="0058058B" w:rsidRPr="00C81E25">
        <w:rPr>
          <w:szCs w:val="24"/>
        </w:rPr>
        <w:br/>
      </w:r>
      <w:r w:rsidRPr="00C81E25">
        <w:rPr>
          <w:szCs w:val="24"/>
        </w:rPr>
        <w:t xml:space="preserve">(в </w:t>
      </w:r>
      <w:r w:rsidR="00E81630" w:rsidRPr="00C81E25">
        <w:rPr>
          <w:szCs w:val="24"/>
        </w:rPr>
        <w:t>октябре</w:t>
      </w:r>
      <w:r w:rsidR="00A17A5F" w:rsidRPr="00C81E25">
        <w:rPr>
          <w:szCs w:val="24"/>
        </w:rPr>
        <w:t xml:space="preserve"> </w:t>
      </w:r>
      <w:r w:rsidRPr="00C81E25">
        <w:rPr>
          <w:szCs w:val="24"/>
        </w:rPr>
        <w:t>20</w:t>
      </w:r>
      <w:r w:rsidR="00822BAE" w:rsidRPr="00C81E25">
        <w:rPr>
          <w:szCs w:val="24"/>
        </w:rPr>
        <w:t>2</w:t>
      </w:r>
      <w:r w:rsidR="00D21EB0" w:rsidRPr="00C81E25">
        <w:rPr>
          <w:szCs w:val="24"/>
        </w:rPr>
        <w:t>1</w:t>
      </w:r>
      <w:r w:rsidR="0099184E" w:rsidRPr="00C81E25">
        <w:rPr>
          <w:szCs w:val="24"/>
        </w:rPr>
        <w:t xml:space="preserve"> </w:t>
      </w:r>
      <w:r w:rsidRPr="00C81E25">
        <w:rPr>
          <w:szCs w:val="24"/>
        </w:rPr>
        <w:t>г</w:t>
      </w:r>
      <w:r w:rsidR="00ED4053" w:rsidRPr="00C81E25">
        <w:rPr>
          <w:szCs w:val="24"/>
        </w:rPr>
        <w:t>ода</w:t>
      </w:r>
      <w:r w:rsidRPr="00C81E25">
        <w:rPr>
          <w:szCs w:val="24"/>
        </w:rPr>
        <w:t xml:space="preserve"> – </w:t>
      </w:r>
      <w:r w:rsidR="006E7202" w:rsidRPr="00C81E25">
        <w:rPr>
          <w:szCs w:val="24"/>
        </w:rPr>
        <w:t>101,</w:t>
      </w:r>
      <w:r w:rsidR="00C81E25" w:rsidRPr="00C81E25">
        <w:rPr>
          <w:szCs w:val="24"/>
        </w:rPr>
        <w:t>2</w:t>
      </w:r>
      <w:r w:rsidRPr="00C81E25">
        <w:rPr>
          <w:szCs w:val="24"/>
        </w:rPr>
        <w:t>%).</w:t>
      </w:r>
      <w:r w:rsidRPr="003E1A26">
        <w:rPr>
          <w:szCs w:val="24"/>
        </w:rPr>
        <w:t xml:space="preserve"> </w:t>
      </w:r>
    </w:p>
    <w:p w:rsidR="00ED4053" w:rsidRPr="003E1A26" w:rsidRDefault="00ED4053" w:rsidP="00ED4053">
      <w:pPr>
        <w:suppressAutoHyphens/>
        <w:ind w:firstLine="720"/>
        <w:rPr>
          <w:szCs w:val="24"/>
        </w:rPr>
      </w:pPr>
    </w:p>
    <w:p w:rsidR="00603816" w:rsidRPr="00AD0350" w:rsidRDefault="00603816" w:rsidP="00ED4053">
      <w:pPr>
        <w:suppressAutoHyphens/>
        <w:ind w:firstLine="720"/>
        <w:rPr>
          <w:szCs w:val="24"/>
        </w:rPr>
      </w:pPr>
      <w:r w:rsidRPr="00381F09">
        <w:rPr>
          <w:szCs w:val="24"/>
        </w:rPr>
        <w:t xml:space="preserve">В </w:t>
      </w:r>
      <w:r w:rsidR="00E81630">
        <w:rPr>
          <w:szCs w:val="24"/>
        </w:rPr>
        <w:t>октябре</w:t>
      </w:r>
      <w:r w:rsidR="003B0BAC" w:rsidRPr="00381F09">
        <w:rPr>
          <w:szCs w:val="24"/>
        </w:rPr>
        <w:t xml:space="preserve"> </w:t>
      </w:r>
      <w:r w:rsidRPr="00381F09">
        <w:rPr>
          <w:szCs w:val="24"/>
        </w:rPr>
        <w:t>20</w:t>
      </w:r>
      <w:r w:rsidR="00186735" w:rsidRPr="00381F09">
        <w:rPr>
          <w:szCs w:val="24"/>
        </w:rPr>
        <w:t>2</w:t>
      </w:r>
      <w:r w:rsidR="00D21EB0" w:rsidRPr="00381F09">
        <w:rPr>
          <w:szCs w:val="24"/>
        </w:rPr>
        <w:t>2</w:t>
      </w:r>
      <w:r w:rsidR="0099184E" w:rsidRPr="00381F09">
        <w:rPr>
          <w:szCs w:val="24"/>
        </w:rPr>
        <w:t xml:space="preserve"> </w:t>
      </w:r>
      <w:r w:rsidRPr="00381F09">
        <w:rPr>
          <w:szCs w:val="24"/>
        </w:rPr>
        <w:t>г</w:t>
      </w:r>
      <w:r w:rsidR="00ED4053" w:rsidRPr="00381F09">
        <w:rPr>
          <w:szCs w:val="24"/>
        </w:rPr>
        <w:t>ода</w:t>
      </w:r>
      <w:r w:rsidRPr="00381F09">
        <w:rPr>
          <w:szCs w:val="24"/>
        </w:rPr>
        <w:t xml:space="preserve"> цены на продовольственные </w:t>
      </w:r>
      <w:r w:rsidRPr="000E497D">
        <w:rPr>
          <w:szCs w:val="24"/>
        </w:rPr>
        <w:t xml:space="preserve">товары </w:t>
      </w:r>
      <w:r w:rsidR="00381F09" w:rsidRPr="000E497D">
        <w:rPr>
          <w:szCs w:val="24"/>
        </w:rPr>
        <w:t>снизились</w:t>
      </w:r>
      <w:r w:rsidR="00A17A5F" w:rsidRPr="000E497D">
        <w:rPr>
          <w:szCs w:val="24"/>
        </w:rPr>
        <w:t xml:space="preserve"> </w:t>
      </w:r>
      <w:r w:rsidRPr="000E497D">
        <w:rPr>
          <w:szCs w:val="24"/>
        </w:rPr>
        <w:t xml:space="preserve">на </w:t>
      </w:r>
      <w:r w:rsidR="00C81E25" w:rsidRPr="00C81E25">
        <w:rPr>
          <w:szCs w:val="24"/>
        </w:rPr>
        <w:t>0,1</w:t>
      </w:r>
      <w:r w:rsidRPr="00C81E25">
        <w:rPr>
          <w:szCs w:val="24"/>
        </w:rPr>
        <w:t>%</w:t>
      </w:r>
      <w:r w:rsidRPr="000E497D">
        <w:rPr>
          <w:szCs w:val="24"/>
        </w:rPr>
        <w:t xml:space="preserve"> </w:t>
      </w:r>
      <w:r w:rsidR="003010D3" w:rsidRPr="000E497D">
        <w:rPr>
          <w:szCs w:val="24"/>
        </w:rPr>
        <w:br/>
      </w:r>
      <w:r w:rsidRPr="000E497D">
        <w:rPr>
          <w:szCs w:val="24"/>
        </w:rPr>
        <w:t xml:space="preserve">(в </w:t>
      </w:r>
      <w:r w:rsidR="00E81630">
        <w:rPr>
          <w:szCs w:val="24"/>
        </w:rPr>
        <w:t>октябре</w:t>
      </w:r>
      <w:r w:rsidR="003B0BAC" w:rsidRPr="000E497D">
        <w:rPr>
          <w:szCs w:val="24"/>
        </w:rPr>
        <w:t xml:space="preserve"> </w:t>
      </w:r>
      <w:r w:rsidRPr="000E497D">
        <w:rPr>
          <w:szCs w:val="24"/>
        </w:rPr>
        <w:t>20</w:t>
      </w:r>
      <w:r w:rsidR="00D21EB0" w:rsidRPr="000E497D">
        <w:rPr>
          <w:szCs w:val="24"/>
        </w:rPr>
        <w:t>21</w:t>
      </w:r>
      <w:r w:rsidR="0099184E" w:rsidRPr="000E497D">
        <w:rPr>
          <w:szCs w:val="24"/>
        </w:rPr>
        <w:t xml:space="preserve"> </w:t>
      </w:r>
      <w:r w:rsidRPr="000E497D">
        <w:rPr>
          <w:szCs w:val="24"/>
        </w:rPr>
        <w:t>г</w:t>
      </w:r>
      <w:r w:rsidR="00ED4053" w:rsidRPr="000E497D">
        <w:rPr>
          <w:szCs w:val="24"/>
        </w:rPr>
        <w:t>ода</w:t>
      </w:r>
      <w:r w:rsidR="007A557C" w:rsidRPr="000E497D">
        <w:rPr>
          <w:szCs w:val="24"/>
        </w:rPr>
        <w:t xml:space="preserve"> </w:t>
      </w:r>
      <w:r w:rsidR="00755C59">
        <w:rPr>
          <w:szCs w:val="24"/>
        </w:rPr>
        <w:t>выросли</w:t>
      </w:r>
      <w:r w:rsidR="00102E9A" w:rsidRPr="000E497D">
        <w:rPr>
          <w:szCs w:val="24"/>
        </w:rPr>
        <w:t xml:space="preserve"> </w:t>
      </w:r>
      <w:r w:rsidR="007A557C" w:rsidRPr="000E497D">
        <w:rPr>
          <w:szCs w:val="24"/>
        </w:rPr>
        <w:t>на</w:t>
      </w:r>
      <w:r w:rsidR="00A17A5F" w:rsidRPr="000E497D">
        <w:rPr>
          <w:szCs w:val="24"/>
        </w:rPr>
        <w:t xml:space="preserve"> </w:t>
      </w:r>
      <w:r w:rsidR="009477AD" w:rsidRPr="009477AD">
        <w:rPr>
          <w:szCs w:val="24"/>
        </w:rPr>
        <w:t>2,9</w:t>
      </w:r>
      <w:r w:rsidR="00225EB2" w:rsidRPr="009477AD">
        <w:rPr>
          <w:szCs w:val="24"/>
        </w:rPr>
        <w:t>%</w:t>
      </w:r>
      <w:r w:rsidRPr="009477AD">
        <w:rPr>
          <w:szCs w:val="24"/>
        </w:rPr>
        <w:t>).</w:t>
      </w:r>
    </w:p>
    <w:p w:rsidR="00354B8C" w:rsidRPr="007506BB" w:rsidRDefault="00354B8C" w:rsidP="00ED4053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</w:p>
    <w:p w:rsidR="00354B8C" w:rsidRPr="00354B8C" w:rsidRDefault="00132096" w:rsidP="00ED4053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Индексы цен на отдельные группы</w:t>
      </w:r>
      <w:r w:rsidR="00354B8C" w:rsidRPr="00354B8C">
        <w:rPr>
          <w:rFonts w:ascii="Times New Roman" w:hAnsi="Times New Roman"/>
          <w:b/>
          <w:sz w:val="24"/>
          <w:szCs w:val="24"/>
        </w:rPr>
        <w:t xml:space="preserve"> продовольственных товаров</w:t>
      </w:r>
    </w:p>
    <w:p w:rsidR="0054495F" w:rsidRPr="007506BB" w:rsidRDefault="0054495F" w:rsidP="00ED4053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</w:p>
    <w:p w:rsidR="00BF58C7" w:rsidRPr="00354B8C" w:rsidRDefault="00BF58C7" w:rsidP="00ED4053">
      <w:pPr>
        <w:ind w:right="-142"/>
        <w:jc w:val="right"/>
      </w:pPr>
      <w:r w:rsidRPr="00354B8C"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12"/>
        <w:gridCol w:w="893"/>
        <w:gridCol w:w="893"/>
        <w:gridCol w:w="920"/>
        <w:gridCol w:w="1020"/>
        <w:gridCol w:w="1020"/>
        <w:gridCol w:w="1052"/>
        <w:gridCol w:w="1059"/>
      </w:tblGrid>
      <w:tr w:rsidR="00B56900" w:rsidRPr="00707D1A" w:rsidTr="003B0BAC">
        <w:trPr>
          <w:cantSplit/>
          <w:trHeight w:val="279"/>
          <w:tblHeader/>
          <w:jc w:val="center"/>
        </w:trPr>
        <w:tc>
          <w:tcPr>
            <w:tcW w:w="2612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B56900" w:rsidRPr="00354B8C" w:rsidRDefault="00B56900" w:rsidP="00B56900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06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B56900" w:rsidRPr="00B42711" w:rsidRDefault="00B56900" w:rsidP="00B56900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20" w:type="dxa"/>
            <w:vMerge w:val="restart"/>
            <w:tcBorders>
              <w:top w:val="double" w:sz="4" w:space="0" w:color="auto"/>
            </w:tcBorders>
            <w:vAlign w:val="center"/>
          </w:tcPr>
          <w:p w:rsidR="00B56900" w:rsidRDefault="002B0FA3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</w:t>
            </w:r>
          </w:p>
          <w:p w:rsidR="00B56900" w:rsidRDefault="002F264A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к</w:t>
            </w:r>
            <w:r>
              <w:rPr>
                <w:sz w:val="23"/>
                <w:szCs w:val="23"/>
              </w:rPr>
              <w:br/>
            </w:r>
            <w:r w:rsidR="00B56900">
              <w:rPr>
                <w:sz w:val="23"/>
                <w:szCs w:val="23"/>
              </w:rPr>
              <w:t>декабрю</w:t>
            </w:r>
          </w:p>
          <w:p w:rsidR="00B56900" w:rsidRDefault="00B56900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2021 г.</w:t>
            </w:r>
          </w:p>
        </w:tc>
        <w:tc>
          <w:tcPr>
            <w:tcW w:w="1020" w:type="dxa"/>
            <w:vMerge w:val="restart"/>
            <w:tcBorders>
              <w:top w:val="double" w:sz="4" w:space="0" w:color="auto"/>
            </w:tcBorders>
            <w:vAlign w:val="center"/>
          </w:tcPr>
          <w:p w:rsidR="00B56900" w:rsidRDefault="002B0FA3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</w:t>
            </w:r>
          </w:p>
          <w:p w:rsidR="00B56900" w:rsidRDefault="00B56900" w:rsidP="002B0FA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</w:r>
            <w:r w:rsidR="002B0FA3">
              <w:rPr>
                <w:sz w:val="23"/>
                <w:szCs w:val="23"/>
              </w:rPr>
              <w:t>октябрю</w:t>
            </w:r>
            <w:r>
              <w:rPr>
                <w:sz w:val="23"/>
                <w:szCs w:val="23"/>
              </w:rPr>
              <w:br/>
              <w:t>2021 г.</w:t>
            </w:r>
          </w:p>
        </w:tc>
        <w:tc>
          <w:tcPr>
            <w:tcW w:w="2111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6900" w:rsidRPr="00B42711" w:rsidRDefault="00B56900" w:rsidP="00B56900">
            <w:pPr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Справочно</w:t>
            </w:r>
          </w:p>
        </w:tc>
      </w:tr>
      <w:tr w:rsidR="002B0FA3" w:rsidRPr="00707D1A" w:rsidTr="00B56900">
        <w:trPr>
          <w:cantSplit/>
          <w:trHeight w:val="838"/>
          <w:tblHeader/>
          <w:jc w:val="center"/>
        </w:trPr>
        <w:tc>
          <w:tcPr>
            <w:tcW w:w="2612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2B0FA3" w:rsidRPr="00354B8C" w:rsidRDefault="002B0FA3" w:rsidP="00B56900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9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B0FA3" w:rsidRDefault="002B0FA3" w:rsidP="00C54258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август 2022 г.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B0FA3" w:rsidRDefault="002B0FA3" w:rsidP="00C54258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</w:t>
            </w:r>
            <w:r>
              <w:rPr>
                <w:sz w:val="23"/>
                <w:szCs w:val="23"/>
              </w:rPr>
              <w:t>н</w:t>
            </w:r>
            <w:r>
              <w:rPr>
                <w:sz w:val="23"/>
                <w:szCs w:val="23"/>
              </w:rPr>
              <w:t>тябрь 2022 г.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2B0FA3" w:rsidRDefault="002B0FA3" w:rsidP="00B56900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 2022 г.</w:t>
            </w:r>
          </w:p>
        </w:tc>
        <w:tc>
          <w:tcPr>
            <w:tcW w:w="1020" w:type="dxa"/>
            <w:vMerge/>
            <w:tcBorders>
              <w:bottom w:val="double" w:sz="4" w:space="0" w:color="auto"/>
            </w:tcBorders>
          </w:tcPr>
          <w:p w:rsidR="002B0FA3" w:rsidRPr="00B42711" w:rsidRDefault="002B0FA3" w:rsidP="00B56900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vMerge/>
            <w:tcBorders>
              <w:bottom w:val="double" w:sz="4" w:space="0" w:color="auto"/>
            </w:tcBorders>
          </w:tcPr>
          <w:p w:rsidR="002B0FA3" w:rsidRPr="00B42711" w:rsidRDefault="002B0FA3" w:rsidP="00B56900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52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2B0FA3" w:rsidRDefault="002B0FA3" w:rsidP="00B56900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октябрь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>декабрю 2020 г.</w:t>
            </w:r>
          </w:p>
        </w:tc>
        <w:tc>
          <w:tcPr>
            <w:tcW w:w="1059" w:type="dxa"/>
            <w:tcBorders>
              <w:bottom w:val="double" w:sz="4" w:space="0" w:color="auto"/>
              <w:right w:val="single" w:sz="4" w:space="0" w:color="auto"/>
            </w:tcBorders>
          </w:tcPr>
          <w:p w:rsidR="002B0FA3" w:rsidRDefault="002B0FA3" w:rsidP="002B0FA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октябрь </w:t>
            </w:r>
            <w:r>
              <w:rPr>
                <w:sz w:val="23"/>
                <w:szCs w:val="23"/>
              </w:rPr>
              <w:br/>
              <w:t>2021 г. к</w:t>
            </w:r>
            <w:r>
              <w:rPr>
                <w:sz w:val="23"/>
                <w:szCs w:val="23"/>
              </w:rPr>
              <w:br/>
              <w:t xml:space="preserve">октябрю </w:t>
            </w:r>
            <w:r>
              <w:rPr>
                <w:sz w:val="23"/>
                <w:szCs w:val="23"/>
              </w:rPr>
              <w:br/>
              <w:t xml:space="preserve">2020 г. </w:t>
            </w:r>
          </w:p>
        </w:tc>
      </w:tr>
      <w:tr w:rsidR="002B0FA3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Pr="00F93636" w:rsidRDefault="002B0FA3" w:rsidP="00B56900">
            <w:pPr>
              <w:spacing w:line="240" w:lineRule="exact"/>
              <w:rPr>
                <w:szCs w:val="24"/>
              </w:rPr>
            </w:pPr>
            <w:r w:rsidRPr="00F93636">
              <w:rPr>
                <w:szCs w:val="24"/>
              </w:rPr>
              <w:t xml:space="preserve">Продовольственные </w:t>
            </w:r>
            <w:r>
              <w:rPr>
                <w:szCs w:val="24"/>
              </w:rPr>
              <w:br/>
            </w:r>
            <w:r w:rsidRPr="00F93636">
              <w:rPr>
                <w:szCs w:val="24"/>
              </w:rPr>
              <w:t>товар</w:t>
            </w:r>
            <w:r>
              <w:rPr>
                <w:szCs w:val="24"/>
              </w:rPr>
              <w:t xml:space="preserve">ы </w:t>
            </w:r>
            <w:r w:rsidRPr="00F93636">
              <w:rPr>
                <w:szCs w:val="24"/>
              </w:rPr>
              <w:t>без алкогол</w:t>
            </w:r>
            <w:r w:rsidRPr="00F93636">
              <w:rPr>
                <w:szCs w:val="24"/>
              </w:rPr>
              <w:t>ь</w:t>
            </w:r>
            <w:r w:rsidRPr="00F93636">
              <w:rPr>
                <w:szCs w:val="24"/>
              </w:rPr>
              <w:t>ных напитков</w:t>
            </w:r>
          </w:p>
        </w:tc>
        <w:tc>
          <w:tcPr>
            <w:tcW w:w="8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Pr="006219FB" w:rsidRDefault="002B0FA3" w:rsidP="00C54258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98,9</w:t>
            </w:r>
          </w:p>
        </w:tc>
        <w:tc>
          <w:tcPr>
            <w:tcW w:w="8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Pr="006219FB" w:rsidRDefault="002B0FA3" w:rsidP="00C54258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  <w:tc>
          <w:tcPr>
            <w:tcW w:w="9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Pr="006219FB" w:rsidRDefault="00D02342" w:rsidP="00B56900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Default="00D02342" w:rsidP="00B56900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  <w:tc>
          <w:tcPr>
            <w:tcW w:w="10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Default="00D02342" w:rsidP="00B56900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112,5</w:t>
            </w:r>
          </w:p>
        </w:tc>
        <w:tc>
          <w:tcPr>
            <w:tcW w:w="10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Default="002155E3" w:rsidP="00B56900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110,7</w:t>
            </w:r>
          </w:p>
        </w:tc>
        <w:tc>
          <w:tcPr>
            <w:tcW w:w="10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Default="002155E3" w:rsidP="00B56900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114,4</w:t>
            </w:r>
          </w:p>
        </w:tc>
      </w:tr>
      <w:tr w:rsidR="002B0FA3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Pr="004F7C14" w:rsidRDefault="002B0FA3" w:rsidP="00B56900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мясо и птица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Pr="006219FB" w:rsidRDefault="002B0FA3" w:rsidP="00C54258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Pr="006219FB" w:rsidRDefault="002B0FA3" w:rsidP="00C54258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Pr="006219FB" w:rsidRDefault="00D02342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Default="00D02342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Default="00D02342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Default="002155E3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117,6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Default="002155E3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118,5</w:t>
            </w:r>
          </w:p>
        </w:tc>
      </w:tr>
      <w:tr w:rsidR="002B0FA3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Pr="004F7C14" w:rsidRDefault="002B0FA3" w:rsidP="00B56900">
            <w:pPr>
              <w:spacing w:line="240" w:lineRule="exact"/>
              <w:ind w:left="170"/>
              <w:rPr>
                <w:szCs w:val="24"/>
              </w:rPr>
            </w:pPr>
            <w:r w:rsidRPr="004F7C14">
              <w:rPr>
                <w:szCs w:val="24"/>
              </w:rPr>
              <w:t>рыба и морепродукты</w:t>
            </w:r>
            <w:r>
              <w:rPr>
                <w:szCs w:val="24"/>
              </w:rPr>
              <w:t xml:space="preserve"> </w:t>
            </w:r>
            <w:r w:rsidRPr="004F7C14">
              <w:rPr>
                <w:szCs w:val="24"/>
              </w:rPr>
              <w:t>пищевые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Pr="006219FB" w:rsidRDefault="002B0FA3" w:rsidP="00C54258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Pr="006219FB" w:rsidRDefault="002B0FA3" w:rsidP="00C54258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Pr="006219FB" w:rsidRDefault="00D02342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Default="00D02342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Default="00D02342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116,5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Default="002155E3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Default="002155E3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115,7</w:t>
            </w:r>
          </w:p>
        </w:tc>
      </w:tr>
      <w:tr w:rsidR="002B0FA3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Pr="00354B8C" w:rsidRDefault="002B0FA3" w:rsidP="00B56900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масло сливочное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Pr="006219FB" w:rsidRDefault="002B0FA3" w:rsidP="00C54258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Pr="006219FB" w:rsidRDefault="002B0FA3" w:rsidP="00C54258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Pr="006219FB" w:rsidRDefault="00B73817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Default="00B73817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Default="00B73817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118,1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Default="002155E3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Default="002155E3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110,5</w:t>
            </w:r>
          </w:p>
        </w:tc>
      </w:tr>
      <w:tr w:rsidR="002B0FA3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Pr="00354B8C" w:rsidRDefault="002B0FA3" w:rsidP="00B56900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масло подсолнечное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Pr="006219FB" w:rsidRDefault="002B0FA3" w:rsidP="00C54258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Pr="006219FB" w:rsidRDefault="002B0FA3" w:rsidP="00C54258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Pr="006219FB" w:rsidRDefault="00B73817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95,7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Default="00B73817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Default="00B73817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Default="002155E3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Default="002155E3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109,7</w:t>
            </w:r>
          </w:p>
        </w:tc>
      </w:tr>
      <w:tr w:rsidR="002B0FA3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Default="002B0FA3" w:rsidP="00B56900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 xml:space="preserve">молоко и молочная </w:t>
            </w:r>
          </w:p>
          <w:p w:rsidR="002B0FA3" w:rsidRPr="00354B8C" w:rsidRDefault="002B0FA3" w:rsidP="00B56900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продукция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Pr="006219FB" w:rsidRDefault="002B0FA3" w:rsidP="00C54258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Pr="006219FB" w:rsidRDefault="002B0FA3" w:rsidP="00C54258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Pr="006219FB" w:rsidRDefault="00B73817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Default="00B73817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117,3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Default="00B73817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122,3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Default="002155E3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108,4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Default="002155E3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109,0</w:t>
            </w:r>
          </w:p>
        </w:tc>
      </w:tr>
      <w:tr w:rsidR="002B0FA3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Pr="00354B8C" w:rsidRDefault="002B0FA3" w:rsidP="00B56900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яйца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Default="002B0FA3" w:rsidP="00C54258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Default="002B0FA3" w:rsidP="00C54258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Default="00B73817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Default="00B73817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84,1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Default="00B73817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94,0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Pr="006219FB" w:rsidRDefault="002155E3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FA3" w:rsidRDefault="002155E3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131,6</w:t>
            </w:r>
          </w:p>
        </w:tc>
      </w:tr>
      <w:tr w:rsidR="00F0781D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Pr="00354B8C" w:rsidRDefault="00F0781D" w:rsidP="00B56900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lastRenderedPageBreak/>
              <w:t>сахар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Pr="006219FB" w:rsidRDefault="00F0781D" w:rsidP="00C54258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Pr="006219FB" w:rsidRDefault="00F0781D" w:rsidP="00C54258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95,5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Pr="006219FB" w:rsidRDefault="00B73817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95,3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Pr="00586D24" w:rsidRDefault="00B73817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121,9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Pr="00586D24" w:rsidRDefault="00B73817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128,0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Default="002155E3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Default="002155E3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112,2</w:t>
            </w:r>
          </w:p>
        </w:tc>
      </w:tr>
      <w:tr w:rsidR="00F0781D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Pr="00354B8C" w:rsidRDefault="00F0781D" w:rsidP="00B56900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кондитерские изделия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Pr="006219FB" w:rsidRDefault="00F0781D" w:rsidP="00C54258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Pr="006219FB" w:rsidRDefault="00F0781D" w:rsidP="00C54258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Pr="006219FB" w:rsidRDefault="00B73817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Default="00B73817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120,6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Default="00B73817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123,8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Default="002155E3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Default="002155E3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111,6</w:t>
            </w:r>
          </w:p>
        </w:tc>
      </w:tr>
      <w:tr w:rsidR="00F0781D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Pr="00354B8C" w:rsidRDefault="00F0781D" w:rsidP="00B56900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мука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Pr="006219FB" w:rsidRDefault="00F0781D" w:rsidP="00C54258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Pr="006219FB" w:rsidRDefault="00F0781D" w:rsidP="00C54258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Pr="006219FB" w:rsidRDefault="00B73817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Default="00B73817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Default="00B73817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Default="002155E3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Default="002155E3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116,4</w:t>
            </w:r>
          </w:p>
        </w:tc>
      </w:tr>
      <w:tr w:rsidR="00F0781D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Pr="00354B8C" w:rsidRDefault="00F0781D" w:rsidP="00B56900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хлеб и хлебобуло</w:t>
            </w:r>
            <w:r w:rsidRPr="00354B8C">
              <w:rPr>
                <w:szCs w:val="24"/>
              </w:rPr>
              <w:t>ч</w:t>
            </w:r>
            <w:r w:rsidRPr="00354B8C">
              <w:rPr>
                <w:szCs w:val="24"/>
              </w:rPr>
              <w:t>ные</w:t>
            </w:r>
            <w:r>
              <w:rPr>
                <w:szCs w:val="24"/>
              </w:rPr>
              <w:t xml:space="preserve"> </w:t>
            </w:r>
            <w:r w:rsidRPr="00354B8C">
              <w:rPr>
                <w:szCs w:val="24"/>
              </w:rPr>
              <w:t>изделия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Pr="006219FB" w:rsidRDefault="00F0781D" w:rsidP="00C54258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Pr="006219FB" w:rsidRDefault="00F0781D" w:rsidP="00C54258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Pr="006219FB" w:rsidRDefault="00B73817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Default="00B73817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Default="00B73817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116,7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Default="002155E3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Default="002155E3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110,6</w:t>
            </w:r>
          </w:p>
        </w:tc>
      </w:tr>
      <w:tr w:rsidR="00F0781D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Pr="00354B8C" w:rsidRDefault="00F0781D" w:rsidP="00B56900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 xml:space="preserve">крупа и </w:t>
            </w:r>
            <w:proofErr w:type="gramStart"/>
            <w:r>
              <w:rPr>
                <w:szCs w:val="24"/>
              </w:rPr>
              <w:t>бобовые</w:t>
            </w:r>
            <w:proofErr w:type="gramEnd"/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Pr="006219FB" w:rsidRDefault="00F0781D" w:rsidP="00C54258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Pr="006219FB" w:rsidRDefault="00F0781D" w:rsidP="00C54258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Pr="006219FB" w:rsidRDefault="00B73817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93,9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Default="00B73817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Default="00B73817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115,5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Default="002155E3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Default="002155E3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110,9</w:t>
            </w:r>
          </w:p>
        </w:tc>
      </w:tr>
      <w:tr w:rsidR="00F0781D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Pr="00354B8C" w:rsidRDefault="00F0781D" w:rsidP="00B56900">
            <w:pPr>
              <w:spacing w:line="240" w:lineRule="exact"/>
              <w:ind w:left="170"/>
              <w:rPr>
                <w:szCs w:val="24"/>
              </w:rPr>
            </w:pPr>
            <w:r>
              <w:rPr>
                <w:szCs w:val="24"/>
              </w:rPr>
              <w:t>макаронные изделия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Pr="006219FB" w:rsidRDefault="00F0781D" w:rsidP="00C54258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Pr="006219FB" w:rsidRDefault="00F0781D" w:rsidP="00C54258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99,3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Pr="006219FB" w:rsidRDefault="00B73817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Default="00B73817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117,7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Default="00B73817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122,3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Default="002155E3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Default="002155E3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114,8</w:t>
            </w:r>
          </w:p>
        </w:tc>
      </w:tr>
      <w:tr w:rsidR="00F0781D" w:rsidRPr="00354B8C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Pr="00354B8C" w:rsidRDefault="00F0781D" w:rsidP="00B56900">
            <w:pPr>
              <w:spacing w:line="240" w:lineRule="exact"/>
              <w:ind w:left="170"/>
              <w:rPr>
                <w:szCs w:val="24"/>
              </w:rPr>
            </w:pPr>
            <w:r w:rsidRPr="00354B8C">
              <w:rPr>
                <w:szCs w:val="24"/>
              </w:rPr>
              <w:t>плодоовощная пр</w:t>
            </w:r>
            <w:r w:rsidRPr="00354B8C">
              <w:rPr>
                <w:szCs w:val="24"/>
              </w:rPr>
              <w:t>о</w:t>
            </w:r>
            <w:r w:rsidRPr="00354B8C">
              <w:rPr>
                <w:szCs w:val="24"/>
              </w:rPr>
              <w:t>дукция, включая ка</w:t>
            </w:r>
            <w:r w:rsidRPr="00354B8C">
              <w:rPr>
                <w:szCs w:val="24"/>
              </w:rPr>
              <w:t>р</w:t>
            </w:r>
            <w:r w:rsidRPr="00354B8C">
              <w:rPr>
                <w:szCs w:val="24"/>
              </w:rPr>
              <w:t>тофель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Pr="006219FB" w:rsidRDefault="00F0781D" w:rsidP="00C54258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89,0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Pr="006219FB" w:rsidRDefault="00F0781D" w:rsidP="00C54258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95,0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Pr="006219FB" w:rsidRDefault="00B73817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Default="00B73817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88,4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Default="00B73817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89,5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Default="002155E3" w:rsidP="00B56900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781D" w:rsidRDefault="002155E3" w:rsidP="00B56900">
            <w:pPr>
              <w:widowControl/>
              <w:spacing w:line="240" w:lineRule="exact"/>
              <w:ind w:right="46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128,3</w:t>
            </w:r>
          </w:p>
        </w:tc>
      </w:tr>
      <w:tr w:rsidR="00F0781D" w:rsidRPr="0025644E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781D" w:rsidRPr="0025644E" w:rsidRDefault="00F0781D" w:rsidP="00B56900">
            <w:pPr>
              <w:widowControl/>
              <w:spacing w:line="240" w:lineRule="exact"/>
              <w:jc w:val="left"/>
              <w:rPr>
                <w:szCs w:val="24"/>
              </w:rPr>
            </w:pPr>
            <w:r w:rsidRPr="00354B8C">
              <w:rPr>
                <w:szCs w:val="24"/>
              </w:rPr>
              <w:t>Алкогольные напитки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781D" w:rsidRPr="006219FB" w:rsidRDefault="00F0781D" w:rsidP="00C54258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781D" w:rsidRPr="006219FB" w:rsidRDefault="00F0781D" w:rsidP="00C54258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781D" w:rsidRPr="006219FB" w:rsidRDefault="00B73817" w:rsidP="00B56900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781D" w:rsidRDefault="00B73817" w:rsidP="00B56900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108,5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781D" w:rsidRDefault="00B73817" w:rsidP="00B56900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109,5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781D" w:rsidRDefault="002155E3" w:rsidP="00B56900">
            <w:pPr>
              <w:widowControl/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781D" w:rsidRDefault="002155E3" w:rsidP="00B56900">
            <w:pPr>
              <w:widowControl/>
              <w:spacing w:line="240" w:lineRule="exact"/>
              <w:ind w:right="46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</w:tr>
    </w:tbl>
    <w:p w:rsidR="00333A8E" w:rsidRDefault="00333A8E" w:rsidP="00ED4053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A57DB" w:rsidRDefault="007A57DB" w:rsidP="00ED4053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DB7251">
        <w:rPr>
          <w:rFonts w:ascii="Times New Roman" w:hAnsi="Times New Roman"/>
          <w:sz w:val="24"/>
          <w:szCs w:val="24"/>
        </w:rPr>
        <w:t>Ц</w:t>
      </w:r>
      <w:r w:rsidR="006F5001" w:rsidRPr="00DB7251">
        <w:rPr>
          <w:rFonts w:ascii="Times New Roman" w:hAnsi="Times New Roman"/>
          <w:sz w:val="24"/>
          <w:szCs w:val="24"/>
        </w:rPr>
        <w:t>ен</w:t>
      </w:r>
      <w:r w:rsidRPr="00DB7251">
        <w:rPr>
          <w:rFonts w:ascii="Times New Roman" w:hAnsi="Times New Roman"/>
          <w:sz w:val="24"/>
          <w:szCs w:val="24"/>
        </w:rPr>
        <w:t>ы</w:t>
      </w:r>
      <w:r w:rsidR="006F5001" w:rsidRPr="00DB7251">
        <w:rPr>
          <w:rFonts w:ascii="Times New Roman" w:hAnsi="Times New Roman"/>
          <w:sz w:val="24"/>
          <w:szCs w:val="24"/>
        </w:rPr>
        <w:t xml:space="preserve"> на непродовольственные товары в </w:t>
      </w:r>
      <w:r w:rsidR="00C977F6">
        <w:rPr>
          <w:rFonts w:ascii="Times New Roman" w:hAnsi="Times New Roman"/>
          <w:sz w:val="24"/>
          <w:szCs w:val="24"/>
        </w:rPr>
        <w:t>октябре</w:t>
      </w:r>
      <w:r w:rsidR="007E77A5" w:rsidRPr="00755C59">
        <w:rPr>
          <w:rFonts w:ascii="Times New Roman" w:hAnsi="Times New Roman"/>
          <w:sz w:val="24"/>
          <w:szCs w:val="24"/>
        </w:rPr>
        <w:t xml:space="preserve"> </w:t>
      </w:r>
      <w:r w:rsidR="001D0A30" w:rsidRPr="00755C59">
        <w:rPr>
          <w:rFonts w:ascii="Times New Roman" w:hAnsi="Times New Roman"/>
          <w:sz w:val="24"/>
          <w:szCs w:val="24"/>
        </w:rPr>
        <w:t>20</w:t>
      </w:r>
      <w:r w:rsidR="00A452C7" w:rsidRPr="00755C59">
        <w:rPr>
          <w:rFonts w:ascii="Times New Roman" w:hAnsi="Times New Roman"/>
          <w:sz w:val="24"/>
          <w:szCs w:val="24"/>
        </w:rPr>
        <w:t>2</w:t>
      </w:r>
      <w:r w:rsidR="00D21EB0" w:rsidRPr="00755C59">
        <w:rPr>
          <w:rFonts w:ascii="Times New Roman" w:hAnsi="Times New Roman"/>
          <w:sz w:val="24"/>
          <w:szCs w:val="24"/>
        </w:rPr>
        <w:t>2</w:t>
      </w:r>
      <w:r w:rsidR="0099184E" w:rsidRPr="00755C59">
        <w:rPr>
          <w:rFonts w:ascii="Times New Roman" w:hAnsi="Times New Roman"/>
          <w:sz w:val="24"/>
          <w:szCs w:val="24"/>
        </w:rPr>
        <w:t xml:space="preserve"> </w:t>
      </w:r>
      <w:r w:rsidR="006F5001" w:rsidRPr="00755C59">
        <w:rPr>
          <w:rFonts w:ascii="Times New Roman" w:hAnsi="Times New Roman"/>
          <w:sz w:val="24"/>
          <w:szCs w:val="24"/>
        </w:rPr>
        <w:t>г</w:t>
      </w:r>
      <w:r w:rsidR="00ED4053" w:rsidRPr="00755C59">
        <w:rPr>
          <w:rFonts w:ascii="Times New Roman" w:hAnsi="Times New Roman"/>
          <w:sz w:val="24"/>
          <w:szCs w:val="24"/>
        </w:rPr>
        <w:t>ода</w:t>
      </w:r>
      <w:r w:rsidR="00054F2E" w:rsidRPr="00755C59">
        <w:rPr>
          <w:rFonts w:ascii="Times New Roman" w:hAnsi="Times New Roman"/>
          <w:sz w:val="24"/>
          <w:szCs w:val="24"/>
        </w:rPr>
        <w:t xml:space="preserve"> </w:t>
      </w:r>
      <w:r w:rsidR="00CA445E">
        <w:rPr>
          <w:rFonts w:ascii="Times New Roman" w:hAnsi="Times New Roman"/>
          <w:sz w:val="24"/>
          <w:szCs w:val="24"/>
        </w:rPr>
        <w:t>выросли на 0,1%</w:t>
      </w:r>
      <w:r w:rsidR="00054F2E" w:rsidRPr="00755C59">
        <w:rPr>
          <w:rFonts w:ascii="Times New Roman" w:hAnsi="Times New Roman"/>
          <w:sz w:val="24"/>
          <w:szCs w:val="24"/>
        </w:rPr>
        <w:t xml:space="preserve"> </w:t>
      </w:r>
      <w:r w:rsidR="00A479FA" w:rsidRPr="00755C59">
        <w:rPr>
          <w:rFonts w:ascii="Times New Roman" w:hAnsi="Times New Roman"/>
          <w:sz w:val="24"/>
          <w:szCs w:val="24"/>
        </w:rPr>
        <w:t>(</w:t>
      </w:r>
      <w:r w:rsidR="00E3152F">
        <w:rPr>
          <w:rFonts w:ascii="Times New Roman" w:hAnsi="Times New Roman"/>
          <w:sz w:val="24"/>
          <w:szCs w:val="24"/>
        </w:rPr>
        <w:t>в </w:t>
      </w:r>
      <w:r w:rsidR="00C977F6">
        <w:rPr>
          <w:rFonts w:ascii="Times New Roman" w:hAnsi="Times New Roman"/>
          <w:sz w:val="24"/>
          <w:szCs w:val="24"/>
        </w:rPr>
        <w:t>октябре</w:t>
      </w:r>
      <w:r w:rsidR="00915C1C" w:rsidRPr="00755C59">
        <w:rPr>
          <w:rFonts w:ascii="Times New Roman" w:hAnsi="Times New Roman"/>
          <w:sz w:val="24"/>
          <w:szCs w:val="24"/>
        </w:rPr>
        <w:t xml:space="preserve"> </w:t>
      </w:r>
      <w:r w:rsidR="00BA3B79" w:rsidRPr="00755C59">
        <w:rPr>
          <w:rFonts w:ascii="Times New Roman" w:hAnsi="Times New Roman"/>
          <w:sz w:val="24"/>
          <w:szCs w:val="24"/>
        </w:rPr>
        <w:t>20</w:t>
      </w:r>
      <w:r w:rsidR="00822BAE" w:rsidRPr="00755C59">
        <w:rPr>
          <w:rFonts w:ascii="Times New Roman" w:hAnsi="Times New Roman"/>
          <w:sz w:val="24"/>
          <w:szCs w:val="24"/>
        </w:rPr>
        <w:t>2</w:t>
      </w:r>
      <w:r w:rsidR="00D21EB0" w:rsidRPr="00755C59">
        <w:rPr>
          <w:rFonts w:ascii="Times New Roman" w:hAnsi="Times New Roman"/>
          <w:sz w:val="24"/>
          <w:szCs w:val="24"/>
        </w:rPr>
        <w:t>1</w:t>
      </w:r>
      <w:r w:rsidR="0099184E" w:rsidRPr="00755C59">
        <w:rPr>
          <w:rFonts w:ascii="Times New Roman" w:hAnsi="Times New Roman"/>
          <w:sz w:val="24"/>
          <w:szCs w:val="24"/>
        </w:rPr>
        <w:t xml:space="preserve"> </w:t>
      </w:r>
      <w:r w:rsidR="00BA3B79" w:rsidRPr="00755C59">
        <w:rPr>
          <w:rFonts w:ascii="Times New Roman" w:hAnsi="Times New Roman"/>
          <w:sz w:val="24"/>
          <w:szCs w:val="24"/>
        </w:rPr>
        <w:t>г</w:t>
      </w:r>
      <w:r w:rsidR="00ED4053" w:rsidRPr="00755C59">
        <w:rPr>
          <w:rFonts w:ascii="Times New Roman" w:hAnsi="Times New Roman"/>
          <w:sz w:val="24"/>
          <w:szCs w:val="24"/>
        </w:rPr>
        <w:t>ода</w:t>
      </w:r>
      <w:r w:rsidR="00DA5ACA" w:rsidRPr="00755C59">
        <w:rPr>
          <w:rFonts w:ascii="Times New Roman" w:hAnsi="Times New Roman"/>
          <w:sz w:val="24"/>
          <w:szCs w:val="24"/>
        </w:rPr>
        <w:t xml:space="preserve"> выросли </w:t>
      </w:r>
      <w:r w:rsidR="00760361" w:rsidRPr="00CA445E">
        <w:rPr>
          <w:rFonts w:ascii="Times New Roman" w:hAnsi="Times New Roman"/>
          <w:sz w:val="24"/>
          <w:szCs w:val="24"/>
        </w:rPr>
        <w:t xml:space="preserve">на </w:t>
      </w:r>
      <w:r w:rsidR="00755C59" w:rsidRPr="00CA445E">
        <w:rPr>
          <w:rFonts w:ascii="Times New Roman" w:hAnsi="Times New Roman"/>
          <w:sz w:val="24"/>
          <w:szCs w:val="24"/>
        </w:rPr>
        <w:t>0,8</w:t>
      </w:r>
      <w:r w:rsidR="00704377" w:rsidRPr="00CA445E">
        <w:rPr>
          <w:rFonts w:ascii="Times New Roman" w:hAnsi="Times New Roman"/>
          <w:sz w:val="24"/>
          <w:szCs w:val="24"/>
        </w:rPr>
        <w:t>%</w:t>
      </w:r>
      <w:r w:rsidR="0097197E" w:rsidRPr="00CA445E">
        <w:rPr>
          <w:rFonts w:ascii="Times New Roman" w:hAnsi="Times New Roman"/>
          <w:sz w:val="24"/>
          <w:szCs w:val="24"/>
        </w:rPr>
        <w:t>).</w:t>
      </w:r>
    </w:p>
    <w:p w:rsidR="00AE2874" w:rsidRPr="009C0E84" w:rsidRDefault="00AE2874" w:rsidP="00ED4053">
      <w:pPr>
        <w:pStyle w:val="af6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46472" w:rsidRPr="00846472" w:rsidRDefault="00846472" w:rsidP="00ED4053">
      <w:pPr>
        <w:pStyle w:val="af6"/>
        <w:jc w:val="center"/>
        <w:rPr>
          <w:rFonts w:ascii="Times New Roman" w:hAnsi="Times New Roman"/>
          <w:b/>
          <w:sz w:val="24"/>
          <w:szCs w:val="24"/>
        </w:rPr>
      </w:pPr>
      <w:r w:rsidRPr="006E1A58">
        <w:rPr>
          <w:rFonts w:ascii="Times New Roman" w:hAnsi="Times New Roman"/>
          <w:b/>
          <w:sz w:val="24"/>
          <w:szCs w:val="24"/>
        </w:rPr>
        <w:t>Индексы цен на отдельные группы непродовольственных товаров</w:t>
      </w:r>
    </w:p>
    <w:p w:rsidR="00603816" w:rsidRPr="00F9710B" w:rsidRDefault="00603816" w:rsidP="00ED4053">
      <w:pPr>
        <w:pStyle w:val="af6"/>
        <w:jc w:val="center"/>
        <w:rPr>
          <w:rFonts w:ascii="Times New Roman" w:hAnsi="Times New Roman"/>
          <w:sz w:val="24"/>
          <w:szCs w:val="24"/>
        </w:rPr>
      </w:pPr>
    </w:p>
    <w:p w:rsidR="006F5001" w:rsidRPr="00A15024" w:rsidRDefault="006F5001" w:rsidP="00ED4053">
      <w:pPr>
        <w:pStyle w:val="af6"/>
        <w:spacing w:line="220" w:lineRule="exact"/>
        <w:ind w:right="-142"/>
        <w:jc w:val="right"/>
        <w:rPr>
          <w:rFonts w:ascii="Times New Roman" w:hAnsi="Times New Roman"/>
          <w:sz w:val="24"/>
          <w:szCs w:val="24"/>
        </w:rPr>
      </w:pPr>
      <w:r w:rsidRPr="00A15024">
        <w:rPr>
          <w:rFonts w:ascii="Times New Roman" w:hAnsi="Times New Roman"/>
          <w:sz w:val="24"/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89"/>
        <w:gridCol w:w="907"/>
        <w:gridCol w:w="909"/>
        <w:gridCol w:w="947"/>
        <w:gridCol w:w="1019"/>
        <w:gridCol w:w="1019"/>
        <w:gridCol w:w="1039"/>
        <w:gridCol w:w="1040"/>
      </w:tblGrid>
      <w:tr w:rsidR="009232D6" w:rsidRPr="00A15024" w:rsidTr="003B0BAC">
        <w:trPr>
          <w:cantSplit/>
          <w:trHeight w:val="293"/>
          <w:tblHeader/>
          <w:jc w:val="center"/>
        </w:trPr>
        <w:tc>
          <w:tcPr>
            <w:tcW w:w="2589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9232D6" w:rsidRPr="00A15024" w:rsidRDefault="009232D6" w:rsidP="009232D6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63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232D6" w:rsidRPr="00B42711" w:rsidRDefault="009232D6" w:rsidP="009232D6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19" w:type="dxa"/>
            <w:vMerge w:val="restart"/>
            <w:tcBorders>
              <w:top w:val="double" w:sz="4" w:space="0" w:color="auto"/>
            </w:tcBorders>
            <w:vAlign w:val="center"/>
          </w:tcPr>
          <w:p w:rsidR="00B56900" w:rsidRPr="00B56900" w:rsidRDefault="0070112D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</w:t>
            </w:r>
          </w:p>
          <w:p w:rsidR="00B56900" w:rsidRPr="00B56900" w:rsidRDefault="00B56900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56900">
              <w:rPr>
                <w:sz w:val="23"/>
                <w:szCs w:val="23"/>
              </w:rPr>
              <w:t xml:space="preserve"> 2022 г. к</w:t>
            </w:r>
          </w:p>
          <w:p w:rsidR="00B56900" w:rsidRPr="00B56900" w:rsidRDefault="00B56900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56900">
              <w:rPr>
                <w:sz w:val="23"/>
                <w:szCs w:val="23"/>
              </w:rPr>
              <w:t>декабрю</w:t>
            </w:r>
          </w:p>
          <w:p w:rsidR="009232D6" w:rsidRDefault="00B56900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56900">
              <w:rPr>
                <w:sz w:val="23"/>
                <w:szCs w:val="23"/>
              </w:rPr>
              <w:t>2021 г.</w:t>
            </w:r>
          </w:p>
        </w:tc>
        <w:tc>
          <w:tcPr>
            <w:tcW w:w="1019" w:type="dxa"/>
            <w:vMerge w:val="restart"/>
            <w:tcBorders>
              <w:top w:val="double" w:sz="4" w:space="0" w:color="auto"/>
            </w:tcBorders>
            <w:vAlign w:val="center"/>
          </w:tcPr>
          <w:p w:rsidR="00B56900" w:rsidRPr="00B56900" w:rsidRDefault="0070112D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</w:t>
            </w:r>
          </w:p>
          <w:p w:rsidR="00B56900" w:rsidRPr="00B56900" w:rsidRDefault="00B56900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56900">
              <w:rPr>
                <w:sz w:val="23"/>
                <w:szCs w:val="23"/>
              </w:rPr>
              <w:t xml:space="preserve"> 2022 г. к</w:t>
            </w:r>
          </w:p>
          <w:p w:rsidR="00B56900" w:rsidRPr="00B56900" w:rsidRDefault="0070112D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октябрю</w:t>
            </w:r>
          </w:p>
          <w:p w:rsidR="009232D6" w:rsidRPr="00B42711" w:rsidRDefault="00B56900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56900">
              <w:rPr>
                <w:sz w:val="23"/>
                <w:szCs w:val="23"/>
              </w:rPr>
              <w:t>2021 г.</w:t>
            </w:r>
          </w:p>
        </w:tc>
        <w:tc>
          <w:tcPr>
            <w:tcW w:w="2079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2D6" w:rsidRPr="00B42711" w:rsidRDefault="009232D6" w:rsidP="009232D6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42711">
              <w:rPr>
                <w:sz w:val="23"/>
                <w:szCs w:val="23"/>
              </w:rPr>
              <w:t>Справочно</w:t>
            </w:r>
          </w:p>
        </w:tc>
      </w:tr>
      <w:tr w:rsidR="00E04E9D" w:rsidRPr="00A15024" w:rsidTr="003B0BAC">
        <w:trPr>
          <w:cantSplit/>
          <w:trHeight w:val="276"/>
          <w:tblHeader/>
          <w:jc w:val="center"/>
        </w:trPr>
        <w:tc>
          <w:tcPr>
            <w:tcW w:w="2589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E04E9D" w:rsidRPr="00A15024" w:rsidRDefault="00E04E9D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6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E04E9D" w:rsidRPr="00B42711" w:rsidRDefault="00E04E9D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19" w:type="dxa"/>
            <w:vMerge/>
          </w:tcPr>
          <w:p w:rsidR="00E04E9D" w:rsidRPr="00B42711" w:rsidRDefault="00E04E9D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19" w:type="dxa"/>
            <w:vMerge/>
          </w:tcPr>
          <w:p w:rsidR="00E04E9D" w:rsidRPr="00B42711" w:rsidRDefault="00E04E9D" w:rsidP="00ED4053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6900" w:rsidRPr="00B56900" w:rsidRDefault="0070112D" w:rsidP="00B56900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</w:t>
            </w:r>
            <w:r w:rsidR="00B56900" w:rsidRPr="00B56900">
              <w:rPr>
                <w:sz w:val="23"/>
                <w:szCs w:val="23"/>
              </w:rPr>
              <w:t xml:space="preserve"> </w:t>
            </w:r>
          </w:p>
          <w:p w:rsidR="00B56900" w:rsidRPr="00B56900" w:rsidRDefault="00B56900" w:rsidP="00B56900">
            <w:pPr>
              <w:ind w:left="-57" w:right="-57"/>
              <w:jc w:val="center"/>
              <w:rPr>
                <w:sz w:val="23"/>
                <w:szCs w:val="23"/>
              </w:rPr>
            </w:pPr>
            <w:r w:rsidRPr="00B56900">
              <w:rPr>
                <w:sz w:val="23"/>
                <w:szCs w:val="23"/>
              </w:rPr>
              <w:t>2021 г. к</w:t>
            </w:r>
          </w:p>
          <w:p w:rsidR="00E04E9D" w:rsidRPr="00B42711" w:rsidRDefault="00B56900" w:rsidP="00B56900">
            <w:pPr>
              <w:ind w:left="-57" w:right="-57"/>
              <w:jc w:val="center"/>
              <w:rPr>
                <w:sz w:val="23"/>
                <w:szCs w:val="23"/>
              </w:rPr>
            </w:pPr>
            <w:r w:rsidRPr="00B56900">
              <w:rPr>
                <w:sz w:val="23"/>
                <w:szCs w:val="23"/>
              </w:rPr>
              <w:t>декабрю 2020 г.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6900" w:rsidRPr="00B56900" w:rsidRDefault="0070112D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</w:t>
            </w:r>
            <w:r w:rsidR="00B56900" w:rsidRPr="00B56900">
              <w:rPr>
                <w:sz w:val="23"/>
                <w:szCs w:val="23"/>
              </w:rPr>
              <w:t xml:space="preserve"> </w:t>
            </w:r>
          </w:p>
          <w:p w:rsidR="00B56900" w:rsidRPr="00B56900" w:rsidRDefault="00B56900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56900">
              <w:rPr>
                <w:sz w:val="23"/>
                <w:szCs w:val="23"/>
              </w:rPr>
              <w:t>2021 г. к</w:t>
            </w:r>
          </w:p>
          <w:p w:rsidR="00B56900" w:rsidRPr="00B56900" w:rsidRDefault="0070112D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октябрю</w:t>
            </w:r>
            <w:r w:rsidR="00B56900" w:rsidRPr="00B56900">
              <w:rPr>
                <w:sz w:val="23"/>
                <w:szCs w:val="23"/>
              </w:rPr>
              <w:t xml:space="preserve"> </w:t>
            </w:r>
          </w:p>
          <w:p w:rsidR="00E04E9D" w:rsidRPr="00B42711" w:rsidRDefault="00B56900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56900">
              <w:rPr>
                <w:sz w:val="23"/>
                <w:szCs w:val="23"/>
              </w:rPr>
              <w:t>2020 г.</w:t>
            </w:r>
          </w:p>
        </w:tc>
      </w:tr>
      <w:tr w:rsidR="0070112D" w:rsidRPr="00A15024" w:rsidTr="003B0BAC">
        <w:trPr>
          <w:cantSplit/>
          <w:trHeight w:val="838"/>
          <w:tblHeader/>
          <w:jc w:val="center"/>
        </w:trPr>
        <w:tc>
          <w:tcPr>
            <w:tcW w:w="2589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70112D" w:rsidRPr="00A15024" w:rsidRDefault="0070112D" w:rsidP="009232D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0112D" w:rsidRDefault="0070112D" w:rsidP="00C54258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август 2022 г.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0112D" w:rsidRDefault="0070112D" w:rsidP="00C54258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B56900">
              <w:rPr>
                <w:sz w:val="23"/>
                <w:szCs w:val="23"/>
              </w:rPr>
              <w:t>сентябрь 2022 г.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70112D" w:rsidRDefault="0070112D" w:rsidP="009232D6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</w:t>
            </w:r>
            <w:r w:rsidRPr="00B56900">
              <w:rPr>
                <w:sz w:val="23"/>
                <w:szCs w:val="23"/>
              </w:rPr>
              <w:t xml:space="preserve"> 2022 г.</w:t>
            </w:r>
          </w:p>
        </w:tc>
        <w:tc>
          <w:tcPr>
            <w:tcW w:w="1019" w:type="dxa"/>
            <w:vMerge/>
            <w:tcBorders>
              <w:bottom w:val="double" w:sz="4" w:space="0" w:color="auto"/>
            </w:tcBorders>
          </w:tcPr>
          <w:p w:rsidR="0070112D" w:rsidRPr="00A15024" w:rsidRDefault="0070112D" w:rsidP="009232D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19" w:type="dxa"/>
            <w:vMerge/>
            <w:tcBorders>
              <w:bottom w:val="double" w:sz="4" w:space="0" w:color="auto"/>
            </w:tcBorders>
          </w:tcPr>
          <w:p w:rsidR="0070112D" w:rsidRPr="00A15024" w:rsidRDefault="0070112D" w:rsidP="009232D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0112D" w:rsidRPr="00A15024" w:rsidRDefault="0070112D" w:rsidP="009232D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4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0112D" w:rsidRPr="00A15024" w:rsidRDefault="0070112D" w:rsidP="009232D6">
            <w:pPr>
              <w:widowControl/>
              <w:spacing w:line="16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70112D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Pr="00A15024" w:rsidRDefault="0070112D" w:rsidP="009232D6">
            <w:pPr>
              <w:spacing w:line="240" w:lineRule="exact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Непродовольственные товары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-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всего</w:t>
            </w:r>
          </w:p>
        </w:tc>
        <w:tc>
          <w:tcPr>
            <w:tcW w:w="90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Pr="00C71F98" w:rsidRDefault="0070112D" w:rsidP="00C54258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Pr="00C71F98" w:rsidRDefault="0070112D" w:rsidP="00C54258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Pr="00C71F98" w:rsidRDefault="00962365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962365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115,0</w:t>
            </w:r>
          </w:p>
        </w:tc>
        <w:tc>
          <w:tcPr>
            <w:tcW w:w="10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962365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116,4</w:t>
            </w:r>
          </w:p>
        </w:tc>
        <w:tc>
          <w:tcPr>
            <w:tcW w:w="103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2A1F88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108,2</w:t>
            </w:r>
          </w:p>
        </w:tc>
        <w:tc>
          <w:tcPr>
            <w:tcW w:w="10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2A1F88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109,1</w:t>
            </w:r>
          </w:p>
        </w:tc>
      </w:tr>
      <w:tr w:rsidR="0070112D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Pr="00A15024" w:rsidRDefault="0070112D" w:rsidP="009232D6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ткани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Pr="00C71F98" w:rsidRDefault="0070112D" w:rsidP="00C54258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Pr="00C71F98" w:rsidRDefault="0070112D" w:rsidP="00C54258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Pr="00C71F98" w:rsidRDefault="00962365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962365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111,4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962365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111,1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2A1F88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2A1F88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</w:tr>
      <w:tr w:rsidR="0070112D" w:rsidRPr="00A15024" w:rsidTr="009232D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Pr="00A15024" w:rsidRDefault="0070112D" w:rsidP="009232D6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одежда и белье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12D" w:rsidRPr="0021419C" w:rsidRDefault="0070112D" w:rsidP="00C54258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12D" w:rsidRPr="0021419C" w:rsidRDefault="0070112D" w:rsidP="00C54258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12D" w:rsidRPr="0021419C" w:rsidRDefault="00962365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962365" w:rsidP="009232D6">
            <w:pPr>
              <w:widowControl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962365" w:rsidP="009232D6">
            <w:pPr>
              <w:widowControl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12D" w:rsidRPr="0021419C" w:rsidRDefault="002A1F88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2A1F88" w:rsidP="009232D6">
            <w:pPr>
              <w:widowControl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103,6</w:t>
            </w:r>
          </w:p>
        </w:tc>
      </w:tr>
      <w:tr w:rsidR="0070112D" w:rsidRPr="00A15024" w:rsidTr="009232D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Pr="00A15024" w:rsidRDefault="0070112D" w:rsidP="009232D6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трикотажные изделия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12D" w:rsidRPr="003C475A" w:rsidRDefault="0070112D" w:rsidP="00C54258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12D" w:rsidRPr="003C475A" w:rsidRDefault="0070112D" w:rsidP="00C54258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12D" w:rsidRPr="003C475A" w:rsidRDefault="00962365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962365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108,7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962365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109,3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12D" w:rsidRPr="003C475A" w:rsidRDefault="002A1F88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2A1F88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107,5</w:t>
            </w:r>
          </w:p>
        </w:tc>
      </w:tr>
      <w:tr w:rsidR="0070112D" w:rsidRPr="00A15024" w:rsidTr="009232D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Pr="00A15024" w:rsidRDefault="0070112D" w:rsidP="009232D6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обувь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12D" w:rsidRPr="003C475A" w:rsidRDefault="0070112D" w:rsidP="00C54258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12D" w:rsidRPr="003C475A" w:rsidRDefault="0070112D" w:rsidP="00C54258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12D" w:rsidRPr="003C475A" w:rsidRDefault="00962365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962365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106,7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962365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106,9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12D" w:rsidRPr="003C475A" w:rsidRDefault="002A1F88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2A1F88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</w:tr>
      <w:tr w:rsidR="0070112D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70112D" w:rsidP="009232D6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моющие и чистящие</w:t>
            </w:r>
          </w:p>
          <w:p w:rsidR="0070112D" w:rsidRPr="00A15024" w:rsidRDefault="0070112D" w:rsidP="009232D6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средства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Pr="003C475A" w:rsidRDefault="0070112D" w:rsidP="00C54258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Pr="003C475A" w:rsidRDefault="0070112D" w:rsidP="00C54258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Pr="003C475A" w:rsidRDefault="00962365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962365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131,0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962365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134,1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Pr="003C475A" w:rsidRDefault="002A1F88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111,6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2A1F88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113,2</w:t>
            </w:r>
          </w:p>
        </w:tc>
      </w:tr>
      <w:tr w:rsidR="0070112D" w:rsidRPr="00A15024" w:rsidTr="009232D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Pr="00A15024" w:rsidRDefault="0070112D" w:rsidP="009232D6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табачные изделия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12D" w:rsidRPr="003C475A" w:rsidRDefault="0070112D" w:rsidP="00C54258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12D" w:rsidRPr="003C475A" w:rsidRDefault="0070112D" w:rsidP="00C54258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12D" w:rsidRPr="003C475A" w:rsidRDefault="00962365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962365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109,6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962365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111,1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12D" w:rsidRPr="003C475A" w:rsidRDefault="002A1F88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114,0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2A1F88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115,9</w:t>
            </w:r>
          </w:p>
        </w:tc>
      </w:tr>
      <w:tr w:rsidR="0070112D" w:rsidRPr="00A15024" w:rsidTr="009232D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Pr="00A15024" w:rsidRDefault="0070112D" w:rsidP="009232D6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мебель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12D" w:rsidRPr="003C475A" w:rsidRDefault="0070112D" w:rsidP="00C54258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99,4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12D" w:rsidRPr="003C475A" w:rsidRDefault="0070112D" w:rsidP="00C54258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12D" w:rsidRPr="003C475A" w:rsidRDefault="00962365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962365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112,4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962365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115,4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12D" w:rsidRPr="003C475A" w:rsidRDefault="002A1F88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113,7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2A1F88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116,6</w:t>
            </w:r>
          </w:p>
        </w:tc>
      </w:tr>
      <w:tr w:rsidR="0070112D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Pr="00A15024" w:rsidRDefault="0070112D" w:rsidP="009232D6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электротовары и др</w:t>
            </w:r>
            <w:r w:rsidRPr="00A15024">
              <w:rPr>
                <w:szCs w:val="24"/>
              </w:rPr>
              <w:t>у</w:t>
            </w:r>
            <w:r w:rsidRPr="00A15024">
              <w:rPr>
                <w:szCs w:val="24"/>
              </w:rPr>
              <w:t>гие</w:t>
            </w:r>
            <w:r>
              <w:rPr>
                <w:szCs w:val="24"/>
              </w:rPr>
              <w:t xml:space="preserve"> </w:t>
            </w:r>
            <w:r w:rsidRPr="00A15024">
              <w:rPr>
                <w:szCs w:val="24"/>
              </w:rPr>
              <w:t>бытовые приборы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Pr="003C475A" w:rsidRDefault="0070112D" w:rsidP="00C54258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Pr="003C475A" w:rsidRDefault="0070112D" w:rsidP="00C54258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Pr="003C475A" w:rsidRDefault="00962365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962365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122,4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962365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124,3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Pr="003C475A" w:rsidRDefault="002A1F88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2A1F88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</w:tr>
      <w:tr w:rsidR="0070112D" w:rsidRPr="00A15024" w:rsidTr="009232D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Pr="00A15024" w:rsidRDefault="0070112D" w:rsidP="009232D6">
            <w:pPr>
              <w:spacing w:line="240" w:lineRule="exact"/>
              <w:ind w:left="114"/>
              <w:rPr>
                <w:szCs w:val="24"/>
              </w:rPr>
            </w:pPr>
            <w:proofErr w:type="spellStart"/>
            <w:r w:rsidRPr="00A15024">
              <w:rPr>
                <w:szCs w:val="24"/>
              </w:rPr>
              <w:t>телерадиотовары</w:t>
            </w:r>
            <w:proofErr w:type="spell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12D" w:rsidRPr="003C475A" w:rsidRDefault="0070112D" w:rsidP="00C54258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95,6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12D" w:rsidRPr="003C475A" w:rsidRDefault="0070112D" w:rsidP="00C54258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12D" w:rsidRPr="003C475A" w:rsidRDefault="00962365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962365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99,0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962365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12D" w:rsidRPr="003C475A" w:rsidRDefault="002A1F88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2A1F88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108,5</w:t>
            </w:r>
          </w:p>
        </w:tc>
      </w:tr>
      <w:tr w:rsidR="0070112D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Pr="00A15024" w:rsidRDefault="0070112D" w:rsidP="009232D6">
            <w:pPr>
              <w:spacing w:line="240" w:lineRule="exact"/>
              <w:ind w:left="114" w:right="-85"/>
              <w:rPr>
                <w:szCs w:val="24"/>
              </w:rPr>
            </w:pPr>
            <w:r w:rsidRPr="00A15024">
              <w:rPr>
                <w:szCs w:val="24"/>
              </w:rPr>
              <w:t xml:space="preserve">строительные </w:t>
            </w:r>
            <w:r>
              <w:rPr>
                <w:szCs w:val="24"/>
              </w:rPr>
              <w:br/>
            </w:r>
            <w:r w:rsidRPr="00A15024">
              <w:rPr>
                <w:szCs w:val="24"/>
              </w:rPr>
              <w:t>материалы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Pr="003C475A" w:rsidRDefault="0070112D" w:rsidP="00C54258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Pr="003C475A" w:rsidRDefault="0070112D" w:rsidP="00C54258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Pr="003C475A" w:rsidRDefault="00962365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962365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113,3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962365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110,9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Pr="003C475A" w:rsidRDefault="002A1F88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131,4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2A1F88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132,1</w:t>
            </w:r>
          </w:p>
        </w:tc>
      </w:tr>
      <w:tr w:rsidR="0070112D" w:rsidRPr="00A15024" w:rsidTr="009232D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Pr="00A15024" w:rsidRDefault="0070112D" w:rsidP="009232D6">
            <w:pPr>
              <w:spacing w:line="240" w:lineRule="exact"/>
              <w:ind w:left="114"/>
              <w:rPr>
                <w:szCs w:val="24"/>
              </w:rPr>
            </w:pPr>
            <w:r w:rsidRPr="00A15024">
              <w:rPr>
                <w:szCs w:val="24"/>
              </w:rPr>
              <w:t>легковые автомобили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12D" w:rsidRPr="003C475A" w:rsidRDefault="0070112D" w:rsidP="00C54258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12D" w:rsidRPr="003C475A" w:rsidRDefault="0070112D" w:rsidP="00C54258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12D" w:rsidRPr="003C475A" w:rsidRDefault="00962365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962365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132,9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962365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134,8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12D" w:rsidRPr="003C475A" w:rsidRDefault="002A1F88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111,1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2A1F88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112,1</w:t>
            </w:r>
          </w:p>
        </w:tc>
      </w:tr>
      <w:tr w:rsidR="0070112D" w:rsidRPr="00A15024" w:rsidTr="003B0BAC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Pr="00A15024" w:rsidRDefault="0070112D" w:rsidP="009232D6">
            <w:pPr>
              <w:spacing w:line="240" w:lineRule="exact"/>
              <w:ind w:left="114"/>
              <w:rPr>
                <w:szCs w:val="24"/>
              </w:rPr>
            </w:pPr>
            <w:r w:rsidRPr="00A15024">
              <w:rPr>
                <w:szCs w:val="24"/>
              </w:rPr>
              <w:t xml:space="preserve">бензин </w:t>
            </w:r>
            <w:r>
              <w:rPr>
                <w:szCs w:val="24"/>
              </w:rPr>
              <w:br/>
            </w:r>
            <w:r w:rsidRPr="00A15024">
              <w:rPr>
                <w:szCs w:val="24"/>
              </w:rPr>
              <w:t>автомобильный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Pr="003C475A" w:rsidRDefault="0070112D" w:rsidP="00C54258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99,7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Pr="003C475A" w:rsidRDefault="0070112D" w:rsidP="00C54258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Pr="003C475A" w:rsidRDefault="00962365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962365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962365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Pr="003C475A" w:rsidRDefault="002A1F88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2A1F88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107,3</w:t>
            </w:r>
          </w:p>
        </w:tc>
      </w:tr>
      <w:tr w:rsidR="0070112D" w:rsidRPr="00A15024" w:rsidTr="009232D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Pr="00A15024" w:rsidRDefault="0070112D" w:rsidP="009232D6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медикаменты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12D" w:rsidRPr="003C475A" w:rsidRDefault="0070112D" w:rsidP="00C54258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12D" w:rsidRPr="003C475A" w:rsidRDefault="0070112D" w:rsidP="00C54258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12D" w:rsidRPr="003C475A" w:rsidRDefault="00962365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962365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106,0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962365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107,5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12D" w:rsidRPr="003C475A" w:rsidRDefault="002A1F88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112D" w:rsidRDefault="002A1F88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</w:tr>
      <w:tr w:rsidR="0070112D" w:rsidRPr="00707D90" w:rsidTr="009232D6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112D" w:rsidRPr="00A15024" w:rsidRDefault="0070112D" w:rsidP="009232D6">
            <w:pPr>
              <w:spacing w:line="240" w:lineRule="exact"/>
              <w:ind w:left="114"/>
              <w:jc w:val="left"/>
              <w:rPr>
                <w:szCs w:val="24"/>
              </w:rPr>
            </w:pPr>
            <w:r w:rsidRPr="00A15024">
              <w:rPr>
                <w:szCs w:val="24"/>
              </w:rPr>
              <w:t>топливо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0112D" w:rsidRPr="003C475A" w:rsidRDefault="0070112D" w:rsidP="00C54258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0112D" w:rsidRPr="003C475A" w:rsidRDefault="0070112D" w:rsidP="00C54258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0112D" w:rsidRPr="003C475A" w:rsidRDefault="00962365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112D" w:rsidRDefault="00962365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113,4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112D" w:rsidRDefault="00962365" w:rsidP="009232D6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113,5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0112D" w:rsidRPr="003C475A" w:rsidRDefault="002A1F88" w:rsidP="009232D6">
            <w:pPr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112D" w:rsidRPr="00707D90" w:rsidRDefault="002A1F88" w:rsidP="00707D90">
            <w:pPr>
              <w:widowControl/>
              <w:jc w:val="right"/>
              <w:rPr>
                <w:szCs w:val="24"/>
              </w:rPr>
            </w:pPr>
            <w:r>
              <w:rPr>
                <w:szCs w:val="24"/>
              </w:rPr>
              <w:t>106,4</w:t>
            </w:r>
          </w:p>
        </w:tc>
      </w:tr>
    </w:tbl>
    <w:p w:rsidR="00F01944" w:rsidRDefault="00F01944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6217D4" w:rsidRDefault="006217D4" w:rsidP="00ED4053"/>
    <w:p w:rsidR="00E04E9D" w:rsidRDefault="00E04E9D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E04E9D" w:rsidRDefault="00E04E9D" w:rsidP="00CF7DA3">
      <w:pPr>
        <w:pStyle w:val="4"/>
        <w:keepNext w:val="0"/>
        <w:spacing w:before="0" w:after="0"/>
        <w:ind w:left="0" w:right="0"/>
        <w:jc w:val="both"/>
        <w:rPr>
          <w:sz w:val="24"/>
          <w:szCs w:val="24"/>
        </w:rPr>
      </w:pPr>
    </w:p>
    <w:p w:rsidR="00E04E9D" w:rsidRDefault="00E04E9D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</w:p>
    <w:p w:rsidR="00846472" w:rsidRDefault="00846472" w:rsidP="00ED4053">
      <w:pPr>
        <w:pStyle w:val="4"/>
        <w:keepNext w:val="0"/>
        <w:spacing w:before="0" w:after="0"/>
        <w:ind w:left="0" w:right="0"/>
        <w:rPr>
          <w:sz w:val="24"/>
          <w:szCs w:val="24"/>
        </w:rPr>
      </w:pPr>
      <w:r>
        <w:rPr>
          <w:sz w:val="24"/>
          <w:szCs w:val="24"/>
        </w:rPr>
        <w:lastRenderedPageBreak/>
        <w:t>Изменение цен на рынке автомобильного топлива</w:t>
      </w:r>
    </w:p>
    <w:p w:rsidR="00846472" w:rsidRPr="00137085" w:rsidRDefault="00846472" w:rsidP="00ED4053"/>
    <w:p w:rsidR="00846472" w:rsidRPr="00E57860" w:rsidRDefault="00846472" w:rsidP="00ED4053">
      <w:pPr>
        <w:pStyle w:val="af"/>
        <w:keepNext w:val="0"/>
        <w:spacing w:before="0" w:after="0"/>
        <w:ind w:right="-142"/>
        <w:rPr>
          <w:rFonts w:ascii="Times New Roman" w:hAnsi="Times New Roman"/>
          <w:sz w:val="24"/>
          <w:szCs w:val="24"/>
        </w:rPr>
      </w:pPr>
      <w:r w:rsidRPr="00515C02">
        <w:rPr>
          <w:rFonts w:ascii="Times New Roman" w:hAnsi="Times New Roman"/>
          <w:sz w:val="24"/>
          <w:szCs w:val="24"/>
        </w:rPr>
        <w:t>на конец периода, в процентах</w:t>
      </w:r>
    </w:p>
    <w:tbl>
      <w:tblPr>
        <w:tblW w:w="9526" w:type="dxa"/>
        <w:jc w:val="center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1569"/>
        <w:gridCol w:w="863"/>
        <w:gridCol w:w="849"/>
        <w:gridCol w:w="911"/>
        <w:gridCol w:w="1012"/>
        <w:gridCol w:w="1009"/>
        <w:gridCol w:w="1350"/>
        <w:gridCol w:w="955"/>
        <w:gridCol w:w="1008"/>
      </w:tblGrid>
      <w:tr w:rsidR="009232D6" w:rsidRPr="00EC7C3D" w:rsidTr="00622BE1">
        <w:trPr>
          <w:cantSplit/>
          <w:trHeight w:val="300"/>
          <w:jc w:val="center"/>
        </w:trPr>
        <w:tc>
          <w:tcPr>
            <w:tcW w:w="1569" w:type="dxa"/>
            <w:vMerge w:val="restart"/>
            <w:tcBorders>
              <w:top w:val="double" w:sz="4" w:space="0" w:color="auto"/>
              <w:left w:val="single" w:sz="4" w:space="0" w:color="auto"/>
              <w:right w:val="nil"/>
            </w:tcBorders>
            <w:vAlign w:val="center"/>
          </w:tcPr>
          <w:p w:rsidR="009232D6" w:rsidRPr="007D1FC2" w:rsidRDefault="009232D6" w:rsidP="009232D6">
            <w:pPr>
              <w:jc w:val="center"/>
              <w:rPr>
                <w:szCs w:val="24"/>
              </w:rPr>
            </w:pPr>
          </w:p>
        </w:tc>
        <w:tc>
          <w:tcPr>
            <w:tcW w:w="262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2D6" w:rsidRPr="00D0720E" w:rsidRDefault="009232D6" w:rsidP="009232D6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К предыдущему</w:t>
            </w:r>
          </w:p>
          <w:p w:rsidR="009232D6" w:rsidRPr="00D0720E" w:rsidRDefault="009232D6" w:rsidP="009232D6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месяцу</w:t>
            </w:r>
          </w:p>
        </w:tc>
        <w:tc>
          <w:tcPr>
            <w:tcW w:w="101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6900" w:rsidRPr="00B56900" w:rsidRDefault="0062145E" w:rsidP="00B56900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</w:p>
          <w:p w:rsidR="00B56900" w:rsidRPr="00B56900" w:rsidRDefault="00B56900" w:rsidP="00B56900">
            <w:pPr>
              <w:widowControl/>
              <w:ind w:left="-113" w:right="-113"/>
              <w:jc w:val="center"/>
              <w:rPr>
                <w:szCs w:val="24"/>
              </w:rPr>
            </w:pPr>
            <w:r w:rsidRPr="00B56900">
              <w:rPr>
                <w:szCs w:val="24"/>
              </w:rPr>
              <w:t xml:space="preserve"> 2022 г. к</w:t>
            </w:r>
          </w:p>
          <w:p w:rsidR="00B56900" w:rsidRPr="00B56900" w:rsidRDefault="00B56900" w:rsidP="00B56900">
            <w:pPr>
              <w:widowControl/>
              <w:ind w:left="-113" w:right="-113"/>
              <w:jc w:val="center"/>
              <w:rPr>
                <w:szCs w:val="24"/>
              </w:rPr>
            </w:pPr>
            <w:r w:rsidRPr="00B56900">
              <w:rPr>
                <w:szCs w:val="24"/>
              </w:rPr>
              <w:t>декабрю</w:t>
            </w:r>
          </w:p>
          <w:p w:rsidR="009232D6" w:rsidRPr="00E04E9D" w:rsidRDefault="00B56900" w:rsidP="00B56900">
            <w:pPr>
              <w:widowControl/>
              <w:ind w:left="-113" w:right="-113"/>
              <w:jc w:val="center"/>
              <w:rPr>
                <w:szCs w:val="24"/>
              </w:rPr>
            </w:pPr>
            <w:r w:rsidRPr="00B56900">
              <w:rPr>
                <w:szCs w:val="24"/>
              </w:rPr>
              <w:t>2021 г.</w:t>
            </w:r>
          </w:p>
        </w:tc>
        <w:tc>
          <w:tcPr>
            <w:tcW w:w="100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6900" w:rsidRPr="00B56900" w:rsidRDefault="0062145E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</w:t>
            </w:r>
          </w:p>
          <w:p w:rsidR="00B56900" w:rsidRPr="00B56900" w:rsidRDefault="00B56900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56900">
              <w:rPr>
                <w:sz w:val="23"/>
                <w:szCs w:val="23"/>
              </w:rPr>
              <w:t xml:space="preserve"> 2022 г. к</w:t>
            </w:r>
          </w:p>
          <w:p w:rsidR="00B56900" w:rsidRPr="00B56900" w:rsidRDefault="0062145E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октябрю</w:t>
            </w:r>
          </w:p>
          <w:p w:rsidR="009232D6" w:rsidRDefault="00B56900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56900">
              <w:rPr>
                <w:sz w:val="23"/>
                <w:szCs w:val="23"/>
              </w:rPr>
              <w:t>2021 г.</w:t>
            </w:r>
          </w:p>
        </w:tc>
        <w:tc>
          <w:tcPr>
            <w:tcW w:w="135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2D6" w:rsidRPr="00D0720E" w:rsidRDefault="009232D6" w:rsidP="009232D6">
            <w:pPr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D0720E">
              <w:rPr>
                <w:sz w:val="23"/>
                <w:szCs w:val="23"/>
              </w:rPr>
              <w:t>Среднеме</w:t>
            </w:r>
            <w:proofErr w:type="spellEnd"/>
            <w:r w:rsidRPr="00D0720E">
              <w:rPr>
                <w:sz w:val="23"/>
                <w:szCs w:val="23"/>
              </w:rPr>
              <w:t>-</w:t>
            </w:r>
          </w:p>
          <w:p w:rsidR="009232D6" w:rsidRPr="00D0720E" w:rsidRDefault="009232D6" w:rsidP="009232D6">
            <w:pPr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D0720E">
              <w:rPr>
                <w:sz w:val="23"/>
                <w:szCs w:val="23"/>
              </w:rPr>
              <w:t>сячный</w:t>
            </w:r>
            <w:proofErr w:type="spellEnd"/>
          </w:p>
          <w:p w:rsidR="009232D6" w:rsidRPr="00D0720E" w:rsidRDefault="009232D6" w:rsidP="009232D6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прирост</w:t>
            </w:r>
          </w:p>
          <w:p w:rsidR="009232D6" w:rsidRPr="00D0720E" w:rsidRDefault="009232D6" w:rsidP="009232D6">
            <w:pPr>
              <w:ind w:left="-57" w:right="-57"/>
              <w:jc w:val="center"/>
              <w:rPr>
                <w:sz w:val="23"/>
                <w:szCs w:val="23"/>
              </w:rPr>
            </w:pPr>
            <w:r w:rsidRPr="00D0720E">
              <w:rPr>
                <w:sz w:val="23"/>
                <w:szCs w:val="23"/>
              </w:rPr>
              <w:t>(снижение)</w:t>
            </w:r>
            <w:r>
              <w:rPr>
                <w:sz w:val="23"/>
                <w:szCs w:val="23"/>
              </w:rPr>
              <w:t xml:space="preserve"> с</w:t>
            </w:r>
            <w:r>
              <w:rPr>
                <w:sz w:val="23"/>
                <w:szCs w:val="23"/>
              </w:rPr>
              <w:br/>
            </w:r>
            <w:r w:rsidRPr="00D0720E">
              <w:rPr>
                <w:sz w:val="23"/>
                <w:szCs w:val="23"/>
              </w:rPr>
              <w:t>начала года</w:t>
            </w:r>
          </w:p>
        </w:tc>
        <w:tc>
          <w:tcPr>
            <w:tcW w:w="196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2D6" w:rsidRPr="0003798A" w:rsidRDefault="009232D6" w:rsidP="009232D6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Справочно</w:t>
            </w:r>
          </w:p>
        </w:tc>
      </w:tr>
      <w:tr w:rsidR="009232D6" w:rsidRPr="00EC7C3D" w:rsidTr="00622BE1">
        <w:trPr>
          <w:cantSplit/>
          <w:trHeight w:val="276"/>
          <w:jc w:val="center"/>
        </w:trPr>
        <w:tc>
          <w:tcPr>
            <w:tcW w:w="1569" w:type="dxa"/>
            <w:vMerge/>
            <w:tcBorders>
              <w:top w:val="double" w:sz="4" w:space="0" w:color="auto"/>
              <w:left w:val="single" w:sz="4" w:space="0" w:color="auto"/>
              <w:right w:val="nil"/>
            </w:tcBorders>
            <w:vAlign w:val="center"/>
          </w:tcPr>
          <w:p w:rsidR="009232D6" w:rsidRPr="007D1FC2" w:rsidRDefault="009232D6" w:rsidP="009232D6">
            <w:pPr>
              <w:jc w:val="center"/>
              <w:rPr>
                <w:szCs w:val="24"/>
              </w:rPr>
            </w:pPr>
          </w:p>
        </w:tc>
        <w:tc>
          <w:tcPr>
            <w:tcW w:w="262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2D6" w:rsidRPr="00D0720E" w:rsidRDefault="009232D6" w:rsidP="009232D6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2D6" w:rsidRPr="00FB7C94" w:rsidRDefault="009232D6" w:rsidP="009232D6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32D6" w:rsidRPr="00FB7C94" w:rsidRDefault="009232D6" w:rsidP="009232D6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350" w:type="dxa"/>
            <w:vMerge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2D6" w:rsidRPr="00D0720E" w:rsidRDefault="009232D6" w:rsidP="009232D6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6900" w:rsidRPr="00B56900" w:rsidRDefault="0062145E" w:rsidP="00B56900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</w:t>
            </w:r>
            <w:r w:rsidR="00B56900" w:rsidRPr="00B56900">
              <w:rPr>
                <w:sz w:val="23"/>
                <w:szCs w:val="23"/>
              </w:rPr>
              <w:t xml:space="preserve"> </w:t>
            </w:r>
          </w:p>
          <w:p w:rsidR="00B56900" w:rsidRPr="00B56900" w:rsidRDefault="00B56900" w:rsidP="00B56900">
            <w:pPr>
              <w:ind w:left="-57" w:right="-57"/>
              <w:jc w:val="center"/>
              <w:rPr>
                <w:sz w:val="23"/>
                <w:szCs w:val="23"/>
              </w:rPr>
            </w:pPr>
            <w:r w:rsidRPr="00B56900">
              <w:rPr>
                <w:sz w:val="23"/>
                <w:szCs w:val="23"/>
              </w:rPr>
              <w:t>2021 г. к</w:t>
            </w:r>
          </w:p>
          <w:p w:rsidR="009232D6" w:rsidRPr="00125460" w:rsidRDefault="00B56900" w:rsidP="00B56900">
            <w:pPr>
              <w:ind w:left="-57" w:right="-57"/>
              <w:jc w:val="center"/>
              <w:rPr>
                <w:sz w:val="23"/>
                <w:szCs w:val="23"/>
                <w:u w:val="single"/>
              </w:rPr>
            </w:pPr>
            <w:r w:rsidRPr="00B56900">
              <w:rPr>
                <w:sz w:val="23"/>
                <w:szCs w:val="23"/>
              </w:rPr>
              <w:t>декабрю 2020 г.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6900" w:rsidRPr="00B56900" w:rsidRDefault="0062145E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</w:t>
            </w:r>
            <w:r w:rsidR="00B56900" w:rsidRPr="00B56900">
              <w:rPr>
                <w:sz w:val="23"/>
                <w:szCs w:val="23"/>
              </w:rPr>
              <w:t xml:space="preserve"> </w:t>
            </w:r>
          </w:p>
          <w:p w:rsidR="00B56900" w:rsidRPr="00B56900" w:rsidRDefault="00B56900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56900">
              <w:rPr>
                <w:sz w:val="23"/>
                <w:szCs w:val="23"/>
              </w:rPr>
              <w:t>2021 г. к</w:t>
            </w:r>
          </w:p>
          <w:p w:rsidR="00B56900" w:rsidRPr="00B56900" w:rsidRDefault="0062145E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октябрю</w:t>
            </w:r>
            <w:r w:rsidR="00B56900" w:rsidRPr="00B56900">
              <w:rPr>
                <w:sz w:val="23"/>
                <w:szCs w:val="23"/>
              </w:rPr>
              <w:t xml:space="preserve"> </w:t>
            </w:r>
          </w:p>
          <w:p w:rsidR="009232D6" w:rsidRPr="00125460" w:rsidRDefault="00B56900" w:rsidP="00B5690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B56900">
              <w:rPr>
                <w:sz w:val="23"/>
                <w:szCs w:val="23"/>
              </w:rPr>
              <w:t>2020 г.</w:t>
            </w:r>
          </w:p>
        </w:tc>
      </w:tr>
      <w:tr w:rsidR="0062145E" w:rsidRPr="00EC7C3D" w:rsidTr="00622BE1">
        <w:trPr>
          <w:cantSplit/>
          <w:trHeight w:val="409"/>
          <w:jc w:val="center"/>
        </w:trPr>
        <w:tc>
          <w:tcPr>
            <w:tcW w:w="1569" w:type="dxa"/>
            <w:vMerge/>
            <w:tcBorders>
              <w:left w:val="single" w:sz="4" w:space="0" w:color="auto"/>
              <w:bottom w:val="double" w:sz="4" w:space="0" w:color="auto"/>
              <w:right w:val="nil"/>
            </w:tcBorders>
          </w:tcPr>
          <w:p w:rsidR="0062145E" w:rsidRPr="007D1FC2" w:rsidRDefault="0062145E" w:rsidP="00B56900">
            <w:pPr>
              <w:spacing w:line="240" w:lineRule="exact"/>
              <w:rPr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45E" w:rsidRDefault="0062145E" w:rsidP="00C54258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август 2022 г.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62145E" w:rsidRDefault="0062145E" w:rsidP="00C54258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сентябрь 2022 г.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62145E" w:rsidRDefault="0062145E" w:rsidP="00B56900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 2022 г.</w:t>
            </w:r>
          </w:p>
        </w:tc>
        <w:tc>
          <w:tcPr>
            <w:tcW w:w="101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2145E" w:rsidRPr="00FB7C94" w:rsidRDefault="0062145E" w:rsidP="00B56900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2145E" w:rsidRPr="00FB7C94" w:rsidRDefault="0062145E" w:rsidP="00B56900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2145E" w:rsidRPr="00D0720E" w:rsidRDefault="0062145E" w:rsidP="00B56900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2145E" w:rsidRPr="007D1FC2" w:rsidRDefault="0062145E" w:rsidP="00B56900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2145E" w:rsidRPr="007D1FC2" w:rsidRDefault="0062145E" w:rsidP="00B56900">
            <w:pPr>
              <w:spacing w:line="240" w:lineRule="exact"/>
              <w:jc w:val="center"/>
              <w:rPr>
                <w:szCs w:val="24"/>
                <w:u w:val="single"/>
              </w:rPr>
            </w:pPr>
          </w:p>
        </w:tc>
      </w:tr>
      <w:tr w:rsidR="0062145E" w:rsidRPr="00EC7C3D" w:rsidTr="009232D6">
        <w:trPr>
          <w:cantSplit/>
          <w:trHeight w:val="128"/>
          <w:jc w:val="center"/>
        </w:trPr>
        <w:tc>
          <w:tcPr>
            <w:tcW w:w="156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45E" w:rsidRPr="007D1FC2" w:rsidRDefault="0062145E" w:rsidP="00B56900">
            <w:pPr>
              <w:spacing w:line="240" w:lineRule="exact"/>
              <w:jc w:val="left"/>
            </w:pPr>
            <w:r w:rsidRPr="007D1FC2">
              <w:t>Бензин:</w:t>
            </w:r>
          </w:p>
        </w:tc>
        <w:tc>
          <w:tcPr>
            <w:tcW w:w="8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45E" w:rsidRPr="00D0720E" w:rsidRDefault="0062145E" w:rsidP="00C54258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99,7</w:t>
            </w:r>
          </w:p>
        </w:tc>
        <w:tc>
          <w:tcPr>
            <w:tcW w:w="8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145E" w:rsidRPr="00D0720E" w:rsidRDefault="0062145E" w:rsidP="00C54258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145E" w:rsidRPr="00D0720E" w:rsidRDefault="00962365" w:rsidP="00B5690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100,1</w:t>
            </w:r>
          </w:p>
        </w:tc>
        <w:tc>
          <w:tcPr>
            <w:tcW w:w="10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45E" w:rsidRPr="00D0720E" w:rsidRDefault="00962365" w:rsidP="00B5690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45E" w:rsidRPr="00D0720E" w:rsidRDefault="00962365" w:rsidP="00B5690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13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45E" w:rsidRPr="00D0720E" w:rsidRDefault="00BA127B" w:rsidP="00B56900">
            <w:pPr>
              <w:spacing w:line="240" w:lineRule="exact"/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+0,04</w:t>
            </w:r>
          </w:p>
        </w:tc>
        <w:tc>
          <w:tcPr>
            <w:tcW w:w="9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45E" w:rsidRPr="00D0720E" w:rsidRDefault="002A1F88" w:rsidP="00B5690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106,7</w:t>
            </w:r>
          </w:p>
        </w:tc>
        <w:tc>
          <w:tcPr>
            <w:tcW w:w="10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45E" w:rsidRPr="00D0720E" w:rsidRDefault="002A1F88" w:rsidP="00B5690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107,3</w:t>
            </w:r>
          </w:p>
        </w:tc>
      </w:tr>
      <w:tr w:rsidR="0062145E" w:rsidRPr="00EC7C3D" w:rsidTr="009232D6">
        <w:trPr>
          <w:cantSplit/>
          <w:trHeight w:val="198"/>
          <w:jc w:val="center"/>
        </w:trPr>
        <w:tc>
          <w:tcPr>
            <w:tcW w:w="1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45E" w:rsidRPr="002E58BB" w:rsidRDefault="0062145E" w:rsidP="00B56900">
            <w:pPr>
              <w:spacing w:line="240" w:lineRule="exact"/>
              <w:ind w:firstLine="142"/>
              <w:jc w:val="left"/>
            </w:pPr>
            <w:r w:rsidRPr="002E58BB">
              <w:rPr>
                <w:szCs w:val="24"/>
              </w:rPr>
              <w:t>АИ-92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45E" w:rsidRPr="00D0720E" w:rsidRDefault="0062145E" w:rsidP="00C54258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145E" w:rsidRPr="00D0720E" w:rsidRDefault="0062145E" w:rsidP="00C54258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145E" w:rsidRPr="00D0720E" w:rsidRDefault="00962365" w:rsidP="00B5690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45E" w:rsidRPr="00D0720E" w:rsidRDefault="00962365" w:rsidP="00B5690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45E" w:rsidRPr="00D0720E" w:rsidRDefault="00962365" w:rsidP="00B5690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45E" w:rsidRPr="00415280" w:rsidRDefault="00BA127B" w:rsidP="00B56900">
            <w:pPr>
              <w:spacing w:line="240" w:lineRule="exact"/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-0,02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45E" w:rsidRPr="00D0720E" w:rsidRDefault="002A1F88" w:rsidP="00B5690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45E" w:rsidRPr="00D0720E" w:rsidRDefault="002A1F88" w:rsidP="00B5690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107,2</w:t>
            </w:r>
          </w:p>
        </w:tc>
      </w:tr>
      <w:tr w:rsidR="0062145E" w:rsidRPr="00EC7C3D" w:rsidTr="009232D6">
        <w:trPr>
          <w:cantSplit/>
          <w:trHeight w:val="223"/>
          <w:jc w:val="center"/>
        </w:trPr>
        <w:tc>
          <w:tcPr>
            <w:tcW w:w="1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45E" w:rsidRPr="002E58BB" w:rsidRDefault="0062145E" w:rsidP="00B56900">
            <w:pPr>
              <w:spacing w:line="240" w:lineRule="exact"/>
              <w:ind w:firstLine="142"/>
              <w:jc w:val="left"/>
            </w:pPr>
            <w:r w:rsidRPr="002E58BB">
              <w:rPr>
                <w:szCs w:val="24"/>
              </w:rPr>
              <w:t>АИ-95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45E" w:rsidRPr="00D0720E" w:rsidRDefault="0062145E" w:rsidP="00C54258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145E" w:rsidRPr="00D0720E" w:rsidRDefault="0062145E" w:rsidP="00C54258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145E" w:rsidRPr="00D0720E" w:rsidRDefault="00962365" w:rsidP="00B5690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45E" w:rsidRPr="00D0720E" w:rsidRDefault="00962365" w:rsidP="00B5690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45E" w:rsidRPr="00D0720E" w:rsidRDefault="00962365" w:rsidP="00B5690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45E" w:rsidRPr="00D0720E" w:rsidRDefault="00BA127B" w:rsidP="00B56900">
            <w:pPr>
              <w:spacing w:line="240" w:lineRule="exact"/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-0,01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45E" w:rsidRPr="00D0720E" w:rsidRDefault="002A1F88" w:rsidP="00B5690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45E" w:rsidRPr="00D0720E" w:rsidRDefault="002A1F88" w:rsidP="00B5690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106,5</w:t>
            </w:r>
          </w:p>
        </w:tc>
      </w:tr>
      <w:tr w:rsidR="0062145E" w:rsidRPr="008927A7" w:rsidTr="009232D6">
        <w:trPr>
          <w:cantSplit/>
          <w:trHeight w:val="223"/>
          <w:jc w:val="center"/>
        </w:trPr>
        <w:tc>
          <w:tcPr>
            <w:tcW w:w="1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45E" w:rsidRPr="008927A7" w:rsidRDefault="0062145E" w:rsidP="00B56900">
            <w:pPr>
              <w:spacing w:line="240" w:lineRule="exact"/>
              <w:ind w:firstLine="142"/>
              <w:jc w:val="left"/>
              <w:rPr>
                <w:szCs w:val="24"/>
              </w:rPr>
            </w:pPr>
            <w:r w:rsidRPr="008927A7">
              <w:rPr>
                <w:szCs w:val="24"/>
              </w:rPr>
              <w:t>АИ-98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45E" w:rsidRPr="00D0720E" w:rsidRDefault="0062145E" w:rsidP="00C54258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145E" w:rsidRPr="00D0720E" w:rsidRDefault="0062145E" w:rsidP="00C54258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145E" w:rsidRPr="00D0720E" w:rsidRDefault="00E22EEF" w:rsidP="00B5690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45E" w:rsidRPr="00D0720E" w:rsidRDefault="00E22EEF" w:rsidP="00B5690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45E" w:rsidRPr="00D0720E" w:rsidRDefault="00E22EEF" w:rsidP="00B5690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45E" w:rsidRPr="00D0720E" w:rsidRDefault="00BA127B" w:rsidP="00B56900">
            <w:pPr>
              <w:spacing w:line="240" w:lineRule="exact"/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+0,27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45E" w:rsidRPr="00D0720E" w:rsidRDefault="002A1F88" w:rsidP="00B5690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45E" w:rsidRPr="00D0720E" w:rsidRDefault="002A1F88" w:rsidP="00B5690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109,3</w:t>
            </w:r>
          </w:p>
        </w:tc>
      </w:tr>
      <w:tr w:rsidR="0062145E" w:rsidRPr="001A7CD0" w:rsidTr="009232D6">
        <w:trPr>
          <w:cantSplit/>
          <w:trHeight w:val="119"/>
          <w:jc w:val="center"/>
        </w:trPr>
        <w:tc>
          <w:tcPr>
            <w:tcW w:w="1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45E" w:rsidRPr="007D1FC2" w:rsidRDefault="0062145E" w:rsidP="00B56900">
            <w:pPr>
              <w:spacing w:line="24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Газовое </w:t>
            </w:r>
            <w:r>
              <w:rPr>
                <w:szCs w:val="24"/>
              </w:rPr>
              <w:br/>
              <w:t>моторное то</w:t>
            </w:r>
            <w:r>
              <w:rPr>
                <w:szCs w:val="24"/>
              </w:rPr>
              <w:t>п</w:t>
            </w:r>
            <w:r>
              <w:rPr>
                <w:szCs w:val="24"/>
              </w:rPr>
              <w:t>ливо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45E" w:rsidRPr="00D0720E" w:rsidRDefault="0062145E" w:rsidP="00C54258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145E" w:rsidRPr="00D0720E" w:rsidRDefault="0062145E" w:rsidP="00C54258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2145E" w:rsidRPr="00D0720E" w:rsidRDefault="00E22EEF" w:rsidP="00B5690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45E" w:rsidRPr="00D0720E" w:rsidRDefault="00E22EEF" w:rsidP="00B5690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66,1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45E" w:rsidRPr="00D0720E" w:rsidRDefault="00E22EEF" w:rsidP="00B5690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60,</w:t>
            </w:r>
            <w:r w:rsidR="00B73817">
              <w:rPr>
                <w:szCs w:val="24"/>
              </w:rPr>
              <w:t>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45E" w:rsidRPr="00D0720E" w:rsidRDefault="00BA127B" w:rsidP="00B56900">
            <w:pPr>
              <w:spacing w:line="240" w:lineRule="exact"/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-3,39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45E" w:rsidRPr="00D0720E" w:rsidRDefault="002A1F88" w:rsidP="00B56900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134,1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45E" w:rsidRPr="00D0720E" w:rsidRDefault="002A1F88" w:rsidP="00B56900">
            <w:pPr>
              <w:spacing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134,1</w:t>
            </w:r>
          </w:p>
        </w:tc>
      </w:tr>
      <w:tr w:rsidR="0062145E" w:rsidRPr="00EC7C3D" w:rsidTr="009232D6">
        <w:trPr>
          <w:cantSplit/>
          <w:trHeight w:hRule="exact" w:val="582"/>
          <w:jc w:val="center"/>
        </w:trPr>
        <w:tc>
          <w:tcPr>
            <w:tcW w:w="1569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145E" w:rsidRPr="007D1FC2" w:rsidRDefault="0062145E" w:rsidP="00B56900">
            <w:pPr>
              <w:spacing w:after="40" w:line="220" w:lineRule="exact"/>
              <w:rPr>
                <w:szCs w:val="24"/>
              </w:rPr>
            </w:pPr>
            <w:r w:rsidRPr="007D1FC2">
              <w:rPr>
                <w:szCs w:val="24"/>
              </w:rPr>
              <w:t xml:space="preserve">Дизельное </w:t>
            </w:r>
            <w:r>
              <w:rPr>
                <w:szCs w:val="24"/>
              </w:rPr>
              <w:br/>
            </w:r>
            <w:r w:rsidRPr="007D1FC2">
              <w:rPr>
                <w:szCs w:val="24"/>
              </w:rPr>
              <w:t>топливо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145E" w:rsidRPr="00D0720E" w:rsidRDefault="0062145E" w:rsidP="00C54258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62145E" w:rsidRPr="00D0720E" w:rsidRDefault="0062145E" w:rsidP="00C54258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62145E" w:rsidRPr="00D0720E" w:rsidRDefault="00E22EEF" w:rsidP="00B56900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145E" w:rsidRPr="00D0720E" w:rsidRDefault="00E22EEF" w:rsidP="00B56900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145E" w:rsidRPr="00D0720E" w:rsidRDefault="00E22EEF" w:rsidP="00B56900">
            <w:pPr>
              <w:spacing w:after="4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145E" w:rsidRPr="00D0720E" w:rsidRDefault="00BA127B" w:rsidP="00B56900">
            <w:pPr>
              <w:spacing w:after="40" w:line="220" w:lineRule="exact"/>
              <w:ind w:right="340"/>
              <w:jc w:val="right"/>
              <w:rPr>
                <w:szCs w:val="24"/>
              </w:rPr>
            </w:pPr>
            <w:r>
              <w:rPr>
                <w:szCs w:val="24"/>
              </w:rPr>
              <w:t>+0,22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145E" w:rsidRPr="00D0720E" w:rsidRDefault="002A1F88" w:rsidP="00B56900">
            <w:pPr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145E" w:rsidRPr="00D0720E" w:rsidRDefault="002A1F88" w:rsidP="00B56900">
            <w:pPr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</w:tr>
    </w:tbl>
    <w:p w:rsidR="0093632E" w:rsidRDefault="0093632E" w:rsidP="00ED4053">
      <w:pPr>
        <w:widowControl/>
        <w:jc w:val="left"/>
        <w:rPr>
          <w:szCs w:val="24"/>
        </w:rPr>
      </w:pPr>
    </w:p>
    <w:p w:rsidR="0085589F" w:rsidRDefault="0085589F" w:rsidP="00ED4053">
      <w:pPr>
        <w:widowControl/>
        <w:jc w:val="left"/>
        <w:rPr>
          <w:szCs w:val="24"/>
        </w:rPr>
      </w:pPr>
    </w:p>
    <w:p w:rsidR="00113C18" w:rsidRDefault="00113C18" w:rsidP="00ED4053">
      <w:pPr>
        <w:widowControl/>
        <w:suppressAutoHyphens/>
        <w:ind w:right="-142" w:firstLine="624"/>
        <w:rPr>
          <w:szCs w:val="24"/>
        </w:rPr>
      </w:pPr>
      <w:r w:rsidRPr="00E54F6A">
        <w:rPr>
          <w:szCs w:val="24"/>
        </w:rPr>
        <w:t xml:space="preserve">Цены и тарифы на услуги в </w:t>
      </w:r>
      <w:r w:rsidR="00903E84">
        <w:rPr>
          <w:szCs w:val="24"/>
        </w:rPr>
        <w:t>октябре</w:t>
      </w:r>
      <w:r w:rsidR="00A103A8" w:rsidRPr="00E54F6A">
        <w:rPr>
          <w:szCs w:val="24"/>
        </w:rPr>
        <w:t xml:space="preserve"> </w:t>
      </w:r>
      <w:r w:rsidR="006C7927" w:rsidRPr="00E54F6A">
        <w:rPr>
          <w:szCs w:val="24"/>
        </w:rPr>
        <w:t>20</w:t>
      </w:r>
      <w:r w:rsidR="00A452C7" w:rsidRPr="00E54F6A">
        <w:rPr>
          <w:szCs w:val="24"/>
        </w:rPr>
        <w:t>2</w:t>
      </w:r>
      <w:r w:rsidR="0085589F" w:rsidRPr="00E54F6A">
        <w:rPr>
          <w:szCs w:val="24"/>
        </w:rPr>
        <w:t>2</w:t>
      </w:r>
      <w:r w:rsidR="007F0BCC" w:rsidRPr="00E54F6A">
        <w:rPr>
          <w:szCs w:val="24"/>
        </w:rPr>
        <w:t xml:space="preserve"> </w:t>
      </w:r>
      <w:r w:rsidR="006C7927" w:rsidRPr="00E54F6A">
        <w:rPr>
          <w:szCs w:val="24"/>
        </w:rPr>
        <w:t>г</w:t>
      </w:r>
      <w:r w:rsidR="00ED4053" w:rsidRPr="00E54F6A">
        <w:rPr>
          <w:szCs w:val="24"/>
        </w:rPr>
        <w:t>ода</w:t>
      </w:r>
      <w:r w:rsidR="006C7927" w:rsidRPr="00E54F6A">
        <w:rPr>
          <w:szCs w:val="24"/>
        </w:rPr>
        <w:t xml:space="preserve"> </w:t>
      </w:r>
      <w:r w:rsidR="00620329" w:rsidRPr="00E54F6A">
        <w:rPr>
          <w:szCs w:val="24"/>
        </w:rPr>
        <w:t xml:space="preserve">выросли на </w:t>
      </w:r>
      <w:r w:rsidR="00762D2A" w:rsidRPr="00762D2A">
        <w:rPr>
          <w:szCs w:val="24"/>
        </w:rPr>
        <w:t>0,4</w:t>
      </w:r>
      <w:r w:rsidR="00290693" w:rsidRPr="00762D2A">
        <w:rPr>
          <w:szCs w:val="24"/>
        </w:rPr>
        <w:t>%</w:t>
      </w:r>
      <w:r w:rsidR="00290693" w:rsidRPr="00E54F6A">
        <w:rPr>
          <w:szCs w:val="24"/>
        </w:rPr>
        <w:t xml:space="preserve"> (в </w:t>
      </w:r>
      <w:r w:rsidR="00903E84">
        <w:rPr>
          <w:szCs w:val="24"/>
        </w:rPr>
        <w:t>октябре</w:t>
      </w:r>
      <w:r w:rsidR="00290693" w:rsidRPr="00E54F6A">
        <w:rPr>
          <w:szCs w:val="24"/>
        </w:rPr>
        <w:t xml:space="preserve"> 20</w:t>
      </w:r>
      <w:r w:rsidR="0093632E" w:rsidRPr="00E54F6A">
        <w:rPr>
          <w:szCs w:val="24"/>
        </w:rPr>
        <w:t>2</w:t>
      </w:r>
      <w:r w:rsidR="0085589F" w:rsidRPr="00E54F6A">
        <w:rPr>
          <w:szCs w:val="24"/>
        </w:rPr>
        <w:t>1</w:t>
      </w:r>
      <w:r w:rsidR="00290693" w:rsidRPr="00E54F6A">
        <w:rPr>
          <w:szCs w:val="24"/>
        </w:rPr>
        <w:t xml:space="preserve"> г</w:t>
      </w:r>
      <w:r w:rsidR="00ED4053" w:rsidRPr="00E54F6A">
        <w:rPr>
          <w:szCs w:val="24"/>
        </w:rPr>
        <w:t>ода</w:t>
      </w:r>
      <w:r w:rsidR="00A32F67" w:rsidRPr="00E54F6A">
        <w:rPr>
          <w:szCs w:val="24"/>
        </w:rPr>
        <w:t xml:space="preserve"> </w:t>
      </w:r>
      <w:r w:rsidR="00762D2A" w:rsidRPr="000E497D">
        <w:rPr>
          <w:szCs w:val="24"/>
        </w:rPr>
        <w:t xml:space="preserve">снизились на </w:t>
      </w:r>
      <w:r w:rsidR="00E54F6A" w:rsidRPr="00762D2A">
        <w:rPr>
          <w:szCs w:val="24"/>
        </w:rPr>
        <w:t>0,1</w:t>
      </w:r>
      <w:r w:rsidR="00E47877" w:rsidRPr="00762D2A">
        <w:rPr>
          <w:szCs w:val="24"/>
        </w:rPr>
        <w:t>%</w:t>
      </w:r>
      <w:r w:rsidR="00AF3013" w:rsidRPr="00762D2A">
        <w:rPr>
          <w:szCs w:val="24"/>
        </w:rPr>
        <w:t>).</w:t>
      </w:r>
    </w:p>
    <w:p w:rsidR="002A5EC0" w:rsidRPr="00A43DFE" w:rsidRDefault="002A5EC0" w:rsidP="00ED4053">
      <w:pPr>
        <w:widowControl/>
        <w:suppressAutoHyphens/>
        <w:ind w:right="-142" w:firstLine="624"/>
        <w:rPr>
          <w:b/>
          <w:szCs w:val="24"/>
        </w:rPr>
      </w:pPr>
    </w:p>
    <w:p w:rsidR="00732048" w:rsidRPr="00732048" w:rsidRDefault="00732048" w:rsidP="00ED4053">
      <w:pPr>
        <w:ind w:right="-144"/>
        <w:jc w:val="center"/>
        <w:rPr>
          <w:b/>
          <w:szCs w:val="24"/>
        </w:rPr>
      </w:pPr>
      <w:r w:rsidRPr="002E58BB">
        <w:rPr>
          <w:b/>
          <w:szCs w:val="24"/>
        </w:rPr>
        <w:t>Индексы цен и тарифов на отдельные группы и виды услуг</w:t>
      </w:r>
    </w:p>
    <w:p w:rsidR="00137085" w:rsidRPr="00BC051A" w:rsidRDefault="00137085" w:rsidP="00ED4053">
      <w:pPr>
        <w:ind w:right="-144"/>
        <w:jc w:val="center"/>
      </w:pPr>
    </w:p>
    <w:p w:rsidR="006F5001" w:rsidRDefault="006F5001" w:rsidP="00ED4053">
      <w:pPr>
        <w:ind w:right="-142" w:firstLine="4536"/>
        <w:jc w:val="right"/>
        <w:rPr>
          <w:szCs w:val="24"/>
        </w:rPr>
      </w:pPr>
      <w:r>
        <w:rPr>
          <w:szCs w:val="24"/>
        </w:rPr>
        <w:t xml:space="preserve">на конец периода, </w:t>
      </w:r>
      <w:r w:rsidRPr="00710787">
        <w:rPr>
          <w:szCs w:val="24"/>
        </w:rPr>
        <w:t>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11"/>
        <w:gridCol w:w="901"/>
        <w:gridCol w:w="931"/>
        <w:gridCol w:w="943"/>
        <w:gridCol w:w="1041"/>
        <w:gridCol w:w="1041"/>
        <w:gridCol w:w="1011"/>
        <w:gridCol w:w="1090"/>
      </w:tblGrid>
      <w:tr w:rsidR="009232D6" w:rsidRPr="0025644E" w:rsidTr="00622BE1">
        <w:trPr>
          <w:cantSplit/>
          <w:trHeight w:val="302"/>
          <w:tblHeader/>
          <w:jc w:val="center"/>
        </w:trPr>
        <w:tc>
          <w:tcPr>
            <w:tcW w:w="2511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9232D6" w:rsidRPr="0025644E" w:rsidRDefault="009232D6" w:rsidP="009232D6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75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232D6" w:rsidRPr="0025644E" w:rsidRDefault="009232D6" w:rsidP="009232D6">
            <w:pPr>
              <w:widowControl/>
              <w:ind w:left="-57" w:right="-57"/>
              <w:jc w:val="center"/>
              <w:rPr>
                <w:szCs w:val="24"/>
              </w:rPr>
            </w:pPr>
            <w:r w:rsidRPr="0025644E">
              <w:rPr>
                <w:szCs w:val="24"/>
              </w:rPr>
              <w:t>К предыдущему месяцу</w:t>
            </w:r>
          </w:p>
        </w:tc>
        <w:tc>
          <w:tcPr>
            <w:tcW w:w="1041" w:type="dxa"/>
            <w:vMerge w:val="restart"/>
            <w:tcBorders>
              <w:top w:val="double" w:sz="4" w:space="0" w:color="auto"/>
            </w:tcBorders>
            <w:vAlign w:val="center"/>
          </w:tcPr>
          <w:p w:rsidR="006C6480" w:rsidRPr="006C6480" w:rsidRDefault="00490287" w:rsidP="006C6480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</w:p>
          <w:p w:rsidR="006C6480" w:rsidRPr="006C6480" w:rsidRDefault="006C6480" w:rsidP="006C6480">
            <w:pPr>
              <w:widowControl/>
              <w:ind w:left="-113" w:right="-113"/>
              <w:jc w:val="center"/>
              <w:rPr>
                <w:szCs w:val="24"/>
              </w:rPr>
            </w:pPr>
            <w:r w:rsidRPr="006C6480">
              <w:rPr>
                <w:szCs w:val="24"/>
              </w:rPr>
              <w:t xml:space="preserve"> 2022 г. к</w:t>
            </w:r>
          </w:p>
          <w:p w:rsidR="006C6480" w:rsidRPr="006C6480" w:rsidRDefault="006C6480" w:rsidP="006C6480">
            <w:pPr>
              <w:widowControl/>
              <w:ind w:left="-113" w:right="-113"/>
              <w:jc w:val="center"/>
              <w:rPr>
                <w:szCs w:val="24"/>
              </w:rPr>
            </w:pPr>
            <w:r w:rsidRPr="006C6480">
              <w:rPr>
                <w:szCs w:val="24"/>
              </w:rPr>
              <w:t>декабрю</w:t>
            </w:r>
          </w:p>
          <w:p w:rsidR="009232D6" w:rsidRPr="009232D6" w:rsidRDefault="006C6480" w:rsidP="006C6480">
            <w:pPr>
              <w:widowControl/>
              <w:ind w:left="-113" w:right="-113"/>
              <w:jc w:val="center"/>
              <w:rPr>
                <w:szCs w:val="24"/>
              </w:rPr>
            </w:pPr>
            <w:r w:rsidRPr="006C6480">
              <w:rPr>
                <w:szCs w:val="24"/>
              </w:rPr>
              <w:t>2021 г.</w:t>
            </w:r>
          </w:p>
        </w:tc>
        <w:tc>
          <w:tcPr>
            <w:tcW w:w="1041" w:type="dxa"/>
            <w:vMerge w:val="restart"/>
            <w:tcBorders>
              <w:top w:val="double" w:sz="4" w:space="0" w:color="auto"/>
            </w:tcBorders>
            <w:vAlign w:val="center"/>
          </w:tcPr>
          <w:p w:rsidR="006C6480" w:rsidRPr="006C6480" w:rsidRDefault="00490287" w:rsidP="006C6480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</w:p>
          <w:p w:rsidR="006C6480" w:rsidRPr="006C6480" w:rsidRDefault="006C6480" w:rsidP="006C6480">
            <w:pPr>
              <w:widowControl/>
              <w:ind w:left="-113" w:right="-113"/>
              <w:jc w:val="center"/>
              <w:rPr>
                <w:szCs w:val="24"/>
              </w:rPr>
            </w:pPr>
            <w:r w:rsidRPr="006C6480">
              <w:rPr>
                <w:szCs w:val="24"/>
              </w:rPr>
              <w:t xml:space="preserve"> 2022 г. к</w:t>
            </w:r>
          </w:p>
          <w:p w:rsidR="006C6480" w:rsidRPr="006C6480" w:rsidRDefault="00490287" w:rsidP="006C6480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октябрю</w:t>
            </w:r>
          </w:p>
          <w:p w:rsidR="009232D6" w:rsidRPr="009232D6" w:rsidRDefault="006C6480" w:rsidP="006C6480">
            <w:pPr>
              <w:widowControl/>
              <w:ind w:left="-113" w:right="-113"/>
              <w:jc w:val="center"/>
              <w:rPr>
                <w:szCs w:val="24"/>
              </w:rPr>
            </w:pPr>
            <w:r w:rsidRPr="006C6480">
              <w:rPr>
                <w:szCs w:val="24"/>
              </w:rPr>
              <w:t>2021 г.</w:t>
            </w:r>
          </w:p>
        </w:tc>
        <w:tc>
          <w:tcPr>
            <w:tcW w:w="2101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2D6" w:rsidRPr="0000567B" w:rsidRDefault="009232D6" w:rsidP="009232D6">
            <w:pPr>
              <w:ind w:left="-57" w:right="-57"/>
              <w:jc w:val="center"/>
              <w:rPr>
                <w:szCs w:val="24"/>
              </w:rPr>
            </w:pPr>
            <w:r w:rsidRPr="0000567B">
              <w:rPr>
                <w:szCs w:val="24"/>
              </w:rPr>
              <w:t>Справочно</w:t>
            </w:r>
          </w:p>
        </w:tc>
      </w:tr>
      <w:tr w:rsidR="00490287" w:rsidRPr="00D7675C" w:rsidTr="00622BE1">
        <w:trPr>
          <w:cantSplit/>
          <w:trHeight w:val="838"/>
          <w:tblHeader/>
          <w:jc w:val="center"/>
        </w:trPr>
        <w:tc>
          <w:tcPr>
            <w:tcW w:w="2511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490287" w:rsidRPr="0025644E" w:rsidRDefault="00490287" w:rsidP="009232D6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90287" w:rsidRPr="00E346AE" w:rsidRDefault="00490287" w:rsidP="00C54258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август 2022 г.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90287" w:rsidRPr="00E346AE" w:rsidRDefault="00490287" w:rsidP="00C54258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6C6480">
              <w:rPr>
                <w:sz w:val="23"/>
                <w:szCs w:val="23"/>
              </w:rPr>
              <w:t>сентябрь 2022 г.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490287" w:rsidRPr="00E346AE" w:rsidRDefault="00490287" w:rsidP="009232D6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</w:t>
            </w:r>
            <w:r w:rsidRPr="006C6480">
              <w:rPr>
                <w:sz w:val="23"/>
                <w:szCs w:val="23"/>
              </w:rPr>
              <w:t xml:space="preserve"> 2022 г.</w:t>
            </w:r>
          </w:p>
        </w:tc>
        <w:tc>
          <w:tcPr>
            <w:tcW w:w="1041" w:type="dxa"/>
            <w:vMerge/>
            <w:tcBorders>
              <w:bottom w:val="double" w:sz="4" w:space="0" w:color="auto"/>
            </w:tcBorders>
          </w:tcPr>
          <w:p w:rsidR="00490287" w:rsidRPr="00E346AE" w:rsidRDefault="00490287" w:rsidP="009232D6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41" w:type="dxa"/>
            <w:vMerge/>
            <w:tcBorders>
              <w:bottom w:val="double" w:sz="4" w:space="0" w:color="auto"/>
            </w:tcBorders>
          </w:tcPr>
          <w:p w:rsidR="00490287" w:rsidRPr="00E346AE" w:rsidRDefault="00490287" w:rsidP="009232D6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11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490287" w:rsidRPr="006C6480" w:rsidRDefault="00490287" w:rsidP="006C6480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</w:t>
            </w:r>
            <w:r w:rsidRPr="006C6480">
              <w:rPr>
                <w:sz w:val="23"/>
                <w:szCs w:val="23"/>
              </w:rPr>
              <w:t xml:space="preserve"> </w:t>
            </w:r>
          </w:p>
          <w:p w:rsidR="00490287" w:rsidRPr="006C6480" w:rsidRDefault="00490287" w:rsidP="006C6480">
            <w:pPr>
              <w:ind w:left="-57" w:right="-57"/>
              <w:jc w:val="center"/>
              <w:rPr>
                <w:sz w:val="23"/>
                <w:szCs w:val="23"/>
              </w:rPr>
            </w:pPr>
            <w:r w:rsidRPr="006C6480">
              <w:rPr>
                <w:sz w:val="23"/>
                <w:szCs w:val="23"/>
              </w:rPr>
              <w:t>2021 г. к</w:t>
            </w:r>
          </w:p>
          <w:p w:rsidR="00490287" w:rsidRPr="00E346AE" w:rsidRDefault="00490287" w:rsidP="006C6480">
            <w:pPr>
              <w:ind w:left="-57" w:right="-57"/>
              <w:jc w:val="center"/>
              <w:rPr>
                <w:sz w:val="23"/>
                <w:szCs w:val="23"/>
              </w:rPr>
            </w:pPr>
            <w:r w:rsidRPr="006C6480">
              <w:rPr>
                <w:sz w:val="23"/>
                <w:szCs w:val="23"/>
              </w:rPr>
              <w:t>декабрю 2020 г.</w:t>
            </w:r>
          </w:p>
        </w:tc>
        <w:tc>
          <w:tcPr>
            <w:tcW w:w="1090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490287" w:rsidRPr="006C6480" w:rsidRDefault="00490287" w:rsidP="006C648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</w:t>
            </w:r>
            <w:r w:rsidRPr="006C6480">
              <w:rPr>
                <w:sz w:val="23"/>
                <w:szCs w:val="23"/>
              </w:rPr>
              <w:t xml:space="preserve"> </w:t>
            </w:r>
          </w:p>
          <w:p w:rsidR="00490287" w:rsidRPr="006C6480" w:rsidRDefault="00490287" w:rsidP="006C648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6C6480">
              <w:rPr>
                <w:sz w:val="23"/>
                <w:szCs w:val="23"/>
              </w:rPr>
              <w:t>2021 г. к</w:t>
            </w:r>
          </w:p>
          <w:p w:rsidR="00490287" w:rsidRPr="006C6480" w:rsidRDefault="00490287" w:rsidP="006C648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октябрю</w:t>
            </w:r>
            <w:r w:rsidRPr="006C6480">
              <w:rPr>
                <w:sz w:val="23"/>
                <w:szCs w:val="23"/>
              </w:rPr>
              <w:t xml:space="preserve"> </w:t>
            </w:r>
          </w:p>
          <w:p w:rsidR="00490287" w:rsidRPr="00E346AE" w:rsidRDefault="00490287" w:rsidP="006C648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6C6480">
              <w:rPr>
                <w:sz w:val="23"/>
                <w:szCs w:val="23"/>
              </w:rPr>
              <w:t>2020 г.</w:t>
            </w:r>
          </w:p>
        </w:tc>
      </w:tr>
      <w:tr w:rsidR="0049028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976699" w:rsidRDefault="00490287" w:rsidP="009232D6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>слуги</w:t>
            </w:r>
          </w:p>
        </w:tc>
        <w:tc>
          <w:tcPr>
            <w:tcW w:w="9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3F25A8" w:rsidRDefault="00490287" w:rsidP="00C54258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100,1</w:t>
            </w:r>
          </w:p>
        </w:tc>
        <w:tc>
          <w:tcPr>
            <w:tcW w:w="9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3F25A8" w:rsidRDefault="00490287" w:rsidP="00C54258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101,1</w:t>
            </w:r>
          </w:p>
        </w:tc>
        <w:tc>
          <w:tcPr>
            <w:tcW w:w="9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3F25A8" w:rsidRDefault="00E57375" w:rsidP="009232D6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100,4</w:t>
            </w:r>
          </w:p>
        </w:tc>
        <w:tc>
          <w:tcPr>
            <w:tcW w:w="104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E57375" w:rsidP="009232D6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109,0</w:t>
            </w:r>
          </w:p>
        </w:tc>
        <w:tc>
          <w:tcPr>
            <w:tcW w:w="104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E57375" w:rsidP="009232D6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109,3</w:t>
            </w:r>
          </w:p>
        </w:tc>
        <w:tc>
          <w:tcPr>
            <w:tcW w:w="10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3F25A8" w:rsidRDefault="00FF3907" w:rsidP="009232D6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102,6</w:t>
            </w:r>
          </w:p>
        </w:tc>
        <w:tc>
          <w:tcPr>
            <w:tcW w:w="10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FF3907" w:rsidP="009232D6">
            <w:pPr>
              <w:ind w:right="57"/>
              <w:jc w:val="right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103,2</w:t>
            </w:r>
          </w:p>
        </w:tc>
      </w:tr>
      <w:tr w:rsidR="0049028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976699" w:rsidRDefault="00490287" w:rsidP="009232D6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Б</w:t>
            </w:r>
            <w:r w:rsidRPr="00976699">
              <w:rPr>
                <w:szCs w:val="24"/>
              </w:rPr>
              <w:t>ытовые услуги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E5737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E5737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108,9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E5737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110,3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FF3907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FF3907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103,0</w:t>
            </w:r>
          </w:p>
        </w:tc>
      </w:tr>
      <w:tr w:rsidR="0049028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976699" w:rsidRDefault="00490287" w:rsidP="009232D6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</w:t>
            </w:r>
            <w:r w:rsidRPr="00976699">
              <w:rPr>
                <w:szCs w:val="24"/>
              </w:rPr>
              <w:t>пассажирского транспорта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E57375" w:rsidP="00E54F6A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E5737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E5737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109,</w:t>
            </w:r>
            <w:r w:rsidR="00B73817">
              <w:rPr>
                <w:bCs/>
                <w:szCs w:val="24"/>
              </w:rPr>
              <w:t>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FF3907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FF3907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104,1</w:t>
            </w:r>
          </w:p>
        </w:tc>
      </w:tr>
      <w:tr w:rsidR="0049028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976699" w:rsidRDefault="00490287" w:rsidP="009232D6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</w:t>
            </w:r>
            <w:r w:rsidRPr="00976699">
              <w:rPr>
                <w:szCs w:val="24"/>
              </w:rPr>
              <w:t>связи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E5737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E5737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E5737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FF3907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96,9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FF3907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96,8</w:t>
            </w:r>
          </w:p>
        </w:tc>
      </w:tr>
      <w:tr w:rsidR="00490287" w:rsidRPr="001D05D3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9B09D1" w:rsidRDefault="00490287" w:rsidP="009232D6">
            <w:pPr>
              <w:spacing w:line="230" w:lineRule="exact"/>
              <w:rPr>
                <w:szCs w:val="24"/>
              </w:rPr>
            </w:pPr>
            <w:r w:rsidRPr="009B09D1">
              <w:rPr>
                <w:szCs w:val="24"/>
              </w:rPr>
              <w:t>Услуги организаций ЖКХ, оказываемые населению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9B09D1" w:rsidRDefault="00490287" w:rsidP="00C54258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9B09D1" w:rsidRDefault="00490287" w:rsidP="00C54258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9B09D1" w:rsidRDefault="00E5737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9B09D1" w:rsidRDefault="00E5737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9B09D1" w:rsidRDefault="00E5737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FF3907" w:rsidP="009E03D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FF3907" w:rsidP="009E03D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</w:tr>
      <w:tr w:rsidR="0049028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976699" w:rsidRDefault="00490287" w:rsidP="009232D6">
            <w:pPr>
              <w:spacing w:line="230" w:lineRule="exact"/>
              <w:ind w:left="113"/>
              <w:rPr>
                <w:szCs w:val="24"/>
              </w:rPr>
            </w:pPr>
            <w:r>
              <w:rPr>
                <w:szCs w:val="24"/>
              </w:rPr>
              <w:t>Жилищные услуги без аренды квартир у частных лиц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E5737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E5737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E5737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FF3907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FF3907" w:rsidP="009E03D0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104,1</w:t>
            </w:r>
          </w:p>
        </w:tc>
      </w:tr>
      <w:tr w:rsidR="00490287" w:rsidRPr="0092153D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92153D" w:rsidRDefault="00490287" w:rsidP="009232D6">
            <w:pPr>
              <w:spacing w:line="230" w:lineRule="exact"/>
              <w:ind w:left="284"/>
              <w:rPr>
                <w:szCs w:val="24"/>
              </w:rPr>
            </w:pPr>
            <w:r w:rsidRPr="0092153D">
              <w:rPr>
                <w:szCs w:val="24"/>
              </w:rPr>
              <w:t>содержание и р</w:t>
            </w:r>
            <w:r w:rsidRPr="0092153D">
              <w:rPr>
                <w:szCs w:val="24"/>
              </w:rPr>
              <w:t>е</w:t>
            </w:r>
            <w:r w:rsidRPr="0092153D">
              <w:rPr>
                <w:szCs w:val="24"/>
              </w:rPr>
              <w:t>монт жилья в гос</w:t>
            </w:r>
            <w:r w:rsidRPr="0092153D">
              <w:rPr>
                <w:szCs w:val="24"/>
              </w:rPr>
              <w:t>у</w:t>
            </w:r>
            <w:r w:rsidRPr="0092153D">
              <w:rPr>
                <w:szCs w:val="24"/>
              </w:rPr>
              <w:t>дарственном и м</w:t>
            </w:r>
            <w:r w:rsidRPr="0092153D">
              <w:rPr>
                <w:szCs w:val="24"/>
              </w:rPr>
              <w:t>у</w:t>
            </w:r>
            <w:r w:rsidRPr="0092153D">
              <w:rPr>
                <w:szCs w:val="24"/>
              </w:rPr>
              <w:t>ниципальном ж</w:t>
            </w:r>
            <w:r w:rsidRPr="0092153D">
              <w:rPr>
                <w:szCs w:val="24"/>
              </w:rPr>
              <w:t>и</w:t>
            </w:r>
            <w:r w:rsidRPr="0092153D">
              <w:rPr>
                <w:szCs w:val="24"/>
              </w:rPr>
              <w:t>лищных фондах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E5737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E5737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E5737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FF3907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FF3907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</w:tr>
      <w:tr w:rsidR="00490287" w:rsidRPr="0092153D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92153D" w:rsidRDefault="00490287" w:rsidP="009232D6">
            <w:pPr>
              <w:spacing w:line="230" w:lineRule="exact"/>
              <w:ind w:left="283"/>
              <w:rPr>
                <w:szCs w:val="24"/>
              </w:rPr>
            </w:pPr>
            <w:r w:rsidRPr="0092153D">
              <w:rPr>
                <w:szCs w:val="24"/>
              </w:rPr>
              <w:t>содержание</w:t>
            </w:r>
            <w:r>
              <w:rPr>
                <w:szCs w:val="24"/>
              </w:rPr>
              <w:t>,</w:t>
            </w:r>
            <w:r w:rsidRPr="0092153D">
              <w:rPr>
                <w:szCs w:val="24"/>
              </w:rPr>
              <w:t xml:space="preserve"> ремонт жилья для граждан собственников ж</w:t>
            </w:r>
            <w:r w:rsidRPr="0092153D">
              <w:rPr>
                <w:szCs w:val="24"/>
              </w:rPr>
              <w:t>и</w:t>
            </w:r>
            <w:r w:rsidRPr="0092153D">
              <w:rPr>
                <w:szCs w:val="24"/>
              </w:rPr>
              <w:t>лья в результате приватизации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E5737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E5737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E5737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FF3907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FF3907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</w:tr>
      <w:tr w:rsidR="00490287" w:rsidRPr="0092153D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92153D" w:rsidRDefault="00490287" w:rsidP="009232D6">
            <w:pPr>
              <w:spacing w:line="230" w:lineRule="exact"/>
              <w:ind w:left="283"/>
              <w:rPr>
                <w:szCs w:val="24"/>
              </w:rPr>
            </w:pPr>
            <w:r w:rsidRPr="0092153D">
              <w:rPr>
                <w:szCs w:val="24"/>
              </w:rPr>
              <w:lastRenderedPageBreak/>
              <w:t>услуги по орган</w:t>
            </w:r>
            <w:r w:rsidRPr="0092153D">
              <w:rPr>
                <w:szCs w:val="24"/>
              </w:rPr>
              <w:t>и</w:t>
            </w:r>
            <w:r w:rsidRPr="0092153D">
              <w:rPr>
                <w:szCs w:val="24"/>
              </w:rPr>
              <w:t>зации и выполн</w:t>
            </w:r>
            <w:r w:rsidRPr="0092153D">
              <w:rPr>
                <w:szCs w:val="24"/>
              </w:rPr>
              <w:t>е</w:t>
            </w:r>
            <w:r w:rsidRPr="0092153D">
              <w:rPr>
                <w:szCs w:val="24"/>
              </w:rPr>
              <w:t>нию работ по эк</w:t>
            </w:r>
            <w:r w:rsidRPr="0092153D">
              <w:rPr>
                <w:szCs w:val="24"/>
              </w:rPr>
              <w:t>с</w:t>
            </w:r>
            <w:r w:rsidRPr="0092153D">
              <w:rPr>
                <w:szCs w:val="24"/>
              </w:rPr>
              <w:t>плуатации домов ЖК, ЖСК, ТСЖ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E5737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E5737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E5737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FF3907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FF3907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</w:tr>
      <w:tr w:rsidR="00490287" w:rsidRPr="0092153D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AD5B6F" w:rsidRDefault="00490287" w:rsidP="009232D6">
            <w:pPr>
              <w:spacing w:line="230" w:lineRule="exact"/>
              <w:ind w:left="283"/>
              <w:rPr>
                <w:szCs w:val="24"/>
              </w:rPr>
            </w:pPr>
            <w:r w:rsidRPr="00AD5B6F">
              <w:rPr>
                <w:szCs w:val="24"/>
              </w:rPr>
              <w:t>взносы на кап</w:t>
            </w:r>
            <w:r w:rsidRPr="00AD5B6F">
              <w:rPr>
                <w:szCs w:val="24"/>
              </w:rPr>
              <w:t>и</w:t>
            </w:r>
            <w:r w:rsidRPr="00AD5B6F">
              <w:rPr>
                <w:szCs w:val="24"/>
              </w:rPr>
              <w:t xml:space="preserve">тальный ремонт 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AD5B6F" w:rsidRDefault="00490287" w:rsidP="00C54258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AD5B6F" w:rsidRDefault="00490287" w:rsidP="00C54258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AD5B6F" w:rsidRDefault="00E5737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AD5B6F" w:rsidRDefault="00E5737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AD5B6F" w:rsidRDefault="00E5737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AD5B6F" w:rsidRDefault="00FF3907" w:rsidP="00D52B8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AD5B6F" w:rsidRDefault="00FF3907" w:rsidP="00D52B8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105,6</w:t>
            </w:r>
          </w:p>
        </w:tc>
      </w:tr>
      <w:tr w:rsidR="00490287" w:rsidRPr="008927A7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8927A7" w:rsidRDefault="00490287" w:rsidP="009232D6">
            <w:pPr>
              <w:pStyle w:val="aa"/>
              <w:tabs>
                <w:tab w:val="left" w:pos="6518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ренда однокомна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т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ной квартиры у час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т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ных лиц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8927A7" w:rsidRDefault="00490287" w:rsidP="00C54258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8927A7" w:rsidRDefault="00490287" w:rsidP="00C54258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8927A7" w:rsidRDefault="00E5737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E5737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E5737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8927A7" w:rsidRDefault="00FF3907" w:rsidP="00D52B8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FF3907" w:rsidP="00D52B8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</w:tr>
      <w:tr w:rsidR="00490287" w:rsidRPr="008927A7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8927A7" w:rsidRDefault="00490287" w:rsidP="009232D6">
            <w:pPr>
              <w:pStyle w:val="aa"/>
              <w:tabs>
                <w:tab w:val="left" w:pos="6518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ренда двухкомна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т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ной квартиры у час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т</w:t>
            </w:r>
            <w:r w:rsidRPr="008927A7">
              <w:rPr>
                <w:rFonts w:ascii="Times New Roman" w:hAnsi="Times New Roman"/>
                <w:sz w:val="24"/>
                <w:szCs w:val="24"/>
              </w:rPr>
              <w:t>ных лиц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8927A7" w:rsidRDefault="00490287" w:rsidP="00C54258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8927A7" w:rsidRDefault="00490287" w:rsidP="00C54258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8927A7" w:rsidRDefault="00E5737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E5737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E5737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8927A7" w:rsidRDefault="00FF3907" w:rsidP="00D52B8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FF3907" w:rsidP="00D52B8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</w:tr>
      <w:tr w:rsidR="0049028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92153D" w:rsidRDefault="00490287" w:rsidP="009232D6">
            <w:pPr>
              <w:spacing w:line="230" w:lineRule="exact"/>
              <w:ind w:left="113"/>
              <w:rPr>
                <w:szCs w:val="24"/>
              </w:rPr>
            </w:pPr>
            <w:r w:rsidRPr="0092153D">
              <w:rPr>
                <w:szCs w:val="24"/>
              </w:rPr>
              <w:t>коммунальные усл</w:t>
            </w:r>
            <w:r w:rsidRPr="0092153D">
              <w:rPr>
                <w:szCs w:val="24"/>
              </w:rPr>
              <w:t>у</w:t>
            </w:r>
            <w:r w:rsidRPr="0092153D">
              <w:rPr>
                <w:szCs w:val="24"/>
              </w:rPr>
              <w:t>ги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E5737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E57375" w:rsidP="00C90838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E57375" w:rsidP="00C90838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FF3907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FF3907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103,2</w:t>
            </w:r>
          </w:p>
        </w:tc>
      </w:tr>
      <w:tr w:rsidR="0049028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976699" w:rsidRDefault="00490287" w:rsidP="009232D6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 xml:space="preserve">водоснабжение </w:t>
            </w:r>
            <w:r>
              <w:rPr>
                <w:szCs w:val="24"/>
              </w:rPr>
              <w:br/>
              <w:t>холодное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E5737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E5737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E5737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FF3907" w:rsidP="00D52B8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FF3907" w:rsidP="00D52B8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</w:tr>
      <w:tr w:rsidR="0049028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976699" w:rsidRDefault="00490287" w:rsidP="009232D6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водоотведение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E5737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E5737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E5737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FF3907" w:rsidP="00D52B8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FF3907" w:rsidP="00D52B8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</w:tr>
      <w:tr w:rsidR="0049028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976699" w:rsidRDefault="00490287" w:rsidP="009232D6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 xml:space="preserve">водоснабжение </w:t>
            </w:r>
            <w:r>
              <w:rPr>
                <w:szCs w:val="24"/>
              </w:rPr>
              <w:br/>
              <w:t>горячее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E5737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E5737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E5737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FF3907" w:rsidP="00D52B8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FF3907" w:rsidP="00D52B8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</w:tr>
      <w:tr w:rsidR="0049028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976699" w:rsidRDefault="00490287" w:rsidP="009232D6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отопление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E5737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E5737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E5737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FF3907" w:rsidP="00D52B8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FF3907" w:rsidP="00D52B82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</w:tr>
      <w:tr w:rsidR="0049028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976699" w:rsidRDefault="00490287" w:rsidP="009232D6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газоснабжение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E5737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E5737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E5737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FF3907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FF3907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103,4</w:t>
            </w:r>
          </w:p>
        </w:tc>
      </w:tr>
      <w:tr w:rsidR="0049028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976699" w:rsidRDefault="00490287" w:rsidP="009232D6">
            <w:pPr>
              <w:spacing w:line="230" w:lineRule="exact"/>
              <w:ind w:left="283"/>
              <w:rPr>
                <w:szCs w:val="24"/>
              </w:rPr>
            </w:pPr>
            <w:r>
              <w:rPr>
                <w:szCs w:val="24"/>
              </w:rPr>
              <w:t>электроснабжение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E5737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E5737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E5737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FF3907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FF3907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103,3</w:t>
            </w:r>
          </w:p>
        </w:tc>
      </w:tr>
      <w:tr w:rsidR="0049028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976699" w:rsidRDefault="00490287" w:rsidP="009232D6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дошкольного воспитания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E57375" w:rsidP="009232D6">
            <w:pPr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E5737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122,4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E5737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122,5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FF3907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FF3907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101,2</w:t>
            </w:r>
          </w:p>
        </w:tc>
      </w:tr>
      <w:tr w:rsidR="0049028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976699" w:rsidRDefault="00490287" w:rsidP="009232D6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>слуги образования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104,1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E5737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E5737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E5737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FF3907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FF3907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103,1</w:t>
            </w:r>
          </w:p>
        </w:tc>
      </w:tr>
      <w:tr w:rsidR="0049028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976699" w:rsidRDefault="00490287" w:rsidP="009232D6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организаций культуры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E5737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E5737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E5737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FF3907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FF3907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101,4</w:t>
            </w:r>
          </w:p>
        </w:tc>
      </w:tr>
      <w:tr w:rsidR="0049028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490287" w:rsidP="009232D6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 xml:space="preserve">Услуги в сфере </w:t>
            </w:r>
          </w:p>
          <w:p w:rsidR="00490287" w:rsidRPr="00976699" w:rsidRDefault="00490287" w:rsidP="009232D6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зарубежного туризма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E5737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97,7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E5737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136,4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E5737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136,6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FF3907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110,2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FF3907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110,2</w:t>
            </w:r>
          </w:p>
        </w:tc>
      </w:tr>
      <w:tr w:rsidR="0049028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976699" w:rsidRDefault="00490287" w:rsidP="009232D6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976699">
              <w:rPr>
                <w:szCs w:val="24"/>
              </w:rPr>
              <w:t>анаторно-оздоровительные услуги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94,9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E57375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FF3907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135,5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FF3907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135,5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FF3907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101,9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FF3907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102,9</w:t>
            </w:r>
          </w:p>
        </w:tc>
      </w:tr>
      <w:tr w:rsidR="0049028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490287" w:rsidP="009232D6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М</w:t>
            </w:r>
            <w:r w:rsidRPr="00976699">
              <w:rPr>
                <w:szCs w:val="24"/>
              </w:rPr>
              <w:t>едицинские услуги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100,3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FF3907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FF3907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114,6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FF3907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114,7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FF3907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FF3907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102,4</w:t>
            </w:r>
          </w:p>
        </w:tc>
      </w:tr>
      <w:tr w:rsidR="0049028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976699" w:rsidRDefault="00490287" w:rsidP="009232D6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банков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98,7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FF3907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FF3907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119,5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FF3907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121,4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5D7860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95,4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5D7860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97,4</w:t>
            </w:r>
          </w:p>
        </w:tc>
      </w:tr>
      <w:tr w:rsidR="0049028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976699" w:rsidRDefault="00490287" w:rsidP="009232D6">
            <w:pPr>
              <w:spacing w:line="230" w:lineRule="exact"/>
              <w:rPr>
                <w:szCs w:val="24"/>
              </w:rPr>
            </w:pPr>
            <w:r>
              <w:rPr>
                <w:szCs w:val="24"/>
              </w:rPr>
              <w:t>Услуги страхования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116,5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FF3907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99,3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FF3907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133,3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FF3907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134,8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Pr="00671A93" w:rsidRDefault="005D7860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106,7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87" w:rsidRDefault="005D7860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114,2</w:t>
            </w:r>
          </w:p>
        </w:tc>
      </w:tr>
      <w:tr w:rsidR="00490287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0287" w:rsidRPr="00976699" w:rsidRDefault="00490287" w:rsidP="009232D6">
            <w:pPr>
              <w:spacing w:line="23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976699">
              <w:rPr>
                <w:szCs w:val="24"/>
              </w:rPr>
              <w:t xml:space="preserve">слуги физической </w:t>
            </w:r>
            <w:r>
              <w:rPr>
                <w:szCs w:val="24"/>
              </w:rPr>
              <w:br/>
            </w:r>
            <w:r w:rsidRPr="00976699">
              <w:rPr>
                <w:szCs w:val="24"/>
              </w:rPr>
              <w:t>культуры и спорта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103,0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0287" w:rsidRPr="00671A93" w:rsidRDefault="00490287" w:rsidP="00C54258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0287" w:rsidRPr="00671A93" w:rsidRDefault="00FF3907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0287" w:rsidRDefault="00FF3907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121,4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0287" w:rsidRDefault="00FF3907" w:rsidP="009232D6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121,4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0287" w:rsidRPr="00671A93" w:rsidRDefault="005D7860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0287" w:rsidRDefault="005D7860" w:rsidP="00D52B82">
            <w:pPr>
              <w:ind w:right="57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102,9</w:t>
            </w:r>
          </w:p>
        </w:tc>
      </w:tr>
    </w:tbl>
    <w:p w:rsidR="0056018A" w:rsidRPr="00066BA5" w:rsidRDefault="0056018A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6217D4" w:rsidRDefault="006217D4" w:rsidP="00ED4053">
      <w:pPr>
        <w:widowControl/>
        <w:jc w:val="left"/>
        <w:rPr>
          <w:b/>
          <w:sz w:val="22"/>
          <w:szCs w:val="22"/>
          <w:lang w:val="en-US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C802E9" w:rsidRDefault="00C802E9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C802E9" w:rsidRDefault="00C802E9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E04E9D" w:rsidRDefault="00E04E9D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125460" w:rsidRDefault="00125460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</w:p>
    <w:p w:rsidR="006F5001" w:rsidRPr="00BB62DE" w:rsidRDefault="00FB1FAE" w:rsidP="00ED4053">
      <w:pPr>
        <w:pStyle w:val="aff"/>
        <w:tabs>
          <w:tab w:val="left" w:pos="142"/>
        </w:tabs>
        <w:ind w:left="0" w:right="-6"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t>V</w:t>
      </w:r>
      <w:r w:rsidR="00C4612E">
        <w:rPr>
          <w:b/>
          <w:sz w:val="22"/>
          <w:szCs w:val="22"/>
          <w:lang w:val="en-US"/>
        </w:rPr>
        <w:t>I</w:t>
      </w:r>
      <w:r w:rsidR="00FE068B">
        <w:rPr>
          <w:b/>
          <w:sz w:val="22"/>
          <w:szCs w:val="22"/>
          <w:lang w:val="en-US"/>
        </w:rPr>
        <w:t>I</w:t>
      </w:r>
      <w:r w:rsidR="00D8684E" w:rsidRPr="008601D1">
        <w:rPr>
          <w:b/>
          <w:sz w:val="22"/>
          <w:szCs w:val="22"/>
        </w:rPr>
        <w:t>.</w:t>
      </w:r>
      <w:r w:rsidR="00CE1030" w:rsidRPr="008601D1">
        <w:rPr>
          <w:b/>
          <w:sz w:val="22"/>
          <w:szCs w:val="22"/>
        </w:rPr>
        <w:t>3</w:t>
      </w:r>
      <w:r w:rsidR="006F5001" w:rsidRPr="008601D1">
        <w:rPr>
          <w:b/>
          <w:sz w:val="22"/>
          <w:szCs w:val="22"/>
        </w:rPr>
        <w:t>.</w:t>
      </w:r>
      <w:r w:rsidR="006F5001" w:rsidRPr="00BB62DE">
        <w:rPr>
          <w:b/>
          <w:sz w:val="22"/>
          <w:szCs w:val="22"/>
        </w:rPr>
        <w:t xml:space="preserve"> ЦЕНЫ ПРОИЗВОДИТЕЛЕЙ</w:t>
      </w:r>
    </w:p>
    <w:p w:rsidR="000C2A0C" w:rsidRPr="00BB62DE" w:rsidRDefault="000C2A0C" w:rsidP="00ED4053">
      <w:pPr>
        <w:pStyle w:val="aff"/>
        <w:widowControl/>
        <w:tabs>
          <w:tab w:val="left" w:pos="142"/>
        </w:tabs>
        <w:suppressAutoHyphens/>
        <w:ind w:left="0" w:right="-6"/>
        <w:jc w:val="center"/>
        <w:rPr>
          <w:sz w:val="20"/>
        </w:rPr>
      </w:pPr>
    </w:p>
    <w:p w:rsidR="006D1AC9" w:rsidRPr="00263BEF" w:rsidRDefault="00FB1FAE" w:rsidP="00ED4053">
      <w:pPr>
        <w:pStyle w:val="aff"/>
        <w:widowControl/>
        <w:tabs>
          <w:tab w:val="left" w:pos="142"/>
        </w:tabs>
        <w:suppressAutoHyphens/>
        <w:ind w:left="0" w:right="-6"/>
        <w:jc w:val="center"/>
        <w:rPr>
          <w:b/>
          <w:szCs w:val="24"/>
        </w:rPr>
      </w:pPr>
      <w:r w:rsidRPr="00C4612E">
        <w:rPr>
          <w:b/>
          <w:sz w:val="22"/>
          <w:szCs w:val="22"/>
          <w:lang w:val="en-US"/>
        </w:rPr>
        <w:t>V</w:t>
      </w:r>
      <w:r w:rsidR="00C4612E" w:rsidRPr="00C4612E">
        <w:rPr>
          <w:b/>
          <w:sz w:val="22"/>
          <w:szCs w:val="22"/>
          <w:lang w:val="en-US"/>
        </w:rPr>
        <w:t>I</w:t>
      </w:r>
      <w:r w:rsidR="00FE068B" w:rsidRPr="00C4612E">
        <w:rPr>
          <w:b/>
          <w:sz w:val="22"/>
          <w:szCs w:val="22"/>
          <w:lang w:val="en-US"/>
        </w:rPr>
        <w:t>I</w:t>
      </w:r>
      <w:r w:rsidR="00357FE2" w:rsidRPr="00C4612E">
        <w:rPr>
          <w:b/>
          <w:sz w:val="22"/>
          <w:szCs w:val="22"/>
        </w:rPr>
        <w:t xml:space="preserve">.3.1. </w:t>
      </w:r>
      <w:r w:rsidR="00CE1030" w:rsidRPr="00263BEF">
        <w:rPr>
          <w:b/>
          <w:szCs w:val="24"/>
        </w:rPr>
        <w:t>Индексы и уровни</w:t>
      </w:r>
      <w:r w:rsidR="00FA3237" w:rsidRPr="00263BEF">
        <w:rPr>
          <w:b/>
          <w:szCs w:val="24"/>
        </w:rPr>
        <w:t xml:space="preserve"> </w:t>
      </w:r>
      <w:r w:rsidR="00CE1030" w:rsidRPr="00263BEF">
        <w:rPr>
          <w:b/>
          <w:szCs w:val="24"/>
        </w:rPr>
        <w:t>цен производителей промышленных товаров</w:t>
      </w:r>
    </w:p>
    <w:p w:rsidR="006F5001" w:rsidRPr="00BB62DE" w:rsidRDefault="006F5001" w:rsidP="00ED4053">
      <w:pPr>
        <w:widowControl/>
        <w:shd w:val="clear" w:color="auto" w:fill="FFFFFF"/>
        <w:jc w:val="center"/>
        <w:rPr>
          <w:sz w:val="20"/>
        </w:rPr>
      </w:pPr>
    </w:p>
    <w:p w:rsidR="00EA38A7" w:rsidRPr="00887E7C" w:rsidRDefault="001A4273" w:rsidP="00ED4053">
      <w:pPr>
        <w:suppressAutoHyphens/>
        <w:ind w:firstLine="709"/>
        <w:rPr>
          <w:szCs w:val="24"/>
        </w:rPr>
      </w:pPr>
      <w:proofErr w:type="gramStart"/>
      <w:r w:rsidRPr="006023E7">
        <w:rPr>
          <w:szCs w:val="24"/>
        </w:rPr>
        <w:t>Индекс цен производителей</w:t>
      </w:r>
      <w:r w:rsidR="00A17A5F" w:rsidRPr="006023E7">
        <w:rPr>
          <w:szCs w:val="24"/>
        </w:rPr>
        <w:t xml:space="preserve"> </w:t>
      </w:r>
      <w:r w:rsidRPr="00DA76A8">
        <w:rPr>
          <w:szCs w:val="24"/>
        </w:rPr>
        <w:t>промышленных товаров</w:t>
      </w:r>
      <w:r w:rsidR="00303A93" w:rsidRPr="00DA76A8">
        <w:rPr>
          <w:rStyle w:val="a9"/>
          <w:szCs w:val="24"/>
        </w:rPr>
        <w:footnoteReference w:id="1"/>
      </w:r>
      <w:r w:rsidR="00551029" w:rsidRPr="00DA76A8">
        <w:rPr>
          <w:szCs w:val="24"/>
          <w:vertAlign w:val="superscript"/>
        </w:rPr>
        <w:t>)</w:t>
      </w:r>
      <w:r w:rsidRPr="00DA76A8">
        <w:rPr>
          <w:szCs w:val="24"/>
        </w:rPr>
        <w:t xml:space="preserve"> </w:t>
      </w:r>
      <w:r w:rsidRPr="00E115DB">
        <w:rPr>
          <w:szCs w:val="24"/>
        </w:rPr>
        <w:t xml:space="preserve">в </w:t>
      </w:r>
      <w:r w:rsidR="00490287">
        <w:rPr>
          <w:szCs w:val="24"/>
        </w:rPr>
        <w:t>октябре</w:t>
      </w:r>
      <w:r w:rsidR="00A17A5F" w:rsidRPr="00E115DB">
        <w:rPr>
          <w:szCs w:val="24"/>
        </w:rPr>
        <w:t xml:space="preserve"> </w:t>
      </w:r>
      <w:r w:rsidR="0028285D" w:rsidRPr="00E115DB">
        <w:rPr>
          <w:szCs w:val="24"/>
        </w:rPr>
        <w:t>20</w:t>
      </w:r>
      <w:r w:rsidR="00A452C7" w:rsidRPr="00E115DB">
        <w:rPr>
          <w:szCs w:val="24"/>
        </w:rPr>
        <w:t>2</w:t>
      </w:r>
      <w:r w:rsidR="0085589F" w:rsidRPr="00E115DB">
        <w:rPr>
          <w:szCs w:val="24"/>
        </w:rPr>
        <w:t>2</w:t>
      </w:r>
      <w:r w:rsidR="007F0BCC" w:rsidRPr="00E115DB">
        <w:rPr>
          <w:szCs w:val="24"/>
        </w:rPr>
        <w:t xml:space="preserve"> </w:t>
      </w:r>
      <w:r w:rsidR="006F5001" w:rsidRPr="00E115DB">
        <w:rPr>
          <w:szCs w:val="24"/>
        </w:rPr>
        <w:t>г</w:t>
      </w:r>
      <w:r w:rsidR="00ED4053" w:rsidRPr="00E115DB">
        <w:rPr>
          <w:szCs w:val="24"/>
        </w:rPr>
        <w:t>ода</w:t>
      </w:r>
      <w:r w:rsidR="0071784D" w:rsidRPr="00E115DB">
        <w:rPr>
          <w:szCs w:val="24"/>
        </w:rPr>
        <w:t xml:space="preserve"> </w:t>
      </w:r>
      <w:r w:rsidR="006F5001" w:rsidRPr="00E115DB">
        <w:rPr>
          <w:szCs w:val="24"/>
        </w:rPr>
        <w:t>относительно предыдущего месяца</w:t>
      </w:r>
      <w:r w:rsidR="00476445" w:rsidRPr="00E115DB">
        <w:rPr>
          <w:szCs w:val="24"/>
        </w:rPr>
        <w:t>, по предварительным данным,</w:t>
      </w:r>
      <w:r w:rsidR="006F5001" w:rsidRPr="00E115DB">
        <w:rPr>
          <w:szCs w:val="24"/>
        </w:rPr>
        <w:t xml:space="preserve"> составил </w:t>
      </w:r>
      <w:r w:rsidR="00CD2CC7" w:rsidRPr="00BE28F4">
        <w:rPr>
          <w:szCs w:val="24"/>
        </w:rPr>
        <w:t>95,7</w:t>
      </w:r>
      <w:r w:rsidR="006F5001" w:rsidRPr="00BE28F4">
        <w:rPr>
          <w:szCs w:val="24"/>
        </w:rPr>
        <w:t>%,</w:t>
      </w:r>
      <w:r w:rsidR="006F5001" w:rsidRPr="00E44DE6">
        <w:rPr>
          <w:szCs w:val="24"/>
        </w:rPr>
        <w:t xml:space="preserve"> </w:t>
      </w:r>
      <w:r w:rsidR="00CC5B3F" w:rsidRPr="00E44DE6">
        <w:rPr>
          <w:szCs w:val="24"/>
        </w:rPr>
        <w:br/>
      </w:r>
      <w:r w:rsidR="006F5001" w:rsidRPr="00E44DE6">
        <w:rPr>
          <w:szCs w:val="24"/>
        </w:rPr>
        <w:t xml:space="preserve">в том числе </w:t>
      </w:r>
      <w:r w:rsidRPr="00E44DE6">
        <w:rPr>
          <w:szCs w:val="24"/>
        </w:rPr>
        <w:t>в</w:t>
      </w:r>
      <w:r w:rsidR="00A17A5F" w:rsidRPr="00E44DE6">
        <w:rPr>
          <w:szCs w:val="24"/>
        </w:rPr>
        <w:t xml:space="preserve"> </w:t>
      </w:r>
      <w:r w:rsidR="006F5001" w:rsidRPr="00E44DE6">
        <w:rPr>
          <w:bCs/>
          <w:szCs w:val="24"/>
        </w:rPr>
        <w:t>добыч</w:t>
      </w:r>
      <w:r w:rsidRPr="00E44DE6">
        <w:rPr>
          <w:bCs/>
          <w:szCs w:val="24"/>
        </w:rPr>
        <w:t>е</w:t>
      </w:r>
      <w:r w:rsidR="00D6547B" w:rsidRPr="00E44DE6">
        <w:rPr>
          <w:bCs/>
          <w:szCs w:val="24"/>
        </w:rPr>
        <w:t xml:space="preserve"> полезных ископаемых – </w:t>
      </w:r>
      <w:r w:rsidR="00BE28F4" w:rsidRPr="00BE28F4">
        <w:rPr>
          <w:bCs/>
          <w:szCs w:val="24"/>
        </w:rPr>
        <w:t>85,1</w:t>
      </w:r>
      <w:r w:rsidR="009841A5" w:rsidRPr="00BE28F4">
        <w:rPr>
          <w:bCs/>
          <w:szCs w:val="24"/>
        </w:rPr>
        <w:t>%,</w:t>
      </w:r>
      <w:r w:rsidR="00FA3237" w:rsidRPr="00E44DE6">
        <w:rPr>
          <w:bCs/>
          <w:szCs w:val="24"/>
        </w:rPr>
        <w:t xml:space="preserve"> </w:t>
      </w:r>
      <w:r w:rsidRPr="00E44DE6">
        <w:rPr>
          <w:bCs/>
          <w:szCs w:val="24"/>
        </w:rPr>
        <w:t xml:space="preserve">в </w:t>
      </w:r>
      <w:r w:rsidR="006F5001" w:rsidRPr="00E44DE6">
        <w:rPr>
          <w:bCs/>
          <w:szCs w:val="24"/>
        </w:rPr>
        <w:t>обрабатывающих производств</w:t>
      </w:r>
      <w:r w:rsidRPr="00E44DE6">
        <w:rPr>
          <w:bCs/>
          <w:szCs w:val="24"/>
        </w:rPr>
        <w:t>ах</w:t>
      </w:r>
      <w:r w:rsidR="006F5001" w:rsidRPr="00E44DE6">
        <w:rPr>
          <w:bCs/>
          <w:szCs w:val="24"/>
        </w:rPr>
        <w:t xml:space="preserve"> – </w:t>
      </w:r>
      <w:r w:rsidR="00BE28F4" w:rsidRPr="00BE28F4">
        <w:rPr>
          <w:bCs/>
          <w:szCs w:val="24"/>
        </w:rPr>
        <w:t>98,2</w:t>
      </w:r>
      <w:r w:rsidR="006F5001" w:rsidRPr="00BE28F4">
        <w:rPr>
          <w:bCs/>
          <w:szCs w:val="24"/>
        </w:rPr>
        <w:t>%,</w:t>
      </w:r>
      <w:r w:rsidR="006F5001" w:rsidRPr="00E44DE6">
        <w:rPr>
          <w:bCs/>
          <w:szCs w:val="24"/>
        </w:rPr>
        <w:t xml:space="preserve"> </w:t>
      </w:r>
      <w:r w:rsidRPr="00E44DE6">
        <w:rPr>
          <w:bCs/>
          <w:szCs w:val="24"/>
        </w:rPr>
        <w:t xml:space="preserve">в </w:t>
      </w:r>
      <w:r w:rsidR="00423898" w:rsidRPr="00E44DE6">
        <w:rPr>
          <w:bCs/>
          <w:szCs w:val="24"/>
        </w:rPr>
        <w:t>обеспечении</w:t>
      </w:r>
      <w:r w:rsidR="007E3070" w:rsidRPr="00E44DE6">
        <w:rPr>
          <w:bCs/>
          <w:szCs w:val="24"/>
        </w:rPr>
        <w:t xml:space="preserve"> электрической энергией</w:t>
      </w:r>
      <w:r w:rsidR="00423898" w:rsidRPr="00E44DE6">
        <w:rPr>
          <w:bCs/>
          <w:szCs w:val="24"/>
        </w:rPr>
        <w:t>, газом и паром; кондиционированием</w:t>
      </w:r>
      <w:r w:rsidR="00423898" w:rsidRPr="00E115DB">
        <w:rPr>
          <w:bCs/>
          <w:szCs w:val="24"/>
        </w:rPr>
        <w:t xml:space="preserve"> воздуха</w:t>
      </w:r>
      <w:r w:rsidR="006F5001" w:rsidRPr="00E115DB">
        <w:rPr>
          <w:bCs/>
          <w:szCs w:val="24"/>
        </w:rPr>
        <w:t xml:space="preserve"> – </w:t>
      </w:r>
      <w:r w:rsidR="00BE28F4" w:rsidRPr="00BE28F4">
        <w:rPr>
          <w:bCs/>
          <w:szCs w:val="24"/>
        </w:rPr>
        <w:t>98,4</w:t>
      </w:r>
      <w:r w:rsidR="006F5001" w:rsidRPr="00BE28F4">
        <w:rPr>
          <w:szCs w:val="24"/>
        </w:rPr>
        <w:t>%</w:t>
      </w:r>
      <w:r w:rsidR="003B7153" w:rsidRPr="00BE28F4">
        <w:rPr>
          <w:szCs w:val="24"/>
        </w:rPr>
        <w:t>,</w:t>
      </w:r>
      <w:r w:rsidR="003B7153" w:rsidRPr="00E115DB">
        <w:rPr>
          <w:szCs w:val="24"/>
        </w:rPr>
        <w:t xml:space="preserve"> в </w:t>
      </w:r>
      <w:r w:rsidR="003B7153" w:rsidRPr="00E115DB">
        <w:rPr>
          <w:bCs/>
          <w:iCs/>
          <w:szCs w:val="24"/>
        </w:rPr>
        <w:t xml:space="preserve">водоснабжении; водоотведении, организации сбора и утилизации отходов, деятельности по ликвидации загрязнений – </w:t>
      </w:r>
      <w:r w:rsidR="00BE28F4" w:rsidRPr="00BE28F4">
        <w:rPr>
          <w:bCs/>
          <w:iCs/>
          <w:szCs w:val="24"/>
        </w:rPr>
        <w:t>99,6</w:t>
      </w:r>
      <w:r w:rsidR="00E0454F" w:rsidRPr="00BE28F4">
        <w:rPr>
          <w:bCs/>
          <w:iCs/>
          <w:szCs w:val="24"/>
        </w:rPr>
        <w:t>%</w:t>
      </w:r>
      <w:r w:rsidR="006F5001" w:rsidRPr="00BE28F4">
        <w:rPr>
          <w:szCs w:val="24"/>
        </w:rPr>
        <w:t>.</w:t>
      </w:r>
      <w:proofErr w:type="gramEnd"/>
    </w:p>
    <w:p w:rsidR="005B5A1A" w:rsidRDefault="005B5A1A" w:rsidP="00ED4053">
      <w:pPr>
        <w:jc w:val="center"/>
        <w:rPr>
          <w:b/>
        </w:rPr>
      </w:pPr>
    </w:p>
    <w:p w:rsidR="00CE1030" w:rsidRDefault="00CE1030" w:rsidP="00ED4053">
      <w:pPr>
        <w:jc w:val="center"/>
        <w:rPr>
          <w:b/>
        </w:rPr>
      </w:pPr>
      <w:r w:rsidRPr="00BB62B1">
        <w:rPr>
          <w:b/>
        </w:rPr>
        <w:t>Индексы цен производителей промышленных товаров</w:t>
      </w:r>
    </w:p>
    <w:p w:rsidR="007F0BCC" w:rsidRDefault="007F0BCC" w:rsidP="00ED4053">
      <w:pPr>
        <w:jc w:val="center"/>
        <w:rPr>
          <w:b/>
        </w:rPr>
      </w:pPr>
    </w:p>
    <w:p w:rsidR="006F5001" w:rsidRPr="00BB62B1" w:rsidRDefault="006F5001" w:rsidP="00ED4053">
      <w:pPr>
        <w:ind w:right="-142"/>
        <w:jc w:val="right"/>
      </w:pPr>
      <w:r w:rsidRPr="00BB62B1">
        <w:t>на конец периода, в процентах</w:t>
      </w:r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7"/>
        <w:gridCol w:w="809"/>
        <w:gridCol w:w="7"/>
        <w:gridCol w:w="800"/>
        <w:gridCol w:w="18"/>
        <w:gridCol w:w="809"/>
        <w:gridCol w:w="854"/>
        <w:gridCol w:w="749"/>
        <w:gridCol w:w="9"/>
        <w:gridCol w:w="799"/>
        <w:gridCol w:w="6"/>
        <w:gridCol w:w="808"/>
        <w:gridCol w:w="816"/>
        <w:gridCol w:w="810"/>
        <w:gridCol w:w="808"/>
      </w:tblGrid>
      <w:tr w:rsidR="0095184E" w:rsidRPr="00BB62B1" w:rsidTr="00787B6C">
        <w:trPr>
          <w:tblHeader/>
          <w:jc w:val="center"/>
        </w:trPr>
        <w:tc>
          <w:tcPr>
            <w:tcW w:w="1367" w:type="dxa"/>
            <w:vMerge w:val="restart"/>
            <w:tcBorders>
              <w:top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616" w:type="dxa"/>
            <w:gridSpan w:val="3"/>
            <w:tcBorders>
              <w:top w:val="doub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Всего</w:t>
            </w:r>
          </w:p>
        </w:tc>
        <w:tc>
          <w:tcPr>
            <w:tcW w:w="6486" w:type="dxa"/>
            <w:gridSpan w:val="11"/>
            <w:tcBorders>
              <w:top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в том числе по видам деятельности:</w:t>
            </w:r>
          </w:p>
        </w:tc>
      </w:tr>
      <w:tr w:rsidR="0095184E" w:rsidRPr="00BB62B1" w:rsidTr="00787B6C">
        <w:trPr>
          <w:trHeight w:val="765"/>
          <w:tblHeader/>
          <w:jc w:val="center"/>
        </w:trPr>
        <w:tc>
          <w:tcPr>
            <w:tcW w:w="1367" w:type="dxa"/>
            <w:vMerge/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 w:val="restart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07" w:type="dxa"/>
            <w:gridSpan w:val="2"/>
            <w:vMerge w:val="restart"/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81" w:type="dxa"/>
            <w:gridSpan w:val="3"/>
            <w:tcBorders>
              <w:top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добыча поле</w:t>
            </w:r>
            <w:r w:rsidRPr="00BB62B1">
              <w:rPr>
                <w:bCs/>
                <w:iCs/>
                <w:sz w:val="22"/>
                <w:szCs w:val="22"/>
              </w:rPr>
              <w:t>з</w:t>
            </w:r>
            <w:r w:rsidRPr="00BB62B1">
              <w:rPr>
                <w:bCs/>
                <w:iCs/>
                <w:sz w:val="22"/>
                <w:szCs w:val="22"/>
              </w:rPr>
              <w:t>ных ископаемых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обрабатыва</w:t>
            </w:r>
            <w:r w:rsidRPr="00BB62B1">
              <w:rPr>
                <w:bCs/>
                <w:iCs/>
                <w:sz w:val="22"/>
                <w:szCs w:val="22"/>
              </w:rPr>
              <w:t>ю</w:t>
            </w:r>
            <w:r w:rsidRPr="00BB62B1">
              <w:rPr>
                <w:bCs/>
                <w:iCs/>
                <w:sz w:val="22"/>
                <w:szCs w:val="22"/>
              </w:rPr>
              <w:t>щие произво</w:t>
            </w:r>
            <w:r w:rsidRPr="00BB62B1">
              <w:rPr>
                <w:bCs/>
                <w:iCs/>
                <w:sz w:val="22"/>
                <w:szCs w:val="22"/>
              </w:rPr>
              <w:t>д</w:t>
            </w:r>
            <w:r w:rsidRPr="00BB62B1">
              <w:rPr>
                <w:bCs/>
                <w:iCs/>
                <w:sz w:val="22"/>
                <w:szCs w:val="22"/>
              </w:rPr>
              <w:t>ства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обеспечение электрической энергией, газом и паром; ко</w:t>
            </w:r>
            <w:r w:rsidRPr="00BB62B1">
              <w:rPr>
                <w:bCs/>
                <w:iCs/>
                <w:sz w:val="22"/>
                <w:szCs w:val="22"/>
              </w:rPr>
              <w:t>н</w:t>
            </w:r>
            <w:r w:rsidRPr="00BB62B1">
              <w:rPr>
                <w:bCs/>
                <w:iCs/>
                <w:sz w:val="22"/>
                <w:szCs w:val="22"/>
              </w:rPr>
              <w:t>дициониров</w:t>
            </w:r>
            <w:r w:rsidRPr="00BB62B1">
              <w:rPr>
                <w:bCs/>
                <w:iCs/>
                <w:sz w:val="22"/>
                <w:szCs w:val="22"/>
              </w:rPr>
              <w:t>а</w:t>
            </w:r>
            <w:r w:rsidRPr="00BB62B1">
              <w:rPr>
                <w:bCs/>
                <w:iCs/>
                <w:sz w:val="22"/>
                <w:szCs w:val="22"/>
              </w:rPr>
              <w:t>ние воздуха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bCs/>
                <w:iCs/>
                <w:sz w:val="22"/>
                <w:szCs w:val="22"/>
              </w:rPr>
              <w:t>водоснабжение; водоотведение, организация сбора и утил</w:t>
            </w:r>
            <w:r w:rsidRPr="00BB62B1">
              <w:rPr>
                <w:bCs/>
                <w:iCs/>
                <w:sz w:val="22"/>
                <w:szCs w:val="22"/>
              </w:rPr>
              <w:t>и</w:t>
            </w:r>
            <w:r w:rsidRPr="00BB62B1">
              <w:rPr>
                <w:bCs/>
                <w:iCs/>
                <w:sz w:val="22"/>
                <w:szCs w:val="22"/>
              </w:rPr>
              <w:t>зации отходов, деятельность по ликвидации загрязнений</w:t>
            </w:r>
          </w:p>
        </w:tc>
      </w:tr>
      <w:tr w:rsidR="0095184E" w:rsidRPr="00BB62B1" w:rsidTr="00787B6C">
        <w:trPr>
          <w:trHeight w:val="660"/>
          <w:tblHeader/>
          <w:jc w:val="center"/>
        </w:trPr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82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риоду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предыдущ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</w:t>
            </w:r>
            <w:r w:rsidRPr="00BB62B1">
              <w:rPr>
                <w:sz w:val="22"/>
                <w:szCs w:val="22"/>
              </w:rPr>
              <w:t>и</w:t>
            </w:r>
            <w:r w:rsidRPr="00BB62B1">
              <w:rPr>
                <w:sz w:val="22"/>
                <w:szCs w:val="22"/>
              </w:rPr>
              <w:t>оду</w:t>
            </w:r>
          </w:p>
        </w:tc>
        <w:tc>
          <w:tcPr>
            <w:tcW w:w="80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30" w:type="dxa"/>
            <w:gridSpan w:val="3"/>
            <w:vMerge/>
            <w:tcBorders>
              <w:bottom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618" w:type="dxa"/>
            <w:gridSpan w:val="2"/>
            <w:vMerge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95184E" w:rsidRPr="00BB62B1" w:rsidTr="00787B6C">
        <w:trPr>
          <w:trHeight w:val="406"/>
          <w:tblHeader/>
          <w:jc w:val="center"/>
        </w:trPr>
        <w:tc>
          <w:tcPr>
            <w:tcW w:w="1367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827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4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4" w:type="dxa"/>
            <w:gridSpan w:val="2"/>
            <w:vMerge w:val="restart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16" w:type="dxa"/>
            <w:vMerge w:val="restart"/>
          </w:tcPr>
          <w:p w:rsidR="0095184E" w:rsidRPr="00BB62B1" w:rsidRDefault="0095184E" w:rsidP="00ED4053">
            <w:pPr>
              <w:pStyle w:val="af"/>
              <w:keepNext w:val="0"/>
              <w:spacing w:line="240" w:lineRule="exact"/>
              <w:ind w:left="-57" w:right="-57"/>
              <w:jc w:val="center"/>
              <w:rPr>
                <w:bCs/>
                <w:iCs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  <w:tc>
          <w:tcPr>
            <w:tcW w:w="1618" w:type="dxa"/>
            <w:gridSpan w:val="2"/>
            <w:vMerge/>
            <w:tcBorders>
              <w:bottom w:val="single" w:sz="4" w:space="0" w:color="auto"/>
            </w:tcBorders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bCs/>
                <w:iCs/>
                <w:sz w:val="22"/>
                <w:szCs w:val="22"/>
              </w:rPr>
            </w:pPr>
          </w:p>
        </w:tc>
      </w:tr>
      <w:tr w:rsidR="0095184E" w:rsidTr="00787B6C">
        <w:trPr>
          <w:tblHeader/>
          <w:jc w:val="center"/>
        </w:trPr>
        <w:tc>
          <w:tcPr>
            <w:tcW w:w="1367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09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27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749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4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  <w:vMerge/>
            <w:tcBorders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5184E" w:rsidRPr="00BB62B1" w:rsidRDefault="0095184E" w:rsidP="00ED4053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B62B1">
              <w:rPr>
                <w:sz w:val="22"/>
                <w:szCs w:val="22"/>
              </w:rPr>
              <w:t>к пред</w:t>
            </w:r>
            <w:r w:rsidRPr="00BB62B1">
              <w:rPr>
                <w:sz w:val="22"/>
                <w:szCs w:val="22"/>
              </w:rPr>
              <w:t>ы</w:t>
            </w:r>
            <w:r w:rsidRPr="00BB62B1">
              <w:rPr>
                <w:sz w:val="22"/>
                <w:szCs w:val="22"/>
              </w:rPr>
              <w:t>дущ</w:t>
            </w:r>
            <w:r w:rsidRPr="00BB62B1">
              <w:rPr>
                <w:sz w:val="22"/>
                <w:szCs w:val="22"/>
              </w:rPr>
              <w:t>е</w:t>
            </w:r>
            <w:r w:rsidRPr="00BB62B1">
              <w:rPr>
                <w:sz w:val="22"/>
                <w:szCs w:val="22"/>
              </w:rPr>
              <w:t>му пери</w:t>
            </w:r>
            <w:r w:rsidRPr="00BB62B1">
              <w:rPr>
                <w:sz w:val="22"/>
                <w:szCs w:val="22"/>
              </w:rPr>
              <w:t>о</w:t>
            </w:r>
            <w:r w:rsidRPr="00BB62B1">
              <w:rPr>
                <w:sz w:val="22"/>
                <w:szCs w:val="22"/>
              </w:rPr>
              <w:t>ду</w:t>
            </w:r>
          </w:p>
        </w:tc>
        <w:tc>
          <w:tcPr>
            <w:tcW w:w="80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5184E" w:rsidRPr="001A4273" w:rsidRDefault="0095184E" w:rsidP="00ED4053">
            <w:pPr>
              <w:pStyle w:val="af"/>
              <w:keepNext w:val="0"/>
              <w:spacing w:before="0" w:after="0" w:line="240" w:lineRule="exact"/>
              <w:ind w:left="-57" w:right="-57"/>
              <w:jc w:val="center"/>
              <w:rPr>
                <w:rFonts w:ascii="Times New Roman" w:hAnsi="Times New Roman"/>
                <w:szCs w:val="22"/>
              </w:rPr>
            </w:pPr>
            <w:r w:rsidRPr="00BB62B1">
              <w:rPr>
                <w:rFonts w:ascii="Times New Roman" w:hAnsi="Times New Roman"/>
                <w:szCs w:val="22"/>
              </w:rPr>
              <w:t>к д</w:t>
            </w:r>
            <w:r w:rsidRPr="00BB62B1">
              <w:rPr>
                <w:rFonts w:ascii="Times New Roman" w:hAnsi="Times New Roman"/>
                <w:szCs w:val="22"/>
              </w:rPr>
              <w:t>е</w:t>
            </w:r>
            <w:r w:rsidRPr="00BB62B1">
              <w:rPr>
                <w:rFonts w:ascii="Times New Roman" w:hAnsi="Times New Roman"/>
                <w:szCs w:val="22"/>
              </w:rPr>
              <w:t>кабрю пред</w:t>
            </w:r>
            <w:r w:rsidRPr="00BB62B1">
              <w:rPr>
                <w:rFonts w:ascii="Times New Roman" w:hAnsi="Times New Roman"/>
                <w:szCs w:val="22"/>
              </w:rPr>
              <w:t>ы</w:t>
            </w:r>
            <w:r w:rsidRPr="00BB62B1">
              <w:rPr>
                <w:rFonts w:ascii="Times New Roman" w:hAnsi="Times New Roman"/>
                <w:szCs w:val="22"/>
              </w:rPr>
              <w:t>дущего года</w:t>
            </w:r>
          </w:p>
        </w:tc>
      </w:tr>
      <w:tr w:rsidR="00B074BC" w:rsidRPr="004E5183" w:rsidTr="00787B6C">
        <w:trPr>
          <w:jc w:val="center"/>
        </w:trPr>
        <w:tc>
          <w:tcPr>
            <w:tcW w:w="9469" w:type="dxa"/>
            <w:gridSpan w:val="15"/>
            <w:vAlign w:val="bottom"/>
          </w:tcPr>
          <w:p w:rsidR="00B074BC" w:rsidRPr="000A19E1" w:rsidRDefault="00B074BC" w:rsidP="00ED4053">
            <w:pPr>
              <w:pStyle w:val="af"/>
              <w:keepNext w:val="0"/>
              <w:spacing w:before="40" w:after="0" w:line="240" w:lineRule="exact"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74B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</w:t>
            </w:r>
            <w:r w:rsidR="000A19E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85589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85589F" w:rsidRPr="004E5183" w:rsidTr="00787B6C">
        <w:trPr>
          <w:jc w:val="center"/>
        </w:trPr>
        <w:tc>
          <w:tcPr>
            <w:tcW w:w="1367" w:type="dxa"/>
            <w:vAlign w:val="bottom"/>
          </w:tcPr>
          <w:p w:rsidR="0085589F" w:rsidRPr="00B074BC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B97AAE" w:rsidRDefault="0085589F" w:rsidP="00A06106">
            <w:pPr>
              <w:pStyle w:val="af"/>
              <w:keepNext w:val="0"/>
              <w:spacing w:before="40" w:after="0" w:line="240" w:lineRule="exact"/>
              <w:ind w:left="-7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  <w:tc>
          <w:tcPr>
            <w:tcW w:w="818" w:type="dxa"/>
            <w:gridSpan w:val="2"/>
            <w:vAlign w:val="bottom"/>
          </w:tcPr>
          <w:p w:rsidR="0085589F" w:rsidRPr="00B97AAE" w:rsidRDefault="0085589F" w:rsidP="00A06106">
            <w:pPr>
              <w:pStyle w:val="af"/>
              <w:keepNext w:val="0"/>
              <w:spacing w:before="40" w:after="0" w:line="240" w:lineRule="exact"/>
              <w:ind w:left="-3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  <w:tc>
          <w:tcPr>
            <w:tcW w:w="809" w:type="dxa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111,7</w:t>
            </w:r>
          </w:p>
        </w:tc>
        <w:tc>
          <w:tcPr>
            <w:tcW w:w="854" w:type="dxa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111,7</w:t>
            </w:r>
          </w:p>
        </w:tc>
        <w:tc>
          <w:tcPr>
            <w:tcW w:w="758" w:type="dxa"/>
            <w:gridSpan w:val="2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805" w:type="dxa"/>
            <w:gridSpan w:val="2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808" w:type="dxa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816" w:type="dxa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810" w:type="dxa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  <w:vAlign w:val="bottom"/>
          </w:tcPr>
          <w:p w:rsidR="0085589F" w:rsidRPr="00B97AAE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85589F" w:rsidRPr="004E5183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108,4</w:t>
            </w:r>
          </w:p>
        </w:tc>
        <w:tc>
          <w:tcPr>
            <w:tcW w:w="809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109,9</w:t>
            </w:r>
          </w:p>
        </w:tc>
        <w:tc>
          <w:tcPr>
            <w:tcW w:w="854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122,8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816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810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85589F" w:rsidRPr="004E5183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112,3</w:t>
            </w:r>
          </w:p>
        </w:tc>
        <w:tc>
          <w:tcPr>
            <w:tcW w:w="809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113,5</w:t>
            </w:r>
          </w:p>
        </w:tc>
        <w:tc>
          <w:tcPr>
            <w:tcW w:w="854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139,3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16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810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85589F" w:rsidRPr="004E5183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112,3</w:t>
            </w:r>
          </w:p>
        </w:tc>
        <w:tc>
          <w:tcPr>
            <w:tcW w:w="818" w:type="dxa"/>
            <w:gridSpan w:val="2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112,3</w:t>
            </w:r>
          </w:p>
        </w:tc>
        <w:tc>
          <w:tcPr>
            <w:tcW w:w="809" w:type="dxa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139,3</w:t>
            </w:r>
          </w:p>
        </w:tc>
        <w:tc>
          <w:tcPr>
            <w:tcW w:w="854" w:type="dxa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139,3</w:t>
            </w:r>
          </w:p>
        </w:tc>
        <w:tc>
          <w:tcPr>
            <w:tcW w:w="758" w:type="dxa"/>
            <w:gridSpan w:val="2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106,4</w:t>
            </w:r>
          </w:p>
        </w:tc>
        <w:tc>
          <w:tcPr>
            <w:tcW w:w="805" w:type="dxa"/>
            <w:gridSpan w:val="2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106,4</w:t>
            </w:r>
          </w:p>
        </w:tc>
        <w:tc>
          <w:tcPr>
            <w:tcW w:w="808" w:type="dxa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816" w:type="dxa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102,1</w:t>
            </w:r>
          </w:p>
        </w:tc>
        <w:tc>
          <w:tcPr>
            <w:tcW w:w="810" w:type="dxa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  <w:tc>
          <w:tcPr>
            <w:tcW w:w="808" w:type="dxa"/>
            <w:vAlign w:val="bottom"/>
          </w:tcPr>
          <w:p w:rsidR="0085589F" w:rsidRPr="003D76DB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76DB"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Pr="00C15B32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15B3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100,9</w:t>
            </w:r>
          </w:p>
        </w:tc>
        <w:tc>
          <w:tcPr>
            <w:tcW w:w="818" w:type="dxa"/>
            <w:gridSpan w:val="2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113,3</w:t>
            </w:r>
          </w:p>
        </w:tc>
        <w:tc>
          <w:tcPr>
            <w:tcW w:w="809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97,0</w:t>
            </w:r>
          </w:p>
        </w:tc>
        <w:tc>
          <w:tcPr>
            <w:tcW w:w="854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A01C64">
              <w:rPr>
                <w:rFonts w:ascii="Times New Roman" w:hAnsi="Times New Roman"/>
                <w:sz w:val="24"/>
                <w:szCs w:val="24"/>
              </w:rPr>
              <w:t>135,1</w:t>
            </w:r>
          </w:p>
        </w:tc>
        <w:tc>
          <w:tcPr>
            <w:tcW w:w="758" w:type="dxa"/>
            <w:gridSpan w:val="2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805" w:type="dxa"/>
            <w:gridSpan w:val="2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109,1</w:t>
            </w:r>
          </w:p>
        </w:tc>
        <w:tc>
          <w:tcPr>
            <w:tcW w:w="808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16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810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808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Pr="00C15B32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816" w:type="dxa"/>
            <w:gridSpan w:val="2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818" w:type="dxa"/>
            <w:gridSpan w:val="2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115,9</w:t>
            </w:r>
          </w:p>
        </w:tc>
        <w:tc>
          <w:tcPr>
            <w:tcW w:w="809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854" w:type="dxa"/>
            <w:vAlign w:val="bottom"/>
          </w:tcPr>
          <w:p w:rsidR="0085589F" w:rsidRPr="00A01C64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142,7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110,7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16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10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117,1</w:t>
            </w:r>
          </w:p>
        </w:tc>
        <w:tc>
          <w:tcPr>
            <w:tcW w:w="809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854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148,0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111,5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94,8</w:t>
            </w:r>
          </w:p>
        </w:tc>
        <w:tc>
          <w:tcPr>
            <w:tcW w:w="816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96,6</w:t>
            </w:r>
          </w:p>
        </w:tc>
        <w:tc>
          <w:tcPr>
            <w:tcW w:w="810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4,3</w:t>
            </w:r>
          </w:p>
        </w:tc>
        <w:tc>
          <w:tcPr>
            <w:tcW w:w="818" w:type="dxa"/>
            <w:gridSpan w:val="2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117,1</w:t>
            </w:r>
          </w:p>
        </w:tc>
        <w:tc>
          <w:tcPr>
            <w:tcW w:w="809" w:type="dxa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106,3</w:t>
            </w:r>
          </w:p>
        </w:tc>
        <w:tc>
          <w:tcPr>
            <w:tcW w:w="854" w:type="dxa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148,0</w:t>
            </w:r>
          </w:p>
        </w:tc>
        <w:tc>
          <w:tcPr>
            <w:tcW w:w="758" w:type="dxa"/>
            <w:gridSpan w:val="2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104,8</w:t>
            </w:r>
          </w:p>
        </w:tc>
        <w:tc>
          <w:tcPr>
            <w:tcW w:w="805" w:type="dxa"/>
            <w:gridSpan w:val="2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111,5</w:t>
            </w:r>
          </w:p>
        </w:tc>
        <w:tc>
          <w:tcPr>
            <w:tcW w:w="808" w:type="dxa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94,6</w:t>
            </w:r>
          </w:p>
        </w:tc>
        <w:tc>
          <w:tcPr>
            <w:tcW w:w="816" w:type="dxa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96,6</w:t>
            </w:r>
          </w:p>
        </w:tc>
        <w:tc>
          <w:tcPr>
            <w:tcW w:w="810" w:type="dxa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100,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08" w:type="dxa"/>
            <w:vAlign w:val="bottom"/>
          </w:tcPr>
          <w:p w:rsidR="0085589F" w:rsidRPr="00741857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41857">
              <w:rPr>
                <w:rFonts w:ascii="Times New Roman" w:hAnsi="Times New Roman"/>
                <w:b/>
                <w:sz w:val="24"/>
                <w:szCs w:val="24"/>
              </w:rPr>
              <w:t>100,5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  <w:tc>
          <w:tcPr>
            <w:tcW w:w="818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121,2</w:t>
            </w:r>
          </w:p>
        </w:tc>
        <w:tc>
          <w:tcPr>
            <w:tcW w:w="809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108,8</w:t>
            </w:r>
          </w:p>
        </w:tc>
        <w:tc>
          <w:tcPr>
            <w:tcW w:w="854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1,6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805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112,9</w:t>
            </w:r>
          </w:p>
        </w:tc>
        <w:tc>
          <w:tcPr>
            <w:tcW w:w="808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106,3</w:t>
            </w:r>
          </w:p>
        </w:tc>
        <w:tc>
          <w:tcPr>
            <w:tcW w:w="816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102,7</w:t>
            </w:r>
          </w:p>
        </w:tc>
        <w:tc>
          <w:tcPr>
            <w:tcW w:w="810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  <w:tc>
          <w:tcPr>
            <w:tcW w:w="808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1638E0"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Pr="009964F8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816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18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809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98,3</w:t>
            </w:r>
          </w:p>
        </w:tc>
        <w:tc>
          <w:tcPr>
            <w:tcW w:w="854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1,6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5" w:type="dxa"/>
            <w:gridSpan w:val="2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113,2</w:t>
            </w:r>
          </w:p>
        </w:tc>
        <w:tc>
          <w:tcPr>
            <w:tcW w:w="808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816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810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808" w:type="dxa"/>
            <w:vAlign w:val="bottom"/>
          </w:tcPr>
          <w:p w:rsidR="0085589F" w:rsidRPr="001638E0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809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96,3</w:t>
            </w:r>
          </w:p>
        </w:tc>
        <w:tc>
          <w:tcPr>
            <w:tcW w:w="854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1,5 р.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114,6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816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108,3</w:t>
            </w:r>
          </w:p>
        </w:tc>
        <w:tc>
          <w:tcPr>
            <w:tcW w:w="810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</w:tr>
      <w:tr w:rsidR="0085589F" w:rsidRPr="00C15B32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103,5</w:t>
            </w:r>
          </w:p>
        </w:tc>
        <w:tc>
          <w:tcPr>
            <w:tcW w:w="818" w:type="dxa"/>
            <w:gridSpan w:val="2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121,1</w:t>
            </w:r>
          </w:p>
        </w:tc>
        <w:tc>
          <w:tcPr>
            <w:tcW w:w="809" w:type="dxa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103,1</w:t>
            </w:r>
          </w:p>
        </w:tc>
        <w:tc>
          <w:tcPr>
            <w:tcW w:w="854" w:type="dxa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в 1,5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102,7</w:t>
            </w:r>
          </w:p>
        </w:tc>
        <w:tc>
          <w:tcPr>
            <w:tcW w:w="805" w:type="dxa"/>
            <w:gridSpan w:val="2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114,6</w:t>
            </w:r>
          </w:p>
        </w:tc>
        <w:tc>
          <w:tcPr>
            <w:tcW w:w="808" w:type="dxa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112,2</w:t>
            </w:r>
          </w:p>
        </w:tc>
        <w:tc>
          <w:tcPr>
            <w:tcW w:w="816" w:type="dxa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108,3</w:t>
            </w:r>
          </w:p>
        </w:tc>
        <w:tc>
          <w:tcPr>
            <w:tcW w:w="810" w:type="dxa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104,4</w:t>
            </w:r>
          </w:p>
        </w:tc>
        <w:tc>
          <w:tcPr>
            <w:tcW w:w="808" w:type="dxa"/>
            <w:vAlign w:val="bottom"/>
          </w:tcPr>
          <w:p w:rsidR="0085589F" w:rsidRPr="00C41229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1229">
              <w:rPr>
                <w:rFonts w:ascii="Times New Roman" w:hAnsi="Times New Roman"/>
                <w:b/>
                <w:sz w:val="24"/>
                <w:szCs w:val="24"/>
              </w:rPr>
              <w:t>104,9</w:t>
            </w:r>
          </w:p>
        </w:tc>
      </w:tr>
      <w:tr w:rsidR="0085589F" w:rsidRPr="00F17E3B" w:rsidTr="00787B6C">
        <w:trPr>
          <w:jc w:val="center"/>
        </w:trPr>
        <w:tc>
          <w:tcPr>
            <w:tcW w:w="1367" w:type="dxa"/>
            <w:vAlign w:val="bottom"/>
          </w:tcPr>
          <w:p w:rsidR="0085589F" w:rsidRPr="00F17E3B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F17E3B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818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123,7</w:t>
            </w:r>
          </w:p>
        </w:tc>
        <w:tc>
          <w:tcPr>
            <w:tcW w:w="809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  <w:tc>
          <w:tcPr>
            <w:tcW w:w="854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в 1,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11053">
              <w:rPr>
                <w:rFonts w:ascii="Times New Roman" w:hAnsi="Times New Roman"/>
                <w:sz w:val="24"/>
                <w:szCs w:val="24"/>
              </w:rPr>
              <w:t xml:space="preserve">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805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115,5</w:t>
            </w:r>
          </w:p>
        </w:tc>
        <w:tc>
          <w:tcPr>
            <w:tcW w:w="808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816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107,8</w:t>
            </w:r>
          </w:p>
        </w:tc>
        <w:tc>
          <w:tcPr>
            <w:tcW w:w="810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808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811053"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</w:tr>
      <w:tr w:rsidR="0085589F" w:rsidRPr="00F17E3B" w:rsidTr="00787B6C">
        <w:trPr>
          <w:jc w:val="center"/>
        </w:trPr>
        <w:tc>
          <w:tcPr>
            <w:tcW w:w="1367" w:type="dxa"/>
            <w:vAlign w:val="bottom"/>
          </w:tcPr>
          <w:p w:rsidR="0085589F" w:rsidRPr="00F17E3B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818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128,6</w:t>
            </w:r>
          </w:p>
        </w:tc>
        <w:tc>
          <w:tcPr>
            <w:tcW w:w="809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110,8</w:t>
            </w:r>
          </w:p>
        </w:tc>
        <w:tc>
          <w:tcPr>
            <w:tcW w:w="854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1,8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805" w:type="dxa"/>
            <w:gridSpan w:val="2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117,9</w:t>
            </w:r>
          </w:p>
        </w:tc>
        <w:tc>
          <w:tcPr>
            <w:tcW w:w="808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97,6</w:t>
            </w:r>
          </w:p>
        </w:tc>
        <w:tc>
          <w:tcPr>
            <w:tcW w:w="816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105,1</w:t>
            </w:r>
          </w:p>
        </w:tc>
        <w:tc>
          <w:tcPr>
            <w:tcW w:w="810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808" w:type="dxa"/>
            <w:vAlign w:val="bottom"/>
          </w:tcPr>
          <w:p w:rsidR="0085589F" w:rsidRPr="00811053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</w:tr>
      <w:tr w:rsidR="0085589F" w:rsidRPr="00F17E3B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816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81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130,1</w:t>
            </w:r>
          </w:p>
        </w:tc>
        <w:tc>
          <w:tcPr>
            <w:tcW w:w="809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97,2</w:t>
            </w:r>
          </w:p>
        </w:tc>
        <w:tc>
          <w:tcPr>
            <w:tcW w:w="854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1,8 р.</w:t>
            </w:r>
          </w:p>
        </w:tc>
        <w:tc>
          <w:tcPr>
            <w:tcW w:w="758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805" w:type="dxa"/>
            <w:gridSpan w:val="2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121,4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16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106,7</w:t>
            </w:r>
          </w:p>
        </w:tc>
        <w:tc>
          <w:tcPr>
            <w:tcW w:w="810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808" w:type="dxa"/>
            <w:vAlign w:val="bottom"/>
          </w:tcPr>
          <w:p w:rsidR="0085589F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</w:tr>
      <w:tr w:rsidR="0085589F" w:rsidRPr="00F17E3B" w:rsidTr="00787B6C">
        <w:trPr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107,4</w:t>
            </w:r>
          </w:p>
        </w:tc>
        <w:tc>
          <w:tcPr>
            <w:tcW w:w="818" w:type="dxa"/>
            <w:gridSpan w:val="2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130,1</w:t>
            </w:r>
          </w:p>
        </w:tc>
        <w:tc>
          <w:tcPr>
            <w:tcW w:w="809" w:type="dxa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114,8</w:t>
            </w:r>
          </w:p>
        </w:tc>
        <w:tc>
          <w:tcPr>
            <w:tcW w:w="854" w:type="dxa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left="-246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в 1,8 р.</w:t>
            </w:r>
          </w:p>
        </w:tc>
        <w:tc>
          <w:tcPr>
            <w:tcW w:w="758" w:type="dxa"/>
            <w:gridSpan w:val="2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106,0</w:t>
            </w:r>
          </w:p>
        </w:tc>
        <w:tc>
          <w:tcPr>
            <w:tcW w:w="805" w:type="dxa"/>
            <w:gridSpan w:val="2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121,4</w:t>
            </w:r>
          </w:p>
        </w:tc>
        <w:tc>
          <w:tcPr>
            <w:tcW w:w="808" w:type="dxa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98,5</w:t>
            </w:r>
          </w:p>
        </w:tc>
        <w:tc>
          <w:tcPr>
            <w:tcW w:w="816" w:type="dxa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106,7</w:t>
            </w:r>
          </w:p>
        </w:tc>
        <w:tc>
          <w:tcPr>
            <w:tcW w:w="810" w:type="dxa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99,2</w:t>
            </w:r>
          </w:p>
        </w:tc>
        <w:tc>
          <w:tcPr>
            <w:tcW w:w="808" w:type="dxa"/>
            <w:vAlign w:val="bottom"/>
          </w:tcPr>
          <w:p w:rsidR="0085589F" w:rsidRPr="00184A62" w:rsidRDefault="0085589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4A62">
              <w:rPr>
                <w:rFonts w:ascii="Times New Roman" w:hAnsi="Times New Roman"/>
                <w:b/>
                <w:sz w:val="24"/>
                <w:szCs w:val="24"/>
              </w:rPr>
              <w:t>104,0</w:t>
            </w:r>
          </w:p>
        </w:tc>
      </w:tr>
      <w:tr w:rsidR="0085589F" w:rsidRPr="00F17E3B" w:rsidTr="00787B6C">
        <w:trPr>
          <w:jc w:val="center"/>
        </w:trPr>
        <w:tc>
          <w:tcPr>
            <w:tcW w:w="9469" w:type="dxa"/>
            <w:gridSpan w:val="15"/>
            <w:tcBorders>
              <w:bottom w:val="single" w:sz="4" w:space="0" w:color="auto"/>
            </w:tcBorders>
            <w:vAlign w:val="bottom"/>
          </w:tcPr>
          <w:p w:rsidR="0085589F" w:rsidRPr="00135C15" w:rsidRDefault="0085589F" w:rsidP="00ED4053">
            <w:pPr>
              <w:pStyle w:val="af"/>
              <w:keepNext w:val="0"/>
              <w:spacing w:before="40" w:after="0" w:line="240" w:lineRule="exact"/>
              <w:ind w:righ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5C1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85589F" w:rsidRPr="00F17E3B" w:rsidTr="00787B6C">
        <w:trPr>
          <w:trHeight w:val="201"/>
          <w:jc w:val="center"/>
        </w:trPr>
        <w:tc>
          <w:tcPr>
            <w:tcW w:w="1367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816" w:type="dxa"/>
            <w:gridSpan w:val="2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18" w:type="dxa"/>
            <w:gridSpan w:val="2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809" w:type="dxa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96,7</w:t>
            </w:r>
          </w:p>
        </w:tc>
        <w:tc>
          <w:tcPr>
            <w:tcW w:w="854" w:type="dxa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96,7</w:t>
            </w:r>
          </w:p>
        </w:tc>
        <w:tc>
          <w:tcPr>
            <w:tcW w:w="758" w:type="dxa"/>
            <w:gridSpan w:val="2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805" w:type="dxa"/>
            <w:gridSpan w:val="2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808" w:type="dxa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816" w:type="dxa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810" w:type="dxa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808" w:type="dxa"/>
            <w:vAlign w:val="bottom"/>
          </w:tcPr>
          <w:p w:rsidR="0085589F" w:rsidRPr="00B97AAE" w:rsidRDefault="00B90F24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</w:tr>
      <w:tr w:rsidR="0052503F" w:rsidRPr="00F17E3B" w:rsidTr="00622BE1">
        <w:trPr>
          <w:trHeight w:val="201"/>
          <w:jc w:val="center"/>
        </w:trPr>
        <w:tc>
          <w:tcPr>
            <w:tcW w:w="1367" w:type="dxa"/>
            <w:vAlign w:val="bottom"/>
          </w:tcPr>
          <w:p w:rsidR="0052503F" w:rsidRDefault="0052503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816" w:type="dxa"/>
            <w:gridSpan w:val="2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818" w:type="dxa"/>
            <w:gridSpan w:val="2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106,6</w:t>
            </w:r>
          </w:p>
        </w:tc>
        <w:tc>
          <w:tcPr>
            <w:tcW w:w="809" w:type="dxa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121,2</w:t>
            </w:r>
          </w:p>
        </w:tc>
        <w:tc>
          <w:tcPr>
            <w:tcW w:w="854" w:type="dxa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117,2</w:t>
            </w:r>
          </w:p>
        </w:tc>
        <w:tc>
          <w:tcPr>
            <w:tcW w:w="758" w:type="dxa"/>
            <w:gridSpan w:val="2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805" w:type="dxa"/>
            <w:gridSpan w:val="2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808" w:type="dxa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816" w:type="dxa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810" w:type="dxa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808" w:type="dxa"/>
            <w:vAlign w:val="bottom"/>
          </w:tcPr>
          <w:p w:rsidR="0052503F" w:rsidRDefault="006C4196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</w:tr>
      <w:tr w:rsidR="00622BE1" w:rsidRPr="00F17E3B" w:rsidTr="00622BE1">
        <w:trPr>
          <w:trHeight w:val="201"/>
          <w:jc w:val="center"/>
        </w:trPr>
        <w:tc>
          <w:tcPr>
            <w:tcW w:w="1367" w:type="dxa"/>
            <w:vAlign w:val="bottom"/>
          </w:tcPr>
          <w:p w:rsidR="00622BE1" w:rsidRDefault="00622BE1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816" w:type="dxa"/>
            <w:gridSpan w:val="2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818" w:type="dxa"/>
            <w:gridSpan w:val="2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114,2</w:t>
            </w:r>
          </w:p>
        </w:tc>
        <w:tc>
          <w:tcPr>
            <w:tcW w:w="809" w:type="dxa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  <w:tc>
          <w:tcPr>
            <w:tcW w:w="854" w:type="dxa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124,1</w:t>
            </w:r>
          </w:p>
        </w:tc>
        <w:tc>
          <w:tcPr>
            <w:tcW w:w="758" w:type="dxa"/>
            <w:gridSpan w:val="2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108,7</w:t>
            </w:r>
          </w:p>
        </w:tc>
        <w:tc>
          <w:tcPr>
            <w:tcW w:w="805" w:type="dxa"/>
            <w:gridSpan w:val="2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112,6</w:t>
            </w:r>
          </w:p>
        </w:tc>
        <w:tc>
          <w:tcPr>
            <w:tcW w:w="808" w:type="dxa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816" w:type="dxa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810" w:type="dxa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  <w:vAlign w:val="bottom"/>
          </w:tcPr>
          <w:p w:rsidR="00622BE1" w:rsidRDefault="00D40B96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622BE1" w:rsidRPr="00F17E3B" w:rsidTr="00434A51">
        <w:trPr>
          <w:trHeight w:val="201"/>
          <w:jc w:val="center"/>
        </w:trPr>
        <w:tc>
          <w:tcPr>
            <w:tcW w:w="1367" w:type="dxa"/>
            <w:vAlign w:val="bottom"/>
          </w:tcPr>
          <w:p w:rsidR="00622BE1" w:rsidRPr="00622BE1" w:rsidRDefault="00622BE1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622BE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22BE1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622BE1" w:rsidRPr="00C802E9" w:rsidRDefault="002B5BAD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114,2</w:t>
            </w:r>
          </w:p>
        </w:tc>
        <w:tc>
          <w:tcPr>
            <w:tcW w:w="818" w:type="dxa"/>
            <w:gridSpan w:val="2"/>
            <w:vAlign w:val="bottom"/>
          </w:tcPr>
          <w:p w:rsidR="00622BE1" w:rsidRPr="00C802E9" w:rsidRDefault="002B5BAD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114,2</w:t>
            </w:r>
          </w:p>
        </w:tc>
        <w:tc>
          <w:tcPr>
            <w:tcW w:w="809" w:type="dxa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124,1</w:t>
            </w:r>
          </w:p>
        </w:tc>
        <w:tc>
          <w:tcPr>
            <w:tcW w:w="854" w:type="dxa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124,1</w:t>
            </w:r>
          </w:p>
        </w:tc>
        <w:tc>
          <w:tcPr>
            <w:tcW w:w="758" w:type="dxa"/>
            <w:gridSpan w:val="2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112,6</w:t>
            </w:r>
          </w:p>
        </w:tc>
        <w:tc>
          <w:tcPr>
            <w:tcW w:w="805" w:type="dxa"/>
            <w:gridSpan w:val="2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112,6</w:t>
            </w:r>
          </w:p>
        </w:tc>
        <w:tc>
          <w:tcPr>
            <w:tcW w:w="808" w:type="dxa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  <w:tc>
          <w:tcPr>
            <w:tcW w:w="816" w:type="dxa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101,4</w:t>
            </w:r>
          </w:p>
        </w:tc>
        <w:tc>
          <w:tcPr>
            <w:tcW w:w="810" w:type="dxa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  <w:tc>
          <w:tcPr>
            <w:tcW w:w="808" w:type="dxa"/>
            <w:vAlign w:val="bottom"/>
          </w:tcPr>
          <w:p w:rsidR="00622BE1" w:rsidRPr="00C802E9" w:rsidRDefault="00E33800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02E9">
              <w:rPr>
                <w:rFonts w:ascii="Times New Roman" w:hAnsi="Times New Roman"/>
                <w:b/>
                <w:sz w:val="24"/>
                <w:szCs w:val="24"/>
              </w:rPr>
              <w:t>99,8</w:t>
            </w:r>
          </w:p>
        </w:tc>
      </w:tr>
      <w:tr w:rsidR="00434A51" w:rsidRPr="00F17E3B" w:rsidTr="005C1C94">
        <w:trPr>
          <w:trHeight w:val="201"/>
          <w:jc w:val="center"/>
        </w:trPr>
        <w:tc>
          <w:tcPr>
            <w:tcW w:w="1367" w:type="dxa"/>
            <w:vAlign w:val="bottom"/>
          </w:tcPr>
          <w:p w:rsidR="00434A51" w:rsidRPr="00434A51" w:rsidRDefault="00434A51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434A51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816" w:type="dxa"/>
            <w:gridSpan w:val="2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18" w:type="dxa"/>
            <w:gridSpan w:val="2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113,7</w:t>
            </w:r>
          </w:p>
        </w:tc>
        <w:tc>
          <w:tcPr>
            <w:tcW w:w="809" w:type="dxa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854" w:type="dxa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121,6</w:t>
            </w:r>
          </w:p>
        </w:tc>
        <w:tc>
          <w:tcPr>
            <w:tcW w:w="758" w:type="dxa"/>
            <w:gridSpan w:val="2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805" w:type="dxa"/>
            <w:gridSpan w:val="2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113,0</w:t>
            </w:r>
          </w:p>
        </w:tc>
        <w:tc>
          <w:tcPr>
            <w:tcW w:w="808" w:type="dxa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816" w:type="dxa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10" w:type="dxa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08" w:type="dxa"/>
            <w:vAlign w:val="bottom"/>
          </w:tcPr>
          <w:p w:rsidR="00434A51" w:rsidRPr="005B6C64" w:rsidRDefault="006D3DDB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5B6C64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5C1C94" w:rsidRPr="00F17E3B" w:rsidTr="00340DA7">
        <w:trPr>
          <w:trHeight w:val="201"/>
          <w:jc w:val="center"/>
        </w:trPr>
        <w:tc>
          <w:tcPr>
            <w:tcW w:w="1367" w:type="dxa"/>
            <w:vAlign w:val="bottom"/>
          </w:tcPr>
          <w:p w:rsidR="005C1C94" w:rsidRPr="00434A51" w:rsidRDefault="005C1C94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816" w:type="dxa"/>
            <w:gridSpan w:val="2"/>
            <w:vAlign w:val="bottom"/>
          </w:tcPr>
          <w:p w:rsidR="005C1C94" w:rsidRPr="005B6C64" w:rsidRDefault="006023E7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92,3</w:t>
            </w:r>
          </w:p>
        </w:tc>
        <w:tc>
          <w:tcPr>
            <w:tcW w:w="818" w:type="dxa"/>
            <w:gridSpan w:val="2"/>
            <w:vAlign w:val="bottom"/>
          </w:tcPr>
          <w:p w:rsidR="005C1C94" w:rsidRPr="005B6C64" w:rsidRDefault="006023E7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809" w:type="dxa"/>
            <w:vAlign w:val="bottom"/>
          </w:tcPr>
          <w:p w:rsidR="005C1C94" w:rsidRPr="005B6C64" w:rsidRDefault="006023E7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69,4</w:t>
            </w:r>
          </w:p>
        </w:tc>
        <w:tc>
          <w:tcPr>
            <w:tcW w:w="854" w:type="dxa"/>
            <w:vAlign w:val="bottom"/>
          </w:tcPr>
          <w:p w:rsidR="005C1C94" w:rsidRPr="005B6C64" w:rsidRDefault="006023E7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84,4</w:t>
            </w:r>
          </w:p>
        </w:tc>
        <w:tc>
          <w:tcPr>
            <w:tcW w:w="758" w:type="dxa"/>
            <w:gridSpan w:val="2"/>
            <w:vAlign w:val="bottom"/>
          </w:tcPr>
          <w:p w:rsidR="005C1C94" w:rsidRPr="005B6C64" w:rsidRDefault="006023E7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805" w:type="dxa"/>
            <w:gridSpan w:val="2"/>
            <w:vAlign w:val="bottom"/>
          </w:tcPr>
          <w:p w:rsidR="005C1C94" w:rsidRPr="005B6C64" w:rsidRDefault="006023E7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113,4</w:t>
            </w:r>
          </w:p>
        </w:tc>
        <w:tc>
          <w:tcPr>
            <w:tcW w:w="808" w:type="dxa"/>
            <w:vAlign w:val="bottom"/>
          </w:tcPr>
          <w:p w:rsidR="005C1C94" w:rsidRPr="005B6C64" w:rsidRDefault="006023E7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16" w:type="dxa"/>
            <w:vAlign w:val="bottom"/>
          </w:tcPr>
          <w:p w:rsidR="005C1C94" w:rsidRPr="005B6C64" w:rsidRDefault="006023E7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810" w:type="dxa"/>
            <w:vAlign w:val="bottom"/>
          </w:tcPr>
          <w:p w:rsidR="005C1C94" w:rsidRPr="005B6C64" w:rsidRDefault="007F0A75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808" w:type="dxa"/>
            <w:vAlign w:val="bottom"/>
          </w:tcPr>
          <w:p w:rsidR="005C1C94" w:rsidRPr="005B6C64" w:rsidRDefault="007F0A75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</w:tr>
      <w:tr w:rsidR="00340DA7" w:rsidRPr="00F17E3B" w:rsidTr="00340DA7">
        <w:trPr>
          <w:trHeight w:val="201"/>
          <w:jc w:val="center"/>
        </w:trPr>
        <w:tc>
          <w:tcPr>
            <w:tcW w:w="1367" w:type="dxa"/>
            <w:vAlign w:val="bottom"/>
          </w:tcPr>
          <w:p w:rsidR="00340DA7" w:rsidRDefault="00340DA7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816" w:type="dxa"/>
            <w:gridSpan w:val="2"/>
            <w:vAlign w:val="bottom"/>
          </w:tcPr>
          <w:p w:rsidR="00340DA7" w:rsidRDefault="00D6547B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  <w:tc>
          <w:tcPr>
            <w:tcW w:w="818" w:type="dxa"/>
            <w:gridSpan w:val="2"/>
            <w:vAlign w:val="bottom"/>
          </w:tcPr>
          <w:p w:rsidR="00340DA7" w:rsidRDefault="00D6547B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809" w:type="dxa"/>
            <w:vAlign w:val="bottom"/>
          </w:tcPr>
          <w:p w:rsidR="00340DA7" w:rsidRDefault="00D6547B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854" w:type="dxa"/>
            <w:vAlign w:val="bottom"/>
          </w:tcPr>
          <w:p w:rsidR="00340DA7" w:rsidRDefault="00D6547B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  <w:tc>
          <w:tcPr>
            <w:tcW w:w="758" w:type="dxa"/>
            <w:gridSpan w:val="2"/>
            <w:vAlign w:val="bottom"/>
          </w:tcPr>
          <w:p w:rsidR="00340DA7" w:rsidRDefault="00D6547B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805" w:type="dxa"/>
            <w:gridSpan w:val="2"/>
            <w:vAlign w:val="bottom"/>
          </w:tcPr>
          <w:p w:rsidR="00340DA7" w:rsidRDefault="00D6547B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111,7</w:t>
            </w:r>
          </w:p>
        </w:tc>
        <w:tc>
          <w:tcPr>
            <w:tcW w:w="808" w:type="dxa"/>
            <w:vAlign w:val="bottom"/>
          </w:tcPr>
          <w:p w:rsidR="00340DA7" w:rsidRDefault="00D6547B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95,9</w:t>
            </w:r>
          </w:p>
        </w:tc>
        <w:tc>
          <w:tcPr>
            <w:tcW w:w="816" w:type="dxa"/>
            <w:vAlign w:val="bottom"/>
          </w:tcPr>
          <w:p w:rsidR="00340DA7" w:rsidRDefault="00D6547B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  <w:tc>
          <w:tcPr>
            <w:tcW w:w="810" w:type="dxa"/>
            <w:vAlign w:val="bottom"/>
          </w:tcPr>
          <w:p w:rsidR="00340DA7" w:rsidRDefault="00D6547B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808" w:type="dxa"/>
            <w:vAlign w:val="bottom"/>
          </w:tcPr>
          <w:p w:rsidR="00340DA7" w:rsidRDefault="00D6547B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340DA7" w:rsidRPr="00D425CE" w:rsidTr="00E346AE">
        <w:trPr>
          <w:trHeight w:val="201"/>
          <w:jc w:val="center"/>
        </w:trPr>
        <w:tc>
          <w:tcPr>
            <w:tcW w:w="1367" w:type="dxa"/>
            <w:vAlign w:val="bottom"/>
          </w:tcPr>
          <w:p w:rsidR="00340DA7" w:rsidRPr="00D425CE" w:rsidRDefault="00340DA7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II квартал</w:t>
            </w:r>
          </w:p>
        </w:tc>
        <w:tc>
          <w:tcPr>
            <w:tcW w:w="816" w:type="dxa"/>
            <w:gridSpan w:val="2"/>
            <w:vAlign w:val="bottom"/>
          </w:tcPr>
          <w:p w:rsidR="00340DA7" w:rsidRPr="00D425CE" w:rsidRDefault="00D425CE" w:rsidP="00ED4053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91,2</w:t>
            </w:r>
          </w:p>
        </w:tc>
        <w:tc>
          <w:tcPr>
            <w:tcW w:w="818" w:type="dxa"/>
            <w:gridSpan w:val="2"/>
            <w:vAlign w:val="bottom"/>
          </w:tcPr>
          <w:p w:rsidR="00340DA7" w:rsidRPr="00D425CE" w:rsidRDefault="00D425CE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104,1</w:t>
            </w:r>
          </w:p>
        </w:tc>
        <w:tc>
          <w:tcPr>
            <w:tcW w:w="809" w:type="dxa"/>
            <w:vAlign w:val="bottom"/>
          </w:tcPr>
          <w:p w:rsidR="00340DA7" w:rsidRPr="00D425CE" w:rsidRDefault="00D425CE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70,3</w:t>
            </w:r>
          </w:p>
        </w:tc>
        <w:tc>
          <w:tcPr>
            <w:tcW w:w="854" w:type="dxa"/>
            <w:vAlign w:val="bottom"/>
          </w:tcPr>
          <w:p w:rsidR="00340DA7" w:rsidRPr="00D425CE" w:rsidRDefault="00D425CE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87,2</w:t>
            </w:r>
          </w:p>
        </w:tc>
        <w:tc>
          <w:tcPr>
            <w:tcW w:w="758" w:type="dxa"/>
            <w:gridSpan w:val="2"/>
            <w:vAlign w:val="bottom"/>
          </w:tcPr>
          <w:p w:rsidR="00340DA7" w:rsidRPr="00D425CE" w:rsidRDefault="00D425CE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99,2</w:t>
            </w:r>
          </w:p>
        </w:tc>
        <w:tc>
          <w:tcPr>
            <w:tcW w:w="805" w:type="dxa"/>
            <w:gridSpan w:val="2"/>
            <w:vAlign w:val="bottom"/>
          </w:tcPr>
          <w:p w:rsidR="00340DA7" w:rsidRPr="00D425CE" w:rsidRDefault="00D425CE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111,7</w:t>
            </w:r>
          </w:p>
        </w:tc>
        <w:tc>
          <w:tcPr>
            <w:tcW w:w="808" w:type="dxa"/>
            <w:vAlign w:val="bottom"/>
          </w:tcPr>
          <w:p w:rsidR="00340DA7" w:rsidRPr="00D425CE" w:rsidRDefault="00D425CE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94,7</w:t>
            </w:r>
          </w:p>
        </w:tc>
        <w:tc>
          <w:tcPr>
            <w:tcW w:w="816" w:type="dxa"/>
            <w:vAlign w:val="bottom"/>
          </w:tcPr>
          <w:p w:rsidR="00340DA7" w:rsidRPr="00D425CE" w:rsidRDefault="00D425CE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96,0</w:t>
            </w:r>
          </w:p>
        </w:tc>
        <w:tc>
          <w:tcPr>
            <w:tcW w:w="810" w:type="dxa"/>
            <w:vAlign w:val="bottom"/>
          </w:tcPr>
          <w:p w:rsidR="00340DA7" w:rsidRPr="00D425CE" w:rsidRDefault="00D425CE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100,3</w:t>
            </w:r>
          </w:p>
        </w:tc>
        <w:tc>
          <w:tcPr>
            <w:tcW w:w="808" w:type="dxa"/>
            <w:vAlign w:val="bottom"/>
          </w:tcPr>
          <w:p w:rsidR="00340DA7" w:rsidRPr="00D425CE" w:rsidRDefault="00D425CE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425CE">
              <w:rPr>
                <w:rFonts w:ascii="Times New Roman" w:hAnsi="Times New Roman"/>
                <w:b/>
                <w:sz w:val="24"/>
                <w:szCs w:val="24"/>
              </w:rPr>
              <w:t>100,1</w:t>
            </w:r>
          </w:p>
        </w:tc>
      </w:tr>
      <w:tr w:rsidR="00E346AE" w:rsidRPr="00E346AE" w:rsidTr="00701B54">
        <w:trPr>
          <w:trHeight w:val="201"/>
          <w:jc w:val="center"/>
        </w:trPr>
        <w:tc>
          <w:tcPr>
            <w:tcW w:w="1367" w:type="dxa"/>
            <w:vAlign w:val="bottom"/>
          </w:tcPr>
          <w:p w:rsidR="00E346AE" w:rsidRPr="00E346AE" w:rsidRDefault="00E346AE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E346AE">
              <w:rPr>
                <w:rFonts w:ascii="Times New Roman" w:hAnsi="Times New Roman"/>
                <w:sz w:val="24"/>
                <w:szCs w:val="24"/>
              </w:rPr>
              <w:t xml:space="preserve">Июль </w:t>
            </w:r>
          </w:p>
        </w:tc>
        <w:tc>
          <w:tcPr>
            <w:tcW w:w="816" w:type="dxa"/>
            <w:gridSpan w:val="2"/>
            <w:vAlign w:val="bottom"/>
          </w:tcPr>
          <w:p w:rsidR="00DA76A8" w:rsidRPr="00E346AE" w:rsidRDefault="00DA76A8" w:rsidP="00DA76A8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98,3</w:t>
            </w:r>
          </w:p>
        </w:tc>
        <w:tc>
          <w:tcPr>
            <w:tcW w:w="818" w:type="dxa"/>
            <w:gridSpan w:val="2"/>
            <w:vAlign w:val="bottom"/>
          </w:tcPr>
          <w:p w:rsidR="00E346AE" w:rsidRPr="00E346AE" w:rsidRDefault="00DA76A8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809" w:type="dxa"/>
            <w:vAlign w:val="bottom"/>
          </w:tcPr>
          <w:p w:rsidR="00E346AE" w:rsidRPr="00E346AE" w:rsidRDefault="00DA76A8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97,5</w:t>
            </w:r>
          </w:p>
        </w:tc>
        <w:tc>
          <w:tcPr>
            <w:tcW w:w="854" w:type="dxa"/>
            <w:vAlign w:val="bottom"/>
          </w:tcPr>
          <w:p w:rsidR="00E346AE" w:rsidRPr="00E346AE" w:rsidRDefault="00DA76A8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  <w:tc>
          <w:tcPr>
            <w:tcW w:w="758" w:type="dxa"/>
            <w:gridSpan w:val="2"/>
            <w:vAlign w:val="bottom"/>
          </w:tcPr>
          <w:p w:rsidR="00E346AE" w:rsidRPr="00E346AE" w:rsidRDefault="00DA76A8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805" w:type="dxa"/>
            <w:gridSpan w:val="2"/>
            <w:vAlign w:val="bottom"/>
          </w:tcPr>
          <w:p w:rsidR="00E346AE" w:rsidRPr="00E346AE" w:rsidRDefault="00DA76A8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109,3</w:t>
            </w:r>
          </w:p>
        </w:tc>
        <w:tc>
          <w:tcPr>
            <w:tcW w:w="808" w:type="dxa"/>
            <w:vAlign w:val="bottom"/>
          </w:tcPr>
          <w:p w:rsidR="00E346AE" w:rsidRPr="00E346AE" w:rsidRDefault="00DA76A8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816" w:type="dxa"/>
            <w:vAlign w:val="bottom"/>
          </w:tcPr>
          <w:p w:rsidR="00E346AE" w:rsidRPr="00E346AE" w:rsidRDefault="00DA76A8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810" w:type="dxa"/>
            <w:vAlign w:val="bottom"/>
          </w:tcPr>
          <w:p w:rsidR="00E346AE" w:rsidRPr="00E346AE" w:rsidRDefault="00DA76A8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104,7</w:t>
            </w:r>
          </w:p>
        </w:tc>
        <w:tc>
          <w:tcPr>
            <w:tcW w:w="808" w:type="dxa"/>
            <w:vAlign w:val="bottom"/>
          </w:tcPr>
          <w:p w:rsidR="00E346AE" w:rsidRPr="00E346AE" w:rsidRDefault="00DA76A8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</w:tr>
      <w:tr w:rsidR="00701B54" w:rsidRPr="00E346AE" w:rsidTr="006C6480">
        <w:trPr>
          <w:trHeight w:val="201"/>
          <w:jc w:val="center"/>
        </w:trPr>
        <w:tc>
          <w:tcPr>
            <w:tcW w:w="1367" w:type="dxa"/>
            <w:vAlign w:val="bottom"/>
          </w:tcPr>
          <w:p w:rsidR="00701B54" w:rsidRPr="00E346AE" w:rsidRDefault="00701B54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816" w:type="dxa"/>
            <w:gridSpan w:val="2"/>
            <w:vAlign w:val="bottom"/>
          </w:tcPr>
          <w:p w:rsidR="00701B54" w:rsidRDefault="007C57C8" w:rsidP="00DA76A8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98,3</w:t>
            </w:r>
          </w:p>
        </w:tc>
        <w:tc>
          <w:tcPr>
            <w:tcW w:w="818" w:type="dxa"/>
            <w:gridSpan w:val="2"/>
            <w:vAlign w:val="bottom"/>
          </w:tcPr>
          <w:p w:rsidR="00701B54" w:rsidRDefault="007C57C8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809" w:type="dxa"/>
            <w:vAlign w:val="bottom"/>
          </w:tcPr>
          <w:p w:rsidR="00701B54" w:rsidRDefault="007C57C8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92,5</w:t>
            </w:r>
          </w:p>
        </w:tc>
        <w:tc>
          <w:tcPr>
            <w:tcW w:w="854" w:type="dxa"/>
            <w:vAlign w:val="bottom"/>
          </w:tcPr>
          <w:p w:rsidR="00701B54" w:rsidRDefault="007C57C8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78,6</w:t>
            </w:r>
          </w:p>
        </w:tc>
        <w:tc>
          <w:tcPr>
            <w:tcW w:w="758" w:type="dxa"/>
            <w:gridSpan w:val="2"/>
            <w:vAlign w:val="bottom"/>
          </w:tcPr>
          <w:p w:rsidR="00701B54" w:rsidRDefault="007C57C8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99,1</w:t>
            </w:r>
          </w:p>
        </w:tc>
        <w:tc>
          <w:tcPr>
            <w:tcW w:w="805" w:type="dxa"/>
            <w:gridSpan w:val="2"/>
            <w:vAlign w:val="bottom"/>
          </w:tcPr>
          <w:p w:rsidR="00701B54" w:rsidRDefault="007C57C8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108,4</w:t>
            </w:r>
          </w:p>
        </w:tc>
        <w:tc>
          <w:tcPr>
            <w:tcW w:w="808" w:type="dxa"/>
            <w:vAlign w:val="bottom"/>
          </w:tcPr>
          <w:p w:rsidR="00701B54" w:rsidRDefault="007C57C8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106,2</w:t>
            </w:r>
          </w:p>
        </w:tc>
        <w:tc>
          <w:tcPr>
            <w:tcW w:w="816" w:type="dxa"/>
            <w:vAlign w:val="bottom"/>
          </w:tcPr>
          <w:p w:rsidR="00701B54" w:rsidRDefault="007C57C8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810" w:type="dxa"/>
            <w:vAlign w:val="bottom"/>
          </w:tcPr>
          <w:p w:rsidR="00701B54" w:rsidRDefault="007C57C8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08" w:type="dxa"/>
            <w:vAlign w:val="bottom"/>
          </w:tcPr>
          <w:p w:rsidR="00701B54" w:rsidRDefault="007C57C8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104,3</w:t>
            </w:r>
          </w:p>
        </w:tc>
      </w:tr>
      <w:tr w:rsidR="006C6480" w:rsidRPr="00E346AE" w:rsidTr="006C6480">
        <w:trPr>
          <w:trHeight w:val="201"/>
          <w:jc w:val="center"/>
        </w:trPr>
        <w:tc>
          <w:tcPr>
            <w:tcW w:w="1367" w:type="dxa"/>
            <w:vAlign w:val="bottom"/>
          </w:tcPr>
          <w:p w:rsidR="006C6480" w:rsidRDefault="006C6480" w:rsidP="006C6480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816" w:type="dxa"/>
            <w:gridSpan w:val="2"/>
            <w:vAlign w:val="bottom"/>
          </w:tcPr>
          <w:p w:rsidR="006C6480" w:rsidRDefault="0053671D" w:rsidP="00DA76A8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818" w:type="dxa"/>
            <w:gridSpan w:val="2"/>
            <w:vAlign w:val="bottom"/>
          </w:tcPr>
          <w:p w:rsidR="006C6480" w:rsidRDefault="0053671D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809" w:type="dxa"/>
            <w:vAlign w:val="bottom"/>
          </w:tcPr>
          <w:p w:rsidR="006C6480" w:rsidRDefault="0053671D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105,5</w:t>
            </w:r>
          </w:p>
        </w:tc>
        <w:tc>
          <w:tcPr>
            <w:tcW w:w="854" w:type="dxa"/>
            <w:vAlign w:val="bottom"/>
          </w:tcPr>
          <w:p w:rsidR="006C6480" w:rsidRDefault="0053671D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82,9</w:t>
            </w:r>
          </w:p>
        </w:tc>
        <w:tc>
          <w:tcPr>
            <w:tcW w:w="758" w:type="dxa"/>
            <w:gridSpan w:val="2"/>
            <w:vAlign w:val="bottom"/>
          </w:tcPr>
          <w:p w:rsidR="006C6480" w:rsidRDefault="0053671D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05" w:type="dxa"/>
            <w:gridSpan w:val="2"/>
            <w:vAlign w:val="bottom"/>
          </w:tcPr>
          <w:p w:rsidR="006C6480" w:rsidRDefault="0053671D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108,4</w:t>
            </w:r>
          </w:p>
        </w:tc>
        <w:tc>
          <w:tcPr>
            <w:tcW w:w="808" w:type="dxa"/>
            <w:vAlign w:val="bottom"/>
          </w:tcPr>
          <w:p w:rsidR="006C6480" w:rsidRDefault="0053671D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816" w:type="dxa"/>
            <w:vAlign w:val="bottom"/>
          </w:tcPr>
          <w:p w:rsidR="006C6480" w:rsidRDefault="0053671D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106,1</w:t>
            </w:r>
          </w:p>
        </w:tc>
        <w:tc>
          <w:tcPr>
            <w:tcW w:w="810" w:type="dxa"/>
            <w:vAlign w:val="bottom"/>
          </w:tcPr>
          <w:p w:rsidR="006C6480" w:rsidRDefault="0053671D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808" w:type="dxa"/>
            <w:vAlign w:val="bottom"/>
          </w:tcPr>
          <w:p w:rsidR="006C6480" w:rsidRDefault="0053671D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105,1</w:t>
            </w:r>
          </w:p>
        </w:tc>
      </w:tr>
      <w:tr w:rsidR="006C6480" w:rsidRPr="00E506FF" w:rsidTr="00A64D70">
        <w:trPr>
          <w:trHeight w:val="201"/>
          <w:jc w:val="center"/>
        </w:trPr>
        <w:tc>
          <w:tcPr>
            <w:tcW w:w="1367" w:type="dxa"/>
            <w:vAlign w:val="bottom"/>
          </w:tcPr>
          <w:p w:rsidR="006C6480" w:rsidRDefault="006C6480" w:rsidP="006C6480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816" w:type="dxa"/>
            <w:gridSpan w:val="2"/>
            <w:vAlign w:val="bottom"/>
          </w:tcPr>
          <w:p w:rsidR="006C6480" w:rsidRPr="00E506FF" w:rsidRDefault="0053671D" w:rsidP="00DA76A8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b/>
                <w:sz w:val="24"/>
                <w:szCs w:val="24"/>
              </w:rPr>
            </w:pPr>
            <w:r w:rsidRPr="00E506FF">
              <w:rPr>
                <w:rFonts w:ascii="Times New Roman" w:hAnsi="Times New Roman"/>
                <w:b/>
                <w:sz w:val="24"/>
                <w:szCs w:val="24"/>
              </w:rPr>
              <w:t>97,8</w:t>
            </w:r>
          </w:p>
        </w:tc>
        <w:tc>
          <w:tcPr>
            <w:tcW w:w="818" w:type="dxa"/>
            <w:gridSpan w:val="2"/>
            <w:vAlign w:val="bottom"/>
          </w:tcPr>
          <w:p w:rsidR="006C6480" w:rsidRPr="00E506FF" w:rsidRDefault="0053671D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b/>
                <w:sz w:val="24"/>
                <w:szCs w:val="24"/>
              </w:rPr>
            </w:pPr>
            <w:r w:rsidRPr="00E506FF">
              <w:rPr>
                <w:rFonts w:ascii="Times New Roman" w:hAnsi="Times New Roman"/>
                <w:b/>
                <w:sz w:val="24"/>
                <w:szCs w:val="24"/>
              </w:rPr>
              <w:t>101,9</w:t>
            </w:r>
          </w:p>
        </w:tc>
        <w:tc>
          <w:tcPr>
            <w:tcW w:w="809" w:type="dxa"/>
            <w:vAlign w:val="bottom"/>
          </w:tcPr>
          <w:p w:rsidR="006C6480" w:rsidRPr="00E506FF" w:rsidRDefault="00E506F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06FF">
              <w:rPr>
                <w:rFonts w:ascii="Times New Roman" w:hAnsi="Times New Roman"/>
                <w:b/>
                <w:sz w:val="24"/>
                <w:szCs w:val="24"/>
              </w:rPr>
              <w:t>95,1</w:t>
            </w:r>
          </w:p>
        </w:tc>
        <w:tc>
          <w:tcPr>
            <w:tcW w:w="854" w:type="dxa"/>
            <w:vAlign w:val="bottom"/>
          </w:tcPr>
          <w:p w:rsidR="006C6480" w:rsidRPr="00E506FF" w:rsidRDefault="00E506F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06FF">
              <w:rPr>
                <w:rFonts w:ascii="Times New Roman" w:hAnsi="Times New Roman"/>
                <w:b/>
                <w:sz w:val="24"/>
                <w:szCs w:val="24"/>
              </w:rPr>
              <w:t>82,9</w:t>
            </w:r>
          </w:p>
        </w:tc>
        <w:tc>
          <w:tcPr>
            <w:tcW w:w="758" w:type="dxa"/>
            <w:gridSpan w:val="2"/>
            <w:vAlign w:val="bottom"/>
          </w:tcPr>
          <w:p w:rsidR="006C6480" w:rsidRPr="00E506FF" w:rsidRDefault="00E506F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06FF">
              <w:rPr>
                <w:rFonts w:ascii="Times New Roman" w:hAnsi="Times New Roman"/>
                <w:b/>
                <w:sz w:val="24"/>
                <w:szCs w:val="24"/>
              </w:rPr>
              <w:t>97,1</w:t>
            </w:r>
          </w:p>
        </w:tc>
        <w:tc>
          <w:tcPr>
            <w:tcW w:w="805" w:type="dxa"/>
            <w:gridSpan w:val="2"/>
            <w:vAlign w:val="bottom"/>
          </w:tcPr>
          <w:p w:rsidR="006C6480" w:rsidRPr="00E506FF" w:rsidRDefault="00E506FF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06FF">
              <w:rPr>
                <w:rFonts w:ascii="Times New Roman" w:hAnsi="Times New Roman"/>
                <w:b/>
                <w:sz w:val="24"/>
                <w:szCs w:val="24"/>
              </w:rPr>
              <w:t>108,4</w:t>
            </w:r>
          </w:p>
        </w:tc>
        <w:tc>
          <w:tcPr>
            <w:tcW w:w="808" w:type="dxa"/>
            <w:vAlign w:val="bottom"/>
          </w:tcPr>
          <w:p w:rsidR="006C6480" w:rsidRPr="00E506FF" w:rsidRDefault="00E506F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06FF">
              <w:rPr>
                <w:rFonts w:ascii="Times New Roman" w:hAnsi="Times New Roman"/>
                <w:b/>
                <w:sz w:val="24"/>
                <w:szCs w:val="24"/>
              </w:rPr>
              <w:t>110,5</w:t>
            </w:r>
          </w:p>
        </w:tc>
        <w:tc>
          <w:tcPr>
            <w:tcW w:w="816" w:type="dxa"/>
            <w:vAlign w:val="bottom"/>
          </w:tcPr>
          <w:p w:rsidR="006C6480" w:rsidRPr="00E506FF" w:rsidRDefault="00E506FF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06FF">
              <w:rPr>
                <w:rFonts w:ascii="Times New Roman" w:hAnsi="Times New Roman"/>
                <w:b/>
                <w:sz w:val="24"/>
                <w:szCs w:val="24"/>
              </w:rPr>
              <w:t>106,1</w:t>
            </w:r>
          </w:p>
        </w:tc>
        <w:tc>
          <w:tcPr>
            <w:tcW w:w="810" w:type="dxa"/>
            <w:vAlign w:val="bottom"/>
          </w:tcPr>
          <w:p w:rsidR="006C6480" w:rsidRPr="00E506FF" w:rsidRDefault="00E506F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06FF">
              <w:rPr>
                <w:rFonts w:ascii="Times New Roman" w:hAnsi="Times New Roman"/>
                <w:b/>
                <w:sz w:val="24"/>
                <w:szCs w:val="24"/>
              </w:rPr>
              <w:t>105,0</w:t>
            </w:r>
          </w:p>
        </w:tc>
        <w:tc>
          <w:tcPr>
            <w:tcW w:w="808" w:type="dxa"/>
            <w:vAlign w:val="bottom"/>
          </w:tcPr>
          <w:p w:rsidR="006C6480" w:rsidRPr="00E506FF" w:rsidRDefault="00E506FF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06FF">
              <w:rPr>
                <w:rFonts w:ascii="Times New Roman" w:hAnsi="Times New Roman"/>
                <w:b/>
                <w:sz w:val="24"/>
                <w:szCs w:val="24"/>
              </w:rPr>
              <w:t>105,1</w:t>
            </w:r>
          </w:p>
        </w:tc>
      </w:tr>
      <w:tr w:rsidR="00A64D70" w:rsidRPr="00E506FF" w:rsidTr="00787B6C">
        <w:trPr>
          <w:trHeight w:val="201"/>
          <w:jc w:val="center"/>
        </w:trPr>
        <w:tc>
          <w:tcPr>
            <w:tcW w:w="1367" w:type="dxa"/>
            <w:tcBorders>
              <w:bottom w:val="double" w:sz="4" w:space="0" w:color="auto"/>
            </w:tcBorders>
            <w:vAlign w:val="bottom"/>
          </w:tcPr>
          <w:p w:rsidR="00A64D70" w:rsidRPr="00A64D70" w:rsidRDefault="00A64D70" w:rsidP="006C6480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A64D70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816" w:type="dxa"/>
            <w:gridSpan w:val="2"/>
            <w:tcBorders>
              <w:bottom w:val="double" w:sz="4" w:space="0" w:color="auto"/>
            </w:tcBorders>
            <w:vAlign w:val="bottom"/>
          </w:tcPr>
          <w:p w:rsidR="00A64D70" w:rsidRPr="00EC3533" w:rsidRDefault="00EC3533" w:rsidP="00DA76A8">
            <w:pPr>
              <w:pStyle w:val="af"/>
              <w:keepNext w:val="0"/>
              <w:spacing w:before="40" w:after="0" w:line="240" w:lineRule="exact"/>
              <w:ind w:left="-71" w:right="-38"/>
              <w:rPr>
                <w:rFonts w:ascii="Times New Roman" w:hAnsi="Times New Roman"/>
                <w:sz w:val="24"/>
                <w:szCs w:val="24"/>
              </w:rPr>
            </w:pPr>
            <w:r w:rsidRPr="00EC3533">
              <w:rPr>
                <w:rFonts w:ascii="Times New Roman" w:hAnsi="Times New Roman"/>
                <w:sz w:val="24"/>
                <w:szCs w:val="24"/>
              </w:rPr>
              <w:t>95,7</w:t>
            </w:r>
          </w:p>
        </w:tc>
        <w:tc>
          <w:tcPr>
            <w:tcW w:w="818" w:type="dxa"/>
            <w:gridSpan w:val="2"/>
            <w:tcBorders>
              <w:bottom w:val="double" w:sz="4" w:space="0" w:color="auto"/>
            </w:tcBorders>
            <w:vAlign w:val="bottom"/>
          </w:tcPr>
          <w:p w:rsidR="00A64D70" w:rsidRPr="00EC3533" w:rsidRDefault="00EC3533" w:rsidP="00ED4053">
            <w:pPr>
              <w:pStyle w:val="af"/>
              <w:keepNext w:val="0"/>
              <w:spacing w:before="40" w:after="0" w:line="240" w:lineRule="exact"/>
              <w:ind w:left="-36" w:right="-70"/>
              <w:rPr>
                <w:rFonts w:ascii="Times New Roman" w:hAnsi="Times New Roman"/>
                <w:sz w:val="24"/>
                <w:szCs w:val="24"/>
              </w:rPr>
            </w:pPr>
            <w:r w:rsidRPr="00EC3533">
              <w:rPr>
                <w:rFonts w:ascii="Times New Roman" w:hAnsi="Times New Roman"/>
                <w:sz w:val="24"/>
                <w:szCs w:val="24"/>
              </w:rPr>
              <w:t>97,4</w:t>
            </w:r>
          </w:p>
        </w:tc>
        <w:tc>
          <w:tcPr>
            <w:tcW w:w="809" w:type="dxa"/>
            <w:tcBorders>
              <w:bottom w:val="double" w:sz="4" w:space="0" w:color="auto"/>
            </w:tcBorders>
            <w:vAlign w:val="bottom"/>
          </w:tcPr>
          <w:p w:rsidR="00A64D70" w:rsidRPr="00EC3533" w:rsidRDefault="00EC3533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EC3533">
              <w:rPr>
                <w:rFonts w:ascii="Times New Roman" w:hAnsi="Times New Roman"/>
                <w:sz w:val="24"/>
                <w:szCs w:val="24"/>
              </w:rPr>
              <w:t>85,1</w:t>
            </w:r>
          </w:p>
        </w:tc>
        <w:tc>
          <w:tcPr>
            <w:tcW w:w="854" w:type="dxa"/>
            <w:tcBorders>
              <w:bottom w:val="double" w:sz="4" w:space="0" w:color="auto"/>
            </w:tcBorders>
            <w:vAlign w:val="bottom"/>
          </w:tcPr>
          <w:p w:rsidR="00A64D70" w:rsidRPr="00EC3533" w:rsidRDefault="00EC3533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EC3533">
              <w:rPr>
                <w:rFonts w:ascii="Times New Roman" w:hAnsi="Times New Roman"/>
                <w:sz w:val="24"/>
                <w:szCs w:val="24"/>
              </w:rPr>
              <w:t>70,5</w:t>
            </w:r>
          </w:p>
        </w:tc>
        <w:tc>
          <w:tcPr>
            <w:tcW w:w="758" w:type="dxa"/>
            <w:gridSpan w:val="2"/>
            <w:tcBorders>
              <w:bottom w:val="double" w:sz="4" w:space="0" w:color="auto"/>
            </w:tcBorders>
            <w:vAlign w:val="bottom"/>
          </w:tcPr>
          <w:p w:rsidR="00A64D70" w:rsidRPr="00EC3533" w:rsidRDefault="00EC3533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EC3533">
              <w:rPr>
                <w:rFonts w:ascii="Times New Roman" w:hAnsi="Times New Roman"/>
                <w:sz w:val="24"/>
                <w:szCs w:val="24"/>
              </w:rPr>
              <w:t>98,2</w:t>
            </w:r>
          </w:p>
        </w:tc>
        <w:tc>
          <w:tcPr>
            <w:tcW w:w="805" w:type="dxa"/>
            <w:gridSpan w:val="2"/>
            <w:tcBorders>
              <w:bottom w:val="double" w:sz="4" w:space="0" w:color="auto"/>
            </w:tcBorders>
            <w:vAlign w:val="bottom"/>
          </w:tcPr>
          <w:p w:rsidR="00A64D70" w:rsidRPr="00EC3533" w:rsidRDefault="00EC3533" w:rsidP="00ED4053">
            <w:pPr>
              <w:pStyle w:val="af"/>
              <w:keepNext w:val="0"/>
              <w:spacing w:before="40" w:after="0" w:line="240" w:lineRule="exact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EC3533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808" w:type="dxa"/>
            <w:tcBorders>
              <w:bottom w:val="double" w:sz="4" w:space="0" w:color="auto"/>
            </w:tcBorders>
            <w:vAlign w:val="bottom"/>
          </w:tcPr>
          <w:p w:rsidR="00A64D70" w:rsidRPr="00EC3533" w:rsidRDefault="00EC3533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98,4</w:t>
            </w:r>
          </w:p>
        </w:tc>
        <w:tc>
          <w:tcPr>
            <w:tcW w:w="816" w:type="dxa"/>
            <w:tcBorders>
              <w:bottom w:val="double" w:sz="4" w:space="0" w:color="auto"/>
            </w:tcBorders>
            <w:vAlign w:val="bottom"/>
          </w:tcPr>
          <w:p w:rsidR="00A64D70" w:rsidRPr="00EC3533" w:rsidRDefault="00EC3533" w:rsidP="00ED4053">
            <w:pPr>
              <w:pStyle w:val="af"/>
              <w:keepNext w:val="0"/>
              <w:spacing w:before="40" w:after="0" w:line="240" w:lineRule="exact"/>
              <w:ind w:left="-111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810" w:type="dxa"/>
            <w:tcBorders>
              <w:bottom w:val="double" w:sz="4" w:space="0" w:color="auto"/>
            </w:tcBorders>
            <w:vAlign w:val="bottom"/>
          </w:tcPr>
          <w:p w:rsidR="00A64D70" w:rsidRPr="00EC3533" w:rsidRDefault="00EC3533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EC3533"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08" w:type="dxa"/>
            <w:tcBorders>
              <w:bottom w:val="double" w:sz="4" w:space="0" w:color="auto"/>
            </w:tcBorders>
            <w:vAlign w:val="bottom"/>
          </w:tcPr>
          <w:p w:rsidR="00A64D70" w:rsidRPr="00EC3533" w:rsidRDefault="00EC3533" w:rsidP="00ED4053">
            <w:pPr>
              <w:pStyle w:val="af"/>
              <w:keepNext w:val="0"/>
              <w:spacing w:before="40" w:after="0" w:line="240" w:lineRule="exact"/>
              <w:ind w:left="-34" w:right="0"/>
              <w:rPr>
                <w:rFonts w:ascii="Times New Roman" w:hAnsi="Times New Roman"/>
                <w:sz w:val="24"/>
                <w:szCs w:val="24"/>
              </w:rPr>
            </w:pPr>
            <w:r w:rsidRPr="00EC3533">
              <w:rPr>
                <w:rFonts w:ascii="Times New Roman" w:hAnsi="Times New Roman"/>
                <w:sz w:val="24"/>
                <w:szCs w:val="24"/>
              </w:rPr>
              <w:t>104,7</w:t>
            </w:r>
          </w:p>
        </w:tc>
      </w:tr>
    </w:tbl>
    <w:p w:rsidR="00CB6807" w:rsidRDefault="00CB6807" w:rsidP="00ED4053">
      <w:pPr>
        <w:jc w:val="center"/>
        <w:rPr>
          <w:rFonts w:cs="Arial"/>
          <w:b/>
          <w:bCs/>
          <w:iCs/>
          <w:szCs w:val="24"/>
        </w:rPr>
      </w:pPr>
    </w:p>
    <w:p w:rsidR="006C4196" w:rsidRDefault="006C4196" w:rsidP="00ED4053">
      <w:pPr>
        <w:jc w:val="center"/>
        <w:rPr>
          <w:rFonts w:cs="Arial"/>
          <w:b/>
          <w:bCs/>
          <w:iCs/>
          <w:szCs w:val="24"/>
        </w:rPr>
      </w:pPr>
    </w:p>
    <w:p w:rsidR="00CE1030" w:rsidRDefault="00CE1030" w:rsidP="00ED4053">
      <w:pPr>
        <w:jc w:val="center"/>
        <w:rPr>
          <w:rFonts w:cs="Arial"/>
          <w:b/>
          <w:bCs/>
          <w:iCs/>
          <w:szCs w:val="24"/>
        </w:rPr>
      </w:pPr>
      <w:r w:rsidRPr="00AB48E4">
        <w:rPr>
          <w:rFonts w:cs="Arial"/>
          <w:b/>
          <w:bCs/>
          <w:iCs/>
          <w:szCs w:val="24"/>
        </w:rPr>
        <w:t>Индексы цен производителей по отдельным видам экономической деятельности</w:t>
      </w:r>
    </w:p>
    <w:p w:rsidR="00D37407" w:rsidRDefault="00D37407" w:rsidP="00ED4053">
      <w:pPr>
        <w:ind w:right="139"/>
        <w:jc w:val="right"/>
      </w:pPr>
    </w:p>
    <w:p w:rsidR="006F5001" w:rsidRDefault="006F5001" w:rsidP="00ED4053">
      <w:pPr>
        <w:ind w:right="-142"/>
        <w:jc w:val="right"/>
        <w:rPr>
          <w:szCs w:val="24"/>
        </w:rPr>
      </w:pPr>
      <w:r w:rsidRPr="00D66013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07"/>
        <w:gridCol w:w="917"/>
        <w:gridCol w:w="918"/>
        <w:gridCol w:w="955"/>
        <w:gridCol w:w="1059"/>
        <w:gridCol w:w="1059"/>
        <w:gridCol w:w="1007"/>
        <w:gridCol w:w="1047"/>
      </w:tblGrid>
      <w:tr w:rsidR="00E346AE" w:rsidRPr="0025644E" w:rsidTr="00622BE1">
        <w:trPr>
          <w:cantSplit/>
          <w:trHeight w:val="277"/>
          <w:tblHeader/>
          <w:jc w:val="center"/>
        </w:trPr>
        <w:tc>
          <w:tcPr>
            <w:tcW w:w="2507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E346AE" w:rsidRPr="0025644E" w:rsidRDefault="00E346AE" w:rsidP="00E346AE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90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E346AE" w:rsidRPr="0003798A" w:rsidRDefault="00E346AE" w:rsidP="00E346AE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59" w:type="dxa"/>
            <w:vMerge w:val="restart"/>
            <w:tcBorders>
              <w:top w:val="double" w:sz="4" w:space="0" w:color="auto"/>
            </w:tcBorders>
            <w:vAlign w:val="center"/>
          </w:tcPr>
          <w:p w:rsidR="006C6480" w:rsidRPr="006C6480" w:rsidRDefault="00C54258" w:rsidP="006C648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</w:t>
            </w:r>
          </w:p>
          <w:p w:rsidR="006C6480" w:rsidRPr="006C6480" w:rsidRDefault="006C6480" w:rsidP="006C648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6C6480">
              <w:rPr>
                <w:sz w:val="23"/>
                <w:szCs w:val="23"/>
              </w:rPr>
              <w:t xml:space="preserve"> 2022 г. к</w:t>
            </w:r>
          </w:p>
          <w:p w:rsidR="006C6480" w:rsidRPr="006C6480" w:rsidRDefault="006C6480" w:rsidP="006C648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6C6480">
              <w:rPr>
                <w:sz w:val="23"/>
                <w:szCs w:val="23"/>
              </w:rPr>
              <w:t>декабрю</w:t>
            </w:r>
          </w:p>
          <w:p w:rsidR="00E346AE" w:rsidRDefault="006C6480" w:rsidP="006C648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6C6480">
              <w:rPr>
                <w:sz w:val="23"/>
                <w:szCs w:val="23"/>
              </w:rPr>
              <w:t>2021 г.</w:t>
            </w:r>
          </w:p>
        </w:tc>
        <w:tc>
          <w:tcPr>
            <w:tcW w:w="1059" w:type="dxa"/>
            <w:vMerge w:val="restart"/>
            <w:tcBorders>
              <w:top w:val="double" w:sz="4" w:space="0" w:color="auto"/>
            </w:tcBorders>
            <w:vAlign w:val="center"/>
          </w:tcPr>
          <w:p w:rsidR="006C6480" w:rsidRPr="006C6480" w:rsidRDefault="00C54258" w:rsidP="006C648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</w:t>
            </w:r>
          </w:p>
          <w:p w:rsidR="006C6480" w:rsidRPr="006C6480" w:rsidRDefault="006C6480" w:rsidP="006C648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6C6480">
              <w:rPr>
                <w:sz w:val="23"/>
                <w:szCs w:val="23"/>
              </w:rPr>
              <w:t xml:space="preserve"> 2022 г. к</w:t>
            </w:r>
          </w:p>
          <w:p w:rsidR="006C6480" w:rsidRPr="006C6480" w:rsidRDefault="00C54258" w:rsidP="006C648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октябрю</w:t>
            </w:r>
          </w:p>
          <w:p w:rsidR="00E346AE" w:rsidRDefault="006C6480" w:rsidP="006C648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6C6480">
              <w:rPr>
                <w:sz w:val="23"/>
                <w:szCs w:val="23"/>
              </w:rPr>
              <w:t>2021 г.</w:t>
            </w:r>
          </w:p>
        </w:tc>
        <w:tc>
          <w:tcPr>
            <w:tcW w:w="2054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46AE" w:rsidRPr="0003798A" w:rsidRDefault="00E346AE" w:rsidP="00E346AE">
            <w:pPr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Справочно</w:t>
            </w:r>
          </w:p>
        </w:tc>
      </w:tr>
      <w:tr w:rsidR="0052503F" w:rsidRPr="0025644E" w:rsidTr="00622BE1">
        <w:trPr>
          <w:cantSplit/>
          <w:trHeight w:val="276"/>
          <w:tblHeader/>
          <w:jc w:val="center"/>
        </w:trPr>
        <w:tc>
          <w:tcPr>
            <w:tcW w:w="2507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52503F" w:rsidRPr="0025644E" w:rsidRDefault="0052503F" w:rsidP="00ED4053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90" w:type="dxa"/>
            <w:gridSpan w:val="3"/>
            <w:vMerge/>
            <w:vAlign w:val="center"/>
          </w:tcPr>
          <w:p w:rsidR="0052503F" w:rsidRPr="0003798A" w:rsidRDefault="0052503F" w:rsidP="00ED4053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59" w:type="dxa"/>
            <w:vMerge/>
          </w:tcPr>
          <w:p w:rsidR="0052503F" w:rsidRDefault="0052503F" w:rsidP="00ED4053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59" w:type="dxa"/>
            <w:vMerge/>
          </w:tcPr>
          <w:p w:rsidR="0052503F" w:rsidRDefault="0052503F" w:rsidP="00ED4053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6480" w:rsidRPr="006C6480" w:rsidRDefault="00C54258" w:rsidP="006C6480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  <w:r w:rsidR="006C6480" w:rsidRPr="006C6480">
              <w:rPr>
                <w:szCs w:val="24"/>
              </w:rPr>
              <w:t xml:space="preserve"> </w:t>
            </w:r>
          </w:p>
          <w:p w:rsidR="006C6480" w:rsidRPr="006C6480" w:rsidRDefault="006C6480" w:rsidP="006C6480">
            <w:pPr>
              <w:ind w:left="-57" w:right="-57"/>
              <w:jc w:val="center"/>
              <w:rPr>
                <w:szCs w:val="24"/>
              </w:rPr>
            </w:pPr>
            <w:r w:rsidRPr="006C6480">
              <w:rPr>
                <w:szCs w:val="24"/>
              </w:rPr>
              <w:t>2021 г. к</w:t>
            </w:r>
          </w:p>
          <w:p w:rsidR="0052503F" w:rsidRPr="00127FB0" w:rsidRDefault="006C6480" w:rsidP="006C6480">
            <w:pPr>
              <w:ind w:left="-57" w:right="-57"/>
              <w:jc w:val="center"/>
              <w:rPr>
                <w:szCs w:val="24"/>
              </w:rPr>
            </w:pPr>
            <w:r w:rsidRPr="006C6480">
              <w:rPr>
                <w:szCs w:val="24"/>
              </w:rPr>
              <w:t>декабрю 2020 г.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6480" w:rsidRPr="006C6480" w:rsidRDefault="00C54258" w:rsidP="006C6480">
            <w:pPr>
              <w:widowControl/>
              <w:ind w:left="-113" w:right="-113"/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октябрь</w:t>
            </w:r>
            <w:r w:rsidR="006C6480" w:rsidRPr="006C6480">
              <w:rPr>
                <w:sz w:val="23"/>
                <w:szCs w:val="24"/>
              </w:rPr>
              <w:t xml:space="preserve"> </w:t>
            </w:r>
          </w:p>
          <w:p w:rsidR="006C6480" w:rsidRPr="006C6480" w:rsidRDefault="006C6480" w:rsidP="006C6480">
            <w:pPr>
              <w:widowControl/>
              <w:ind w:left="-113" w:right="-113"/>
              <w:jc w:val="center"/>
              <w:rPr>
                <w:sz w:val="23"/>
                <w:szCs w:val="24"/>
              </w:rPr>
            </w:pPr>
            <w:r w:rsidRPr="006C6480">
              <w:rPr>
                <w:sz w:val="23"/>
                <w:szCs w:val="24"/>
              </w:rPr>
              <w:t>2021 г. к</w:t>
            </w:r>
          </w:p>
          <w:p w:rsidR="006C6480" w:rsidRPr="006C6480" w:rsidRDefault="00C54258" w:rsidP="006C6480">
            <w:pPr>
              <w:widowControl/>
              <w:ind w:left="-113" w:right="-113"/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октябрю</w:t>
            </w:r>
            <w:r w:rsidR="006C6480" w:rsidRPr="006C6480">
              <w:rPr>
                <w:sz w:val="23"/>
                <w:szCs w:val="24"/>
              </w:rPr>
              <w:t xml:space="preserve"> </w:t>
            </w:r>
          </w:p>
          <w:p w:rsidR="0052503F" w:rsidRPr="00FB0036" w:rsidRDefault="006C6480" w:rsidP="006C6480">
            <w:pPr>
              <w:widowControl/>
              <w:ind w:left="-113" w:right="-113"/>
              <w:jc w:val="center"/>
              <w:rPr>
                <w:sz w:val="23"/>
                <w:szCs w:val="24"/>
              </w:rPr>
            </w:pPr>
            <w:r w:rsidRPr="006C6480">
              <w:rPr>
                <w:sz w:val="23"/>
                <w:szCs w:val="24"/>
              </w:rPr>
              <w:t>2020 г.</w:t>
            </w:r>
          </w:p>
        </w:tc>
      </w:tr>
      <w:tr w:rsidR="00C54258" w:rsidRPr="0025644E" w:rsidTr="00622BE1">
        <w:trPr>
          <w:cantSplit/>
          <w:trHeight w:val="692"/>
          <w:tblHeader/>
          <w:jc w:val="center"/>
        </w:trPr>
        <w:tc>
          <w:tcPr>
            <w:tcW w:w="2507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C54258" w:rsidRPr="0025644E" w:rsidRDefault="00C54258" w:rsidP="00ED4053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54258" w:rsidRPr="00127FB0" w:rsidRDefault="00C54258" w:rsidP="00C54258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август 2022 г.</w:t>
            </w:r>
          </w:p>
        </w:tc>
        <w:tc>
          <w:tcPr>
            <w:tcW w:w="918" w:type="dxa"/>
            <w:tcBorders>
              <w:bottom w:val="double" w:sz="4" w:space="0" w:color="auto"/>
            </w:tcBorders>
            <w:vAlign w:val="center"/>
          </w:tcPr>
          <w:p w:rsidR="00C54258" w:rsidRPr="00127FB0" w:rsidRDefault="00C54258" w:rsidP="00C54258">
            <w:pPr>
              <w:widowControl/>
              <w:ind w:left="-57" w:right="-57"/>
              <w:jc w:val="center"/>
              <w:rPr>
                <w:szCs w:val="24"/>
              </w:rPr>
            </w:pPr>
            <w:r w:rsidRPr="006C6480">
              <w:rPr>
                <w:szCs w:val="24"/>
              </w:rPr>
              <w:t>се</w:t>
            </w:r>
            <w:r w:rsidRPr="006C6480">
              <w:rPr>
                <w:szCs w:val="24"/>
              </w:rPr>
              <w:t>н</w:t>
            </w:r>
            <w:r w:rsidRPr="006C6480">
              <w:rPr>
                <w:szCs w:val="24"/>
              </w:rPr>
              <w:t>тябрь 2022 г.</w:t>
            </w:r>
          </w:p>
        </w:tc>
        <w:tc>
          <w:tcPr>
            <w:tcW w:w="955" w:type="dxa"/>
            <w:tcBorders>
              <w:bottom w:val="double" w:sz="4" w:space="0" w:color="auto"/>
            </w:tcBorders>
            <w:vAlign w:val="center"/>
          </w:tcPr>
          <w:p w:rsidR="00C54258" w:rsidRPr="00127FB0" w:rsidRDefault="00C54258" w:rsidP="00C54258">
            <w:pPr>
              <w:widowControl/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</w:t>
            </w:r>
            <w:r w:rsidRPr="006C6480">
              <w:rPr>
                <w:szCs w:val="24"/>
              </w:rPr>
              <w:t>ь 2022 г.</w:t>
            </w:r>
          </w:p>
        </w:tc>
        <w:tc>
          <w:tcPr>
            <w:tcW w:w="1059" w:type="dxa"/>
            <w:vMerge/>
            <w:tcBorders>
              <w:bottom w:val="double" w:sz="4" w:space="0" w:color="auto"/>
            </w:tcBorders>
          </w:tcPr>
          <w:p w:rsidR="00C54258" w:rsidRPr="00542E1F" w:rsidRDefault="00C54258" w:rsidP="00ED4053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59" w:type="dxa"/>
            <w:vMerge/>
            <w:tcBorders>
              <w:bottom w:val="double" w:sz="4" w:space="0" w:color="auto"/>
            </w:tcBorders>
          </w:tcPr>
          <w:p w:rsidR="00C54258" w:rsidRPr="00542E1F" w:rsidRDefault="00C54258" w:rsidP="00ED4053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54258" w:rsidRPr="00542E1F" w:rsidRDefault="00C54258" w:rsidP="00ED4053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54258" w:rsidRPr="00542E1F" w:rsidRDefault="00C54258" w:rsidP="00ED4053">
            <w:pPr>
              <w:widowControl/>
              <w:spacing w:line="23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C54258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58" w:rsidRPr="00D66013" w:rsidRDefault="00C54258" w:rsidP="00ED4053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 w:rsidRPr="00D66013">
              <w:rPr>
                <w:b/>
                <w:bCs/>
                <w:szCs w:val="24"/>
              </w:rPr>
              <w:t>Добыча полезных и</w:t>
            </w:r>
            <w:r w:rsidRPr="00D66013">
              <w:rPr>
                <w:b/>
                <w:bCs/>
                <w:szCs w:val="24"/>
              </w:rPr>
              <w:t>с</w:t>
            </w:r>
            <w:r w:rsidRPr="00D66013">
              <w:rPr>
                <w:b/>
                <w:bCs/>
                <w:szCs w:val="24"/>
              </w:rPr>
              <w:t>копаемых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E76294" w:rsidRDefault="00C54258" w:rsidP="00C54258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92,5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E76294" w:rsidRDefault="00C54258" w:rsidP="00C54258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105,5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E76294" w:rsidRDefault="008500DB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85,1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8500DB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70,5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8500DB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76,0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E76294" w:rsidRDefault="0016382A" w:rsidP="00131C1D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в 1,6 р.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16382A" w:rsidP="00131C1D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в 1,8 р.</w:t>
            </w:r>
          </w:p>
        </w:tc>
      </w:tr>
      <w:tr w:rsidR="00C54258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7177EB" w:rsidRDefault="00C54258" w:rsidP="00ED4053">
            <w:pPr>
              <w:spacing w:before="40" w:line="230" w:lineRule="exact"/>
              <w:ind w:left="57" w:right="-57"/>
              <w:jc w:val="left"/>
              <w:rPr>
                <w:szCs w:val="24"/>
              </w:rPr>
            </w:pPr>
            <w:r w:rsidRPr="007177EB">
              <w:rPr>
                <w:szCs w:val="24"/>
              </w:rPr>
              <w:t>добыча нефти и пр</w:t>
            </w:r>
            <w:r w:rsidRPr="007177EB">
              <w:rPr>
                <w:szCs w:val="24"/>
              </w:rPr>
              <w:t>и</w:t>
            </w:r>
            <w:r w:rsidRPr="007177EB">
              <w:rPr>
                <w:szCs w:val="24"/>
              </w:rPr>
              <w:t>родного газа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7177EB" w:rsidRDefault="00C54258" w:rsidP="00C54258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91,9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7177EB" w:rsidRDefault="00C54258" w:rsidP="00C54258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106,0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7177EB" w:rsidRDefault="008500DB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83,7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8500DB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68,3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8500DB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73,9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16382A" w:rsidP="00131C1D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 1,7 р.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16382A" w:rsidP="00131C1D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 1,9 р.</w:t>
            </w:r>
          </w:p>
        </w:tc>
      </w:tr>
      <w:tr w:rsidR="00C54258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7177EB" w:rsidRDefault="00C54258" w:rsidP="00ED4053">
            <w:pPr>
              <w:spacing w:before="40" w:line="230" w:lineRule="exact"/>
              <w:ind w:left="57" w:right="-57"/>
              <w:jc w:val="left"/>
              <w:rPr>
                <w:szCs w:val="24"/>
              </w:rPr>
            </w:pPr>
            <w:r w:rsidRPr="007177EB">
              <w:rPr>
                <w:szCs w:val="24"/>
              </w:rPr>
              <w:t>добыча прочих поле</w:t>
            </w:r>
            <w:r w:rsidRPr="007177EB">
              <w:rPr>
                <w:szCs w:val="24"/>
              </w:rPr>
              <w:t>з</w:t>
            </w:r>
            <w:r w:rsidRPr="007177EB">
              <w:rPr>
                <w:szCs w:val="24"/>
              </w:rPr>
              <w:t>ных ископаемых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7177EB" w:rsidRDefault="00C54258" w:rsidP="00C54258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7177EB" w:rsidRDefault="00C54258" w:rsidP="00C54258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7177EB" w:rsidRDefault="008500DB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8500DB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120,4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8500DB" w:rsidP="00ED4053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122,0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16382A" w:rsidP="00131C1D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103,3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16382A" w:rsidP="00131C1D">
            <w:pPr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105,5</w:t>
            </w:r>
          </w:p>
        </w:tc>
      </w:tr>
      <w:tr w:rsidR="00C54258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66013" w:rsidRDefault="00C54258" w:rsidP="00ED4053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 w:rsidRPr="00D66013">
              <w:rPr>
                <w:b/>
                <w:bCs/>
                <w:szCs w:val="24"/>
              </w:rPr>
              <w:t>Обрабатывающие производства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E76294" w:rsidRDefault="00C54258" w:rsidP="00C54258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99,1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E76294" w:rsidRDefault="00C54258" w:rsidP="00C54258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E76294" w:rsidRDefault="008500DB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98,2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8500DB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106,5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8500DB" w:rsidP="00ED4053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112,5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E76294" w:rsidRDefault="0016382A" w:rsidP="00131C1D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115,5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16382A" w:rsidP="00131C1D">
            <w:pPr>
              <w:widowControl/>
              <w:spacing w:before="40" w:line="230" w:lineRule="exact"/>
              <w:ind w:right="57"/>
              <w:jc w:val="right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117,9</w:t>
            </w:r>
          </w:p>
        </w:tc>
      </w:tr>
      <w:tr w:rsidR="00C54258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66013" w:rsidRDefault="00C54258" w:rsidP="00ED4053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013">
              <w:rPr>
                <w:rFonts w:ascii="Times New Roman" w:eastAsia="Times New Roman" w:hAnsi="Times New Roman"/>
                <w:sz w:val="24"/>
                <w:szCs w:val="24"/>
              </w:rPr>
              <w:t>производство пищ</w:t>
            </w:r>
            <w:r w:rsidRPr="00D66013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D66013">
              <w:rPr>
                <w:rFonts w:ascii="Times New Roman" w:eastAsia="Times New Roman" w:hAnsi="Times New Roman"/>
                <w:sz w:val="24"/>
                <w:szCs w:val="24"/>
              </w:rPr>
              <w:t>вых продуктов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C54258" w:rsidP="00C54258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C54258" w:rsidP="00C54258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8500DB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8500DB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8500DB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111,7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16382A" w:rsidP="00131C1D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112,0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16382A" w:rsidP="00131C1D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118,9</w:t>
            </w:r>
          </w:p>
        </w:tc>
      </w:tr>
      <w:tr w:rsidR="00C54258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66013" w:rsidRDefault="00C54258" w:rsidP="00ED4053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напи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C54258" w:rsidP="00C54258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C54258" w:rsidP="00C54258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8500DB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8500DB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115,6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8500DB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119,0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16382A" w:rsidP="00131C1D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102,7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16382A" w:rsidP="00131C1D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103,2</w:t>
            </w:r>
          </w:p>
        </w:tc>
      </w:tr>
      <w:tr w:rsidR="00C54258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66013" w:rsidRDefault="00C54258" w:rsidP="00ED4053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те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стильных изделий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C54258" w:rsidP="00C54258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C54258" w:rsidP="00C54258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8500DB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8500DB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109,7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8500DB" w:rsidP="00ED4053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16382A" w:rsidP="00131C1D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16382A" w:rsidP="00131C1D">
            <w:pPr>
              <w:widowControl/>
              <w:spacing w:before="40" w:line="23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104,6</w:t>
            </w:r>
          </w:p>
        </w:tc>
      </w:tr>
      <w:tr w:rsidR="00C54258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66013" w:rsidRDefault="00C54258" w:rsidP="00ED4053">
            <w:pPr>
              <w:pStyle w:val="xl40"/>
              <w:spacing w:before="40" w:after="0" w:line="230" w:lineRule="exact"/>
              <w:ind w:left="28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производство кожи и изделий из кожи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C54258" w:rsidP="00C542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C54258" w:rsidP="00C542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8500DB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8500DB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8500DB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16382A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16382A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</w:tr>
      <w:tr w:rsidR="00C54258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66013" w:rsidRDefault="00C54258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lastRenderedPageBreak/>
              <w:t>деятельность полигр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фическая и копиров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ние носителей инфо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мации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C54258" w:rsidP="00C542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C54258" w:rsidP="00C542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8500DB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8500DB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124,5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8500DB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124,5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16382A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16382A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106,1</w:t>
            </w:r>
          </w:p>
        </w:tc>
      </w:tr>
      <w:tr w:rsidR="00C54258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770E51" w:rsidRDefault="00C54258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770E51">
              <w:rPr>
                <w:szCs w:val="24"/>
              </w:rPr>
              <w:t>производство кокса и нефтепродуктов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770E51" w:rsidRDefault="00C54258" w:rsidP="00C542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770E51" w:rsidRDefault="00C54258" w:rsidP="00C542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770E51" w:rsidRDefault="008500DB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80,5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8500DB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8500DB" w:rsidP="00ED4053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770E51" w:rsidRDefault="0016382A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111,3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16382A" w:rsidP="00131C1D">
            <w:pPr>
              <w:widowControl/>
              <w:spacing w:line="24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113,1</w:t>
            </w:r>
          </w:p>
        </w:tc>
      </w:tr>
      <w:tr w:rsidR="00C54258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66013" w:rsidRDefault="00C54258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химич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ских веществ и хим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ческих продуктов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C54258" w:rsidP="00C542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C54258" w:rsidP="00C542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96,7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8500DB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8500DB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76,3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8500DB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16382A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143,3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16382A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148,2</w:t>
            </w:r>
          </w:p>
        </w:tc>
      </w:tr>
      <w:tr w:rsidR="00C54258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66013" w:rsidRDefault="00C54258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лека</w:t>
            </w:r>
            <w:r>
              <w:rPr>
                <w:szCs w:val="24"/>
              </w:rPr>
              <w:t>р</w:t>
            </w:r>
            <w:r>
              <w:rPr>
                <w:szCs w:val="24"/>
              </w:rPr>
              <w:t>ственных средств и материалов, примен</w:t>
            </w:r>
            <w:r>
              <w:rPr>
                <w:szCs w:val="24"/>
              </w:rPr>
              <w:t>я</w:t>
            </w:r>
            <w:r>
              <w:rPr>
                <w:szCs w:val="24"/>
              </w:rPr>
              <w:t>емых в медицинских целях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C54258" w:rsidP="00C542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C54258" w:rsidP="00C542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E066B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E066B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123,0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E066B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123,0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16382A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16382A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</w:tr>
      <w:tr w:rsidR="00C54258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66013" w:rsidRDefault="00C54258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 резин</w:t>
            </w:r>
            <w:r w:rsidRPr="00D66013">
              <w:rPr>
                <w:szCs w:val="24"/>
              </w:rPr>
              <w:t>о</w:t>
            </w:r>
            <w:r w:rsidRPr="00D66013">
              <w:rPr>
                <w:szCs w:val="24"/>
              </w:rPr>
              <w:t>вых и пластмассовых изделий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C54258" w:rsidP="00C542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C54258" w:rsidP="00C542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E066B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E066B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E066B7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16382A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131,2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16382A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132,1</w:t>
            </w:r>
          </w:p>
        </w:tc>
      </w:tr>
      <w:tr w:rsidR="00C54258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66013" w:rsidRDefault="00C54258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>производство проч</w:t>
            </w:r>
            <w:r>
              <w:rPr>
                <w:szCs w:val="24"/>
              </w:rPr>
              <w:t>ей</w:t>
            </w:r>
            <w:r w:rsidRPr="00D66013">
              <w:rPr>
                <w:szCs w:val="24"/>
              </w:rPr>
              <w:t xml:space="preserve"> неметаллическ</w:t>
            </w:r>
            <w:r>
              <w:rPr>
                <w:szCs w:val="24"/>
              </w:rPr>
              <w:t>ой</w:t>
            </w:r>
            <w:r w:rsidRPr="00D66013">
              <w:rPr>
                <w:szCs w:val="24"/>
              </w:rPr>
              <w:t xml:space="preserve"> м</w:t>
            </w:r>
            <w:r w:rsidRPr="00D66013">
              <w:rPr>
                <w:szCs w:val="24"/>
              </w:rPr>
              <w:t>и</w:t>
            </w:r>
            <w:r w:rsidRPr="00D66013">
              <w:rPr>
                <w:szCs w:val="24"/>
              </w:rPr>
              <w:t>неральн</w:t>
            </w:r>
            <w:r>
              <w:rPr>
                <w:szCs w:val="24"/>
              </w:rPr>
              <w:t>ой</w:t>
            </w:r>
            <w:r w:rsidRPr="00D66013">
              <w:rPr>
                <w:szCs w:val="24"/>
              </w:rPr>
              <w:t xml:space="preserve"> продук</w:t>
            </w:r>
            <w:r>
              <w:rPr>
                <w:szCs w:val="24"/>
              </w:rPr>
              <w:t>ции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C54258" w:rsidP="00C542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C54258" w:rsidP="00C542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051408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051408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051408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16382A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119,8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16382A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119,1</w:t>
            </w:r>
          </w:p>
        </w:tc>
      </w:tr>
      <w:tr w:rsidR="00C54258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7F7E98" w:rsidRDefault="00C54258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мета</w:t>
            </w:r>
            <w:r>
              <w:rPr>
                <w:szCs w:val="24"/>
              </w:rPr>
              <w:t>л</w:t>
            </w:r>
            <w:r>
              <w:rPr>
                <w:szCs w:val="24"/>
              </w:rPr>
              <w:t>лургическое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C54258" w:rsidP="00C542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89,9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C54258" w:rsidP="00C542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051408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051408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84,6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051408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88,1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16382A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126,8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16382A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135,8</w:t>
            </w:r>
          </w:p>
        </w:tc>
      </w:tr>
      <w:tr w:rsidR="00C54258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66013" w:rsidRDefault="00C54258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готовых металлических изд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лий, кроме машин и оборудования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C54258" w:rsidP="00C542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C54258" w:rsidP="00C542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1408" w:rsidRPr="00D30150" w:rsidRDefault="00051408" w:rsidP="0005140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051408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051408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118,6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16382A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16382A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  <w:tr w:rsidR="00C54258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66013" w:rsidRDefault="00C54258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компь</w:t>
            </w:r>
            <w:r>
              <w:rPr>
                <w:szCs w:val="24"/>
              </w:rPr>
              <w:t>ю</w:t>
            </w:r>
            <w:r>
              <w:rPr>
                <w:szCs w:val="24"/>
              </w:rPr>
              <w:t>теров, электронных и оптических изделий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C54258" w:rsidP="00C542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C54258" w:rsidP="00C542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051408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051408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123,5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051408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127,9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16382A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16382A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C54258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7F7E98" w:rsidRDefault="00C54258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электр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ческого оборудования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C54258" w:rsidP="00C542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C54258" w:rsidP="00C542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051408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051408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051408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16382A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119,9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16382A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124,8</w:t>
            </w:r>
          </w:p>
        </w:tc>
      </w:tr>
      <w:tr w:rsidR="00C54258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6B2514" w:rsidRDefault="00C54258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6B2514">
              <w:rPr>
                <w:szCs w:val="24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6B2514" w:rsidRDefault="00C54258" w:rsidP="00C542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6B2514" w:rsidRDefault="00C54258" w:rsidP="00C542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6B2514" w:rsidRDefault="00D936C0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D936C0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D936C0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16382A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16382A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98,9</w:t>
            </w:r>
          </w:p>
        </w:tc>
      </w:tr>
      <w:tr w:rsidR="00C54258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66013" w:rsidRDefault="00C54258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t xml:space="preserve">производство </w:t>
            </w:r>
            <w:r>
              <w:rPr>
                <w:szCs w:val="24"/>
              </w:rPr>
              <w:t>авт</w:t>
            </w:r>
            <w:r>
              <w:rPr>
                <w:szCs w:val="24"/>
              </w:rPr>
              <w:t>о</w:t>
            </w:r>
            <w:r w:rsidRPr="00D66013">
              <w:rPr>
                <w:szCs w:val="24"/>
              </w:rPr>
              <w:t>транспортных средств</w:t>
            </w:r>
            <w:r>
              <w:rPr>
                <w:szCs w:val="24"/>
              </w:rPr>
              <w:t>, прицепов и полупр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цепов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C54258" w:rsidP="00C542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C54258" w:rsidP="00C542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D936C0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98,9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D936C0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125,2</w:t>
            </w: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D936C0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125,7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16382A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113,7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16382A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115,3</w:t>
            </w:r>
          </w:p>
        </w:tc>
      </w:tr>
      <w:tr w:rsidR="00C54258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592D5C" w:rsidRDefault="00C54258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прочих транспортных средств и оборудования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C54258" w:rsidP="00C542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C54258" w:rsidP="00C542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D936C0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D936C0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D936C0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16382A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16382A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104,0</w:t>
            </w:r>
          </w:p>
        </w:tc>
      </w:tr>
      <w:tr w:rsidR="00C54258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592D5C" w:rsidRDefault="00C54258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592D5C">
              <w:rPr>
                <w:szCs w:val="24"/>
              </w:rPr>
              <w:t>производство мебели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C54258" w:rsidP="00C542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C54258" w:rsidP="00C542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D936C0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D936C0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D936C0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16382A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134,2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16382A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142,5</w:t>
            </w:r>
          </w:p>
        </w:tc>
      </w:tr>
      <w:tr w:rsidR="00C54258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C54258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39059B">
              <w:rPr>
                <w:szCs w:val="24"/>
              </w:rPr>
              <w:t>роизводство прочих готовых изделий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C54258" w:rsidP="00C542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111,4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C54258" w:rsidP="00C542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D936C0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D936C0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D936C0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E026BE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...</w:t>
            </w:r>
            <w:r w:rsidRPr="00131C1D">
              <w:rPr>
                <w:sz w:val="20"/>
                <w:vertAlign w:val="superscript"/>
              </w:rPr>
              <w:t>1)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E026BE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...</w:t>
            </w:r>
            <w:r w:rsidRPr="00131C1D">
              <w:rPr>
                <w:sz w:val="20"/>
                <w:vertAlign w:val="superscript"/>
              </w:rPr>
              <w:t>1)</w:t>
            </w:r>
          </w:p>
        </w:tc>
      </w:tr>
      <w:tr w:rsidR="00C54258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592D5C" w:rsidRDefault="00C54258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>
              <w:rPr>
                <w:szCs w:val="24"/>
              </w:rPr>
              <w:t>ремонт и монтаж м</w:t>
            </w:r>
            <w:r>
              <w:rPr>
                <w:szCs w:val="24"/>
              </w:rPr>
              <w:t>а</w:t>
            </w:r>
            <w:r>
              <w:rPr>
                <w:szCs w:val="24"/>
              </w:rPr>
              <w:t>шин и оборудования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C54258" w:rsidP="00C542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C54258" w:rsidP="00C542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D936C0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D936C0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D936C0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16382A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16382A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97,5</w:t>
            </w:r>
          </w:p>
        </w:tc>
      </w:tr>
      <w:tr w:rsidR="00C54258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66013" w:rsidRDefault="00C54258" w:rsidP="00ED4053">
            <w:pPr>
              <w:spacing w:before="40" w:line="230" w:lineRule="exact"/>
              <w:ind w:left="-57" w:right="-57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Обеспечение электр</w:t>
            </w:r>
            <w:r>
              <w:rPr>
                <w:b/>
                <w:bCs/>
                <w:szCs w:val="24"/>
              </w:rPr>
              <w:t>и</w:t>
            </w:r>
            <w:r>
              <w:rPr>
                <w:b/>
                <w:bCs/>
                <w:szCs w:val="24"/>
              </w:rPr>
              <w:t>ческой энергией, г</w:t>
            </w:r>
            <w:r>
              <w:rPr>
                <w:b/>
                <w:bCs/>
                <w:szCs w:val="24"/>
              </w:rPr>
              <w:t>а</w:t>
            </w:r>
            <w:r>
              <w:rPr>
                <w:b/>
                <w:bCs/>
                <w:szCs w:val="24"/>
              </w:rPr>
              <w:t>зом и паром; конд</w:t>
            </w:r>
            <w:r>
              <w:rPr>
                <w:b/>
                <w:bCs/>
                <w:szCs w:val="24"/>
              </w:rPr>
              <w:t>и</w:t>
            </w:r>
            <w:r>
              <w:rPr>
                <w:b/>
                <w:bCs/>
                <w:szCs w:val="24"/>
              </w:rPr>
              <w:t>ционирование воздуха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E76294" w:rsidRDefault="00C54258" w:rsidP="00C54258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E76294" w:rsidRDefault="00C54258" w:rsidP="00C54258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E76294" w:rsidRDefault="00D936C0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98,4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D936C0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D936C0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E76294" w:rsidRDefault="0016382A" w:rsidP="00131C1D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107,8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16382A" w:rsidP="00131C1D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106,4</w:t>
            </w:r>
          </w:p>
        </w:tc>
      </w:tr>
      <w:tr w:rsidR="00C54258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66013" w:rsidRDefault="00C54258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D66013">
              <w:rPr>
                <w:szCs w:val="24"/>
              </w:rPr>
              <w:lastRenderedPageBreak/>
              <w:t>производство, перед</w:t>
            </w:r>
            <w:r w:rsidRPr="00D66013">
              <w:rPr>
                <w:szCs w:val="24"/>
              </w:rPr>
              <w:t>а</w:t>
            </w:r>
            <w:r w:rsidRPr="00D66013">
              <w:rPr>
                <w:szCs w:val="24"/>
              </w:rPr>
              <w:t>ча</w:t>
            </w:r>
            <w:r>
              <w:rPr>
                <w:szCs w:val="24"/>
              </w:rPr>
              <w:t xml:space="preserve"> и</w:t>
            </w:r>
            <w:r w:rsidRPr="00D66013">
              <w:rPr>
                <w:szCs w:val="24"/>
              </w:rPr>
              <w:t xml:space="preserve"> распределение электроэнергии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C54258" w:rsidP="00C542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C54258" w:rsidP="00C542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D936C0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97,7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3E4A60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3E4A60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16382A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114,8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16382A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112,4</w:t>
            </w:r>
          </w:p>
        </w:tc>
      </w:tr>
      <w:tr w:rsidR="00C54258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2D2CC0" w:rsidRDefault="00C54258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2D2CC0">
              <w:rPr>
                <w:szCs w:val="24"/>
              </w:rPr>
              <w:t>производство и ра</w:t>
            </w:r>
            <w:r w:rsidRPr="002D2CC0">
              <w:rPr>
                <w:szCs w:val="24"/>
              </w:rPr>
              <w:t>с</w:t>
            </w:r>
            <w:r w:rsidRPr="002D2CC0">
              <w:rPr>
                <w:szCs w:val="24"/>
              </w:rPr>
              <w:t>пределение газообра</w:t>
            </w:r>
            <w:r w:rsidRPr="002D2CC0">
              <w:rPr>
                <w:szCs w:val="24"/>
              </w:rPr>
              <w:t>з</w:t>
            </w:r>
            <w:r w:rsidRPr="002D2CC0">
              <w:rPr>
                <w:szCs w:val="24"/>
              </w:rPr>
              <w:t>ного топлива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C54258" w:rsidP="00C542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C54258" w:rsidP="00C542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3E4A60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3E4A60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3E4A60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721A7E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721A7E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109,0</w:t>
            </w:r>
          </w:p>
        </w:tc>
      </w:tr>
      <w:tr w:rsidR="00C54258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592D5C" w:rsidRDefault="00C54258" w:rsidP="00ED4053">
            <w:pPr>
              <w:spacing w:before="40" w:line="230" w:lineRule="exact"/>
              <w:ind w:left="28" w:right="-57"/>
              <w:jc w:val="left"/>
              <w:rPr>
                <w:szCs w:val="24"/>
              </w:rPr>
            </w:pPr>
            <w:r w:rsidRPr="00592D5C">
              <w:rPr>
                <w:szCs w:val="24"/>
              </w:rPr>
              <w:t>производство, перед</w:t>
            </w:r>
            <w:r w:rsidRPr="00592D5C">
              <w:rPr>
                <w:szCs w:val="24"/>
              </w:rPr>
              <w:t>а</w:t>
            </w:r>
            <w:r w:rsidRPr="00592D5C">
              <w:rPr>
                <w:szCs w:val="24"/>
              </w:rPr>
              <w:t>ча и распределение пара и горячей воды; кондиционирование воздуха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C54258" w:rsidP="00C542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C54258" w:rsidP="00C54258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3E4A60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3E4A60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3E4A60" w:rsidP="00ED4053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Pr="00D30150" w:rsidRDefault="00721A7E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258" w:rsidRDefault="00721A7E" w:rsidP="00131C1D">
            <w:pPr>
              <w:spacing w:before="40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95,4</w:t>
            </w:r>
          </w:p>
        </w:tc>
      </w:tr>
      <w:tr w:rsidR="00C54258" w:rsidRPr="0025644E" w:rsidTr="00622BE1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4258" w:rsidRPr="00154485" w:rsidRDefault="00C54258" w:rsidP="00ED4053">
            <w:pPr>
              <w:spacing w:before="40" w:line="230" w:lineRule="exact"/>
              <w:ind w:left="-57" w:right="-57"/>
              <w:jc w:val="left"/>
              <w:rPr>
                <w:b/>
                <w:szCs w:val="24"/>
              </w:rPr>
            </w:pPr>
            <w:r w:rsidRPr="00154485">
              <w:rPr>
                <w:b/>
                <w:szCs w:val="24"/>
              </w:rPr>
              <w:t>Водоснабжение; вод</w:t>
            </w:r>
            <w:r w:rsidRPr="00154485">
              <w:rPr>
                <w:b/>
                <w:szCs w:val="24"/>
              </w:rPr>
              <w:t>о</w:t>
            </w:r>
            <w:r w:rsidRPr="00154485">
              <w:rPr>
                <w:b/>
                <w:szCs w:val="24"/>
              </w:rPr>
              <w:t>отведение, организ</w:t>
            </w:r>
            <w:r w:rsidRPr="00154485">
              <w:rPr>
                <w:b/>
                <w:szCs w:val="24"/>
              </w:rPr>
              <w:t>а</w:t>
            </w:r>
            <w:r w:rsidRPr="00154485">
              <w:rPr>
                <w:b/>
                <w:szCs w:val="24"/>
              </w:rPr>
              <w:t>ция сбора и утилиз</w:t>
            </w:r>
            <w:r w:rsidRPr="00154485">
              <w:rPr>
                <w:b/>
                <w:szCs w:val="24"/>
              </w:rPr>
              <w:t>а</w:t>
            </w:r>
            <w:r w:rsidRPr="00154485">
              <w:rPr>
                <w:b/>
                <w:szCs w:val="24"/>
              </w:rPr>
              <w:t>ция отходов, деятел</w:t>
            </w:r>
            <w:r w:rsidRPr="00154485">
              <w:rPr>
                <w:b/>
                <w:szCs w:val="24"/>
              </w:rPr>
              <w:t>ь</w:t>
            </w:r>
            <w:r w:rsidRPr="00154485">
              <w:rPr>
                <w:b/>
                <w:szCs w:val="24"/>
              </w:rPr>
              <w:t>ность по ликвидации загрязнений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4258" w:rsidRPr="00E76294" w:rsidRDefault="00C54258" w:rsidP="00C54258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4258" w:rsidRPr="00E76294" w:rsidRDefault="00C54258" w:rsidP="00C54258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4258" w:rsidRPr="00E76294" w:rsidRDefault="003E4A60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4258" w:rsidRDefault="003E4A60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4258" w:rsidRDefault="003E4A60" w:rsidP="00ED4053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4258" w:rsidRPr="00E76294" w:rsidRDefault="00721A7E" w:rsidP="00131C1D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4258" w:rsidRDefault="00721A7E" w:rsidP="00131C1D">
            <w:pPr>
              <w:spacing w:before="40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105,3</w:t>
            </w:r>
          </w:p>
        </w:tc>
      </w:tr>
    </w:tbl>
    <w:p w:rsidR="0039059B" w:rsidRDefault="00C06EC3" w:rsidP="00ED4053">
      <w:pPr>
        <w:pStyle w:val="aff"/>
        <w:numPr>
          <w:ilvl w:val="0"/>
          <w:numId w:val="46"/>
        </w:numPr>
        <w:tabs>
          <w:tab w:val="left" w:pos="0"/>
        </w:tabs>
        <w:spacing w:before="20"/>
        <w:ind w:left="0" w:firstLine="0"/>
        <w:jc w:val="left"/>
        <w:rPr>
          <w:rFonts w:cs="Arial"/>
          <w:bCs/>
          <w:iCs/>
          <w:sz w:val="20"/>
        </w:rPr>
      </w:pPr>
      <w:r>
        <w:rPr>
          <w:rFonts w:cs="Arial"/>
          <w:bCs/>
          <w:iCs/>
          <w:sz w:val="20"/>
        </w:rPr>
        <w:t>Введено в наблюдение с 2022</w:t>
      </w:r>
      <w:r w:rsidR="0039059B">
        <w:rPr>
          <w:rFonts w:cs="Arial"/>
          <w:bCs/>
          <w:iCs/>
          <w:sz w:val="20"/>
        </w:rPr>
        <w:t xml:space="preserve"> года.</w:t>
      </w:r>
    </w:p>
    <w:p w:rsidR="00C4612E" w:rsidRPr="0039059B" w:rsidRDefault="00C4612E" w:rsidP="00ED4053">
      <w:pPr>
        <w:pStyle w:val="30"/>
        <w:widowControl w:val="0"/>
        <w:ind w:firstLine="0"/>
        <w:jc w:val="center"/>
        <w:rPr>
          <w:b/>
          <w:szCs w:val="24"/>
        </w:rPr>
      </w:pPr>
    </w:p>
    <w:p w:rsidR="00A12B84" w:rsidRPr="00C4612E" w:rsidRDefault="00FB1FAE" w:rsidP="00ED4053">
      <w:pPr>
        <w:pStyle w:val="30"/>
        <w:widowControl w:val="0"/>
        <w:ind w:firstLine="0"/>
        <w:jc w:val="center"/>
        <w:rPr>
          <w:b/>
          <w:sz w:val="22"/>
          <w:szCs w:val="22"/>
        </w:rPr>
      </w:pPr>
      <w:r w:rsidRPr="00C4612E">
        <w:rPr>
          <w:b/>
          <w:sz w:val="22"/>
          <w:szCs w:val="22"/>
          <w:lang w:val="en-US"/>
        </w:rPr>
        <w:t>V</w:t>
      </w:r>
      <w:r w:rsidR="004702DF">
        <w:rPr>
          <w:b/>
          <w:sz w:val="22"/>
          <w:szCs w:val="22"/>
          <w:lang w:val="en-US"/>
        </w:rPr>
        <w:t>I</w:t>
      </w:r>
      <w:r w:rsidR="00A103A8" w:rsidRPr="00C4612E">
        <w:rPr>
          <w:b/>
          <w:sz w:val="22"/>
          <w:szCs w:val="22"/>
          <w:lang w:val="en-US"/>
        </w:rPr>
        <w:t>I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3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2</w:t>
      </w:r>
      <w:r w:rsidR="00A12B84" w:rsidRPr="00C4612E">
        <w:rPr>
          <w:b/>
          <w:sz w:val="22"/>
          <w:szCs w:val="22"/>
        </w:rPr>
        <w:t>.</w:t>
      </w:r>
      <w:r w:rsidR="003456F4" w:rsidRPr="00C4612E">
        <w:rPr>
          <w:b/>
          <w:sz w:val="22"/>
          <w:szCs w:val="22"/>
        </w:rPr>
        <w:t xml:space="preserve"> </w:t>
      </w:r>
      <w:r w:rsidR="00A12B84" w:rsidRPr="00263BEF">
        <w:rPr>
          <w:b/>
          <w:szCs w:val="24"/>
        </w:rPr>
        <w:t>Индексы цен производителей сельскохозяйственной продукции</w:t>
      </w:r>
    </w:p>
    <w:p w:rsidR="00A12B84" w:rsidRPr="00C4612E" w:rsidRDefault="00A12B84" w:rsidP="00ED4053">
      <w:pPr>
        <w:pStyle w:val="30"/>
        <w:widowControl w:val="0"/>
        <w:ind w:firstLine="0"/>
        <w:jc w:val="center"/>
        <w:rPr>
          <w:b/>
          <w:sz w:val="22"/>
          <w:szCs w:val="22"/>
        </w:rPr>
      </w:pPr>
    </w:p>
    <w:p w:rsidR="00751DE4" w:rsidRPr="00E92DEB" w:rsidRDefault="006F5001" w:rsidP="00ED4053">
      <w:pPr>
        <w:shd w:val="clear" w:color="auto" w:fill="FFFFFF"/>
        <w:suppressAutoHyphens/>
        <w:ind w:firstLine="709"/>
        <w:rPr>
          <w:szCs w:val="24"/>
        </w:rPr>
      </w:pPr>
      <w:r w:rsidRPr="004A304B">
        <w:rPr>
          <w:szCs w:val="24"/>
        </w:rPr>
        <w:t xml:space="preserve">В </w:t>
      </w:r>
      <w:r w:rsidR="0070391D">
        <w:rPr>
          <w:szCs w:val="24"/>
        </w:rPr>
        <w:t>октябре</w:t>
      </w:r>
      <w:r w:rsidR="00742A10" w:rsidRPr="004A304B">
        <w:rPr>
          <w:szCs w:val="24"/>
        </w:rPr>
        <w:t xml:space="preserve"> </w:t>
      </w:r>
      <w:r w:rsidR="00B768B1" w:rsidRPr="004A304B">
        <w:rPr>
          <w:szCs w:val="24"/>
        </w:rPr>
        <w:t>20</w:t>
      </w:r>
      <w:r w:rsidR="00A452C7" w:rsidRPr="004A304B">
        <w:rPr>
          <w:szCs w:val="24"/>
        </w:rPr>
        <w:t>2</w:t>
      </w:r>
      <w:r w:rsidR="0085589F" w:rsidRPr="004A304B">
        <w:rPr>
          <w:szCs w:val="24"/>
        </w:rPr>
        <w:t>2</w:t>
      </w:r>
      <w:r w:rsidRPr="004A304B">
        <w:rPr>
          <w:szCs w:val="24"/>
        </w:rPr>
        <w:t xml:space="preserve"> г</w:t>
      </w:r>
      <w:r w:rsidR="00ED4053" w:rsidRPr="004A304B">
        <w:rPr>
          <w:szCs w:val="24"/>
        </w:rPr>
        <w:t>ода</w:t>
      </w:r>
      <w:r w:rsidR="00A17A5F" w:rsidRPr="004A304B">
        <w:rPr>
          <w:szCs w:val="24"/>
        </w:rPr>
        <w:t xml:space="preserve"> </w:t>
      </w:r>
      <w:r w:rsidRPr="000A6CA7">
        <w:rPr>
          <w:bCs/>
          <w:szCs w:val="24"/>
        </w:rPr>
        <w:t>индекс</w:t>
      </w:r>
      <w:r w:rsidR="00A17A5F" w:rsidRPr="000A6CA7">
        <w:rPr>
          <w:bCs/>
          <w:szCs w:val="24"/>
        </w:rPr>
        <w:t xml:space="preserve"> </w:t>
      </w:r>
      <w:r w:rsidRPr="000A6CA7">
        <w:rPr>
          <w:szCs w:val="24"/>
        </w:rPr>
        <w:t>цен производителей сельскохозяйственн</w:t>
      </w:r>
      <w:r w:rsidR="00CE703E" w:rsidRPr="000A6CA7">
        <w:rPr>
          <w:szCs w:val="24"/>
        </w:rPr>
        <w:t>ой</w:t>
      </w:r>
      <w:r w:rsidRPr="000A6CA7">
        <w:rPr>
          <w:szCs w:val="24"/>
        </w:rPr>
        <w:t xml:space="preserve"> продукци</w:t>
      </w:r>
      <w:r w:rsidR="00CE703E" w:rsidRPr="000A6CA7">
        <w:rPr>
          <w:szCs w:val="24"/>
        </w:rPr>
        <w:t>и</w:t>
      </w:r>
      <w:r w:rsidR="00A17A5F" w:rsidRPr="000A6CA7">
        <w:rPr>
          <w:szCs w:val="24"/>
        </w:rPr>
        <w:t xml:space="preserve"> </w:t>
      </w:r>
      <w:r w:rsidR="00C800F7" w:rsidRPr="00AB64BA">
        <w:rPr>
          <w:szCs w:val="24"/>
        </w:rPr>
        <w:t>по сравнению с предыдущим месяцем</w:t>
      </w:r>
      <w:r w:rsidR="00580AF6" w:rsidRPr="00AB64BA">
        <w:rPr>
          <w:szCs w:val="24"/>
        </w:rPr>
        <w:t>, по предварительным данным,</w:t>
      </w:r>
      <w:r w:rsidR="00C800F7" w:rsidRPr="00AB64BA">
        <w:rPr>
          <w:szCs w:val="24"/>
        </w:rPr>
        <w:t xml:space="preserve"> </w:t>
      </w:r>
      <w:r w:rsidRPr="00AB64BA">
        <w:rPr>
          <w:szCs w:val="24"/>
        </w:rPr>
        <w:t xml:space="preserve">составил </w:t>
      </w:r>
      <w:r w:rsidR="0018306A" w:rsidRPr="0018306A">
        <w:rPr>
          <w:szCs w:val="24"/>
        </w:rPr>
        <w:t>96,1</w:t>
      </w:r>
      <w:r w:rsidRPr="0018306A">
        <w:rPr>
          <w:szCs w:val="24"/>
        </w:rPr>
        <w:t>%,</w:t>
      </w:r>
      <w:r w:rsidR="00A06106">
        <w:rPr>
          <w:szCs w:val="24"/>
        </w:rPr>
        <w:t xml:space="preserve"> в </w:t>
      </w:r>
      <w:r w:rsidRPr="00AB64BA">
        <w:rPr>
          <w:szCs w:val="24"/>
        </w:rPr>
        <w:t>том числе на продукцию растениевод</w:t>
      </w:r>
      <w:r w:rsidR="00297B09" w:rsidRPr="00AB64BA">
        <w:rPr>
          <w:szCs w:val="24"/>
        </w:rPr>
        <w:t xml:space="preserve">ства </w:t>
      </w:r>
      <w:r w:rsidR="00F413DE" w:rsidRPr="0018306A">
        <w:rPr>
          <w:szCs w:val="24"/>
        </w:rPr>
        <w:t>–</w:t>
      </w:r>
      <w:r w:rsidR="009C573A" w:rsidRPr="0018306A">
        <w:rPr>
          <w:szCs w:val="24"/>
        </w:rPr>
        <w:t xml:space="preserve"> </w:t>
      </w:r>
      <w:r w:rsidR="0018306A" w:rsidRPr="0018306A">
        <w:rPr>
          <w:szCs w:val="24"/>
        </w:rPr>
        <w:t>94,6</w:t>
      </w:r>
      <w:r w:rsidRPr="0018306A">
        <w:rPr>
          <w:szCs w:val="24"/>
        </w:rPr>
        <w:t>%,</w:t>
      </w:r>
      <w:r w:rsidRPr="00AB64BA">
        <w:rPr>
          <w:szCs w:val="24"/>
        </w:rPr>
        <w:t xml:space="preserve"> на продукцию</w:t>
      </w:r>
      <w:r w:rsidRPr="000A6CA7">
        <w:rPr>
          <w:szCs w:val="24"/>
        </w:rPr>
        <w:t xml:space="preserve"> животноводства – </w:t>
      </w:r>
      <w:r w:rsidR="0018306A" w:rsidRPr="0018306A">
        <w:rPr>
          <w:szCs w:val="24"/>
        </w:rPr>
        <w:t>102,4</w:t>
      </w:r>
      <w:r w:rsidRPr="0018306A">
        <w:rPr>
          <w:szCs w:val="24"/>
        </w:rPr>
        <w:t>%</w:t>
      </w:r>
      <w:r w:rsidR="00751DE4" w:rsidRPr="0018306A">
        <w:rPr>
          <w:szCs w:val="24"/>
        </w:rPr>
        <w:t>.</w:t>
      </w:r>
    </w:p>
    <w:p w:rsidR="00961DA2" w:rsidRDefault="00961DA2" w:rsidP="00ED4053">
      <w:pPr>
        <w:shd w:val="clear" w:color="auto" w:fill="FFFFFF"/>
        <w:suppressAutoHyphens/>
        <w:ind w:firstLine="709"/>
        <w:jc w:val="center"/>
        <w:rPr>
          <w:szCs w:val="24"/>
        </w:rPr>
      </w:pPr>
    </w:p>
    <w:p w:rsidR="00CE1030" w:rsidRPr="00E92DEB" w:rsidRDefault="00CE1030" w:rsidP="00ED4053">
      <w:pPr>
        <w:shd w:val="clear" w:color="auto" w:fill="FFFFFF"/>
        <w:suppressAutoHyphens/>
        <w:jc w:val="center"/>
        <w:rPr>
          <w:b/>
          <w:szCs w:val="24"/>
        </w:rPr>
      </w:pPr>
      <w:r w:rsidRPr="00E92DEB">
        <w:rPr>
          <w:b/>
          <w:szCs w:val="24"/>
        </w:rPr>
        <w:t>Индексы</w:t>
      </w:r>
      <w:r w:rsidR="00776806">
        <w:rPr>
          <w:b/>
          <w:szCs w:val="24"/>
        </w:rPr>
        <w:t xml:space="preserve"> </w:t>
      </w:r>
      <w:r w:rsidRPr="00E92DEB">
        <w:rPr>
          <w:b/>
          <w:szCs w:val="24"/>
        </w:rPr>
        <w:t>цен производителей сельскохозяйственной продукции</w:t>
      </w:r>
    </w:p>
    <w:p w:rsidR="00751DE4" w:rsidRPr="00E92DEB" w:rsidRDefault="00751DE4" w:rsidP="00ED4053">
      <w:pPr>
        <w:jc w:val="center"/>
        <w:rPr>
          <w:b/>
          <w:szCs w:val="24"/>
        </w:rPr>
      </w:pPr>
    </w:p>
    <w:p w:rsidR="006F5001" w:rsidRPr="00E664B7" w:rsidRDefault="006F5001" w:rsidP="00ED4053">
      <w:pPr>
        <w:spacing w:line="200" w:lineRule="exact"/>
        <w:ind w:right="-142" w:firstLine="709"/>
        <w:jc w:val="right"/>
      </w:pPr>
      <w:r w:rsidRPr="00E664B7">
        <w:t>на конец периода, в процентах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56"/>
        <w:gridCol w:w="1164"/>
        <w:gridCol w:w="1164"/>
        <w:gridCol w:w="1343"/>
        <w:gridCol w:w="1467"/>
        <w:gridCol w:w="11"/>
        <w:gridCol w:w="1339"/>
        <w:gridCol w:w="54"/>
        <w:gridCol w:w="1528"/>
      </w:tblGrid>
      <w:tr w:rsidR="00F24E9C" w:rsidRPr="00E664B7" w:rsidTr="00787B6C">
        <w:trPr>
          <w:trHeight w:val="241"/>
          <w:tblHeader/>
          <w:jc w:val="center"/>
        </w:trPr>
        <w:tc>
          <w:tcPr>
            <w:tcW w:w="1456" w:type="dxa"/>
            <w:vMerge w:val="restart"/>
            <w:tcBorders>
              <w:top w:val="double" w:sz="4" w:space="0" w:color="auto"/>
            </w:tcBorders>
            <w:vAlign w:val="center"/>
          </w:tcPr>
          <w:p w:rsidR="00F24E9C" w:rsidRPr="00F57B73" w:rsidRDefault="00F24E9C" w:rsidP="00ED4053">
            <w:pPr>
              <w:spacing w:line="240" w:lineRule="exact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2328" w:type="dxa"/>
            <w:gridSpan w:val="2"/>
            <w:tcBorders>
              <w:top w:val="double" w:sz="4" w:space="0" w:color="auto"/>
            </w:tcBorders>
            <w:vAlign w:val="center"/>
          </w:tcPr>
          <w:p w:rsidR="00F24E9C" w:rsidRPr="00F24E9C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Всего</w:t>
            </w:r>
          </w:p>
        </w:tc>
        <w:tc>
          <w:tcPr>
            <w:tcW w:w="5742" w:type="dxa"/>
            <w:gridSpan w:val="6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в том числе на продукцию</w:t>
            </w:r>
          </w:p>
        </w:tc>
      </w:tr>
      <w:tr w:rsidR="00F24E9C" w:rsidRPr="00E664B7" w:rsidTr="00787B6C">
        <w:trPr>
          <w:trHeight w:val="241"/>
          <w:tblHeader/>
          <w:jc w:val="center"/>
        </w:trPr>
        <w:tc>
          <w:tcPr>
            <w:tcW w:w="1456" w:type="dxa"/>
            <w:vMerge/>
            <w:vAlign w:val="center"/>
          </w:tcPr>
          <w:p w:rsidR="00F24E9C" w:rsidRPr="00F57B73" w:rsidRDefault="00F24E9C" w:rsidP="00ED4053">
            <w:pPr>
              <w:spacing w:line="240" w:lineRule="exact"/>
              <w:jc w:val="center"/>
              <w:rPr>
                <w:rFonts w:ascii="Arial" w:hAnsi="Arial" w:cs="Arial"/>
                <w:i/>
                <w:highlight w:val="yellow"/>
              </w:rPr>
            </w:pPr>
          </w:p>
        </w:tc>
        <w:tc>
          <w:tcPr>
            <w:tcW w:w="1164" w:type="dxa"/>
            <w:vMerge w:val="restart"/>
            <w:vAlign w:val="center"/>
          </w:tcPr>
          <w:p w:rsidR="00F24E9C" w:rsidRPr="00F24E9C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к пред</w:t>
            </w:r>
            <w:r w:rsidRPr="00F24E9C">
              <w:rPr>
                <w:szCs w:val="24"/>
              </w:rPr>
              <w:t>ы</w:t>
            </w:r>
            <w:r w:rsidRPr="00F24E9C">
              <w:rPr>
                <w:szCs w:val="24"/>
              </w:rPr>
              <w:t>дущему периоду</w:t>
            </w:r>
          </w:p>
        </w:tc>
        <w:tc>
          <w:tcPr>
            <w:tcW w:w="1164" w:type="dxa"/>
            <w:vMerge w:val="restart"/>
            <w:vAlign w:val="center"/>
          </w:tcPr>
          <w:p w:rsidR="00F24E9C" w:rsidRPr="00F24E9C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F24E9C">
              <w:rPr>
                <w:szCs w:val="24"/>
              </w:rPr>
              <w:t>к декабрю предыд</w:t>
            </w:r>
            <w:r w:rsidRPr="00F24E9C">
              <w:rPr>
                <w:szCs w:val="24"/>
              </w:rPr>
              <w:t>у</w:t>
            </w:r>
            <w:r w:rsidRPr="00F24E9C">
              <w:rPr>
                <w:szCs w:val="24"/>
              </w:rPr>
              <w:t>щего п</w:t>
            </w:r>
            <w:r w:rsidRPr="00F24E9C">
              <w:rPr>
                <w:szCs w:val="24"/>
              </w:rPr>
              <w:t>е</w:t>
            </w:r>
            <w:r w:rsidRPr="00F24E9C">
              <w:rPr>
                <w:szCs w:val="24"/>
              </w:rPr>
              <w:t>риода</w:t>
            </w:r>
          </w:p>
        </w:tc>
        <w:tc>
          <w:tcPr>
            <w:tcW w:w="2821" w:type="dxa"/>
            <w:gridSpan w:val="3"/>
            <w:tcBorders>
              <w:bottom w:val="sing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растениеводства</w:t>
            </w:r>
          </w:p>
        </w:tc>
        <w:tc>
          <w:tcPr>
            <w:tcW w:w="2921" w:type="dxa"/>
            <w:gridSpan w:val="3"/>
            <w:tcBorders>
              <w:bottom w:val="sing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животноводства</w:t>
            </w:r>
          </w:p>
        </w:tc>
      </w:tr>
      <w:tr w:rsidR="00F24E9C" w:rsidRPr="00E664B7" w:rsidTr="00787B6C">
        <w:trPr>
          <w:trHeight w:val="555"/>
          <w:tblHeader/>
          <w:jc w:val="center"/>
        </w:trPr>
        <w:tc>
          <w:tcPr>
            <w:tcW w:w="1456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64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164" w:type="dxa"/>
            <w:vMerge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343" w:type="dxa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предыд</w:t>
            </w:r>
            <w:r w:rsidRPr="00E664B7">
              <w:rPr>
                <w:szCs w:val="24"/>
              </w:rPr>
              <w:t>у</w:t>
            </w:r>
            <w:r w:rsidRPr="00E664B7">
              <w:rPr>
                <w:szCs w:val="24"/>
              </w:rPr>
              <w:t xml:space="preserve">щему </w:t>
            </w:r>
            <w:r w:rsidR="00134FE4">
              <w:rPr>
                <w:szCs w:val="24"/>
              </w:rPr>
              <w:br/>
            </w:r>
            <w:r w:rsidRPr="00E664B7">
              <w:rPr>
                <w:szCs w:val="24"/>
              </w:rPr>
              <w:t>периоду</w:t>
            </w:r>
          </w:p>
        </w:tc>
        <w:tc>
          <w:tcPr>
            <w:tcW w:w="1478" w:type="dxa"/>
            <w:gridSpan w:val="2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декабрю предыдущего</w:t>
            </w:r>
            <w:r w:rsidR="009C573A">
              <w:rPr>
                <w:szCs w:val="24"/>
              </w:rPr>
              <w:t xml:space="preserve"> </w:t>
            </w:r>
            <w:r w:rsidRPr="00E664B7">
              <w:rPr>
                <w:szCs w:val="24"/>
              </w:rPr>
              <w:t>периода</w:t>
            </w:r>
          </w:p>
        </w:tc>
        <w:tc>
          <w:tcPr>
            <w:tcW w:w="1393" w:type="dxa"/>
            <w:gridSpan w:val="2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предыд</w:t>
            </w:r>
            <w:r w:rsidRPr="00E664B7">
              <w:rPr>
                <w:szCs w:val="24"/>
              </w:rPr>
              <w:t>у</w:t>
            </w:r>
            <w:r w:rsidRPr="00E664B7">
              <w:rPr>
                <w:szCs w:val="24"/>
              </w:rPr>
              <w:t xml:space="preserve">щему </w:t>
            </w:r>
            <w:r w:rsidR="00134FE4">
              <w:rPr>
                <w:szCs w:val="24"/>
              </w:rPr>
              <w:br/>
            </w:r>
            <w:r w:rsidRPr="00E664B7">
              <w:rPr>
                <w:szCs w:val="24"/>
              </w:rPr>
              <w:t>периоду</w:t>
            </w:r>
          </w:p>
        </w:tc>
        <w:tc>
          <w:tcPr>
            <w:tcW w:w="1528" w:type="dxa"/>
            <w:tcBorders>
              <w:bottom w:val="double" w:sz="4" w:space="0" w:color="auto"/>
            </w:tcBorders>
            <w:vAlign w:val="center"/>
          </w:tcPr>
          <w:p w:rsidR="00F24E9C" w:rsidRPr="00E664B7" w:rsidRDefault="00F24E9C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E664B7">
              <w:rPr>
                <w:szCs w:val="24"/>
              </w:rPr>
              <w:t>к декабрю предыдущего</w:t>
            </w:r>
            <w:r w:rsidR="009C573A">
              <w:rPr>
                <w:szCs w:val="24"/>
              </w:rPr>
              <w:t xml:space="preserve"> </w:t>
            </w:r>
            <w:r w:rsidRPr="00E664B7">
              <w:rPr>
                <w:szCs w:val="24"/>
              </w:rPr>
              <w:t>периода</w:t>
            </w:r>
          </w:p>
        </w:tc>
      </w:tr>
      <w:tr w:rsidR="00CE703E" w:rsidRPr="004D7540" w:rsidTr="00787B6C">
        <w:trPr>
          <w:trHeight w:val="60"/>
          <w:jc w:val="center"/>
        </w:trPr>
        <w:tc>
          <w:tcPr>
            <w:tcW w:w="9526" w:type="dxa"/>
            <w:gridSpan w:val="9"/>
            <w:vAlign w:val="bottom"/>
          </w:tcPr>
          <w:p w:rsidR="00CE703E" w:rsidRPr="00CE703E" w:rsidRDefault="00CE703E" w:rsidP="00ED4053">
            <w:pPr>
              <w:ind w:right="57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0A19E1">
              <w:rPr>
                <w:b/>
              </w:rPr>
              <w:t>2</w:t>
            </w:r>
            <w:r w:rsidR="0085589F">
              <w:rPr>
                <w:b/>
              </w:rPr>
              <w:t>1</w:t>
            </w:r>
          </w:p>
        </w:tc>
      </w:tr>
      <w:tr w:rsidR="0085589F" w:rsidRPr="004D7540" w:rsidTr="00787B6C">
        <w:trPr>
          <w:trHeight w:val="213"/>
          <w:jc w:val="center"/>
        </w:trPr>
        <w:tc>
          <w:tcPr>
            <w:tcW w:w="1456" w:type="dxa"/>
            <w:vAlign w:val="bottom"/>
          </w:tcPr>
          <w:p w:rsidR="0085589F" w:rsidRPr="00E55927" w:rsidRDefault="0085589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293F18" w:rsidRDefault="0085589F" w:rsidP="00ED4053">
            <w:pPr>
              <w:ind w:right="57"/>
              <w:jc w:val="right"/>
            </w:pPr>
            <w:r>
              <w:t>104,5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293F18" w:rsidRDefault="0085589F" w:rsidP="00ED4053">
            <w:pPr>
              <w:ind w:right="57"/>
              <w:jc w:val="right"/>
            </w:pPr>
            <w:r>
              <w:t>104,5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293F18" w:rsidRDefault="0085589F" w:rsidP="00ED4053">
            <w:pPr>
              <w:ind w:right="57"/>
              <w:jc w:val="right"/>
            </w:pPr>
            <w:r>
              <w:t>105,3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293F18" w:rsidRDefault="0085589F" w:rsidP="00ED4053">
            <w:pPr>
              <w:ind w:right="57"/>
              <w:jc w:val="right"/>
            </w:pPr>
            <w:r>
              <w:t>105,3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293F18" w:rsidRDefault="0085589F" w:rsidP="00ED4053">
            <w:pPr>
              <w:ind w:right="57"/>
              <w:jc w:val="right"/>
            </w:pPr>
            <w:r>
              <w:t>101,8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293F18" w:rsidRDefault="0085589F" w:rsidP="00ED4053">
            <w:pPr>
              <w:ind w:right="57"/>
              <w:jc w:val="right"/>
            </w:pPr>
            <w:r>
              <w:t>101,8</w:t>
            </w:r>
          </w:p>
        </w:tc>
      </w:tr>
      <w:tr w:rsidR="0085589F" w:rsidRPr="004D7540" w:rsidTr="00787B6C">
        <w:trPr>
          <w:trHeight w:val="60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104,4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109,1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105,2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110,8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101,4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103,1</w:t>
            </w:r>
          </w:p>
        </w:tc>
      </w:tr>
      <w:tr w:rsidR="0085589F" w:rsidRPr="004D7540" w:rsidTr="00787B6C">
        <w:trPr>
          <w:trHeight w:val="60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109,5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100,5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111,4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99,7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102,8</w:t>
            </w:r>
          </w:p>
        </w:tc>
      </w:tr>
      <w:tr w:rsidR="0085589F" w:rsidRPr="004D7540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BA4BFC" w:rsidRDefault="0085589F" w:rsidP="00ED4053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109,5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BA4BFC" w:rsidRDefault="0085589F" w:rsidP="00ED4053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109,5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BA4BFC" w:rsidRDefault="0085589F" w:rsidP="00ED4053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111,4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BA4BFC" w:rsidRDefault="0085589F" w:rsidP="00ED4053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111,4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BA4BFC" w:rsidRDefault="0085589F" w:rsidP="00ED4053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102,8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BA4BFC" w:rsidRDefault="0085589F" w:rsidP="00ED4053">
            <w:pPr>
              <w:ind w:right="57"/>
              <w:jc w:val="right"/>
              <w:rPr>
                <w:b/>
              </w:rPr>
            </w:pPr>
            <w:r w:rsidRPr="00BA4BFC">
              <w:rPr>
                <w:b/>
              </w:rPr>
              <w:t>102,8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9D5FD5" w:rsidRDefault="0085589F" w:rsidP="00ED4053">
            <w:pPr>
              <w:pStyle w:val="aa"/>
              <w:tabs>
                <w:tab w:val="left" w:pos="2676"/>
              </w:tabs>
              <w:spacing w:before="40"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9D5FD5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 w:rsidRPr="00C2196E">
              <w:t>102,1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 w:rsidRPr="00C2196E">
              <w:t>111,8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 w:rsidRPr="00C2196E">
              <w:t>103,0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 w:rsidRPr="00C2196E">
              <w:t>114,7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 w:rsidRPr="00C2196E">
              <w:t>98,2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 w:rsidRPr="00C2196E">
              <w:t>101,0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9D5FD5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>
              <w:t>101,0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>
              <w:t>112,9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>
              <w:t>101,7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>
              <w:t>116,6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>
              <w:t>98,4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C2196E" w:rsidRDefault="0085589F" w:rsidP="00ED4053">
            <w:pPr>
              <w:ind w:right="57"/>
              <w:jc w:val="right"/>
            </w:pPr>
            <w:r>
              <w:t>99,4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100,8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113,8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117,6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100,1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104,0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113,8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105,6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117,6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97,4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E70B2B" w:rsidRDefault="0085589F" w:rsidP="00ED4053">
            <w:pPr>
              <w:ind w:right="57"/>
              <w:jc w:val="right"/>
              <w:rPr>
                <w:b/>
              </w:rPr>
            </w:pPr>
            <w:r w:rsidRPr="00E70B2B">
              <w:rPr>
                <w:b/>
              </w:rPr>
              <w:t>100,1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BA1254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b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 w:rsidRPr="00F85402">
              <w:t>100,4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 w:rsidRPr="00F85402">
              <w:t>114,3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 w:rsidRPr="00F85402">
              <w:t>98,9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 w:rsidRPr="00F85402">
              <w:t>116,4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 w:rsidRPr="00F85402">
              <w:t>106,9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 w:rsidRPr="00F85402">
              <w:t>107,0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9964F8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>
              <w:t>100,1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>
              <w:t>114,5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>
              <w:t>99,8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>
              <w:t>116,2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>
              <w:t>101,2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F85402" w:rsidRDefault="0085589F" w:rsidP="00ED4053">
            <w:pPr>
              <w:ind w:right="57"/>
              <w:jc w:val="right"/>
            </w:pPr>
            <w:r>
              <w:t>108,3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100,6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115,2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101,3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117,7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97,9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106,0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336B84" w:rsidRDefault="0085589F" w:rsidP="00ED4053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101,2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336B84" w:rsidRDefault="0085589F" w:rsidP="00ED4053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115,2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336B84" w:rsidRDefault="0085589F" w:rsidP="00ED4053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100,0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336B84" w:rsidRDefault="0085589F" w:rsidP="00ED4053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117,7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336B84" w:rsidRDefault="0085589F" w:rsidP="00ED4053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105,9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336B84" w:rsidRDefault="0085589F" w:rsidP="00ED4053">
            <w:pPr>
              <w:ind w:right="57"/>
              <w:jc w:val="right"/>
              <w:rPr>
                <w:b/>
              </w:rPr>
            </w:pPr>
            <w:r w:rsidRPr="00336B84">
              <w:rPr>
                <w:b/>
              </w:rPr>
              <w:t>106,0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Default="0085589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44BDC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 w:rsidRPr="00AF204D">
              <w:t>103,7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 w:rsidRPr="00AF204D">
              <w:t>119,4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 w:rsidRPr="00AF204D">
              <w:t>104,4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 w:rsidRPr="00AF204D">
              <w:t>122,9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 w:rsidRPr="00AF204D">
              <w:t>100,6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 w:rsidRPr="00AF204D">
              <w:t>106,6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744BDC" w:rsidRDefault="0085589F" w:rsidP="00ED4053">
            <w:pPr>
              <w:pStyle w:val="aa"/>
              <w:tabs>
                <w:tab w:val="left" w:pos="267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>
              <w:t>101,7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>
              <w:t>121,4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>
              <w:t>101,9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>
              <w:t>125,2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>
              <w:t>101,0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AF204D" w:rsidRDefault="0085589F" w:rsidP="00ED4053">
            <w:pPr>
              <w:ind w:right="57"/>
              <w:jc w:val="right"/>
            </w:pPr>
            <w:r>
              <w:t>107,7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E55927" w:rsidRDefault="0085589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102,1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124,0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102,5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128,3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100,6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Default="0085589F" w:rsidP="00ED4053">
            <w:pPr>
              <w:ind w:right="57"/>
              <w:jc w:val="right"/>
            </w:pPr>
            <w:r>
              <w:t>108,3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E55927" w:rsidRDefault="0085589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D425CE" w:rsidRDefault="0085589F" w:rsidP="00ED4053">
            <w:pPr>
              <w:ind w:right="57"/>
              <w:jc w:val="right"/>
              <w:rPr>
                <w:b/>
              </w:rPr>
            </w:pPr>
            <w:r w:rsidRPr="00D425CE">
              <w:rPr>
                <w:b/>
              </w:rPr>
              <w:t>107,7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D425CE" w:rsidRDefault="0085589F" w:rsidP="00ED4053">
            <w:pPr>
              <w:ind w:right="57"/>
              <w:jc w:val="right"/>
              <w:rPr>
                <w:b/>
              </w:rPr>
            </w:pPr>
            <w:r w:rsidRPr="00D425CE">
              <w:rPr>
                <w:b/>
              </w:rPr>
              <w:t>124,0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D425CE" w:rsidRDefault="0085589F" w:rsidP="00ED4053">
            <w:pPr>
              <w:ind w:right="57"/>
              <w:jc w:val="right"/>
              <w:rPr>
                <w:b/>
              </w:rPr>
            </w:pPr>
            <w:r w:rsidRPr="00D425CE">
              <w:rPr>
                <w:b/>
              </w:rPr>
              <w:t>109,0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D425CE" w:rsidRDefault="0085589F" w:rsidP="00ED4053">
            <w:pPr>
              <w:ind w:right="57"/>
              <w:jc w:val="right"/>
              <w:rPr>
                <w:b/>
              </w:rPr>
            </w:pPr>
            <w:r w:rsidRPr="00D425CE">
              <w:rPr>
                <w:b/>
              </w:rPr>
              <w:t>128,3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D425CE" w:rsidRDefault="0085589F" w:rsidP="00ED4053">
            <w:pPr>
              <w:ind w:right="57"/>
              <w:jc w:val="right"/>
              <w:rPr>
                <w:b/>
              </w:rPr>
            </w:pPr>
            <w:r w:rsidRPr="00D425CE">
              <w:rPr>
                <w:b/>
              </w:rPr>
              <w:t>102,2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D425CE" w:rsidRDefault="0085589F" w:rsidP="00ED4053">
            <w:pPr>
              <w:ind w:right="57"/>
              <w:jc w:val="right"/>
              <w:rPr>
                <w:b/>
              </w:rPr>
            </w:pPr>
            <w:r w:rsidRPr="00D425CE">
              <w:rPr>
                <w:b/>
              </w:rPr>
              <w:t>108,3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9526" w:type="dxa"/>
            <w:gridSpan w:val="9"/>
            <w:tcBorders>
              <w:bottom w:val="single" w:sz="4" w:space="0" w:color="auto"/>
            </w:tcBorders>
            <w:vAlign w:val="bottom"/>
          </w:tcPr>
          <w:p w:rsidR="0085589F" w:rsidRPr="00135C15" w:rsidRDefault="0085589F" w:rsidP="00ED4053">
            <w:pPr>
              <w:ind w:right="57"/>
              <w:jc w:val="center"/>
              <w:rPr>
                <w:b/>
                <w:i/>
              </w:rPr>
            </w:pPr>
            <w:r w:rsidRPr="00135C15">
              <w:rPr>
                <w:b/>
              </w:rPr>
              <w:t>202</w:t>
            </w:r>
            <w:r>
              <w:rPr>
                <w:b/>
              </w:rPr>
              <w:t>2</w:t>
            </w:r>
          </w:p>
        </w:tc>
      </w:tr>
      <w:tr w:rsidR="0085589F" w:rsidRPr="009D5FD5" w:rsidTr="00787B6C">
        <w:trPr>
          <w:trHeight w:val="113"/>
          <w:jc w:val="center"/>
        </w:trPr>
        <w:tc>
          <w:tcPr>
            <w:tcW w:w="1456" w:type="dxa"/>
            <w:vAlign w:val="bottom"/>
          </w:tcPr>
          <w:p w:rsidR="0085589F" w:rsidRPr="00A452C7" w:rsidRDefault="0085589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452C7">
              <w:rPr>
                <w:rFonts w:ascii="Times New Roman" w:hAnsi="Times New Roman"/>
                <w:sz w:val="24"/>
                <w:szCs w:val="24"/>
                <w:lang w:val="en-US"/>
              </w:rPr>
              <w:t>Январь</w:t>
            </w:r>
            <w:proofErr w:type="spellEnd"/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293F18" w:rsidRDefault="0079047D" w:rsidP="00ED4053">
            <w:pPr>
              <w:ind w:right="57"/>
              <w:jc w:val="right"/>
            </w:pPr>
            <w:r>
              <w:t>100,2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85589F" w:rsidRPr="00293F18" w:rsidRDefault="0079047D" w:rsidP="00ED4053">
            <w:pPr>
              <w:ind w:right="57"/>
              <w:jc w:val="right"/>
            </w:pPr>
            <w:r>
              <w:t>100,2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85589F" w:rsidRPr="00293F18" w:rsidRDefault="0079047D" w:rsidP="00ED4053">
            <w:pPr>
              <w:ind w:right="57"/>
              <w:jc w:val="right"/>
            </w:pPr>
            <w:r>
              <w:t>100,6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85589F" w:rsidRPr="00293F18" w:rsidRDefault="0079047D" w:rsidP="00ED4053">
            <w:pPr>
              <w:ind w:right="57"/>
              <w:jc w:val="right"/>
            </w:pPr>
            <w:r>
              <w:t>100,6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85589F" w:rsidRPr="00293F18" w:rsidRDefault="0079047D" w:rsidP="00ED4053">
            <w:pPr>
              <w:ind w:right="57"/>
              <w:jc w:val="right"/>
            </w:pPr>
            <w:r>
              <w:t>98,3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85589F" w:rsidRPr="00293F18" w:rsidRDefault="0079047D" w:rsidP="00ED4053">
            <w:pPr>
              <w:ind w:right="57"/>
              <w:jc w:val="right"/>
            </w:pPr>
            <w:r>
              <w:t>98,3</w:t>
            </w:r>
          </w:p>
        </w:tc>
      </w:tr>
      <w:tr w:rsidR="0052503F" w:rsidRPr="009D5FD5" w:rsidTr="00622BE1">
        <w:trPr>
          <w:trHeight w:val="113"/>
          <w:jc w:val="center"/>
        </w:trPr>
        <w:tc>
          <w:tcPr>
            <w:tcW w:w="1456" w:type="dxa"/>
            <w:vAlign w:val="bottom"/>
          </w:tcPr>
          <w:p w:rsidR="0052503F" w:rsidRPr="0052503F" w:rsidRDefault="0052503F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2503F" w:rsidRDefault="0036651E" w:rsidP="00ED4053">
            <w:pPr>
              <w:ind w:right="57"/>
              <w:jc w:val="right"/>
            </w:pPr>
            <w:r>
              <w:t>102,1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2503F" w:rsidRDefault="0036651E" w:rsidP="00ED4053">
            <w:pPr>
              <w:ind w:right="57"/>
              <w:jc w:val="right"/>
            </w:pPr>
            <w:r>
              <w:t>102,2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52503F" w:rsidRDefault="0036651E" w:rsidP="00ED4053">
            <w:pPr>
              <w:ind w:right="57"/>
              <w:jc w:val="right"/>
            </w:pPr>
            <w:r>
              <w:t>102,6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52503F" w:rsidRDefault="0036651E" w:rsidP="00ED4053">
            <w:pPr>
              <w:ind w:right="57"/>
              <w:jc w:val="right"/>
            </w:pPr>
            <w:r>
              <w:t>103,1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52503F" w:rsidRDefault="0036651E" w:rsidP="00ED4053">
            <w:pPr>
              <w:ind w:right="57"/>
              <w:jc w:val="right"/>
            </w:pPr>
            <w:r>
              <w:t>99,7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52503F" w:rsidRDefault="0036651E" w:rsidP="00ED4053">
            <w:pPr>
              <w:ind w:right="57"/>
              <w:jc w:val="right"/>
            </w:pPr>
            <w:r>
              <w:t>98,0</w:t>
            </w:r>
          </w:p>
        </w:tc>
      </w:tr>
      <w:tr w:rsidR="00622BE1" w:rsidRPr="009D5FD5" w:rsidTr="00622BE1">
        <w:trPr>
          <w:trHeight w:val="113"/>
          <w:jc w:val="center"/>
        </w:trPr>
        <w:tc>
          <w:tcPr>
            <w:tcW w:w="1456" w:type="dxa"/>
            <w:vAlign w:val="bottom"/>
          </w:tcPr>
          <w:p w:rsidR="00622BE1" w:rsidRDefault="00622BE1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622BE1" w:rsidRDefault="000100DF" w:rsidP="00ED4053">
            <w:pPr>
              <w:ind w:right="57"/>
              <w:jc w:val="right"/>
            </w:pPr>
            <w:r>
              <w:t>100,4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622BE1" w:rsidRDefault="000100DF" w:rsidP="00ED4053">
            <w:pPr>
              <w:ind w:right="57"/>
              <w:jc w:val="right"/>
            </w:pPr>
            <w:r>
              <w:t>102,7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622BE1" w:rsidRDefault="000100DF" w:rsidP="00ED4053">
            <w:pPr>
              <w:ind w:right="57"/>
              <w:jc w:val="right"/>
            </w:pPr>
            <w:r>
              <w:t>100,8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622BE1" w:rsidRDefault="000100DF" w:rsidP="00ED4053">
            <w:pPr>
              <w:ind w:right="57"/>
              <w:jc w:val="right"/>
            </w:pPr>
            <w:r>
              <w:t>103,9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622BE1" w:rsidRDefault="000100DF" w:rsidP="00ED4053">
            <w:pPr>
              <w:ind w:right="57"/>
              <w:jc w:val="right"/>
            </w:pPr>
            <w:r>
              <w:t>98,5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622BE1" w:rsidRDefault="000100DF" w:rsidP="00ED4053">
            <w:pPr>
              <w:ind w:right="57"/>
              <w:jc w:val="right"/>
            </w:pPr>
            <w:r>
              <w:t>96,6</w:t>
            </w:r>
          </w:p>
        </w:tc>
      </w:tr>
      <w:tr w:rsidR="00622BE1" w:rsidRPr="009D5FD5" w:rsidTr="00434A51">
        <w:trPr>
          <w:trHeight w:val="113"/>
          <w:jc w:val="center"/>
        </w:trPr>
        <w:tc>
          <w:tcPr>
            <w:tcW w:w="1456" w:type="dxa"/>
            <w:vAlign w:val="bottom"/>
          </w:tcPr>
          <w:p w:rsidR="00622BE1" w:rsidRPr="00622BE1" w:rsidRDefault="00622BE1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622BE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22BE1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622BE1" w:rsidRPr="00C802E9" w:rsidRDefault="00D32D94" w:rsidP="00ED4053">
            <w:pPr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102,7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622BE1" w:rsidRPr="00C802E9" w:rsidRDefault="00D32D94" w:rsidP="00ED4053">
            <w:pPr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102,7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622BE1" w:rsidRPr="00C802E9" w:rsidRDefault="00D32D94" w:rsidP="00ED4053">
            <w:pPr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103,9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622BE1" w:rsidRPr="00C802E9" w:rsidRDefault="00D32D94" w:rsidP="00ED4053">
            <w:pPr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103,9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622BE1" w:rsidRPr="00C802E9" w:rsidRDefault="00D32D94" w:rsidP="00ED4053">
            <w:pPr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96,6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622BE1" w:rsidRPr="00C802E9" w:rsidRDefault="00D32D94" w:rsidP="00ED4053">
            <w:pPr>
              <w:ind w:right="57"/>
              <w:jc w:val="right"/>
              <w:rPr>
                <w:b/>
              </w:rPr>
            </w:pPr>
            <w:r w:rsidRPr="00C802E9">
              <w:rPr>
                <w:b/>
              </w:rPr>
              <w:t>96,6</w:t>
            </w:r>
          </w:p>
        </w:tc>
      </w:tr>
      <w:tr w:rsidR="00434A51" w:rsidRPr="009D5FD5" w:rsidTr="005C1C94">
        <w:trPr>
          <w:trHeight w:val="113"/>
          <w:jc w:val="center"/>
        </w:trPr>
        <w:tc>
          <w:tcPr>
            <w:tcW w:w="1456" w:type="dxa"/>
            <w:vAlign w:val="bottom"/>
          </w:tcPr>
          <w:p w:rsidR="00434A51" w:rsidRPr="00434A51" w:rsidRDefault="00434A51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434A51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434A51" w:rsidRPr="00CE0122" w:rsidRDefault="00CE0122" w:rsidP="00ED4053">
            <w:pPr>
              <w:ind w:right="57"/>
              <w:jc w:val="right"/>
            </w:pPr>
            <w:r w:rsidRPr="00CE0122">
              <w:t>103,1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434A51" w:rsidRPr="00CE0122" w:rsidRDefault="00CE0122" w:rsidP="00ED4053">
            <w:pPr>
              <w:ind w:right="57"/>
              <w:jc w:val="right"/>
            </w:pPr>
            <w:r w:rsidRPr="00CE0122">
              <w:t>105,8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434A51" w:rsidRPr="00CE0122" w:rsidRDefault="00CE0122" w:rsidP="00ED4053">
            <w:pPr>
              <w:ind w:right="57"/>
              <w:jc w:val="right"/>
            </w:pPr>
            <w:r w:rsidRPr="00CE0122">
              <w:t>101,9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434A51" w:rsidRPr="00CE0122" w:rsidRDefault="00CE0122" w:rsidP="00ED4053">
            <w:pPr>
              <w:ind w:right="57"/>
              <w:jc w:val="right"/>
            </w:pPr>
            <w:r w:rsidRPr="00CE0122">
              <w:t>105,9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434A51" w:rsidRPr="00CE0122" w:rsidRDefault="00CE0122" w:rsidP="00ED4053">
            <w:pPr>
              <w:ind w:right="57"/>
              <w:jc w:val="right"/>
            </w:pPr>
            <w:r w:rsidRPr="00CE0122">
              <w:t>109,2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434A51" w:rsidRPr="00CE0122" w:rsidRDefault="00CE0122" w:rsidP="00ED4053">
            <w:pPr>
              <w:ind w:right="57"/>
              <w:jc w:val="right"/>
            </w:pPr>
            <w:r w:rsidRPr="00CE0122">
              <w:t>105,4</w:t>
            </w:r>
          </w:p>
        </w:tc>
      </w:tr>
      <w:tr w:rsidR="005C1C94" w:rsidRPr="009D5FD5" w:rsidTr="00703A76">
        <w:trPr>
          <w:trHeight w:val="113"/>
          <w:jc w:val="center"/>
        </w:trPr>
        <w:tc>
          <w:tcPr>
            <w:tcW w:w="1456" w:type="dxa"/>
            <w:vAlign w:val="bottom"/>
          </w:tcPr>
          <w:p w:rsidR="005C1C94" w:rsidRPr="00434A51" w:rsidRDefault="005C1C94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C1C94" w:rsidRPr="00CE0122" w:rsidRDefault="004A304B" w:rsidP="00ED4053">
            <w:pPr>
              <w:ind w:right="57"/>
              <w:jc w:val="right"/>
            </w:pPr>
            <w:r>
              <w:t>100,5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5C1C94" w:rsidRPr="00CE0122" w:rsidRDefault="004A304B" w:rsidP="00ED4053">
            <w:pPr>
              <w:ind w:right="57"/>
              <w:jc w:val="right"/>
            </w:pPr>
            <w:r>
              <w:t>106,3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5C1C94" w:rsidRPr="00CE0122" w:rsidRDefault="004A304B" w:rsidP="00ED4053">
            <w:pPr>
              <w:ind w:right="57"/>
              <w:jc w:val="right"/>
            </w:pPr>
            <w:r>
              <w:t>101,2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5C1C94" w:rsidRPr="00CE0122" w:rsidRDefault="004A304B" w:rsidP="00ED4053">
            <w:pPr>
              <w:ind w:right="57"/>
              <w:jc w:val="right"/>
            </w:pPr>
            <w:r>
              <w:t>107,2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5C1C94" w:rsidRPr="00CE0122" w:rsidRDefault="004A304B" w:rsidP="00ED4053">
            <w:pPr>
              <w:ind w:right="57"/>
              <w:jc w:val="right"/>
            </w:pPr>
            <w:r>
              <w:t>97,0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5C1C94" w:rsidRPr="00CE0122" w:rsidRDefault="004A304B" w:rsidP="00ED4053">
            <w:pPr>
              <w:ind w:right="57"/>
              <w:jc w:val="right"/>
            </w:pPr>
            <w:r>
              <w:t>102,2</w:t>
            </w:r>
          </w:p>
        </w:tc>
      </w:tr>
      <w:tr w:rsidR="00703A76" w:rsidRPr="009D5FD5" w:rsidTr="00703A76">
        <w:trPr>
          <w:trHeight w:val="113"/>
          <w:jc w:val="center"/>
        </w:trPr>
        <w:tc>
          <w:tcPr>
            <w:tcW w:w="1456" w:type="dxa"/>
            <w:vAlign w:val="bottom"/>
          </w:tcPr>
          <w:p w:rsidR="00703A76" w:rsidRDefault="00703A76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703A76" w:rsidRDefault="00D035AC" w:rsidP="00ED4053">
            <w:pPr>
              <w:ind w:right="57"/>
              <w:jc w:val="right"/>
            </w:pPr>
            <w:r>
              <w:t>99,8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703A76" w:rsidRDefault="00824FF0" w:rsidP="00ED4053">
            <w:pPr>
              <w:ind w:right="57"/>
              <w:jc w:val="right"/>
            </w:pPr>
            <w:r>
              <w:t>106,1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703A76" w:rsidRDefault="00824FF0" w:rsidP="00ED4053">
            <w:pPr>
              <w:ind w:right="57"/>
              <w:jc w:val="right"/>
            </w:pPr>
            <w:r>
              <w:t>99,1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703A76" w:rsidRDefault="00824FF0" w:rsidP="00ED4053">
            <w:pPr>
              <w:ind w:right="57"/>
              <w:jc w:val="right"/>
            </w:pPr>
            <w:r>
              <w:t>106,2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703A76" w:rsidRDefault="00824FF0" w:rsidP="00ED4053">
            <w:pPr>
              <w:ind w:right="57"/>
              <w:jc w:val="right"/>
            </w:pPr>
            <w:r>
              <w:t>103,4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703A76" w:rsidRDefault="00824FF0" w:rsidP="00ED4053">
            <w:pPr>
              <w:ind w:right="57"/>
              <w:jc w:val="right"/>
            </w:pPr>
            <w:r>
              <w:t>105,7</w:t>
            </w:r>
          </w:p>
        </w:tc>
      </w:tr>
      <w:tr w:rsidR="00703A76" w:rsidRPr="009D5FD5" w:rsidTr="00D52B82">
        <w:trPr>
          <w:trHeight w:val="113"/>
          <w:jc w:val="center"/>
        </w:trPr>
        <w:tc>
          <w:tcPr>
            <w:tcW w:w="1456" w:type="dxa"/>
            <w:vAlign w:val="bottom"/>
          </w:tcPr>
          <w:p w:rsidR="00703A76" w:rsidRPr="00703A76" w:rsidRDefault="00703A76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 w:rsidRPr="00703A76">
              <w:rPr>
                <w:rFonts w:ascii="Times New Roman" w:hAnsi="Times New Roman"/>
                <w:b/>
                <w:sz w:val="24"/>
                <w:szCs w:val="24"/>
              </w:rPr>
              <w:t>II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703A76" w:rsidRPr="005531D4" w:rsidRDefault="00D425CE" w:rsidP="00ED4053">
            <w:pPr>
              <w:ind w:right="57"/>
              <w:jc w:val="right"/>
              <w:rPr>
                <w:b/>
              </w:rPr>
            </w:pPr>
            <w:r w:rsidRPr="005531D4">
              <w:rPr>
                <w:b/>
              </w:rPr>
              <w:t>103,4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703A76" w:rsidRPr="005531D4" w:rsidRDefault="00D425CE" w:rsidP="00ED4053">
            <w:pPr>
              <w:ind w:right="57"/>
              <w:jc w:val="right"/>
              <w:rPr>
                <w:b/>
              </w:rPr>
            </w:pPr>
            <w:r w:rsidRPr="005531D4">
              <w:rPr>
                <w:b/>
              </w:rPr>
              <w:t>106,1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703A76" w:rsidRPr="005531D4" w:rsidRDefault="00D425CE" w:rsidP="00ED4053">
            <w:pPr>
              <w:ind w:right="57"/>
              <w:jc w:val="right"/>
              <w:rPr>
                <w:b/>
              </w:rPr>
            </w:pPr>
            <w:r w:rsidRPr="005531D4">
              <w:rPr>
                <w:b/>
              </w:rPr>
              <w:t>102,2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703A76" w:rsidRPr="005531D4" w:rsidRDefault="00D425CE" w:rsidP="00ED4053">
            <w:pPr>
              <w:ind w:right="57"/>
              <w:jc w:val="right"/>
              <w:rPr>
                <w:b/>
              </w:rPr>
            </w:pPr>
            <w:r w:rsidRPr="005531D4">
              <w:rPr>
                <w:b/>
              </w:rPr>
              <w:t>106,2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703A76" w:rsidRPr="005531D4" w:rsidRDefault="00D425CE" w:rsidP="00ED4053">
            <w:pPr>
              <w:ind w:right="57"/>
              <w:jc w:val="right"/>
              <w:rPr>
                <w:b/>
              </w:rPr>
            </w:pPr>
            <w:r w:rsidRPr="005531D4">
              <w:rPr>
                <w:b/>
              </w:rPr>
              <w:t>109,5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703A76" w:rsidRPr="005531D4" w:rsidRDefault="00D425CE" w:rsidP="00ED4053">
            <w:pPr>
              <w:ind w:right="57"/>
              <w:jc w:val="right"/>
              <w:rPr>
                <w:b/>
              </w:rPr>
            </w:pPr>
            <w:r w:rsidRPr="005531D4">
              <w:rPr>
                <w:b/>
              </w:rPr>
              <w:t>105,7</w:t>
            </w:r>
          </w:p>
        </w:tc>
      </w:tr>
      <w:tr w:rsidR="00D52B82" w:rsidRPr="00D52B82" w:rsidTr="004F74EA">
        <w:trPr>
          <w:trHeight w:val="113"/>
          <w:jc w:val="center"/>
        </w:trPr>
        <w:tc>
          <w:tcPr>
            <w:tcW w:w="1456" w:type="dxa"/>
            <w:vAlign w:val="bottom"/>
          </w:tcPr>
          <w:p w:rsidR="00D52B82" w:rsidRPr="00D52B82" w:rsidRDefault="00D52B82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D52B82"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D52B82" w:rsidRPr="00D52B82" w:rsidRDefault="00C72717" w:rsidP="00224B54">
            <w:pPr>
              <w:ind w:right="57"/>
              <w:jc w:val="right"/>
            </w:pPr>
            <w:r>
              <w:t>97,</w:t>
            </w:r>
            <w:r w:rsidR="00224B54">
              <w:t>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D52B82" w:rsidRPr="00D52B82" w:rsidRDefault="00C72717" w:rsidP="00224B54">
            <w:pPr>
              <w:ind w:right="57"/>
              <w:jc w:val="right"/>
            </w:pPr>
            <w:r>
              <w:t>103,</w:t>
            </w:r>
            <w:r w:rsidR="00224B54">
              <w:t>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D52B82" w:rsidRPr="00D52B82" w:rsidRDefault="00C72717" w:rsidP="00224B54">
            <w:pPr>
              <w:ind w:right="57"/>
              <w:jc w:val="right"/>
            </w:pPr>
            <w:r>
              <w:t>97,</w:t>
            </w:r>
            <w:r w:rsidR="00224B54">
              <w:t>2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D52B82" w:rsidRPr="00D52B82" w:rsidRDefault="00C72717" w:rsidP="00224B54">
            <w:pPr>
              <w:ind w:right="57"/>
              <w:jc w:val="right"/>
            </w:pPr>
            <w:r>
              <w:t>103,</w:t>
            </w:r>
            <w:r w:rsidR="00224B54">
              <w:t>3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D52B82" w:rsidRPr="00D52B82" w:rsidRDefault="00C72717" w:rsidP="00ED4053">
            <w:pPr>
              <w:ind w:right="57"/>
              <w:jc w:val="right"/>
            </w:pPr>
            <w:r>
              <w:t>98,1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D52B82" w:rsidRPr="00D52B82" w:rsidRDefault="00C72717" w:rsidP="00ED4053">
            <w:pPr>
              <w:ind w:right="57"/>
              <w:jc w:val="right"/>
            </w:pPr>
            <w:r>
              <w:t>103,7</w:t>
            </w:r>
          </w:p>
        </w:tc>
      </w:tr>
      <w:tr w:rsidR="004F74EA" w:rsidRPr="00D52B82" w:rsidTr="006C6480">
        <w:trPr>
          <w:trHeight w:val="113"/>
          <w:jc w:val="center"/>
        </w:trPr>
        <w:tc>
          <w:tcPr>
            <w:tcW w:w="1456" w:type="dxa"/>
            <w:vAlign w:val="bottom"/>
          </w:tcPr>
          <w:p w:rsidR="004F74EA" w:rsidRPr="00D52B82" w:rsidRDefault="004F74EA" w:rsidP="00ED4053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4F74EA" w:rsidRDefault="000A6CA7" w:rsidP="00224B54">
            <w:pPr>
              <w:ind w:right="57"/>
              <w:jc w:val="right"/>
            </w:pPr>
            <w:r>
              <w:t>96,4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4F74EA" w:rsidRDefault="000A6CA7" w:rsidP="00224B54">
            <w:pPr>
              <w:ind w:right="57"/>
              <w:jc w:val="right"/>
            </w:pPr>
            <w:r>
              <w:t>99,7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4F74EA" w:rsidRDefault="000A6CA7" w:rsidP="00224B54">
            <w:pPr>
              <w:ind w:right="57"/>
              <w:jc w:val="right"/>
            </w:pPr>
            <w:r>
              <w:t>96,3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4F74EA" w:rsidRDefault="000A6CA7" w:rsidP="00224B54">
            <w:pPr>
              <w:ind w:right="57"/>
              <w:jc w:val="right"/>
            </w:pPr>
            <w:r>
              <w:t>99,4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4F74EA" w:rsidRDefault="000A6CA7" w:rsidP="00ED4053">
            <w:pPr>
              <w:ind w:right="57"/>
              <w:jc w:val="right"/>
            </w:pPr>
            <w:r>
              <w:t>97,3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4F74EA" w:rsidRDefault="000A6CA7" w:rsidP="00ED4053">
            <w:pPr>
              <w:ind w:right="57"/>
              <w:jc w:val="right"/>
            </w:pPr>
            <w:r>
              <w:t>100,8</w:t>
            </w:r>
          </w:p>
        </w:tc>
      </w:tr>
      <w:tr w:rsidR="006C6480" w:rsidRPr="00D52B82" w:rsidTr="006C6480">
        <w:trPr>
          <w:trHeight w:val="113"/>
          <w:jc w:val="center"/>
        </w:trPr>
        <w:tc>
          <w:tcPr>
            <w:tcW w:w="1456" w:type="dxa"/>
            <w:vAlign w:val="bottom"/>
          </w:tcPr>
          <w:p w:rsidR="006C6480" w:rsidRDefault="006C6480" w:rsidP="006C6480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6C6480" w:rsidRDefault="00AB64BA" w:rsidP="00224B54">
            <w:pPr>
              <w:ind w:right="57"/>
              <w:jc w:val="right"/>
            </w:pPr>
            <w:r>
              <w:t>94,6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6C6480" w:rsidRDefault="00AB64BA" w:rsidP="00224B54">
            <w:pPr>
              <w:ind w:right="57"/>
              <w:jc w:val="right"/>
            </w:pPr>
            <w:r>
              <w:t>94,3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6C6480" w:rsidRDefault="00AB64BA" w:rsidP="00224B54">
            <w:pPr>
              <w:ind w:right="57"/>
              <w:jc w:val="right"/>
            </w:pPr>
            <w:r>
              <w:t>93,7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6C6480" w:rsidRDefault="00AB64BA" w:rsidP="00224B54">
            <w:pPr>
              <w:ind w:right="57"/>
              <w:jc w:val="right"/>
            </w:pPr>
            <w:r>
              <w:t>93,1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6C6480" w:rsidRDefault="00AB64BA" w:rsidP="00ED4053">
            <w:pPr>
              <w:ind w:right="57"/>
              <w:jc w:val="right"/>
            </w:pPr>
            <w:r>
              <w:t>99,0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6C6480" w:rsidRDefault="00AB64BA" w:rsidP="00ED4053">
            <w:pPr>
              <w:ind w:right="57"/>
              <w:jc w:val="right"/>
            </w:pPr>
            <w:r>
              <w:t>99,8</w:t>
            </w:r>
          </w:p>
        </w:tc>
      </w:tr>
      <w:tr w:rsidR="006C6480" w:rsidRPr="00D52B82" w:rsidTr="0070391D">
        <w:trPr>
          <w:trHeight w:val="113"/>
          <w:jc w:val="center"/>
        </w:trPr>
        <w:tc>
          <w:tcPr>
            <w:tcW w:w="1456" w:type="dxa"/>
            <w:vAlign w:val="bottom"/>
          </w:tcPr>
          <w:p w:rsidR="006C6480" w:rsidRDefault="006C6480" w:rsidP="006C6480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6C6480" w:rsidRDefault="00AB64BA" w:rsidP="00224B54">
            <w:pPr>
              <w:ind w:right="57"/>
              <w:jc w:val="right"/>
            </w:pPr>
            <w:r>
              <w:t>88,9</w:t>
            </w:r>
          </w:p>
        </w:tc>
        <w:tc>
          <w:tcPr>
            <w:tcW w:w="1164" w:type="dxa"/>
            <w:shd w:val="clear" w:color="auto" w:fill="auto"/>
            <w:vAlign w:val="bottom"/>
          </w:tcPr>
          <w:p w:rsidR="006C6480" w:rsidRDefault="00AB64BA" w:rsidP="00224B54">
            <w:pPr>
              <w:ind w:right="57"/>
              <w:jc w:val="right"/>
            </w:pPr>
            <w:r>
              <w:t>94,3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6C6480" w:rsidRDefault="00AB64BA" w:rsidP="00224B54">
            <w:pPr>
              <w:ind w:right="57"/>
              <w:jc w:val="right"/>
            </w:pPr>
            <w:r>
              <w:t>87,7</w:t>
            </w:r>
          </w:p>
        </w:tc>
        <w:tc>
          <w:tcPr>
            <w:tcW w:w="1467" w:type="dxa"/>
            <w:shd w:val="clear" w:color="auto" w:fill="auto"/>
            <w:vAlign w:val="bottom"/>
          </w:tcPr>
          <w:p w:rsidR="006C6480" w:rsidRDefault="00AB64BA" w:rsidP="00224B54">
            <w:pPr>
              <w:ind w:right="57"/>
              <w:jc w:val="right"/>
            </w:pPr>
            <w:r>
              <w:t>93,1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6C6480" w:rsidRDefault="00AB64BA" w:rsidP="00ED4053">
            <w:pPr>
              <w:ind w:right="57"/>
              <w:jc w:val="right"/>
            </w:pPr>
            <w:r>
              <w:t>94,5</w:t>
            </w: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6C6480" w:rsidRDefault="00AB64BA" w:rsidP="00ED4053">
            <w:pPr>
              <w:ind w:right="57"/>
              <w:jc w:val="right"/>
            </w:pPr>
            <w:r>
              <w:t>99,8</w:t>
            </w:r>
          </w:p>
        </w:tc>
      </w:tr>
      <w:tr w:rsidR="0070391D" w:rsidRPr="00D52B82" w:rsidTr="00787B6C">
        <w:trPr>
          <w:trHeight w:val="113"/>
          <w:jc w:val="center"/>
        </w:trPr>
        <w:tc>
          <w:tcPr>
            <w:tcW w:w="1456" w:type="dxa"/>
            <w:tcBorders>
              <w:bottom w:val="double" w:sz="4" w:space="0" w:color="auto"/>
            </w:tcBorders>
            <w:vAlign w:val="bottom"/>
          </w:tcPr>
          <w:p w:rsidR="0070391D" w:rsidRPr="0070391D" w:rsidRDefault="0070391D" w:rsidP="006C6480">
            <w:pPr>
              <w:pStyle w:val="aa"/>
              <w:tabs>
                <w:tab w:val="left" w:pos="2676"/>
              </w:tabs>
              <w:spacing w:before="6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16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0391D" w:rsidRDefault="0018306A" w:rsidP="00224B54">
            <w:pPr>
              <w:ind w:right="57"/>
              <w:jc w:val="right"/>
            </w:pPr>
            <w:r>
              <w:t>96,1</w:t>
            </w:r>
          </w:p>
        </w:tc>
        <w:tc>
          <w:tcPr>
            <w:tcW w:w="116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0391D" w:rsidRDefault="0018306A" w:rsidP="00224B54">
            <w:pPr>
              <w:ind w:right="57"/>
              <w:jc w:val="right"/>
            </w:pPr>
            <w:r>
              <w:t>90,6</w:t>
            </w:r>
          </w:p>
        </w:tc>
        <w:tc>
          <w:tcPr>
            <w:tcW w:w="134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0391D" w:rsidRDefault="0018306A" w:rsidP="00224B54">
            <w:pPr>
              <w:ind w:right="57"/>
              <w:jc w:val="right"/>
            </w:pPr>
            <w:r>
              <w:t>94,6</w:t>
            </w:r>
          </w:p>
        </w:tc>
        <w:tc>
          <w:tcPr>
            <w:tcW w:w="146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0391D" w:rsidRDefault="0018306A" w:rsidP="00224B54">
            <w:pPr>
              <w:ind w:right="57"/>
              <w:jc w:val="right"/>
            </w:pPr>
            <w:r>
              <w:t>88,1</w:t>
            </w:r>
          </w:p>
        </w:tc>
        <w:tc>
          <w:tcPr>
            <w:tcW w:w="1350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0391D" w:rsidRDefault="0018306A" w:rsidP="00ED4053">
            <w:pPr>
              <w:ind w:right="57"/>
              <w:jc w:val="right"/>
            </w:pPr>
            <w:r>
              <w:t>102,4</w:t>
            </w:r>
          </w:p>
        </w:tc>
        <w:tc>
          <w:tcPr>
            <w:tcW w:w="1582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0391D" w:rsidRDefault="00840211" w:rsidP="00ED4053">
            <w:pPr>
              <w:ind w:right="57"/>
              <w:jc w:val="right"/>
            </w:pPr>
            <w:r>
              <w:t>102,2</w:t>
            </w:r>
          </w:p>
        </w:tc>
      </w:tr>
    </w:tbl>
    <w:p w:rsidR="00175086" w:rsidRDefault="00175086" w:rsidP="00ED4053">
      <w:pPr>
        <w:spacing w:line="240" w:lineRule="exact"/>
        <w:ind w:left="1418" w:right="1417"/>
        <w:jc w:val="center"/>
        <w:rPr>
          <w:b/>
          <w:szCs w:val="24"/>
          <w:lang w:val="en-US"/>
        </w:rPr>
      </w:pPr>
    </w:p>
    <w:p w:rsidR="00C4612E" w:rsidRPr="00C4612E" w:rsidRDefault="00C4612E" w:rsidP="00ED4053">
      <w:pPr>
        <w:spacing w:line="240" w:lineRule="exact"/>
        <w:ind w:left="1418" w:right="1417"/>
        <w:jc w:val="center"/>
        <w:rPr>
          <w:b/>
          <w:szCs w:val="24"/>
          <w:lang w:val="en-US"/>
        </w:rPr>
      </w:pPr>
    </w:p>
    <w:p w:rsidR="00CE1030" w:rsidRDefault="00CE1030" w:rsidP="00ED4053">
      <w:pPr>
        <w:spacing w:line="240" w:lineRule="exact"/>
        <w:ind w:left="1418" w:right="1417"/>
        <w:jc w:val="center"/>
        <w:rPr>
          <w:b/>
          <w:szCs w:val="24"/>
        </w:rPr>
      </w:pPr>
      <w:r w:rsidRPr="004F028E">
        <w:rPr>
          <w:b/>
          <w:szCs w:val="24"/>
        </w:rPr>
        <w:t>Индексы цен производителей отдельных видов и групп сельскохозяйственной продукции</w:t>
      </w:r>
    </w:p>
    <w:p w:rsidR="00025B5B" w:rsidRDefault="00025B5B" w:rsidP="00ED4053">
      <w:pPr>
        <w:spacing w:line="240" w:lineRule="exact"/>
        <w:ind w:left="-142" w:right="-144"/>
        <w:jc w:val="center"/>
        <w:rPr>
          <w:b/>
          <w:szCs w:val="24"/>
        </w:rPr>
      </w:pPr>
    </w:p>
    <w:p w:rsidR="006F5001" w:rsidRPr="00E664B7" w:rsidRDefault="006F5001" w:rsidP="00ED4053">
      <w:pPr>
        <w:spacing w:line="240" w:lineRule="exact"/>
        <w:ind w:right="-142"/>
        <w:jc w:val="right"/>
      </w:pPr>
      <w:r w:rsidRPr="00E664B7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10"/>
        <w:gridCol w:w="896"/>
        <w:gridCol w:w="896"/>
        <w:gridCol w:w="929"/>
        <w:gridCol w:w="1080"/>
        <w:gridCol w:w="1062"/>
        <w:gridCol w:w="1020"/>
        <w:gridCol w:w="1076"/>
      </w:tblGrid>
      <w:tr w:rsidR="00D52B82" w:rsidRPr="0025644E" w:rsidTr="001F13DB">
        <w:trPr>
          <w:cantSplit/>
          <w:trHeight w:val="300"/>
          <w:tblHeader/>
          <w:jc w:val="center"/>
        </w:trPr>
        <w:tc>
          <w:tcPr>
            <w:tcW w:w="2510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D52B82" w:rsidRPr="0025644E" w:rsidRDefault="00D52B82" w:rsidP="00D52B82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21" w:type="dxa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D52B82" w:rsidRPr="0003798A" w:rsidRDefault="00D52B82" w:rsidP="00D52B82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</w:tcBorders>
            <w:vAlign w:val="center"/>
          </w:tcPr>
          <w:p w:rsidR="006C6480" w:rsidRPr="006C6480" w:rsidRDefault="00EB41C4" w:rsidP="006C648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</w:t>
            </w:r>
          </w:p>
          <w:p w:rsidR="006C6480" w:rsidRPr="006C6480" w:rsidRDefault="006C6480" w:rsidP="006C648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6C6480">
              <w:rPr>
                <w:sz w:val="23"/>
                <w:szCs w:val="23"/>
              </w:rPr>
              <w:t xml:space="preserve"> 2022 г. к</w:t>
            </w:r>
          </w:p>
          <w:p w:rsidR="006C6480" w:rsidRPr="006C6480" w:rsidRDefault="006C6480" w:rsidP="006C648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6C6480">
              <w:rPr>
                <w:sz w:val="23"/>
                <w:szCs w:val="23"/>
              </w:rPr>
              <w:t>декабрю</w:t>
            </w:r>
          </w:p>
          <w:p w:rsidR="00D52B82" w:rsidRDefault="006C6480" w:rsidP="006C648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6C6480">
              <w:rPr>
                <w:sz w:val="23"/>
                <w:szCs w:val="23"/>
              </w:rPr>
              <w:t>2021 г.</w:t>
            </w:r>
          </w:p>
        </w:tc>
        <w:tc>
          <w:tcPr>
            <w:tcW w:w="1062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6C6480" w:rsidRPr="006C6480" w:rsidRDefault="00EB41C4" w:rsidP="006C648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</w:t>
            </w:r>
          </w:p>
          <w:p w:rsidR="006C6480" w:rsidRPr="006C6480" w:rsidRDefault="006C6480" w:rsidP="006C648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6C6480">
              <w:rPr>
                <w:sz w:val="23"/>
                <w:szCs w:val="23"/>
              </w:rPr>
              <w:t xml:space="preserve"> 2022 г. к</w:t>
            </w:r>
          </w:p>
          <w:p w:rsidR="006C6480" w:rsidRPr="006C6480" w:rsidRDefault="00EB41C4" w:rsidP="006C648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октябрю</w:t>
            </w:r>
          </w:p>
          <w:p w:rsidR="00D52B82" w:rsidRDefault="006C6480" w:rsidP="006C6480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6C6480">
              <w:rPr>
                <w:sz w:val="23"/>
                <w:szCs w:val="23"/>
              </w:rPr>
              <w:t>2021 г.</w:t>
            </w:r>
          </w:p>
        </w:tc>
        <w:tc>
          <w:tcPr>
            <w:tcW w:w="2096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2B82" w:rsidRPr="0003798A" w:rsidRDefault="00D52B82" w:rsidP="00D52B82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3798A">
              <w:rPr>
                <w:sz w:val="23"/>
                <w:szCs w:val="23"/>
              </w:rPr>
              <w:t>Справочно</w:t>
            </w:r>
          </w:p>
        </w:tc>
      </w:tr>
      <w:tr w:rsidR="00D52B82" w:rsidRPr="0025644E" w:rsidTr="001F13DB">
        <w:trPr>
          <w:cantSplit/>
          <w:trHeight w:val="289"/>
          <w:tblHeader/>
          <w:jc w:val="center"/>
        </w:trPr>
        <w:tc>
          <w:tcPr>
            <w:tcW w:w="2510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D52B82" w:rsidRPr="0025644E" w:rsidRDefault="00D52B82" w:rsidP="00D52B82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21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52B82" w:rsidRPr="0003798A" w:rsidRDefault="00D52B82" w:rsidP="00D52B82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80" w:type="dxa"/>
            <w:vMerge/>
          </w:tcPr>
          <w:p w:rsidR="00D52B82" w:rsidRPr="001272B9" w:rsidRDefault="00D52B82" w:rsidP="00D52B82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62" w:type="dxa"/>
            <w:vMerge/>
            <w:tcBorders>
              <w:right w:val="single" w:sz="4" w:space="0" w:color="auto"/>
            </w:tcBorders>
          </w:tcPr>
          <w:p w:rsidR="00D52B82" w:rsidRPr="001272B9" w:rsidRDefault="00D52B82" w:rsidP="00D52B82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6480" w:rsidRPr="006C6480" w:rsidRDefault="00EB41C4" w:rsidP="006C6480">
            <w:pPr>
              <w:ind w:left="-57" w:right="-57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  <w:r w:rsidR="006C6480" w:rsidRPr="006C6480">
              <w:rPr>
                <w:szCs w:val="24"/>
              </w:rPr>
              <w:t xml:space="preserve"> </w:t>
            </w:r>
          </w:p>
          <w:p w:rsidR="006C6480" w:rsidRPr="006C6480" w:rsidRDefault="006C6480" w:rsidP="006C6480">
            <w:pPr>
              <w:ind w:left="-57" w:right="-57"/>
              <w:jc w:val="center"/>
              <w:rPr>
                <w:szCs w:val="24"/>
              </w:rPr>
            </w:pPr>
            <w:r w:rsidRPr="006C6480">
              <w:rPr>
                <w:szCs w:val="24"/>
              </w:rPr>
              <w:t>2021 г. к</w:t>
            </w:r>
          </w:p>
          <w:p w:rsidR="00D52B82" w:rsidRPr="001272B9" w:rsidRDefault="006C6480" w:rsidP="006C6480">
            <w:pPr>
              <w:ind w:left="-57" w:right="-57"/>
              <w:jc w:val="center"/>
              <w:rPr>
                <w:szCs w:val="24"/>
              </w:rPr>
            </w:pPr>
            <w:r w:rsidRPr="006C6480">
              <w:rPr>
                <w:szCs w:val="24"/>
              </w:rPr>
              <w:t>декабрю 2020 г.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6480" w:rsidRPr="006C6480" w:rsidRDefault="00EB41C4" w:rsidP="006C6480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октябрь</w:t>
            </w:r>
            <w:r w:rsidR="006C6480" w:rsidRPr="006C6480">
              <w:rPr>
                <w:szCs w:val="24"/>
              </w:rPr>
              <w:t xml:space="preserve"> </w:t>
            </w:r>
          </w:p>
          <w:p w:rsidR="006C6480" w:rsidRPr="006C6480" w:rsidRDefault="006C6480" w:rsidP="006C6480">
            <w:pPr>
              <w:widowControl/>
              <w:ind w:left="-113" w:right="-113"/>
              <w:jc w:val="center"/>
              <w:rPr>
                <w:szCs w:val="24"/>
              </w:rPr>
            </w:pPr>
            <w:r w:rsidRPr="006C6480">
              <w:rPr>
                <w:szCs w:val="24"/>
              </w:rPr>
              <w:t>2021 г. к</w:t>
            </w:r>
          </w:p>
          <w:p w:rsidR="006C6480" w:rsidRPr="006C6480" w:rsidRDefault="00EB41C4" w:rsidP="006C6480">
            <w:pPr>
              <w:widowControl/>
              <w:ind w:left="-113" w:right="-113"/>
              <w:jc w:val="center"/>
              <w:rPr>
                <w:szCs w:val="24"/>
              </w:rPr>
            </w:pPr>
            <w:r>
              <w:rPr>
                <w:szCs w:val="24"/>
              </w:rPr>
              <w:t>октябрю</w:t>
            </w:r>
            <w:r w:rsidR="006C6480" w:rsidRPr="006C6480">
              <w:rPr>
                <w:szCs w:val="24"/>
              </w:rPr>
              <w:t xml:space="preserve"> </w:t>
            </w:r>
          </w:p>
          <w:p w:rsidR="00D52B82" w:rsidRPr="001272B9" w:rsidRDefault="006C6480" w:rsidP="006C6480">
            <w:pPr>
              <w:widowControl/>
              <w:ind w:left="-113" w:right="-113"/>
              <w:jc w:val="center"/>
              <w:rPr>
                <w:szCs w:val="24"/>
              </w:rPr>
            </w:pPr>
            <w:r w:rsidRPr="006C6480">
              <w:rPr>
                <w:szCs w:val="24"/>
              </w:rPr>
              <w:t>2020 г.</w:t>
            </w:r>
          </w:p>
        </w:tc>
      </w:tr>
      <w:tr w:rsidR="00EB41C4" w:rsidRPr="0025644E" w:rsidTr="001F13DB">
        <w:trPr>
          <w:cantSplit/>
          <w:trHeight w:val="560"/>
          <w:tblHeader/>
          <w:jc w:val="center"/>
        </w:trPr>
        <w:tc>
          <w:tcPr>
            <w:tcW w:w="2510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EB41C4" w:rsidRPr="0025644E" w:rsidRDefault="00EB41C4" w:rsidP="00D52B8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B41C4" w:rsidRDefault="00EB41C4" w:rsidP="000E265A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август 2022 г.</w:t>
            </w:r>
          </w:p>
        </w:tc>
        <w:tc>
          <w:tcPr>
            <w:tcW w:w="896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EB41C4" w:rsidRDefault="00EB41C4" w:rsidP="000E265A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6C6480">
              <w:rPr>
                <w:sz w:val="23"/>
                <w:szCs w:val="23"/>
              </w:rPr>
              <w:t>се</w:t>
            </w:r>
            <w:r w:rsidRPr="006C6480">
              <w:rPr>
                <w:sz w:val="23"/>
                <w:szCs w:val="23"/>
              </w:rPr>
              <w:t>н</w:t>
            </w:r>
            <w:r w:rsidRPr="006C6480">
              <w:rPr>
                <w:sz w:val="23"/>
                <w:szCs w:val="23"/>
              </w:rPr>
              <w:t>тябрь 2022 г.</w:t>
            </w:r>
          </w:p>
        </w:tc>
        <w:tc>
          <w:tcPr>
            <w:tcW w:w="929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EB41C4" w:rsidRDefault="00EB41C4" w:rsidP="00D52B82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</w:t>
            </w:r>
            <w:r w:rsidRPr="006C6480">
              <w:rPr>
                <w:sz w:val="23"/>
                <w:szCs w:val="23"/>
              </w:rPr>
              <w:t xml:space="preserve"> 2022 г.</w:t>
            </w:r>
          </w:p>
        </w:tc>
        <w:tc>
          <w:tcPr>
            <w:tcW w:w="1080" w:type="dxa"/>
            <w:vMerge/>
            <w:tcBorders>
              <w:bottom w:val="double" w:sz="4" w:space="0" w:color="auto"/>
            </w:tcBorders>
          </w:tcPr>
          <w:p w:rsidR="00EB41C4" w:rsidRPr="0025644E" w:rsidRDefault="00EB41C4" w:rsidP="00D52B8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62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EB41C4" w:rsidRPr="0025644E" w:rsidRDefault="00EB41C4" w:rsidP="00D52B8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B41C4" w:rsidRPr="0025644E" w:rsidRDefault="00EB41C4" w:rsidP="00D52B8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B41C4" w:rsidRPr="0025644E" w:rsidRDefault="00EB41C4" w:rsidP="00D52B82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EB41C4" w:rsidRPr="00CA2373" w:rsidTr="001F13D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C4" w:rsidRPr="00CA2373" w:rsidRDefault="00EB41C4" w:rsidP="00D52B82">
            <w:pPr>
              <w:spacing w:line="240" w:lineRule="exact"/>
              <w:jc w:val="left"/>
              <w:rPr>
                <w:b/>
                <w:bCs/>
                <w:szCs w:val="24"/>
              </w:rPr>
            </w:pPr>
            <w:r w:rsidRPr="00CA2373">
              <w:rPr>
                <w:b/>
                <w:bCs/>
                <w:szCs w:val="24"/>
              </w:rPr>
              <w:t>Растениеводство</w:t>
            </w:r>
          </w:p>
        </w:tc>
        <w:tc>
          <w:tcPr>
            <w:tcW w:w="89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B54E95" w:rsidRDefault="00EB41C4" w:rsidP="000E265A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96,3</w:t>
            </w:r>
          </w:p>
        </w:tc>
        <w:tc>
          <w:tcPr>
            <w:tcW w:w="89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B54E95" w:rsidRDefault="00EB41C4" w:rsidP="000E265A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93,7</w:t>
            </w:r>
          </w:p>
        </w:tc>
        <w:tc>
          <w:tcPr>
            <w:tcW w:w="9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B54E95" w:rsidRDefault="001F13DB" w:rsidP="00D52B82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94,6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B54E95" w:rsidRDefault="001F13DB" w:rsidP="00224B54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88,1</w:t>
            </w:r>
          </w:p>
        </w:tc>
        <w:tc>
          <w:tcPr>
            <w:tcW w:w="106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B54E95" w:rsidRDefault="001F13DB" w:rsidP="00224B54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92,6</w:t>
            </w:r>
          </w:p>
        </w:tc>
        <w:tc>
          <w:tcPr>
            <w:tcW w:w="10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B54E95" w:rsidRDefault="00031F95" w:rsidP="00131C1D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122,9</w:t>
            </w:r>
          </w:p>
        </w:tc>
        <w:tc>
          <w:tcPr>
            <w:tcW w:w="10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B54E95" w:rsidRDefault="00031F95" w:rsidP="00131C1D">
            <w:pPr>
              <w:widowControl/>
              <w:spacing w:line="240" w:lineRule="exact"/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в 1,5 р.</w:t>
            </w:r>
          </w:p>
        </w:tc>
      </w:tr>
      <w:tr w:rsidR="00EB41C4" w:rsidRPr="005344B0" w:rsidTr="001F13D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C4" w:rsidRPr="00D643ED" w:rsidRDefault="00EB41C4" w:rsidP="00D52B82">
            <w:pPr>
              <w:spacing w:line="240" w:lineRule="exact"/>
              <w:ind w:left="114"/>
              <w:jc w:val="left"/>
              <w:rPr>
                <w:bCs/>
                <w:szCs w:val="24"/>
              </w:rPr>
            </w:pPr>
            <w:r w:rsidRPr="00D643ED">
              <w:rPr>
                <w:bCs/>
                <w:szCs w:val="24"/>
              </w:rPr>
              <w:t>зерновые и зерноб</w:t>
            </w:r>
            <w:r w:rsidRPr="00D643ED">
              <w:rPr>
                <w:bCs/>
                <w:szCs w:val="24"/>
              </w:rPr>
              <w:t>о</w:t>
            </w:r>
            <w:r w:rsidRPr="00D643ED">
              <w:rPr>
                <w:bCs/>
                <w:szCs w:val="24"/>
              </w:rPr>
              <w:t>бовые культуры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EB2E40" w:rsidRDefault="00EB41C4" w:rsidP="000E265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95,4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EB2E40" w:rsidRDefault="00EB41C4" w:rsidP="000E265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88,7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EB2E40" w:rsidRDefault="001F13DB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EB2E40" w:rsidRDefault="001F13DB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86,5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EB2E40" w:rsidRDefault="001F13DB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88,9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EB2E40" w:rsidRDefault="00031F95" w:rsidP="00131C1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114,6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EB2E40" w:rsidRDefault="00031F95" w:rsidP="00131C1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126,2</w:t>
            </w:r>
          </w:p>
        </w:tc>
      </w:tr>
      <w:tr w:rsidR="00EB41C4" w:rsidRPr="005344B0" w:rsidTr="001F13D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Default="00EB41C4" w:rsidP="00D52B82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 xml:space="preserve">семена </w:t>
            </w:r>
          </w:p>
          <w:p w:rsidR="00EB41C4" w:rsidRPr="005344B0" w:rsidRDefault="00EB41C4" w:rsidP="00D52B82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>подсолнечника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EB2E40" w:rsidRDefault="00EB41C4" w:rsidP="000E265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EB2E40" w:rsidRDefault="00EB41C4" w:rsidP="000E265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EB2E40" w:rsidRDefault="001F13DB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91,8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EB2E40" w:rsidRDefault="001F13DB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93,8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EB2E40" w:rsidRDefault="001F13DB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96,6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EB2E40" w:rsidRDefault="007203C7" w:rsidP="00131C1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127,9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EB2E40" w:rsidRDefault="007203C7" w:rsidP="00131C1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в 1,7 р.</w:t>
            </w:r>
          </w:p>
        </w:tc>
      </w:tr>
      <w:tr w:rsidR="00EB41C4" w:rsidRPr="005344B0" w:rsidTr="001F13D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D643ED" w:rsidRDefault="00EB41C4" w:rsidP="00D52B82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3ED">
              <w:rPr>
                <w:rFonts w:ascii="Times New Roman" w:eastAsia="Times New Roman" w:hAnsi="Times New Roman"/>
                <w:sz w:val="24"/>
                <w:szCs w:val="24"/>
              </w:rPr>
              <w:t xml:space="preserve">овощи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EB2E40" w:rsidRDefault="00EB41C4" w:rsidP="000E265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84,2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EB2E40" w:rsidRDefault="00EB41C4" w:rsidP="000E265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EB2E40" w:rsidRDefault="001F13DB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116,3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EB2E40" w:rsidRDefault="001F13DB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69,7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EB2E40" w:rsidRDefault="001F13DB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87,2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EB2E40" w:rsidRDefault="007203C7" w:rsidP="00131C1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116,4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EB2E40" w:rsidRDefault="007203C7" w:rsidP="00131C1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в 1,8 р.</w:t>
            </w:r>
          </w:p>
        </w:tc>
      </w:tr>
      <w:tr w:rsidR="00EB41C4" w:rsidRPr="0025644E" w:rsidTr="001F13D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5344B0" w:rsidRDefault="00EB41C4" w:rsidP="00D52B82">
            <w:pPr>
              <w:pStyle w:val="xl40"/>
              <w:spacing w:before="0" w:after="0" w:line="240" w:lineRule="exact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B0">
              <w:rPr>
                <w:rFonts w:ascii="Times New Roman" w:eastAsia="Times New Roman" w:hAnsi="Times New Roman"/>
                <w:sz w:val="24"/>
                <w:szCs w:val="24"/>
              </w:rPr>
              <w:t>картофель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EB2E40" w:rsidRDefault="00EB41C4" w:rsidP="000E265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88,2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EB2E40" w:rsidRDefault="00EB41C4" w:rsidP="000E265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76,0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EB2E40" w:rsidRDefault="001F13DB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95,3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EB2E40" w:rsidRDefault="001F13DB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62,8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EB2E40" w:rsidRDefault="001F13DB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68,8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EB2E40" w:rsidRDefault="007203C7" w:rsidP="00131C1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в 1,6 р.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EB2E40" w:rsidRDefault="007203C7" w:rsidP="00131C1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в 2,0 р.</w:t>
            </w:r>
          </w:p>
        </w:tc>
      </w:tr>
      <w:tr w:rsidR="00EB41C4" w:rsidRPr="00CA2373" w:rsidTr="001F13D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CA2373" w:rsidRDefault="00EB41C4" w:rsidP="00D52B82">
            <w:pPr>
              <w:pStyle w:val="xl40"/>
              <w:spacing w:before="0"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A2373">
              <w:rPr>
                <w:rFonts w:ascii="Times New Roman" w:eastAsia="Times New Roman" w:hAnsi="Times New Roman"/>
                <w:b/>
                <w:sz w:val="24"/>
                <w:szCs w:val="24"/>
              </w:rPr>
              <w:t>Животноводство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EB2E40" w:rsidRDefault="00EB41C4" w:rsidP="000E265A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97,3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EB2E40" w:rsidRDefault="00EB41C4" w:rsidP="000E265A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EB2E40" w:rsidRDefault="001F13DB" w:rsidP="00D52B82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EB2E40" w:rsidRDefault="001F13DB" w:rsidP="00D52B82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EB2E40" w:rsidRDefault="001F13DB" w:rsidP="00D52B82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EB2E40" w:rsidRDefault="007203C7" w:rsidP="00131C1D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EB2E40" w:rsidRDefault="007203C7" w:rsidP="00131C1D">
            <w:pPr>
              <w:ind w:left="51"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111,2</w:t>
            </w:r>
          </w:p>
        </w:tc>
      </w:tr>
      <w:tr w:rsidR="00EB41C4" w:rsidRPr="000A22D2" w:rsidTr="001F13D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3C2AF7" w:rsidRDefault="00EB41C4" w:rsidP="00D52B82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крупный рогатый скот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3C2AF7" w:rsidRDefault="00EB41C4" w:rsidP="000E265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3C2AF7" w:rsidRDefault="00EB41C4" w:rsidP="000E265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3C2AF7" w:rsidRDefault="001F13DB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96,8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3C2AF7" w:rsidRDefault="001F13DB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107,2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3C2AF7" w:rsidRDefault="001F13DB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107,4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3C2AF7" w:rsidRDefault="007203C7" w:rsidP="00131C1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3C2AF7" w:rsidRDefault="007203C7" w:rsidP="00131C1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104,2</w:t>
            </w:r>
          </w:p>
        </w:tc>
      </w:tr>
      <w:tr w:rsidR="00EB41C4" w:rsidRPr="000A22D2" w:rsidTr="001F13D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3C2AF7" w:rsidRDefault="00EB41C4" w:rsidP="00D52B82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овцы и козы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3C2AF7" w:rsidRDefault="00EB41C4" w:rsidP="000E265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3C2AF7" w:rsidRDefault="00EB41C4" w:rsidP="000E265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3C2AF7" w:rsidRDefault="001F13DB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3C2AF7" w:rsidRDefault="001F13DB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110,9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3C2AF7" w:rsidRDefault="001F13DB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112,4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3C2AF7" w:rsidRDefault="007203C7" w:rsidP="00131C1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3C2AF7" w:rsidRDefault="007203C7" w:rsidP="00131C1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107,1</w:t>
            </w:r>
          </w:p>
        </w:tc>
      </w:tr>
      <w:tr w:rsidR="00EB41C4" w:rsidRPr="00C801C1" w:rsidTr="001F13D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3C2AF7" w:rsidRDefault="00EB41C4" w:rsidP="00D52B82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свиньи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3C2AF7" w:rsidRDefault="00EB41C4" w:rsidP="000E265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92,5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3C2AF7" w:rsidRDefault="00EB41C4" w:rsidP="000E265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97,5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3C2AF7" w:rsidRDefault="001F13DB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3C2AF7" w:rsidRDefault="001F13DB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3C2AF7" w:rsidRDefault="001F13DB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3C2AF7" w:rsidRDefault="007203C7" w:rsidP="00131C1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3C2AF7" w:rsidRDefault="007203C7" w:rsidP="00131C1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93,8</w:t>
            </w:r>
          </w:p>
        </w:tc>
      </w:tr>
      <w:tr w:rsidR="00EB41C4" w:rsidRPr="009D5FD5" w:rsidTr="001F13D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3C2AF7" w:rsidRDefault="00EB41C4" w:rsidP="00D52B82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молоко сырое крупн</w:t>
            </w: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3C2AF7">
              <w:rPr>
                <w:rFonts w:ascii="Times New Roman" w:eastAsia="Times New Roman" w:hAnsi="Times New Roman"/>
                <w:sz w:val="24"/>
                <w:szCs w:val="24"/>
              </w:rPr>
              <w:t>го рогатого скота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3C2AF7" w:rsidRDefault="00EB41C4" w:rsidP="000E265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3C2AF7" w:rsidRDefault="00EB41C4" w:rsidP="000E265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3C2AF7" w:rsidRDefault="001F13DB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3C2AF7" w:rsidRDefault="001F13DB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107,5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3C2AF7" w:rsidRDefault="001F13DB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113,8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3C2AF7" w:rsidRDefault="007203C7" w:rsidP="00131C1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1C4" w:rsidRPr="003C2AF7" w:rsidRDefault="007203C7" w:rsidP="00131C1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</w:tr>
      <w:tr w:rsidR="00EB41C4" w:rsidRPr="005A7D81" w:rsidTr="001F13DB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176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41C4" w:rsidRPr="00D81BA6" w:rsidRDefault="00EB41C4" w:rsidP="00D52B82">
            <w:pPr>
              <w:pStyle w:val="xl40"/>
              <w:spacing w:before="0" w:after="0" w:line="240" w:lineRule="exact"/>
              <w:ind w:left="114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>птица сельскохозя</w:t>
            </w: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D81BA6">
              <w:rPr>
                <w:rFonts w:ascii="Times New Roman" w:eastAsia="Times New Roman" w:hAnsi="Times New Roman"/>
                <w:sz w:val="24"/>
                <w:szCs w:val="24"/>
              </w:rPr>
              <w:t xml:space="preserve">ственная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41C4" w:rsidRPr="00D81BA6" w:rsidRDefault="00EB41C4" w:rsidP="000E265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96,4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41C4" w:rsidRPr="00D81BA6" w:rsidRDefault="00EB41C4" w:rsidP="000E265A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41C4" w:rsidRPr="00D81BA6" w:rsidRDefault="001F13DB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41C4" w:rsidRPr="00D81BA6" w:rsidRDefault="001F13DB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98,7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41C4" w:rsidRPr="00D81BA6" w:rsidRDefault="001F13DB" w:rsidP="00D52B82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98,6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41C4" w:rsidRPr="00D81BA6" w:rsidRDefault="007203C7" w:rsidP="00131C1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112,2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41C4" w:rsidRPr="00D81BA6" w:rsidRDefault="007203C7" w:rsidP="00131C1D">
            <w:pPr>
              <w:ind w:left="51" w:right="57"/>
              <w:jc w:val="right"/>
              <w:rPr>
                <w:szCs w:val="24"/>
              </w:rPr>
            </w:pPr>
            <w:r>
              <w:rPr>
                <w:szCs w:val="24"/>
              </w:rPr>
              <w:t>119,1</w:t>
            </w:r>
          </w:p>
        </w:tc>
      </w:tr>
    </w:tbl>
    <w:p w:rsidR="00D24339" w:rsidRDefault="00D24339" w:rsidP="00ED4053">
      <w:pPr>
        <w:widowControl/>
        <w:jc w:val="center"/>
        <w:rPr>
          <w:b/>
          <w:sz w:val="22"/>
          <w:szCs w:val="22"/>
        </w:rPr>
      </w:pPr>
    </w:p>
    <w:p w:rsidR="007038B5" w:rsidRDefault="007038B5" w:rsidP="00ED4053">
      <w:pPr>
        <w:widowControl/>
        <w:rPr>
          <w:b/>
          <w:sz w:val="22"/>
          <w:szCs w:val="22"/>
        </w:rPr>
      </w:pPr>
    </w:p>
    <w:p w:rsidR="00ED4053" w:rsidRDefault="00ED4053" w:rsidP="00ED4053">
      <w:pPr>
        <w:widowControl/>
        <w:rPr>
          <w:b/>
          <w:sz w:val="22"/>
          <w:szCs w:val="22"/>
        </w:rPr>
      </w:pPr>
    </w:p>
    <w:p w:rsidR="0098773B" w:rsidRPr="00C4612E" w:rsidRDefault="00FB1FAE" w:rsidP="00ED4053">
      <w:pPr>
        <w:widowControl/>
        <w:jc w:val="center"/>
        <w:rPr>
          <w:b/>
          <w:iCs/>
          <w:sz w:val="22"/>
          <w:szCs w:val="22"/>
        </w:rPr>
      </w:pPr>
      <w:r w:rsidRPr="00C4612E">
        <w:rPr>
          <w:b/>
          <w:sz w:val="22"/>
          <w:szCs w:val="22"/>
          <w:lang w:val="en-US"/>
        </w:rPr>
        <w:lastRenderedPageBreak/>
        <w:t>V</w:t>
      </w:r>
      <w:r w:rsidR="004702DF">
        <w:rPr>
          <w:b/>
          <w:sz w:val="22"/>
          <w:szCs w:val="22"/>
          <w:lang w:val="en-US"/>
        </w:rPr>
        <w:t>I</w:t>
      </w:r>
      <w:r w:rsidR="00A103A8" w:rsidRPr="00C4612E">
        <w:rPr>
          <w:b/>
          <w:sz w:val="22"/>
          <w:szCs w:val="22"/>
          <w:lang w:val="en-US"/>
        </w:rPr>
        <w:t>I</w:t>
      </w:r>
      <w:r w:rsidR="0098773B" w:rsidRPr="00C4612E">
        <w:rPr>
          <w:b/>
          <w:sz w:val="22"/>
          <w:szCs w:val="22"/>
        </w:rPr>
        <w:t>.3.3.</w:t>
      </w:r>
      <w:r w:rsidR="003456F4" w:rsidRPr="00C4612E">
        <w:rPr>
          <w:b/>
          <w:sz w:val="22"/>
          <w:szCs w:val="22"/>
        </w:rPr>
        <w:t xml:space="preserve"> </w:t>
      </w:r>
      <w:r w:rsidR="0098773B" w:rsidRPr="00263BEF">
        <w:rPr>
          <w:b/>
          <w:iCs/>
          <w:szCs w:val="24"/>
        </w:rPr>
        <w:t>Индексы цен на продукцию инвестиционного назначения</w:t>
      </w:r>
    </w:p>
    <w:p w:rsidR="003923D9" w:rsidRPr="00C4612E" w:rsidRDefault="003923D9" w:rsidP="00ED4053">
      <w:pPr>
        <w:pStyle w:val="30"/>
        <w:widowControl w:val="0"/>
        <w:ind w:firstLine="0"/>
        <w:jc w:val="center"/>
        <w:rPr>
          <w:b/>
          <w:iCs/>
          <w:sz w:val="22"/>
          <w:szCs w:val="22"/>
        </w:rPr>
      </w:pPr>
    </w:p>
    <w:p w:rsidR="00480802" w:rsidRDefault="00480802" w:rsidP="00480802">
      <w:pPr>
        <w:suppressAutoHyphens/>
        <w:ind w:firstLine="720"/>
      </w:pPr>
      <w:proofErr w:type="gramStart"/>
      <w:r w:rsidRPr="00094AA3">
        <w:t xml:space="preserve">В </w:t>
      </w:r>
      <w:r w:rsidR="002B21A3">
        <w:rPr>
          <w:szCs w:val="24"/>
        </w:rPr>
        <w:t>октябре</w:t>
      </w:r>
      <w:r w:rsidRPr="00094AA3">
        <w:rPr>
          <w:szCs w:val="24"/>
        </w:rPr>
        <w:t xml:space="preserve"> </w:t>
      </w:r>
      <w:r w:rsidRPr="00094AA3">
        <w:t xml:space="preserve">2022 года </w:t>
      </w:r>
      <w:r w:rsidRPr="00F371B8">
        <w:t xml:space="preserve">сводный индекс цен на продукцию (затраты, услуги) инвестиционного назначения, по предварительным данным, </w:t>
      </w:r>
      <w:r w:rsidRPr="00F371B8">
        <w:rPr>
          <w:szCs w:val="24"/>
        </w:rPr>
        <w:t xml:space="preserve">по сравнению </w:t>
      </w:r>
      <w:r w:rsidRPr="00F371B8">
        <w:rPr>
          <w:szCs w:val="24"/>
        </w:rPr>
        <w:br/>
        <w:t xml:space="preserve">с предыдущим месяцем </w:t>
      </w:r>
      <w:r w:rsidRPr="00F371B8">
        <w:t xml:space="preserve">составил </w:t>
      </w:r>
      <w:r w:rsidR="00E96E0E" w:rsidRPr="00E96E0E">
        <w:t>100,4</w:t>
      </w:r>
      <w:r w:rsidRPr="00E96E0E">
        <w:t>%, в</w:t>
      </w:r>
      <w:r w:rsidRPr="00F371B8">
        <w:t xml:space="preserve"> том числе индекс цен производителей на строительную продукцию – </w:t>
      </w:r>
      <w:r w:rsidR="00011523" w:rsidRPr="00E96E0E">
        <w:t>100,</w:t>
      </w:r>
      <w:r w:rsidR="00E96E0E" w:rsidRPr="00E96E0E">
        <w:t>6</w:t>
      </w:r>
      <w:r w:rsidRPr="00E96E0E">
        <w:t>%,</w:t>
      </w:r>
      <w:r w:rsidRPr="00F371B8">
        <w:t xml:space="preserve"> индекс цен приобретения машин и оборудования инвестиционного назначения – </w:t>
      </w:r>
      <w:r w:rsidR="00011523" w:rsidRPr="00E96E0E">
        <w:t>100,</w:t>
      </w:r>
      <w:r w:rsidR="00E96E0E" w:rsidRPr="00E96E0E">
        <w:t>3</w:t>
      </w:r>
      <w:r w:rsidRPr="00E96E0E">
        <w:t>%,</w:t>
      </w:r>
      <w:r w:rsidRPr="00F371B8">
        <w:t xml:space="preserve"> индекс цен на прочую продукцию (затраты, услуги) инвестиционного назначения – </w:t>
      </w:r>
      <w:r w:rsidRPr="00E96E0E">
        <w:t>100,0%.</w:t>
      </w:r>
      <w:proofErr w:type="gramEnd"/>
    </w:p>
    <w:p w:rsidR="00C53BE3" w:rsidRDefault="00C53BE3" w:rsidP="00C53BE3">
      <w:pPr>
        <w:suppressAutoHyphens/>
        <w:ind w:firstLine="720"/>
      </w:pPr>
      <w:r w:rsidRPr="00197321">
        <w:t>С апреля 2022 г</w:t>
      </w:r>
      <w:r w:rsidR="00A06106">
        <w:t>ода</w:t>
      </w:r>
      <w:r w:rsidRPr="00197321">
        <w:t xml:space="preserve"> информация о сводном индексе цен на продукцию (затраты, услуги) инвестиционного назначения и индексе цен приобретения машин и оборудования инвестиционного назначения рассчитана без учета влияния валютного курса на цены приобретения импортных машин и оборудования инвестиционного назначения.</w:t>
      </w:r>
    </w:p>
    <w:p w:rsidR="00480802" w:rsidRDefault="00480802" w:rsidP="00ED4053">
      <w:pPr>
        <w:ind w:left="1276" w:right="1559"/>
        <w:jc w:val="center"/>
        <w:rPr>
          <w:b/>
          <w:szCs w:val="24"/>
        </w:rPr>
      </w:pPr>
    </w:p>
    <w:p w:rsidR="0098773B" w:rsidRDefault="0098773B" w:rsidP="00ED4053">
      <w:pPr>
        <w:ind w:left="1276" w:right="1559"/>
        <w:jc w:val="center"/>
        <w:rPr>
          <w:b/>
          <w:szCs w:val="24"/>
        </w:rPr>
      </w:pPr>
      <w:r w:rsidRPr="00401D8E">
        <w:rPr>
          <w:b/>
          <w:szCs w:val="24"/>
        </w:rPr>
        <w:t xml:space="preserve">Индексы цен на продукцию (затраты, услуги) </w:t>
      </w:r>
    </w:p>
    <w:p w:rsidR="0098773B" w:rsidRDefault="0098773B" w:rsidP="00ED4053">
      <w:pPr>
        <w:ind w:left="1276" w:right="1559"/>
        <w:jc w:val="center"/>
        <w:rPr>
          <w:b/>
          <w:szCs w:val="24"/>
        </w:rPr>
      </w:pPr>
      <w:r w:rsidRPr="00401D8E">
        <w:rPr>
          <w:b/>
          <w:szCs w:val="24"/>
        </w:rPr>
        <w:t>инвестиционного назначения</w:t>
      </w:r>
    </w:p>
    <w:p w:rsidR="003923D9" w:rsidRPr="00AA2585" w:rsidRDefault="003923D9" w:rsidP="00ED4053">
      <w:pPr>
        <w:ind w:left="1276" w:right="1559"/>
        <w:jc w:val="center"/>
        <w:rPr>
          <w:szCs w:val="24"/>
        </w:rPr>
      </w:pPr>
    </w:p>
    <w:p w:rsidR="0098773B" w:rsidRPr="00401D8E" w:rsidRDefault="0098773B" w:rsidP="00ED4053">
      <w:pPr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07"/>
        <w:gridCol w:w="1029"/>
        <w:gridCol w:w="1118"/>
        <w:gridCol w:w="1021"/>
        <w:gridCol w:w="10"/>
        <w:gridCol w:w="1011"/>
        <w:gridCol w:w="20"/>
        <w:gridCol w:w="1001"/>
        <w:gridCol w:w="29"/>
        <w:gridCol w:w="992"/>
        <w:gridCol w:w="39"/>
        <w:gridCol w:w="982"/>
        <w:gridCol w:w="49"/>
        <w:gridCol w:w="1031"/>
      </w:tblGrid>
      <w:tr w:rsidR="0098773B" w:rsidRPr="00401D8E" w:rsidTr="00787B6C">
        <w:trPr>
          <w:tblHeader/>
          <w:jc w:val="center"/>
        </w:trPr>
        <w:tc>
          <w:tcPr>
            <w:tcW w:w="1307" w:type="dxa"/>
            <w:vMerge w:val="restart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2147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401D8E">
              <w:rPr>
                <w:szCs w:val="24"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6185" w:type="dxa"/>
            <w:gridSpan w:val="11"/>
            <w:tcBorders>
              <w:top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в том числе индексы цен:</w:t>
            </w:r>
          </w:p>
        </w:tc>
      </w:tr>
      <w:tr w:rsidR="0098773B" w:rsidRPr="00401D8E" w:rsidTr="00787B6C">
        <w:trPr>
          <w:trHeight w:val="777"/>
          <w:tblHeader/>
          <w:jc w:val="center"/>
        </w:trPr>
        <w:tc>
          <w:tcPr>
            <w:tcW w:w="1307" w:type="dxa"/>
            <w:vMerge/>
            <w:vAlign w:val="center"/>
          </w:tcPr>
          <w:p w:rsidR="0098773B" w:rsidRPr="00401D8E" w:rsidRDefault="0098773B" w:rsidP="00ED4053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2147" w:type="dxa"/>
            <w:gridSpan w:val="2"/>
            <w:vMerge/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</w:p>
        </w:tc>
        <w:tc>
          <w:tcPr>
            <w:tcW w:w="2042" w:type="dxa"/>
            <w:gridSpan w:val="3"/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 xml:space="preserve">производителей </w:t>
            </w:r>
            <w:r w:rsidR="00081D4A">
              <w:rPr>
                <w:szCs w:val="24"/>
              </w:rPr>
              <w:br/>
            </w:r>
            <w:r w:rsidRPr="00401D8E">
              <w:rPr>
                <w:szCs w:val="24"/>
              </w:rPr>
              <w:t>на строительную продукцию</w:t>
            </w:r>
          </w:p>
        </w:tc>
        <w:tc>
          <w:tcPr>
            <w:tcW w:w="2042" w:type="dxa"/>
            <w:gridSpan w:val="4"/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приобретения м</w:t>
            </w:r>
            <w:r w:rsidRPr="00401D8E">
              <w:rPr>
                <w:szCs w:val="24"/>
              </w:rPr>
              <w:t>а</w:t>
            </w:r>
            <w:r w:rsidRPr="00401D8E">
              <w:rPr>
                <w:szCs w:val="24"/>
              </w:rPr>
              <w:t>шин и оборудов</w:t>
            </w:r>
            <w:r w:rsidRPr="00401D8E">
              <w:rPr>
                <w:szCs w:val="24"/>
              </w:rPr>
              <w:t>а</w:t>
            </w:r>
            <w:r w:rsidRPr="00401D8E">
              <w:rPr>
                <w:szCs w:val="24"/>
              </w:rPr>
              <w:t>ния инвестицио</w:t>
            </w:r>
            <w:r w:rsidRPr="00401D8E">
              <w:rPr>
                <w:szCs w:val="24"/>
              </w:rPr>
              <w:t>н</w:t>
            </w:r>
            <w:r w:rsidRPr="00401D8E">
              <w:rPr>
                <w:szCs w:val="24"/>
              </w:rPr>
              <w:t>ного назначения</w:t>
            </w:r>
          </w:p>
        </w:tc>
        <w:tc>
          <w:tcPr>
            <w:tcW w:w="2101" w:type="dxa"/>
            <w:gridSpan w:val="4"/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на прочую проду</w:t>
            </w:r>
            <w:r w:rsidRPr="00401D8E">
              <w:rPr>
                <w:szCs w:val="24"/>
              </w:rPr>
              <w:t>к</w:t>
            </w:r>
            <w:r w:rsidRPr="00401D8E">
              <w:rPr>
                <w:szCs w:val="24"/>
              </w:rPr>
              <w:t>цию (затраты, усл</w:t>
            </w:r>
            <w:r w:rsidRPr="00401D8E">
              <w:rPr>
                <w:szCs w:val="24"/>
              </w:rPr>
              <w:t>у</w:t>
            </w:r>
            <w:r w:rsidRPr="00401D8E">
              <w:rPr>
                <w:szCs w:val="24"/>
              </w:rPr>
              <w:t>ги) инвестиционн</w:t>
            </w:r>
            <w:r w:rsidRPr="00401D8E">
              <w:rPr>
                <w:szCs w:val="24"/>
              </w:rPr>
              <w:t>о</w:t>
            </w:r>
            <w:r w:rsidRPr="00401D8E">
              <w:rPr>
                <w:szCs w:val="24"/>
              </w:rPr>
              <w:t>го назначения</w:t>
            </w:r>
          </w:p>
        </w:tc>
      </w:tr>
      <w:tr w:rsidR="0098773B" w:rsidRPr="00401D8E" w:rsidTr="00787B6C">
        <w:trPr>
          <w:trHeight w:val="946"/>
          <w:tblHeader/>
          <w:jc w:val="center"/>
        </w:trPr>
        <w:tc>
          <w:tcPr>
            <w:tcW w:w="1307" w:type="dxa"/>
            <w:vMerge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jc w:val="center"/>
              <w:rPr>
                <w:b/>
                <w:szCs w:val="24"/>
              </w:rPr>
            </w:pPr>
          </w:p>
        </w:tc>
        <w:tc>
          <w:tcPr>
            <w:tcW w:w="1029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118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декабрю предыд</w:t>
            </w:r>
            <w:r w:rsidRPr="00401D8E">
              <w:rPr>
                <w:szCs w:val="24"/>
              </w:rPr>
              <w:t>у</w:t>
            </w:r>
            <w:r w:rsidRPr="00401D8E">
              <w:rPr>
                <w:szCs w:val="24"/>
              </w:rPr>
              <w:t>щего года</w:t>
            </w:r>
          </w:p>
        </w:tc>
        <w:tc>
          <w:tcPr>
            <w:tcW w:w="1021" w:type="dxa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</w:t>
            </w:r>
            <w:r w:rsidRPr="00401D8E">
              <w:rPr>
                <w:szCs w:val="24"/>
              </w:rPr>
              <w:t>б</w:t>
            </w:r>
            <w:r w:rsidRPr="00401D8E">
              <w:rPr>
                <w:szCs w:val="24"/>
              </w:rPr>
              <w:t>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дека</w:t>
            </w:r>
            <w:r w:rsidRPr="00401D8E">
              <w:rPr>
                <w:szCs w:val="24"/>
              </w:rPr>
              <w:t>б</w:t>
            </w:r>
            <w:r w:rsidRPr="00401D8E">
              <w:rPr>
                <w:szCs w:val="24"/>
              </w:rPr>
              <w:t>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  <w:tc>
          <w:tcPr>
            <w:tcW w:w="1021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b/>
                <w:szCs w:val="24"/>
              </w:rPr>
            </w:pPr>
            <w:r w:rsidRPr="00401D8E">
              <w:rPr>
                <w:szCs w:val="24"/>
              </w:rPr>
              <w:t>к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дущему периоду</w:t>
            </w:r>
          </w:p>
        </w:tc>
        <w:tc>
          <w:tcPr>
            <w:tcW w:w="1080" w:type="dxa"/>
            <w:gridSpan w:val="2"/>
            <w:tcBorders>
              <w:bottom w:val="double" w:sz="4" w:space="0" w:color="auto"/>
            </w:tcBorders>
            <w:vAlign w:val="center"/>
          </w:tcPr>
          <w:p w:rsidR="0098773B" w:rsidRPr="00401D8E" w:rsidRDefault="0098773B" w:rsidP="00ED4053">
            <w:pPr>
              <w:spacing w:line="240" w:lineRule="exact"/>
              <w:ind w:left="-57" w:right="-57"/>
              <w:jc w:val="center"/>
              <w:rPr>
                <w:szCs w:val="24"/>
              </w:rPr>
            </w:pPr>
            <w:r w:rsidRPr="00401D8E">
              <w:rPr>
                <w:szCs w:val="24"/>
              </w:rPr>
              <w:t>к декабрю пред</w:t>
            </w:r>
            <w:r w:rsidRPr="00401D8E">
              <w:rPr>
                <w:szCs w:val="24"/>
              </w:rPr>
              <w:t>ы</w:t>
            </w:r>
            <w:r w:rsidRPr="00401D8E">
              <w:rPr>
                <w:szCs w:val="24"/>
              </w:rPr>
              <w:t>дущего года</w:t>
            </w:r>
          </w:p>
        </w:tc>
      </w:tr>
      <w:tr w:rsidR="0098773B" w:rsidRPr="009E1CE5" w:rsidTr="00787B6C">
        <w:trPr>
          <w:trHeight w:val="243"/>
          <w:jc w:val="center"/>
        </w:trPr>
        <w:tc>
          <w:tcPr>
            <w:tcW w:w="9639" w:type="dxa"/>
            <w:gridSpan w:val="14"/>
            <w:shd w:val="clear" w:color="auto" w:fill="auto"/>
            <w:vAlign w:val="bottom"/>
          </w:tcPr>
          <w:p w:rsidR="0098773B" w:rsidRPr="004064AC" w:rsidRDefault="0098773B" w:rsidP="00516A2F">
            <w:pPr>
              <w:spacing w:before="20" w:after="16" w:line="200" w:lineRule="exact"/>
              <w:ind w:right="5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</w:t>
            </w:r>
            <w:r w:rsidR="000A19E1">
              <w:rPr>
                <w:b/>
                <w:szCs w:val="24"/>
              </w:rPr>
              <w:t>2</w:t>
            </w:r>
            <w:r w:rsidR="0085589F">
              <w:rPr>
                <w:b/>
                <w:szCs w:val="24"/>
              </w:rPr>
              <w:t>1</w:t>
            </w:r>
          </w:p>
        </w:tc>
      </w:tr>
      <w:tr w:rsidR="0085589F" w:rsidRPr="009E1CE5" w:rsidTr="00787B6C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7616F7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7616F7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BA27C2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BA27C2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866800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866800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BA27C2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BA27C2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  <w:tr w:rsidR="0085589F" w:rsidRPr="009E1CE5" w:rsidTr="00787B6C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</w:tr>
      <w:tr w:rsidR="0085589F" w:rsidRPr="009E1CE5" w:rsidTr="00787B6C">
        <w:trPr>
          <w:trHeight w:val="284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7D402F" w:rsidRDefault="0085589F" w:rsidP="00516A2F">
            <w:pPr>
              <w:spacing w:before="20" w:after="16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7D402F" w:rsidRDefault="0085589F" w:rsidP="00516A2F">
            <w:pPr>
              <w:spacing w:before="20" w:after="16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7D402F" w:rsidRDefault="0085589F" w:rsidP="00516A2F">
            <w:pPr>
              <w:spacing w:before="20" w:after="16" w:line="200" w:lineRule="exact"/>
              <w:ind w:right="57"/>
              <w:jc w:val="right"/>
              <w:rPr>
                <w:b/>
                <w:szCs w:val="24"/>
              </w:rPr>
            </w:pPr>
            <w:r w:rsidRPr="007D402F">
              <w:rPr>
                <w:b/>
                <w:szCs w:val="24"/>
              </w:rPr>
              <w:t>101,7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7D402F" w:rsidRDefault="0085589F" w:rsidP="00516A2F">
            <w:pPr>
              <w:spacing w:before="20" w:after="16" w:line="200" w:lineRule="exact"/>
              <w:ind w:right="57"/>
              <w:jc w:val="right"/>
              <w:rPr>
                <w:b/>
                <w:szCs w:val="24"/>
              </w:rPr>
            </w:pPr>
            <w:r w:rsidRPr="007D402F">
              <w:rPr>
                <w:b/>
                <w:szCs w:val="24"/>
              </w:rPr>
              <w:t>101,7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7D402F" w:rsidRDefault="0085589F" w:rsidP="00516A2F">
            <w:pPr>
              <w:spacing w:before="20" w:after="16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7D402F" w:rsidRDefault="0085589F" w:rsidP="00516A2F">
            <w:pPr>
              <w:spacing w:before="20" w:after="16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7D402F" w:rsidRDefault="0085589F" w:rsidP="00516A2F">
            <w:pPr>
              <w:spacing w:before="20" w:after="16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7D402F" w:rsidRDefault="0085589F" w:rsidP="00516A2F">
            <w:pPr>
              <w:spacing w:before="20" w:after="16" w:line="20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C601A2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C601A2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102,3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100,9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102,7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101,2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102,2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 w:line="200" w:lineRule="exact"/>
              <w:ind w:right="57"/>
              <w:jc w:val="right"/>
              <w:rPr>
                <w:szCs w:val="24"/>
              </w:rPr>
            </w:pPr>
            <w:r w:rsidRPr="00050644">
              <w:rPr>
                <w:szCs w:val="24"/>
              </w:rPr>
              <w:t>100,3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C601A2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050644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right="-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E70B2B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101,5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E70B2B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70B2B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70B2B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104,7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E70B2B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70B2B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70B2B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E70B2B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E70B2B">
              <w:rPr>
                <w:b/>
                <w:szCs w:val="24"/>
              </w:rPr>
              <w:t>100,3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101,1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104,0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101,1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105,8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102,8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5380A">
              <w:rPr>
                <w:szCs w:val="24"/>
              </w:rPr>
              <w:t>100,4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9964F8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106,4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55380A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left="-28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D66FEC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101,7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D66FEC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D66FEC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D66FEC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106,8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D66FEC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D66FEC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103,1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D66FEC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D66FEC">
              <w:rPr>
                <w:b/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D66FEC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D66FEC">
              <w:rPr>
                <w:b/>
                <w:szCs w:val="24"/>
              </w:rPr>
              <w:t>100,5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2270F9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100,6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105,2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101,2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108,0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100,0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103,2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E10459">
              <w:rPr>
                <w:szCs w:val="24"/>
              </w:rPr>
              <w:t>100,6</w:t>
            </w:r>
          </w:p>
        </w:tc>
      </w:tr>
      <w:tr w:rsidR="0085589F" w:rsidRPr="009E1CE5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108,8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E10459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</w:tr>
      <w:tr w:rsidR="0085589F" w:rsidRPr="00382274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382274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382274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110,2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Default="0085589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</w:tr>
      <w:tr w:rsidR="0085589F" w:rsidRPr="00D3765F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382274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38227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382274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25047E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102,2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25047E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106,8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25047E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103,2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25047E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110,2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25047E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25047E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104,6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25047E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25047E" w:rsidRDefault="0085589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25047E">
              <w:rPr>
                <w:b/>
                <w:szCs w:val="24"/>
              </w:rPr>
              <w:t>100,7</w:t>
            </w:r>
          </w:p>
        </w:tc>
      </w:tr>
      <w:tr w:rsidR="0085589F" w:rsidRPr="00135C15" w:rsidTr="00787B6C">
        <w:trPr>
          <w:trHeight w:val="243"/>
          <w:jc w:val="center"/>
        </w:trPr>
        <w:tc>
          <w:tcPr>
            <w:tcW w:w="9639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5589F" w:rsidRPr="00135C15" w:rsidRDefault="0085589F" w:rsidP="00516A2F">
            <w:pPr>
              <w:spacing w:before="20" w:after="16"/>
              <w:ind w:right="57"/>
              <w:jc w:val="center"/>
              <w:rPr>
                <w:b/>
                <w:szCs w:val="24"/>
              </w:rPr>
            </w:pPr>
            <w:r w:rsidRPr="00135C15">
              <w:rPr>
                <w:b/>
                <w:szCs w:val="24"/>
              </w:rPr>
              <w:t>202</w:t>
            </w:r>
            <w:r>
              <w:rPr>
                <w:b/>
                <w:szCs w:val="24"/>
              </w:rPr>
              <w:t>2</w:t>
            </w:r>
          </w:p>
        </w:tc>
      </w:tr>
      <w:tr w:rsidR="0085589F" w:rsidRPr="007616F7" w:rsidTr="00787B6C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85589F" w:rsidRPr="007616F7" w:rsidRDefault="0085589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16F7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85589F" w:rsidRPr="007616F7" w:rsidRDefault="006F077B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85589F" w:rsidRPr="007616F7" w:rsidRDefault="006F077B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C915C3" w:rsidRDefault="006F077B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C915C3">
              <w:rPr>
                <w:szCs w:val="24"/>
              </w:rPr>
              <w:t>100,5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C915C3" w:rsidRDefault="006F077B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C915C3">
              <w:rPr>
                <w:szCs w:val="24"/>
              </w:rPr>
              <w:t>100,5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85589F" w:rsidRPr="00866800" w:rsidRDefault="006F077B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866800" w:rsidRDefault="006F077B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85589F" w:rsidRPr="00BA27C2" w:rsidRDefault="006F077B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85589F" w:rsidRPr="00BA27C2" w:rsidRDefault="006F077B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52503F" w:rsidRPr="007616F7" w:rsidTr="00622BE1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52503F" w:rsidRPr="007616F7" w:rsidRDefault="0052503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52503F" w:rsidRDefault="00537CD1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52503F" w:rsidRDefault="00537CD1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2503F" w:rsidRDefault="005735A4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2503F" w:rsidRDefault="005735A4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52503F" w:rsidRDefault="00E43AB9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2503F" w:rsidRDefault="00E43AB9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2503F" w:rsidRDefault="00E43AB9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52503F" w:rsidRDefault="00E43AB9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</w:tr>
      <w:tr w:rsidR="00622BE1" w:rsidRPr="007616F7" w:rsidTr="00622BE1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622BE1" w:rsidRDefault="00622BE1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622BE1" w:rsidRDefault="00D32D94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107,2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622BE1" w:rsidRDefault="00D32D94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Default="00D32D94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Default="00D32D94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622BE1" w:rsidRDefault="00D32D94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113,6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Default="00D32D94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117,9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Default="00D32D94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622BE1" w:rsidRDefault="00D32D94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</w:tr>
      <w:tr w:rsidR="00622BE1" w:rsidRPr="007616F7" w:rsidTr="004F74EA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622BE1" w:rsidRPr="00622BE1" w:rsidRDefault="00622BE1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622BE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I</w:t>
            </w:r>
            <w:r w:rsidRPr="00622BE1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622BE1" w:rsidRPr="005531D4" w:rsidRDefault="00845E62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5531D4">
              <w:rPr>
                <w:b/>
                <w:szCs w:val="24"/>
              </w:rPr>
              <w:t>109,7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622BE1" w:rsidRPr="005531D4" w:rsidRDefault="00845E62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5531D4">
              <w:rPr>
                <w:b/>
                <w:szCs w:val="24"/>
              </w:rPr>
              <w:t>109,7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Pr="005531D4" w:rsidRDefault="00845E62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5531D4">
              <w:rPr>
                <w:b/>
                <w:szCs w:val="24"/>
              </w:rPr>
              <w:t>102,1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Pr="005531D4" w:rsidRDefault="00845E62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5531D4">
              <w:rPr>
                <w:b/>
                <w:szCs w:val="24"/>
              </w:rPr>
              <w:t>102,1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622BE1" w:rsidRPr="005531D4" w:rsidRDefault="00845E62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5531D4">
              <w:rPr>
                <w:b/>
                <w:szCs w:val="24"/>
              </w:rPr>
              <w:t>117,9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Pr="005531D4" w:rsidRDefault="00845E62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5531D4">
              <w:rPr>
                <w:b/>
                <w:szCs w:val="24"/>
              </w:rPr>
              <w:t>117,9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622BE1" w:rsidRPr="005531D4" w:rsidRDefault="003E689B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5531D4">
              <w:rPr>
                <w:b/>
                <w:szCs w:val="24"/>
              </w:rPr>
              <w:t>100,3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622BE1" w:rsidRPr="005531D4" w:rsidRDefault="003E689B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5531D4">
              <w:rPr>
                <w:b/>
                <w:szCs w:val="24"/>
              </w:rPr>
              <w:t>100,3</w:t>
            </w:r>
          </w:p>
        </w:tc>
      </w:tr>
      <w:tr w:rsidR="00516A2F" w:rsidRPr="007616F7" w:rsidTr="004F74EA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516A2F" w:rsidRPr="00C601A2" w:rsidRDefault="00516A2F" w:rsidP="00516A2F">
            <w:pPr>
              <w:pStyle w:val="aa"/>
              <w:tabs>
                <w:tab w:val="left" w:pos="2676"/>
              </w:tabs>
              <w:spacing w:before="20" w:after="16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C601A2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1029" w:type="dxa"/>
            <w:shd w:val="clear" w:color="auto" w:fill="auto"/>
            <w:vAlign w:val="bottom"/>
          </w:tcPr>
          <w:p w:rsidR="00516A2F" w:rsidRPr="009C79DB" w:rsidRDefault="00516A2F" w:rsidP="00C53BE3">
            <w:pPr>
              <w:tabs>
                <w:tab w:val="left" w:pos="261"/>
              </w:tabs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101,5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516A2F" w:rsidRPr="009C79DB" w:rsidRDefault="00516A2F" w:rsidP="00C53BE3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111,4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500028" w:rsidRDefault="00516A2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100,8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500028" w:rsidRDefault="00516A2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102,9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516A2F" w:rsidRPr="009C79DB" w:rsidRDefault="00516A2F" w:rsidP="00C53BE3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102,4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9C79DB" w:rsidRDefault="00516A2F" w:rsidP="00C53BE3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120,7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500028" w:rsidRDefault="00516A2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100,2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516A2F" w:rsidRPr="00500028" w:rsidRDefault="00516A2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100,5</w:t>
            </w:r>
          </w:p>
        </w:tc>
      </w:tr>
      <w:tr w:rsidR="00516A2F" w:rsidRPr="007616F7" w:rsidTr="004F74EA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516A2F" w:rsidRPr="00C601A2" w:rsidRDefault="00516A2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516A2F" w:rsidRPr="009C79DB" w:rsidRDefault="00516A2F" w:rsidP="00C53BE3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101,6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516A2F" w:rsidRPr="009C79DB" w:rsidRDefault="00516A2F" w:rsidP="00C53BE3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113,1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9C79DB" w:rsidRDefault="00516A2F" w:rsidP="00C53BE3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9C79DB" w:rsidRDefault="00516A2F" w:rsidP="00C53BE3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103,9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516A2F" w:rsidRPr="009C79DB" w:rsidRDefault="00516A2F" w:rsidP="00C53BE3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102,3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9C79DB" w:rsidRDefault="00516A2F" w:rsidP="00C53BE3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123,4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500028" w:rsidRDefault="00516A2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516A2F" w:rsidRPr="00500028" w:rsidRDefault="00516A2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100,5</w:t>
            </w:r>
          </w:p>
        </w:tc>
      </w:tr>
      <w:tr w:rsidR="00516A2F" w:rsidRPr="007616F7" w:rsidTr="004F74EA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516A2F" w:rsidRDefault="00516A2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516A2F" w:rsidRPr="00FA3576" w:rsidRDefault="00516A2F" w:rsidP="00C53BE3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100,5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516A2F" w:rsidRPr="00FA3576" w:rsidRDefault="00516A2F" w:rsidP="00C53BE3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113,7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500028" w:rsidRDefault="00516A2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A72DC1">
              <w:rPr>
                <w:szCs w:val="24"/>
              </w:rPr>
              <w:t>101,9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FA3576" w:rsidRDefault="00516A2F" w:rsidP="00C53BE3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105,9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516A2F" w:rsidRPr="00FA3576" w:rsidRDefault="00516A2F" w:rsidP="00C53BE3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99,4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FA3576" w:rsidRDefault="00516A2F" w:rsidP="00C53BE3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122,7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500028" w:rsidRDefault="00516A2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100,1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516A2F" w:rsidRPr="00500028" w:rsidRDefault="00516A2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100,6</w:t>
            </w:r>
          </w:p>
        </w:tc>
      </w:tr>
      <w:tr w:rsidR="00516A2F" w:rsidRPr="007616F7" w:rsidTr="004F74EA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516A2F" w:rsidRDefault="00516A2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ind w:right="-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516A2F" w:rsidRPr="00221D67" w:rsidRDefault="00516A2F" w:rsidP="00C53BE3">
            <w:pPr>
              <w:spacing w:before="20" w:after="16"/>
              <w:ind w:right="57"/>
              <w:jc w:val="right"/>
              <w:rPr>
                <w:b/>
                <w:szCs w:val="24"/>
                <w:vertAlign w:val="superscript"/>
              </w:rPr>
            </w:pPr>
            <w:r w:rsidRPr="00221D67">
              <w:rPr>
                <w:b/>
                <w:szCs w:val="24"/>
              </w:rPr>
              <w:t>103,7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516A2F" w:rsidRPr="00221D67" w:rsidRDefault="00516A2F" w:rsidP="00C53BE3">
            <w:pPr>
              <w:spacing w:before="20" w:after="16"/>
              <w:ind w:right="57"/>
              <w:jc w:val="right"/>
              <w:rPr>
                <w:b/>
                <w:szCs w:val="24"/>
                <w:vertAlign w:val="superscript"/>
              </w:rPr>
            </w:pPr>
            <w:r w:rsidRPr="00221D67">
              <w:rPr>
                <w:b/>
                <w:szCs w:val="24"/>
              </w:rPr>
              <w:t>113,7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221D67" w:rsidRDefault="00516A2F" w:rsidP="00C53BE3">
            <w:pPr>
              <w:spacing w:before="20" w:after="16"/>
              <w:ind w:right="57"/>
              <w:jc w:val="right"/>
              <w:rPr>
                <w:b/>
                <w:szCs w:val="24"/>
                <w:vertAlign w:val="superscript"/>
              </w:rPr>
            </w:pPr>
            <w:r w:rsidRPr="00221D67">
              <w:rPr>
                <w:b/>
                <w:szCs w:val="24"/>
              </w:rPr>
              <w:t>103,7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221D67" w:rsidRDefault="00516A2F" w:rsidP="00C53BE3">
            <w:pPr>
              <w:spacing w:before="20" w:after="16"/>
              <w:ind w:right="57"/>
              <w:jc w:val="right"/>
              <w:rPr>
                <w:b/>
                <w:szCs w:val="24"/>
                <w:vertAlign w:val="superscript"/>
              </w:rPr>
            </w:pPr>
            <w:r w:rsidRPr="00221D67">
              <w:rPr>
                <w:b/>
                <w:szCs w:val="24"/>
              </w:rPr>
              <w:t>105,9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516A2F" w:rsidRPr="00221D67" w:rsidRDefault="00516A2F" w:rsidP="00C53BE3">
            <w:pPr>
              <w:spacing w:before="20" w:after="16"/>
              <w:ind w:right="57"/>
              <w:jc w:val="right"/>
              <w:rPr>
                <w:b/>
                <w:szCs w:val="24"/>
                <w:vertAlign w:val="superscript"/>
              </w:rPr>
            </w:pPr>
            <w:r w:rsidRPr="00221D67">
              <w:rPr>
                <w:b/>
                <w:szCs w:val="24"/>
              </w:rPr>
              <w:t>104,1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221D67" w:rsidRDefault="00516A2F" w:rsidP="00C53BE3">
            <w:pPr>
              <w:spacing w:before="20" w:after="16"/>
              <w:ind w:right="57"/>
              <w:jc w:val="right"/>
              <w:rPr>
                <w:b/>
                <w:szCs w:val="24"/>
                <w:vertAlign w:val="superscript"/>
              </w:rPr>
            </w:pPr>
            <w:r w:rsidRPr="00221D67">
              <w:rPr>
                <w:b/>
                <w:szCs w:val="24"/>
              </w:rPr>
              <w:t>122,7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221D67" w:rsidRDefault="00516A2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221D67">
              <w:rPr>
                <w:b/>
                <w:szCs w:val="24"/>
              </w:rPr>
              <w:t>100,3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516A2F" w:rsidRPr="00221D67" w:rsidRDefault="00516A2F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221D67">
              <w:rPr>
                <w:b/>
                <w:szCs w:val="24"/>
              </w:rPr>
              <w:t>100,6</w:t>
            </w:r>
          </w:p>
        </w:tc>
      </w:tr>
      <w:tr w:rsidR="00516A2F" w:rsidRPr="007616F7" w:rsidTr="004F74EA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516A2F" w:rsidRDefault="00516A2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516A2F" w:rsidRPr="00FA3576" w:rsidRDefault="00516A2F" w:rsidP="00C53BE3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100,9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516A2F" w:rsidRPr="00FA3576" w:rsidRDefault="00516A2F" w:rsidP="00C53BE3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114,7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9D40BC" w:rsidRDefault="00516A2F" w:rsidP="00C53BE3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9D40BC"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9D40BC" w:rsidRDefault="00516A2F" w:rsidP="00C53BE3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9D40BC">
              <w:rPr>
                <w:szCs w:val="24"/>
              </w:rPr>
              <w:t>106,9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516A2F" w:rsidRPr="00FA3576" w:rsidRDefault="00516A2F" w:rsidP="00C53BE3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101,0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FA3576" w:rsidRDefault="00516A2F" w:rsidP="00C53BE3">
            <w:pPr>
              <w:spacing w:before="20" w:after="16"/>
              <w:ind w:right="57"/>
              <w:jc w:val="right"/>
              <w:rPr>
                <w:szCs w:val="24"/>
                <w:vertAlign w:val="superscript"/>
              </w:rPr>
            </w:pPr>
            <w:r w:rsidRPr="00500028">
              <w:rPr>
                <w:szCs w:val="24"/>
              </w:rPr>
              <w:t>123,9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500028" w:rsidRDefault="00516A2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516A2F" w:rsidRPr="00500028" w:rsidRDefault="00516A2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100,6</w:t>
            </w:r>
          </w:p>
        </w:tc>
      </w:tr>
      <w:tr w:rsidR="00516A2F" w:rsidRPr="007616F7" w:rsidTr="000131B6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516A2F" w:rsidRPr="009964F8" w:rsidRDefault="00516A2F" w:rsidP="00516A2F">
            <w:pPr>
              <w:pStyle w:val="aa"/>
              <w:tabs>
                <w:tab w:val="left" w:pos="2676"/>
              </w:tabs>
              <w:spacing w:before="20" w:after="1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516A2F" w:rsidRPr="00AA17D4" w:rsidRDefault="00516A2F" w:rsidP="00C53BE3">
            <w:pPr>
              <w:spacing w:before="20" w:after="16"/>
              <w:ind w:right="57"/>
              <w:jc w:val="right"/>
              <w:rPr>
                <w:sz w:val="20"/>
                <w:vertAlign w:val="superscript"/>
              </w:rPr>
            </w:pPr>
            <w:r w:rsidRPr="00500028">
              <w:rPr>
                <w:szCs w:val="24"/>
              </w:rPr>
              <w:t>101,0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516A2F" w:rsidRPr="00AA17D4" w:rsidRDefault="00516A2F" w:rsidP="00C53BE3">
            <w:pPr>
              <w:spacing w:before="20" w:after="16"/>
              <w:ind w:right="57"/>
              <w:jc w:val="right"/>
              <w:rPr>
                <w:sz w:val="20"/>
                <w:vertAlign w:val="superscript"/>
              </w:rPr>
            </w:pPr>
            <w:r w:rsidRPr="00500028">
              <w:rPr>
                <w:szCs w:val="24"/>
              </w:rPr>
              <w:t>115,9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9D40BC" w:rsidRDefault="00516A2F" w:rsidP="00EB0B24">
            <w:pPr>
              <w:spacing w:before="20" w:after="16"/>
              <w:ind w:right="57"/>
              <w:jc w:val="right"/>
              <w:rPr>
                <w:sz w:val="20"/>
                <w:vertAlign w:val="superscript"/>
              </w:rPr>
            </w:pPr>
            <w:r w:rsidRPr="009D40BC">
              <w:rPr>
                <w:szCs w:val="24"/>
              </w:rPr>
              <w:t>102,0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9D40BC" w:rsidRDefault="00516A2F" w:rsidP="00EB0B24">
            <w:pPr>
              <w:spacing w:before="20" w:after="16"/>
              <w:ind w:right="57"/>
              <w:jc w:val="right"/>
              <w:rPr>
                <w:sz w:val="20"/>
                <w:vertAlign w:val="superscript"/>
              </w:rPr>
            </w:pPr>
            <w:r w:rsidRPr="009D40BC">
              <w:rPr>
                <w:szCs w:val="24"/>
              </w:rPr>
              <w:t>109,0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516A2F" w:rsidRPr="00AA17D4" w:rsidRDefault="00516A2F" w:rsidP="00C53BE3">
            <w:pPr>
              <w:spacing w:before="20" w:after="16"/>
              <w:ind w:right="57"/>
              <w:jc w:val="right"/>
              <w:rPr>
                <w:sz w:val="20"/>
                <w:vertAlign w:val="superscript"/>
              </w:rPr>
            </w:pPr>
            <w:r w:rsidRPr="00500028">
              <w:rPr>
                <w:szCs w:val="24"/>
              </w:rPr>
              <w:t>100,4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AA17D4" w:rsidRDefault="00516A2F" w:rsidP="00C53BE3">
            <w:pPr>
              <w:spacing w:before="20" w:after="16"/>
              <w:ind w:right="57"/>
              <w:jc w:val="right"/>
              <w:rPr>
                <w:sz w:val="20"/>
                <w:vertAlign w:val="superscript"/>
              </w:rPr>
            </w:pPr>
            <w:r w:rsidRPr="00500028">
              <w:rPr>
                <w:szCs w:val="24"/>
              </w:rPr>
              <w:t>124,4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516A2F" w:rsidRPr="00500028" w:rsidRDefault="00516A2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516A2F" w:rsidRPr="00500028" w:rsidRDefault="00516A2F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500028">
              <w:rPr>
                <w:szCs w:val="24"/>
              </w:rPr>
              <w:t>100,5</w:t>
            </w:r>
          </w:p>
        </w:tc>
      </w:tr>
      <w:tr w:rsidR="000131B6" w:rsidRPr="007616F7" w:rsidTr="000131B6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131B6" w:rsidRDefault="000131B6" w:rsidP="004B1269">
            <w:pPr>
              <w:pStyle w:val="aa"/>
              <w:tabs>
                <w:tab w:val="left" w:pos="2676"/>
              </w:tabs>
              <w:spacing w:before="20"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131B6" w:rsidRPr="00500028" w:rsidRDefault="00011523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131B6" w:rsidRPr="00500028" w:rsidRDefault="00011523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116,1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131B6" w:rsidRPr="009D40BC" w:rsidRDefault="00011523" w:rsidP="00EB0B24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131B6" w:rsidRPr="009D40BC" w:rsidRDefault="00011523" w:rsidP="00EB0B24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109,4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131B6" w:rsidRPr="00500028" w:rsidRDefault="00F371B8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131B6" w:rsidRPr="00500028" w:rsidRDefault="00F371B8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124,5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131B6" w:rsidRPr="00500028" w:rsidRDefault="00F371B8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131B6" w:rsidRPr="00500028" w:rsidRDefault="00F371B8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100,5</w:t>
            </w:r>
          </w:p>
        </w:tc>
      </w:tr>
      <w:tr w:rsidR="000131B6" w:rsidRPr="007616F7" w:rsidTr="002B21A3">
        <w:trPr>
          <w:trHeight w:val="243"/>
          <w:jc w:val="center"/>
        </w:trPr>
        <w:tc>
          <w:tcPr>
            <w:tcW w:w="1307" w:type="dxa"/>
            <w:shd w:val="clear" w:color="auto" w:fill="auto"/>
            <w:vAlign w:val="bottom"/>
          </w:tcPr>
          <w:p w:rsidR="000131B6" w:rsidRDefault="000131B6" w:rsidP="004B1269">
            <w:pPr>
              <w:pStyle w:val="aa"/>
              <w:tabs>
                <w:tab w:val="left" w:pos="2676"/>
              </w:tabs>
              <w:spacing w:before="20" w:after="16" w:line="240" w:lineRule="auto"/>
              <w:ind w:left="-28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0131B6" w:rsidRPr="00011523" w:rsidRDefault="00011523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011523">
              <w:rPr>
                <w:b/>
                <w:szCs w:val="24"/>
              </w:rPr>
              <w:t>102,1</w:t>
            </w:r>
          </w:p>
        </w:tc>
        <w:tc>
          <w:tcPr>
            <w:tcW w:w="1118" w:type="dxa"/>
            <w:shd w:val="clear" w:color="auto" w:fill="auto"/>
            <w:vAlign w:val="bottom"/>
          </w:tcPr>
          <w:p w:rsidR="000131B6" w:rsidRPr="00011523" w:rsidRDefault="00011523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011523">
              <w:rPr>
                <w:b/>
                <w:szCs w:val="24"/>
              </w:rPr>
              <w:t>116,1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131B6" w:rsidRPr="00011523" w:rsidRDefault="00011523" w:rsidP="00EB0B24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011523">
              <w:rPr>
                <w:b/>
                <w:szCs w:val="24"/>
              </w:rPr>
              <w:t>103,3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131B6" w:rsidRPr="00011523" w:rsidRDefault="00011523" w:rsidP="00EB0B24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011523">
              <w:rPr>
                <w:b/>
                <w:szCs w:val="24"/>
              </w:rPr>
              <w:t>109,4</w:t>
            </w:r>
          </w:p>
        </w:tc>
        <w:tc>
          <w:tcPr>
            <w:tcW w:w="1030" w:type="dxa"/>
            <w:gridSpan w:val="2"/>
            <w:shd w:val="clear" w:color="auto" w:fill="auto"/>
            <w:vAlign w:val="bottom"/>
          </w:tcPr>
          <w:p w:rsidR="000131B6" w:rsidRPr="00011523" w:rsidRDefault="00011523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011523">
              <w:rPr>
                <w:b/>
                <w:szCs w:val="24"/>
              </w:rPr>
              <w:t>101,4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131B6" w:rsidRPr="00011523" w:rsidRDefault="00011523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011523">
              <w:rPr>
                <w:b/>
                <w:szCs w:val="24"/>
              </w:rPr>
              <w:t>124,5</w:t>
            </w:r>
          </w:p>
        </w:tc>
        <w:tc>
          <w:tcPr>
            <w:tcW w:w="1031" w:type="dxa"/>
            <w:gridSpan w:val="2"/>
            <w:shd w:val="clear" w:color="auto" w:fill="auto"/>
            <w:vAlign w:val="bottom"/>
          </w:tcPr>
          <w:p w:rsidR="000131B6" w:rsidRPr="00011523" w:rsidRDefault="00900016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99,9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0131B6" w:rsidRPr="00011523" w:rsidRDefault="00F371B8" w:rsidP="00516A2F">
            <w:pPr>
              <w:spacing w:before="20" w:after="16"/>
              <w:ind w:right="57"/>
              <w:jc w:val="right"/>
              <w:rPr>
                <w:b/>
                <w:szCs w:val="24"/>
              </w:rPr>
            </w:pPr>
            <w:r w:rsidRPr="00011523">
              <w:rPr>
                <w:b/>
                <w:szCs w:val="24"/>
              </w:rPr>
              <w:t>100,5</w:t>
            </w:r>
          </w:p>
        </w:tc>
      </w:tr>
      <w:tr w:rsidR="002B21A3" w:rsidRPr="00B90D1B" w:rsidTr="00BA1687">
        <w:trPr>
          <w:trHeight w:val="243"/>
          <w:jc w:val="center"/>
        </w:trPr>
        <w:tc>
          <w:tcPr>
            <w:tcW w:w="130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B21A3" w:rsidRPr="00B90D1B" w:rsidRDefault="002B21A3" w:rsidP="004B1269">
            <w:pPr>
              <w:pStyle w:val="aa"/>
              <w:tabs>
                <w:tab w:val="left" w:pos="2676"/>
              </w:tabs>
              <w:spacing w:before="20" w:after="16" w:line="240" w:lineRule="auto"/>
              <w:ind w:left="-28" w:right="-140"/>
              <w:rPr>
                <w:rFonts w:ascii="Times New Roman" w:hAnsi="Times New Roman"/>
                <w:sz w:val="24"/>
                <w:szCs w:val="24"/>
              </w:rPr>
            </w:pPr>
            <w:r w:rsidRPr="00B90D1B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02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B21A3" w:rsidRPr="00B90D1B" w:rsidRDefault="00B90D1B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B90D1B">
              <w:rPr>
                <w:szCs w:val="24"/>
              </w:rPr>
              <w:t>100,4</w:t>
            </w:r>
          </w:p>
        </w:tc>
        <w:tc>
          <w:tcPr>
            <w:tcW w:w="111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B21A3" w:rsidRPr="00B90D1B" w:rsidRDefault="00B90D1B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B90D1B">
              <w:rPr>
                <w:szCs w:val="24"/>
              </w:rPr>
              <w:t>116,6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B21A3" w:rsidRPr="00B90D1B" w:rsidRDefault="00B90D1B" w:rsidP="00EB0B24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B90D1B">
              <w:rPr>
                <w:szCs w:val="24"/>
              </w:rPr>
              <w:t>100,6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B21A3" w:rsidRPr="00B90D1B" w:rsidRDefault="00B90D1B" w:rsidP="00EB0B24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B90D1B">
              <w:rPr>
                <w:szCs w:val="24"/>
              </w:rPr>
              <w:t>110,0</w:t>
            </w:r>
          </w:p>
        </w:tc>
        <w:tc>
          <w:tcPr>
            <w:tcW w:w="1030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B21A3" w:rsidRPr="00B90D1B" w:rsidRDefault="00B90D1B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B90D1B">
              <w:rPr>
                <w:szCs w:val="24"/>
              </w:rPr>
              <w:t>100,3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B21A3" w:rsidRPr="00B90D1B" w:rsidRDefault="00B90D1B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B90D1B">
              <w:rPr>
                <w:szCs w:val="24"/>
              </w:rPr>
              <w:t>124,8</w:t>
            </w:r>
          </w:p>
        </w:tc>
        <w:tc>
          <w:tcPr>
            <w:tcW w:w="103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B21A3" w:rsidRPr="00B90D1B" w:rsidRDefault="00B90D1B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B90D1B">
              <w:rPr>
                <w:szCs w:val="24"/>
              </w:rPr>
              <w:t>100,0</w:t>
            </w:r>
          </w:p>
        </w:tc>
        <w:tc>
          <w:tcPr>
            <w:tcW w:w="103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2B21A3" w:rsidRPr="00B90D1B" w:rsidRDefault="00B90D1B" w:rsidP="00516A2F">
            <w:pPr>
              <w:spacing w:before="20" w:after="16"/>
              <w:ind w:right="57"/>
              <w:jc w:val="right"/>
              <w:rPr>
                <w:szCs w:val="24"/>
              </w:rPr>
            </w:pPr>
            <w:r w:rsidRPr="00B90D1B">
              <w:rPr>
                <w:szCs w:val="24"/>
              </w:rPr>
              <w:t>100,5</w:t>
            </w:r>
          </w:p>
        </w:tc>
      </w:tr>
    </w:tbl>
    <w:p w:rsidR="00516A2F" w:rsidRPr="00B90D1B" w:rsidRDefault="00516A2F" w:rsidP="00516A2F">
      <w:pPr>
        <w:ind w:left="-142" w:right="-142"/>
        <w:rPr>
          <w:sz w:val="18"/>
          <w:szCs w:val="18"/>
        </w:rPr>
      </w:pPr>
    </w:p>
    <w:p w:rsidR="00516A2F" w:rsidRDefault="00516A2F" w:rsidP="00304837">
      <w:pPr>
        <w:tabs>
          <w:tab w:val="left" w:pos="6379"/>
          <w:tab w:val="left" w:pos="6521"/>
          <w:tab w:val="left" w:pos="7797"/>
        </w:tabs>
        <w:spacing w:before="120" w:line="240" w:lineRule="exact"/>
        <w:jc w:val="center"/>
        <w:rPr>
          <w:b/>
          <w:iCs/>
          <w:szCs w:val="24"/>
        </w:rPr>
      </w:pPr>
    </w:p>
    <w:p w:rsidR="00304837" w:rsidRDefault="00304837" w:rsidP="00304837">
      <w:pPr>
        <w:tabs>
          <w:tab w:val="left" w:pos="6379"/>
          <w:tab w:val="left" w:pos="6521"/>
          <w:tab w:val="left" w:pos="7797"/>
        </w:tabs>
        <w:spacing w:before="120" w:line="240" w:lineRule="exact"/>
        <w:jc w:val="center"/>
        <w:rPr>
          <w:b/>
          <w:iCs/>
          <w:szCs w:val="24"/>
        </w:rPr>
      </w:pPr>
      <w:r>
        <w:rPr>
          <w:b/>
          <w:iCs/>
          <w:szCs w:val="24"/>
        </w:rPr>
        <w:t>Сводные и</w:t>
      </w:r>
      <w:r w:rsidRPr="00401D8E">
        <w:rPr>
          <w:b/>
          <w:iCs/>
          <w:szCs w:val="24"/>
        </w:rPr>
        <w:t xml:space="preserve">ндексы цен </w:t>
      </w:r>
      <w:r>
        <w:rPr>
          <w:b/>
          <w:iCs/>
          <w:szCs w:val="24"/>
        </w:rPr>
        <w:t>на продукцию (затраты, услуги)</w:t>
      </w:r>
    </w:p>
    <w:p w:rsidR="00304837" w:rsidRPr="00401D8E" w:rsidRDefault="00304837" w:rsidP="00304837">
      <w:pPr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  <w:r>
        <w:rPr>
          <w:b/>
          <w:iCs/>
          <w:szCs w:val="24"/>
        </w:rPr>
        <w:t>инвестиционного назначения по отдельным видам экономической деятельности</w:t>
      </w:r>
    </w:p>
    <w:p w:rsidR="00304837" w:rsidRPr="00401D8E" w:rsidRDefault="00304837" w:rsidP="00304837">
      <w:pPr>
        <w:tabs>
          <w:tab w:val="left" w:pos="6379"/>
          <w:tab w:val="left" w:pos="6521"/>
          <w:tab w:val="left" w:pos="7797"/>
        </w:tabs>
        <w:spacing w:line="240" w:lineRule="exact"/>
        <w:jc w:val="center"/>
        <w:rPr>
          <w:b/>
          <w:iCs/>
          <w:szCs w:val="24"/>
        </w:rPr>
      </w:pPr>
    </w:p>
    <w:p w:rsidR="00304837" w:rsidRDefault="00304837" w:rsidP="00304837">
      <w:pPr>
        <w:tabs>
          <w:tab w:val="left" w:pos="6379"/>
          <w:tab w:val="left" w:pos="6521"/>
          <w:tab w:val="left" w:pos="7797"/>
        </w:tabs>
        <w:spacing w:line="240" w:lineRule="exact"/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12"/>
        <w:gridCol w:w="918"/>
        <w:gridCol w:w="865"/>
        <w:gridCol w:w="946"/>
        <w:gridCol w:w="1068"/>
        <w:gridCol w:w="1068"/>
        <w:gridCol w:w="932"/>
        <w:gridCol w:w="1060"/>
      </w:tblGrid>
      <w:tr w:rsidR="000131B6" w:rsidRPr="0025644E" w:rsidTr="004805C4">
        <w:trPr>
          <w:cantSplit/>
          <w:trHeight w:val="300"/>
          <w:tblHeader/>
          <w:jc w:val="center"/>
        </w:trPr>
        <w:tc>
          <w:tcPr>
            <w:tcW w:w="2612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0131B6" w:rsidRPr="0025644E" w:rsidRDefault="000131B6" w:rsidP="000131B6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29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0131B6" w:rsidRPr="005D75CA" w:rsidRDefault="000131B6" w:rsidP="00C53BE3">
            <w:pPr>
              <w:widowControl/>
              <w:ind w:left="-57" w:right="-57"/>
              <w:jc w:val="center"/>
              <w:rPr>
                <w:sz w:val="20"/>
                <w:vertAlign w:val="superscript"/>
              </w:rPr>
            </w:pPr>
            <w:r w:rsidRPr="005D720D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68" w:type="dxa"/>
            <w:vMerge w:val="restart"/>
            <w:tcBorders>
              <w:top w:val="double" w:sz="4" w:space="0" w:color="auto"/>
            </w:tcBorders>
            <w:vAlign w:val="center"/>
          </w:tcPr>
          <w:p w:rsidR="000131B6" w:rsidRDefault="002B21A3" w:rsidP="000131B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</w:t>
            </w:r>
          </w:p>
          <w:p w:rsidR="000131B6" w:rsidRDefault="000131B6" w:rsidP="000131B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2022 г. к</w:t>
            </w:r>
            <w:r>
              <w:rPr>
                <w:sz w:val="23"/>
                <w:szCs w:val="23"/>
              </w:rPr>
              <w:br/>
              <w:t>декабрю</w:t>
            </w:r>
          </w:p>
          <w:p w:rsidR="000131B6" w:rsidRDefault="000131B6" w:rsidP="00C53BE3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2021 г.</w:t>
            </w:r>
            <w:r w:rsidR="00467952">
              <w:rPr>
                <w:sz w:val="20"/>
                <w:vertAlign w:val="superscript"/>
              </w:rPr>
              <w:t xml:space="preserve"> </w:t>
            </w:r>
          </w:p>
        </w:tc>
        <w:tc>
          <w:tcPr>
            <w:tcW w:w="1068" w:type="dxa"/>
            <w:vMerge w:val="restart"/>
            <w:tcBorders>
              <w:top w:val="double" w:sz="4" w:space="0" w:color="auto"/>
            </w:tcBorders>
            <w:vAlign w:val="center"/>
          </w:tcPr>
          <w:p w:rsidR="000131B6" w:rsidRPr="000131B6" w:rsidRDefault="002B21A3" w:rsidP="000131B6">
            <w:pPr>
              <w:widowControl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</w:t>
            </w:r>
            <w:r w:rsidR="000131B6" w:rsidRPr="000131B6">
              <w:rPr>
                <w:sz w:val="22"/>
                <w:szCs w:val="22"/>
              </w:rPr>
              <w:t>ь</w:t>
            </w:r>
          </w:p>
          <w:p w:rsidR="000131B6" w:rsidRPr="000131B6" w:rsidRDefault="000131B6" w:rsidP="000131B6">
            <w:pPr>
              <w:widowControl/>
              <w:ind w:left="-113" w:right="-113"/>
              <w:jc w:val="center"/>
              <w:rPr>
                <w:sz w:val="22"/>
                <w:szCs w:val="22"/>
              </w:rPr>
            </w:pPr>
            <w:r w:rsidRPr="000131B6">
              <w:rPr>
                <w:sz w:val="22"/>
                <w:szCs w:val="22"/>
              </w:rPr>
              <w:t xml:space="preserve"> 2022 г. к</w:t>
            </w:r>
          </w:p>
          <w:p w:rsidR="000131B6" w:rsidRPr="000131B6" w:rsidRDefault="002B21A3" w:rsidP="000131B6">
            <w:pPr>
              <w:widowControl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</w:p>
          <w:p w:rsidR="000131B6" w:rsidRPr="00134BF8" w:rsidRDefault="000131B6" w:rsidP="00C53BE3">
            <w:pPr>
              <w:widowControl/>
              <w:ind w:left="-113" w:right="-113"/>
              <w:jc w:val="center"/>
              <w:rPr>
                <w:sz w:val="20"/>
                <w:vertAlign w:val="superscript"/>
              </w:rPr>
            </w:pPr>
            <w:r w:rsidRPr="000131B6">
              <w:rPr>
                <w:sz w:val="22"/>
                <w:szCs w:val="22"/>
              </w:rPr>
              <w:t>2021 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0131B6">
              <w:rPr>
                <w:sz w:val="20"/>
                <w:vertAlign w:val="superscript"/>
              </w:rPr>
              <w:t>.</w:t>
            </w:r>
            <w:proofErr w:type="gramEnd"/>
          </w:p>
        </w:tc>
        <w:tc>
          <w:tcPr>
            <w:tcW w:w="1992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0131B6" w:rsidRPr="000C43E4" w:rsidRDefault="000131B6" w:rsidP="000131B6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C43E4">
              <w:rPr>
                <w:sz w:val="23"/>
                <w:szCs w:val="23"/>
              </w:rPr>
              <w:t>Справочно</w:t>
            </w:r>
          </w:p>
        </w:tc>
      </w:tr>
      <w:tr w:rsidR="000131B6" w:rsidRPr="0025644E" w:rsidTr="004805C4">
        <w:trPr>
          <w:cantSplit/>
          <w:trHeight w:val="276"/>
          <w:tblHeader/>
          <w:jc w:val="center"/>
        </w:trPr>
        <w:tc>
          <w:tcPr>
            <w:tcW w:w="2612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0131B6" w:rsidRPr="0025644E" w:rsidRDefault="000131B6" w:rsidP="000131B6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29" w:type="dxa"/>
            <w:gridSpan w:val="3"/>
            <w:vMerge/>
            <w:vAlign w:val="center"/>
          </w:tcPr>
          <w:p w:rsidR="000131B6" w:rsidRPr="00455C4F" w:rsidRDefault="000131B6" w:rsidP="000131B6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68" w:type="dxa"/>
            <w:vMerge/>
          </w:tcPr>
          <w:p w:rsidR="000131B6" w:rsidRPr="001272B9" w:rsidRDefault="000131B6" w:rsidP="000131B6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1068" w:type="dxa"/>
            <w:vMerge/>
          </w:tcPr>
          <w:p w:rsidR="000131B6" w:rsidRPr="001272B9" w:rsidRDefault="000131B6" w:rsidP="000131B6">
            <w:pPr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93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131B6" w:rsidRPr="000131B6" w:rsidRDefault="002B21A3" w:rsidP="000131B6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</w:t>
            </w:r>
            <w:r w:rsidR="000131B6" w:rsidRPr="000131B6">
              <w:rPr>
                <w:sz w:val="23"/>
                <w:szCs w:val="23"/>
              </w:rPr>
              <w:t xml:space="preserve">ь </w:t>
            </w:r>
          </w:p>
          <w:p w:rsidR="000131B6" w:rsidRPr="000131B6" w:rsidRDefault="000131B6" w:rsidP="000131B6">
            <w:pPr>
              <w:ind w:left="-57" w:right="-57"/>
              <w:jc w:val="center"/>
              <w:rPr>
                <w:sz w:val="23"/>
                <w:szCs w:val="23"/>
              </w:rPr>
            </w:pPr>
            <w:r w:rsidRPr="000131B6">
              <w:rPr>
                <w:sz w:val="23"/>
                <w:szCs w:val="23"/>
              </w:rPr>
              <w:t>2021 г. к</w:t>
            </w:r>
          </w:p>
          <w:p w:rsidR="000131B6" w:rsidRPr="005D720D" w:rsidRDefault="000131B6" w:rsidP="000131B6">
            <w:pPr>
              <w:ind w:left="-57" w:right="-57"/>
              <w:jc w:val="center"/>
              <w:rPr>
                <w:sz w:val="23"/>
                <w:szCs w:val="23"/>
              </w:rPr>
            </w:pPr>
            <w:r w:rsidRPr="000131B6">
              <w:rPr>
                <w:sz w:val="23"/>
                <w:szCs w:val="23"/>
              </w:rPr>
              <w:t>декабрю 2020 г.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131B6" w:rsidRPr="000131B6" w:rsidRDefault="002B21A3" w:rsidP="000131B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</w:t>
            </w:r>
            <w:r w:rsidR="000131B6" w:rsidRPr="000131B6">
              <w:rPr>
                <w:sz w:val="23"/>
                <w:szCs w:val="23"/>
              </w:rPr>
              <w:t xml:space="preserve">ь </w:t>
            </w:r>
          </w:p>
          <w:p w:rsidR="000131B6" w:rsidRPr="000131B6" w:rsidRDefault="000131B6" w:rsidP="000131B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0131B6">
              <w:rPr>
                <w:sz w:val="23"/>
                <w:szCs w:val="23"/>
              </w:rPr>
              <w:t>2021 г. к</w:t>
            </w:r>
          </w:p>
          <w:p w:rsidR="000131B6" w:rsidRPr="000131B6" w:rsidRDefault="002B21A3" w:rsidP="000131B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октябрю</w:t>
            </w:r>
            <w:r w:rsidR="000131B6" w:rsidRPr="000131B6">
              <w:rPr>
                <w:sz w:val="23"/>
                <w:szCs w:val="23"/>
              </w:rPr>
              <w:t xml:space="preserve"> </w:t>
            </w:r>
          </w:p>
          <w:p w:rsidR="000131B6" w:rsidRPr="005D720D" w:rsidRDefault="000131B6" w:rsidP="000131B6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0131B6">
              <w:rPr>
                <w:sz w:val="23"/>
                <w:szCs w:val="23"/>
              </w:rPr>
              <w:t>2020 г.</w:t>
            </w:r>
          </w:p>
        </w:tc>
      </w:tr>
      <w:tr w:rsidR="002B21A3" w:rsidRPr="0025644E" w:rsidTr="004805C4">
        <w:trPr>
          <w:cantSplit/>
          <w:trHeight w:val="324"/>
          <w:tblHeader/>
          <w:jc w:val="center"/>
        </w:trPr>
        <w:tc>
          <w:tcPr>
            <w:tcW w:w="2612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2B21A3" w:rsidRPr="0025644E" w:rsidRDefault="002B21A3" w:rsidP="000131B6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2B21A3" w:rsidRPr="005D720D" w:rsidRDefault="002B21A3" w:rsidP="000E265A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август 2022 г.</w:t>
            </w:r>
          </w:p>
        </w:tc>
        <w:tc>
          <w:tcPr>
            <w:tcW w:w="865" w:type="dxa"/>
            <w:tcBorders>
              <w:bottom w:val="double" w:sz="4" w:space="0" w:color="auto"/>
            </w:tcBorders>
            <w:vAlign w:val="center"/>
          </w:tcPr>
          <w:p w:rsidR="002B21A3" w:rsidRPr="005D720D" w:rsidRDefault="002B21A3" w:rsidP="000E265A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0131B6">
              <w:rPr>
                <w:sz w:val="23"/>
                <w:szCs w:val="23"/>
              </w:rPr>
              <w:t>се</w:t>
            </w:r>
            <w:r w:rsidRPr="000131B6">
              <w:rPr>
                <w:sz w:val="23"/>
                <w:szCs w:val="23"/>
              </w:rPr>
              <w:t>н</w:t>
            </w:r>
            <w:r w:rsidRPr="000131B6">
              <w:rPr>
                <w:sz w:val="23"/>
                <w:szCs w:val="23"/>
              </w:rPr>
              <w:t>тябрь 2022 г.</w:t>
            </w:r>
          </w:p>
        </w:tc>
        <w:tc>
          <w:tcPr>
            <w:tcW w:w="946" w:type="dxa"/>
            <w:tcBorders>
              <w:bottom w:val="double" w:sz="4" w:space="0" w:color="auto"/>
            </w:tcBorders>
            <w:vAlign w:val="center"/>
          </w:tcPr>
          <w:p w:rsidR="002B21A3" w:rsidRPr="005D720D" w:rsidRDefault="002B21A3" w:rsidP="000131B6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</w:t>
            </w:r>
            <w:r w:rsidRPr="000131B6">
              <w:rPr>
                <w:sz w:val="23"/>
                <w:szCs w:val="23"/>
              </w:rPr>
              <w:t>ь 2022 г.</w:t>
            </w:r>
          </w:p>
        </w:tc>
        <w:tc>
          <w:tcPr>
            <w:tcW w:w="1068" w:type="dxa"/>
            <w:vMerge/>
            <w:tcBorders>
              <w:bottom w:val="double" w:sz="4" w:space="0" w:color="auto"/>
            </w:tcBorders>
          </w:tcPr>
          <w:p w:rsidR="002B21A3" w:rsidRPr="00455C4F" w:rsidRDefault="002B21A3" w:rsidP="000131B6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068" w:type="dxa"/>
            <w:vMerge/>
            <w:tcBorders>
              <w:bottom w:val="double" w:sz="4" w:space="0" w:color="auto"/>
            </w:tcBorders>
          </w:tcPr>
          <w:p w:rsidR="002B21A3" w:rsidRPr="00455C4F" w:rsidRDefault="002B21A3" w:rsidP="000131B6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932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2B21A3" w:rsidRPr="00455C4F" w:rsidRDefault="002B21A3" w:rsidP="000131B6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1060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:rsidR="002B21A3" w:rsidRPr="00455C4F" w:rsidRDefault="002B21A3" w:rsidP="000131B6">
            <w:pPr>
              <w:widowControl/>
              <w:spacing w:line="240" w:lineRule="exact"/>
              <w:jc w:val="center"/>
              <w:rPr>
                <w:szCs w:val="24"/>
              </w:rPr>
            </w:pPr>
          </w:p>
        </w:tc>
      </w:tr>
      <w:tr w:rsidR="002B21A3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A3" w:rsidRPr="000E3CD8" w:rsidRDefault="002B21A3" w:rsidP="000131B6">
            <w:pPr>
              <w:spacing w:line="220" w:lineRule="exact"/>
              <w:jc w:val="left"/>
              <w:rPr>
                <w:bCs/>
                <w:szCs w:val="24"/>
              </w:rPr>
            </w:pPr>
            <w:r w:rsidRPr="0005056B">
              <w:rPr>
                <w:bCs/>
                <w:szCs w:val="24"/>
              </w:rPr>
              <w:t>Растениеводство и ж</w:t>
            </w:r>
            <w:r w:rsidRPr="0005056B">
              <w:rPr>
                <w:bCs/>
                <w:szCs w:val="24"/>
              </w:rPr>
              <w:t>и</w:t>
            </w:r>
            <w:r w:rsidRPr="0005056B">
              <w:rPr>
                <w:bCs/>
                <w:szCs w:val="24"/>
              </w:rPr>
              <w:t>вотноводство</w:t>
            </w:r>
            <w:r>
              <w:rPr>
                <w:bCs/>
                <w:szCs w:val="24"/>
              </w:rPr>
              <w:t>,</w:t>
            </w:r>
            <w:r w:rsidRPr="0005056B">
              <w:rPr>
                <w:bCs/>
                <w:szCs w:val="24"/>
              </w:rPr>
              <w:t xml:space="preserve"> охота и предоставление соо</w:t>
            </w:r>
            <w:r w:rsidRPr="0005056B">
              <w:rPr>
                <w:bCs/>
                <w:szCs w:val="24"/>
              </w:rPr>
              <w:t>т</w:t>
            </w:r>
            <w:r w:rsidRPr="0005056B">
              <w:rPr>
                <w:bCs/>
                <w:szCs w:val="24"/>
              </w:rPr>
              <w:t>ветствующих услуг в этих областях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2B21A3" w:rsidP="000E265A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2B21A3" w:rsidP="000E265A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B90D1B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B90D1B" w:rsidP="00B90D1B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120,7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B90D1B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124,5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3C4E04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3C4E04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106,6</w:t>
            </w:r>
          </w:p>
        </w:tc>
      </w:tr>
      <w:tr w:rsidR="002B21A3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2D3D74" w:rsidRDefault="002B21A3" w:rsidP="000131B6">
            <w:pPr>
              <w:spacing w:line="220" w:lineRule="exact"/>
              <w:jc w:val="left"/>
              <w:rPr>
                <w:b/>
                <w:szCs w:val="24"/>
              </w:rPr>
            </w:pPr>
            <w:r w:rsidRPr="0005056B">
              <w:rPr>
                <w:szCs w:val="24"/>
              </w:rPr>
              <w:t>Рыболовство и рыб</w:t>
            </w:r>
            <w:r w:rsidRPr="0005056B">
              <w:rPr>
                <w:szCs w:val="24"/>
              </w:rPr>
              <w:t>о</w:t>
            </w:r>
            <w:r w:rsidRPr="0005056B">
              <w:rPr>
                <w:szCs w:val="24"/>
              </w:rPr>
              <w:t>водство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7C5267" w:rsidRDefault="002B21A3" w:rsidP="000E265A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 w:rsidRPr="007C5267">
              <w:rPr>
                <w:szCs w:val="24"/>
              </w:rPr>
              <w:t>100,4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7C5267" w:rsidRDefault="002B21A3" w:rsidP="000E265A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7C5267" w:rsidRDefault="004A2E19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7C5267" w:rsidRDefault="004A2E19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120,9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7C5267" w:rsidRDefault="004A2E19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124,7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3C4E04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3C4E04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103,2</w:t>
            </w:r>
          </w:p>
        </w:tc>
      </w:tr>
      <w:tr w:rsidR="002B21A3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2D3D74" w:rsidRDefault="002B21A3" w:rsidP="000131B6">
            <w:pPr>
              <w:spacing w:line="220" w:lineRule="exact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Добыча полезных и</w:t>
            </w:r>
            <w:r w:rsidRPr="002D3D74">
              <w:rPr>
                <w:b/>
                <w:szCs w:val="24"/>
              </w:rPr>
              <w:t>с</w:t>
            </w:r>
            <w:r w:rsidRPr="002D3D74">
              <w:rPr>
                <w:b/>
                <w:szCs w:val="24"/>
              </w:rPr>
              <w:t>копаемых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F6358B" w:rsidRDefault="002B21A3" w:rsidP="000E265A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F6358B" w:rsidRDefault="002B21A3" w:rsidP="000E265A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F6358B" w:rsidRDefault="00B90D1B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F6358B" w:rsidRDefault="00B90D1B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110,9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F6358B" w:rsidRDefault="00B90D1B" w:rsidP="005D5E39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112,8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F6358B" w:rsidRDefault="003C4E04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F6358B" w:rsidRDefault="003C4E04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105,1</w:t>
            </w:r>
          </w:p>
        </w:tc>
      </w:tr>
      <w:tr w:rsidR="002B21A3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Default="002B21A3" w:rsidP="000131B6">
            <w:pPr>
              <w:spacing w:line="22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из них:</w:t>
            </w:r>
          </w:p>
          <w:p w:rsidR="002B21A3" w:rsidRPr="000E3CD8" w:rsidRDefault="002B21A3" w:rsidP="005D5E39">
            <w:pPr>
              <w:spacing w:line="22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491976">
              <w:rPr>
                <w:szCs w:val="24"/>
              </w:rPr>
              <w:t>обыча нефти и пр</w:t>
            </w:r>
            <w:r w:rsidRPr="00491976">
              <w:rPr>
                <w:szCs w:val="24"/>
              </w:rPr>
              <w:t>и</w:t>
            </w:r>
            <w:r w:rsidRPr="00491976">
              <w:rPr>
                <w:szCs w:val="24"/>
              </w:rPr>
              <w:t>родного газа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47757" w:rsidRDefault="002B21A3" w:rsidP="000E265A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47757" w:rsidRDefault="002B21A3" w:rsidP="000E265A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47757" w:rsidRDefault="00B90D1B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47757" w:rsidRDefault="00B90D1B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110,8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47757" w:rsidRDefault="00B90D1B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47757" w:rsidRDefault="003C4E04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47757" w:rsidRDefault="003C4E04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</w:tr>
      <w:tr w:rsidR="002B21A3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0E3CD8" w:rsidRDefault="002B21A3" w:rsidP="000131B6">
            <w:pPr>
              <w:spacing w:line="220" w:lineRule="exact"/>
              <w:ind w:left="114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491976">
              <w:rPr>
                <w:szCs w:val="24"/>
              </w:rPr>
              <w:t>обыча прочих поле</w:t>
            </w:r>
            <w:r w:rsidRPr="00491976">
              <w:rPr>
                <w:szCs w:val="24"/>
              </w:rPr>
              <w:t>з</w:t>
            </w:r>
            <w:r w:rsidRPr="00491976">
              <w:rPr>
                <w:szCs w:val="24"/>
              </w:rPr>
              <w:t>ных ископаемых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2B21A3" w:rsidP="000E265A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2B21A3" w:rsidP="000E265A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376EAE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376EAE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120,4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376EAE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123,1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3C4E04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3C4E04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104,4</w:t>
            </w:r>
          </w:p>
        </w:tc>
      </w:tr>
      <w:tr w:rsidR="002B21A3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2D3D74" w:rsidRDefault="002B21A3" w:rsidP="000131B6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Обрабатывающие пр</w:t>
            </w:r>
            <w:r w:rsidRPr="002D3D74">
              <w:rPr>
                <w:b/>
                <w:szCs w:val="24"/>
              </w:rPr>
              <w:t>о</w:t>
            </w:r>
            <w:r w:rsidRPr="002D3D74">
              <w:rPr>
                <w:b/>
                <w:szCs w:val="24"/>
              </w:rPr>
              <w:t>изводства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F6358B" w:rsidRDefault="002B21A3" w:rsidP="000E265A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100,8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F6358B" w:rsidRDefault="002B21A3" w:rsidP="000E265A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F6358B" w:rsidRDefault="00376EAE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F6358B" w:rsidRDefault="00376EAE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119,1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F6358B" w:rsidRDefault="00376EAE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121,1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F6358B" w:rsidRDefault="003C4E04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F6358B" w:rsidRDefault="003C4E04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104,7</w:t>
            </w:r>
          </w:p>
        </w:tc>
      </w:tr>
      <w:tr w:rsidR="002B21A3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0E3CD8" w:rsidRDefault="002B21A3" w:rsidP="000131B6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из них</w:t>
            </w:r>
            <w:r w:rsidRPr="000E3CD8">
              <w:rPr>
                <w:szCs w:val="24"/>
              </w:rPr>
              <w:t xml:space="preserve">: </w:t>
            </w:r>
          </w:p>
          <w:p w:rsidR="002B21A3" w:rsidRPr="000E3CD8" w:rsidRDefault="002B21A3" w:rsidP="000131B6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резин</w:t>
            </w:r>
            <w:r w:rsidRPr="00DD3059">
              <w:rPr>
                <w:szCs w:val="24"/>
              </w:rPr>
              <w:t>о</w:t>
            </w:r>
            <w:r w:rsidRPr="00DD3059">
              <w:rPr>
                <w:szCs w:val="24"/>
              </w:rPr>
              <w:t>вых и пластмассовых изделий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2B21A3" w:rsidP="000E265A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2B21A3" w:rsidP="000E265A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376EAE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376EAE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120,8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376EAE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122,9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3C4E04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3C4E04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102,7</w:t>
            </w:r>
          </w:p>
        </w:tc>
      </w:tr>
      <w:tr w:rsidR="002B21A3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0E3CD8" w:rsidRDefault="002B21A3" w:rsidP="000131B6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DD3059">
              <w:rPr>
                <w:szCs w:val="24"/>
              </w:rPr>
              <w:t>роизводство прочей неметаллической м</w:t>
            </w:r>
            <w:r w:rsidRPr="00DD3059">
              <w:rPr>
                <w:szCs w:val="24"/>
              </w:rPr>
              <w:t>и</w:t>
            </w:r>
            <w:r w:rsidRPr="00DD3059">
              <w:rPr>
                <w:szCs w:val="24"/>
              </w:rPr>
              <w:t>неральной продукции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2B21A3" w:rsidP="000E265A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2B21A3" w:rsidP="000E265A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376EAE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376EAE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120,7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376EAE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122,8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3C4E04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3C4E04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</w:tr>
      <w:tr w:rsidR="002B21A3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0E3CD8" w:rsidRDefault="002B21A3" w:rsidP="000131B6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lastRenderedPageBreak/>
              <w:t>п</w:t>
            </w:r>
            <w:r w:rsidRPr="00DD3059">
              <w:rPr>
                <w:szCs w:val="24"/>
              </w:rPr>
              <w:t>роизводство мета</w:t>
            </w:r>
            <w:r w:rsidRPr="00DD3059">
              <w:rPr>
                <w:szCs w:val="24"/>
              </w:rPr>
              <w:t>л</w:t>
            </w:r>
            <w:r w:rsidRPr="00DD3059">
              <w:rPr>
                <w:szCs w:val="24"/>
              </w:rPr>
              <w:t>лургическое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2B21A3" w:rsidP="000E265A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100,3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2B21A3" w:rsidP="000E265A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376EAE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376EAE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122,0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376EAE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124,3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315F63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315F63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</w:tr>
      <w:tr w:rsidR="002B21A3" w:rsidRPr="001A030B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127098" w:rsidRDefault="002B21A3" w:rsidP="000131B6">
            <w:pPr>
              <w:spacing w:line="220" w:lineRule="exact"/>
              <w:ind w:left="113" w:right="-108"/>
              <w:jc w:val="left"/>
              <w:rPr>
                <w:szCs w:val="24"/>
              </w:rPr>
            </w:pPr>
            <w:r>
              <w:rPr>
                <w:szCs w:val="24"/>
              </w:rPr>
              <w:t>производство готовых металлических изд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лий, кроме машин и оборудования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2B21A3" w:rsidP="000E265A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2B21A3" w:rsidP="000E265A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376EAE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376EAE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120,6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376EAE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121,7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315F63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315F63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103,4</w:t>
            </w:r>
          </w:p>
        </w:tc>
      </w:tr>
      <w:tr w:rsidR="002B21A3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3E7411" w:rsidRDefault="002B21A3" w:rsidP="000131B6">
            <w:pPr>
              <w:spacing w:line="220" w:lineRule="exact"/>
              <w:ind w:right="-108"/>
              <w:jc w:val="left"/>
              <w:rPr>
                <w:b/>
                <w:sz w:val="23"/>
                <w:szCs w:val="23"/>
              </w:rPr>
            </w:pPr>
            <w:r w:rsidRPr="003E7411">
              <w:rPr>
                <w:b/>
                <w:sz w:val="23"/>
                <w:szCs w:val="23"/>
              </w:rPr>
              <w:t>Обеспечение электрич</w:t>
            </w:r>
            <w:r w:rsidRPr="003E7411">
              <w:rPr>
                <w:b/>
                <w:sz w:val="23"/>
                <w:szCs w:val="23"/>
              </w:rPr>
              <w:t>е</w:t>
            </w:r>
            <w:r w:rsidRPr="003E7411">
              <w:rPr>
                <w:b/>
                <w:sz w:val="23"/>
                <w:szCs w:val="23"/>
              </w:rPr>
              <w:t>ской энергией, газом и паром; кондиционир</w:t>
            </w:r>
            <w:r w:rsidRPr="003E7411">
              <w:rPr>
                <w:b/>
                <w:sz w:val="23"/>
                <w:szCs w:val="23"/>
              </w:rPr>
              <w:t>о</w:t>
            </w:r>
            <w:r w:rsidRPr="003E7411">
              <w:rPr>
                <w:b/>
                <w:sz w:val="23"/>
                <w:szCs w:val="23"/>
              </w:rPr>
              <w:t>вание воздуха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F6358B" w:rsidRDefault="002B21A3" w:rsidP="000E265A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F6358B" w:rsidRDefault="002B21A3" w:rsidP="000E265A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F6358B" w:rsidRDefault="00376EAE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F6358B" w:rsidRDefault="00376EAE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117,9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F6358B" w:rsidRDefault="00376EAE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119,8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F6358B" w:rsidRDefault="00315F63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F6358B" w:rsidRDefault="00315F63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104,6</w:t>
            </w:r>
          </w:p>
        </w:tc>
      </w:tr>
      <w:tr w:rsidR="002B21A3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2D3D74" w:rsidRDefault="002B21A3" w:rsidP="000131B6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Строительство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F6358B" w:rsidRDefault="002B21A3" w:rsidP="000E265A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102,5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F6358B" w:rsidRDefault="002B21A3" w:rsidP="000E265A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F6358B" w:rsidRDefault="00376EAE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F6358B" w:rsidRDefault="00376EAE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115,4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F6358B" w:rsidRDefault="00376EAE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116,9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F6358B" w:rsidRDefault="00315F63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F6358B" w:rsidRDefault="00315F63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104,3</w:t>
            </w:r>
          </w:p>
        </w:tc>
      </w:tr>
      <w:tr w:rsidR="002B21A3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2D3D74" w:rsidRDefault="002B21A3" w:rsidP="000131B6">
            <w:pPr>
              <w:spacing w:line="220" w:lineRule="exact"/>
              <w:ind w:right="-108"/>
              <w:jc w:val="left"/>
              <w:rPr>
                <w:b/>
                <w:szCs w:val="24"/>
              </w:rPr>
            </w:pPr>
            <w:r w:rsidRPr="002D3D74">
              <w:rPr>
                <w:b/>
                <w:szCs w:val="24"/>
              </w:rPr>
              <w:t>Транспортировка и хранение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F6358B" w:rsidRDefault="002B21A3" w:rsidP="000E265A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101,9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F6358B" w:rsidRDefault="002B21A3" w:rsidP="000E265A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99,9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F6358B" w:rsidRDefault="00376EAE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F6358B" w:rsidRDefault="00376EAE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115,5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F6358B" w:rsidRDefault="00D759AF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118,0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F6358B" w:rsidRDefault="00315F63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105,5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F6358B" w:rsidRDefault="00315F63" w:rsidP="000131B6">
            <w:pPr>
              <w:widowControl/>
              <w:spacing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104,6</w:t>
            </w:r>
          </w:p>
        </w:tc>
      </w:tr>
      <w:tr w:rsidR="002B21A3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Default="002B21A3" w:rsidP="000131B6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из них:</w:t>
            </w:r>
          </w:p>
          <w:p w:rsidR="002B21A3" w:rsidRPr="000E3CD8" w:rsidRDefault="002B21A3" w:rsidP="000131B6">
            <w:pPr>
              <w:spacing w:line="220" w:lineRule="exact"/>
              <w:ind w:left="114" w:right="-108"/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Pr="00127098">
              <w:rPr>
                <w:szCs w:val="24"/>
              </w:rPr>
              <w:t>еятельность сухопу</w:t>
            </w:r>
            <w:r w:rsidRPr="00127098">
              <w:rPr>
                <w:szCs w:val="24"/>
              </w:rPr>
              <w:t>т</w:t>
            </w:r>
            <w:r w:rsidRPr="00127098">
              <w:rPr>
                <w:szCs w:val="24"/>
              </w:rPr>
              <w:t>ного и трубопроводн</w:t>
            </w:r>
            <w:r w:rsidRPr="00127098">
              <w:rPr>
                <w:szCs w:val="24"/>
              </w:rPr>
              <w:t>о</w:t>
            </w:r>
            <w:r w:rsidRPr="00127098">
              <w:rPr>
                <w:szCs w:val="24"/>
              </w:rPr>
              <w:t>го транспорта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2B21A3" w:rsidP="000E265A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2B21A3" w:rsidP="000E265A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AD7B7F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AD7B7F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114,4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AD7B7F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116,8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315F63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315F63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104,6</w:t>
            </w:r>
          </w:p>
        </w:tc>
      </w:tr>
      <w:tr w:rsidR="002B21A3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0E3CD8" w:rsidRDefault="002B21A3" w:rsidP="000131B6">
            <w:pPr>
              <w:spacing w:line="220" w:lineRule="exact"/>
              <w:ind w:left="199" w:right="-108"/>
              <w:jc w:val="left"/>
              <w:rPr>
                <w:szCs w:val="24"/>
              </w:rPr>
            </w:pPr>
            <w:r>
              <w:rPr>
                <w:szCs w:val="24"/>
              </w:rPr>
              <w:t>в том числе</w:t>
            </w:r>
            <w:r w:rsidRPr="000E3CD8">
              <w:rPr>
                <w:szCs w:val="24"/>
              </w:rPr>
              <w:t xml:space="preserve">: </w:t>
            </w:r>
            <w:r>
              <w:rPr>
                <w:szCs w:val="24"/>
              </w:rPr>
              <w:br/>
            </w:r>
            <w:r w:rsidRPr="000E3CD8">
              <w:rPr>
                <w:szCs w:val="24"/>
              </w:rPr>
              <w:t>транспортирование по трубопроводам нефти и нефтепродуктов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2B21A3" w:rsidP="000E265A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2B21A3" w:rsidP="000E265A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AD7B7F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AD7B7F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AD7B7F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315F63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1A3" w:rsidRPr="00455C4F" w:rsidRDefault="00315F63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</w:tr>
      <w:tr w:rsidR="002B21A3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21A3" w:rsidRPr="000E3CD8" w:rsidRDefault="002B21A3" w:rsidP="000131B6">
            <w:pPr>
              <w:spacing w:line="220" w:lineRule="exact"/>
              <w:ind w:left="199" w:right="-108"/>
              <w:jc w:val="left"/>
              <w:rPr>
                <w:szCs w:val="24"/>
              </w:rPr>
            </w:pPr>
            <w:r w:rsidRPr="000E3CD8">
              <w:rPr>
                <w:szCs w:val="24"/>
              </w:rPr>
              <w:t>транспортирование по трубопроводам газа и продуктов его перер</w:t>
            </w:r>
            <w:r w:rsidRPr="000E3CD8">
              <w:rPr>
                <w:szCs w:val="24"/>
              </w:rPr>
              <w:t>а</w:t>
            </w:r>
            <w:r w:rsidRPr="000E3CD8">
              <w:rPr>
                <w:szCs w:val="24"/>
              </w:rPr>
              <w:t>ботки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21A3" w:rsidRPr="00455C4F" w:rsidRDefault="002B21A3" w:rsidP="000E265A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21A3" w:rsidRPr="00455C4F" w:rsidRDefault="002B21A3" w:rsidP="000E265A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21A3" w:rsidRPr="00455C4F" w:rsidRDefault="00AD7B7F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21A3" w:rsidRPr="00455C4F" w:rsidRDefault="00AD7B7F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21A3" w:rsidRPr="00455C4F" w:rsidRDefault="00AD7B7F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21A3" w:rsidRPr="00455C4F" w:rsidRDefault="00315F63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21A3" w:rsidRPr="00455C4F" w:rsidRDefault="00315F63" w:rsidP="000131B6">
            <w:pPr>
              <w:widowControl/>
              <w:spacing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106,0</w:t>
            </w:r>
          </w:p>
        </w:tc>
      </w:tr>
    </w:tbl>
    <w:p w:rsidR="00516A2F" w:rsidRDefault="00516A2F" w:rsidP="00516A2F">
      <w:pPr>
        <w:widowControl/>
        <w:jc w:val="left"/>
        <w:rPr>
          <w:b/>
          <w:iCs/>
          <w:szCs w:val="24"/>
        </w:rPr>
      </w:pPr>
    </w:p>
    <w:p w:rsidR="00837600" w:rsidRDefault="00304837" w:rsidP="00516A2F">
      <w:pPr>
        <w:widowControl/>
        <w:jc w:val="center"/>
        <w:rPr>
          <w:b/>
          <w:iCs/>
          <w:szCs w:val="24"/>
        </w:rPr>
      </w:pPr>
      <w:r w:rsidRPr="00401D8E">
        <w:rPr>
          <w:b/>
          <w:iCs/>
          <w:szCs w:val="24"/>
        </w:rPr>
        <w:t>Индексы цен приобретения строительными организациями</w:t>
      </w:r>
    </w:p>
    <w:p w:rsidR="00304837" w:rsidRPr="00401D8E" w:rsidRDefault="00304837" w:rsidP="00516A2F">
      <w:pPr>
        <w:widowControl/>
        <w:jc w:val="center"/>
        <w:rPr>
          <w:b/>
          <w:iCs/>
          <w:szCs w:val="24"/>
        </w:rPr>
      </w:pPr>
      <w:r w:rsidRPr="00401D8E">
        <w:rPr>
          <w:b/>
          <w:iCs/>
          <w:szCs w:val="24"/>
        </w:rPr>
        <w:t>основных видов материалов</w:t>
      </w:r>
    </w:p>
    <w:p w:rsidR="00304837" w:rsidRPr="00A21D10" w:rsidRDefault="00304837" w:rsidP="00304837">
      <w:pPr>
        <w:tabs>
          <w:tab w:val="left" w:pos="6379"/>
          <w:tab w:val="left" w:pos="6521"/>
          <w:tab w:val="left" w:pos="7797"/>
        </w:tabs>
        <w:spacing w:line="240" w:lineRule="exact"/>
        <w:ind w:right="139"/>
        <w:jc w:val="right"/>
        <w:rPr>
          <w:szCs w:val="24"/>
        </w:rPr>
      </w:pPr>
    </w:p>
    <w:p w:rsidR="00304837" w:rsidRDefault="00304837" w:rsidP="00304837">
      <w:pPr>
        <w:tabs>
          <w:tab w:val="left" w:pos="6379"/>
          <w:tab w:val="left" w:pos="6521"/>
          <w:tab w:val="left" w:pos="7797"/>
        </w:tabs>
        <w:spacing w:line="240" w:lineRule="exact"/>
        <w:ind w:right="-142"/>
        <w:jc w:val="right"/>
        <w:rPr>
          <w:szCs w:val="24"/>
        </w:rPr>
      </w:pPr>
      <w:r w:rsidRPr="00401D8E">
        <w:rPr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69"/>
        <w:gridCol w:w="875"/>
        <w:gridCol w:w="875"/>
        <w:gridCol w:w="953"/>
        <w:gridCol w:w="1112"/>
        <w:gridCol w:w="1112"/>
        <w:gridCol w:w="1026"/>
        <w:gridCol w:w="1047"/>
      </w:tblGrid>
      <w:tr w:rsidR="00304837" w:rsidRPr="0025644E" w:rsidTr="004805C4">
        <w:trPr>
          <w:cantSplit/>
          <w:trHeight w:val="325"/>
          <w:tblHeader/>
          <w:jc w:val="center"/>
        </w:trPr>
        <w:tc>
          <w:tcPr>
            <w:tcW w:w="2469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304837" w:rsidRPr="0025644E" w:rsidRDefault="00304837" w:rsidP="004805C4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03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304837" w:rsidRPr="005D720D" w:rsidRDefault="00304837" w:rsidP="004805C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112" w:type="dxa"/>
            <w:vMerge w:val="restart"/>
            <w:tcBorders>
              <w:top w:val="double" w:sz="4" w:space="0" w:color="auto"/>
            </w:tcBorders>
            <w:vAlign w:val="center"/>
          </w:tcPr>
          <w:p w:rsidR="00467952" w:rsidRPr="00467952" w:rsidRDefault="000E265A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</w:t>
            </w:r>
          </w:p>
          <w:p w:rsidR="00467952" w:rsidRPr="00467952" w:rsidRDefault="00467952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 xml:space="preserve"> 2022 г. к</w:t>
            </w:r>
          </w:p>
          <w:p w:rsidR="00467952" w:rsidRPr="00467952" w:rsidRDefault="00467952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>декабрю</w:t>
            </w:r>
          </w:p>
          <w:p w:rsidR="00304837" w:rsidRPr="005D720D" w:rsidRDefault="00467952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>2021 г.</w:t>
            </w:r>
          </w:p>
        </w:tc>
        <w:tc>
          <w:tcPr>
            <w:tcW w:w="1112" w:type="dxa"/>
            <w:vMerge w:val="restart"/>
            <w:tcBorders>
              <w:top w:val="double" w:sz="4" w:space="0" w:color="auto"/>
            </w:tcBorders>
            <w:vAlign w:val="center"/>
          </w:tcPr>
          <w:p w:rsidR="00467952" w:rsidRPr="00467952" w:rsidRDefault="000E265A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</w:t>
            </w:r>
          </w:p>
          <w:p w:rsidR="00467952" w:rsidRPr="00467952" w:rsidRDefault="00467952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 xml:space="preserve"> 2022 г. к</w:t>
            </w:r>
          </w:p>
          <w:p w:rsidR="00467952" w:rsidRPr="00467952" w:rsidRDefault="000E265A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октябрю</w:t>
            </w:r>
          </w:p>
          <w:p w:rsidR="00304837" w:rsidRPr="005D720D" w:rsidRDefault="00467952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>2021 г.</w:t>
            </w:r>
          </w:p>
        </w:tc>
        <w:tc>
          <w:tcPr>
            <w:tcW w:w="2073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4837" w:rsidRPr="005D720D" w:rsidRDefault="00304837" w:rsidP="004805C4">
            <w:pPr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Справочно</w:t>
            </w:r>
          </w:p>
        </w:tc>
      </w:tr>
      <w:tr w:rsidR="00304837" w:rsidRPr="0025644E" w:rsidTr="004805C4">
        <w:trPr>
          <w:cantSplit/>
          <w:trHeight w:val="276"/>
          <w:tblHeader/>
          <w:jc w:val="center"/>
        </w:trPr>
        <w:tc>
          <w:tcPr>
            <w:tcW w:w="2469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304837" w:rsidRPr="0025644E" w:rsidRDefault="00304837" w:rsidP="004805C4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703" w:type="dxa"/>
            <w:gridSpan w:val="3"/>
            <w:vMerge/>
            <w:vAlign w:val="center"/>
          </w:tcPr>
          <w:p w:rsidR="00304837" w:rsidRPr="005D720D" w:rsidRDefault="00304837" w:rsidP="004805C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112" w:type="dxa"/>
            <w:vMerge/>
          </w:tcPr>
          <w:p w:rsidR="00304837" w:rsidRPr="005D720D" w:rsidRDefault="00304837" w:rsidP="004805C4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112" w:type="dxa"/>
            <w:vMerge/>
          </w:tcPr>
          <w:p w:rsidR="00304837" w:rsidRPr="005D720D" w:rsidRDefault="00304837" w:rsidP="004805C4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7952" w:rsidRPr="00467952" w:rsidRDefault="000E265A" w:rsidP="00467952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</w:t>
            </w:r>
          </w:p>
          <w:p w:rsidR="00467952" w:rsidRPr="00467952" w:rsidRDefault="00467952" w:rsidP="00467952">
            <w:pPr>
              <w:ind w:left="-57" w:right="-57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>2021 г. к</w:t>
            </w:r>
          </w:p>
          <w:p w:rsidR="00304837" w:rsidRPr="005D720D" w:rsidRDefault="00467952" w:rsidP="00467952">
            <w:pPr>
              <w:ind w:left="-57" w:right="-57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>декабрю 2020 г.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7952" w:rsidRPr="00467952" w:rsidRDefault="000E265A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</w:t>
            </w:r>
            <w:r w:rsidR="00467952" w:rsidRPr="00467952">
              <w:rPr>
                <w:sz w:val="23"/>
                <w:szCs w:val="23"/>
              </w:rPr>
              <w:t xml:space="preserve"> </w:t>
            </w:r>
          </w:p>
          <w:p w:rsidR="00467952" w:rsidRPr="00467952" w:rsidRDefault="00467952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>2021 г. к</w:t>
            </w:r>
          </w:p>
          <w:p w:rsidR="00467952" w:rsidRPr="00467952" w:rsidRDefault="000E265A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октябрю</w:t>
            </w:r>
            <w:r w:rsidR="00467952" w:rsidRPr="00467952">
              <w:rPr>
                <w:sz w:val="23"/>
                <w:szCs w:val="23"/>
              </w:rPr>
              <w:t xml:space="preserve"> </w:t>
            </w:r>
          </w:p>
          <w:p w:rsidR="00304837" w:rsidRPr="005D720D" w:rsidRDefault="00467952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>2020 г.</w:t>
            </w:r>
          </w:p>
        </w:tc>
      </w:tr>
      <w:tr w:rsidR="000E265A" w:rsidRPr="0025644E" w:rsidTr="004805C4">
        <w:trPr>
          <w:cantSplit/>
          <w:trHeight w:val="692"/>
          <w:tblHeader/>
          <w:jc w:val="center"/>
        </w:trPr>
        <w:tc>
          <w:tcPr>
            <w:tcW w:w="2469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0E265A" w:rsidRPr="0025644E" w:rsidRDefault="000E265A" w:rsidP="004805C4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0E265A" w:rsidRPr="005D720D" w:rsidRDefault="000E265A" w:rsidP="000E265A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август 2022 г.</w:t>
            </w:r>
          </w:p>
        </w:tc>
        <w:tc>
          <w:tcPr>
            <w:tcW w:w="875" w:type="dxa"/>
            <w:tcBorders>
              <w:bottom w:val="double" w:sz="4" w:space="0" w:color="auto"/>
            </w:tcBorders>
            <w:vAlign w:val="center"/>
          </w:tcPr>
          <w:p w:rsidR="000E265A" w:rsidRPr="005D720D" w:rsidRDefault="000E265A" w:rsidP="000E265A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>се</w:t>
            </w:r>
            <w:r w:rsidRPr="00467952">
              <w:rPr>
                <w:sz w:val="23"/>
                <w:szCs w:val="23"/>
              </w:rPr>
              <w:t>н</w:t>
            </w:r>
            <w:r w:rsidRPr="00467952">
              <w:rPr>
                <w:sz w:val="23"/>
                <w:szCs w:val="23"/>
              </w:rPr>
              <w:t>тябрь 2022 г.</w:t>
            </w:r>
          </w:p>
        </w:tc>
        <w:tc>
          <w:tcPr>
            <w:tcW w:w="953" w:type="dxa"/>
            <w:tcBorders>
              <w:bottom w:val="double" w:sz="4" w:space="0" w:color="auto"/>
            </w:tcBorders>
            <w:vAlign w:val="center"/>
          </w:tcPr>
          <w:p w:rsidR="000E265A" w:rsidRPr="005D720D" w:rsidRDefault="000E265A" w:rsidP="004805C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</w:t>
            </w:r>
            <w:r w:rsidRPr="00467952">
              <w:rPr>
                <w:sz w:val="23"/>
                <w:szCs w:val="23"/>
              </w:rPr>
              <w:t xml:space="preserve"> 2022 г.</w:t>
            </w:r>
          </w:p>
        </w:tc>
        <w:tc>
          <w:tcPr>
            <w:tcW w:w="1112" w:type="dxa"/>
            <w:vMerge/>
            <w:tcBorders>
              <w:bottom w:val="double" w:sz="4" w:space="0" w:color="auto"/>
            </w:tcBorders>
          </w:tcPr>
          <w:p w:rsidR="000E265A" w:rsidRPr="0025644E" w:rsidRDefault="000E265A" w:rsidP="004805C4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112" w:type="dxa"/>
            <w:vMerge/>
            <w:tcBorders>
              <w:bottom w:val="double" w:sz="4" w:space="0" w:color="auto"/>
            </w:tcBorders>
          </w:tcPr>
          <w:p w:rsidR="000E265A" w:rsidRPr="0025644E" w:rsidRDefault="000E265A" w:rsidP="004805C4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E265A" w:rsidRPr="0025644E" w:rsidRDefault="000E265A" w:rsidP="004805C4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E265A" w:rsidRPr="0025644E" w:rsidRDefault="000E265A" w:rsidP="004805C4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0E265A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564"/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5A" w:rsidRPr="00401D8E" w:rsidRDefault="000E265A" w:rsidP="004805C4">
            <w:pPr>
              <w:spacing w:line="240" w:lineRule="exact"/>
              <w:jc w:val="left"/>
              <w:rPr>
                <w:bCs/>
                <w:szCs w:val="24"/>
              </w:rPr>
            </w:pPr>
            <w:r w:rsidRPr="00401D8E">
              <w:rPr>
                <w:bCs/>
                <w:szCs w:val="24"/>
              </w:rPr>
              <w:t xml:space="preserve">Кирпич керамический </w:t>
            </w:r>
            <w:r>
              <w:rPr>
                <w:bCs/>
                <w:szCs w:val="24"/>
              </w:rPr>
              <w:br/>
            </w:r>
            <w:proofErr w:type="spellStart"/>
            <w:r w:rsidRPr="00401D8E">
              <w:rPr>
                <w:bCs/>
                <w:szCs w:val="24"/>
              </w:rPr>
              <w:t>неогнеупорный</w:t>
            </w:r>
            <w:proofErr w:type="spellEnd"/>
            <w:r w:rsidRPr="00401D8E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br/>
            </w:r>
            <w:r w:rsidRPr="00401D8E">
              <w:rPr>
                <w:bCs/>
                <w:szCs w:val="24"/>
              </w:rPr>
              <w:t>строительный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65A" w:rsidRDefault="000E265A" w:rsidP="000E26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65A" w:rsidRDefault="000E265A" w:rsidP="000E26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65A" w:rsidRDefault="00A5658D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65A" w:rsidRDefault="00A5658D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65A" w:rsidRDefault="00A5658D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65A" w:rsidRDefault="00BF5EA6" w:rsidP="00E115D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65A" w:rsidRDefault="00BF5EA6" w:rsidP="00E115D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0E265A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5A" w:rsidRPr="00401D8E" w:rsidRDefault="000E265A" w:rsidP="004805C4">
            <w:pPr>
              <w:spacing w:line="240" w:lineRule="exact"/>
              <w:jc w:val="left"/>
              <w:rPr>
                <w:bCs/>
                <w:szCs w:val="24"/>
              </w:rPr>
            </w:pPr>
            <w:r w:rsidRPr="00E36926">
              <w:rPr>
                <w:bCs/>
                <w:szCs w:val="24"/>
              </w:rPr>
              <w:t>Портландцемент, ц</w:t>
            </w:r>
            <w:r w:rsidRPr="00E36926">
              <w:rPr>
                <w:bCs/>
                <w:szCs w:val="24"/>
              </w:rPr>
              <w:t>е</w:t>
            </w:r>
            <w:r w:rsidRPr="00E36926">
              <w:rPr>
                <w:bCs/>
                <w:szCs w:val="24"/>
              </w:rPr>
              <w:t>мент глиноземистый, цемент шлаковый и аналогичные гидра</w:t>
            </w:r>
            <w:r w:rsidRPr="00E36926">
              <w:rPr>
                <w:bCs/>
                <w:szCs w:val="24"/>
              </w:rPr>
              <w:t>в</w:t>
            </w:r>
            <w:r w:rsidRPr="00E36926">
              <w:rPr>
                <w:bCs/>
                <w:szCs w:val="24"/>
              </w:rPr>
              <w:t>лические цементы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65A" w:rsidRDefault="000E265A" w:rsidP="000E26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104,7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65A" w:rsidRDefault="000E265A" w:rsidP="000E26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65A" w:rsidRDefault="00A5658D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65A" w:rsidRDefault="00A5658D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118,5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65A" w:rsidRDefault="00A5658D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118,5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65A" w:rsidRDefault="00BF5EA6" w:rsidP="00E115D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65A" w:rsidRDefault="00BF5EA6" w:rsidP="00E115D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113,9</w:t>
            </w:r>
          </w:p>
        </w:tc>
      </w:tr>
      <w:tr w:rsidR="000E265A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65A" w:rsidRPr="00401D8E" w:rsidRDefault="000E265A" w:rsidP="004805C4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 xml:space="preserve">Бетон готовый </w:t>
            </w:r>
            <w:r>
              <w:rPr>
                <w:szCs w:val="24"/>
              </w:rPr>
              <w:br/>
            </w:r>
            <w:r w:rsidRPr="00401D8E">
              <w:rPr>
                <w:szCs w:val="24"/>
              </w:rPr>
              <w:t>для заливки</w:t>
            </w:r>
            <w:r>
              <w:rPr>
                <w:szCs w:val="24"/>
              </w:rPr>
              <w:br/>
            </w:r>
            <w:r w:rsidRPr="00401D8E">
              <w:rPr>
                <w:szCs w:val="24"/>
              </w:rPr>
              <w:t>(товарный бетон)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65A" w:rsidRDefault="000E265A" w:rsidP="000E26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65A" w:rsidRDefault="000E265A" w:rsidP="000E26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99,2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65A" w:rsidRDefault="00A5658D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65A" w:rsidRDefault="00A5658D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65A" w:rsidRDefault="00A5658D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103,8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65A" w:rsidRDefault="00BF5EA6" w:rsidP="00E115D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65A" w:rsidRDefault="00BF5EA6" w:rsidP="00E115D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112,6</w:t>
            </w:r>
          </w:p>
        </w:tc>
      </w:tr>
      <w:tr w:rsidR="000E265A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65A" w:rsidRPr="00401D8E" w:rsidRDefault="000E265A" w:rsidP="004805C4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 xml:space="preserve">Растворы </w:t>
            </w:r>
            <w:r>
              <w:rPr>
                <w:szCs w:val="24"/>
              </w:rPr>
              <w:br/>
            </w:r>
            <w:r w:rsidRPr="00401D8E">
              <w:rPr>
                <w:szCs w:val="24"/>
              </w:rPr>
              <w:t>строительные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65A" w:rsidRDefault="000E265A" w:rsidP="000E26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65A" w:rsidRDefault="000E265A" w:rsidP="000E26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112,6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65A" w:rsidRDefault="008161B9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65A" w:rsidRDefault="008161B9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119,7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65A" w:rsidRDefault="008161B9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124,2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65A" w:rsidRDefault="00BF5EA6" w:rsidP="00E115D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92,3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65A" w:rsidRDefault="00BF5EA6" w:rsidP="00E115D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94,0</w:t>
            </w:r>
          </w:p>
        </w:tc>
      </w:tr>
      <w:tr w:rsidR="000E265A" w:rsidRPr="0025644E" w:rsidTr="004805C4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65A" w:rsidRPr="00401D8E" w:rsidRDefault="000E265A" w:rsidP="004805C4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Щебень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65A" w:rsidRDefault="000E265A" w:rsidP="000E26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95,6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65A" w:rsidRDefault="000E265A" w:rsidP="000E265A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65A" w:rsidRDefault="008161B9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102,3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65A" w:rsidRDefault="008161B9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105,3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65A" w:rsidRDefault="008161B9" w:rsidP="00A0660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108,7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65A" w:rsidRDefault="00BF5EA6" w:rsidP="00E115D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116,9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65A" w:rsidRDefault="00BF5EA6" w:rsidP="00E115D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119,8</w:t>
            </w:r>
          </w:p>
        </w:tc>
      </w:tr>
      <w:tr w:rsidR="000E265A" w:rsidRPr="0025644E" w:rsidTr="008161B9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702"/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265A" w:rsidRPr="00401D8E" w:rsidRDefault="000E265A" w:rsidP="004805C4">
            <w:pPr>
              <w:spacing w:line="240" w:lineRule="exact"/>
              <w:jc w:val="left"/>
              <w:rPr>
                <w:szCs w:val="24"/>
              </w:rPr>
            </w:pPr>
            <w:r w:rsidRPr="00401D8E">
              <w:rPr>
                <w:szCs w:val="24"/>
              </w:rPr>
              <w:t>Пески природные</w:t>
            </w:r>
            <w:r>
              <w:rPr>
                <w:szCs w:val="24"/>
              </w:rPr>
              <w:t>, не включенные в другие группировки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265A" w:rsidRPr="005D720D" w:rsidRDefault="008161B9" w:rsidP="008161B9">
            <w:pPr>
              <w:widowControl/>
              <w:ind w:left="-57" w:right="-57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61B9" w:rsidRDefault="008161B9" w:rsidP="008161B9">
            <w:pPr>
              <w:widowControl/>
              <w:ind w:left="-57" w:right="-57"/>
              <w:jc w:val="right"/>
              <w:rPr>
                <w:sz w:val="23"/>
                <w:szCs w:val="23"/>
              </w:rPr>
            </w:pPr>
          </w:p>
          <w:p w:rsidR="008161B9" w:rsidRDefault="008161B9" w:rsidP="008161B9">
            <w:pPr>
              <w:widowControl/>
              <w:ind w:left="-57" w:right="-57"/>
              <w:jc w:val="right"/>
              <w:rPr>
                <w:sz w:val="23"/>
                <w:szCs w:val="23"/>
              </w:rPr>
            </w:pPr>
          </w:p>
          <w:p w:rsidR="000E265A" w:rsidRPr="005D720D" w:rsidRDefault="008161B9" w:rsidP="008161B9">
            <w:pPr>
              <w:widowControl/>
              <w:ind w:left="-57" w:right="-57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100,0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265A" w:rsidRDefault="008161B9" w:rsidP="008161B9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265A" w:rsidRDefault="008161B9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265A" w:rsidRDefault="008161B9" w:rsidP="004805C4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98,3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265A" w:rsidRDefault="00BF5EA6" w:rsidP="00E115D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101,5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265A" w:rsidRDefault="00BF5EA6" w:rsidP="00E115DB">
            <w:pPr>
              <w:widowControl/>
              <w:spacing w:before="40" w:line="24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104,9</w:t>
            </w:r>
          </w:p>
        </w:tc>
      </w:tr>
    </w:tbl>
    <w:p w:rsidR="00516A2F" w:rsidRDefault="00516A2F" w:rsidP="00A679FE">
      <w:pPr>
        <w:tabs>
          <w:tab w:val="left" w:pos="6379"/>
          <w:tab w:val="left" w:pos="6521"/>
          <w:tab w:val="left" w:pos="7797"/>
        </w:tabs>
        <w:spacing w:line="240" w:lineRule="exact"/>
        <w:rPr>
          <w:b/>
          <w:iCs/>
          <w:szCs w:val="24"/>
        </w:rPr>
      </w:pPr>
    </w:p>
    <w:p w:rsidR="00E86277" w:rsidRPr="00C70C63" w:rsidRDefault="00F800D4" w:rsidP="00ED4053">
      <w:pPr>
        <w:widowControl/>
        <w:ind w:left="1248" w:firstLine="624"/>
        <w:jc w:val="left"/>
        <w:rPr>
          <w:b/>
          <w:szCs w:val="24"/>
        </w:rPr>
      </w:pPr>
      <w:r w:rsidRPr="00C4612E">
        <w:rPr>
          <w:b/>
          <w:sz w:val="22"/>
          <w:szCs w:val="22"/>
          <w:lang w:val="en-US"/>
        </w:rPr>
        <w:t>V</w:t>
      </w:r>
      <w:r w:rsidR="00C4612E" w:rsidRPr="00C4612E">
        <w:rPr>
          <w:b/>
          <w:sz w:val="22"/>
          <w:szCs w:val="22"/>
          <w:lang w:val="en-US"/>
        </w:rPr>
        <w:t>I</w:t>
      </w:r>
      <w:r w:rsidR="00FE068B" w:rsidRPr="00C4612E">
        <w:rPr>
          <w:b/>
          <w:sz w:val="22"/>
          <w:szCs w:val="22"/>
          <w:lang w:val="en-US"/>
        </w:rPr>
        <w:t>I</w:t>
      </w:r>
      <w:r w:rsidR="00D8684E" w:rsidRPr="00C4612E">
        <w:rPr>
          <w:b/>
          <w:sz w:val="22"/>
          <w:szCs w:val="22"/>
        </w:rPr>
        <w:t>.</w:t>
      </w:r>
      <w:r w:rsidR="00357FE2" w:rsidRPr="00C4612E">
        <w:rPr>
          <w:b/>
          <w:sz w:val="22"/>
          <w:szCs w:val="22"/>
        </w:rPr>
        <w:t>3</w:t>
      </w:r>
      <w:r w:rsidR="00E86277" w:rsidRPr="00C4612E">
        <w:rPr>
          <w:b/>
          <w:sz w:val="22"/>
          <w:szCs w:val="22"/>
        </w:rPr>
        <w:t>.</w:t>
      </w:r>
      <w:r w:rsidR="0098773B" w:rsidRPr="00C4612E">
        <w:rPr>
          <w:b/>
          <w:sz w:val="22"/>
          <w:szCs w:val="22"/>
        </w:rPr>
        <w:t>4</w:t>
      </w:r>
      <w:r w:rsidR="00E86277" w:rsidRPr="00C4612E">
        <w:rPr>
          <w:b/>
          <w:sz w:val="22"/>
          <w:szCs w:val="22"/>
        </w:rPr>
        <w:t>.</w:t>
      </w:r>
      <w:r w:rsidR="003456F4" w:rsidRPr="00C4612E">
        <w:rPr>
          <w:b/>
          <w:sz w:val="22"/>
          <w:szCs w:val="22"/>
        </w:rPr>
        <w:t xml:space="preserve"> </w:t>
      </w:r>
      <w:r w:rsidR="00E86277" w:rsidRPr="00263BEF">
        <w:rPr>
          <w:b/>
          <w:iCs/>
          <w:szCs w:val="24"/>
        </w:rPr>
        <w:t>Индексы тарифов на грузовые перевозки</w:t>
      </w:r>
    </w:p>
    <w:p w:rsidR="00740C31" w:rsidRPr="00C4612E" w:rsidRDefault="00740C31" w:rsidP="00ED4053">
      <w:pPr>
        <w:widowControl/>
        <w:jc w:val="center"/>
        <w:rPr>
          <w:b/>
          <w:sz w:val="22"/>
          <w:szCs w:val="22"/>
        </w:rPr>
      </w:pPr>
    </w:p>
    <w:p w:rsidR="006F5001" w:rsidRDefault="006F5001" w:rsidP="00ED4053">
      <w:pPr>
        <w:pStyle w:val="af1"/>
        <w:suppressAutoHyphens/>
        <w:ind w:firstLine="709"/>
        <w:rPr>
          <w:bCs/>
          <w:szCs w:val="24"/>
        </w:rPr>
      </w:pPr>
      <w:r w:rsidRPr="00D83EEF">
        <w:rPr>
          <w:bCs/>
          <w:szCs w:val="24"/>
        </w:rPr>
        <w:t xml:space="preserve">Индекс тарифов на грузовые </w:t>
      </w:r>
      <w:r w:rsidRPr="006F2E6A">
        <w:rPr>
          <w:bCs/>
          <w:szCs w:val="24"/>
        </w:rPr>
        <w:t>перевозки</w:t>
      </w:r>
      <w:r w:rsidR="00136B99" w:rsidRPr="006F2E6A">
        <w:rPr>
          <w:bCs/>
          <w:szCs w:val="24"/>
        </w:rPr>
        <w:t xml:space="preserve"> в </w:t>
      </w:r>
      <w:r w:rsidR="00A679FE">
        <w:rPr>
          <w:szCs w:val="24"/>
        </w:rPr>
        <w:t>октябре</w:t>
      </w:r>
      <w:r w:rsidR="00D247B9" w:rsidRPr="00C91F3F">
        <w:rPr>
          <w:szCs w:val="24"/>
        </w:rPr>
        <w:t xml:space="preserve"> </w:t>
      </w:r>
      <w:r w:rsidR="00136B99" w:rsidRPr="00C91F3F">
        <w:rPr>
          <w:szCs w:val="24"/>
        </w:rPr>
        <w:t>2</w:t>
      </w:r>
      <w:r w:rsidR="00136B99" w:rsidRPr="00C91F3F">
        <w:rPr>
          <w:bCs/>
          <w:szCs w:val="24"/>
        </w:rPr>
        <w:t>02</w:t>
      </w:r>
      <w:r w:rsidR="0085589F" w:rsidRPr="00C91F3F">
        <w:rPr>
          <w:bCs/>
          <w:szCs w:val="24"/>
        </w:rPr>
        <w:t>2</w:t>
      </w:r>
      <w:r w:rsidR="00136B99" w:rsidRPr="00C91F3F">
        <w:rPr>
          <w:bCs/>
          <w:szCs w:val="24"/>
        </w:rPr>
        <w:t xml:space="preserve"> г</w:t>
      </w:r>
      <w:r w:rsidR="000C7A12" w:rsidRPr="00C91F3F">
        <w:rPr>
          <w:bCs/>
          <w:szCs w:val="24"/>
        </w:rPr>
        <w:t>ода</w:t>
      </w:r>
      <w:r w:rsidR="00136B99" w:rsidRPr="00C91F3F">
        <w:rPr>
          <w:bCs/>
          <w:szCs w:val="24"/>
        </w:rPr>
        <w:t xml:space="preserve"> в среднем</w:t>
      </w:r>
      <w:r w:rsidRPr="00C91F3F">
        <w:rPr>
          <w:bCs/>
          <w:szCs w:val="24"/>
        </w:rPr>
        <w:t xml:space="preserve"> по всем видам транспорта</w:t>
      </w:r>
      <w:r w:rsidR="00136B99" w:rsidRPr="00C91F3F">
        <w:rPr>
          <w:bCs/>
          <w:szCs w:val="24"/>
        </w:rPr>
        <w:t xml:space="preserve">, по предварительным данным, </w:t>
      </w:r>
      <w:r w:rsidR="006D7A43" w:rsidRPr="00C91F3F">
        <w:rPr>
          <w:szCs w:val="24"/>
        </w:rPr>
        <w:t xml:space="preserve">составил </w:t>
      </w:r>
      <w:r w:rsidR="00050609" w:rsidRPr="00050609">
        <w:rPr>
          <w:szCs w:val="24"/>
        </w:rPr>
        <w:t>93,7</w:t>
      </w:r>
      <w:r w:rsidR="006D7A43" w:rsidRPr="00050609">
        <w:rPr>
          <w:szCs w:val="24"/>
        </w:rPr>
        <w:t>%</w:t>
      </w:r>
      <w:r w:rsidR="00136B99" w:rsidRPr="00050609">
        <w:rPr>
          <w:szCs w:val="24"/>
        </w:rPr>
        <w:t>.</w:t>
      </w:r>
    </w:p>
    <w:p w:rsidR="00AA699F" w:rsidRPr="00EB2E40" w:rsidRDefault="00AA699F" w:rsidP="00ED4053">
      <w:pPr>
        <w:pStyle w:val="af1"/>
        <w:suppressAutoHyphens/>
        <w:ind w:firstLine="709"/>
        <w:rPr>
          <w:bCs/>
          <w:szCs w:val="24"/>
        </w:rPr>
      </w:pPr>
    </w:p>
    <w:p w:rsidR="00711B08" w:rsidRPr="002B378F" w:rsidRDefault="006F5001" w:rsidP="00ED4053">
      <w:pPr>
        <w:pStyle w:val="32"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  <w:r w:rsidRPr="00EB2E40">
        <w:rPr>
          <w:rFonts w:ascii="Times New Roman" w:hAnsi="Times New Roman"/>
          <w:iCs/>
          <w:sz w:val="24"/>
          <w:szCs w:val="24"/>
        </w:rPr>
        <w:t>Индексы</w:t>
      </w:r>
      <w:r w:rsidRPr="002B378F">
        <w:rPr>
          <w:rFonts w:ascii="Times New Roman" w:hAnsi="Times New Roman"/>
          <w:iCs/>
          <w:sz w:val="24"/>
          <w:szCs w:val="24"/>
        </w:rPr>
        <w:t xml:space="preserve"> тарифов на грузовые перевозки </w:t>
      </w:r>
    </w:p>
    <w:p w:rsidR="006F5001" w:rsidRDefault="006F5001" w:rsidP="00ED4053">
      <w:pPr>
        <w:pStyle w:val="32"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  <w:r w:rsidRPr="002B378F">
        <w:rPr>
          <w:rFonts w:ascii="Times New Roman" w:hAnsi="Times New Roman"/>
          <w:iCs/>
          <w:sz w:val="24"/>
          <w:szCs w:val="24"/>
        </w:rPr>
        <w:t>отдельными видами транспорта</w:t>
      </w:r>
    </w:p>
    <w:p w:rsidR="00AA699F" w:rsidRPr="002B378F" w:rsidRDefault="00AA699F" w:rsidP="00ED4053">
      <w:pPr>
        <w:pStyle w:val="32"/>
        <w:tabs>
          <w:tab w:val="left" w:pos="345"/>
        </w:tabs>
        <w:rPr>
          <w:rFonts w:ascii="Times New Roman" w:hAnsi="Times New Roman"/>
          <w:iCs/>
          <w:sz w:val="24"/>
          <w:szCs w:val="24"/>
        </w:rPr>
      </w:pPr>
    </w:p>
    <w:p w:rsidR="006F5001" w:rsidRPr="001C6497" w:rsidRDefault="006F5001" w:rsidP="00ED4053">
      <w:pPr>
        <w:tabs>
          <w:tab w:val="left" w:pos="6015"/>
          <w:tab w:val="right" w:pos="8503"/>
        </w:tabs>
        <w:ind w:firstLine="720"/>
        <w:jc w:val="right"/>
        <w:rPr>
          <w:szCs w:val="24"/>
        </w:rPr>
      </w:pPr>
      <w:r w:rsidRPr="001C6497">
        <w:rPr>
          <w:szCs w:val="24"/>
        </w:rPr>
        <w:t>на конец периода, в процентах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3"/>
        <w:gridCol w:w="858"/>
        <w:gridCol w:w="1012"/>
        <w:gridCol w:w="28"/>
        <w:gridCol w:w="979"/>
        <w:gridCol w:w="1008"/>
        <w:gridCol w:w="1054"/>
        <w:gridCol w:w="1010"/>
        <w:gridCol w:w="982"/>
        <w:gridCol w:w="26"/>
        <w:gridCol w:w="964"/>
      </w:tblGrid>
      <w:tr w:rsidR="006F5001" w:rsidRPr="001C6497" w:rsidTr="00787B6C">
        <w:trPr>
          <w:tblHeader/>
        </w:trPr>
        <w:tc>
          <w:tcPr>
            <w:tcW w:w="702" w:type="pct"/>
            <w:vMerge w:val="restart"/>
            <w:tcBorders>
              <w:top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15" w:type="pct"/>
            <w:gridSpan w:val="2"/>
            <w:tcBorders>
              <w:top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Всего</w:t>
            </w:r>
          </w:p>
        </w:tc>
        <w:tc>
          <w:tcPr>
            <w:tcW w:w="3284" w:type="pct"/>
            <w:gridSpan w:val="8"/>
            <w:tcBorders>
              <w:top w:val="double" w:sz="4" w:space="0" w:color="auto"/>
            </w:tcBorders>
            <w:vAlign w:val="center"/>
          </w:tcPr>
          <w:p w:rsidR="006F5001" w:rsidRPr="001C6497" w:rsidRDefault="00711B08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из него</w:t>
            </w:r>
            <w:r w:rsidR="006F5001" w:rsidRPr="001C6497">
              <w:rPr>
                <w:sz w:val="23"/>
                <w:szCs w:val="23"/>
              </w:rPr>
              <w:t xml:space="preserve"> транспорт</w:t>
            </w:r>
          </w:p>
        </w:tc>
      </w:tr>
      <w:tr w:rsidR="006F5001" w:rsidRPr="001C6497" w:rsidTr="00787B6C">
        <w:tblPrEx>
          <w:tblCellMar>
            <w:left w:w="71" w:type="dxa"/>
            <w:right w:w="71" w:type="dxa"/>
          </w:tblCellMar>
        </w:tblPrEx>
        <w:trPr>
          <w:tblHeader/>
        </w:trPr>
        <w:tc>
          <w:tcPr>
            <w:tcW w:w="702" w:type="pct"/>
            <w:vMerge/>
            <w:vAlign w:val="center"/>
          </w:tcPr>
          <w:p w:rsidR="006F5001" w:rsidRPr="001C6497" w:rsidRDefault="006F5001" w:rsidP="00ED4053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466" w:type="pct"/>
            <w:vMerge w:val="restart"/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</w:t>
            </w:r>
            <w:r w:rsidR="00776806">
              <w:rPr>
                <w:sz w:val="23"/>
                <w:szCs w:val="23"/>
              </w:rPr>
              <w:t xml:space="preserve"> </w:t>
            </w:r>
            <w:r w:rsidRPr="001C6497">
              <w:rPr>
                <w:sz w:val="23"/>
                <w:szCs w:val="23"/>
              </w:rPr>
              <w:t>периоду</w:t>
            </w:r>
          </w:p>
        </w:tc>
        <w:tc>
          <w:tcPr>
            <w:tcW w:w="549" w:type="pct"/>
            <w:vMerge w:val="restart"/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дущего года</w:t>
            </w:r>
          </w:p>
        </w:tc>
        <w:tc>
          <w:tcPr>
            <w:tcW w:w="1093" w:type="pct"/>
            <w:gridSpan w:val="3"/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железнодорожный</w:t>
            </w:r>
          </w:p>
        </w:tc>
        <w:tc>
          <w:tcPr>
            <w:tcW w:w="1120" w:type="pct"/>
            <w:gridSpan w:val="2"/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автомобильный</w:t>
            </w:r>
          </w:p>
        </w:tc>
        <w:tc>
          <w:tcPr>
            <w:tcW w:w="1070" w:type="pct"/>
            <w:gridSpan w:val="3"/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трубопроводный</w:t>
            </w:r>
          </w:p>
        </w:tc>
      </w:tr>
      <w:tr w:rsidR="006F5001" w:rsidRPr="001C6497" w:rsidTr="00787B6C">
        <w:tblPrEx>
          <w:tblCellMar>
            <w:left w:w="71" w:type="dxa"/>
            <w:right w:w="71" w:type="dxa"/>
          </w:tblCellMar>
        </w:tblPrEx>
        <w:trPr>
          <w:tblHeader/>
        </w:trPr>
        <w:tc>
          <w:tcPr>
            <w:tcW w:w="702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466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549" w:type="pct"/>
            <w:vMerge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546" w:type="pct"/>
            <w:gridSpan w:val="2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47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 w:firstLine="32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 xml:space="preserve">о </w:t>
            </w:r>
            <w:r w:rsidRPr="001C6497">
              <w:rPr>
                <w:sz w:val="23"/>
                <w:szCs w:val="23"/>
              </w:rPr>
              <w:t>года</w:t>
            </w:r>
          </w:p>
        </w:tc>
        <w:tc>
          <w:tcPr>
            <w:tcW w:w="572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48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 xml:space="preserve">о </w:t>
            </w:r>
            <w:r w:rsidRPr="001C6497">
              <w:rPr>
                <w:sz w:val="23"/>
                <w:szCs w:val="23"/>
              </w:rPr>
              <w:t>года</w:t>
            </w:r>
          </w:p>
        </w:tc>
        <w:tc>
          <w:tcPr>
            <w:tcW w:w="533" w:type="pct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дущему периоду</w:t>
            </w:r>
          </w:p>
        </w:tc>
        <w:tc>
          <w:tcPr>
            <w:tcW w:w="537" w:type="pct"/>
            <w:gridSpan w:val="2"/>
            <w:tcBorders>
              <w:bottom w:val="double" w:sz="4" w:space="0" w:color="auto"/>
            </w:tcBorders>
            <w:vAlign w:val="center"/>
          </w:tcPr>
          <w:p w:rsidR="006F5001" w:rsidRPr="001C6497" w:rsidRDefault="006F5001" w:rsidP="00ED4053">
            <w:pPr>
              <w:spacing w:line="240" w:lineRule="exact"/>
              <w:ind w:left="-57" w:right="-57"/>
              <w:jc w:val="center"/>
              <w:rPr>
                <w:sz w:val="23"/>
                <w:szCs w:val="23"/>
              </w:rPr>
            </w:pPr>
            <w:r w:rsidRPr="001C6497">
              <w:rPr>
                <w:sz w:val="23"/>
                <w:szCs w:val="23"/>
              </w:rPr>
              <w:t>к дека</w:t>
            </w:r>
            <w:r w:rsidRPr="001C6497">
              <w:rPr>
                <w:sz w:val="23"/>
                <w:szCs w:val="23"/>
              </w:rPr>
              <w:t>б</w:t>
            </w:r>
            <w:r w:rsidRPr="001C6497">
              <w:rPr>
                <w:sz w:val="23"/>
                <w:szCs w:val="23"/>
              </w:rPr>
              <w:t>рю пред</w:t>
            </w:r>
            <w:r w:rsidRPr="001C6497">
              <w:rPr>
                <w:sz w:val="23"/>
                <w:szCs w:val="23"/>
              </w:rPr>
              <w:t>ы</w:t>
            </w:r>
            <w:r w:rsidRPr="001C6497">
              <w:rPr>
                <w:sz w:val="23"/>
                <w:szCs w:val="23"/>
              </w:rPr>
              <w:t>дущег</w:t>
            </w:r>
            <w:r w:rsidR="00776806">
              <w:rPr>
                <w:sz w:val="23"/>
                <w:szCs w:val="23"/>
              </w:rPr>
              <w:t>о г</w:t>
            </w:r>
            <w:r w:rsidRPr="001C6497">
              <w:rPr>
                <w:sz w:val="23"/>
                <w:szCs w:val="23"/>
              </w:rPr>
              <w:t>ода</w:t>
            </w:r>
          </w:p>
        </w:tc>
      </w:tr>
      <w:tr w:rsidR="0024291F" w:rsidRPr="003845C1" w:rsidTr="00787B6C">
        <w:tblPrEx>
          <w:tblCellMar>
            <w:left w:w="71" w:type="dxa"/>
            <w:right w:w="71" w:type="dxa"/>
          </w:tblCellMar>
        </w:tblPrEx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291F" w:rsidRPr="00F932CA" w:rsidRDefault="0024291F" w:rsidP="00516A2F">
            <w:pPr>
              <w:spacing w:before="20" w:after="20" w:line="240" w:lineRule="exact"/>
              <w:ind w:right="57"/>
              <w:jc w:val="center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  <w:lang w:val="en-US"/>
              </w:rPr>
              <w:t>20</w:t>
            </w:r>
            <w:r w:rsidR="00F932CA">
              <w:rPr>
                <w:b/>
                <w:iCs/>
                <w:szCs w:val="24"/>
              </w:rPr>
              <w:t>2</w:t>
            </w:r>
            <w:r w:rsidR="0085589F">
              <w:rPr>
                <w:b/>
                <w:iCs/>
                <w:szCs w:val="24"/>
              </w:rPr>
              <w:t>1</w:t>
            </w:r>
          </w:p>
        </w:tc>
      </w:tr>
      <w:tr w:rsidR="0085589F" w:rsidRPr="003845C1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291F" w:rsidRDefault="0085589F" w:rsidP="00516A2F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</w:tr>
      <w:tr w:rsidR="0085589F" w:rsidRPr="003845C1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</w:tr>
      <w:tr w:rsidR="0085589F" w:rsidRPr="003845C1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105,5</w:t>
            </w:r>
          </w:p>
        </w:tc>
      </w:tr>
      <w:tr w:rsidR="0085589F" w:rsidRPr="003845C1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104,3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104,3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103,7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100,1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105,5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807AC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A807AC">
              <w:rPr>
                <w:b/>
                <w:iCs/>
                <w:szCs w:val="24"/>
              </w:rPr>
              <w:t>105,5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75A4D" w:rsidRDefault="0085589F" w:rsidP="00516A2F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75A4D">
              <w:rPr>
                <w:rFonts w:ascii="Times New Roman" w:hAnsi="Times New Roman"/>
                <w:sz w:val="24"/>
                <w:szCs w:val="24"/>
                <w:lang w:val="en-US"/>
              </w:rPr>
              <w:t>Апрель</w:t>
            </w:r>
            <w:proofErr w:type="spellEnd"/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101,4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102,9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D87E20">
              <w:rPr>
                <w:iCs/>
                <w:szCs w:val="24"/>
              </w:rPr>
              <w:t>10</w:t>
            </w:r>
            <w:r>
              <w:rPr>
                <w:iCs/>
                <w:szCs w:val="24"/>
              </w:rPr>
              <w:t>8</w:t>
            </w:r>
            <w:r w:rsidRPr="00D87E20">
              <w:rPr>
                <w:iCs/>
                <w:szCs w:val="24"/>
              </w:rPr>
              <w:t>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75A4D" w:rsidRDefault="0085589F" w:rsidP="00516A2F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D87E20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101,4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105,7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102,9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E70B2B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E70B2B">
              <w:rPr>
                <w:b/>
                <w:iCs/>
                <w:szCs w:val="24"/>
              </w:rPr>
              <w:t>108,5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4B1681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4B1681">
              <w:rPr>
                <w:iCs/>
                <w:szCs w:val="24"/>
              </w:rPr>
              <w:t>102,2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4B1681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100,1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104,6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29568D">
              <w:rPr>
                <w:iCs/>
                <w:szCs w:val="24"/>
              </w:rPr>
              <w:t>113,5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9964F8" w:rsidRDefault="0085589F" w:rsidP="00516A2F">
            <w:pPr>
              <w:pStyle w:val="aa"/>
              <w:tabs>
                <w:tab w:val="left" w:pos="2676"/>
              </w:tabs>
              <w:spacing w:before="20" w:after="20"/>
              <w:rPr>
                <w:rFonts w:ascii="Times New Roman" w:hAnsi="Times New Roman"/>
                <w:sz w:val="24"/>
                <w:szCs w:val="24"/>
              </w:rPr>
            </w:pPr>
            <w:r w:rsidRPr="009964F8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4B1681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100,3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568D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113,5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113,5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20"/>
              <w:ind w:left="-71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102,2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108,0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100,3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104,6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47787" w:rsidRDefault="0085589F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247787">
              <w:rPr>
                <w:b/>
                <w:iCs/>
                <w:szCs w:val="24"/>
              </w:rPr>
              <w:t>113,5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270F9" w:rsidRDefault="0085589F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96,7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104,5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93,3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AC24A4">
              <w:rPr>
                <w:iCs/>
                <w:szCs w:val="24"/>
              </w:rPr>
              <w:t>105,9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AC24A4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105,9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105,9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96,7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104,5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103,7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100,4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93,3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105,9</w:t>
            </w:r>
          </w:p>
        </w:tc>
      </w:tr>
      <w:tr w:rsidR="0085589F" w:rsidRPr="00135C15" w:rsidTr="00787B6C">
        <w:tblPrEx>
          <w:tblCellMar>
            <w:left w:w="71" w:type="dxa"/>
            <w:right w:w="71" w:type="dxa"/>
          </w:tblCellMar>
        </w:tblPrEx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135C15" w:rsidRDefault="0085589F" w:rsidP="00516A2F">
            <w:pPr>
              <w:spacing w:before="20" w:after="20" w:line="220" w:lineRule="exact"/>
              <w:ind w:right="57"/>
              <w:jc w:val="center"/>
              <w:rPr>
                <w:b/>
                <w:iCs/>
                <w:szCs w:val="24"/>
              </w:rPr>
            </w:pPr>
            <w:r w:rsidRPr="00135C15">
              <w:rPr>
                <w:b/>
                <w:iCs/>
                <w:szCs w:val="24"/>
              </w:rPr>
              <w:t>202</w:t>
            </w:r>
            <w:r w:rsidR="008B14E5">
              <w:rPr>
                <w:b/>
                <w:iCs/>
                <w:szCs w:val="24"/>
              </w:rPr>
              <w:t>2</w:t>
            </w:r>
          </w:p>
        </w:tc>
      </w:tr>
      <w:tr w:rsidR="0085589F" w:rsidRPr="00A75A4D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Default="0085589F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103,1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98,7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5589F" w:rsidRPr="00293F18" w:rsidRDefault="008B14E5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98,7</w:t>
            </w:r>
          </w:p>
        </w:tc>
      </w:tr>
      <w:tr w:rsidR="0052503F" w:rsidRPr="00A75A4D" w:rsidTr="00566F1E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52503F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503F" w:rsidRDefault="00D13D5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98,7</w:t>
            </w:r>
          </w:p>
        </w:tc>
      </w:tr>
      <w:tr w:rsidR="00566F1E" w:rsidRPr="00A75A4D" w:rsidTr="00566F1E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566F1E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Default="008A1D8E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98,7</w:t>
            </w:r>
          </w:p>
        </w:tc>
      </w:tr>
      <w:tr w:rsidR="00566F1E" w:rsidRPr="00C802E9" w:rsidTr="00434A51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566F1E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 w:rsidRPr="00434A5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434A51"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103,1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103,1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107,2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106,9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98,7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6F1E" w:rsidRPr="00434A51" w:rsidRDefault="00332F03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434A51">
              <w:rPr>
                <w:b/>
                <w:iCs/>
                <w:szCs w:val="24"/>
              </w:rPr>
              <w:t>98,7</w:t>
            </w:r>
          </w:p>
        </w:tc>
      </w:tr>
      <w:tr w:rsidR="00434A51" w:rsidRPr="00C802E9" w:rsidTr="005C1C94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434A51" w:rsidRDefault="00434A51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C802E9" w:rsidRDefault="00340251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102,</w:t>
            </w:r>
            <w:r w:rsidR="005B6C64">
              <w:rPr>
                <w:iCs/>
                <w:szCs w:val="24"/>
              </w:rPr>
              <w:t>8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C802E9" w:rsidRDefault="00340251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C802E9" w:rsidRDefault="00340251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C802E9" w:rsidRDefault="00340251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C802E9" w:rsidRDefault="00340251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C802E9" w:rsidRDefault="00340251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C802E9" w:rsidRDefault="00340251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106,3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4A51" w:rsidRPr="00C802E9" w:rsidRDefault="00340251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104,9</w:t>
            </w:r>
          </w:p>
        </w:tc>
      </w:tr>
      <w:tr w:rsidR="005C1C94" w:rsidRPr="00C802E9" w:rsidTr="00677E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C1C94" w:rsidRDefault="005C1C94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C1C94" w:rsidRDefault="00D83EE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C1C94" w:rsidRDefault="00D83EE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106,1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C1C94" w:rsidRDefault="00D83EE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C1C94" w:rsidRDefault="00D83EE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107,2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C1C94" w:rsidRDefault="00D83EE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C1C94" w:rsidRDefault="00D83EE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C1C94" w:rsidRDefault="00D83EE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C1C94" w:rsidRDefault="00D83EE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104,9</w:t>
            </w:r>
          </w:p>
        </w:tc>
      </w:tr>
      <w:tr w:rsidR="00677E6C" w:rsidRPr="00C802E9" w:rsidTr="00677E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Default="00677E6C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Default="005F0489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103,5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Default="005F0489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109,8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Default="005F0489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107,1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Default="005F0489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114,8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Default="005F0489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Default="005F0489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Default="005F0489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Default="005F0489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104,9</w:t>
            </w:r>
          </w:p>
        </w:tc>
      </w:tr>
      <w:tr w:rsidR="00677E6C" w:rsidRPr="00C802E9" w:rsidTr="00BE4504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Pr="00677E6C" w:rsidRDefault="00677E6C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b/>
                <w:sz w:val="24"/>
                <w:szCs w:val="24"/>
              </w:rPr>
            </w:pPr>
            <w:r w:rsidRPr="00677E6C">
              <w:rPr>
                <w:rFonts w:ascii="Times New Roman" w:hAnsi="Times New Roman"/>
                <w:b/>
                <w:sz w:val="24"/>
                <w:szCs w:val="24"/>
              </w:rPr>
              <w:t>II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Pr="005531D4" w:rsidRDefault="00A254C7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5531D4">
              <w:rPr>
                <w:b/>
                <w:iCs/>
                <w:szCs w:val="24"/>
              </w:rPr>
              <w:t>106,4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Pr="005531D4" w:rsidRDefault="00C528D8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5531D4">
              <w:rPr>
                <w:b/>
                <w:iCs/>
                <w:szCs w:val="24"/>
              </w:rPr>
              <w:t>109,8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Pr="005531D4" w:rsidRDefault="00C528D8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5531D4">
              <w:rPr>
                <w:b/>
                <w:iCs/>
                <w:szCs w:val="24"/>
              </w:rPr>
              <w:t>107,1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Pr="005531D4" w:rsidRDefault="00C528D8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5531D4">
              <w:rPr>
                <w:b/>
                <w:iCs/>
                <w:szCs w:val="24"/>
              </w:rPr>
              <w:t>114,8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Pr="005531D4" w:rsidRDefault="00C528D8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5531D4">
              <w:rPr>
                <w:b/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Pr="005531D4" w:rsidRDefault="00C528D8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5531D4">
              <w:rPr>
                <w:b/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Pr="005531D4" w:rsidRDefault="00C528D8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5531D4">
              <w:rPr>
                <w:b/>
                <w:iCs/>
                <w:szCs w:val="24"/>
              </w:rPr>
              <w:t>106,3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7E6C" w:rsidRPr="005531D4" w:rsidRDefault="00C528D8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5531D4">
              <w:rPr>
                <w:b/>
                <w:iCs/>
                <w:szCs w:val="24"/>
              </w:rPr>
              <w:t>104,9</w:t>
            </w:r>
          </w:p>
        </w:tc>
      </w:tr>
      <w:tr w:rsidR="00BE4504" w:rsidRPr="00BE4504" w:rsidTr="004F74EA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4504" w:rsidRPr="00BE4504" w:rsidRDefault="00BE4504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BE4504"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4504" w:rsidRPr="00BE4504" w:rsidRDefault="00036F0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121,2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4504" w:rsidRPr="00BE4504" w:rsidRDefault="00036F0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133,0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4504" w:rsidRPr="00BE4504" w:rsidRDefault="00036F0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4504" w:rsidRPr="00BE4504" w:rsidRDefault="00036F0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114,8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4504" w:rsidRPr="00BE4504" w:rsidRDefault="00036F0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4504" w:rsidRPr="00BE4504" w:rsidRDefault="00036F0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4504" w:rsidRPr="00BE4504" w:rsidRDefault="00036F0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147,1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4504" w:rsidRPr="00BE4504" w:rsidRDefault="00036F07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в 1,5 р.</w:t>
            </w:r>
          </w:p>
        </w:tc>
      </w:tr>
      <w:tr w:rsidR="004F74EA" w:rsidRPr="00BE4504" w:rsidTr="00467952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74EA" w:rsidRPr="00BE4504" w:rsidRDefault="004F74EA" w:rsidP="00516A2F">
            <w:pPr>
              <w:pStyle w:val="aa"/>
              <w:tabs>
                <w:tab w:val="left" w:pos="2676"/>
              </w:tabs>
              <w:spacing w:before="20" w:after="20" w:line="240" w:lineRule="exact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74EA" w:rsidRDefault="006F2E6A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74EA" w:rsidRDefault="006F2E6A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133,0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74EA" w:rsidRDefault="006F2E6A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74EA" w:rsidRDefault="006F2E6A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114,8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74EA" w:rsidRDefault="006F2E6A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74EA" w:rsidRDefault="006F2E6A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74EA" w:rsidRDefault="006F2E6A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74EA" w:rsidRDefault="006F2E6A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в 1,5 р.</w:t>
            </w:r>
          </w:p>
        </w:tc>
      </w:tr>
      <w:tr w:rsidR="00467952" w:rsidRPr="00BE4504" w:rsidTr="00467952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Default="00467952" w:rsidP="004B1269">
            <w:pPr>
              <w:pStyle w:val="aa"/>
              <w:tabs>
                <w:tab w:val="left" w:pos="2676"/>
              </w:tabs>
              <w:spacing w:before="20" w:after="20"/>
              <w:ind w:right="-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Default="00C91F3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Default="00C91F3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133,0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Default="00C91F3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Default="00C91F3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114,8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Default="00C91F3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Default="00C91F3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Default="00C91F3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100,0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Default="00C91F3F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>
              <w:rPr>
                <w:iCs/>
                <w:szCs w:val="24"/>
              </w:rPr>
              <w:t>в 1,5 р.</w:t>
            </w:r>
          </w:p>
        </w:tc>
      </w:tr>
      <w:tr w:rsidR="00467952" w:rsidRPr="00BE4504" w:rsidTr="00A679FE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Default="00467952" w:rsidP="004B1269">
            <w:pPr>
              <w:pStyle w:val="aa"/>
              <w:tabs>
                <w:tab w:val="left" w:pos="2676"/>
              </w:tabs>
              <w:spacing w:before="20" w:after="20"/>
              <w:ind w:left="-71" w:right="-1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Pr="00192F53" w:rsidRDefault="001D5BA5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192F53">
              <w:rPr>
                <w:b/>
                <w:iCs/>
                <w:szCs w:val="24"/>
              </w:rPr>
              <w:t>121,2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Pr="00192F53" w:rsidRDefault="00192F53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133,0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Pr="00192F53" w:rsidRDefault="001D5BA5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192F53">
              <w:rPr>
                <w:b/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Pr="00192F53" w:rsidRDefault="00192F53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114,8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Pr="00192F53" w:rsidRDefault="001D5BA5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192F53">
              <w:rPr>
                <w:b/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Pr="00192F53" w:rsidRDefault="00192F53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Pr="00192F53" w:rsidRDefault="001D5BA5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 w:rsidRPr="00192F53">
              <w:rPr>
                <w:b/>
                <w:iCs/>
                <w:szCs w:val="24"/>
              </w:rPr>
              <w:t>147,1</w:t>
            </w:r>
          </w:p>
        </w:tc>
        <w:tc>
          <w:tcPr>
            <w:tcW w:w="52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7952" w:rsidRPr="00192F53" w:rsidRDefault="00192F53" w:rsidP="00516A2F">
            <w:pPr>
              <w:spacing w:before="20" w:after="20" w:line="220" w:lineRule="exact"/>
              <w:ind w:right="57"/>
              <w:jc w:val="right"/>
              <w:rPr>
                <w:b/>
                <w:iCs/>
                <w:szCs w:val="24"/>
              </w:rPr>
            </w:pPr>
            <w:r>
              <w:rPr>
                <w:b/>
                <w:iCs/>
                <w:szCs w:val="24"/>
              </w:rPr>
              <w:t>в 1,5 р.</w:t>
            </w:r>
          </w:p>
        </w:tc>
      </w:tr>
      <w:tr w:rsidR="00A679FE" w:rsidRPr="00BE4504" w:rsidTr="00787B6C">
        <w:tblPrEx>
          <w:tblCellMar>
            <w:left w:w="71" w:type="dxa"/>
            <w:right w:w="71" w:type="dxa"/>
          </w:tblCellMar>
        </w:tblPrEx>
        <w:tc>
          <w:tcPr>
            <w:tcW w:w="70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679FE" w:rsidRPr="00A679FE" w:rsidRDefault="00A679FE" w:rsidP="004B1269">
            <w:pPr>
              <w:pStyle w:val="aa"/>
              <w:tabs>
                <w:tab w:val="left" w:pos="2676"/>
              </w:tabs>
              <w:spacing w:before="20" w:after="20"/>
              <w:ind w:left="-71" w:right="-140"/>
              <w:rPr>
                <w:rFonts w:ascii="Times New Roman" w:hAnsi="Times New Roman"/>
                <w:sz w:val="24"/>
                <w:szCs w:val="24"/>
              </w:rPr>
            </w:pPr>
            <w:r w:rsidRPr="00A679FE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46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679FE" w:rsidRPr="00050609" w:rsidRDefault="00050609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050609">
              <w:rPr>
                <w:iCs/>
                <w:szCs w:val="24"/>
              </w:rPr>
              <w:t>93,7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679FE" w:rsidRPr="00050609" w:rsidRDefault="00050609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050609">
              <w:rPr>
                <w:iCs/>
                <w:szCs w:val="24"/>
              </w:rPr>
              <w:t>124,6</w:t>
            </w:r>
          </w:p>
        </w:tc>
        <w:tc>
          <w:tcPr>
            <w:tcW w:w="53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679FE" w:rsidRPr="00050609" w:rsidRDefault="00050609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050609">
              <w:rPr>
                <w:iCs/>
                <w:szCs w:val="24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679FE" w:rsidRPr="00050609" w:rsidRDefault="00050609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050609">
              <w:rPr>
                <w:iCs/>
                <w:szCs w:val="24"/>
              </w:rPr>
              <w:t>114,8</w:t>
            </w:r>
          </w:p>
        </w:tc>
        <w:tc>
          <w:tcPr>
            <w:tcW w:w="57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679FE" w:rsidRPr="00050609" w:rsidRDefault="00050609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050609">
              <w:rPr>
                <w:iCs/>
                <w:szCs w:val="24"/>
              </w:rPr>
              <w:t>100,0</w:t>
            </w:r>
          </w:p>
        </w:tc>
        <w:tc>
          <w:tcPr>
            <w:tcW w:w="54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679FE" w:rsidRPr="00050609" w:rsidRDefault="00050609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050609">
              <w:rPr>
                <w:iCs/>
                <w:szCs w:val="24"/>
              </w:rPr>
              <w:t>106,9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679FE" w:rsidRPr="00050609" w:rsidRDefault="00050609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050609">
              <w:rPr>
                <w:iCs/>
                <w:szCs w:val="24"/>
              </w:rPr>
              <w:t>88,4</w:t>
            </w:r>
          </w:p>
        </w:tc>
        <w:tc>
          <w:tcPr>
            <w:tcW w:w="5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679FE" w:rsidRPr="00050609" w:rsidRDefault="00050609" w:rsidP="00516A2F">
            <w:pPr>
              <w:spacing w:before="20" w:after="20" w:line="220" w:lineRule="exact"/>
              <w:ind w:right="57"/>
              <w:jc w:val="right"/>
              <w:rPr>
                <w:iCs/>
                <w:szCs w:val="24"/>
              </w:rPr>
            </w:pPr>
            <w:r w:rsidRPr="00050609">
              <w:rPr>
                <w:iCs/>
                <w:szCs w:val="24"/>
              </w:rPr>
              <w:t>136,5</w:t>
            </w:r>
          </w:p>
        </w:tc>
      </w:tr>
    </w:tbl>
    <w:p w:rsidR="00516A2F" w:rsidRDefault="00516A2F" w:rsidP="00ED4053">
      <w:pPr>
        <w:widowControl/>
        <w:jc w:val="left"/>
        <w:rPr>
          <w:szCs w:val="24"/>
        </w:rPr>
      </w:pPr>
    </w:p>
    <w:p w:rsidR="00A679FE" w:rsidRDefault="00A679FE" w:rsidP="00ED4053">
      <w:pPr>
        <w:pStyle w:val="32"/>
        <w:rPr>
          <w:rFonts w:ascii="Times New Roman" w:hAnsi="Times New Roman"/>
          <w:sz w:val="24"/>
          <w:szCs w:val="24"/>
        </w:rPr>
      </w:pPr>
    </w:p>
    <w:p w:rsidR="00A679FE" w:rsidRDefault="00A679FE" w:rsidP="00ED4053">
      <w:pPr>
        <w:pStyle w:val="32"/>
        <w:rPr>
          <w:rFonts w:ascii="Times New Roman" w:hAnsi="Times New Roman"/>
          <w:sz w:val="24"/>
          <w:szCs w:val="24"/>
        </w:rPr>
      </w:pPr>
    </w:p>
    <w:p w:rsidR="00A679FE" w:rsidRDefault="00A679FE" w:rsidP="00ED4053">
      <w:pPr>
        <w:pStyle w:val="32"/>
        <w:rPr>
          <w:rFonts w:ascii="Times New Roman" w:hAnsi="Times New Roman"/>
          <w:sz w:val="24"/>
          <w:szCs w:val="24"/>
        </w:rPr>
      </w:pPr>
    </w:p>
    <w:p w:rsidR="00711B08" w:rsidRPr="009B30A0" w:rsidRDefault="006F5001" w:rsidP="00ED4053">
      <w:pPr>
        <w:pStyle w:val="32"/>
        <w:rPr>
          <w:rFonts w:ascii="Times New Roman" w:hAnsi="Times New Roman"/>
          <w:sz w:val="24"/>
          <w:szCs w:val="24"/>
        </w:rPr>
      </w:pPr>
      <w:r w:rsidRPr="009B30A0">
        <w:rPr>
          <w:rFonts w:ascii="Times New Roman" w:hAnsi="Times New Roman"/>
          <w:sz w:val="24"/>
          <w:szCs w:val="24"/>
        </w:rPr>
        <w:lastRenderedPageBreak/>
        <w:t>Индексы тарифов на грузовые перевозки</w:t>
      </w:r>
    </w:p>
    <w:p w:rsidR="00A3777D" w:rsidRDefault="006F5001" w:rsidP="00ED4053">
      <w:pPr>
        <w:pStyle w:val="32"/>
        <w:spacing w:after="120"/>
        <w:rPr>
          <w:rFonts w:ascii="Times New Roman" w:hAnsi="Times New Roman"/>
          <w:sz w:val="24"/>
          <w:szCs w:val="24"/>
        </w:rPr>
      </w:pPr>
      <w:r w:rsidRPr="009B30A0">
        <w:rPr>
          <w:rFonts w:ascii="Times New Roman" w:hAnsi="Times New Roman"/>
          <w:sz w:val="24"/>
          <w:szCs w:val="24"/>
        </w:rPr>
        <w:t>по видам транспорта</w:t>
      </w:r>
    </w:p>
    <w:p w:rsidR="006F5001" w:rsidRPr="001C6497" w:rsidRDefault="006F5001" w:rsidP="00ED4053">
      <w:pPr>
        <w:pStyle w:val="32"/>
        <w:tabs>
          <w:tab w:val="left" w:pos="9214"/>
        </w:tabs>
        <w:spacing w:line="240" w:lineRule="exact"/>
        <w:ind w:right="-142"/>
        <w:jc w:val="right"/>
        <w:rPr>
          <w:rFonts w:ascii="Times New Roman" w:hAnsi="Times New Roman"/>
          <w:b w:val="0"/>
          <w:sz w:val="24"/>
          <w:szCs w:val="24"/>
        </w:rPr>
      </w:pPr>
      <w:r w:rsidRPr="001C6497">
        <w:rPr>
          <w:rFonts w:ascii="Times New Roman" w:hAnsi="Times New Roman"/>
          <w:b w:val="0"/>
          <w:sz w:val="24"/>
          <w:szCs w:val="24"/>
        </w:rPr>
        <w:t>на конец периода, в процентах</w:t>
      </w:r>
    </w:p>
    <w:tbl>
      <w:tblPr>
        <w:tblW w:w="94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71"/>
        <w:gridCol w:w="928"/>
        <w:gridCol w:w="927"/>
        <w:gridCol w:w="956"/>
        <w:gridCol w:w="1086"/>
        <w:gridCol w:w="1086"/>
        <w:gridCol w:w="1068"/>
        <w:gridCol w:w="1047"/>
      </w:tblGrid>
      <w:tr w:rsidR="00BE4504" w:rsidRPr="0025644E" w:rsidTr="00566F1E">
        <w:trPr>
          <w:cantSplit/>
          <w:trHeight w:val="338"/>
          <w:tblHeader/>
          <w:jc w:val="center"/>
        </w:trPr>
        <w:tc>
          <w:tcPr>
            <w:tcW w:w="2371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BE4504" w:rsidRPr="006E09A5" w:rsidRDefault="00BE4504" w:rsidP="00BE4504">
            <w:pPr>
              <w:widowControl/>
              <w:ind w:left="-57" w:right="-57"/>
              <w:jc w:val="center"/>
              <w:rPr>
                <w:szCs w:val="24"/>
              </w:rPr>
            </w:pPr>
          </w:p>
        </w:tc>
        <w:tc>
          <w:tcPr>
            <w:tcW w:w="2811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BE4504" w:rsidRPr="005D720D" w:rsidRDefault="00BE4504" w:rsidP="00BE450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К предыдущему месяцу</w:t>
            </w:r>
          </w:p>
        </w:tc>
        <w:tc>
          <w:tcPr>
            <w:tcW w:w="1086" w:type="dxa"/>
            <w:vMerge w:val="restart"/>
            <w:tcBorders>
              <w:top w:val="double" w:sz="4" w:space="0" w:color="auto"/>
            </w:tcBorders>
            <w:vAlign w:val="center"/>
          </w:tcPr>
          <w:p w:rsidR="00467952" w:rsidRPr="00467952" w:rsidRDefault="00CF7DA3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</w:t>
            </w:r>
          </w:p>
          <w:p w:rsidR="00467952" w:rsidRPr="00467952" w:rsidRDefault="00467952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 xml:space="preserve"> 2022 г. к</w:t>
            </w:r>
          </w:p>
          <w:p w:rsidR="00467952" w:rsidRPr="00467952" w:rsidRDefault="00467952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>декабрю</w:t>
            </w:r>
          </w:p>
          <w:p w:rsidR="00BE4504" w:rsidRDefault="00467952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>2021 г.</w:t>
            </w:r>
          </w:p>
        </w:tc>
        <w:tc>
          <w:tcPr>
            <w:tcW w:w="1086" w:type="dxa"/>
            <w:vMerge w:val="restart"/>
            <w:tcBorders>
              <w:top w:val="double" w:sz="4" w:space="0" w:color="auto"/>
            </w:tcBorders>
            <w:vAlign w:val="center"/>
          </w:tcPr>
          <w:p w:rsidR="00467952" w:rsidRPr="00467952" w:rsidRDefault="00CF7DA3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</w:t>
            </w:r>
          </w:p>
          <w:p w:rsidR="00467952" w:rsidRPr="00467952" w:rsidRDefault="00467952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 xml:space="preserve"> 2022 г. к</w:t>
            </w:r>
          </w:p>
          <w:p w:rsidR="00467952" w:rsidRPr="00467952" w:rsidRDefault="00CF7DA3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октябрю</w:t>
            </w:r>
          </w:p>
          <w:p w:rsidR="00BE4504" w:rsidRDefault="00467952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>2021 г.</w:t>
            </w:r>
          </w:p>
        </w:tc>
        <w:tc>
          <w:tcPr>
            <w:tcW w:w="2115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4504" w:rsidRPr="005D720D" w:rsidRDefault="00BE4504" w:rsidP="00BE4504">
            <w:pPr>
              <w:ind w:left="-57" w:right="-57"/>
              <w:jc w:val="center"/>
              <w:rPr>
                <w:sz w:val="23"/>
                <w:szCs w:val="23"/>
              </w:rPr>
            </w:pPr>
            <w:r w:rsidRPr="005D720D">
              <w:rPr>
                <w:sz w:val="23"/>
                <w:szCs w:val="23"/>
              </w:rPr>
              <w:t>Справочно</w:t>
            </w:r>
          </w:p>
        </w:tc>
      </w:tr>
      <w:tr w:rsidR="00BE4504" w:rsidRPr="0025644E" w:rsidTr="00566F1E">
        <w:trPr>
          <w:cantSplit/>
          <w:trHeight w:val="303"/>
          <w:tblHeader/>
          <w:jc w:val="center"/>
        </w:trPr>
        <w:tc>
          <w:tcPr>
            <w:tcW w:w="2371" w:type="dxa"/>
            <w:vMerge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BE4504" w:rsidRPr="0025644E" w:rsidRDefault="00BE4504" w:rsidP="00BE4504">
            <w:pPr>
              <w:widowControl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2811" w:type="dxa"/>
            <w:gridSpan w:val="3"/>
            <w:vMerge/>
            <w:vAlign w:val="center"/>
          </w:tcPr>
          <w:p w:rsidR="00BE4504" w:rsidRPr="005D720D" w:rsidRDefault="00BE4504" w:rsidP="00BE450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86" w:type="dxa"/>
            <w:vMerge/>
          </w:tcPr>
          <w:p w:rsidR="00BE4504" w:rsidRPr="005D720D" w:rsidRDefault="00BE4504" w:rsidP="00BE4504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86" w:type="dxa"/>
            <w:vMerge/>
          </w:tcPr>
          <w:p w:rsidR="00BE4504" w:rsidRPr="005D720D" w:rsidRDefault="00BE4504" w:rsidP="00BE4504">
            <w:pPr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7952" w:rsidRPr="00467952" w:rsidRDefault="00CF7DA3" w:rsidP="00467952">
            <w:pPr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</w:t>
            </w:r>
          </w:p>
          <w:p w:rsidR="00467952" w:rsidRPr="00467952" w:rsidRDefault="00467952" w:rsidP="00467952">
            <w:pPr>
              <w:ind w:left="-57" w:right="-57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>2021 г. к</w:t>
            </w:r>
          </w:p>
          <w:p w:rsidR="00BE4504" w:rsidRPr="005D720D" w:rsidRDefault="00467952" w:rsidP="00467952">
            <w:pPr>
              <w:ind w:left="-57" w:right="-57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>декабрю 2020 г.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7952" w:rsidRPr="00467952" w:rsidRDefault="00CF7DA3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</w:t>
            </w:r>
            <w:r w:rsidR="00467952" w:rsidRPr="00467952">
              <w:rPr>
                <w:sz w:val="23"/>
                <w:szCs w:val="23"/>
              </w:rPr>
              <w:t xml:space="preserve"> </w:t>
            </w:r>
          </w:p>
          <w:p w:rsidR="00467952" w:rsidRPr="00467952" w:rsidRDefault="00467952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>2021 г. к</w:t>
            </w:r>
          </w:p>
          <w:p w:rsidR="00467952" w:rsidRPr="00467952" w:rsidRDefault="00CF7DA3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октябрю</w:t>
            </w:r>
            <w:r w:rsidR="00467952" w:rsidRPr="00467952">
              <w:rPr>
                <w:sz w:val="23"/>
                <w:szCs w:val="23"/>
              </w:rPr>
              <w:t xml:space="preserve"> </w:t>
            </w:r>
          </w:p>
          <w:p w:rsidR="00BE4504" w:rsidRPr="005D720D" w:rsidRDefault="00467952" w:rsidP="00467952">
            <w:pPr>
              <w:widowControl/>
              <w:ind w:left="-113" w:right="-113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>2020 г.</w:t>
            </w:r>
          </w:p>
        </w:tc>
      </w:tr>
      <w:tr w:rsidR="00CF7DA3" w:rsidRPr="0025644E" w:rsidTr="00566F1E">
        <w:trPr>
          <w:cantSplit/>
          <w:trHeight w:val="698"/>
          <w:tblHeader/>
          <w:jc w:val="center"/>
        </w:trPr>
        <w:tc>
          <w:tcPr>
            <w:tcW w:w="2371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CF7DA3" w:rsidRPr="0025644E" w:rsidRDefault="00CF7DA3" w:rsidP="00BE4504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F7DA3" w:rsidRDefault="00CF7DA3" w:rsidP="005D55FA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август 2022 г.</w:t>
            </w:r>
          </w:p>
        </w:tc>
        <w:tc>
          <w:tcPr>
            <w:tcW w:w="927" w:type="dxa"/>
            <w:tcBorders>
              <w:bottom w:val="double" w:sz="4" w:space="0" w:color="auto"/>
            </w:tcBorders>
            <w:vAlign w:val="center"/>
          </w:tcPr>
          <w:p w:rsidR="00CF7DA3" w:rsidRDefault="00CF7DA3" w:rsidP="005D55FA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 w:rsidRPr="00467952">
              <w:rPr>
                <w:sz w:val="23"/>
                <w:szCs w:val="23"/>
              </w:rPr>
              <w:t>сентябрь 2022 г.</w:t>
            </w:r>
          </w:p>
        </w:tc>
        <w:tc>
          <w:tcPr>
            <w:tcW w:w="956" w:type="dxa"/>
            <w:tcBorders>
              <w:bottom w:val="double" w:sz="4" w:space="0" w:color="auto"/>
            </w:tcBorders>
            <w:vAlign w:val="center"/>
          </w:tcPr>
          <w:p w:rsidR="00CF7DA3" w:rsidRDefault="00CF7DA3" w:rsidP="00BE4504">
            <w:pPr>
              <w:widowControl/>
              <w:ind w:left="-57" w:right="-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</w:t>
            </w:r>
            <w:r w:rsidRPr="00467952">
              <w:rPr>
                <w:sz w:val="23"/>
                <w:szCs w:val="23"/>
              </w:rPr>
              <w:t>ь 2022 г.</w:t>
            </w:r>
          </w:p>
        </w:tc>
        <w:tc>
          <w:tcPr>
            <w:tcW w:w="1086" w:type="dxa"/>
            <w:vMerge/>
            <w:tcBorders>
              <w:bottom w:val="double" w:sz="4" w:space="0" w:color="auto"/>
            </w:tcBorders>
          </w:tcPr>
          <w:p w:rsidR="00CF7DA3" w:rsidRPr="0088513E" w:rsidRDefault="00CF7DA3" w:rsidP="00BE4504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86" w:type="dxa"/>
            <w:vMerge/>
            <w:tcBorders>
              <w:bottom w:val="double" w:sz="4" w:space="0" w:color="auto"/>
            </w:tcBorders>
          </w:tcPr>
          <w:p w:rsidR="00CF7DA3" w:rsidRPr="0088513E" w:rsidRDefault="00CF7DA3" w:rsidP="00BE4504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6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F7DA3" w:rsidRPr="0088513E" w:rsidRDefault="00CF7DA3" w:rsidP="00BE4504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  <w:tc>
          <w:tcPr>
            <w:tcW w:w="104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F7DA3" w:rsidRPr="0088513E" w:rsidRDefault="00CF7DA3" w:rsidP="00BE4504">
            <w:pPr>
              <w:widowControl/>
              <w:spacing w:line="240" w:lineRule="exact"/>
              <w:ind w:left="-57" w:right="-57"/>
              <w:jc w:val="center"/>
              <w:rPr>
                <w:i/>
                <w:szCs w:val="24"/>
              </w:rPr>
            </w:pPr>
          </w:p>
        </w:tc>
      </w:tr>
      <w:tr w:rsidR="00CF7DA3" w:rsidRPr="007C6CDD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A3" w:rsidRPr="007C6CDD" w:rsidRDefault="00CF7DA3" w:rsidP="00BE4504">
            <w:pPr>
              <w:spacing w:before="20" w:after="20" w:line="220" w:lineRule="exact"/>
              <w:jc w:val="left"/>
              <w:rPr>
                <w:b/>
                <w:bCs/>
                <w:szCs w:val="24"/>
              </w:rPr>
            </w:pPr>
            <w:r w:rsidRPr="007C6CDD">
              <w:rPr>
                <w:b/>
                <w:bCs/>
                <w:szCs w:val="24"/>
              </w:rPr>
              <w:t>Грузовой транспорт</w:t>
            </w:r>
          </w:p>
        </w:tc>
        <w:tc>
          <w:tcPr>
            <w:tcW w:w="9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A3" w:rsidRPr="007C6CDD" w:rsidRDefault="00CF7DA3" w:rsidP="005D55FA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9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A3" w:rsidRPr="007C6CDD" w:rsidRDefault="00CF7DA3" w:rsidP="005D55FA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100,0</w:t>
            </w:r>
          </w:p>
        </w:tc>
        <w:tc>
          <w:tcPr>
            <w:tcW w:w="9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A3" w:rsidRPr="007C6CDD" w:rsidRDefault="0040247B" w:rsidP="00BE4504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93,7</w:t>
            </w:r>
          </w:p>
        </w:tc>
        <w:tc>
          <w:tcPr>
            <w:tcW w:w="10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A3" w:rsidRDefault="0040247B" w:rsidP="00BE4504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124,6</w:t>
            </w:r>
          </w:p>
        </w:tc>
        <w:tc>
          <w:tcPr>
            <w:tcW w:w="10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A3" w:rsidRDefault="0040247B" w:rsidP="00BE4504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124,6</w:t>
            </w:r>
          </w:p>
        </w:tc>
        <w:tc>
          <w:tcPr>
            <w:tcW w:w="10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A3" w:rsidRPr="007C6CDD" w:rsidRDefault="0040247B" w:rsidP="00E115DB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104,5</w:t>
            </w:r>
          </w:p>
        </w:tc>
        <w:tc>
          <w:tcPr>
            <w:tcW w:w="10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A3" w:rsidRDefault="0040247B" w:rsidP="00E115DB">
            <w:pPr>
              <w:widowControl/>
              <w:spacing w:before="20" w:after="20" w:line="220" w:lineRule="exact"/>
              <w:ind w:right="57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104,5</w:t>
            </w:r>
          </w:p>
        </w:tc>
      </w:tr>
      <w:tr w:rsidR="00CF7DA3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A3" w:rsidRPr="00EF1871" w:rsidRDefault="00CF7DA3" w:rsidP="00BE4504">
            <w:pPr>
              <w:spacing w:before="20" w:after="20" w:line="220" w:lineRule="exact"/>
              <w:ind w:left="114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в том числе: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A3" w:rsidRPr="0024477F" w:rsidRDefault="00CF7DA3" w:rsidP="005D55FA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A3" w:rsidRPr="0024477F" w:rsidRDefault="00CF7DA3" w:rsidP="005D55FA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A3" w:rsidRPr="0024477F" w:rsidRDefault="00CF7DA3" w:rsidP="00BE450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A3" w:rsidRPr="0024477F" w:rsidRDefault="00CF7DA3" w:rsidP="00BE450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A3" w:rsidRPr="0024477F" w:rsidRDefault="00CF7DA3" w:rsidP="00BE450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A3" w:rsidRPr="0024477F" w:rsidRDefault="00CF7DA3" w:rsidP="00E115DB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A3" w:rsidRPr="0024477F" w:rsidRDefault="00CF7DA3" w:rsidP="00E115DB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</w:p>
        </w:tc>
      </w:tr>
      <w:tr w:rsidR="00CF7DA3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A3" w:rsidRPr="00EF1871" w:rsidRDefault="00CF7DA3" w:rsidP="00BE4504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железнодорожный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A3" w:rsidRDefault="00CF7DA3" w:rsidP="005D55FA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A3" w:rsidRDefault="00CF7DA3" w:rsidP="005D55FA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A3" w:rsidRDefault="0040247B" w:rsidP="00BE450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A3" w:rsidRDefault="0040247B" w:rsidP="00BE450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114,8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A3" w:rsidRDefault="0040247B" w:rsidP="00BE450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114,8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A3" w:rsidRPr="0024477F" w:rsidRDefault="0040247B" w:rsidP="00E115DB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A3" w:rsidRDefault="0040247B" w:rsidP="00E115DB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</w:tr>
      <w:tr w:rsidR="00CF7DA3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A3" w:rsidRPr="00EF1871" w:rsidRDefault="00CF7DA3" w:rsidP="00BE4504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автомобильный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A3" w:rsidRDefault="00CF7DA3" w:rsidP="005D55FA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A3" w:rsidRDefault="00CF7DA3" w:rsidP="005D55FA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A3" w:rsidRDefault="0040247B" w:rsidP="00BE450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A3" w:rsidRPr="00961DA2" w:rsidRDefault="0040247B" w:rsidP="00BE4504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106,9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A3" w:rsidRPr="00961DA2" w:rsidRDefault="0040247B" w:rsidP="00BE4504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106,9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A3" w:rsidRPr="0024477F" w:rsidRDefault="0040247B" w:rsidP="00E115DB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A3" w:rsidRPr="00961DA2" w:rsidRDefault="0040247B" w:rsidP="00E115DB">
            <w:pPr>
              <w:widowControl/>
              <w:spacing w:before="20" w:after="20" w:line="220" w:lineRule="exact"/>
              <w:ind w:right="57"/>
              <w:jc w:val="right"/>
              <w:rPr>
                <w:szCs w:val="24"/>
              </w:rPr>
            </w:pPr>
            <w:r>
              <w:rPr>
                <w:szCs w:val="24"/>
              </w:rPr>
              <w:t>100,4</w:t>
            </w:r>
          </w:p>
        </w:tc>
      </w:tr>
      <w:tr w:rsidR="00CF7DA3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A3" w:rsidRPr="00EF1871" w:rsidRDefault="00CF7DA3" w:rsidP="00BE4504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внутренний водный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A3" w:rsidRDefault="00CF7DA3" w:rsidP="005D55FA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99,7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A3" w:rsidRDefault="00CF7DA3" w:rsidP="005D55FA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98,3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A3" w:rsidRDefault="0040247B" w:rsidP="00BE450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100,9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A3" w:rsidRDefault="0040247B" w:rsidP="00BE450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103,6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A3" w:rsidRDefault="0040247B" w:rsidP="00BE450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A3" w:rsidRPr="0024477F" w:rsidRDefault="0040247B" w:rsidP="00E115DB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DA3" w:rsidRDefault="0040247B" w:rsidP="00E115DB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100,4</w:t>
            </w:r>
          </w:p>
        </w:tc>
      </w:tr>
      <w:tr w:rsidR="00CF7DA3" w:rsidRPr="0025644E" w:rsidTr="00566F1E">
        <w:tblPrEx>
          <w:tblBorders>
            <w:top w:val="none" w:sz="0" w:space="0" w:color="auto"/>
            <w:insideH w:val="single" w:sz="4" w:space="0" w:color="808080"/>
            <w:insideV w:val="single" w:sz="4" w:space="0" w:color="808080"/>
          </w:tblBorders>
        </w:tblPrEx>
        <w:trPr>
          <w:cantSplit/>
          <w:trHeight w:val="255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7DA3" w:rsidRPr="00EF1871" w:rsidRDefault="00CF7DA3" w:rsidP="00BE4504">
            <w:pPr>
              <w:pStyle w:val="xl40"/>
              <w:spacing w:before="20" w:after="20" w:line="220" w:lineRule="exact"/>
              <w:ind w:left="17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трубопроводный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7DA3" w:rsidRDefault="00CF7DA3" w:rsidP="005D55FA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7DA3" w:rsidRDefault="00CF7DA3" w:rsidP="005D55FA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7DA3" w:rsidRDefault="0040247B" w:rsidP="00BE450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88,4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7DA3" w:rsidRDefault="0040247B" w:rsidP="00BE450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136,5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7DA3" w:rsidRDefault="0040247B" w:rsidP="00BE4504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136,5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7DA3" w:rsidRPr="0024477F" w:rsidRDefault="0040247B" w:rsidP="00E115DB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7DA3" w:rsidRDefault="0040247B" w:rsidP="00E115DB">
            <w:pPr>
              <w:widowControl/>
              <w:spacing w:before="20" w:after="20" w:line="220" w:lineRule="exact"/>
              <w:ind w:right="57"/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105,9</w:t>
            </w:r>
          </w:p>
        </w:tc>
      </w:tr>
    </w:tbl>
    <w:p w:rsidR="00216A11" w:rsidRDefault="00216A11" w:rsidP="00ED4053">
      <w:pPr>
        <w:spacing w:line="220" w:lineRule="exact"/>
        <w:jc w:val="center"/>
        <w:rPr>
          <w:b/>
          <w:bCs/>
        </w:rPr>
      </w:pPr>
    </w:p>
    <w:p w:rsidR="00F00316" w:rsidRDefault="00F00316" w:rsidP="00F00316">
      <w:pPr>
        <w:spacing w:line="220" w:lineRule="exact"/>
        <w:jc w:val="center"/>
        <w:rPr>
          <w:b/>
          <w:bCs/>
        </w:rPr>
      </w:pPr>
    </w:p>
    <w:sectPr w:rsidR="00F00316" w:rsidSect="009C066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5" w:right="1274" w:bottom="1276" w:left="1418" w:header="567" w:footer="454" w:gutter="0"/>
      <w:pgNumType w:start="5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979" w:rsidRDefault="00EC7979">
      <w:r>
        <w:separator/>
      </w:r>
    </w:p>
  </w:endnote>
  <w:endnote w:type="continuationSeparator" w:id="0">
    <w:p w:rsidR="00EC7979" w:rsidRDefault="00EC7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2F" w:rsidRDefault="00E3152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2F" w:rsidRDefault="00E3152F" w:rsidP="00A9201F">
    <w:pPr>
      <w:pStyle w:val="a6"/>
      <w:pBdr>
        <w:top w:val="double" w:sz="4" w:space="1" w:color="auto" w:shadow="1"/>
        <w:left w:val="double" w:sz="4" w:space="4" w:color="auto" w:shadow="1"/>
        <w:bottom w:val="double" w:sz="4" w:space="0" w:color="auto" w:shadow="1"/>
        <w:right w:val="double" w:sz="4" w:space="0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E3152F" w:rsidRPr="00A002D4" w:rsidRDefault="00E3152F" w:rsidP="00A9201F">
    <w:pPr>
      <w:pStyle w:val="a6"/>
      <w:pBdr>
        <w:top w:val="double" w:sz="4" w:space="1" w:color="auto" w:shadow="1"/>
        <w:left w:val="double" w:sz="4" w:space="4" w:color="auto" w:shadow="1"/>
        <w:bottom w:val="double" w:sz="4" w:space="0" w:color="auto" w:shadow="1"/>
        <w:right w:val="double" w:sz="4" w:space="0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8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        </w:t>
    </w:r>
    <w:r w:rsidRPr="00763800">
      <w:rPr>
        <w:b/>
        <w:i/>
        <w:sz w:val="16"/>
      </w:rPr>
      <w:t xml:space="preserve">  </w:t>
    </w:r>
    <w:r>
      <w:rPr>
        <w:b/>
        <w:i/>
        <w:sz w:val="16"/>
      </w:rPr>
      <w:t xml:space="preserve"> </w:t>
    </w:r>
    <w:r w:rsidRPr="00C4612E">
      <w:rPr>
        <w:b/>
        <w:i/>
        <w:sz w:val="16"/>
      </w:rPr>
      <w:t xml:space="preserve">   </w:t>
    </w:r>
    <w:r>
      <w:rPr>
        <w:b/>
        <w:i/>
        <w:sz w:val="16"/>
      </w:rPr>
      <w:t xml:space="preserve">                        январь–октябрь 2022</w:t>
    </w:r>
  </w:p>
  <w:p w:rsidR="00E3152F" w:rsidRDefault="00E3152F" w:rsidP="009C74FB">
    <w:pPr>
      <w:pStyle w:val="a6"/>
      <w:jc w:val="center"/>
      <w:rPr>
        <w:sz w:val="16"/>
      </w:rPr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9C066E">
      <w:rPr>
        <w:rStyle w:val="a8"/>
        <w:noProof/>
      </w:rPr>
      <w:t>67</w:t>
    </w:r>
    <w:r>
      <w:rPr>
        <w:rStyle w:val="a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2F" w:rsidRDefault="00E3152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979" w:rsidRDefault="00EC7979">
      <w:r>
        <w:separator/>
      </w:r>
    </w:p>
  </w:footnote>
  <w:footnote w:type="continuationSeparator" w:id="0">
    <w:p w:rsidR="00EC7979" w:rsidRDefault="00EC7979">
      <w:r>
        <w:continuationSeparator/>
      </w:r>
    </w:p>
  </w:footnote>
  <w:footnote w:id="1">
    <w:p w:rsidR="00E3152F" w:rsidRPr="00865F0A" w:rsidRDefault="00E3152F" w:rsidP="00865F0A">
      <w:pPr>
        <w:pStyle w:val="aff"/>
        <w:widowControl/>
        <w:tabs>
          <w:tab w:val="left" w:pos="-142"/>
        </w:tabs>
        <w:suppressAutoHyphens/>
        <w:spacing w:line="220" w:lineRule="exact"/>
        <w:ind w:left="57"/>
        <w:rPr>
          <w:sz w:val="20"/>
        </w:rPr>
      </w:pPr>
      <w:r w:rsidRPr="00865F0A">
        <w:rPr>
          <w:rStyle w:val="a9"/>
          <w:sz w:val="20"/>
        </w:rPr>
        <w:footnoteRef/>
      </w:r>
      <w:proofErr w:type="gramStart"/>
      <w:r w:rsidRPr="00865F0A">
        <w:rPr>
          <w:sz w:val="20"/>
          <w:vertAlign w:val="superscript"/>
        </w:rPr>
        <w:t xml:space="preserve">) </w:t>
      </w:r>
      <w:r w:rsidRPr="00865F0A">
        <w:rPr>
          <w:sz w:val="20"/>
        </w:rPr>
        <w:t>На товары, предназначенные для реализации на внутреннем рынке, по видам 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утилизации отходов, деятельность по ликвидации загрязнений».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2F" w:rsidRDefault="00E3152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2F" w:rsidRDefault="00E3152F" w:rsidP="00E80415">
    <w:pPr>
      <w:pStyle w:val="10"/>
      <w:ind w:left="0"/>
      <w:rPr>
        <w:sz w:val="18"/>
      </w:rPr>
    </w:pPr>
    <w:r>
      <w:rPr>
        <w:sz w:val="18"/>
      </w:rPr>
      <w:t>ЦЕНЫ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2F" w:rsidRDefault="00E3152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204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7B60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D2A30BB"/>
    <w:multiLevelType w:val="hybridMultilevel"/>
    <w:tmpl w:val="755A8C9C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F14ED"/>
    <w:multiLevelType w:val="hybridMultilevel"/>
    <w:tmpl w:val="0CA8EAF4"/>
    <w:lvl w:ilvl="0" w:tplc="C84CAA0C">
      <w:start w:val="1"/>
      <w:numFmt w:val="decimal"/>
      <w:suff w:val="nothing"/>
      <w:lvlText w:val="%1)"/>
      <w:lvlJc w:val="left"/>
      <w:pPr>
        <w:ind w:left="502" w:hanging="360"/>
      </w:pPr>
      <w:rPr>
        <w:rFonts w:hint="default"/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5F1FBA"/>
    <w:multiLevelType w:val="hybridMultilevel"/>
    <w:tmpl w:val="7C100A88"/>
    <w:lvl w:ilvl="0" w:tplc="401E19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583DC8"/>
    <w:multiLevelType w:val="hybridMultilevel"/>
    <w:tmpl w:val="03C2885E"/>
    <w:lvl w:ilvl="0" w:tplc="4240EF6E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D8A6F34"/>
    <w:multiLevelType w:val="hybridMultilevel"/>
    <w:tmpl w:val="D05041C0"/>
    <w:lvl w:ilvl="0" w:tplc="DE609506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sz w:val="24"/>
        <w:szCs w:val="24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7">
    <w:nsid w:val="1DA506EA"/>
    <w:multiLevelType w:val="hybridMultilevel"/>
    <w:tmpl w:val="755A8C9C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54611"/>
    <w:multiLevelType w:val="hybridMultilevel"/>
    <w:tmpl w:val="A9C68802"/>
    <w:lvl w:ilvl="0" w:tplc="88F824F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>
    <w:nsid w:val="27150E82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8FE493D"/>
    <w:multiLevelType w:val="hybridMultilevel"/>
    <w:tmpl w:val="2ED61634"/>
    <w:lvl w:ilvl="0" w:tplc="447CC3E4">
      <w:start w:val="1"/>
      <w:numFmt w:val="decimal"/>
      <w:lvlText w:val="%1)"/>
      <w:lvlJc w:val="left"/>
      <w:pPr>
        <w:ind w:left="5039" w:hanging="360"/>
      </w:pPr>
      <w:rPr>
        <w:rFonts w:hint="default"/>
        <w:sz w:val="24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11">
    <w:nsid w:val="2BB04688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CC714D4"/>
    <w:multiLevelType w:val="hybridMultilevel"/>
    <w:tmpl w:val="601691CC"/>
    <w:lvl w:ilvl="0" w:tplc="ADCA9FC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3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14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35246362"/>
    <w:multiLevelType w:val="hybridMultilevel"/>
    <w:tmpl w:val="EBCA61E2"/>
    <w:lvl w:ilvl="0" w:tplc="8546584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7D2108"/>
    <w:multiLevelType w:val="hybridMultilevel"/>
    <w:tmpl w:val="F9B09FEC"/>
    <w:lvl w:ilvl="0" w:tplc="D212B86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-4514" w:hanging="360"/>
      </w:pPr>
    </w:lvl>
    <w:lvl w:ilvl="2" w:tplc="0419001B" w:tentative="1">
      <w:start w:val="1"/>
      <w:numFmt w:val="lowerRoman"/>
      <w:lvlText w:val="%3."/>
      <w:lvlJc w:val="right"/>
      <w:pPr>
        <w:ind w:left="-3794" w:hanging="180"/>
      </w:pPr>
    </w:lvl>
    <w:lvl w:ilvl="3" w:tplc="0419000F" w:tentative="1">
      <w:start w:val="1"/>
      <w:numFmt w:val="decimal"/>
      <w:lvlText w:val="%4."/>
      <w:lvlJc w:val="left"/>
      <w:pPr>
        <w:ind w:left="-3074" w:hanging="360"/>
      </w:pPr>
    </w:lvl>
    <w:lvl w:ilvl="4" w:tplc="04190019" w:tentative="1">
      <w:start w:val="1"/>
      <w:numFmt w:val="lowerLetter"/>
      <w:lvlText w:val="%5."/>
      <w:lvlJc w:val="left"/>
      <w:pPr>
        <w:ind w:left="-2354" w:hanging="360"/>
      </w:pPr>
    </w:lvl>
    <w:lvl w:ilvl="5" w:tplc="0419001B" w:tentative="1">
      <w:start w:val="1"/>
      <w:numFmt w:val="lowerRoman"/>
      <w:lvlText w:val="%6."/>
      <w:lvlJc w:val="right"/>
      <w:pPr>
        <w:ind w:left="-1634" w:hanging="180"/>
      </w:pPr>
    </w:lvl>
    <w:lvl w:ilvl="6" w:tplc="0419000F" w:tentative="1">
      <w:start w:val="1"/>
      <w:numFmt w:val="decimal"/>
      <w:lvlText w:val="%7."/>
      <w:lvlJc w:val="left"/>
      <w:pPr>
        <w:ind w:left="-914" w:hanging="360"/>
      </w:pPr>
    </w:lvl>
    <w:lvl w:ilvl="7" w:tplc="04190019" w:tentative="1">
      <w:start w:val="1"/>
      <w:numFmt w:val="lowerLetter"/>
      <w:lvlText w:val="%8."/>
      <w:lvlJc w:val="left"/>
      <w:pPr>
        <w:ind w:left="-194" w:hanging="360"/>
      </w:pPr>
    </w:lvl>
    <w:lvl w:ilvl="8" w:tplc="0419001B" w:tentative="1">
      <w:start w:val="1"/>
      <w:numFmt w:val="lowerRoman"/>
      <w:lvlText w:val="%9."/>
      <w:lvlJc w:val="right"/>
      <w:pPr>
        <w:ind w:left="526" w:hanging="180"/>
      </w:pPr>
    </w:lvl>
  </w:abstractNum>
  <w:abstractNum w:abstractNumId="17">
    <w:nsid w:val="3A8075BD"/>
    <w:multiLevelType w:val="hybridMultilevel"/>
    <w:tmpl w:val="907C5E9E"/>
    <w:lvl w:ilvl="0" w:tplc="5DB8F7D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865E59"/>
    <w:multiLevelType w:val="multilevel"/>
    <w:tmpl w:val="0CDEE15C"/>
    <w:lvl w:ilvl="0">
      <w:start w:val="1"/>
      <w:numFmt w:val="bullet"/>
      <w:pStyle w:val="a"/>
      <w:lvlText w:val="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3AAA4D35"/>
    <w:multiLevelType w:val="hybridMultilevel"/>
    <w:tmpl w:val="5930E178"/>
    <w:lvl w:ilvl="0" w:tplc="3F7615EC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AE473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B2778A3"/>
    <w:multiLevelType w:val="hybridMultilevel"/>
    <w:tmpl w:val="3AA8B82C"/>
    <w:lvl w:ilvl="0" w:tplc="DBF4D2A2">
      <w:start w:val="1"/>
      <w:numFmt w:val="decimal"/>
      <w:suff w:val="nothing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FE2669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6F974D5"/>
    <w:multiLevelType w:val="hybridMultilevel"/>
    <w:tmpl w:val="D6B438A6"/>
    <w:lvl w:ilvl="0" w:tplc="827EC51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5533F0"/>
    <w:multiLevelType w:val="hybridMultilevel"/>
    <w:tmpl w:val="46583232"/>
    <w:lvl w:ilvl="0" w:tplc="A642C0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EA30682"/>
    <w:multiLevelType w:val="hybridMultilevel"/>
    <w:tmpl w:val="5964E118"/>
    <w:lvl w:ilvl="0" w:tplc="EA905AF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5B1160"/>
    <w:multiLevelType w:val="hybridMultilevel"/>
    <w:tmpl w:val="9A7AAA76"/>
    <w:lvl w:ilvl="0" w:tplc="F8ECF6A2">
      <w:start w:val="1"/>
      <w:numFmt w:val="decimal"/>
      <w:lvlText w:val="%1)"/>
      <w:lvlJc w:val="left"/>
      <w:pPr>
        <w:ind w:left="360" w:hanging="360"/>
      </w:pPr>
      <w:rPr>
        <w:sz w:val="18"/>
        <w:szCs w:val="1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28">
    <w:nsid w:val="555727DA"/>
    <w:multiLevelType w:val="hybridMultilevel"/>
    <w:tmpl w:val="5EB021E8"/>
    <w:lvl w:ilvl="0" w:tplc="39B07A7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7701937"/>
    <w:multiLevelType w:val="hybridMultilevel"/>
    <w:tmpl w:val="AF56E9EA"/>
    <w:lvl w:ilvl="0" w:tplc="35C637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BE5783"/>
    <w:multiLevelType w:val="hybridMultilevel"/>
    <w:tmpl w:val="2D36F8BE"/>
    <w:lvl w:ilvl="0" w:tplc="16D6604C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65074C"/>
    <w:multiLevelType w:val="multilevel"/>
    <w:tmpl w:val="29FE6EDC"/>
    <w:lvl w:ilvl="0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2">
    <w:nsid w:val="5FD7023A"/>
    <w:multiLevelType w:val="hybridMultilevel"/>
    <w:tmpl w:val="AF3E5B7E"/>
    <w:lvl w:ilvl="0" w:tplc="92A65844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61ED0FCC"/>
    <w:multiLevelType w:val="hybridMultilevel"/>
    <w:tmpl w:val="7E7A79D8"/>
    <w:lvl w:ilvl="0" w:tplc="E138CD36">
      <w:start w:val="1"/>
      <w:numFmt w:val="decimal"/>
      <w:suff w:val="space"/>
      <w:lvlText w:val="%1)"/>
      <w:lvlJc w:val="left"/>
      <w:pPr>
        <w:ind w:left="218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4">
    <w:nsid w:val="6B9B7793"/>
    <w:multiLevelType w:val="hybridMultilevel"/>
    <w:tmpl w:val="48D2F0C6"/>
    <w:lvl w:ilvl="0" w:tplc="DB3E6812">
      <w:start w:val="1"/>
      <w:numFmt w:val="decimal"/>
      <w:suff w:val="space"/>
      <w:lvlText w:val="%1)"/>
      <w:lvlJc w:val="left"/>
      <w:pPr>
        <w:ind w:left="6314" w:hanging="360"/>
      </w:pPr>
      <w:rPr>
        <w:rFonts w:hint="default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3B38D4"/>
    <w:multiLevelType w:val="hybridMultilevel"/>
    <w:tmpl w:val="B0462070"/>
    <w:lvl w:ilvl="0" w:tplc="5BF4F586">
      <w:start w:val="1"/>
      <w:numFmt w:val="decimal"/>
      <w:suff w:val="space"/>
      <w:lvlText w:val="%1)"/>
      <w:lvlJc w:val="left"/>
      <w:pPr>
        <w:ind w:left="7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6EC97512"/>
    <w:multiLevelType w:val="hybridMultilevel"/>
    <w:tmpl w:val="3376C3B8"/>
    <w:lvl w:ilvl="0" w:tplc="2842EEE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04C5CEE"/>
    <w:multiLevelType w:val="hybridMultilevel"/>
    <w:tmpl w:val="5C9E8A68"/>
    <w:lvl w:ilvl="0" w:tplc="29365AE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 w:val="0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0">
    <w:nsid w:val="71B617BB"/>
    <w:multiLevelType w:val="hybridMultilevel"/>
    <w:tmpl w:val="3676BDFC"/>
    <w:lvl w:ilvl="0" w:tplc="25BC05EA">
      <w:start w:val="1"/>
      <w:numFmt w:val="decimal"/>
      <w:suff w:val="space"/>
      <w:lvlText w:val="%1)"/>
      <w:lvlJc w:val="left"/>
      <w:pPr>
        <w:ind w:left="7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607C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7D364C0F"/>
    <w:multiLevelType w:val="hybridMultilevel"/>
    <w:tmpl w:val="527E37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782C10"/>
    <w:multiLevelType w:val="hybridMultilevel"/>
    <w:tmpl w:val="579C53AA"/>
    <w:lvl w:ilvl="0" w:tplc="1E9CC9F4">
      <w:start w:val="1"/>
      <w:numFmt w:val="decimal"/>
      <w:lvlText w:val="%1)"/>
      <w:lvlJc w:val="left"/>
      <w:pPr>
        <w:ind w:left="720" w:hanging="360"/>
      </w:pPr>
      <w:rPr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8"/>
  </w:num>
  <w:num w:numId="3">
    <w:abstractNumId w:val="37"/>
  </w:num>
  <w:num w:numId="4">
    <w:abstractNumId w:val="14"/>
  </w:num>
  <w:num w:numId="5">
    <w:abstractNumId w:val="20"/>
  </w:num>
  <w:num w:numId="6">
    <w:abstractNumId w:val="1"/>
  </w:num>
  <w:num w:numId="7">
    <w:abstractNumId w:val="41"/>
  </w:num>
  <w:num w:numId="8">
    <w:abstractNumId w:val="27"/>
  </w:num>
  <w:num w:numId="9">
    <w:abstractNumId w:val="18"/>
  </w:num>
  <w:num w:numId="10">
    <w:abstractNumId w:val="31"/>
  </w:num>
  <w:num w:numId="11">
    <w:abstractNumId w:val="21"/>
  </w:num>
  <w:num w:numId="12">
    <w:abstractNumId w:val="9"/>
  </w:num>
  <w:num w:numId="13">
    <w:abstractNumId w:val="24"/>
  </w:num>
  <w:num w:numId="14">
    <w:abstractNumId w:val="22"/>
  </w:num>
  <w:num w:numId="15">
    <w:abstractNumId w:val="26"/>
  </w:num>
  <w:num w:numId="16">
    <w:abstractNumId w:val="43"/>
  </w:num>
  <w:num w:numId="17">
    <w:abstractNumId w:val="3"/>
  </w:num>
  <w:num w:numId="18">
    <w:abstractNumId w:val="29"/>
  </w:num>
  <w:num w:numId="19">
    <w:abstractNumId w:val="19"/>
  </w:num>
  <w:num w:numId="20">
    <w:abstractNumId w:val="5"/>
  </w:num>
  <w:num w:numId="21">
    <w:abstractNumId w:val="32"/>
  </w:num>
  <w:num w:numId="22">
    <w:abstractNumId w:val="40"/>
  </w:num>
  <w:num w:numId="23">
    <w:abstractNumId w:val="36"/>
  </w:num>
  <w:num w:numId="24">
    <w:abstractNumId w:val="17"/>
  </w:num>
  <w:num w:numId="25">
    <w:abstractNumId w:val="42"/>
  </w:num>
  <w:num w:numId="26">
    <w:abstractNumId w:val="12"/>
  </w:num>
  <w:num w:numId="27">
    <w:abstractNumId w:val="35"/>
  </w:num>
  <w:num w:numId="28">
    <w:abstractNumId w:val="39"/>
  </w:num>
  <w:num w:numId="29">
    <w:abstractNumId w:val="8"/>
  </w:num>
  <w:num w:numId="30">
    <w:abstractNumId w:val="33"/>
  </w:num>
  <w:num w:numId="31">
    <w:abstractNumId w:val="7"/>
  </w:num>
  <w:num w:numId="32">
    <w:abstractNumId w:val="2"/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  <w:num w:numId="38">
    <w:abstractNumId w:val="25"/>
  </w:num>
  <w:num w:numId="39">
    <w:abstractNumId w:val="15"/>
  </w:num>
  <w:num w:numId="40">
    <w:abstractNumId w:val="6"/>
  </w:num>
  <w:num w:numId="41">
    <w:abstractNumId w:val="10"/>
  </w:num>
  <w:num w:numId="42">
    <w:abstractNumId w:val="4"/>
  </w:num>
  <w:num w:numId="43">
    <w:abstractNumId w:val="30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  <w:num w:numId="46">
    <w:abstractNumId w:val="16"/>
  </w:num>
  <w:num w:numId="47">
    <w:abstractNumId w:val="11"/>
  </w:num>
  <w:num w:numId="4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autoHyphenation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5862"/>
    <w:rsid w:val="00000268"/>
    <w:rsid w:val="0000027F"/>
    <w:rsid w:val="00000641"/>
    <w:rsid w:val="00000660"/>
    <w:rsid w:val="00000A04"/>
    <w:rsid w:val="00000AA8"/>
    <w:rsid w:val="00000C61"/>
    <w:rsid w:val="00001767"/>
    <w:rsid w:val="00001BD0"/>
    <w:rsid w:val="00002645"/>
    <w:rsid w:val="000026F9"/>
    <w:rsid w:val="0000322F"/>
    <w:rsid w:val="000033A7"/>
    <w:rsid w:val="0000348A"/>
    <w:rsid w:val="0000371E"/>
    <w:rsid w:val="00003926"/>
    <w:rsid w:val="00003BCD"/>
    <w:rsid w:val="00003E44"/>
    <w:rsid w:val="00003F6E"/>
    <w:rsid w:val="000042B3"/>
    <w:rsid w:val="00004300"/>
    <w:rsid w:val="000043E8"/>
    <w:rsid w:val="0000542A"/>
    <w:rsid w:val="0000567B"/>
    <w:rsid w:val="000058E2"/>
    <w:rsid w:val="00006044"/>
    <w:rsid w:val="000061E9"/>
    <w:rsid w:val="0000621A"/>
    <w:rsid w:val="0000633A"/>
    <w:rsid w:val="0000643E"/>
    <w:rsid w:val="000065B0"/>
    <w:rsid w:val="00006758"/>
    <w:rsid w:val="00006A48"/>
    <w:rsid w:val="00006AD2"/>
    <w:rsid w:val="00006C55"/>
    <w:rsid w:val="00006FEC"/>
    <w:rsid w:val="000073C5"/>
    <w:rsid w:val="00007EB9"/>
    <w:rsid w:val="000100DF"/>
    <w:rsid w:val="00010384"/>
    <w:rsid w:val="00010639"/>
    <w:rsid w:val="000108AD"/>
    <w:rsid w:val="00010AC6"/>
    <w:rsid w:val="00010D26"/>
    <w:rsid w:val="0001127E"/>
    <w:rsid w:val="0001130A"/>
    <w:rsid w:val="00011517"/>
    <w:rsid w:val="00011523"/>
    <w:rsid w:val="00011571"/>
    <w:rsid w:val="00011A36"/>
    <w:rsid w:val="00011AA7"/>
    <w:rsid w:val="00011B1E"/>
    <w:rsid w:val="000121FD"/>
    <w:rsid w:val="000123E0"/>
    <w:rsid w:val="00012819"/>
    <w:rsid w:val="000131B6"/>
    <w:rsid w:val="00013C0C"/>
    <w:rsid w:val="00013C5D"/>
    <w:rsid w:val="00014001"/>
    <w:rsid w:val="00014616"/>
    <w:rsid w:val="000146CD"/>
    <w:rsid w:val="000148DB"/>
    <w:rsid w:val="00014CA0"/>
    <w:rsid w:val="00014DD3"/>
    <w:rsid w:val="00014E33"/>
    <w:rsid w:val="00014F1E"/>
    <w:rsid w:val="00015433"/>
    <w:rsid w:val="00015687"/>
    <w:rsid w:val="0001579D"/>
    <w:rsid w:val="000157B3"/>
    <w:rsid w:val="00015A14"/>
    <w:rsid w:val="00015A23"/>
    <w:rsid w:val="00015CAD"/>
    <w:rsid w:val="000160C1"/>
    <w:rsid w:val="000160D9"/>
    <w:rsid w:val="0001678A"/>
    <w:rsid w:val="00016AF7"/>
    <w:rsid w:val="00016FAD"/>
    <w:rsid w:val="0001703B"/>
    <w:rsid w:val="000174D1"/>
    <w:rsid w:val="0001772B"/>
    <w:rsid w:val="00017902"/>
    <w:rsid w:val="00017CA5"/>
    <w:rsid w:val="00020351"/>
    <w:rsid w:val="00020569"/>
    <w:rsid w:val="00020782"/>
    <w:rsid w:val="000207BD"/>
    <w:rsid w:val="00020958"/>
    <w:rsid w:val="000210B8"/>
    <w:rsid w:val="0002122D"/>
    <w:rsid w:val="0002139A"/>
    <w:rsid w:val="0002157D"/>
    <w:rsid w:val="000215DB"/>
    <w:rsid w:val="00021878"/>
    <w:rsid w:val="000225AF"/>
    <w:rsid w:val="000225D6"/>
    <w:rsid w:val="00022679"/>
    <w:rsid w:val="00022C59"/>
    <w:rsid w:val="00022DC2"/>
    <w:rsid w:val="00022EBD"/>
    <w:rsid w:val="00022FBA"/>
    <w:rsid w:val="000234E7"/>
    <w:rsid w:val="00023674"/>
    <w:rsid w:val="00023885"/>
    <w:rsid w:val="00023CA3"/>
    <w:rsid w:val="00023CED"/>
    <w:rsid w:val="0002405E"/>
    <w:rsid w:val="0002557C"/>
    <w:rsid w:val="000256CB"/>
    <w:rsid w:val="00025B5B"/>
    <w:rsid w:val="00026165"/>
    <w:rsid w:val="000261A8"/>
    <w:rsid w:val="00026A62"/>
    <w:rsid w:val="00026D68"/>
    <w:rsid w:val="00026DEE"/>
    <w:rsid w:val="00026E00"/>
    <w:rsid w:val="00026FEB"/>
    <w:rsid w:val="000272EC"/>
    <w:rsid w:val="00027308"/>
    <w:rsid w:val="000273AD"/>
    <w:rsid w:val="00027898"/>
    <w:rsid w:val="00027AC5"/>
    <w:rsid w:val="00027BF6"/>
    <w:rsid w:val="00030212"/>
    <w:rsid w:val="00030312"/>
    <w:rsid w:val="000304C4"/>
    <w:rsid w:val="00030EF4"/>
    <w:rsid w:val="000310A1"/>
    <w:rsid w:val="00031313"/>
    <w:rsid w:val="000316E6"/>
    <w:rsid w:val="00031BDE"/>
    <w:rsid w:val="00031F95"/>
    <w:rsid w:val="0003203D"/>
    <w:rsid w:val="00032317"/>
    <w:rsid w:val="00032735"/>
    <w:rsid w:val="00032C43"/>
    <w:rsid w:val="00032FA0"/>
    <w:rsid w:val="0003313F"/>
    <w:rsid w:val="000333F2"/>
    <w:rsid w:val="00033707"/>
    <w:rsid w:val="000339D5"/>
    <w:rsid w:val="00034065"/>
    <w:rsid w:val="000346C7"/>
    <w:rsid w:val="0003576D"/>
    <w:rsid w:val="00035B7B"/>
    <w:rsid w:val="00035FF7"/>
    <w:rsid w:val="0003610F"/>
    <w:rsid w:val="0003616B"/>
    <w:rsid w:val="000361E6"/>
    <w:rsid w:val="000361F4"/>
    <w:rsid w:val="00036483"/>
    <w:rsid w:val="00036F07"/>
    <w:rsid w:val="0003709D"/>
    <w:rsid w:val="0003741F"/>
    <w:rsid w:val="000376DB"/>
    <w:rsid w:val="0003798A"/>
    <w:rsid w:val="00037997"/>
    <w:rsid w:val="000379AE"/>
    <w:rsid w:val="00037B41"/>
    <w:rsid w:val="00037DF5"/>
    <w:rsid w:val="0004000B"/>
    <w:rsid w:val="0004059B"/>
    <w:rsid w:val="00040762"/>
    <w:rsid w:val="00040FF2"/>
    <w:rsid w:val="00041170"/>
    <w:rsid w:val="00041570"/>
    <w:rsid w:val="000417DD"/>
    <w:rsid w:val="00041B16"/>
    <w:rsid w:val="00041B61"/>
    <w:rsid w:val="00041B6B"/>
    <w:rsid w:val="00041C4C"/>
    <w:rsid w:val="00041DE7"/>
    <w:rsid w:val="00041E94"/>
    <w:rsid w:val="00041FEC"/>
    <w:rsid w:val="0004256A"/>
    <w:rsid w:val="00042633"/>
    <w:rsid w:val="000428E4"/>
    <w:rsid w:val="00042CC5"/>
    <w:rsid w:val="00042E4D"/>
    <w:rsid w:val="00042F82"/>
    <w:rsid w:val="000430AA"/>
    <w:rsid w:val="0004353F"/>
    <w:rsid w:val="00043653"/>
    <w:rsid w:val="00043665"/>
    <w:rsid w:val="000437E8"/>
    <w:rsid w:val="00043E15"/>
    <w:rsid w:val="00043F66"/>
    <w:rsid w:val="000441A3"/>
    <w:rsid w:val="000447CC"/>
    <w:rsid w:val="0004492F"/>
    <w:rsid w:val="00044BDA"/>
    <w:rsid w:val="00044D8C"/>
    <w:rsid w:val="000458B5"/>
    <w:rsid w:val="000458C3"/>
    <w:rsid w:val="00045F0E"/>
    <w:rsid w:val="00045F92"/>
    <w:rsid w:val="00045FC1"/>
    <w:rsid w:val="00045FDC"/>
    <w:rsid w:val="000461F1"/>
    <w:rsid w:val="0004661C"/>
    <w:rsid w:val="000469B3"/>
    <w:rsid w:val="00046B48"/>
    <w:rsid w:val="000473E6"/>
    <w:rsid w:val="000476C4"/>
    <w:rsid w:val="000477DA"/>
    <w:rsid w:val="0004793E"/>
    <w:rsid w:val="0005056B"/>
    <w:rsid w:val="00050609"/>
    <w:rsid w:val="00050644"/>
    <w:rsid w:val="00050C0E"/>
    <w:rsid w:val="00050F99"/>
    <w:rsid w:val="0005102E"/>
    <w:rsid w:val="000512BC"/>
    <w:rsid w:val="00051408"/>
    <w:rsid w:val="00051760"/>
    <w:rsid w:val="00052643"/>
    <w:rsid w:val="0005297F"/>
    <w:rsid w:val="00052C1C"/>
    <w:rsid w:val="00052C81"/>
    <w:rsid w:val="00052FBC"/>
    <w:rsid w:val="00053DDE"/>
    <w:rsid w:val="0005408D"/>
    <w:rsid w:val="00054B7B"/>
    <w:rsid w:val="00054B83"/>
    <w:rsid w:val="00054F2E"/>
    <w:rsid w:val="000551A1"/>
    <w:rsid w:val="00055260"/>
    <w:rsid w:val="00055302"/>
    <w:rsid w:val="000554AE"/>
    <w:rsid w:val="00055509"/>
    <w:rsid w:val="000558FB"/>
    <w:rsid w:val="00056701"/>
    <w:rsid w:val="00056B45"/>
    <w:rsid w:val="0005743B"/>
    <w:rsid w:val="0005770A"/>
    <w:rsid w:val="0005777E"/>
    <w:rsid w:val="000577EF"/>
    <w:rsid w:val="00057A01"/>
    <w:rsid w:val="00057CCC"/>
    <w:rsid w:val="00060186"/>
    <w:rsid w:val="00060740"/>
    <w:rsid w:val="00060EE1"/>
    <w:rsid w:val="00060FC1"/>
    <w:rsid w:val="00061016"/>
    <w:rsid w:val="0006124B"/>
    <w:rsid w:val="00061BC3"/>
    <w:rsid w:val="00061F5C"/>
    <w:rsid w:val="000628D2"/>
    <w:rsid w:val="000632F5"/>
    <w:rsid w:val="00063760"/>
    <w:rsid w:val="000637EA"/>
    <w:rsid w:val="000638A9"/>
    <w:rsid w:val="000639B5"/>
    <w:rsid w:val="00063C09"/>
    <w:rsid w:val="00063DFE"/>
    <w:rsid w:val="00063F9B"/>
    <w:rsid w:val="00064758"/>
    <w:rsid w:val="00064EC2"/>
    <w:rsid w:val="0006506E"/>
    <w:rsid w:val="000655BD"/>
    <w:rsid w:val="00065C82"/>
    <w:rsid w:val="00066400"/>
    <w:rsid w:val="00066463"/>
    <w:rsid w:val="00066924"/>
    <w:rsid w:val="00066BA5"/>
    <w:rsid w:val="00066E58"/>
    <w:rsid w:val="00067268"/>
    <w:rsid w:val="00067362"/>
    <w:rsid w:val="00067E09"/>
    <w:rsid w:val="00067E15"/>
    <w:rsid w:val="00067E9C"/>
    <w:rsid w:val="00067EF8"/>
    <w:rsid w:val="0007028D"/>
    <w:rsid w:val="000707F1"/>
    <w:rsid w:val="00070962"/>
    <w:rsid w:val="00070A41"/>
    <w:rsid w:val="00070AED"/>
    <w:rsid w:val="00070CA0"/>
    <w:rsid w:val="00070D5F"/>
    <w:rsid w:val="00070EEA"/>
    <w:rsid w:val="0007114F"/>
    <w:rsid w:val="00071175"/>
    <w:rsid w:val="00071259"/>
    <w:rsid w:val="000713DB"/>
    <w:rsid w:val="00071B6F"/>
    <w:rsid w:val="00071C1E"/>
    <w:rsid w:val="00071E32"/>
    <w:rsid w:val="000726EC"/>
    <w:rsid w:val="00072841"/>
    <w:rsid w:val="000730D8"/>
    <w:rsid w:val="00073376"/>
    <w:rsid w:val="00074C01"/>
    <w:rsid w:val="000758A4"/>
    <w:rsid w:val="00075918"/>
    <w:rsid w:val="00075F14"/>
    <w:rsid w:val="000760A6"/>
    <w:rsid w:val="0007612E"/>
    <w:rsid w:val="0007644B"/>
    <w:rsid w:val="000766F8"/>
    <w:rsid w:val="000768CD"/>
    <w:rsid w:val="00076B0F"/>
    <w:rsid w:val="00077088"/>
    <w:rsid w:val="00077196"/>
    <w:rsid w:val="00077666"/>
    <w:rsid w:val="00077966"/>
    <w:rsid w:val="00077CEC"/>
    <w:rsid w:val="00080065"/>
    <w:rsid w:val="00080349"/>
    <w:rsid w:val="000804A9"/>
    <w:rsid w:val="00080A99"/>
    <w:rsid w:val="00080B78"/>
    <w:rsid w:val="00080D5B"/>
    <w:rsid w:val="000811B5"/>
    <w:rsid w:val="00081420"/>
    <w:rsid w:val="00081D4A"/>
    <w:rsid w:val="00081D8D"/>
    <w:rsid w:val="00081F4B"/>
    <w:rsid w:val="0008212C"/>
    <w:rsid w:val="000821D4"/>
    <w:rsid w:val="000823CE"/>
    <w:rsid w:val="00082510"/>
    <w:rsid w:val="000825C9"/>
    <w:rsid w:val="00082648"/>
    <w:rsid w:val="00082732"/>
    <w:rsid w:val="00082A6E"/>
    <w:rsid w:val="00082F76"/>
    <w:rsid w:val="0008315F"/>
    <w:rsid w:val="00083A67"/>
    <w:rsid w:val="00083EAC"/>
    <w:rsid w:val="000843F7"/>
    <w:rsid w:val="000849ED"/>
    <w:rsid w:val="0008517E"/>
    <w:rsid w:val="00085ACB"/>
    <w:rsid w:val="00085E8F"/>
    <w:rsid w:val="00086072"/>
    <w:rsid w:val="000863AB"/>
    <w:rsid w:val="0008648A"/>
    <w:rsid w:val="00086535"/>
    <w:rsid w:val="00086624"/>
    <w:rsid w:val="0008708E"/>
    <w:rsid w:val="00087210"/>
    <w:rsid w:val="00087CF1"/>
    <w:rsid w:val="00087D51"/>
    <w:rsid w:val="00087E15"/>
    <w:rsid w:val="00087ED4"/>
    <w:rsid w:val="0009026C"/>
    <w:rsid w:val="00090499"/>
    <w:rsid w:val="00090943"/>
    <w:rsid w:val="00090D39"/>
    <w:rsid w:val="00090E31"/>
    <w:rsid w:val="00091230"/>
    <w:rsid w:val="000914AE"/>
    <w:rsid w:val="00091932"/>
    <w:rsid w:val="00091A83"/>
    <w:rsid w:val="00091AC2"/>
    <w:rsid w:val="00091F2B"/>
    <w:rsid w:val="00091F68"/>
    <w:rsid w:val="000920B5"/>
    <w:rsid w:val="0009255E"/>
    <w:rsid w:val="00092872"/>
    <w:rsid w:val="000928CF"/>
    <w:rsid w:val="00092F8C"/>
    <w:rsid w:val="00092F8E"/>
    <w:rsid w:val="00093375"/>
    <w:rsid w:val="00093B07"/>
    <w:rsid w:val="00093DF8"/>
    <w:rsid w:val="00094565"/>
    <w:rsid w:val="00094754"/>
    <w:rsid w:val="000948A9"/>
    <w:rsid w:val="00094916"/>
    <w:rsid w:val="00094AA3"/>
    <w:rsid w:val="0009588B"/>
    <w:rsid w:val="000958FE"/>
    <w:rsid w:val="000964E4"/>
    <w:rsid w:val="0009686A"/>
    <w:rsid w:val="00096BB5"/>
    <w:rsid w:val="00097535"/>
    <w:rsid w:val="0009753C"/>
    <w:rsid w:val="0009758D"/>
    <w:rsid w:val="0009765C"/>
    <w:rsid w:val="0009769E"/>
    <w:rsid w:val="00097965"/>
    <w:rsid w:val="00097A39"/>
    <w:rsid w:val="00097B71"/>
    <w:rsid w:val="00097E5E"/>
    <w:rsid w:val="00097EDA"/>
    <w:rsid w:val="000A0045"/>
    <w:rsid w:val="000A04AE"/>
    <w:rsid w:val="000A0950"/>
    <w:rsid w:val="000A0A29"/>
    <w:rsid w:val="000A0B29"/>
    <w:rsid w:val="000A0E5E"/>
    <w:rsid w:val="000A0FA7"/>
    <w:rsid w:val="000A108F"/>
    <w:rsid w:val="000A12CD"/>
    <w:rsid w:val="000A134A"/>
    <w:rsid w:val="000A19E1"/>
    <w:rsid w:val="000A22D2"/>
    <w:rsid w:val="000A22DA"/>
    <w:rsid w:val="000A243C"/>
    <w:rsid w:val="000A24D0"/>
    <w:rsid w:val="000A25C6"/>
    <w:rsid w:val="000A2604"/>
    <w:rsid w:val="000A298D"/>
    <w:rsid w:val="000A3215"/>
    <w:rsid w:val="000A3374"/>
    <w:rsid w:val="000A33C5"/>
    <w:rsid w:val="000A380F"/>
    <w:rsid w:val="000A3D05"/>
    <w:rsid w:val="000A3F97"/>
    <w:rsid w:val="000A4044"/>
    <w:rsid w:val="000A438F"/>
    <w:rsid w:val="000A44F1"/>
    <w:rsid w:val="000A457F"/>
    <w:rsid w:val="000A523B"/>
    <w:rsid w:val="000A535A"/>
    <w:rsid w:val="000A5480"/>
    <w:rsid w:val="000A5603"/>
    <w:rsid w:val="000A590E"/>
    <w:rsid w:val="000A5CBA"/>
    <w:rsid w:val="000A5DD0"/>
    <w:rsid w:val="000A5FE5"/>
    <w:rsid w:val="000A6087"/>
    <w:rsid w:val="000A62DD"/>
    <w:rsid w:val="000A640E"/>
    <w:rsid w:val="000A67F1"/>
    <w:rsid w:val="000A6CA7"/>
    <w:rsid w:val="000A6E71"/>
    <w:rsid w:val="000A6EF7"/>
    <w:rsid w:val="000A7286"/>
    <w:rsid w:val="000B009F"/>
    <w:rsid w:val="000B0649"/>
    <w:rsid w:val="000B076C"/>
    <w:rsid w:val="000B09EB"/>
    <w:rsid w:val="000B0B75"/>
    <w:rsid w:val="000B0F1F"/>
    <w:rsid w:val="000B1503"/>
    <w:rsid w:val="000B164C"/>
    <w:rsid w:val="000B1A98"/>
    <w:rsid w:val="000B1E6E"/>
    <w:rsid w:val="000B1E7D"/>
    <w:rsid w:val="000B21DF"/>
    <w:rsid w:val="000B263C"/>
    <w:rsid w:val="000B28F2"/>
    <w:rsid w:val="000B2EE7"/>
    <w:rsid w:val="000B2FAB"/>
    <w:rsid w:val="000B3052"/>
    <w:rsid w:val="000B378F"/>
    <w:rsid w:val="000B3A32"/>
    <w:rsid w:val="000B3D07"/>
    <w:rsid w:val="000B3DF6"/>
    <w:rsid w:val="000B3EEE"/>
    <w:rsid w:val="000B4427"/>
    <w:rsid w:val="000B4616"/>
    <w:rsid w:val="000B4CDD"/>
    <w:rsid w:val="000B4D8F"/>
    <w:rsid w:val="000B5054"/>
    <w:rsid w:val="000B5225"/>
    <w:rsid w:val="000B5632"/>
    <w:rsid w:val="000B60AE"/>
    <w:rsid w:val="000B64D9"/>
    <w:rsid w:val="000B64E2"/>
    <w:rsid w:val="000B6788"/>
    <w:rsid w:val="000B6A5B"/>
    <w:rsid w:val="000B734A"/>
    <w:rsid w:val="000B73DB"/>
    <w:rsid w:val="000B791F"/>
    <w:rsid w:val="000B7C57"/>
    <w:rsid w:val="000B7D29"/>
    <w:rsid w:val="000B7D72"/>
    <w:rsid w:val="000C0070"/>
    <w:rsid w:val="000C01E2"/>
    <w:rsid w:val="000C0356"/>
    <w:rsid w:val="000C038A"/>
    <w:rsid w:val="000C06D2"/>
    <w:rsid w:val="000C0C8C"/>
    <w:rsid w:val="000C0F8D"/>
    <w:rsid w:val="000C1CB5"/>
    <w:rsid w:val="000C1F35"/>
    <w:rsid w:val="000C2066"/>
    <w:rsid w:val="000C2127"/>
    <w:rsid w:val="000C2212"/>
    <w:rsid w:val="000C24AC"/>
    <w:rsid w:val="000C2A0C"/>
    <w:rsid w:val="000C354E"/>
    <w:rsid w:val="000C37A2"/>
    <w:rsid w:val="000C3CA6"/>
    <w:rsid w:val="000C3E41"/>
    <w:rsid w:val="000C429C"/>
    <w:rsid w:val="000C42AF"/>
    <w:rsid w:val="000C43E4"/>
    <w:rsid w:val="000C46BB"/>
    <w:rsid w:val="000C47D9"/>
    <w:rsid w:val="000C4B54"/>
    <w:rsid w:val="000C4D1A"/>
    <w:rsid w:val="000C4E56"/>
    <w:rsid w:val="000C53B8"/>
    <w:rsid w:val="000C58EC"/>
    <w:rsid w:val="000C59D9"/>
    <w:rsid w:val="000C59DC"/>
    <w:rsid w:val="000C5B4E"/>
    <w:rsid w:val="000C616A"/>
    <w:rsid w:val="000C6AD1"/>
    <w:rsid w:val="000C7248"/>
    <w:rsid w:val="000C77B4"/>
    <w:rsid w:val="000C77D7"/>
    <w:rsid w:val="000C7A12"/>
    <w:rsid w:val="000D037E"/>
    <w:rsid w:val="000D0692"/>
    <w:rsid w:val="000D0A00"/>
    <w:rsid w:val="000D0A38"/>
    <w:rsid w:val="000D0D4A"/>
    <w:rsid w:val="000D0E22"/>
    <w:rsid w:val="000D0F89"/>
    <w:rsid w:val="000D177E"/>
    <w:rsid w:val="000D189C"/>
    <w:rsid w:val="000D1D98"/>
    <w:rsid w:val="000D1FF9"/>
    <w:rsid w:val="000D20BA"/>
    <w:rsid w:val="000D2454"/>
    <w:rsid w:val="000D2BDC"/>
    <w:rsid w:val="000D2F5E"/>
    <w:rsid w:val="000D2F7B"/>
    <w:rsid w:val="000D3062"/>
    <w:rsid w:val="000D326D"/>
    <w:rsid w:val="000D36AF"/>
    <w:rsid w:val="000D3C50"/>
    <w:rsid w:val="000D4059"/>
    <w:rsid w:val="000D426B"/>
    <w:rsid w:val="000D4303"/>
    <w:rsid w:val="000D4A01"/>
    <w:rsid w:val="000D4A76"/>
    <w:rsid w:val="000D4CCF"/>
    <w:rsid w:val="000D4E97"/>
    <w:rsid w:val="000D4F7A"/>
    <w:rsid w:val="000D53C1"/>
    <w:rsid w:val="000D563B"/>
    <w:rsid w:val="000D5756"/>
    <w:rsid w:val="000D5A5B"/>
    <w:rsid w:val="000D5C43"/>
    <w:rsid w:val="000D6359"/>
    <w:rsid w:val="000D6380"/>
    <w:rsid w:val="000D63AB"/>
    <w:rsid w:val="000D680B"/>
    <w:rsid w:val="000D6DBF"/>
    <w:rsid w:val="000D70E2"/>
    <w:rsid w:val="000D7402"/>
    <w:rsid w:val="000D7596"/>
    <w:rsid w:val="000D77E9"/>
    <w:rsid w:val="000D7E0F"/>
    <w:rsid w:val="000E0178"/>
    <w:rsid w:val="000E04B5"/>
    <w:rsid w:val="000E0557"/>
    <w:rsid w:val="000E07AA"/>
    <w:rsid w:val="000E0B7E"/>
    <w:rsid w:val="000E0F8A"/>
    <w:rsid w:val="000E172D"/>
    <w:rsid w:val="000E17FA"/>
    <w:rsid w:val="000E1962"/>
    <w:rsid w:val="000E1C9C"/>
    <w:rsid w:val="000E1E11"/>
    <w:rsid w:val="000E21CA"/>
    <w:rsid w:val="000E2400"/>
    <w:rsid w:val="000E2557"/>
    <w:rsid w:val="000E265A"/>
    <w:rsid w:val="000E2833"/>
    <w:rsid w:val="000E3180"/>
    <w:rsid w:val="000E336F"/>
    <w:rsid w:val="000E394F"/>
    <w:rsid w:val="000E3CD8"/>
    <w:rsid w:val="000E3E45"/>
    <w:rsid w:val="000E3F73"/>
    <w:rsid w:val="000E3FD2"/>
    <w:rsid w:val="000E401B"/>
    <w:rsid w:val="000E4300"/>
    <w:rsid w:val="000E497D"/>
    <w:rsid w:val="000E49F5"/>
    <w:rsid w:val="000E4B45"/>
    <w:rsid w:val="000E4F91"/>
    <w:rsid w:val="000E5024"/>
    <w:rsid w:val="000E52A6"/>
    <w:rsid w:val="000E5681"/>
    <w:rsid w:val="000E63FC"/>
    <w:rsid w:val="000E65C3"/>
    <w:rsid w:val="000E6638"/>
    <w:rsid w:val="000E7048"/>
    <w:rsid w:val="000E7111"/>
    <w:rsid w:val="000E74DC"/>
    <w:rsid w:val="000E786E"/>
    <w:rsid w:val="000E7991"/>
    <w:rsid w:val="000E7A04"/>
    <w:rsid w:val="000E7BDB"/>
    <w:rsid w:val="000F0636"/>
    <w:rsid w:val="000F0684"/>
    <w:rsid w:val="000F09BD"/>
    <w:rsid w:val="000F0CE1"/>
    <w:rsid w:val="000F1206"/>
    <w:rsid w:val="000F1306"/>
    <w:rsid w:val="000F1479"/>
    <w:rsid w:val="000F167B"/>
    <w:rsid w:val="000F1C29"/>
    <w:rsid w:val="000F1CB4"/>
    <w:rsid w:val="000F2029"/>
    <w:rsid w:val="000F258E"/>
    <w:rsid w:val="000F28C5"/>
    <w:rsid w:val="000F290E"/>
    <w:rsid w:val="000F3090"/>
    <w:rsid w:val="000F3361"/>
    <w:rsid w:val="000F36DA"/>
    <w:rsid w:val="000F3CD4"/>
    <w:rsid w:val="000F4036"/>
    <w:rsid w:val="000F4064"/>
    <w:rsid w:val="000F4A19"/>
    <w:rsid w:val="000F4E35"/>
    <w:rsid w:val="000F55A4"/>
    <w:rsid w:val="000F5713"/>
    <w:rsid w:val="000F58F1"/>
    <w:rsid w:val="000F5AEB"/>
    <w:rsid w:val="000F61FF"/>
    <w:rsid w:val="000F63B3"/>
    <w:rsid w:val="000F6B47"/>
    <w:rsid w:val="000F6BA5"/>
    <w:rsid w:val="000F6BF5"/>
    <w:rsid w:val="000F6C05"/>
    <w:rsid w:val="000F6D0B"/>
    <w:rsid w:val="000F6F0B"/>
    <w:rsid w:val="000F718B"/>
    <w:rsid w:val="000F7259"/>
    <w:rsid w:val="000F73E1"/>
    <w:rsid w:val="000F7772"/>
    <w:rsid w:val="001001AB"/>
    <w:rsid w:val="001002A5"/>
    <w:rsid w:val="00100698"/>
    <w:rsid w:val="001007E7"/>
    <w:rsid w:val="0010099E"/>
    <w:rsid w:val="00100A7E"/>
    <w:rsid w:val="00100F37"/>
    <w:rsid w:val="001011DB"/>
    <w:rsid w:val="0010162E"/>
    <w:rsid w:val="001018BB"/>
    <w:rsid w:val="00101A6D"/>
    <w:rsid w:val="00101E7A"/>
    <w:rsid w:val="0010251D"/>
    <w:rsid w:val="001028EF"/>
    <w:rsid w:val="0010298E"/>
    <w:rsid w:val="00102A53"/>
    <w:rsid w:val="00102E9A"/>
    <w:rsid w:val="00103534"/>
    <w:rsid w:val="00103665"/>
    <w:rsid w:val="00103696"/>
    <w:rsid w:val="001039D7"/>
    <w:rsid w:val="00103E30"/>
    <w:rsid w:val="00104954"/>
    <w:rsid w:val="00104E06"/>
    <w:rsid w:val="00105688"/>
    <w:rsid w:val="001057F0"/>
    <w:rsid w:val="00105B52"/>
    <w:rsid w:val="00105DEE"/>
    <w:rsid w:val="00105E5C"/>
    <w:rsid w:val="00106400"/>
    <w:rsid w:val="00106518"/>
    <w:rsid w:val="00106A7B"/>
    <w:rsid w:val="001070C6"/>
    <w:rsid w:val="00107BED"/>
    <w:rsid w:val="0011019E"/>
    <w:rsid w:val="00110437"/>
    <w:rsid w:val="00110EAB"/>
    <w:rsid w:val="00110F2F"/>
    <w:rsid w:val="001115C1"/>
    <w:rsid w:val="001116DE"/>
    <w:rsid w:val="00111755"/>
    <w:rsid w:val="00111C9D"/>
    <w:rsid w:val="0011244F"/>
    <w:rsid w:val="0011257B"/>
    <w:rsid w:val="001125CB"/>
    <w:rsid w:val="00112A86"/>
    <w:rsid w:val="00113007"/>
    <w:rsid w:val="00113683"/>
    <w:rsid w:val="00113726"/>
    <w:rsid w:val="0011388D"/>
    <w:rsid w:val="0011388F"/>
    <w:rsid w:val="00113BBE"/>
    <w:rsid w:val="00113C18"/>
    <w:rsid w:val="00113F01"/>
    <w:rsid w:val="00113F7E"/>
    <w:rsid w:val="00114016"/>
    <w:rsid w:val="0011449F"/>
    <w:rsid w:val="00114905"/>
    <w:rsid w:val="00114D22"/>
    <w:rsid w:val="001152E3"/>
    <w:rsid w:val="0011537A"/>
    <w:rsid w:val="00115647"/>
    <w:rsid w:val="00115926"/>
    <w:rsid w:val="001159DF"/>
    <w:rsid w:val="00115CA4"/>
    <w:rsid w:val="00115D13"/>
    <w:rsid w:val="00115DBA"/>
    <w:rsid w:val="00115E64"/>
    <w:rsid w:val="0011616C"/>
    <w:rsid w:val="001165BE"/>
    <w:rsid w:val="001169EE"/>
    <w:rsid w:val="00116B34"/>
    <w:rsid w:val="00116C7C"/>
    <w:rsid w:val="00116DF5"/>
    <w:rsid w:val="00117547"/>
    <w:rsid w:val="0011785E"/>
    <w:rsid w:val="0011790F"/>
    <w:rsid w:val="00117AA0"/>
    <w:rsid w:val="00117B39"/>
    <w:rsid w:val="00120007"/>
    <w:rsid w:val="00120134"/>
    <w:rsid w:val="001206F3"/>
    <w:rsid w:val="00120731"/>
    <w:rsid w:val="00120B05"/>
    <w:rsid w:val="00120BF6"/>
    <w:rsid w:val="00120C3E"/>
    <w:rsid w:val="00120D50"/>
    <w:rsid w:val="0012123F"/>
    <w:rsid w:val="00121251"/>
    <w:rsid w:val="001212B5"/>
    <w:rsid w:val="0012141C"/>
    <w:rsid w:val="00121486"/>
    <w:rsid w:val="001217F1"/>
    <w:rsid w:val="001218C4"/>
    <w:rsid w:val="001218E2"/>
    <w:rsid w:val="00121B2F"/>
    <w:rsid w:val="00122752"/>
    <w:rsid w:val="001228DF"/>
    <w:rsid w:val="00122FE0"/>
    <w:rsid w:val="001236A8"/>
    <w:rsid w:val="00123CA1"/>
    <w:rsid w:val="00123D83"/>
    <w:rsid w:val="00124078"/>
    <w:rsid w:val="0012475B"/>
    <w:rsid w:val="00124987"/>
    <w:rsid w:val="00124A6D"/>
    <w:rsid w:val="00124AF6"/>
    <w:rsid w:val="00124B1B"/>
    <w:rsid w:val="00125006"/>
    <w:rsid w:val="00125344"/>
    <w:rsid w:val="00125399"/>
    <w:rsid w:val="0012544A"/>
    <w:rsid w:val="00125460"/>
    <w:rsid w:val="00125585"/>
    <w:rsid w:val="001263C1"/>
    <w:rsid w:val="00126F77"/>
    <w:rsid w:val="00127098"/>
    <w:rsid w:val="001272B9"/>
    <w:rsid w:val="001272E1"/>
    <w:rsid w:val="00127508"/>
    <w:rsid w:val="00127B65"/>
    <w:rsid w:val="00127C41"/>
    <w:rsid w:val="00127F16"/>
    <w:rsid w:val="00127FB0"/>
    <w:rsid w:val="0013006F"/>
    <w:rsid w:val="001300BA"/>
    <w:rsid w:val="0013016F"/>
    <w:rsid w:val="00130236"/>
    <w:rsid w:val="00130666"/>
    <w:rsid w:val="001306A9"/>
    <w:rsid w:val="00130A88"/>
    <w:rsid w:val="00131054"/>
    <w:rsid w:val="0013141E"/>
    <w:rsid w:val="00131431"/>
    <w:rsid w:val="0013145E"/>
    <w:rsid w:val="00131C1D"/>
    <w:rsid w:val="00132096"/>
    <w:rsid w:val="001321A8"/>
    <w:rsid w:val="00132270"/>
    <w:rsid w:val="00132A26"/>
    <w:rsid w:val="00132CC8"/>
    <w:rsid w:val="00133403"/>
    <w:rsid w:val="001336EE"/>
    <w:rsid w:val="00133DFA"/>
    <w:rsid w:val="00133E5C"/>
    <w:rsid w:val="00133F4E"/>
    <w:rsid w:val="001344AE"/>
    <w:rsid w:val="00134AE3"/>
    <w:rsid w:val="00134B43"/>
    <w:rsid w:val="00134EA8"/>
    <w:rsid w:val="00134FE4"/>
    <w:rsid w:val="00135208"/>
    <w:rsid w:val="0013570F"/>
    <w:rsid w:val="00135C15"/>
    <w:rsid w:val="0013628F"/>
    <w:rsid w:val="001363A3"/>
    <w:rsid w:val="00136B99"/>
    <w:rsid w:val="00137085"/>
    <w:rsid w:val="0013720C"/>
    <w:rsid w:val="0013728C"/>
    <w:rsid w:val="0013746B"/>
    <w:rsid w:val="001375FF"/>
    <w:rsid w:val="0013770B"/>
    <w:rsid w:val="0013789D"/>
    <w:rsid w:val="001379F3"/>
    <w:rsid w:val="00137BA4"/>
    <w:rsid w:val="00140AE6"/>
    <w:rsid w:val="00140B10"/>
    <w:rsid w:val="00140FFF"/>
    <w:rsid w:val="00141E5E"/>
    <w:rsid w:val="00141EEB"/>
    <w:rsid w:val="00142141"/>
    <w:rsid w:val="001424F3"/>
    <w:rsid w:val="00142AF9"/>
    <w:rsid w:val="00142C73"/>
    <w:rsid w:val="00142CE7"/>
    <w:rsid w:val="00142E41"/>
    <w:rsid w:val="00143132"/>
    <w:rsid w:val="001437D1"/>
    <w:rsid w:val="00144041"/>
    <w:rsid w:val="00144417"/>
    <w:rsid w:val="00144467"/>
    <w:rsid w:val="001444FF"/>
    <w:rsid w:val="00144958"/>
    <w:rsid w:val="00144C32"/>
    <w:rsid w:val="00144CF4"/>
    <w:rsid w:val="00145285"/>
    <w:rsid w:val="001452CF"/>
    <w:rsid w:val="00145467"/>
    <w:rsid w:val="001456D9"/>
    <w:rsid w:val="00145733"/>
    <w:rsid w:val="00145D5A"/>
    <w:rsid w:val="00145D9B"/>
    <w:rsid w:val="00145E2A"/>
    <w:rsid w:val="00145E41"/>
    <w:rsid w:val="0014606E"/>
    <w:rsid w:val="001460B3"/>
    <w:rsid w:val="001460F0"/>
    <w:rsid w:val="00146AFB"/>
    <w:rsid w:val="001470C2"/>
    <w:rsid w:val="00147785"/>
    <w:rsid w:val="001478D4"/>
    <w:rsid w:val="00147B9C"/>
    <w:rsid w:val="00147D37"/>
    <w:rsid w:val="00147EE1"/>
    <w:rsid w:val="00150550"/>
    <w:rsid w:val="00150593"/>
    <w:rsid w:val="0015080D"/>
    <w:rsid w:val="00150A4D"/>
    <w:rsid w:val="00151513"/>
    <w:rsid w:val="0015176B"/>
    <w:rsid w:val="0015178B"/>
    <w:rsid w:val="00151FA6"/>
    <w:rsid w:val="00152A80"/>
    <w:rsid w:val="00153650"/>
    <w:rsid w:val="001536DC"/>
    <w:rsid w:val="001539AC"/>
    <w:rsid w:val="00153DF0"/>
    <w:rsid w:val="00153F9A"/>
    <w:rsid w:val="00154367"/>
    <w:rsid w:val="00154384"/>
    <w:rsid w:val="00154485"/>
    <w:rsid w:val="00154502"/>
    <w:rsid w:val="00154754"/>
    <w:rsid w:val="0015494B"/>
    <w:rsid w:val="00154A45"/>
    <w:rsid w:val="00154B95"/>
    <w:rsid w:val="00154E98"/>
    <w:rsid w:val="0015556E"/>
    <w:rsid w:val="0015570D"/>
    <w:rsid w:val="0015573D"/>
    <w:rsid w:val="00155EB5"/>
    <w:rsid w:val="001566DC"/>
    <w:rsid w:val="0015676F"/>
    <w:rsid w:val="00157198"/>
    <w:rsid w:val="00157679"/>
    <w:rsid w:val="00157D87"/>
    <w:rsid w:val="00157D8C"/>
    <w:rsid w:val="00160000"/>
    <w:rsid w:val="00160ADD"/>
    <w:rsid w:val="00160B5B"/>
    <w:rsid w:val="00160C09"/>
    <w:rsid w:val="00160F28"/>
    <w:rsid w:val="00160FDF"/>
    <w:rsid w:val="00160FF1"/>
    <w:rsid w:val="00160FF2"/>
    <w:rsid w:val="00161877"/>
    <w:rsid w:val="001623DE"/>
    <w:rsid w:val="00162649"/>
    <w:rsid w:val="00162677"/>
    <w:rsid w:val="00162B93"/>
    <w:rsid w:val="00162DFA"/>
    <w:rsid w:val="00162ED3"/>
    <w:rsid w:val="0016302A"/>
    <w:rsid w:val="00163126"/>
    <w:rsid w:val="0016344A"/>
    <w:rsid w:val="0016382A"/>
    <w:rsid w:val="001638E0"/>
    <w:rsid w:val="00163995"/>
    <w:rsid w:val="00163C7F"/>
    <w:rsid w:val="00163E66"/>
    <w:rsid w:val="00164212"/>
    <w:rsid w:val="001644AC"/>
    <w:rsid w:val="00164581"/>
    <w:rsid w:val="00164DBB"/>
    <w:rsid w:val="00164ED3"/>
    <w:rsid w:val="001650AE"/>
    <w:rsid w:val="0016547E"/>
    <w:rsid w:val="001654EC"/>
    <w:rsid w:val="0016592C"/>
    <w:rsid w:val="0016596C"/>
    <w:rsid w:val="00165A89"/>
    <w:rsid w:val="00165CB8"/>
    <w:rsid w:val="001661A9"/>
    <w:rsid w:val="00166299"/>
    <w:rsid w:val="00166340"/>
    <w:rsid w:val="001664FB"/>
    <w:rsid w:val="0016667A"/>
    <w:rsid w:val="00166E92"/>
    <w:rsid w:val="0016738B"/>
    <w:rsid w:val="00167793"/>
    <w:rsid w:val="00167822"/>
    <w:rsid w:val="00167C38"/>
    <w:rsid w:val="00167D05"/>
    <w:rsid w:val="00167F0A"/>
    <w:rsid w:val="001702F2"/>
    <w:rsid w:val="001708A9"/>
    <w:rsid w:val="00170B8F"/>
    <w:rsid w:val="00170F88"/>
    <w:rsid w:val="00171177"/>
    <w:rsid w:val="001715E0"/>
    <w:rsid w:val="00171609"/>
    <w:rsid w:val="0017171D"/>
    <w:rsid w:val="00171A48"/>
    <w:rsid w:val="00171DAE"/>
    <w:rsid w:val="001722F1"/>
    <w:rsid w:val="0017296E"/>
    <w:rsid w:val="00172B27"/>
    <w:rsid w:val="00172CF9"/>
    <w:rsid w:val="00172E7E"/>
    <w:rsid w:val="00172F6A"/>
    <w:rsid w:val="00172FF4"/>
    <w:rsid w:val="0017374B"/>
    <w:rsid w:val="001737D0"/>
    <w:rsid w:val="00173EF3"/>
    <w:rsid w:val="00173F34"/>
    <w:rsid w:val="001742DD"/>
    <w:rsid w:val="0017436E"/>
    <w:rsid w:val="001743EF"/>
    <w:rsid w:val="001744DF"/>
    <w:rsid w:val="00174689"/>
    <w:rsid w:val="001749C5"/>
    <w:rsid w:val="00174A95"/>
    <w:rsid w:val="00174BF1"/>
    <w:rsid w:val="00174DB9"/>
    <w:rsid w:val="00174F3C"/>
    <w:rsid w:val="00175086"/>
    <w:rsid w:val="0017508D"/>
    <w:rsid w:val="001751BA"/>
    <w:rsid w:val="00175357"/>
    <w:rsid w:val="0017535E"/>
    <w:rsid w:val="001758C3"/>
    <w:rsid w:val="00175D3E"/>
    <w:rsid w:val="00175EE4"/>
    <w:rsid w:val="00176151"/>
    <w:rsid w:val="001762BF"/>
    <w:rsid w:val="001763E1"/>
    <w:rsid w:val="00176970"/>
    <w:rsid w:val="00176CA7"/>
    <w:rsid w:val="00177787"/>
    <w:rsid w:val="0017783A"/>
    <w:rsid w:val="001778DA"/>
    <w:rsid w:val="00177A40"/>
    <w:rsid w:val="00177CE4"/>
    <w:rsid w:val="00177F2B"/>
    <w:rsid w:val="00180969"/>
    <w:rsid w:val="001810C4"/>
    <w:rsid w:val="0018142B"/>
    <w:rsid w:val="00181754"/>
    <w:rsid w:val="00181938"/>
    <w:rsid w:val="001820A2"/>
    <w:rsid w:val="0018306A"/>
    <w:rsid w:val="001834D5"/>
    <w:rsid w:val="00183648"/>
    <w:rsid w:val="001838B3"/>
    <w:rsid w:val="00183ED9"/>
    <w:rsid w:val="001841E2"/>
    <w:rsid w:val="00184349"/>
    <w:rsid w:val="001848A6"/>
    <w:rsid w:val="00184A62"/>
    <w:rsid w:val="0018534D"/>
    <w:rsid w:val="00185C67"/>
    <w:rsid w:val="00185EED"/>
    <w:rsid w:val="00186735"/>
    <w:rsid w:val="00186E2C"/>
    <w:rsid w:val="00186FCF"/>
    <w:rsid w:val="00187269"/>
    <w:rsid w:val="001877CF"/>
    <w:rsid w:val="00187AAC"/>
    <w:rsid w:val="00187BF7"/>
    <w:rsid w:val="00190427"/>
    <w:rsid w:val="00190CA0"/>
    <w:rsid w:val="00190DE6"/>
    <w:rsid w:val="00190F7E"/>
    <w:rsid w:val="0019103F"/>
    <w:rsid w:val="00191B97"/>
    <w:rsid w:val="00191C36"/>
    <w:rsid w:val="00191D60"/>
    <w:rsid w:val="00192A5C"/>
    <w:rsid w:val="00192F53"/>
    <w:rsid w:val="001932DE"/>
    <w:rsid w:val="0019373B"/>
    <w:rsid w:val="00193A3C"/>
    <w:rsid w:val="00193BF2"/>
    <w:rsid w:val="001940F0"/>
    <w:rsid w:val="00194DBD"/>
    <w:rsid w:val="00194E5E"/>
    <w:rsid w:val="0019517C"/>
    <w:rsid w:val="00195217"/>
    <w:rsid w:val="00195712"/>
    <w:rsid w:val="0019571D"/>
    <w:rsid w:val="0019579A"/>
    <w:rsid w:val="00195C33"/>
    <w:rsid w:val="00195C76"/>
    <w:rsid w:val="00195CA1"/>
    <w:rsid w:val="00195F6B"/>
    <w:rsid w:val="00196690"/>
    <w:rsid w:val="0019674A"/>
    <w:rsid w:val="00196A26"/>
    <w:rsid w:val="00196B27"/>
    <w:rsid w:val="00196D08"/>
    <w:rsid w:val="00197321"/>
    <w:rsid w:val="0019781D"/>
    <w:rsid w:val="00197D4D"/>
    <w:rsid w:val="00197F86"/>
    <w:rsid w:val="001A002C"/>
    <w:rsid w:val="001A00AF"/>
    <w:rsid w:val="001A023C"/>
    <w:rsid w:val="001A030B"/>
    <w:rsid w:val="001A0414"/>
    <w:rsid w:val="001A04A1"/>
    <w:rsid w:val="001A062A"/>
    <w:rsid w:val="001A088A"/>
    <w:rsid w:val="001A0A6B"/>
    <w:rsid w:val="001A0F4B"/>
    <w:rsid w:val="001A1057"/>
    <w:rsid w:val="001A1063"/>
    <w:rsid w:val="001A10BF"/>
    <w:rsid w:val="001A11C6"/>
    <w:rsid w:val="001A135C"/>
    <w:rsid w:val="001A181E"/>
    <w:rsid w:val="001A1860"/>
    <w:rsid w:val="001A18C3"/>
    <w:rsid w:val="001A1995"/>
    <w:rsid w:val="001A1B80"/>
    <w:rsid w:val="001A1E13"/>
    <w:rsid w:val="001A293E"/>
    <w:rsid w:val="001A2BAD"/>
    <w:rsid w:val="001A2FA4"/>
    <w:rsid w:val="001A305A"/>
    <w:rsid w:val="001A3488"/>
    <w:rsid w:val="001A38BB"/>
    <w:rsid w:val="001A4273"/>
    <w:rsid w:val="001A45D5"/>
    <w:rsid w:val="001A45F5"/>
    <w:rsid w:val="001A59F6"/>
    <w:rsid w:val="001A5E8B"/>
    <w:rsid w:val="001A5EC5"/>
    <w:rsid w:val="001A640B"/>
    <w:rsid w:val="001A6639"/>
    <w:rsid w:val="001A7B35"/>
    <w:rsid w:val="001A7BAF"/>
    <w:rsid w:val="001A7CD0"/>
    <w:rsid w:val="001A7EA6"/>
    <w:rsid w:val="001A7F44"/>
    <w:rsid w:val="001B02BF"/>
    <w:rsid w:val="001B0526"/>
    <w:rsid w:val="001B05B9"/>
    <w:rsid w:val="001B06CE"/>
    <w:rsid w:val="001B07CB"/>
    <w:rsid w:val="001B0966"/>
    <w:rsid w:val="001B0BAE"/>
    <w:rsid w:val="001B0C3F"/>
    <w:rsid w:val="001B0F33"/>
    <w:rsid w:val="001B0FA3"/>
    <w:rsid w:val="001B121C"/>
    <w:rsid w:val="001B1245"/>
    <w:rsid w:val="001B1388"/>
    <w:rsid w:val="001B152D"/>
    <w:rsid w:val="001B15D7"/>
    <w:rsid w:val="001B1D5E"/>
    <w:rsid w:val="001B224E"/>
    <w:rsid w:val="001B2825"/>
    <w:rsid w:val="001B28DE"/>
    <w:rsid w:val="001B296D"/>
    <w:rsid w:val="001B2A5F"/>
    <w:rsid w:val="001B2C4C"/>
    <w:rsid w:val="001B2EB1"/>
    <w:rsid w:val="001B38B8"/>
    <w:rsid w:val="001B40D3"/>
    <w:rsid w:val="001B4ABE"/>
    <w:rsid w:val="001B4DE3"/>
    <w:rsid w:val="001B5477"/>
    <w:rsid w:val="001B551C"/>
    <w:rsid w:val="001B555B"/>
    <w:rsid w:val="001B5D3F"/>
    <w:rsid w:val="001B66B8"/>
    <w:rsid w:val="001B67D5"/>
    <w:rsid w:val="001B6DB2"/>
    <w:rsid w:val="001B6EEE"/>
    <w:rsid w:val="001B6F9F"/>
    <w:rsid w:val="001B71C0"/>
    <w:rsid w:val="001B7277"/>
    <w:rsid w:val="001B744E"/>
    <w:rsid w:val="001B74FC"/>
    <w:rsid w:val="001B750F"/>
    <w:rsid w:val="001B7619"/>
    <w:rsid w:val="001B78D6"/>
    <w:rsid w:val="001B78E6"/>
    <w:rsid w:val="001B7B56"/>
    <w:rsid w:val="001B7CAA"/>
    <w:rsid w:val="001C0191"/>
    <w:rsid w:val="001C0650"/>
    <w:rsid w:val="001C0980"/>
    <w:rsid w:val="001C0BA4"/>
    <w:rsid w:val="001C133B"/>
    <w:rsid w:val="001C169B"/>
    <w:rsid w:val="001C19A5"/>
    <w:rsid w:val="001C1E01"/>
    <w:rsid w:val="001C201D"/>
    <w:rsid w:val="001C2B17"/>
    <w:rsid w:val="001C2DEA"/>
    <w:rsid w:val="001C2F71"/>
    <w:rsid w:val="001C316E"/>
    <w:rsid w:val="001C366D"/>
    <w:rsid w:val="001C367D"/>
    <w:rsid w:val="001C37C9"/>
    <w:rsid w:val="001C390E"/>
    <w:rsid w:val="001C3E8A"/>
    <w:rsid w:val="001C3F7C"/>
    <w:rsid w:val="001C402D"/>
    <w:rsid w:val="001C4405"/>
    <w:rsid w:val="001C467B"/>
    <w:rsid w:val="001C46A5"/>
    <w:rsid w:val="001C4AA7"/>
    <w:rsid w:val="001C4DBF"/>
    <w:rsid w:val="001C517E"/>
    <w:rsid w:val="001C54F0"/>
    <w:rsid w:val="001C5625"/>
    <w:rsid w:val="001C5BD3"/>
    <w:rsid w:val="001C6163"/>
    <w:rsid w:val="001C6366"/>
    <w:rsid w:val="001C6497"/>
    <w:rsid w:val="001C6572"/>
    <w:rsid w:val="001C66C7"/>
    <w:rsid w:val="001C6CA9"/>
    <w:rsid w:val="001C715B"/>
    <w:rsid w:val="001C72E8"/>
    <w:rsid w:val="001C733B"/>
    <w:rsid w:val="001C7A6A"/>
    <w:rsid w:val="001C7BDB"/>
    <w:rsid w:val="001C7F8C"/>
    <w:rsid w:val="001D05D3"/>
    <w:rsid w:val="001D06EC"/>
    <w:rsid w:val="001D0A30"/>
    <w:rsid w:val="001D0B81"/>
    <w:rsid w:val="001D0D42"/>
    <w:rsid w:val="001D0D84"/>
    <w:rsid w:val="001D0EFB"/>
    <w:rsid w:val="001D0F2E"/>
    <w:rsid w:val="001D111D"/>
    <w:rsid w:val="001D1124"/>
    <w:rsid w:val="001D11F3"/>
    <w:rsid w:val="001D157F"/>
    <w:rsid w:val="001D16C4"/>
    <w:rsid w:val="001D194C"/>
    <w:rsid w:val="001D1994"/>
    <w:rsid w:val="001D1AFE"/>
    <w:rsid w:val="001D1D3F"/>
    <w:rsid w:val="001D228C"/>
    <w:rsid w:val="001D23B6"/>
    <w:rsid w:val="001D2620"/>
    <w:rsid w:val="001D2671"/>
    <w:rsid w:val="001D26F7"/>
    <w:rsid w:val="001D28DF"/>
    <w:rsid w:val="001D29D3"/>
    <w:rsid w:val="001D2BF5"/>
    <w:rsid w:val="001D2EA4"/>
    <w:rsid w:val="001D31B1"/>
    <w:rsid w:val="001D32B4"/>
    <w:rsid w:val="001D368C"/>
    <w:rsid w:val="001D473A"/>
    <w:rsid w:val="001D491A"/>
    <w:rsid w:val="001D4934"/>
    <w:rsid w:val="001D4977"/>
    <w:rsid w:val="001D4FCF"/>
    <w:rsid w:val="001D5BA5"/>
    <w:rsid w:val="001D66CF"/>
    <w:rsid w:val="001D6814"/>
    <w:rsid w:val="001D6A23"/>
    <w:rsid w:val="001D6B9A"/>
    <w:rsid w:val="001D6BCA"/>
    <w:rsid w:val="001D6EEF"/>
    <w:rsid w:val="001D6F15"/>
    <w:rsid w:val="001D740F"/>
    <w:rsid w:val="001D75C1"/>
    <w:rsid w:val="001D7B53"/>
    <w:rsid w:val="001D7C14"/>
    <w:rsid w:val="001E0552"/>
    <w:rsid w:val="001E08D7"/>
    <w:rsid w:val="001E0D74"/>
    <w:rsid w:val="001E10EC"/>
    <w:rsid w:val="001E12C7"/>
    <w:rsid w:val="001E141F"/>
    <w:rsid w:val="001E1739"/>
    <w:rsid w:val="001E1773"/>
    <w:rsid w:val="001E1C33"/>
    <w:rsid w:val="001E1C97"/>
    <w:rsid w:val="001E1DB7"/>
    <w:rsid w:val="001E1EB4"/>
    <w:rsid w:val="001E2421"/>
    <w:rsid w:val="001E2642"/>
    <w:rsid w:val="001E2C4A"/>
    <w:rsid w:val="001E2E5D"/>
    <w:rsid w:val="001E32BA"/>
    <w:rsid w:val="001E339E"/>
    <w:rsid w:val="001E35B6"/>
    <w:rsid w:val="001E36CA"/>
    <w:rsid w:val="001E3833"/>
    <w:rsid w:val="001E3FD5"/>
    <w:rsid w:val="001E4173"/>
    <w:rsid w:val="001E430F"/>
    <w:rsid w:val="001E4613"/>
    <w:rsid w:val="001E486C"/>
    <w:rsid w:val="001E6684"/>
    <w:rsid w:val="001E687C"/>
    <w:rsid w:val="001E6F33"/>
    <w:rsid w:val="001E7125"/>
    <w:rsid w:val="001E7729"/>
    <w:rsid w:val="001E7D65"/>
    <w:rsid w:val="001E7DA7"/>
    <w:rsid w:val="001F02FA"/>
    <w:rsid w:val="001F08EE"/>
    <w:rsid w:val="001F0A0B"/>
    <w:rsid w:val="001F0CC3"/>
    <w:rsid w:val="001F0D2E"/>
    <w:rsid w:val="001F0F40"/>
    <w:rsid w:val="001F0F99"/>
    <w:rsid w:val="001F118E"/>
    <w:rsid w:val="001F13DB"/>
    <w:rsid w:val="001F15BD"/>
    <w:rsid w:val="001F19BE"/>
    <w:rsid w:val="001F1D4F"/>
    <w:rsid w:val="001F1E0F"/>
    <w:rsid w:val="001F1E72"/>
    <w:rsid w:val="001F1F2F"/>
    <w:rsid w:val="001F260A"/>
    <w:rsid w:val="001F2792"/>
    <w:rsid w:val="001F2CDD"/>
    <w:rsid w:val="001F2FE6"/>
    <w:rsid w:val="001F309E"/>
    <w:rsid w:val="001F31B6"/>
    <w:rsid w:val="001F32C8"/>
    <w:rsid w:val="001F33E4"/>
    <w:rsid w:val="001F35C3"/>
    <w:rsid w:val="001F3939"/>
    <w:rsid w:val="001F3E54"/>
    <w:rsid w:val="001F411B"/>
    <w:rsid w:val="001F4472"/>
    <w:rsid w:val="001F44DA"/>
    <w:rsid w:val="001F4796"/>
    <w:rsid w:val="001F479D"/>
    <w:rsid w:val="001F4983"/>
    <w:rsid w:val="001F5290"/>
    <w:rsid w:val="001F52B9"/>
    <w:rsid w:val="001F54EA"/>
    <w:rsid w:val="001F579F"/>
    <w:rsid w:val="001F5853"/>
    <w:rsid w:val="001F5DA0"/>
    <w:rsid w:val="001F5FFD"/>
    <w:rsid w:val="001F6115"/>
    <w:rsid w:val="001F6337"/>
    <w:rsid w:val="001F636C"/>
    <w:rsid w:val="001F64F4"/>
    <w:rsid w:val="001F6B8A"/>
    <w:rsid w:val="001F6BC9"/>
    <w:rsid w:val="001F6E4D"/>
    <w:rsid w:val="001F7081"/>
    <w:rsid w:val="001F7361"/>
    <w:rsid w:val="001F788A"/>
    <w:rsid w:val="00200164"/>
    <w:rsid w:val="00200477"/>
    <w:rsid w:val="0020076F"/>
    <w:rsid w:val="00200802"/>
    <w:rsid w:val="00200B66"/>
    <w:rsid w:val="00200D68"/>
    <w:rsid w:val="00200DA1"/>
    <w:rsid w:val="00200DF2"/>
    <w:rsid w:val="00200E8E"/>
    <w:rsid w:val="00200F93"/>
    <w:rsid w:val="002012A1"/>
    <w:rsid w:val="00201AB5"/>
    <w:rsid w:val="00201BC5"/>
    <w:rsid w:val="00201FA9"/>
    <w:rsid w:val="0020204E"/>
    <w:rsid w:val="00202308"/>
    <w:rsid w:val="002027E8"/>
    <w:rsid w:val="00202C5E"/>
    <w:rsid w:val="00202CDB"/>
    <w:rsid w:val="0020302D"/>
    <w:rsid w:val="002030E3"/>
    <w:rsid w:val="002038B5"/>
    <w:rsid w:val="00203AAF"/>
    <w:rsid w:val="00203AED"/>
    <w:rsid w:val="00203C82"/>
    <w:rsid w:val="00203DDD"/>
    <w:rsid w:val="00203F4F"/>
    <w:rsid w:val="00204A5B"/>
    <w:rsid w:val="00205429"/>
    <w:rsid w:val="00205729"/>
    <w:rsid w:val="00205C3A"/>
    <w:rsid w:val="00206204"/>
    <w:rsid w:val="00206A80"/>
    <w:rsid w:val="002075EB"/>
    <w:rsid w:val="00207A62"/>
    <w:rsid w:val="00207D90"/>
    <w:rsid w:val="00207F9E"/>
    <w:rsid w:val="00210059"/>
    <w:rsid w:val="002101DA"/>
    <w:rsid w:val="0021022D"/>
    <w:rsid w:val="002102E5"/>
    <w:rsid w:val="002106A5"/>
    <w:rsid w:val="00210915"/>
    <w:rsid w:val="00210CAC"/>
    <w:rsid w:val="00210FF6"/>
    <w:rsid w:val="00211153"/>
    <w:rsid w:val="00211352"/>
    <w:rsid w:val="002116E9"/>
    <w:rsid w:val="00211B28"/>
    <w:rsid w:val="00211C95"/>
    <w:rsid w:val="00211CA2"/>
    <w:rsid w:val="00211F25"/>
    <w:rsid w:val="00212330"/>
    <w:rsid w:val="00212495"/>
    <w:rsid w:val="00212808"/>
    <w:rsid w:val="002129AE"/>
    <w:rsid w:val="00213AF9"/>
    <w:rsid w:val="0021419C"/>
    <w:rsid w:val="002141E4"/>
    <w:rsid w:val="0021455E"/>
    <w:rsid w:val="00214B5E"/>
    <w:rsid w:val="00214EE9"/>
    <w:rsid w:val="00214FE1"/>
    <w:rsid w:val="00215265"/>
    <w:rsid w:val="00215320"/>
    <w:rsid w:val="002155B9"/>
    <w:rsid w:val="002155E3"/>
    <w:rsid w:val="002158A0"/>
    <w:rsid w:val="00215B6E"/>
    <w:rsid w:val="002162EC"/>
    <w:rsid w:val="002168D0"/>
    <w:rsid w:val="002168D8"/>
    <w:rsid w:val="002168E9"/>
    <w:rsid w:val="00216A11"/>
    <w:rsid w:val="00216BA4"/>
    <w:rsid w:val="00216C04"/>
    <w:rsid w:val="002172D3"/>
    <w:rsid w:val="002177EF"/>
    <w:rsid w:val="00217884"/>
    <w:rsid w:val="002178D4"/>
    <w:rsid w:val="00217982"/>
    <w:rsid w:val="002179AC"/>
    <w:rsid w:val="00217B8D"/>
    <w:rsid w:val="00217D99"/>
    <w:rsid w:val="00220664"/>
    <w:rsid w:val="00220BB3"/>
    <w:rsid w:val="00220E9F"/>
    <w:rsid w:val="00221114"/>
    <w:rsid w:val="0022118D"/>
    <w:rsid w:val="00221302"/>
    <w:rsid w:val="00221541"/>
    <w:rsid w:val="002219AD"/>
    <w:rsid w:val="002219D2"/>
    <w:rsid w:val="00221DEE"/>
    <w:rsid w:val="00221F57"/>
    <w:rsid w:val="0022212E"/>
    <w:rsid w:val="002221CB"/>
    <w:rsid w:val="002223D0"/>
    <w:rsid w:val="00222862"/>
    <w:rsid w:val="00222E9C"/>
    <w:rsid w:val="00222FFC"/>
    <w:rsid w:val="00223763"/>
    <w:rsid w:val="00223B9F"/>
    <w:rsid w:val="00223BE6"/>
    <w:rsid w:val="002245BE"/>
    <w:rsid w:val="00224693"/>
    <w:rsid w:val="00224B54"/>
    <w:rsid w:val="00224F2A"/>
    <w:rsid w:val="002252A0"/>
    <w:rsid w:val="00225A44"/>
    <w:rsid w:val="00225D30"/>
    <w:rsid w:val="00225E94"/>
    <w:rsid w:val="00225EB2"/>
    <w:rsid w:val="00225FA4"/>
    <w:rsid w:val="002262E8"/>
    <w:rsid w:val="00226504"/>
    <w:rsid w:val="00226555"/>
    <w:rsid w:val="002265B5"/>
    <w:rsid w:val="00226771"/>
    <w:rsid w:val="00226A3D"/>
    <w:rsid w:val="00226B41"/>
    <w:rsid w:val="00226D2B"/>
    <w:rsid w:val="00227033"/>
    <w:rsid w:val="002270D4"/>
    <w:rsid w:val="002270F9"/>
    <w:rsid w:val="002272E5"/>
    <w:rsid w:val="00227422"/>
    <w:rsid w:val="00227689"/>
    <w:rsid w:val="002278B2"/>
    <w:rsid w:val="00227A7D"/>
    <w:rsid w:val="0023075F"/>
    <w:rsid w:val="00230DD9"/>
    <w:rsid w:val="00230E9C"/>
    <w:rsid w:val="00230FD3"/>
    <w:rsid w:val="0023101E"/>
    <w:rsid w:val="00231681"/>
    <w:rsid w:val="002322CC"/>
    <w:rsid w:val="002324C3"/>
    <w:rsid w:val="00232989"/>
    <w:rsid w:val="00232BF2"/>
    <w:rsid w:val="00232C36"/>
    <w:rsid w:val="00232C61"/>
    <w:rsid w:val="00232CCA"/>
    <w:rsid w:val="00232FE4"/>
    <w:rsid w:val="002330BD"/>
    <w:rsid w:val="00233128"/>
    <w:rsid w:val="00233168"/>
    <w:rsid w:val="002332CB"/>
    <w:rsid w:val="00233700"/>
    <w:rsid w:val="00233D48"/>
    <w:rsid w:val="00234513"/>
    <w:rsid w:val="0023455E"/>
    <w:rsid w:val="0023471A"/>
    <w:rsid w:val="00234850"/>
    <w:rsid w:val="00234F06"/>
    <w:rsid w:val="0023503E"/>
    <w:rsid w:val="002353E6"/>
    <w:rsid w:val="0023561B"/>
    <w:rsid w:val="00235AB9"/>
    <w:rsid w:val="00235C61"/>
    <w:rsid w:val="00235DE8"/>
    <w:rsid w:val="002360B3"/>
    <w:rsid w:val="00236771"/>
    <w:rsid w:val="00236B76"/>
    <w:rsid w:val="002371EF"/>
    <w:rsid w:val="002373E4"/>
    <w:rsid w:val="00237838"/>
    <w:rsid w:val="00237ABC"/>
    <w:rsid w:val="00237B83"/>
    <w:rsid w:val="002400D9"/>
    <w:rsid w:val="00240702"/>
    <w:rsid w:val="00241013"/>
    <w:rsid w:val="00241151"/>
    <w:rsid w:val="00241357"/>
    <w:rsid w:val="00241528"/>
    <w:rsid w:val="0024194A"/>
    <w:rsid w:val="00241CA7"/>
    <w:rsid w:val="002427DC"/>
    <w:rsid w:val="0024291F"/>
    <w:rsid w:val="00242C75"/>
    <w:rsid w:val="00242DFF"/>
    <w:rsid w:val="00243345"/>
    <w:rsid w:val="00243595"/>
    <w:rsid w:val="0024359C"/>
    <w:rsid w:val="00243699"/>
    <w:rsid w:val="00243A57"/>
    <w:rsid w:val="00243F76"/>
    <w:rsid w:val="00244018"/>
    <w:rsid w:val="00244204"/>
    <w:rsid w:val="002444FA"/>
    <w:rsid w:val="0024477F"/>
    <w:rsid w:val="00244D1C"/>
    <w:rsid w:val="00245B05"/>
    <w:rsid w:val="00246175"/>
    <w:rsid w:val="002465A2"/>
    <w:rsid w:val="0024695C"/>
    <w:rsid w:val="00246D1E"/>
    <w:rsid w:val="00246EFD"/>
    <w:rsid w:val="002470A9"/>
    <w:rsid w:val="00247168"/>
    <w:rsid w:val="00247787"/>
    <w:rsid w:val="002477F8"/>
    <w:rsid w:val="00247B69"/>
    <w:rsid w:val="0025010F"/>
    <w:rsid w:val="00250231"/>
    <w:rsid w:val="0025047E"/>
    <w:rsid w:val="002504C0"/>
    <w:rsid w:val="00250732"/>
    <w:rsid w:val="0025073C"/>
    <w:rsid w:val="002507F6"/>
    <w:rsid w:val="002509FB"/>
    <w:rsid w:val="00250C9E"/>
    <w:rsid w:val="00250EE3"/>
    <w:rsid w:val="002513E4"/>
    <w:rsid w:val="002517DA"/>
    <w:rsid w:val="00251D51"/>
    <w:rsid w:val="0025228E"/>
    <w:rsid w:val="002526C2"/>
    <w:rsid w:val="00252767"/>
    <w:rsid w:val="00252E25"/>
    <w:rsid w:val="002535AA"/>
    <w:rsid w:val="0025387E"/>
    <w:rsid w:val="00253B30"/>
    <w:rsid w:val="00254018"/>
    <w:rsid w:val="002542F7"/>
    <w:rsid w:val="00254479"/>
    <w:rsid w:val="00254772"/>
    <w:rsid w:val="002547F0"/>
    <w:rsid w:val="00254AA2"/>
    <w:rsid w:val="00254BBC"/>
    <w:rsid w:val="00254DF2"/>
    <w:rsid w:val="00254FBC"/>
    <w:rsid w:val="00255460"/>
    <w:rsid w:val="00255EC1"/>
    <w:rsid w:val="00255F2F"/>
    <w:rsid w:val="0025644E"/>
    <w:rsid w:val="002565E5"/>
    <w:rsid w:val="00256B81"/>
    <w:rsid w:val="00256BE1"/>
    <w:rsid w:val="00256C78"/>
    <w:rsid w:val="00256EB4"/>
    <w:rsid w:val="00257390"/>
    <w:rsid w:val="002573A3"/>
    <w:rsid w:val="002576AC"/>
    <w:rsid w:val="00257FEC"/>
    <w:rsid w:val="0026051D"/>
    <w:rsid w:val="00260570"/>
    <w:rsid w:val="00260946"/>
    <w:rsid w:val="002609EF"/>
    <w:rsid w:val="00260EC2"/>
    <w:rsid w:val="00261629"/>
    <w:rsid w:val="00261A58"/>
    <w:rsid w:val="002622AD"/>
    <w:rsid w:val="002629D8"/>
    <w:rsid w:val="00262D5C"/>
    <w:rsid w:val="00262FA8"/>
    <w:rsid w:val="0026313E"/>
    <w:rsid w:val="00263160"/>
    <w:rsid w:val="00263936"/>
    <w:rsid w:val="00263BEF"/>
    <w:rsid w:val="00264191"/>
    <w:rsid w:val="002641C9"/>
    <w:rsid w:val="00264374"/>
    <w:rsid w:val="002643E0"/>
    <w:rsid w:val="00264653"/>
    <w:rsid w:val="00264873"/>
    <w:rsid w:val="00264C2E"/>
    <w:rsid w:val="00264DE1"/>
    <w:rsid w:val="002652DE"/>
    <w:rsid w:val="002653F6"/>
    <w:rsid w:val="00265545"/>
    <w:rsid w:val="00265587"/>
    <w:rsid w:val="00265962"/>
    <w:rsid w:val="002659D5"/>
    <w:rsid w:val="00265B78"/>
    <w:rsid w:val="00266844"/>
    <w:rsid w:val="0026694F"/>
    <w:rsid w:val="00266D8A"/>
    <w:rsid w:val="00266E06"/>
    <w:rsid w:val="00266E97"/>
    <w:rsid w:val="002672FA"/>
    <w:rsid w:val="002678AD"/>
    <w:rsid w:val="002678D6"/>
    <w:rsid w:val="00267A08"/>
    <w:rsid w:val="002700C9"/>
    <w:rsid w:val="00270210"/>
    <w:rsid w:val="00270357"/>
    <w:rsid w:val="002709AF"/>
    <w:rsid w:val="00270FD4"/>
    <w:rsid w:val="0027188A"/>
    <w:rsid w:val="00271B9C"/>
    <w:rsid w:val="00271CBD"/>
    <w:rsid w:val="00272005"/>
    <w:rsid w:val="002720BE"/>
    <w:rsid w:val="002721C0"/>
    <w:rsid w:val="0027224D"/>
    <w:rsid w:val="002724DE"/>
    <w:rsid w:val="00272534"/>
    <w:rsid w:val="00272B3B"/>
    <w:rsid w:val="00273096"/>
    <w:rsid w:val="00273279"/>
    <w:rsid w:val="0027340A"/>
    <w:rsid w:val="00273480"/>
    <w:rsid w:val="00273617"/>
    <w:rsid w:val="0027380D"/>
    <w:rsid w:val="002738BC"/>
    <w:rsid w:val="002739F5"/>
    <w:rsid w:val="002746DA"/>
    <w:rsid w:val="00274774"/>
    <w:rsid w:val="00274902"/>
    <w:rsid w:val="00274949"/>
    <w:rsid w:val="002752D4"/>
    <w:rsid w:val="002753D8"/>
    <w:rsid w:val="002760FA"/>
    <w:rsid w:val="002763EF"/>
    <w:rsid w:val="002768EC"/>
    <w:rsid w:val="00276A0D"/>
    <w:rsid w:val="00277236"/>
    <w:rsid w:val="00277540"/>
    <w:rsid w:val="00277761"/>
    <w:rsid w:val="00277F05"/>
    <w:rsid w:val="00280133"/>
    <w:rsid w:val="00280174"/>
    <w:rsid w:val="002807BF"/>
    <w:rsid w:val="00280A8C"/>
    <w:rsid w:val="00280F7A"/>
    <w:rsid w:val="00281009"/>
    <w:rsid w:val="002814BE"/>
    <w:rsid w:val="002816FD"/>
    <w:rsid w:val="00281A8B"/>
    <w:rsid w:val="00281C6F"/>
    <w:rsid w:val="00281CB2"/>
    <w:rsid w:val="00281CE0"/>
    <w:rsid w:val="00281E5D"/>
    <w:rsid w:val="0028238F"/>
    <w:rsid w:val="0028285D"/>
    <w:rsid w:val="00282920"/>
    <w:rsid w:val="00282D2E"/>
    <w:rsid w:val="002836AD"/>
    <w:rsid w:val="00283A09"/>
    <w:rsid w:val="00283CA3"/>
    <w:rsid w:val="00283D64"/>
    <w:rsid w:val="00283DE5"/>
    <w:rsid w:val="00284051"/>
    <w:rsid w:val="002843E7"/>
    <w:rsid w:val="00284B6B"/>
    <w:rsid w:val="00284DD1"/>
    <w:rsid w:val="002852C8"/>
    <w:rsid w:val="002853C3"/>
    <w:rsid w:val="0028554D"/>
    <w:rsid w:val="00285AA2"/>
    <w:rsid w:val="00285BD5"/>
    <w:rsid w:val="00285CB7"/>
    <w:rsid w:val="002863D0"/>
    <w:rsid w:val="002866C4"/>
    <w:rsid w:val="002866EC"/>
    <w:rsid w:val="002867AC"/>
    <w:rsid w:val="00287290"/>
    <w:rsid w:val="00287300"/>
    <w:rsid w:val="00287690"/>
    <w:rsid w:val="00287B03"/>
    <w:rsid w:val="00290045"/>
    <w:rsid w:val="002901DB"/>
    <w:rsid w:val="00290693"/>
    <w:rsid w:val="00290856"/>
    <w:rsid w:val="00290EB2"/>
    <w:rsid w:val="00290FDE"/>
    <w:rsid w:val="00291021"/>
    <w:rsid w:val="0029176D"/>
    <w:rsid w:val="00291EDB"/>
    <w:rsid w:val="002921DC"/>
    <w:rsid w:val="00292DCF"/>
    <w:rsid w:val="0029303A"/>
    <w:rsid w:val="0029390B"/>
    <w:rsid w:val="00293F18"/>
    <w:rsid w:val="002941E7"/>
    <w:rsid w:val="002941EC"/>
    <w:rsid w:val="002943CB"/>
    <w:rsid w:val="00294508"/>
    <w:rsid w:val="002948BA"/>
    <w:rsid w:val="00294B12"/>
    <w:rsid w:val="00294D44"/>
    <w:rsid w:val="0029514B"/>
    <w:rsid w:val="0029568D"/>
    <w:rsid w:val="0029592F"/>
    <w:rsid w:val="00295D4E"/>
    <w:rsid w:val="0029654E"/>
    <w:rsid w:val="0029678C"/>
    <w:rsid w:val="00296A2B"/>
    <w:rsid w:val="00296B36"/>
    <w:rsid w:val="00296F05"/>
    <w:rsid w:val="0029708B"/>
    <w:rsid w:val="002977D4"/>
    <w:rsid w:val="00297970"/>
    <w:rsid w:val="00297B09"/>
    <w:rsid w:val="00297B70"/>
    <w:rsid w:val="002A0003"/>
    <w:rsid w:val="002A0277"/>
    <w:rsid w:val="002A0376"/>
    <w:rsid w:val="002A0913"/>
    <w:rsid w:val="002A0D36"/>
    <w:rsid w:val="002A10B6"/>
    <w:rsid w:val="002A1365"/>
    <w:rsid w:val="002A14C6"/>
    <w:rsid w:val="002A1634"/>
    <w:rsid w:val="002A1813"/>
    <w:rsid w:val="002A1980"/>
    <w:rsid w:val="002A1F88"/>
    <w:rsid w:val="002A2A24"/>
    <w:rsid w:val="002A2D02"/>
    <w:rsid w:val="002A2DF6"/>
    <w:rsid w:val="002A2E60"/>
    <w:rsid w:val="002A3565"/>
    <w:rsid w:val="002A3762"/>
    <w:rsid w:val="002A3A2D"/>
    <w:rsid w:val="002A40E2"/>
    <w:rsid w:val="002A4107"/>
    <w:rsid w:val="002A48C3"/>
    <w:rsid w:val="002A48F0"/>
    <w:rsid w:val="002A49B5"/>
    <w:rsid w:val="002A4CAC"/>
    <w:rsid w:val="002A5462"/>
    <w:rsid w:val="002A5EC0"/>
    <w:rsid w:val="002A5F57"/>
    <w:rsid w:val="002A66C3"/>
    <w:rsid w:val="002A66EB"/>
    <w:rsid w:val="002A6736"/>
    <w:rsid w:val="002A6D27"/>
    <w:rsid w:val="002A7519"/>
    <w:rsid w:val="002A7918"/>
    <w:rsid w:val="002B08E1"/>
    <w:rsid w:val="002B0FA2"/>
    <w:rsid w:val="002B0FA3"/>
    <w:rsid w:val="002B10D7"/>
    <w:rsid w:val="002B1271"/>
    <w:rsid w:val="002B171E"/>
    <w:rsid w:val="002B1A2F"/>
    <w:rsid w:val="002B21A3"/>
    <w:rsid w:val="002B21D0"/>
    <w:rsid w:val="002B22C1"/>
    <w:rsid w:val="002B235D"/>
    <w:rsid w:val="002B262E"/>
    <w:rsid w:val="002B2C79"/>
    <w:rsid w:val="002B2C95"/>
    <w:rsid w:val="002B33C2"/>
    <w:rsid w:val="002B3742"/>
    <w:rsid w:val="002B378F"/>
    <w:rsid w:val="002B3B2E"/>
    <w:rsid w:val="002B3B88"/>
    <w:rsid w:val="002B3CDA"/>
    <w:rsid w:val="002B402D"/>
    <w:rsid w:val="002B48FE"/>
    <w:rsid w:val="002B4A59"/>
    <w:rsid w:val="002B4DB5"/>
    <w:rsid w:val="002B5264"/>
    <w:rsid w:val="002B53E8"/>
    <w:rsid w:val="002B577C"/>
    <w:rsid w:val="002B5A11"/>
    <w:rsid w:val="002B5A64"/>
    <w:rsid w:val="002B5BAD"/>
    <w:rsid w:val="002B5F07"/>
    <w:rsid w:val="002B61A8"/>
    <w:rsid w:val="002B67D2"/>
    <w:rsid w:val="002B7267"/>
    <w:rsid w:val="002B7340"/>
    <w:rsid w:val="002B743D"/>
    <w:rsid w:val="002B797F"/>
    <w:rsid w:val="002B7AAA"/>
    <w:rsid w:val="002B7D76"/>
    <w:rsid w:val="002C0212"/>
    <w:rsid w:val="002C0299"/>
    <w:rsid w:val="002C0407"/>
    <w:rsid w:val="002C047D"/>
    <w:rsid w:val="002C05D4"/>
    <w:rsid w:val="002C064A"/>
    <w:rsid w:val="002C07BD"/>
    <w:rsid w:val="002C0FB2"/>
    <w:rsid w:val="002C0FE7"/>
    <w:rsid w:val="002C1410"/>
    <w:rsid w:val="002C1431"/>
    <w:rsid w:val="002C1462"/>
    <w:rsid w:val="002C1E41"/>
    <w:rsid w:val="002C1FF3"/>
    <w:rsid w:val="002C21A3"/>
    <w:rsid w:val="002C27B3"/>
    <w:rsid w:val="002C2A8A"/>
    <w:rsid w:val="002C2D03"/>
    <w:rsid w:val="002C3172"/>
    <w:rsid w:val="002C32BE"/>
    <w:rsid w:val="002C3964"/>
    <w:rsid w:val="002C3A1A"/>
    <w:rsid w:val="002C3E67"/>
    <w:rsid w:val="002C3F13"/>
    <w:rsid w:val="002C3F8C"/>
    <w:rsid w:val="002C41A9"/>
    <w:rsid w:val="002C452A"/>
    <w:rsid w:val="002C4792"/>
    <w:rsid w:val="002C4C3A"/>
    <w:rsid w:val="002C5AF4"/>
    <w:rsid w:val="002C5B26"/>
    <w:rsid w:val="002C65DE"/>
    <w:rsid w:val="002C6A39"/>
    <w:rsid w:val="002C6C0F"/>
    <w:rsid w:val="002C74C8"/>
    <w:rsid w:val="002C79FD"/>
    <w:rsid w:val="002C7A5D"/>
    <w:rsid w:val="002C7AB6"/>
    <w:rsid w:val="002C7C30"/>
    <w:rsid w:val="002C7E01"/>
    <w:rsid w:val="002C7F82"/>
    <w:rsid w:val="002D0368"/>
    <w:rsid w:val="002D03C2"/>
    <w:rsid w:val="002D048A"/>
    <w:rsid w:val="002D0534"/>
    <w:rsid w:val="002D0B06"/>
    <w:rsid w:val="002D10C1"/>
    <w:rsid w:val="002D167E"/>
    <w:rsid w:val="002D19F9"/>
    <w:rsid w:val="002D1CA9"/>
    <w:rsid w:val="002D25CD"/>
    <w:rsid w:val="002D2978"/>
    <w:rsid w:val="002D29F1"/>
    <w:rsid w:val="002D2CC0"/>
    <w:rsid w:val="002D31FF"/>
    <w:rsid w:val="002D346F"/>
    <w:rsid w:val="002D35DA"/>
    <w:rsid w:val="002D3D74"/>
    <w:rsid w:val="002D3E2C"/>
    <w:rsid w:val="002D3E43"/>
    <w:rsid w:val="002D3E95"/>
    <w:rsid w:val="002D4236"/>
    <w:rsid w:val="002D4639"/>
    <w:rsid w:val="002D4975"/>
    <w:rsid w:val="002D4979"/>
    <w:rsid w:val="002D542D"/>
    <w:rsid w:val="002D557D"/>
    <w:rsid w:val="002D5BCA"/>
    <w:rsid w:val="002D60A1"/>
    <w:rsid w:val="002D6BF9"/>
    <w:rsid w:val="002D6E4B"/>
    <w:rsid w:val="002D7A5E"/>
    <w:rsid w:val="002D7AAF"/>
    <w:rsid w:val="002D7BB7"/>
    <w:rsid w:val="002D7C00"/>
    <w:rsid w:val="002D7F79"/>
    <w:rsid w:val="002E02DD"/>
    <w:rsid w:val="002E076B"/>
    <w:rsid w:val="002E0946"/>
    <w:rsid w:val="002E0B91"/>
    <w:rsid w:val="002E0C18"/>
    <w:rsid w:val="002E0D5D"/>
    <w:rsid w:val="002E0F5A"/>
    <w:rsid w:val="002E1106"/>
    <w:rsid w:val="002E1241"/>
    <w:rsid w:val="002E1E92"/>
    <w:rsid w:val="002E21B8"/>
    <w:rsid w:val="002E2F1D"/>
    <w:rsid w:val="002E3168"/>
    <w:rsid w:val="002E3272"/>
    <w:rsid w:val="002E3AE0"/>
    <w:rsid w:val="002E3C09"/>
    <w:rsid w:val="002E401B"/>
    <w:rsid w:val="002E5441"/>
    <w:rsid w:val="002E58BB"/>
    <w:rsid w:val="002E5937"/>
    <w:rsid w:val="002E5984"/>
    <w:rsid w:val="002E5989"/>
    <w:rsid w:val="002E5AE0"/>
    <w:rsid w:val="002E5FAD"/>
    <w:rsid w:val="002E60A1"/>
    <w:rsid w:val="002E60B9"/>
    <w:rsid w:val="002E65D4"/>
    <w:rsid w:val="002E6752"/>
    <w:rsid w:val="002E6B18"/>
    <w:rsid w:val="002E6B1F"/>
    <w:rsid w:val="002E70E8"/>
    <w:rsid w:val="002E7DA0"/>
    <w:rsid w:val="002F01AE"/>
    <w:rsid w:val="002F030F"/>
    <w:rsid w:val="002F0456"/>
    <w:rsid w:val="002F0740"/>
    <w:rsid w:val="002F0B39"/>
    <w:rsid w:val="002F0B56"/>
    <w:rsid w:val="002F1168"/>
    <w:rsid w:val="002F1A13"/>
    <w:rsid w:val="002F1D16"/>
    <w:rsid w:val="002F24B4"/>
    <w:rsid w:val="002F264A"/>
    <w:rsid w:val="002F29AE"/>
    <w:rsid w:val="002F29ED"/>
    <w:rsid w:val="002F2B34"/>
    <w:rsid w:val="002F2D90"/>
    <w:rsid w:val="002F2FE0"/>
    <w:rsid w:val="002F3043"/>
    <w:rsid w:val="002F325D"/>
    <w:rsid w:val="002F36AB"/>
    <w:rsid w:val="002F3AC2"/>
    <w:rsid w:val="002F3B47"/>
    <w:rsid w:val="002F4366"/>
    <w:rsid w:val="002F4B51"/>
    <w:rsid w:val="002F4B63"/>
    <w:rsid w:val="002F4D4D"/>
    <w:rsid w:val="002F4EB3"/>
    <w:rsid w:val="002F4EDF"/>
    <w:rsid w:val="002F4F42"/>
    <w:rsid w:val="002F4F82"/>
    <w:rsid w:val="002F5151"/>
    <w:rsid w:val="002F5724"/>
    <w:rsid w:val="002F5FE9"/>
    <w:rsid w:val="002F63C5"/>
    <w:rsid w:val="002F64FB"/>
    <w:rsid w:val="002F76B9"/>
    <w:rsid w:val="002F7821"/>
    <w:rsid w:val="00300104"/>
    <w:rsid w:val="0030019D"/>
    <w:rsid w:val="00300603"/>
    <w:rsid w:val="00300A9F"/>
    <w:rsid w:val="00300AB6"/>
    <w:rsid w:val="003010D3"/>
    <w:rsid w:val="00301D70"/>
    <w:rsid w:val="00301EA8"/>
    <w:rsid w:val="003024A7"/>
    <w:rsid w:val="0030256A"/>
    <w:rsid w:val="003025EC"/>
    <w:rsid w:val="00302A90"/>
    <w:rsid w:val="00302DDF"/>
    <w:rsid w:val="00302F42"/>
    <w:rsid w:val="00302FDD"/>
    <w:rsid w:val="0030360C"/>
    <w:rsid w:val="00303805"/>
    <w:rsid w:val="00303A93"/>
    <w:rsid w:val="00303F5D"/>
    <w:rsid w:val="003041CB"/>
    <w:rsid w:val="003045E5"/>
    <w:rsid w:val="00304837"/>
    <w:rsid w:val="0030486C"/>
    <w:rsid w:val="00304960"/>
    <w:rsid w:val="00304A2D"/>
    <w:rsid w:val="00304CCD"/>
    <w:rsid w:val="00304D30"/>
    <w:rsid w:val="00304D4D"/>
    <w:rsid w:val="00304E8C"/>
    <w:rsid w:val="0030513C"/>
    <w:rsid w:val="00305200"/>
    <w:rsid w:val="003054C9"/>
    <w:rsid w:val="0030560C"/>
    <w:rsid w:val="0030582F"/>
    <w:rsid w:val="00305EB4"/>
    <w:rsid w:val="00306220"/>
    <w:rsid w:val="0030631C"/>
    <w:rsid w:val="003066C5"/>
    <w:rsid w:val="00306B20"/>
    <w:rsid w:val="0030705B"/>
    <w:rsid w:val="003070DB"/>
    <w:rsid w:val="00307A5C"/>
    <w:rsid w:val="00307E0A"/>
    <w:rsid w:val="00307EE0"/>
    <w:rsid w:val="0031018C"/>
    <w:rsid w:val="00310306"/>
    <w:rsid w:val="00310423"/>
    <w:rsid w:val="003105BF"/>
    <w:rsid w:val="003108EE"/>
    <w:rsid w:val="00310C6D"/>
    <w:rsid w:val="00310EB3"/>
    <w:rsid w:val="00311404"/>
    <w:rsid w:val="0031202B"/>
    <w:rsid w:val="00312301"/>
    <w:rsid w:val="0031299F"/>
    <w:rsid w:val="00312D7D"/>
    <w:rsid w:val="003130B6"/>
    <w:rsid w:val="003133A1"/>
    <w:rsid w:val="0031384E"/>
    <w:rsid w:val="00313D83"/>
    <w:rsid w:val="0031487A"/>
    <w:rsid w:val="00314A82"/>
    <w:rsid w:val="00314ACC"/>
    <w:rsid w:val="00314EE1"/>
    <w:rsid w:val="00314EFD"/>
    <w:rsid w:val="003157D0"/>
    <w:rsid w:val="00315B10"/>
    <w:rsid w:val="00315C1D"/>
    <w:rsid w:val="00315C50"/>
    <w:rsid w:val="00315D56"/>
    <w:rsid w:val="00315D64"/>
    <w:rsid w:val="00315E6E"/>
    <w:rsid w:val="00315F63"/>
    <w:rsid w:val="003162A2"/>
    <w:rsid w:val="0031633B"/>
    <w:rsid w:val="0031635E"/>
    <w:rsid w:val="00316AA5"/>
    <w:rsid w:val="00316BCD"/>
    <w:rsid w:val="00316F1C"/>
    <w:rsid w:val="00317555"/>
    <w:rsid w:val="00320479"/>
    <w:rsid w:val="003206BC"/>
    <w:rsid w:val="00320BD1"/>
    <w:rsid w:val="00320CE0"/>
    <w:rsid w:val="003213B8"/>
    <w:rsid w:val="00321F70"/>
    <w:rsid w:val="003224A0"/>
    <w:rsid w:val="00322586"/>
    <w:rsid w:val="00322830"/>
    <w:rsid w:val="00322860"/>
    <w:rsid w:val="003229C0"/>
    <w:rsid w:val="00322B59"/>
    <w:rsid w:val="003235F9"/>
    <w:rsid w:val="0032371A"/>
    <w:rsid w:val="00323DB1"/>
    <w:rsid w:val="003241EE"/>
    <w:rsid w:val="003241F0"/>
    <w:rsid w:val="0032470C"/>
    <w:rsid w:val="00324A67"/>
    <w:rsid w:val="0032536D"/>
    <w:rsid w:val="00325645"/>
    <w:rsid w:val="0032590E"/>
    <w:rsid w:val="00325B6E"/>
    <w:rsid w:val="00325FEB"/>
    <w:rsid w:val="003261DF"/>
    <w:rsid w:val="00326893"/>
    <w:rsid w:val="0032744D"/>
    <w:rsid w:val="00327C33"/>
    <w:rsid w:val="00327E40"/>
    <w:rsid w:val="00327FF9"/>
    <w:rsid w:val="00330031"/>
    <w:rsid w:val="0033075E"/>
    <w:rsid w:val="00330793"/>
    <w:rsid w:val="00330820"/>
    <w:rsid w:val="00330870"/>
    <w:rsid w:val="003308AF"/>
    <w:rsid w:val="0033138B"/>
    <w:rsid w:val="0033138D"/>
    <w:rsid w:val="00331549"/>
    <w:rsid w:val="003318D3"/>
    <w:rsid w:val="0033283D"/>
    <w:rsid w:val="003328EB"/>
    <w:rsid w:val="00332F03"/>
    <w:rsid w:val="00332F1F"/>
    <w:rsid w:val="00333214"/>
    <w:rsid w:val="0033323D"/>
    <w:rsid w:val="003338FC"/>
    <w:rsid w:val="00333A8E"/>
    <w:rsid w:val="003340B1"/>
    <w:rsid w:val="003341C9"/>
    <w:rsid w:val="00334597"/>
    <w:rsid w:val="003345A1"/>
    <w:rsid w:val="003349CF"/>
    <w:rsid w:val="00334B53"/>
    <w:rsid w:val="00335324"/>
    <w:rsid w:val="0033547D"/>
    <w:rsid w:val="00335606"/>
    <w:rsid w:val="003360BA"/>
    <w:rsid w:val="0033664C"/>
    <w:rsid w:val="0033683D"/>
    <w:rsid w:val="00336848"/>
    <w:rsid w:val="003369E2"/>
    <w:rsid w:val="00336B84"/>
    <w:rsid w:val="00336C0D"/>
    <w:rsid w:val="00340102"/>
    <w:rsid w:val="00340251"/>
    <w:rsid w:val="003404B6"/>
    <w:rsid w:val="00340666"/>
    <w:rsid w:val="00340789"/>
    <w:rsid w:val="0034087D"/>
    <w:rsid w:val="00340CFF"/>
    <w:rsid w:val="00340DA7"/>
    <w:rsid w:val="00341175"/>
    <w:rsid w:val="0034149C"/>
    <w:rsid w:val="0034178B"/>
    <w:rsid w:val="00341791"/>
    <w:rsid w:val="003418DF"/>
    <w:rsid w:val="00342013"/>
    <w:rsid w:val="003421D3"/>
    <w:rsid w:val="00342861"/>
    <w:rsid w:val="00342AC3"/>
    <w:rsid w:val="00342CA1"/>
    <w:rsid w:val="00342CAA"/>
    <w:rsid w:val="003430D7"/>
    <w:rsid w:val="00343217"/>
    <w:rsid w:val="00343692"/>
    <w:rsid w:val="0034397C"/>
    <w:rsid w:val="00343B3B"/>
    <w:rsid w:val="00344C98"/>
    <w:rsid w:val="00344CFB"/>
    <w:rsid w:val="00344D91"/>
    <w:rsid w:val="003456F4"/>
    <w:rsid w:val="0034576C"/>
    <w:rsid w:val="00345CEE"/>
    <w:rsid w:val="00345DCE"/>
    <w:rsid w:val="003463BC"/>
    <w:rsid w:val="003463D3"/>
    <w:rsid w:val="00346778"/>
    <w:rsid w:val="00346AF1"/>
    <w:rsid w:val="00346B49"/>
    <w:rsid w:val="00346CAD"/>
    <w:rsid w:val="003477C8"/>
    <w:rsid w:val="00347F57"/>
    <w:rsid w:val="00350253"/>
    <w:rsid w:val="00350272"/>
    <w:rsid w:val="00350439"/>
    <w:rsid w:val="00350775"/>
    <w:rsid w:val="00350827"/>
    <w:rsid w:val="00350DD1"/>
    <w:rsid w:val="003514B3"/>
    <w:rsid w:val="00351672"/>
    <w:rsid w:val="00351758"/>
    <w:rsid w:val="00351861"/>
    <w:rsid w:val="00351C5D"/>
    <w:rsid w:val="00351ED8"/>
    <w:rsid w:val="00351F4F"/>
    <w:rsid w:val="0035226F"/>
    <w:rsid w:val="0035258B"/>
    <w:rsid w:val="00352BA3"/>
    <w:rsid w:val="00352D6F"/>
    <w:rsid w:val="00352D91"/>
    <w:rsid w:val="003530CF"/>
    <w:rsid w:val="003531CD"/>
    <w:rsid w:val="00353223"/>
    <w:rsid w:val="003539C0"/>
    <w:rsid w:val="00353A1B"/>
    <w:rsid w:val="00353A2C"/>
    <w:rsid w:val="00353BA0"/>
    <w:rsid w:val="00354003"/>
    <w:rsid w:val="0035400D"/>
    <w:rsid w:val="00354107"/>
    <w:rsid w:val="003543FA"/>
    <w:rsid w:val="00354743"/>
    <w:rsid w:val="00354759"/>
    <w:rsid w:val="0035476C"/>
    <w:rsid w:val="00354B8C"/>
    <w:rsid w:val="00355030"/>
    <w:rsid w:val="003550AD"/>
    <w:rsid w:val="00355BF3"/>
    <w:rsid w:val="00355BF6"/>
    <w:rsid w:val="00355C91"/>
    <w:rsid w:val="00355DCD"/>
    <w:rsid w:val="00356185"/>
    <w:rsid w:val="003566E1"/>
    <w:rsid w:val="00356A43"/>
    <w:rsid w:val="00356D16"/>
    <w:rsid w:val="00356E55"/>
    <w:rsid w:val="003570CD"/>
    <w:rsid w:val="003574D7"/>
    <w:rsid w:val="00357629"/>
    <w:rsid w:val="003577AA"/>
    <w:rsid w:val="00357846"/>
    <w:rsid w:val="003578B3"/>
    <w:rsid w:val="00357A10"/>
    <w:rsid w:val="00357BEC"/>
    <w:rsid w:val="00357FE2"/>
    <w:rsid w:val="0036065C"/>
    <w:rsid w:val="0036087D"/>
    <w:rsid w:val="00360AF6"/>
    <w:rsid w:val="00360B1D"/>
    <w:rsid w:val="00360EC9"/>
    <w:rsid w:val="00360F74"/>
    <w:rsid w:val="00360FAB"/>
    <w:rsid w:val="00360FF0"/>
    <w:rsid w:val="00361235"/>
    <w:rsid w:val="00361D28"/>
    <w:rsid w:val="00361E3B"/>
    <w:rsid w:val="00362C5F"/>
    <w:rsid w:val="00363398"/>
    <w:rsid w:val="00363710"/>
    <w:rsid w:val="00363762"/>
    <w:rsid w:val="00363AD8"/>
    <w:rsid w:val="003640F8"/>
    <w:rsid w:val="00364125"/>
    <w:rsid w:val="00364150"/>
    <w:rsid w:val="003641E6"/>
    <w:rsid w:val="0036452E"/>
    <w:rsid w:val="00364667"/>
    <w:rsid w:val="003648C3"/>
    <w:rsid w:val="00364AC4"/>
    <w:rsid w:val="00364EA0"/>
    <w:rsid w:val="0036529D"/>
    <w:rsid w:val="00365337"/>
    <w:rsid w:val="0036548C"/>
    <w:rsid w:val="00365858"/>
    <w:rsid w:val="00365CB4"/>
    <w:rsid w:val="00365CCA"/>
    <w:rsid w:val="00365E84"/>
    <w:rsid w:val="00366319"/>
    <w:rsid w:val="0036651E"/>
    <w:rsid w:val="00366786"/>
    <w:rsid w:val="00366AD9"/>
    <w:rsid w:val="00366D70"/>
    <w:rsid w:val="00367009"/>
    <w:rsid w:val="00367C33"/>
    <w:rsid w:val="00367C75"/>
    <w:rsid w:val="0037049A"/>
    <w:rsid w:val="003704D7"/>
    <w:rsid w:val="003704F1"/>
    <w:rsid w:val="00370998"/>
    <w:rsid w:val="00370A9A"/>
    <w:rsid w:val="00370F49"/>
    <w:rsid w:val="00371B77"/>
    <w:rsid w:val="00371C10"/>
    <w:rsid w:val="003725B6"/>
    <w:rsid w:val="003725F9"/>
    <w:rsid w:val="0037266F"/>
    <w:rsid w:val="00372686"/>
    <w:rsid w:val="00372898"/>
    <w:rsid w:val="00372D52"/>
    <w:rsid w:val="0037333A"/>
    <w:rsid w:val="00373359"/>
    <w:rsid w:val="003739D7"/>
    <w:rsid w:val="00373AD6"/>
    <w:rsid w:val="00373D35"/>
    <w:rsid w:val="00373EEF"/>
    <w:rsid w:val="00374191"/>
    <w:rsid w:val="003742C6"/>
    <w:rsid w:val="00374E7F"/>
    <w:rsid w:val="00374EF0"/>
    <w:rsid w:val="003751DD"/>
    <w:rsid w:val="0037543C"/>
    <w:rsid w:val="003756DB"/>
    <w:rsid w:val="00375CB9"/>
    <w:rsid w:val="003760CD"/>
    <w:rsid w:val="0037621D"/>
    <w:rsid w:val="003762B0"/>
    <w:rsid w:val="003768AD"/>
    <w:rsid w:val="00376EAE"/>
    <w:rsid w:val="003772D9"/>
    <w:rsid w:val="003774F6"/>
    <w:rsid w:val="00377639"/>
    <w:rsid w:val="00377942"/>
    <w:rsid w:val="00377971"/>
    <w:rsid w:val="00377B7F"/>
    <w:rsid w:val="00377DB1"/>
    <w:rsid w:val="00377EA8"/>
    <w:rsid w:val="0038067C"/>
    <w:rsid w:val="003810B7"/>
    <w:rsid w:val="00381175"/>
    <w:rsid w:val="00381F09"/>
    <w:rsid w:val="0038222E"/>
    <w:rsid w:val="00382274"/>
    <w:rsid w:val="003824AE"/>
    <w:rsid w:val="003824D3"/>
    <w:rsid w:val="00382716"/>
    <w:rsid w:val="0038273A"/>
    <w:rsid w:val="00382816"/>
    <w:rsid w:val="00382874"/>
    <w:rsid w:val="0038311B"/>
    <w:rsid w:val="00383177"/>
    <w:rsid w:val="003835BE"/>
    <w:rsid w:val="00383EF3"/>
    <w:rsid w:val="0038435C"/>
    <w:rsid w:val="003843AC"/>
    <w:rsid w:val="00384410"/>
    <w:rsid w:val="003845C1"/>
    <w:rsid w:val="00384AA2"/>
    <w:rsid w:val="00384B79"/>
    <w:rsid w:val="00384D1C"/>
    <w:rsid w:val="00384ECB"/>
    <w:rsid w:val="00385505"/>
    <w:rsid w:val="003855BC"/>
    <w:rsid w:val="00385931"/>
    <w:rsid w:val="00385EB8"/>
    <w:rsid w:val="003861E6"/>
    <w:rsid w:val="003864E6"/>
    <w:rsid w:val="003869EF"/>
    <w:rsid w:val="0038723F"/>
    <w:rsid w:val="003872BD"/>
    <w:rsid w:val="003876CE"/>
    <w:rsid w:val="00387C3D"/>
    <w:rsid w:val="00390089"/>
    <w:rsid w:val="003904B6"/>
    <w:rsid w:val="0039059B"/>
    <w:rsid w:val="00390904"/>
    <w:rsid w:val="00390964"/>
    <w:rsid w:val="00390C21"/>
    <w:rsid w:val="00390E1D"/>
    <w:rsid w:val="00390E6E"/>
    <w:rsid w:val="003910D3"/>
    <w:rsid w:val="003913B7"/>
    <w:rsid w:val="0039176E"/>
    <w:rsid w:val="00391890"/>
    <w:rsid w:val="00391A03"/>
    <w:rsid w:val="00391D21"/>
    <w:rsid w:val="00391F6F"/>
    <w:rsid w:val="0039224C"/>
    <w:rsid w:val="003922A1"/>
    <w:rsid w:val="00392319"/>
    <w:rsid w:val="0039233C"/>
    <w:rsid w:val="003923D9"/>
    <w:rsid w:val="00392514"/>
    <w:rsid w:val="00392574"/>
    <w:rsid w:val="00392D72"/>
    <w:rsid w:val="00393028"/>
    <w:rsid w:val="003935A1"/>
    <w:rsid w:val="0039363E"/>
    <w:rsid w:val="00393646"/>
    <w:rsid w:val="00393AFE"/>
    <w:rsid w:val="00393D69"/>
    <w:rsid w:val="00393F9F"/>
    <w:rsid w:val="00394CDA"/>
    <w:rsid w:val="003952B4"/>
    <w:rsid w:val="0039558D"/>
    <w:rsid w:val="00395892"/>
    <w:rsid w:val="0039597F"/>
    <w:rsid w:val="003962F9"/>
    <w:rsid w:val="00396A29"/>
    <w:rsid w:val="00396BF2"/>
    <w:rsid w:val="00396C75"/>
    <w:rsid w:val="00396EA3"/>
    <w:rsid w:val="00397374"/>
    <w:rsid w:val="003974B9"/>
    <w:rsid w:val="003978F3"/>
    <w:rsid w:val="00397C11"/>
    <w:rsid w:val="00397D9A"/>
    <w:rsid w:val="00397DAA"/>
    <w:rsid w:val="00397E7F"/>
    <w:rsid w:val="00397EC8"/>
    <w:rsid w:val="003A01EA"/>
    <w:rsid w:val="003A0530"/>
    <w:rsid w:val="003A08C1"/>
    <w:rsid w:val="003A0A34"/>
    <w:rsid w:val="003A0BAF"/>
    <w:rsid w:val="003A0E04"/>
    <w:rsid w:val="003A11F1"/>
    <w:rsid w:val="003A1A2E"/>
    <w:rsid w:val="003A2253"/>
    <w:rsid w:val="003A257F"/>
    <w:rsid w:val="003A2934"/>
    <w:rsid w:val="003A2BFB"/>
    <w:rsid w:val="003A2C91"/>
    <w:rsid w:val="003A331E"/>
    <w:rsid w:val="003A35E8"/>
    <w:rsid w:val="003A38A1"/>
    <w:rsid w:val="003A441A"/>
    <w:rsid w:val="003A4676"/>
    <w:rsid w:val="003A46AF"/>
    <w:rsid w:val="003A4792"/>
    <w:rsid w:val="003A4E87"/>
    <w:rsid w:val="003A4EA3"/>
    <w:rsid w:val="003A4FB9"/>
    <w:rsid w:val="003A5A2A"/>
    <w:rsid w:val="003A5B20"/>
    <w:rsid w:val="003A5EAC"/>
    <w:rsid w:val="003A5EF8"/>
    <w:rsid w:val="003A5F12"/>
    <w:rsid w:val="003A614A"/>
    <w:rsid w:val="003A6341"/>
    <w:rsid w:val="003A6351"/>
    <w:rsid w:val="003A6644"/>
    <w:rsid w:val="003A6721"/>
    <w:rsid w:val="003A69A4"/>
    <w:rsid w:val="003A6DD7"/>
    <w:rsid w:val="003A70AD"/>
    <w:rsid w:val="003A7447"/>
    <w:rsid w:val="003A7593"/>
    <w:rsid w:val="003A7A8B"/>
    <w:rsid w:val="003A7C07"/>
    <w:rsid w:val="003A7D86"/>
    <w:rsid w:val="003B0991"/>
    <w:rsid w:val="003B0BAC"/>
    <w:rsid w:val="003B0D31"/>
    <w:rsid w:val="003B1899"/>
    <w:rsid w:val="003B1AFF"/>
    <w:rsid w:val="003B1BF8"/>
    <w:rsid w:val="003B1C47"/>
    <w:rsid w:val="003B2330"/>
    <w:rsid w:val="003B233C"/>
    <w:rsid w:val="003B25A0"/>
    <w:rsid w:val="003B26F0"/>
    <w:rsid w:val="003B30DD"/>
    <w:rsid w:val="003B3189"/>
    <w:rsid w:val="003B35CD"/>
    <w:rsid w:val="003B37C7"/>
    <w:rsid w:val="003B38C3"/>
    <w:rsid w:val="003B39F6"/>
    <w:rsid w:val="003B3A63"/>
    <w:rsid w:val="003B4248"/>
    <w:rsid w:val="003B4A4B"/>
    <w:rsid w:val="003B4CB3"/>
    <w:rsid w:val="003B5298"/>
    <w:rsid w:val="003B5734"/>
    <w:rsid w:val="003B5744"/>
    <w:rsid w:val="003B574D"/>
    <w:rsid w:val="003B5ABB"/>
    <w:rsid w:val="003B5C1E"/>
    <w:rsid w:val="003B5D0B"/>
    <w:rsid w:val="003B6722"/>
    <w:rsid w:val="003B7153"/>
    <w:rsid w:val="003B74DC"/>
    <w:rsid w:val="003B7641"/>
    <w:rsid w:val="003B7A66"/>
    <w:rsid w:val="003B7C2F"/>
    <w:rsid w:val="003B7CAC"/>
    <w:rsid w:val="003B7EC4"/>
    <w:rsid w:val="003C084C"/>
    <w:rsid w:val="003C0C73"/>
    <w:rsid w:val="003C0C8C"/>
    <w:rsid w:val="003C0D00"/>
    <w:rsid w:val="003C0D1A"/>
    <w:rsid w:val="003C1100"/>
    <w:rsid w:val="003C145F"/>
    <w:rsid w:val="003C188D"/>
    <w:rsid w:val="003C1896"/>
    <w:rsid w:val="003C200D"/>
    <w:rsid w:val="003C2AF7"/>
    <w:rsid w:val="003C3010"/>
    <w:rsid w:val="003C3327"/>
    <w:rsid w:val="003C3343"/>
    <w:rsid w:val="003C3386"/>
    <w:rsid w:val="003C35FA"/>
    <w:rsid w:val="003C3BAF"/>
    <w:rsid w:val="003C3EF5"/>
    <w:rsid w:val="003C411E"/>
    <w:rsid w:val="003C455A"/>
    <w:rsid w:val="003C4749"/>
    <w:rsid w:val="003C475A"/>
    <w:rsid w:val="003C4BA1"/>
    <w:rsid w:val="003C4E04"/>
    <w:rsid w:val="003C52DB"/>
    <w:rsid w:val="003C5B92"/>
    <w:rsid w:val="003C5BCB"/>
    <w:rsid w:val="003C5BE4"/>
    <w:rsid w:val="003C5E7D"/>
    <w:rsid w:val="003C69E5"/>
    <w:rsid w:val="003C73C7"/>
    <w:rsid w:val="003C7719"/>
    <w:rsid w:val="003C774A"/>
    <w:rsid w:val="003C7844"/>
    <w:rsid w:val="003C795D"/>
    <w:rsid w:val="003C7D4C"/>
    <w:rsid w:val="003D0129"/>
    <w:rsid w:val="003D014A"/>
    <w:rsid w:val="003D042B"/>
    <w:rsid w:val="003D0797"/>
    <w:rsid w:val="003D07C0"/>
    <w:rsid w:val="003D0CDE"/>
    <w:rsid w:val="003D0E55"/>
    <w:rsid w:val="003D0F53"/>
    <w:rsid w:val="003D104E"/>
    <w:rsid w:val="003D179B"/>
    <w:rsid w:val="003D1A5B"/>
    <w:rsid w:val="003D1F86"/>
    <w:rsid w:val="003D200D"/>
    <w:rsid w:val="003D2A41"/>
    <w:rsid w:val="003D2D10"/>
    <w:rsid w:val="003D2DB5"/>
    <w:rsid w:val="003D31E5"/>
    <w:rsid w:val="003D3319"/>
    <w:rsid w:val="003D396C"/>
    <w:rsid w:val="003D3DC1"/>
    <w:rsid w:val="003D3E41"/>
    <w:rsid w:val="003D3E73"/>
    <w:rsid w:val="003D4240"/>
    <w:rsid w:val="003D4387"/>
    <w:rsid w:val="003D497B"/>
    <w:rsid w:val="003D4E8F"/>
    <w:rsid w:val="003D52A1"/>
    <w:rsid w:val="003D571F"/>
    <w:rsid w:val="003D59EC"/>
    <w:rsid w:val="003D5A97"/>
    <w:rsid w:val="003D6247"/>
    <w:rsid w:val="003D6ACC"/>
    <w:rsid w:val="003D6CF8"/>
    <w:rsid w:val="003D743C"/>
    <w:rsid w:val="003D76DB"/>
    <w:rsid w:val="003D7880"/>
    <w:rsid w:val="003E056E"/>
    <w:rsid w:val="003E07BF"/>
    <w:rsid w:val="003E0CB6"/>
    <w:rsid w:val="003E0CC2"/>
    <w:rsid w:val="003E0D67"/>
    <w:rsid w:val="003E107C"/>
    <w:rsid w:val="003E1104"/>
    <w:rsid w:val="003E1367"/>
    <w:rsid w:val="003E13F2"/>
    <w:rsid w:val="003E1507"/>
    <w:rsid w:val="003E15A1"/>
    <w:rsid w:val="003E1A26"/>
    <w:rsid w:val="003E1A59"/>
    <w:rsid w:val="003E1DE8"/>
    <w:rsid w:val="003E23E8"/>
    <w:rsid w:val="003E276F"/>
    <w:rsid w:val="003E298F"/>
    <w:rsid w:val="003E2BE3"/>
    <w:rsid w:val="003E2EF4"/>
    <w:rsid w:val="003E3289"/>
    <w:rsid w:val="003E35D5"/>
    <w:rsid w:val="003E3CB2"/>
    <w:rsid w:val="003E4038"/>
    <w:rsid w:val="003E4A60"/>
    <w:rsid w:val="003E4CBA"/>
    <w:rsid w:val="003E4E3D"/>
    <w:rsid w:val="003E5593"/>
    <w:rsid w:val="003E57E2"/>
    <w:rsid w:val="003E5AD7"/>
    <w:rsid w:val="003E5CD4"/>
    <w:rsid w:val="003E5D28"/>
    <w:rsid w:val="003E61B0"/>
    <w:rsid w:val="003E62EB"/>
    <w:rsid w:val="003E689B"/>
    <w:rsid w:val="003E6AB3"/>
    <w:rsid w:val="003E6B23"/>
    <w:rsid w:val="003E7411"/>
    <w:rsid w:val="003E74D2"/>
    <w:rsid w:val="003E7BE2"/>
    <w:rsid w:val="003F00B1"/>
    <w:rsid w:val="003F04D9"/>
    <w:rsid w:val="003F06CA"/>
    <w:rsid w:val="003F08CF"/>
    <w:rsid w:val="003F09B8"/>
    <w:rsid w:val="003F0B5E"/>
    <w:rsid w:val="003F0D1C"/>
    <w:rsid w:val="003F0E27"/>
    <w:rsid w:val="003F120F"/>
    <w:rsid w:val="003F12A2"/>
    <w:rsid w:val="003F12D6"/>
    <w:rsid w:val="003F1406"/>
    <w:rsid w:val="003F194F"/>
    <w:rsid w:val="003F19C1"/>
    <w:rsid w:val="003F1AC8"/>
    <w:rsid w:val="003F20D3"/>
    <w:rsid w:val="003F2181"/>
    <w:rsid w:val="003F221C"/>
    <w:rsid w:val="003F2478"/>
    <w:rsid w:val="003F25A8"/>
    <w:rsid w:val="003F25B6"/>
    <w:rsid w:val="003F331A"/>
    <w:rsid w:val="003F36B6"/>
    <w:rsid w:val="003F37ED"/>
    <w:rsid w:val="003F37F0"/>
    <w:rsid w:val="003F3B6E"/>
    <w:rsid w:val="003F3D3C"/>
    <w:rsid w:val="003F4738"/>
    <w:rsid w:val="003F4B11"/>
    <w:rsid w:val="003F5146"/>
    <w:rsid w:val="003F54B6"/>
    <w:rsid w:val="003F5840"/>
    <w:rsid w:val="003F587E"/>
    <w:rsid w:val="003F593B"/>
    <w:rsid w:val="003F5CFA"/>
    <w:rsid w:val="003F5E97"/>
    <w:rsid w:val="003F6426"/>
    <w:rsid w:val="003F6519"/>
    <w:rsid w:val="003F6830"/>
    <w:rsid w:val="003F6DB8"/>
    <w:rsid w:val="003F6F08"/>
    <w:rsid w:val="003F747A"/>
    <w:rsid w:val="004004CD"/>
    <w:rsid w:val="0040055C"/>
    <w:rsid w:val="004005FC"/>
    <w:rsid w:val="00400A3B"/>
    <w:rsid w:val="00400AC0"/>
    <w:rsid w:val="00400EF1"/>
    <w:rsid w:val="0040114A"/>
    <w:rsid w:val="0040125D"/>
    <w:rsid w:val="00401628"/>
    <w:rsid w:val="004018BA"/>
    <w:rsid w:val="004018CE"/>
    <w:rsid w:val="00401918"/>
    <w:rsid w:val="00401930"/>
    <w:rsid w:val="0040199D"/>
    <w:rsid w:val="00401BE9"/>
    <w:rsid w:val="00401C6E"/>
    <w:rsid w:val="0040247B"/>
    <w:rsid w:val="00402972"/>
    <w:rsid w:val="004032AC"/>
    <w:rsid w:val="00403D4D"/>
    <w:rsid w:val="00403FEB"/>
    <w:rsid w:val="0040422C"/>
    <w:rsid w:val="00404293"/>
    <w:rsid w:val="0040437F"/>
    <w:rsid w:val="00404FD0"/>
    <w:rsid w:val="00404FFA"/>
    <w:rsid w:val="00405054"/>
    <w:rsid w:val="004050F1"/>
    <w:rsid w:val="0040523B"/>
    <w:rsid w:val="0040557F"/>
    <w:rsid w:val="0040566C"/>
    <w:rsid w:val="00405835"/>
    <w:rsid w:val="004058A4"/>
    <w:rsid w:val="004064AC"/>
    <w:rsid w:val="004065DC"/>
    <w:rsid w:val="0040664B"/>
    <w:rsid w:val="00406968"/>
    <w:rsid w:val="00406A4C"/>
    <w:rsid w:val="00406CEA"/>
    <w:rsid w:val="00407107"/>
    <w:rsid w:val="004076C6"/>
    <w:rsid w:val="004076D9"/>
    <w:rsid w:val="00407877"/>
    <w:rsid w:val="00407905"/>
    <w:rsid w:val="00407A99"/>
    <w:rsid w:val="00410176"/>
    <w:rsid w:val="0041031D"/>
    <w:rsid w:val="0041040A"/>
    <w:rsid w:val="0041042A"/>
    <w:rsid w:val="00410435"/>
    <w:rsid w:val="004105DE"/>
    <w:rsid w:val="004108CF"/>
    <w:rsid w:val="00410903"/>
    <w:rsid w:val="00410EE5"/>
    <w:rsid w:val="0041102C"/>
    <w:rsid w:val="00411581"/>
    <w:rsid w:val="004116BD"/>
    <w:rsid w:val="00411737"/>
    <w:rsid w:val="004118FB"/>
    <w:rsid w:val="00411C6A"/>
    <w:rsid w:val="0041277B"/>
    <w:rsid w:val="00412E5F"/>
    <w:rsid w:val="004135B6"/>
    <w:rsid w:val="004137E9"/>
    <w:rsid w:val="00413895"/>
    <w:rsid w:val="00413C42"/>
    <w:rsid w:val="00413DB5"/>
    <w:rsid w:val="004140AB"/>
    <w:rsid w:val="004142AF"/>
    <w:rsid w:val="00414314"/>
    <w:rsid w:val="00414578"/>
    <w:rsid w:val="004147D1"/>
    <w:rsid w:val="00414997"/>
    <w:rsid w:val="00414AAE"/>
    <w:rsid w:val="00415136"/>
    <w:rsid w:val="00415280"/>
    <w:rsid w:val="00415B2C"/>
    <w:rsid w:val="00415B3B"/>
    <w:rsid w:val="00415CEC"/>
    <w:rsid w:val="00415D62"/>
    <w:rsid w:val="00415E39"/>
    <w:rsid w:val="004160B0"/>
    <w:rsid w:val="004162F9"/>
    <w:rsid w:val="00416C17"/>
    <w:rsid w:val="00416F64"/>
    <w:rsid w:val="00417DD9"/>
    <w:rsid w:val="00420127"/>
    <w:rsid w:val="0042033E"/>
    <w:rsid w:val="00420AEF"/>
    <w:rsid w:val="00420B5B"/>
    <w:rsid w:val="0042135D"/>
    <w:rsid w:val="004217AA"/>
    <w:rsid w:val="00421842"/>
    <w:rsid w:val="004219BC"/>
    <w:rsid w:val="00422014"/>
    <w:rsid w:val="00422435"/>
    <w:rsid w:val="0042294E"/>
    <w:rsid w:val="00422D1E"/>
    <w:rsid w:val="00422DFD"/>
    <w:rsid w:val="004233B1"/>
    <w:rsid w:val="00423620"/>
    <w:rsid w:val="00423637"/>
    <w:rsid w:val="00423676"/>
    <w:rsid w:val="004236F0"/>
    <w:rsid w:val="004237F8"/>
    <w:rsid w:val="00423898"/>
    <w:rsid w:val="00423D9F"/>
    <w:rsid w:val="00423E70"/>
    <w:rsid w:val="0042475D"/>
    <w:rsid w:val="0042477F"/>
    <w:rsid w:val="00424911"/>
    <w:rsid w:val="00424A70"/>
    <w:rsid w:val="00424A81"/>
    <w:rsid w:val="00424D4A"/>
    <w:rsid w:val="004250C9"/>
    <w:rsid w:val="004251F4"/>
    <w:rsid w:val="00425366"/>
    <w:rsid w:val="00425657"/>
    <w:rsid w:val="004257C1"/>
    <w:rsid w:val="00425B6D"/>
    <w:rsid w:val="00425BE5"/>
    <w:rsid w:val="00425BF8"/>
    <w:rsid w:val="00425F58"/>
    <w:rsid w:val="004263AF"/>
    <w:rsid w:val="0042647F"/>
    <w:rsid w:val="00426DE1"/>
    <w:rsid w:val="00426E1A"/>
    <w:rsid w:val="00426ECA"/>
    <w:rsid w:val="00427230"/>
    <w:rsid w:val="00427B11"/>
    <w:rsid w:val="00427E29"/>
    <w:rsid w:val="00427EAB"/>
    <w:rsid w:val="0043007E"/>
    <w:rsid w:val="00430455"/>
    <w:rsid w:val="004305D2"/>
    <w:rsid w:val="0043085B"/>
    <w:rsid w:val="00430A35"/>
    <w:rsid w:val="00430DC9"/>
    <w:rsid w:val="004313F6"/>
    <w:rsid w:val="0043183F"/>
    <w:rsid w:val="004319A8"/>
    <w:rsid w:val="00431A67"/>
    <w:rsid w:val="004322EC"/>
    <w:rsid w:val="004328B1"/>
    <w:rsid w:val="00432947"/>
    <w:rsid w:val="00432CD4"/>
    <w:rsid w:val="00433338"/>
    <w:rsid w:val="00433578"/>
    <w:rsid w:val="00433A13"/>
    <w:rsid w:val="00433D1A"/>
    <w:rsid w:val="0043417A"/>
    <w:rsid w:val="00434684"/>
    <w:rsid w:val="004347CB"/>
    <w:rsid w:val="00434A51"/>
    <w:rsid w:val="00434B69"/>
    <w:rsid w:val="00435309"/>
    <w:rsid w:val="0043544B"/>
    <w:rsid w:val="004355C4"/>
    <w:rsid w:val="004358CD"/>
    <w:rsid w:val="00436034"/>
    <w:rsid w:val="004360BB"/>
    <w:rsid w:val="0043641D"/>
    <w:rsid w:val="00436568"/>
    <w:rsid w:val="00436613"/>
    <w:rsid w:val="0043677A"/>
    <w:rsid w:val="0043682B"/>
    <w:rsid w:val="00436A75"/>
    <w:rsid w:val="00436B2F"/>
    <w:rsid w:val="00437260"/>
    <w:rsid w:val="00437303"/>
    <w:rsid w:val="0043789E"/>
    <w:rsid w:val="00437ADD"/>
    <w:rsid w:val="00437B00"/>
    <w:rsid w:val="00437D61"/>
    <w:rsid w:val="00437D62"/>
    <w:rsid w:val="004405A6"/>
    <w:rsid w:val="0044083A"/>
    <w:rsid w:val="00440977"/>
    <w:rsid w:val="00441BE0"/>
    <w:rsid w:val="00441D87"/>
    <w:rsid w:val="0044211C"/>
    <w:rsid w:val="0044229D"/>
    <w:rsid w:val="00442812"/>
    <w:rsid w:val="00442BC8"/>
    <w:rsid w:val="00442C5C"/>
    <w:rsid w:val="00442CDC"/>
    <w:rsid w:val="00442E3A"/>
    <w:rsid w:val="00442F34"/>
    <w:rsid w:val="00442F39"/>
    <w:rsid w:val="00443579"/>
    <w:rsid w:val="004438B5"/>
    <w:rsid w:val="00443A60"/>
    <w:rsid w:val="00443C7E"/>
    <w:rsid w:val="00443D90"/>
    <w:rsid w:val="0044429C"/>
    <w:rsid w:val="004446B9"/>
    <w:rsid w:val="00444D9F"/>
    <w:rsid w:val="00445009"/>
    <w:rsid w:val="0044528C"/>
    <w:rsid w:val="004456C6"/>
    <w:rsid w:val="00445771"/>
    <w:rsid w:val="004462BE"/>
    <w:rsid w:val="00446386"/>
    <w:rsid w:val="00446981"/>
    <w:rsid w:val="00446F50"/>
    <w:rsid w:val="004472D3"/>
    <w:rsid w:val="0044745B"/>
    <w:rsid w:val="00447757"/>
    <w:rsid w:val="0044789B"/>
    <w:rsid w:val="004479D8"/>
    <w:rsid w:val="00447B2D"/>
    <w:rsid w:val="00447C96"/>
    <w:rsid w:val="00450106"/>
    <w:rsid w:val="004503BF"/>
    <w:rsid w:val="004507EE"/>
    <w:rsid w:val="00450AED"/>
    <w:rsid w:val="00450FB4"/>
    <w:rsid w:val="004511B0"/>
    <w:rsid w:val="004511F0"/>
    <w:rsid w:val="00451432"/>
    <w:rsid w:val="004516FB"/>
    <w:rsid w:val="00451BF9"/>
    <w:rsid w:val="00451D78"/>
    <w:rsid w:val="00451F55"/>
    <w:rsid w:val="004530AF"/>
    <w:rsid w:val="004532A0"/>
    <w:rsid w:val="0045395B"/>
    <w:rsid w:val="00453C17"/>
    <w:rsid w:val="00453E41"/>
    <w:rsid w:val="00454081"/>
    <w:rsid w:val="0045409D"/>
    <w:rsid w:val="0045410E"/>
    <w:rsid w:val="0045494D"/>
    <w:rsid w:val="00454C2F"/>
    <w:rsid w:val="00454F4F"/>
    <w:rsid w:val="00454F75"/>
    <w:rsid w:val="00454FEF"/>
    <w:rsid w:val="004553C3"/>
    <w:rsid w:val="00455C4F"/>
    <w:rsid w:val="00456117"/>
    <w:rsid w:val="00456A10"/>
    <w:rsid w:val="00456B7E"/>
    <w:rsid w:val="00456C00"/>
    <w:rsid w:val="00456C12"/>
    <w:rsid w:val="00456CE3"/>
    <w:rsid w:val="00456E84"/>
    <w:rsid w:val="00457148"/>
    <w:rsid w:val="00457530"/>
    <w:rsid w:val="0045768A"/>
    <w:rsid w:val="00457D15"/>
    <w:rsid w:val="00457DDC"/>
    <w:rsid w:val="0046060F"/>
    <w:rsid w:val="00460CBE"/>
    <w:rsid w:val="004610A6"/>
    <w:rsid w:val="0046136A"/>
    <w:rsid w:val="004614F9"/>
    <w:rsid w:val="0046177C"/>
    <w:rsid w:val="00461B62"/>
    <w:rsid w:val="00461F2D"/>
    <w:rsid w:val="0046211F"/>
    <w:rsid w:val="00462343"/>
    <w:rsid w:val="00463458"/>
    <w:rsid w:val="0046355B"/>
    <w:rsid w:val="004635BA"/>
    <w:rsid w:val="00463926"/>
    <w:rsid w:val="004639C2"/>
    <w:rsid w:val="004639C9"/>
    <w:rsid w:val="004643AE"/>
    <w:rsid w:val="004647A5"/>
    <w:rsid w:val="00464A23"/>
    <w:rsid w:val="00465433"/>
    <w:rsid w:val="00465E68"/>
    <w:rsid w:val="00465FD8"/>
    <w:rsid w:val="00466099"/>
    <w:rsid w:val="00466261"/>
    <w:rsid w:val="00466266"/>
    <w:rsid w:val="00466545"/>
    <w:rsid w:val="00466980"/>
    <w:rsid w:val="00466D47"/>
    <w:rsid w:val="004671BA"/>
    <w:rsid w:val="0046737A"/>
    <w:rsid w:val="00467407"/>
    <w:rsid w:val="00467794"/>
    <w:rsid w:val="00467952"/>
    <w:rsid w:val="004702DF"/>
    <w:rsid w:val="0047049D"/>
    <w:rsid w:val="0047071D"/>
    <w:rsid w:val="00470EA3"/>
    <w:rsid w:val="0047136E"/>
    <w:rsid w:val="00471638"/>
    <w:rsid w:val="00471BE7"/>
    <w:rsid w:val="00471F84"/>
    <w:rsid w:val="004723A2"/>
    <w:rsid w:val="004725F0"/>
    <w:rsid w:val="004726C2"/>
    <w:rsid w:val="004727AE"/>
    <w:rsid w:val="00472942"/>
    <w:rsid w:val="00472974"/>
    <w:rsid w:val="00472B1B"/>
    <w:rsid w:val="00472B2F"/>
    <w:rsid w:val="00472B6E"/>
    <w:rsid w:val="004736BF"/>
    <w:rsid w:val="0047397F"/>
    <w:rsid w:val="00474309"/>
    <w:rsid w:val="004745C3"/>
    <w:rsid w:val="00474AEA"/>
    <w:rsid w:val="00474B61"/>
    <w:rsid w:val="00475655"/>
    <w:rsid w:val="0047598A"/>
    <w:rsid w:val="00475CA3"/>
    <w:rsid w:val="00476445"/>
    <w:rsid w:val="004766EC"/>
    <w:rsid w:val="0047744A"/>
    <w:rsid w:val="0047748E"/>
    <w:rsid w:val="0047752A"/>
    <w:rsid w:val="00477919"/>
    <w:rsid w:val="0048002F"/>
    <w:rsid w:val="004804CD"/>
    <w:rsid w:val="004805C4"/>
    <w:rsid w:val="00480802"/>
    <w:rsid w:val="00480D32"/>
    <w:rsid w:val="00481084"/>
    <w:rsid w:val="0048161E"/>
    <w:rsid w:val="0048196B"/>
    <w:rsid w:val="00481AB2"/>
    <w:rsid w:val="00481B97"/>
    <w:rsid w:val="00481F0A"/>
    <w:rsid w:val="00481F67"/>
    <w:rsid w:val="00482118"/>
    <w:rsid w:val="004823B3"/>
    <w:rsid w:val="00482793"/>
    <w:rsid w:val="00482800"/>
    <w:rsid w:val="004828EB"/>
    <w:rsid w:val="00482CC8"/>
    <w:rsid w:val="00482DA0"/>
    <w:rsid w:val="004836C5"/>
    <w:rsid w:val="00483709"/>
    <w:rsid w:val="004838A8"/>
    <w:rsid w:val="00483A21"/>
    <w:rsid w:val="00483B13"/>
    <w:rsid w:val="00483CAA"/>
    <w:rsid w:val="00484444"/>
    <w:rsid w:val="004846B1"/>
    <w:rsid w:val="0048489E"/>
    <w:rsid w:val="00484F08"/>
    <w:rsid w:val="004858DD"/>
    <w:rsid w:val="00487478"/>
    <w:rsid w:val="004874F2"/>
    <w:rsid w:val="00487A86"/>
    <w:rsid w:val="00487B14"/>
    <w:rsid w:val="00487E0E"/>
    <w:rsid w:val="00490287"/>
    <w:rsid w:val="004902AC"/>
    <w:rsid w:val="0049058D"/>
    <w:rsid w:val="00490C44"/>
    <w:rsid w:val="00491774"/>
    <w:rsid w:val="00491976"/>
    <w:rsid w:val="004919B4"/>
    <w:rsid w:val="00491A38"/>
    <w:rsid w:val="00491F7D"/>
    <w:rsid w:val="004922B7"/>
    <w:rsid w:val="00492812"/>
    <w:rsid w:val="00492830"/>
    <w:rsid w:val="00492ACA"/>
    <w:rsid w:val="00493732"/>
    <w:rsid w:val="004938A4"/>
    <w:rsid w:val="00493D7A"/>
    <w:rsid w:val="00494498"/>
    <w:rsid w:val="0049478D"/>
    <w:rsid w:val="004948F5"/>
    <w:rsid w:val="0049497A"/>
    <w:rsid w:val="00494B1D"/>
    <w:rsid w:val="00494D80"/>
    <w:rsid w:val="00494DF6"/>
    <w:rsid w:val="00494DFC"/>
    <w:rsid w:val="00494F03"/>
    <w:rsid w:val="00494F4F"/>
    <w:rsid w:val="00495B0D"/>
    <w:rsid w:val="00496432"/>
    <w:rsid w:val="00496808"/>
    <w:rsid w:val="004969FB"/>
    <w:rsid w:val="004970AE"/>
    <w:rsid w:val="00497347"/>
    <w:rsid w:val="004973B1"/>
    <w:rsid w:val="004974EC"/>
    <w:rsid w:val="004975DE"/>
    <w:rsid w:val="00497716"/>
    <w:rsid w:val="00497DD2"/>
    <w:rsid w:val="004A01C0"/>
    <w:rsid w:val="004A01FB"/>
    <w:rsid w:val="004A022B"/>
    <w:rsid w:val="004A04A0"/>
    <w:rsid w:val="004A0607"/>
    <w:rsid w:val="004A095E"/>
    <w:rsid w:val="004A0AFA"/>
    <w:rsid w:val="004A0C51"/>
    <w:rsid w:val="004A0DB4"/>
    <w:rsid w:val="004A0E6D"/>
    <w:rsid w:val="004A0E9B"/>
    <w:rsid w:val="004A136D"/>
    <w:rsid w:val="004A13A5"/>
    <w:rsid w:val="004A1622"/>
    <w:rsid w:val="004A1863"/>
    <w:rsid w:val="004A1F1E"/>
    <w:rsid w:val="004A2294"/>
    <w:rsid w:val="004A235A"/>
    <w:rsid w:val="004A2431"/>
    <w:rsid w:val="004A2A03"/>
    <w:rsid w:val="004A2CD2"/>
    <w:rsid w:val="004A2E19"/>
    <w:rsid w:val="004A304B"/>
    <w:rsid w:val="004A312D"/>
    <w:rsid w:val="004A3363"/>
    <w:rsid w:val="004A3729"/>
    <w:rsid w:val="004A37DA"/>
    <w:rsid w:val="004A4637"/>
    <w:rsid w:val="004A4745"/>
    <w:rsid w:val="004A48F9"/>
    <w:rsid w:val="004A52E6"/>
    <w:rsid w:val="004A5778"/>
    <w:rsid w:val="004A5785"/>
    <w:rsid w:val="004A5A47"/>
    <w:rsid w:val="004A5C06"/>
    <w:rsid w:val="004A5D46"/>
    <w:rsid w:val="004A61B3"/>
    <w:rsid w:val="004A6262"/>
    <w:rsid w:val="004A6277"/>
    <w:rsid w:val="004A66AA"/>
    <w:rsid w:val="004A6BE0"/>
    <w:rsid w:val="004A6C0C"/>
    <w:rsid w:val="004A6D19"/>
    <w:rsid w:val="004A733A"/>
    <w:rsid w:val="004A79B1"/>
    <w:rsid w:val="004A7C5B"/>
    <w:rsid w:val="004B0244"/>
    <w:rsid w:val="004B070E"/>
    <w:rsid w:val="004B0843"/>
    <w:rsid w:val="004B0DD7"/>
    <w:rsid w:val="004B0EC8"/>
    <w:rsid w:val="004B107E"/>
    <w:rsid w:val="004B123B"/>
    <w:rsid w:val="004B1269"/>
    <w:rsid w:val="004B128D"/>
    <w:rsid w:val="004B13F4"/>
    <w:rsid w:val="004B162D"/>
    <w:rsid w:val="004B1681"/>
    <w:rsid w:val="004B19DC"/>
    <w:rsid w:val="004B1A94"/>
    <w:rsid w:val="004B1B17"/>
    <w:rsid w:val="004B223F"/>
    <w:rsid w:val="004B32A3"/>
    <w:rsid w:val="004B35C8"/>
    <w:rsid w:val="004B387E"/>
    <w:rsid w:val="004B3D81"/>
    <w:rsid w:val="004B3FB2"/>
    <w:rsid w:val="004B4565"/>
    <w:rsid w:val="004B46BB"/>
    <w:rsid w:val="004B491D"/>
    <w:rsid w:val="004B4EA7"/>
    <w:rsid w:val="004B54D1"/>
    <w:rsid w:val="004B553C"/>
    <w:rsid w:val="004B5742"/>
    <w:rsid w:val="004B5AD3"/>
    <w:rsid w:val="004B6001"/>
    <w:rsid w:val="004B6141"/>
    <w:rsid w:val="004B65A3"/>
    <w:rsid w:val="004B65CC"/>
    <w:rsid w:val="004B67D1"/>
    <w:rsid w:val="004B68B1"/>
    <w:rsid w:val="004B6AA7"/>
    <w:rsid w:val="004B6B23"/>
    <w:rsid w:val="004B7183"/>
    <w:rsid w:val="004B7401"/>
    <w:rsid w:val="004B7683"/>
    <w:rsid w:val="004B7779"/>
    <w:rsid w:val="004B7E8B"/>
    <w:rsid w:val="004B7F81"/>
    <w:rsid w:val="004B7F95"/>
    <w:rsid w:val="004C002C"/>
    <w:rsid w:val="004C0182"/>
    <w:rsid w:val="004C07D9"/>
    <w:rsid w:val="004C0876"/>
    <w:rsid w:val="004C09AB"/>
    <w:rsid w:val="004C09BC"/>
    <w:rsid w:val="004C10A4"/>
    <w:rsid w:val="004C12E9"/>
    <w:rsid w:val="004C1714"/>
    <w:rsid w:val="004C173A"/>
    <w:rsid w:val="004C18F7"/>
    <w:rsid w:val="004C19AC"/>
    <w:rsid w:val="004C2499"/>
    <w:rsid w:val="004C28B0"/>
    <w:rsid w:val="004C2EB2"/>
    <w:rsid w:val="004C36AE"/>
    <w:rsid w:val="004C37F6"/>
    <w:rsid w:val="004C383B"/>
    <w:rsid w:val="004C39C3"/>
    <w:rsid w:val="004C39E6"/>
    <w:rsid w:val="004C420F"/>
    <w:rsid w:val="004C4763"/>
    <w:rsid w:val="004C47BD"/>
    <w:rsid w:val="004C4C64"/>
    <w:rsid w:val="004C4C81"/>
    <w:rsid w:val="004C582D"/>
    <w:rsid w:val="004C5A0D"/>
    <w:rsid w:val="004C5BF3"/>
    <w:rsid w:val="004C5E08"/>
    <w:rsid w:val="004C5E77"/>
    <w:rsid w:val="004C6071"/>
    <w:rsid w:val="004C6B54"/>
    <w:rsid w:val="004C6F96"/>
    <w:rsid w:val="004C738B"/>
    <w:rsid w:val="004C7479"/>
    <w:rsid w:val="004C74EE"/>
    <w:rsid w:val="004C7BF3"/>
    <w:rsid w:val="004C7F09"/>
    <w:rsid w:val="004D0D8C"/>
    <w:rsid w:val="004D0F83"/>
    <w:rsid w:val="004D1179"/>
    <w:rsid w:val="004D11D8"/>
    <w:rsid w:val="004D1497"/>
    <w:rsid w:val="004D169E"/>
    <w:rsid w:val="004D1C47"/>
    <w:rsid w:val="004D1D2F"/>
    <w:rsid w:val="004D1E65"/>
    <w:rsid w:val="004D2556"/>
    <w:rsid w:val="004D27B8"/>
    <w:rsid w:val="004D2993"/>
    <w:rsid w:val="004D2A1F"/>
    <w:rsid w:val="004D2A44"/>
    <w:rsid w:val="004D2F24"/>
    <w:rsid w:val="004D2F31"/>
    <w:rsid w:val="004D3583"/>
    <w:rsid w:val="004D4081"/>
    <w:rsid w:val="004D4291"/>
    <w:rsid w:val="004D4494"/>
    <w:rsid w:val="004D44A5"/>
    <w:rsid w:val="004D45DA"/>
    <w:rsid w:val="004D4EBC"/>
    <w:rsid w:val="004D52F6"/>
    <w:rsid w:val="004D59AE"/>
    <w:rsid w:val="004D5DC9"/>
    <w:rsid w:val="004D62A8"/>
    <w:rsid w:val="004D62BC"/>
    <w:rsid w:val="004D6573"/>
    <w:rsid w:val="004D7540"/>
    <w:rsid w:val="004E03F6"/>
    <w:rsid w:val="004E07EB"/>
    <w:rsid w:val="004E0AF0"/>
    <w:rsid w:val="004E1077"/>
    <w:rsid w:val="004E15FA"/>
    <w:rsid w:val="004E1707"/>
    <w:rsid w:val="004E1C83"/>
    <w:rsid w:val="004E1DCA"/>
    <w:rsid w:val="004E2D8F"/>
    <w:rsid w:val="004E33B3"/>
    <w:rsid w:val="004E352B"/>
    <w:rsid w:val="004E354E"/>
    <w:rsid w:val="004E37FE"/>
    <w:rsid w:val="004E3863"/>
    <w:rsid w:val="004E3994"/>
    <w:rsid w:val="004E3D5D"/>
    <w:rsid w:val="004E40D3"/>
    <w:rsid w:val="004E431D"/>
    <w:rsid w:val="004E4458"/>
    <w:rsid w:val="004E4492"/>
    <w:rsid w:val="004E4965"/>
    <w:rsid w:val="004E4C59"/>
    <w:rsid w:val="004E4D72"/>
    <w:rsid w:val="004E4DBD"/>
    <w:rsid w:val="004E4F7A"/>
    <w:rsid w:val="004E5011"/>
    <w:rsid w:val="004E5183"/>
    <w:rsid w:val="004E5212"/>
    <w:rsid w:val="004E52D6"/>
    <w:rsid w:val="004E54A5"/>
    <w:rsid w:val="004E5B4E"/>
    <w:rsid w:val="004E5D0D"/>
    <w:rsid w:val="004E5EDC"/>
    <w:rsid w:val="004E6223"/>
    <w:rsid w:val="004E6330"/>
    <w:rsid w:val="004E6617"/>
    <w:rsid w:val="004E676C"/>
    <w:rsid w:val="004E6BB1"/>
    <w:rsid w:val="004E6CAA"/>
    <w:rsid w:val="004E6CC3"/>
    <w:rsid w:val="004E6CD7"/>
    <w:rsid w:val="004E6E32"/>
    <w:rsid w:val="004E6F27"/>
    <w:rsid w:val="004E73FA"/>
    <w:rsid w:val="004E7AE0"/>
    <w:rsid w:val="004E7B9B"/>
    <w:rsid w:val="004E7E43"/>
    <w:rsid w:val="004F01BB"/>
    <w:rsid w:val="004F028E"/>
    <w:rsid w:val="004F0ECF"/>
    <w:rsid w:val="004F0FCF"/>
    <w:rsid w:val="004F147B"/>
    <w:rsid w:val="004F14CD"/>
    <w:rsid w:val="004F17E9"/>
    <w:rsid w:val="004F1EE1"/>
    <w:rsid w:val="004F1EF1"/>
    <w:rsid w:val="004F1FDB"/>
    <w:rsid w:val="004F2393"/>
    <w:rsid w:val="004F26C9"/>
    <w:rsid w:val="004F2934"/>
    <w:rsid w:val="004F2EAB"/>
    <w:rsid w:val="004F36C9"/>
    <w:rsid w:val="004F39F6"/>
    <w:rsid w:val="004F3D66"/>
    <w:rsid w:val="004F4B0B"/>
    <w:rsid w:val="004F4B12"/>
    <w:rsid w:val="004F4BDE"/>
    <w:rsid w:val="004F4D91"/>
    <w:rsid w:val="004F4DB1"/>
    <w:rsid w:val="004F4F03"/>
    <w:rsid w:val="004F5560"/>
    <w:rsid w:val="004F5AD9"/>
    <w:rsid w:val="004F5B08"/>
    <w:rsid w:val="004F5DF4"/>
    <w:rsid w:val="004F5F27"/>
    <w:rsid w:val="004F647A"/>
    <w:rsid w:val="004F649C"/>
    <w:rsid w:val="004F6696"/>
    <w:rsid w:val="004F687C"/>
    <w:rsid w:val="004F6966"/>
    <w:rsid w:val="004F69C1"/>
    <w:rsid w:val="004F72E0"/>
    <w:rsid w:val="004F7335"/>
    <w:rsid w:val="004F74EA"/>
    <w:rsid w:val="004F75BA"/>
    <w:rsid w:val="004F7728"/>
    <w:rsid w:val="004F794A"/>
    <w:rsid w:val="004F7C14"/>
    <w:rsid w:val="004F7E12"/>
    <w:rsid w:val="00500028"/>
    <w:rsid w:val="00500308"/>
    <w:rsid w:val="00500460"/>
    <w:rsid w:val="0050051F"/>
    <w:rsid w:val="0050073C"/>
    <w:rsid w:val="00500A1A"/>
    <w:rsid w:val="00500B90"/>
    <w:rsid w:val="00500FAE"/>
    <w:rsid w:val="005016C7"/>
    <w:rsid w:val="005018DB"/>
    <w:rsid w:val="00501C1E"/>
    <w:rsid w:val="00501DC8"/>
    <w:rsid w:val="00501EE5"/>
    <w:rsid w:val="005020C4"/>
    <w:rsid w:val="00502595"/>
    <w:rsid w:val="00502DD7"/>
    <w:rsid w:val="00502E18"/>
    <w:rsid w:val="00502F11"/>
    <w:rsid w:val="00503184"/>
    <w:rsid w:val="00503240"/>
    <w:rsid w:val="005032C3"/>
    <w:rsid w:val="0050360A"/>
    <w:rsid w:val="00503676"/>
    <w:rsid w:val="00503866"/>
    <w:rsid w:val="00504260"/>
    <w:rsid w:val="00504E57"/>
    <w:rsid w:val="0050541F"/>
    <w:rsid w:val="00505459"/>
    <w:rsid w:val="00505833"/>
    <w:rsid w:val="00505985"/>
    <w:rsid w:val="005061D3"/>
    <w:rsid w:val="005067F8"/>
    <w:rsid w:val="00506E66"/>
    <w:rsid w:val="00506F13"/>
    <w:rsid w:val="00506F7E"/>
    <w:rsid w:val="00507618"/>
    <w:rsid w:val="00507747"/>
    <w:rsid w:val="00507D7C"/>
    <w:rsid w:val="005102D8"/>
    <w:rsid w:val="00510815"/>
    <w:rsid w:val="00510826"/>
    <w:rsid w:val="00510845"/>
    <w:rsid w:val="00510AA4"/>
    <w:rsid w:val="00510DA9"/>
    <w:rsid w:val="00510F7C"/>
    <w:rsid w:val="0051184E"/>
    <w:rsid w:val="00511F51"/>
    <w:rsid w:val="0051218D"/>
    <w:rsid w:val="00512805"/>
    <w:rsid w:val="0051312D"/>
    <w:rsid w:val="0051324F"/>
    <w:rsid w:val="005133D4"/>
    <w:rsid w:val="00513592"/>
    <w:rsid w:val="0051359C"/>
    <w:rsid w:val="0051382E"/>
    <w:rsid w:val="005143F5"/>
    <w:rsid w:val="0051487A"/>
    <w:rsid w:val="00514F8C"/>
    <w:rsid w:val="005153CC"/>
    <w:rsid w:val="00515781"/>
    <w:rsid w:val="00515C02"/>
    <w:rsid w:val="00515C11"/>
    <w:rsid w:val="00515CFD"/>
    <w:rsid w:val="005160DF"/>
    <w:rsid w:val="005164BB"/>
    <w:rsid w:val="0051678B"/>
    <w:rsid w:val="00516A2F"/>
    <w:rsid w:val="00516E9F"/>
    <w:rsid w:val="00516F8E"/>
    <w:rsid w:val="005172FB"/>
    <w:rsid w:val="00517525"/>
    <w:rsid w:val="00517C2B"/>
    <w:rsid w:val="00517DEF"/>
    <w:rsid w:val="00520220"/>
    <w:rsid w:val="0052025E"/>
    <w:rsid w:val="0052042E"/>
    <w:rsid w:val="00520AFA"/>
    <w:rsid w:val="00521381"/>
    <w:rsid w:val="005219BB"/>
    <w:rsid w:val="00521BA3"/>
    <w:rsid w:val="00522A94"/>
    <w:rsid w:val="0052315A"/>
    <w:rsid w:val="00523716"/>
    <w:rsid w:val="005239DB"/>
    <w:rsid w:val="00523A56"/>
    <w:rsid w:val="00523B83"/>
    <w:rsid w:val="00523E09"/>
    <w:rsid w:val="00524094"/>
    <w:rsid w:val="00524099"/>
    <w:rsid w:val="0052469B"/>
    <w:rsid w:val="005249D3"/>
    <w:rsid w:val="00524F08"/>
    <w:rsid w:val="0052503F"/>
    <w:rsid w:val="005253B7"/>
    <w:rsid w:val="0052598A"/>
    <w:rsid w:val="00525C33"/>
    <w:rsid w:val="00525D9F"/>
    <w:rsid w:val="00525F99"/>
    <w:rsid w:val="00526193"/>
    <w:rsid w:val="00526702"/>
    <w:rsid w:val="005267EE"/>
    <w:rsid w:val="00526A44"/>
    <w:rsid w:val="00526B31"/>
    <w:rsid w:val="005271B3"/>
    <w:rsid w:val="00527300"/>
    <w:rsid w:val="005276F8"/>
    <w:rsid w:val="00527D07"/>
    <w:rsid w:val="00530604"/>
    <w:rsid w:val="00531435"/>
    <w:rsid w:val="005314EE"/>
    <w:rsid w:val="005315A4"/>
    <w:rsid w:val="005316C3"/>
    <w:rsid w:val="00531D68"/>
    <w:rsid w:val="0053253A"/>
    <w:rsid w:val="0053256A"/>
    <w:rsid w:val="00532729"/>
    <w:rsid w:val="00532FC4"/>
    <w:rsid w:val="00533198"/>
    <w:rsid w:val="005331BE"/>
    <w:rsid w:val="00533CF1"/>
    <w:rsid w:val="00533DC3"/>
    <w:rsid w:val="005343CE"/>
    <w:rsid w:val="005344B0"/>
    <w:rsid w:val="00534B76"/>
    <w:rsid w:val="00535071"/>
    <w:rsid w:val="0053671D"/>
    <w:rsid w:val="00536E19"/>
    <w:rsid w:val="00536FFA"/>
    <w:rsid w:val="00537014"/>
    <w:rsid w:val="005370DC"/>
    <w:rsid w:val="005374AD"/>
    <w:rsid w:val="00537857"/>
    <w:rsid w:val="00537A5C"/>
    <w:rsid w:val="00537CD1"/>
    <w:rsid w:val="00540162"/>
    <w:rsid w:val="005405AB"/>
    <w:rsid w:val="00540BF8"/>
    <w:rsid w:val="0054119F"/>
    <w:rsid w:val="005412A1"/>
    <w:rsid w:val="00541672"/>
    <w:rsid w:val="005419E1"/>
    <w:rsid w:val="0054213C"/>
    <w:rsid w:val="005425FF"/>
    <w:rsid w:val="00542B67"/>
    <w:rsid w:val="00542CFF"/>
    <w:rsid w:val="00542E1F"/>
    <w:rsid w:val="00543873"/>
    <w:rsid w:val="00543AC0"/>
    <w:rsid w:val="00543C1C"/>
    <w:rsid w:val="00543DE2"/>
    <w:rsid w:val="00544024"/>
    <w:rsid w:val="005444F5"/>
    <w:rsid w:val="0054495F"/>
    <w:rsid w:val="00544C9F"/>
    <w:rsid w:val="00544E93"/>
    <w:rsid w:val="0054527B"/>
    <w:rsid w:val="00545394"/>
    <w:rsid w:val="0054539C"/>
    <w:rsid w:val="0054569F"/>
    <w:rsid w:val="00545D36"/>
    <w:rsid w:val="0054621D"/>
    <w:rsid w:val="0054684E"/>
    <w:rsid w:val="0054691C"/>
    <w:rsid w:val="0054692C"/>
    <w:rsid w:val="00546E86"/>
    <w:rsid w:val="005470A9"/>
    <w:rsid w:val="00547592"/>
    <w:rsid w:val="00547871"/>
    <w:rsid w:val="005478CA"/>
    <w:rsid w:val="00547AAC"/>
    <w:rsid w:val="00547C87"/>
    <w:rsid w:val="00547EF8"/>
    <w:rsid w:val="0055023C"/>
    <w:rsid w:val="00550661"/>
    <w:rsid w:val="00550EF9"/>
    <w:rsid w:val="00550F6C"/>
    <w:rsid w:val="00551029"/>
    <w:rsid w:val="005513F4"/>
    <w:rsid w:val="00551421"/>
    <w:rsid w:val="005514B5"/>
    <w:rsid w:val="005516C4"/>
    <w:rsid w:val="00551EF7"/>
    <w:rsid w:val="0055222F"/>
    <w:rsid w:val="005522EC"/>
    <w:rsid w:val="0055267F"/>
    <w:rsid w:val="00552691"/>
    <w:rsid w:val="00552764"/>
    <w:rsid w:val="005528A2"/>
    <w:rsid w:val="00552D19"/>
    <w:rsid w:val="00552FCE"/>
    <w:rsid w:val="005531D4"/>
    <w:rsid w:val="005534F1"/>
    <w:rsid w:val="0055380A"/>
    <w:rsid w:val="00553833"/>
    <w:rsid w:val="00553972"/>
    <w:rsid w:val="00553A85"/>
    <w:rsid w:val="00553BE4"/>
    <w:rsid w:val="005546B7"/>
    <w:rsid w:val="0055475C"/>
    <w:rsid w:val="00554809"/>
    <w:rsid w:val="005549F0"/>
    <w:rsid w:val="00554A1A"/>
    <w:rsid w:val="00554B51"/>
    <w:rsid w:val="00554E4B"/>
    <w:rsid w:val="00555097"/>
    <w:rsid w:val="005552F9"/>
    <w:rsid w:val="00555423"/>
    <w:rsid w:val="00555446"/>
    <w:rsid w:val="0055581C"/>
    <w:rsid w:val="00555D76"/>
    <w:rsid w:val="00555DA3"/>
    <w:rsid w:val="00555E4D"/>
    <w:rsid w:val="00556225"/>
    <w:rsid w:val="00556831"/>
    <w:rsid w:val="00556AD3"/>
    <w:rsid w:val="00556F41"/>
    <w:rsid w:val="00556FE6"/>
    <w:rsid w:val="00557118"/>
    <w:rsid w:val="005571F5"/>
    <w:rsid w:val="00557B64"/>
    <w:rsid w:val="00557CBB"/>
    <w:rsid w:val="0056018A"/>
    <w:rsid w:val="0056023E"/>
    <w:rsid w:val="0056031B"/>
    <w:rsid w:val="00560401"/>
    <w:rsid w:val="0056056E"/>
    <w:rsid w:val="005608D6"/>
    <w:rsid w:val="00560D66"/>
    <w:rsid w:val="00560EF4"/>
    <w:rsid w:val="005613BB"/>
    <w:rsid w:val="0056157E"/>
    <w:rsid w:val="0056171E"/>
    <w:rsid w:val="00561D22"/>
    <w:rsid w:val="00561EF3"/>
    <w:rsid w:val="00561F99"/>
    <w:rsid w:val="00561FD5"/>
    <w:rsid w:val="00562114"/>
    <w:rsid w:val="00562894"/>
    <w:rsid w:val="00562D84"/>
    <w:rsid w:val="00562DA6"/>
    <w:rsid w:val="0056302C"/>
    <w:rsid w:val="005633AC"/>
    <w:rsid w:val="005633C4"/>
    <w:rsid w:val="00563800"/>
    <w:rsid w:val="00563AF7"/>
    <w:rsid w:val="00563CD1"/>
    <w:rsid w:val="00564178"/>
    <w:rsid w:val="0056472A"/>
    <w:rsid w:val="00564C01"/>
    <w:rsid w:val="00565186"/>
    <w:rsid w:val="005651C0"/>
    <w:rsid w:val="00565641"/>
    <w:rsid w:val="00565A60"/>
    <w:rsid w:val="00565C66"/>
    <w:rsid w:val="00566844"/>
    <w:rsid w:val="0056691B"/>
    <w:rsid w:val="00566A32"/>
    <w:rsid w:val="00566C95"/>
    <w:rsid w:val="00566F1E"/>
    <w:rsid w:val="005672D5"/>
    <w:rsid w:val="005674A4"/>
    <w:rsid w:val="005675B6"/>
    <w:rsid w:val="00567D17"/>
    <w:rsid w:val="00567E21"/>
    <w:rsid w:val="00567F87"/>
    <w:rsid w:val="0057014C"/>
    <w:rsid w:val="00570504"/>
    <w:rsid w:val="005706F6"/>
    <w:rsid w:val="00570A96"/>
    <w:rsid w:val="00570BDF"/>
    <w:rsid w:val="00570E4F"/>
    <w:rsid w:val="00570EEE"/>
    <w:rsid w:val="00571305"/>
    <w:rsid w:val="00571B6B"/>
    <w:rsid w:val="00571D72"/>
    <w:rsid w:val="005722DB"/>
    <w:rsid w:val="005723B4"/>
    <w:rsid w:val="005723F4"/>
    <w:rsid w:val="0057249B"/>
    <w:rsid w:val="005727AE"/>
    <w:rsid w:val="005729B0"/>
    <w:rsid w:val="00572BEF"/>
    <w:rsid w:val="00572D2F"/>
    <w:rsid w:val="00572EB4"/>
    <w:rsid w:val="005735A4"/>
    <w:rsid w:val="00573702"/>
    <w:rsid w:val="005737FC"/>
    <w:rsid w:val="00573AFD"/>
    <w:rsid w:val="005741C7"/>
    <w:rsid w:val="0057444F"/>
    <w:rsid w:val="0057459B"/>
    <w:rsid w:val="0057490D"/>
    <w:rsid w:val="0057536C"/>
    <w:rsid w:val="005756AE"/>
    <w:rsid w:val="00575E4E"/>
    <w:rsid w:val="005768DA"/>
    <w:rsid w:val="00576914"/>
    <w:rsid w:val="00576B13"/>
    <w:rsid w:val="00576D67"/>
    <w:rsid w:val="00576F86"/>
    <w:rsid w:val="0058058B"/>
    <w:rsid w:val="00580904"/>
    <w:rsid w:val="00580AF6"/>
    <w:rsid w:val="00580D2E"/>
    <w:rsid w:val="00580D85"/>
    <w:rsid w:val="00581057"/>
    <w:rsid w:val="005810C7"/>
    <w:rsid w:val="00581366"/>
    <w:rsid w:val="00581419"/>
    <w:rsid w:val="00581A62"/>
    <w:rsid w:val="00581D27"/>
    <w:rsid w:val="00581EA6"/>
    <w:rsid w:val="00581F58"/>
    <w:rsid w:val="005823C7"/>
    <w:rsid w:val="005829B7"/>
    <w:rsid w:val="00582E74"/>
    <w:rsid w:val="00582EC3"/>
    <w:rsid w:val="00582FE9"/>
    <w:rsid w:val="00583078"/>
    <w:rsid w:val="00583975"/>
    <w:rsid w:val="00583B28"/>
    <w:rsid w:val="00583E12"/>
    <w:rsid w:val="00583EE0"/>
    <w:rsid w:val="00583F71"/>
    <w:rsid w:val="00584082"/>
    <w:rsid w:val="0058433F"/>
    <w:rsid w:val="00584399"/>
    <w:rsid w:val="005843D7"/>
    <w:rsid w:val="005847F6"/>
    <w:rsid w:val="00584814"/>
    <w:rsid w:val="00584B8B"/>
    <w:rsid w:val="00584BC2"/>
    <w:rsid w:val="005850D5"/>
    <w:rsid w:val="00585257"/>
    <w:rsid w:val="005858F9"/>
    <w:rsid w:val="005859BD"/>
    <w:rsid w:val="00585E68"/>
    <w:rsid w:val="00586D24"/>
    <w:rsid w:val="00587206"/>
    <w:rsid w:val="00587459"/>
    <w:rsid w:val="00587502"/>
    <w:rsid w:val="005877C7"/>
    <w:rsid w:val="00587A8C"/>
    <w:rsid w:val="0059045E"/>
    <w:rsid w:val="0059074F"/>
    <w:rsid w:val="00590832"/>
    <w:rsid w:val="00590A10"/>
    <w:rsid w:val="00590E36"/>
    <w:rsid w:val="005916B8"/>
    <w:rsid w:val="005916F7"/>
    <w:rsid w:val="0059178B"/>
    <w:rsid w:val="00591872"/>
    <w:rsid w:val="00591AA5"/>
    <w:rsid w:val="00591CEF"/>
    <w:rsid w:val="00591D95"/>
    <w:rsid w:val="00591FBE"/>
    <w:rsid w:val="00592083"/>
    <w:rsid w:val="005922C2"/>
    <w:rsid w:val="00592637"/>
    <w:rsid w:val="00592762"/>
    <w:rsid w:val="005929CA"/>
    <w:rsid w:val="00592B5E"/>
    <w:rsid w:val="00592D5C"/>
    <w:rsid w:val="00592EA5"/>
    <w:rsid w:val="005937E6"/>
    <w:rsid w:val="00593C73"/>
    <w:rsid w:val="00593D70"/>
    <w:rsid w:val="00593DB3"/>
    <w:rsid w:val="00593EC0"/>
    <w:rsid w:val="00594785"/>
    <w:rsid w:val="00594A5E"/>
    <w:rsid w:val="00594AD5"/>
    <w:rsid w:val="00594B91"/>
    <w:rsid w:val="005951FD"/>
    <w:rsid w:val="0059565F"/>
    <w:rsid w:val="00595686"/>
    <w:rsid w:val="005964AD"/>
    <w:rsid w:val="005965CA"/>
    <w:rsid w:val="00596AE4"/>
    <w:rsid w:val="0059722C"/>
    <w:rsid w:val="005979AA"/>
    <w:rsid w:val="00597A00"/>
    <w:rsid w:val="005A01EC"/>
    <w:rsid w:val="005A04C6"/>
    <w:rsid w:val="005A06A2"/>
    <w:rsid w:val="005A15D9"/>
    <w:rsid w:val="005A1919"/>
    <w:rsid w:val="005A1AB9"/>
    <w:rsid w:val="005A1DA0"/>
    <w:rsid w:val="005A235D"/>
    <w:rsid w:val="005A23F9"/>
    <w:rsid w:val="005A2519"/>
    <w:rsid w:val="005A25FD"/>
    <w:rsid w:val="005A2BD6"/>
    <w:rsid w:val="005A2E33"/>
    <w:rsid w:val="005A2FD8"/>
    <w:rsid w:val="005A31BD"/>
    <w:rsid w:val="005A3209"/>
    <w:rsid w:val="005A32F1"/>
    <w:rsid w:val="005A33CB"/>
    <w:rsid w:val="005A3714"/>
    <w:rsid w:val="005A392A"/>
    <w:rsid w:val="005A3E99"/>
    <w:rsid w:val="005A4125"/>
    <w:rsid w:val="005A4139"/>
    <w:rsid w:val="005A4CEF"/>
    <w:rsid w:val="005A5CAB"/>
    <w:rsid w:val="005A5CDD"/>
    <w:rsid w:val="005A637C"/>
    <w:rsid w:val="005A639A"/>
    <w:rsid w:val="005A65EB"/>
    <w:rsid w:val="005A6664"/>
    <w:rsid w:val="005A6F0D"/>
    <w:rsid w:val="005A6F70"/>
    <w:rsid w:val="005A7CD9"/>
    <w:rsid w:val="005A7D81"/>
    <w:rsid w:val="005B05F3"/>
    <w:rsid w:val="005B0B5D"/>
    <w:rsid w:val="005B0C73"/>
    <w:rsid w:val="005B14FC"/>
    <w:rsid w:val="005B164C"/>
    <w:rsid w:val="005B1774"/>
    <w:rsid w:val="005B1ABC"/>
    <w:rsid w:val="005B1BC9"/>
    <w:rsid w:val="005B1C71"/>
    <w:rsid w:val="005B2294"/>
    <w:rsid w:val="005B2583"/>
    <w:rsid w:val="005B2642"/>
    <w:rsid w:val="005B2A74"/>
    <w:rsid w:val="005B2A9D"/>
    <w:rsid w:val="005B2CD4"/>
    <w:rsid w:val="005B2D45"/>
    <w:rsid w:val="005B323B"/>
    <w:rsid w:val="005B373C"/>
    <w:rsid w:val="005B39D7"/>
    <w:rsid w:val="005B4239"/>
    <w:rsid w:val="005B4425"/>
    <w:rsid w:val="005B4701"/>
    <w:rsid w:val="005B48B8"/>
    <w:rsid w:val="005B4983"/>
    <w:rsid w:val="005B4DAC"/>
    <w:rsid w:val="005B4DEE"/>
    <w:rsid w:val="005B4E0B"/>
    <w:rsid w:val="005B4FCA"/>
    <w:rsid w:val="005B5377"/>
    <w:rsid w:val="005B5474"/>
    <w:rsid w:val="005B54FA"/>
    <w:rsid w:val="005B579C"/>
    <w:rsid w:val="005B5A1A"/>
    <w:rsid w:val="005B5E2A"/>
    <w:rsid w:val="005B6027"/>
    <w:rsid w:val="005B6264"/>
    <w:rsid w:val="005B6491"/>
    <w:rsid w:val="005B65D9"/>
    <w:rsid w:val="005B68FB"/>
    <w:rsid w:val="005B6960"/>
    <w:rsid w:val="005B6C64"/>
    <w:rsid w:val="005B6FA2"/>
    <w:rsid w:val="005B7576"/>
    <w:rsid w:val="005B7943"/>
    <w:rsid w:val="005B7DD9"/>
    <w:rsid w:val="005C05AC"/>
    <w:rsid w:val="005C06F1"/>
    <w:rsid w:val="005C0957"/>
    <w:rsid w:val="005C09B6"/>
    <w:rsid w:val="005C09F9"/>
    <w:rsid w:val="005C0E51"/>
    <w:rsid w:val="005C1154"/>
    <w:rsid w:val="005C13D2"/>
    <w:rsid w:val="005C1C94"/>
    <w:rsid w:val="005C2412"/>
    <w:rsid w:val="005C2554"/>
    <w:rsid w:val="005C292A"/>
    <w:rsid w:val="005C2AAB"/>
    <w:rsid w:val="005C2B80"/>
    <w:rsid w:val="005C2F31"/>
    <w:rsid w:val="005C3334"/>
    <w:rsid w:val="005C374C"/>
    <w:rsid w:val="005C3A57"/>
    <w:rsid w:val="005C3BA3"/>
    <w:rsid w:val="005C3ED7"/>
    <w:rsid w:val="005C433C"/>
    <w:rsid w:val="005C44EF"/>
    <w:rsid w:val="005C459B"/>
    <w:rsid w:val="005C4C15"/>
    <w:rsid w:val="005C4F75"/>
    <w:rsid w:val="005C5378"/>
    <w:rsid w:val="005C53F8"/>
    <w:rsid w:val="005C57CB"/>
    <w:rsid w:val="005C5A97"/>
    <w:rsid w:val="005C5E4F"/>
    <w:rsid w:val="005C662D"/>
    <w:rsid w:val="005C6971"/>
    <w:rsid w:val="005C6D17"/>
    <w:rsid w:val="005C70B6"/>
    <w:rsid w:val="005C7244"/>
    <w:rsid w:val="005C77A1"/>
    <w:rsid w:val="005C7B06"/>
    <w:rsid w:val="005C7B58"/>
    <w:rsid w:val="005C7E41"/>
    <w:rsid w:val="005C7EE1"/>
    <w:rsid w:val="005C7F7A"/>
    <w:rsid w:val="005D0461"/>
    <w:rsid w:val="005D04A0"/>
    <w:rsid w:val="005D095C"/>
    <w:rsid w:val="005D0B9C"/>
    <w:rsid w:val="005D18C0"/>
    <w:rsid w:val="005D1A3C"/>
    <w:rsid w:val="005D1CF3"/>
    <w:rsid w:val="005D1ED4"/>
    <w:rsid w:val="005D2203"/>
    <w:rsid w:val="005D27BA"/>
    <w:rsid w:val="005D2B45"/>
    <w:rsid w:val="005D32EF"/>
    <w:rsid w:val="005D3547"/>
    <w:rsid w:val="005D42F1"/>
    <w:rsid w:val="005D455D"/>
    <w:rsid w:val="005D4642"/>
    <w:rsid w:val="005D4A3C"/>
    <w:rsid w:val="005D51A3"/>
    <w:rsid w:val="005D543C"/>
    <w:rsid w:val="005D54F1"/>
    <w:rsid w:val="005D55FA"/>
    <w:rsid w:val="005D5B90"/>
    <w:rsid w:val="005D5C5A"/>
    <w:rsid w:val="005D5E39"/>
    <w:rsid w:val="005D6784"/>
    <w:rsid w:val="005D6947"/>
    <w:rsid w:val="005D7090"/>
    <w:rsid w:val="005D70F3"/>
    <w:rsid w:val="005D720D"/>
    <w:rsid w:val="005D7362"/>
    <w:rsid w:val="005D7860"/>
    <w:rsid w:val="005D7DE9"/>
    <w:rsid w:val="005D7ECE"/>
    <w:rsid w:val="005E05DC"/>
    <w:rsid w:val="005E076E"/>
    <w:rsid w:val="005E0DB1"/>
    <w:rsid w:val="005E144B"/>
    <w:rsid w:val="005E16F6"/>
    <w:rsid w:val="005E1869"/>
    <w:rsid w:val="005E1B9F"/>
    <w:rsid w:val="005E21EF"/>
    <w:rsid w:val="005E2713"/>
    <w:rsid w:val="005E289F"/>
    <w:rsid w:val="005E2998"/>
    <w:rsid w:val="005E2C60"/>
    <w:rsid w:val="005E304E"/>
    <w:rsid w:val="005E32EF"/>
    <w:rsid w:val="005E36DE"/>
    <w:rsid w:val="005E4388"/>
    <w:rsid w:val="005E4392"/>
    <w:rsid w:val="005E488A"/>
    <w:rsid w:val="005E4A7A"/>
    <w:rsid w:val="005E4CD3"/>
    <w:rsid w:val="005E5186"/>
    <w:rsid w:val="005E5801"/>
    <w:rsid w:val="005E5976"/>
    <w:rsid w:val="005E5EE0"/>
    <w:rsid w:val="005E6011"/>
    <w:rsid w:val="005E69AD"/>
    <w:rsid w:val="005E69B5"/>
    <w:rsid w:val="005E6B31"/>
    <w:rsid w:val="005E7509"/>
    <w:rsid w:val="005E7798"/>
    <w:rsid w:val="005F0074"/>
    <w:rsid w:val="005F0489"/>
    <w:rsid w:val="005F1504"/>
    <w:rsid w:val="005F1872"/>
    <w:rsid w:val="005F238E"/>
    <w:rsid w:val="005F2873"/>
    <w:rsid w:val="005F2A79"/>
    <w:rsid w:val="005F32A3"/>
    <w:rsid w:val="005F3386"/>
    <w:rsid w:val="005F3467"/>
    <w:rsid w:val="005F37C6"/>
    <w:rsid w:val="005F3D8C"/>
    <w:rsid w:val="005F3E72"/>
    <w:rsid w:val="005F44B9"/>
    <w:rsid w:val="005F46A4"/>
    <w:rsid w:val="005F498E"/>
    <w:rsid w:val="005F5053"/>
    <w:rsid w:val="005F515A"/>
    <w:rsid w:val="005F5537"/>
    <w:rsid w:val="005F5EC9"/>
    <w:rsid w:val="005F5F0B"/>
    <w:rsid w:val="005F5F6C"/>
    <w:rsid w:val="005F5FEB"/>
    <w:rsid w:val="005F60B3"/>
    <w:rsid w:val="005F6319"/>
    <w:rsid w:val="005F6AAB"/>
    <w:rsid w:val="005F6CE2"/>
    <w:rsid w:val="005F6E47"/>
    <w:rsid w:val="005F70D3"/>
    <w:rsid w:val="005F729C"/>
    <w:rsid w:val="005F732C"/>
    <w:rsid w:val="005F7BB0"/>
    <w:rsid w:val="005F7E7D"/>
    <w:rsid w:val="006005D5"/>
    <w:rsid w:val="00600844"/>
    <w:rsid w:val="00600CF4"/>
    <w:rsid w:val="00601184"/>
    <w:rsid w:val="0060125E"/>
    <w:rsid w:val="006018B2"/>
    <w:rsid w:val="006018D1"/>
    <w:rsid w:val="00601ADE"/>
    <w:rsid w:val="0060208B"/>
    <w:rsid w:val="006023E7"/>
    <w:rsid w:val="00602492"/>
    <w:rsid w:val="006025A2"/>
    <w:rsid w:val="00602643"/>
    <w:rsid w:val="006028A0"/>
    <w:rsid w:val="00602944"/>
    <w:rsid w:val="00602B64"/>
    <w:rsid w:val="00602C56"/>
    <w:rsid w:val="00602D81"/>
    <w:rsid w:val="0060362B"/>
    <w:rsid w:val="006037F2"/>
    <w:rsid w:val="00603816"/>
    <w:rsid w:val="006042FF"/>
    <w:rsid w:val="006044BF"/>
    <w:rsid w:val="00604D6A"/>
    <w:rsid w:val="0060504A"/>
    <w:rsid w:val="0060543E"/>
    <w:rsid w:val="006059F2"/>
    <w:rsid w:val="00605A2E"/>
    <w:rsid w:val="00605C94"/>
    <w:rsid w:val="00605EA0"/>
    <w:rsid w:val="00606C17"/>
    <w:rsid w:val="00607225"/>
    <w:rsid w:val="006072A7"/>
    <w:rsid w:val="00607502"/>
    <w:rsid w:val="00607562"/>
    <w:rsid w:val="0060760E"/>
    <w:rsid w:val="00607783"/>
    <w:rsid w:val="0060780E"/>
    <w:rsid w:val="00607995"/>
    <w:rsid w:val="00607BBF"/>
    <w:rsid w:val="006102D6"/>
    <w:rsid w:val="006107AF"/>
    <w:rsid w:val="00610B04"/>
    <w:rsid w:val="00610B5D"/>
    <w:rsid w:val="00610C0C"/>
    <w:rsid w:val="00610E5F"/>
    <w:rsid w:val="00610FA7"/>
    <w:rsid w:val="006110E9"/>
    <w:rsid w:val="0061124A"/>
    <w:rsid w:val="0061154B"/>
    <w:rsid w:val="00611789"/>
    <w:rsid w:val="006118CF"/>
    <w:rsid w:val="00611F17"/>
    <w:rsid w:val="00611F1D"/>
    <w:rsid w:val="006120CB"/>
    <w:rsid w:val="006128AD"/>
    <w:rsid w:val="00612E27"/>
    <w:rsid w:val="006136D3"/>
    <w:rsid w:val="00613832"/>
    <w:rsid w:val="00613CFC"/>
    <w:rsid w:val="00613DB3"/>
    <w:rsid w:val="00613E8E"/>
    <w:rsid w:val="006141AF"/>
    <w:rsid w:val="00614201"/>
    <w:rsid w:val="006144C1"/>
    <w:rsid w:val="006145C1"/>
    <w:rsid w:val="006149D0"/>
    <w:rsid w:val="00614DDA"/>
    <w:rsid w:val="00615927"/>
    <w:rsid w:val="00615B15"/>
    <w:rsid w:val="00615B19"/>
    <w:rsid w:val="00615D25"/>
    <w:rsid w:val="00616584"/>
    <w:rsid w:val="0061658F"/>
    <w:rsid w:val="00616792"/>
    <w:rsid w:val="00616BEE"/>
    <w:rsid w:val="00617F9C"/>
    <w:rsid w:val="00620311"/>
    <w:rsid w:val="00620329"/>
    <w:rsid w:val="00620C05"/>
    <w:rsid w:val="00620C78"/>
    <w:rsid w:val="006211EF"/>
    <w:rsid w:val="0062145E"/>
    <w:rsid w:val="006216D8"/>
    <w:rsid w:val="006217D4"/>
    <w:rsid w:val="006219FB"/>
    <w:rsid w:val="00621A13"/>
    <w:rsid w:val="00621BDD"/>
    <w:rsid w:val="00621D8B"/>
    <w:rsid w:val="006223EE"/>
    <w:rsid w:val="00622BE1"/>
    <w:rsid w:val="00622C56"/>
    <w:rsid w:val="00622C7E"/>
    <w:rsid w:val="0062371A"/>
    <w:rsid w:val="0062381C"/>
    <w:rsid w:val="00623DE2"/>
    <w:rsid w:val="00623E4D"/>
    <w:rsid w:val="00624781"/>
    <w:rsid w:val="00624D20"/>
    <w:rsid w:val="00624FC3"/>
    <w:rsid w:val="006253D8"/>
    <w:rsid w:val="0062544B"/>
    <w:rsid w:val="006259D2"/>
    <w:rsid w:val="0062614D"/>
    <w:rsid w:val="006262F7"/>
    <w:rsid w:val="00626334"/>
    <w:rsid w:val="006263F5"/>
    <w:rsid w:val="006265D3"/>
    <w:rsid w:val="00626D0F"/>
    <w:rsid w:val="00626FEC"/>
    <w:rsid w:val="00627843"/>
    <w:rsid w:val="00627CD6"/>
    <w:rsid w:val="00627D9E"/>
    <w:rsid w:val="006301B2"/>
    <w:rsid w:val="0063084C"/>
    <w:rsid w:val="006309DA"/>
    <w:rsid w:val="00630A4F"/>
    <w:rsid w:val="0063137B"/>
    <w:rsid w:val="0063147C"/>
    <w:rsid w:val="006315C1"/>
    <w:rsid w:val="00631C30"/>
    <w:rsid w:val="00632309"/>
    <w:rsid w:val="006325CF"/>
    <w:rsid w:val="00632DCF"/>
    <w:rsid w:val="00633108"/>
    <w:rsid w:val="0063317D"/>
    <w:rsid w:val="006339B1"/>
    <w:rsid w:val="00633AB1"/>
    <w:rsid w:val="00633E03"/>
    <w:rsid w:val="00633FC4"/>
    <w:rsid w:val="006341DE"/>
    <w:rsid w:val="00634285"/>
    <w:rsid w:val="0063456F"/>
    <w:rsid w:val="0063462D"/>
    <w:rsid w:val="00634C87"/>
    <w:rsid w:val="00634FC4"/>
    <w:rsid w:val="00635129"/>
    <w:rsid w:val="006351E5"/>
    <w:rsid w:val="00635245"/>
    <w:rsid w:val="0063527F"/>
    <w:rsid w:val="00635460"/>
    <w:rsid w:val="006355C6"/>
    <w:rsid w:val="00635701"/>
    <w:rsid w:val="00635833"/>
    <w:rsid w:val="00635BC9"/>
    <w:rsid w:val="00636023"/>
    <w:rsid w:val="0063604E"/>
    <w:rsid w:val="00636189"/>
    <w:rsid w:val="006361EC"/>
    <w:rsid w:val="00636234"/>
    <w:rsid w:val="00636256"/>
    <w:rsid w:val="00636306"/>
    <w:rsid w:val="00636A0C"/>
    <w:rsid w:val="00636A29"/>
    <w:rsid w:val="00636E33"/>
    <w:rsid w:val="0063733B"/>
    <w:rsid w:val="006375D0"/>
    <w:rsid w:val="00637742"/>
    <w:rsid w:val="006378B2"/>
    <w:rsid w:val="006379E3"/>
    <w:rsid w:val="00640AD4"/>
    <w:rsid w:val="00640EC4"/>
    <w:rsid w:val="00641493"/>
    <w:rsid w:val="00641FFE"/>
    <w:rsid w:val="0064227C"/>
    <w:rsid w:val="00642570"/>
    <w:rsid w:val="00642B40"/>
    <w:rsid w:val="00642FB2"/>
    <w:rsid w:val="00642FE2"/>
    <w:rsid w:val="006430C7"/>
    <w:rsid w:val="006435F7"/>
    <w:rsid w:val="0064396A"/>
    <w:rsid w:val="0064424E"/>
    <w:rsid w:val="006446F3"/>
    <w:rsid w:val="006449BA"/>
    <w:rsid w:val="00645189"/>
    <w:rsid w:val="006455D9"/>
    <w:rsid w:val="00645772"/>
    <w:rsid w:val="00645BE2"/>
    <w:rsid w:val="00645E37"/>
    <w:rsid w:val="00645E45"/>
    <w:rsid w:val="006463FA"/>
    <w:rsid w:val="00646814"/>
    <w:rsid w:val="00646946"/>
    <w:rsid w:val="00646DB0"/>
    <w:rsid w:val="00647857"/>
    <w:rsid w:val="006479B1"/>
    <w:rsid w:val="006501FC"/>
    <w:rsid w:val="006504B9"/>
    <w:rsid w:val="0065080C"/>
    <w:rsid w:val="006509AB"/>
    <w:rsid w:val="00650B60"/>
    <w:rsid w:val="00650F53"/>
    <w:rsid w:val="00651040"/>
    <w:rsid w:val="0065146F"/>
    <w:rsid w:val="00651609"/>
    <w:rsid w:val="00651F75"/>
    <w:rsid w:val="00651FDD"/>
    <w:rsid w:val="00652500"/>
    <w:rsid w:val="0065264D"/>
    <w:rsid w:val="0065288B"/>
    <w:rsid w:val="006528A9"/>
    <w:rsid w:val="006536B0"/>
    <w:rsid w:val="00653CCE"/>
    <w:rsid w:val="00653F39"/>
    <w:rsid w:val="00655920"/>
    <w:rsid w:val="00655AF8"/>
    <w:rsid w:val="00655B63"/>
    <w:rsid w:val="00655EE6"/>
    <w:rsid w:val="00656211"/>
    <w:rsid w:val="0065643F"/>
    <w:rsid w:val="006565E9"/>
    <w:rsid w:val="00656615"/>
    <w:rsid w:val="00656952"/>
    <w:rsid w:val="00656A97"/>
    <w:rsid w:val="00656D95"/>
    <w:rsid w:val="00657410"/>
    <w:rsid w:val="00657483"/>
    <w:rsid w:val="006574B4"/>
    <w:rsid w:val="006575F6"/>
    <w:rsid w:val="00657617"/>
    <w:rsid w:val="00657BC4"/>
    <w:rsid w:val="00657FB6"/>
    <w:rsid w:val="006600FD"/>
    <w:rsid w:val="006603DA"/>
    <w:rsid w:val="006615DE"/>
    <w:rsid w:val="00661741"/>
    <w:rsid w:val="00661A9C"/>
    <w:rsid w:val="00661B70"/>
    <w:rsid w:val="00661C84"/>
    <w:rsid w:val="0066202C"/>
    <w:rsid w:val="00662143"/>
    <w:rsid w:val="00662203"/>
    <w:rsid w:val="00662268"/>
    <w:rsid w:val="00662A0D"/>
    <w:rsid w:val="00662B35"/>
    <w:rsid w:val="00662C44"/>
    <w:rsid w:val="0066369D"/>
    <w:rsid w:val="00663CA7"/>
    <w:rsid w:val="00663E4B"/>
    <w:rsid w:val="006643FF"/>
    <w:rsid w:val="006645D3"/>
    <w:rsid w:val="006647E9"/>
    <w:rsid w:val="00664965"/>
    <w:rsid w:val="006649A4"/>
    <w:rsid w:val="00664BCF"/>
    <w:rsid w:val="00664D00"/>
    <w:rsid w:val="00664EED"/>
    <w:rsid w:val="00664F88"/>
    <w:rsid w:val="00665117"/>
    <w:rsid w:val="00665134"/>
    <w:rsid w:val="00665186"/>
    <w:rsid w:val="00665FEE"/>
    <w:rsid w:val="006660E4"/>
    <w:rsid w:val="00666487"/>
    <w:rsid w:val="0066676E"/>
    <w:rsid w:val="006667D0"/>
    <w:rsid w:val="00666AB1"/>
    <w:rsid w:val="00666C8C"/>
    <w:rsid w:val="00667026"/>
    <w:rsid w:val="00667225"/>
    <w:rsid w:val="00667246"/>
    <w:rsid w:val="006673AE"/>
    <w:rsid w:val="006673F1"/>
    <w:rsid w:val="0066746B"/>
    <w:rsid w:val="00667BC1"/>
    <w:rsid w:val="00667F8E"/>
    <w:rsid w:val="00670E4A"/>
    <w:rsid w:val="00671A93"/>
    <w:rsid w:val="00671AEC"/>
    <w:rsid w:val="006723AD"/>
    <w:rsid w:val="00672C18"/>
    <w:rsid w:val="00673533"/>
    <w:rsid w:val="00673684"/>
    <w:rsid w:val="006739B7"/>
    <w:rsid w:val="00673C4C"/>
    <w:rsid w:val="00673CCA"/>
    <w:rsid w:val="00674951"/>
    <w:rsid w:val="00674962"/>
    <w:rsid w:val="00674977"/>
    <w:rsid w:val="006749A9"/>
    <w:rsid w:val="00675226"/>
    <w:rsid w:val="006752A0"/>
    <w:rsid w:val="006760F7"/>
    <w:rsid w:val="006761A2"/>
    <w:rsid w:val="006762AE"/>
    <w:rsid w:val="006765F6"/>
    <w:rsid w:val="006766FB"/>
    <w:rsid w:val="006767BE"/>
    <w:rsid w:val="006769E8"/>
    <w:rsid w:val="00676CED"/>
    <w:rsid w:val="00676DF1"/>
    <w:rsid w:val="006772F2"/>
    <w:rsid w:val="00677DD0"/>
    <w:rsid w:val="00677E6C"/>
    <w:rsid w:val="00677FD4"/>
    <w:rsid w:val="00680690"/>
    <w:rsid w:val="006815F3"/>
    <w:rsid w:val="00681620"/>
    <w:rsid w:val="00681623"/>
    <w:rsid w:val="00681EB5"/>
    <w:rsid w:val="00681F7F"/>
    <w:rsid w:val="00681FB9"/>
    <w:rsid w:val="00682043"/>
    <w:rsid w:val="0068218E"/>
    <w:rsid w:val="00682C5F"/>
    <w:rsid w:val="00683045"/>
    <w:rsid w:val="0068305C"/>
    <w:rsid w:val="006831F1"/>
    <w:rsid w:val="006834B3"/>
    <w:rsid w:val="00683700"/>
    <w:rsid w:val="0068412B"/>
    <w:rsid w:val="00684316"/>
    <w:rsid w:val="006843A3"/>
    <w:rsid w:val="006844E0"/>
    <w:rsid w:val="006847ED"/>
    <w:rsid w:val="00684925"/>
    <w:rsid w:val="00684AB9"/>
    <w:rsid w:val="00684B1C"/>
    <w:rsid w:val="00684E37"/>
    <w:rsid w:val="00684ED0"/>
    <w:rsid w:val="00684F4C"/>
    <w:rsid w:val="00684FD0"/>
    <w:rsid w:val="00685C16"/>
    <w:rsid w:val="00685CD0"/>
    <w:rsid w:val="00685F43"/>
    <w:rsid w:val="006860F3"/>
    <w:rsid w:val="00686235"/>
    <w:rsid w:val="006862A2"/>
    <w:rsid w:val="00686376"/>
    <w:rsid w:val="0068651B"/>
    <w:rsid w:val="00686841"/>
    <w:rsid w:val="00686F43"/>
    <w:rsid w:val="0068700B"/>
    <w:rsid w:val="00687334"/>
    <w:rsid w:val="00687545"/>
    <w:rsid w:val="00687AAF"/>
    <w:rsid w:val="006904D7"/>
    <w:rsid w:val="006909B4"/>
    <w:rsid w:val="00691451"/>
    <w:rsid w:val="0069183E"/>
    <w:rsid w:val="00691971"/>
    <w:rsid w:val="00691ADB"/>
    <w:rsid w:val="00691FB7"/>
    <w:rsid w:val="006920FF"/>
    <w:rsid w:val="006925CD"/>
    <w:rsid w:val="00692B1E"/>
    <w:rsid w:val="00692E22"/>
    <w:rsid w:val="006931AB"/>
    <w:rsid w:val="006931F6"/>
    <w:rsid w:val="006937BE"/>
    <w:rsid w:val="00693E4D"/>
    <w:rsid w:val="00694389"/>
    <w:rsid w:val="00695655"/>
    <w:rsid w:val="006958AB"/>
    <w:rsid w:val="00695B23"/>
    <w:rsid w:val="006962EA"/>
    <w:rsid w:val="006964A8"/>
    <w:rsid w:val="00697097"/>
    <w:rsid w:val="006973BE"/>
    <w:rsid w:val="00697416"/>
    <w:rsid w:val="00697430"/>
    <w:rsid w:val="00697F36"/>
    <w:rsid w:val="006A0253"/>
    <w:rsid w:val="006A03B8"/>
    <w:rsid w:val="006A05B5"/>
    <w:rsid w:val="006A0AC0"/>
    <w:rsid w:val="006A0B5B"/>
    <w:rsid w:val="006A1063"/>
    <w:rsid w:val="006A13E2"/>
    <w:rsid w:val="006A1554"/>
    <w:rsid w:val="006A222A"/>
    <w:rsid w:val="006A22D5"/>
    <w:rsid w:val="006A23F3"/>
    <w:rsid w:val="006A24BE"/>
    <w:rsid w:val="006A26A9"/>
    <w:rsid w:val="006A28A5"/>
    <w:rsid w:val="006A3506"/>
    <w:rsid w:val="006A40C2"/>
    <w:rsid w:val="006A4822"/>
    <w:rsid w:val="006A4860"/>
    <w:rsid w:val="006A50E7"/>
    <w:rsid w:val="006A51E7"/>
    <w:rsid w:val="006A566C"/>
    <w:rsid w:val="006A5824"/>
    <w:rsid w:val="006A594F"/>
    <w:rsid w:val="006A5A46"/>
    <w:rsid w:val="006A5CC3"/>
    <w:rsid w:val="006A5D0D"/>
    <w:rsid w:val="006A5DCF"/>
    <w:rsid w:val="006A6452"/>
    <w:rsid w:val="006A67D9"/>
    <w:rsid w:val="006A6927"/>
    <w:rsid w:val="006A6971"/>
    <w:rsid w:val="006A6AF5"/>
    <w:rsid w:val="006A6BB5"/>
    <w:rsid w:val="006A7619"/>
    <w:rsid w:val="006A7B67"/>
    <w:rsid w:val="006A7C6E"/>
    <w:rsid w:val="006A7CFE"/>
    <w:rsid w:val="006A7F2B"/>
    <w:rsid w:val="006A7F70"/>
    <w:rsid w:val="006B0898"/>
    <w:rsid w:val="006B09EE"/>
    <w:rsid w:val="006B0B0B"/>
    <w:rsid w:val="006B1972"/>
    <w:rsid w:val="006B1AC7"/>
    <w:rsid w:val="006B1EDC"/>
    <w:rsid w:val="006B2514"/>
    <w:rsid w:val="006B36EB"/>
    <w:rsid w:val="006B3867"/>
    <w:rsid w:val="006B3A59"/>
    <w:rsid w:val="006B42FF"/>
    <w:rsid w:val="006B5175"/>
    <w:rsid w:val="006B5C8F"/>
    <w:rsid w:val="006B5EA7"/>
    <w:rsid w:val="006B61FB"/>
    <w:rsid w:val="006B6CAA"/>
    <w:rsid w:val="006B74E1"/>
    <w:rsid w:val="006B791D"/>
    <w:rsid w:val="006B7AD2"/>
    <w:rsid w:val="006B7F14"/>
    <w:rsid w:val="006C0A5B"/>
    <w:rsid w:val="006C0DD2"/>
    <w:rsid w:val="006C1021"/>
    <w:rsid w:val="006C1077"/>
    <w:rsid w:val="006C129F"/>
    <w:rsid w:val="006C14AB"/>
    <w:rsid w:val="006C15A7"/>
    <w:rsid w:val="006C19AE"/>
    <w:rsid w:val="006C1D4C"/>
    <w:rsid w:val="006C1F8D"/>
    <w:rsid w:val="006C1FEC"/>
    <w:rsid w:val="006C2050"/>
    <w:rsid w:val="006C2122"/>
    <w:rsid w:val="006C25AA"/>
    <w:rsid w:val="006C2659"/>
    <w:rsid w:val="006C28E7"/>
    <w:rsid w:val="006C2A38"/>
    <w:rsid w:val="006C32A7"/>
    <w:rsid w:val="006C3466"/>
    <w:rsid w:val="006C3575"/>
    <w:rsid w:val="006C3B4E"/>
    <w:rsid w:val="006C3F71"/>
    <w:rsid w:val="006C4196"/>
    <w:rsid w:val="006C4214"/>
    <w:rsid w:val="006C431A"/>
    <w:rsid w:val="006C451A"/>
    <w:rsid w:val="006C47E6"/>
    <w:rsid w:val="006C485D"/>
    <w:rsid w:val="006C48D2"/>
    <w:rsid w:val="006C4ABB"/>
    <w:rsid w:val="006C5122"/>
    <w:rsid w:val="006C53D8"/>
    <w:rsid w:val="006C5ACF"/>
    <w:rsid w:val="006C5F23"/>
    <w:rsid w:val="006C6174"/>
    <w:rsid w:val="006C6480"/>
    <w:rsid w:val="006C6C29"/>
    <w:rsid w:val="006C6F02"/>
    <w:rsid w:val="006C7015"/>
    <w:rsid w:val="006C7258"/>
    <w:rsid w:val="006C7927"/>
    <w:rsid w:val="006C7C91"/>
    <w:rsid w:val="006C7E6E"/>
    <w:rsid w:val="006D032B"/>
    <w:rsid w:val="006D054C"/>
    <w:rsid w:val="006D062D"/>
    <w:rsid w:val="006D079E"/>
    <w:rsid w:val="006D09A9"/>
    <w:rsid w:val="006D0B24"/>
    <w:rsid w:val="006D0B25"/>
    <w:rsid w:val="006D0C23"/>
    <w:rsid w:val="006D0EF0"/>
    <w:rsid w:val="006D11B2"/>
    <w:rsid w:val="006D1345"/>
    <w:rsid w:val="006D16AE"/>
    <w:rsid w:val="006D1AC9"/>
    <w:rsid w:val="006D1CD9"/>
    <w:rsid w:val="006D241F"/>
    <w:rsid w:val="006D25FD"/>
    <w:rsid w:val="006D2B74"/>
    <w:rsid w:val="006D2C84"/>
    <w:rsid w:val="006D2FAA"/>
    <w:rsid w:val="006D3664"/>
    <w:rsid w:val="006D3858"/>
    <w:rsid w:val="006D3DDB"/>
    <w:rsid w:val="006D3E21"/>
    <w:rsid w:val="006D3F39"/>
    <w:rsid w:val="006D49C6"/>
    <w:rsid w:val="006D53F2"/>
    <w:rsid w:val="006D5425"/>
    <w:rsid w:val="006D5B98"/>
    <w:rsid w:val="006D5DD0"/>
    <w:rsid w:val="006D5E2E"/>
    <w:rsid w:val="006D5EDA"/>
    <w:rsid w:val="006D613D"/>
    <w:rsid w:val="006D62EB"/>
    <w:rsid w:val="006D63AF"/>
    <w:rsid w:val="006D63BC"/>
    <w:rsid w:val="006D63BE"/>
    <w:rsid w:val="006D64A4"/>
    <w:rsid w:val="006D6692"/>
    <w:rsid w:val="006D6B84"/>
    <w:rsid w:val="006D6EFE"/>
    <w:rsid w:val="006D703F"/>
    <w:rsid w:val="006D71B7"/>
    <w:rsid w:val="006D71BF"/>
    <w:rsid w:val="006D7360"/>
    <w:rsid w:val="006D7963"/>
    <w:rsid w:val="006D7A43"/>
    <w:rsid w:val="006D7AB9"/>
    <w:rsid w:val="006D7D65"/>
    <w:rsid w:val="006D7F8C"/>
    <w:rsid w:val="006E023B"/>
    <w:rsid w:val="006E0245"/>
    <w:rsid w:val="006E0966"/>
    <w:rsid w:val="006E09A5"/>
    <w:rsid w:val="006E09E6"/>
    <w:rsid w:val="006E0AA7"/>
    <w:rsid w:val="006E0AED"/>
    <w:rsid w:val="006E14AD"/>
    <w:rsid w:val="006E15AA"/>
    <w:rsid w:val="006E15E7"/>
    <w:rsid w:val="006E1762"/>
    <w:rsid w:val="006E178D"/>
    <w:rsid w:val="006E1887"/>
    <w:rsid w:val="006E1980"/>
    <w:rsid w:val="006E1A58"/>
    <w:rsid w:val="006E215B"/>
    <w:rsid w:val="006E2237"/>
    <w:rsid w:val="006E2247"/>
    <w:rsid w:val="006E2687"/>
    <w:rsid w:val="006E27A9"/>
    <w:rsid w:val="006E2866"/>
    <w:rsid w:val="006E2F64"/>
    <w:rsid w:val="006E3259"/>
    <w:rsid w:val="006E33C1"/>
    <w:rsid w:val="006E3489"/>
    <w:rsid w:val="006E3774"/>
    <w:rsid w:val="006E3D8E"/>
    <w:rsid w:val="006E41E1"/>
    <w:rsid w:val="006E45FF"/>
    <w:rsid w:val="006E4CFD"/>
    <w:rsid w:val="006E4FCA"/>
    <w:rsid w:val="006E51A3"/>
    <w:rsid w:val="006E51E4"/>
    <w:rsid w:val="006E54B7"/>
    <w:rsid w:val="006E56B8"/>
    <w:rsid w:val="006E5E59"/>
    <w:rsid w:val="006E6171"/>
    <w:rsid w:val="006E61B8"/>
    <w:rsid w:val="006E639E"/>
    <w:rsid w:val="006E6827"/>
    <w:rsid w:val="006E6A23"/>
    <w:rsid w:val="006E6B19"/>
    <w:rsid w:val="006E6BE7"/>
    <w:rsid w:val="006E6D6B"/>
    <w:rsid w:val="006E6D7A"/>
    <w:rsid w:val="006E6EA9"/>
    <w:rsid w:val="006E7111"/>
    <w:rsid w:val="006E7146"/>
    <w:rsid w:val="006E7202"/>
    <w:rsid w:val="006E76FC"/>
    <w:rsid w:val="006E7761"/>
    <w:rsid w:val="006E7972"/>
    <w:rsid w:val="006E7E32"/>
    <w:rsid w:val="006E7F85"/>
    <w:rsid w:val="006F077B"/>
    <w:rsid w:val="006F0869"/>
    <w:rsid w:val="006F0AAC"/>
    <w:rsid w:val="006F0B2B"/>
    <w:rsid w:val="006F0EA8"/>
    <w:rsid w:val="006F173F"/>
    <w:rsid w:val="006F19E6"/>
    <w:rsid w:val="006F1FE1"/>
    <w:rsid w:val="006F203C"/>
    <w:rsid w:val="006F2843"/>
    <w:rsid w:val="006F2948"/>
    <w:rsid w:val="006F2E6A"/>
    <w:rsid w:val="006F3092"/>
    <w:rsid w:val="006F33DC"/>
    <w:rsid w:val="006F35B0"/>
    <w:rsid w:val="006F36FE"/>
    <w:rsid w:val="006F3BEC"/>
    <w:rsid w:val="006F3CAD"/>
    <w:rsid w:val="006F3F57"/>
    <w:rsid w:val="006F41D5"/>
    <w:rsid w:val="006F4532"/>
    <w:rsid w:val="006F4A15"/>
    <w:rsid w:val="006F5001"/>
    <w:rsid w:val="006F51EF"/>
    <w:rsid w:val="006F5227"/>
    <w:rsid w:val="006F55D2"/>
    <w:rsid w:val="006F57A8"/>
    <w:rsid w:val="006F5847"/>
    <w:rsid w:val="006F5DA3"/>
    <w:rsid w:val="006F652E"/>
    <w:rsid w:val="006F7066"/>
    <w:rsid w:val="006F7273"/>
    <w:rsid w:val="006F79DB"/>
    <w:rsid w:val="0070014B"/>
    <w:rsid w:val="00700546"/>
    <w:rsid w:val="007005CC"/>
    <w:rsid w:val="00700C11"/>
    <w:rsid w:val="00700D09"/>
    <w:rsid w:val="00700E6D"/>
    <w:rsid w:val="0070112D"/>
    <w:rsid w:val="00701256"/>
    <w:rsid w:val="00701512"/>
    <w:rsid w:val="007019C9"/>
    <w:rsid w:val="00701B54"/>
    <w:rsid w:val="00702020"/>
    <w:rsid w:val="00702210"/>
    <w:rsid w:val="00702358"/>
    <w:rsid w:val="0070275C"/>
    <w:rsid w:val="00702A14"/>
    <w:rsid w:val="00702ABC"/>
    <w:rsid w:val="007033FF"/>
    <w:rsid w:val="007035A6"/>
    <w:rsid w:val="00703691"/>
    <w:rsid w:val="007036C2"/>
    <w:rsid w:val="007038B5"/>
    <w:rsid w:val="0070391D"/>
    <w:rsid w:val="00703A76"/>
    <w:rsid w:val="00703CF1"/>
    <w:rsid w:val="00703CF9"/>
    <w:rsid w:val="00704275"/>
    <w:rsid w:val="00704377"/>
    <w:rsid w:val="00704587"/>
    <w:rsid w:val="007053B9"/>
    <w:rsid w:val="007053E2"/>
    <w:rsid w:val="007056EA"/>
    <w:rsid w:val="00705CD5"/>
    <w:rsid w:val="00705E66"/>
    <w:rsid w:val="00705F53"/>
    <w:rsid w:val="00706308"/>
    <w:rsid w:val="007068FD"/>
    <w:rsid w:val="00706982"/>
    <w:rsid w:val="00706C0B"/>
    <w:rsid w:val="00706E7C"/>
    <w:rsid w:val="00707209"/>
    <w:rsid w:val="00707527"/>
    <w:rsid w:val="00707765"/>
    <w:rsid w:val="00707C34"/>
    <w:rsid w:val="00707D1A"/>
    <w:rsid w:val="00707D90"/>
    <w:rsid w:val="00707E10"/>
    <w:rsid w:val="007108D3"/>
    <w:rsid w:val="00711033"/>
    <w:rsid w:val="007112B1"/>
    <w:rsid w:val="0071166E"/>
    <w:rsid w:val="007117E2"/>
    <w:rsid w:val="00711B08"/>
    <w:rsid w:val="00711E1C"/>
    <w:rsid w:val="00711E63"/>
    <w:rsid w:val="00712909"/>
    <w:rsid w:val="00713293"/>
    <w:rsid w:val="007137E5"/>
    <w:rsid w:val="00713AAF"/>
    <w:rsid w:val="00714A48"/>
    <w:rsid w:val="00714DA2"/>
    <w:rsid w:val="00714DFA"/>
    <w:rsid w:val="00715032"/>
    <w:rsid w:val="0071513D"/>
    <w:rsid w:val="00715427"/>
    <w:rsid w:val="00715562"/>
    <w:rsid w:val="007157DA"/>
    <w:rsid w:val="00715DC8"/>
    <w:rsid w:val="00715EC8"/>
    <w:rsid w:val="0071603E"/>
    <w:rsid w:val="0071618B"/>
    <w:rsid w:val="00716235"/>
    <w:rsid w:val="007165A9"/>
    <w:rsid w:val="00716A98"/>
    <w:rsid w:val="00716B1E"/>
    <w:rsid w:val="00717079"/>
    <w:rsid w:val="00717080"/>
    <w:rsid w:val="007170C2"/>
    <w:rsid w:val="00717636"/>
    <w:rsid w:val="007177EB"/>
    <w:rsid w:val="0071784D"/>
    <w:rsid w:val="007179D6"/>
    <w:rsid w:val="00717E02"/>
    <w:rsid w:val="00720182"/>
    <w:rsid w:val="007203C7"/>
    <w:rsid w:val="00720599"/>
    <w:rsid w:val="007207DE"/>
    <w:rsid w:val="00720912"/>
    <w:rsid w:val="00720DD3"/>
    <w:rsid w:val="00721164"/>
    <w:rsid w:val="00721548"/>
    <w:rsid w:val="007219DC"/>
    <w:rsid w:val="00721A7E"/>
    <w:rsid w:val="00721C1E"/>
    <w:rsid w:val="00722118"/>
    <w:rsid w:val="007222CA"/>
    <w:rsid w:val="00722780"/>
    <w:rsid w:val="007229FD"/>
    <w:rsid w:val="00722A6A"/>
    <w:rsid w:val="00722CDC"/>
    <w:rsid w:val="00722ED0"/>
    <w:rsid w:val="00722F6E"/>
    <w:rsid w:val="007231CB"/>
    <w:rsid w:val="00723C13"/>
    <w:rsid w:val="00723D01"/>
    <w:rsid w:val="007243E3"/>
    <w:rsid w:val="00724970"/>
    <w:rsid w:val="00724B24"/>
    <w:rsid w:val="00724D56"/>
    <w:rsid w:val="00725550"/>
    <w:rsid w:val="0072680C"/>
    <w:rsid w:val="00726B9E"/>
    <w:rsid w:val="00727D36"/>
    <w:rsid w:val="00727E5D"/>
    <w:rsid w:val="00730275"/>
    <w:rsid w:val="007303F9"/>
    <w:rsid w:val="00730842"/>
    <w:rsid w:val="00730DFF"/>
    <w:rsid w:val="007314C6"/>
    <w:rsid w:val="00731C4B"/>
    <w:rsid w:val="00731D6F"/>
    <w:rsid w:val="00732048"/>
    <w:rsid w:val="0073271E"/>
    <w:rsid w:val="00732927"/>
    <w:rsid w:val="0073296B"/>
    <w:rsid w:val="00732A9B"/>
    <w:rsid w:val="00732DEE"/>
    <w:rsid w:val="00733471"/>
    <w:rsid w:val="00733660"/>
    <w:rsid w:val="00733D54"/>
    <w:rsid w:val="007349ED"/>
    <w:rsid w:val="00734CE1"/>
    <w:rsid w:val="007352D2"/>
    <w:rsid w:val="0073592D"/>
    <w:rsid w:val="00735A38"/>
    <w:rsid w:val="00735C7B"/>
    <w:rsid w:val="00735D1B"/>
    <w:rsid w:val="007361E9"/>
    <w:rsid w:val="00736725"/>
    <w:rsid w:val="0073699C"/>
    <w:rsid w:val="00736A30"/>
    <w:rsid w:val="00736E48"/>
    <w:rsid w:val="007372F8"/>
    <w:rsid w:val="00737425"/>
    <w:rsid w:val="00737803"/>
    <w:rsid w:val="00737879"/>
    <w:rsid w:val="00737A5C"/>
    <w:rsid w:val="00737E35"/>
    <w:rsid w:val="00737F1B"/>
    <w:rsid w:val="0074006D"/>
    <w:rsid w:val="0074084C"/>
    <w:rsid w:val="0074088D"/>
    <w:rsid w:val="00740B24"/>
    <w:rsid w:val="00740C31"/>
    <w:rsid w:val="00740F1E"/>
    <w:rsid w:val="00741235"/>
    <w:rsid w:val="00741820"/>
    <w:rsid w:val="00741857"/>
    <w:rsid w:val="00741953"/>
    <w:rsid w:val="00741A78"/>
    <w:rsid w:val="00741D33"/>
    <w:rsid w:val="00741D3C"/>
    <w:rsid w:val="007420A9"/>
    <w:rsid w:val="00742295"/>
    <w:rsid w:val="007422F0"/>
    <w:rsid w:val="00742301"/>
    <w:rsid w:val="00742499"/>
    <w:rsid w:val="00742662"/>
    <w:rsid w:val="00742681"/>
    <w:rsid w:val="007426DB"/>
    <w:rsid w:val="0074278A"/>
    <w:rsid w:val="0074283A"/>
    <w:rsid w:val="00742A10"/>
    <w:rsid w:val="00742CE2"/>
    <w:rsid w:val="00743053"/>
    <w:rsid w:val="007434E2"/>
    <w:rsid w:val="00743C86"/>
    <w:rsid w:val="00744BDC"/>
    <w:rsid w:val="00744E0E"/>
    <w:rsid w:val="007452CA"/>
    <w:rsid w:val="007453B5"/>
    <w:rsid w:val="007453E9"/>
    <w:rsid w:val="0074554B"/>
    <w:rsid w:val="007457C8"/>
    <w:rsid w:val="007459B0"/>
    <w:rsid w:val="00745AA3"/>
    <w:rsid w:val="00745F06"/>
    <w:rsid w:val="00746D0B"/>
    <w:rsid w:val="00746DA4"/>
    <w:rsid w:val="00746E13"/>
    <w:rsid w:val="00746FB5"/>
    <w:rsid w:val="00747191"/>
    <w:rsid w:val="0074721A"/>
    <w:rsid w:val="007475D4"/>
    <w:rsid w:val="00750076"/>
    <w:rsid w:val="007506BB"/>
    <w:rsid w:val="00750DEC"/>
    <w:rsid w:val="00751179"/>
    <w:rsid w:val="00751DE4"/>
    <w:rsid w:val="007520FC"/>
    <w:rsid w:val="007525D9"/>
    <w:rsid w:val="007526CB"/>
    <w:rsid w:val="007527E4"/>
    <w:rsid w:val="00752BCD"/>
    <w:rsid w:val="007531AB"/>
    <w:rsid w:val="00753388"/>
    <w:rsid w:val="00753A9C"/>
    <w:rsid w:val="00753FE1"/>
    <w:rsid w:val="007541DC"/>
    <w:rsid w:val="00754283"/>
    <w:rsid w:val="0075458E"/>
    <w:rsid w:val="0075532E"/>
    <w:rsid w:val="0075552C"/>
    <w:rsid w:val="0075556D"/>
    <w:rsid w:val="00755C59"/>
    <w:rsid w:val="00755D2C"/>
    <w:rsid w:val="00755E1A"/>
    <w:rsid w:val="007561CD"/>
    <w:rsid w:val="00756410"/>
    <w:rsid w:val="00756E6D"/>
    <w:rsid w:val="007570C0"/>
    <w:rsid w:val="007572DA"/>
    <w:rsid w:val="007572EF"/>
    <w:rsid w:val="007574AC"/>
    <w:rsid w:val="007574C4"/>
    <w:rsid w:val="007579EE"/>
    <w:rsid w:val="00757F61"/>
    <w:rsid w:val="0076018F"/>
    <w:rsid w:val="00760361"/>
    <w:rsid w:val="00760AA0"/>
    <w:rsid w:val="007616F7"/>
    <w:rsid w:val="00761BDF"/>
    <w:rsid w:val="00762549"/>
    <w:rsid w:val="007627D6"/>
    <w:rsid w:val="00762BB9"/>
    <w:rsid w:val="00762D2A"/>
    <w:rsid w:val="00762F1D"/>
    <w:rsid w:val="00763800"/>
    <w:rsid w:val="007638C8"/>
    <w:rsid w:val="00763A4D"/>
    <w:rsid w:val="00763D31"/>
    <w:rsid w:val="00764207"/>
    <w:rsid w:val="00764A1D"/>
    <w:rsid w:val="00764C30"/>
    <w:rsid w:val="0076547F"/>
    <w:rsid w:val="0076576B"/>
    <w:rsid w:val="00765ACB"/>
    <w:rsid w:val="00765E36"/>
    <w:rsid w:val="0076602B"/>
    <w:rsid w:val="00766739"/>
    <w:rsid w:val="007668CF"/>
    <w:rsid w:val="0076699B"/>
    <w:rsid w:val="00766B82"/>
    <w:rsid w:val="00766BF8"/>
    <w:rsid w:val="00766D61"/>
    <w:rsid w:val="007676DA"/>
    <w:rsid w:val="00767859"/>
    <w:rsid w:val="00767A8B"/>
    <w:rsid w:val="00767C97"/>
    <w:rsid w:val="007702FC"/>
    <w:rsid w:val="00770770"/>
    <w:rsid w:val="007709D0"/>
    <w:rsid w:val="00770E3B"/>
    <w:rsid w:val="00770E51"/>
    <w:rsid w:val="00770F23"/>
    <w:rsid w:val="00771509"/>
    <w:rsid w:val="00771CE8"/>
    <w:rsid w:val="00771FFC"/>
    <w:rsid w:val="00772026"/>
    <w:rsid w:val="00772345"/>
    <w:rsid w:val="007723BE"/>
    <w:rsid w:val="00772C01"/>
    <w:rsid w:val="00773245"/>
    <w:rsid w:val="00773538"/>
    <w:rsid w:val="00773978"/>
    <w:rsid w:val="00773990"/>
    <w:rsid w:val="007739EF"/>
    <w:rsid w:val="00773A19"/>
    <w:rsid w:val="00773A9C"/>
    <w:rsid w:val="00773E01"/>
    <w:rsid w:val="00773E87"/>
    <w:rsid w:val="00774524"/>
    <w:rsid w:val="007745C8"/>
    <w:rsid w:val="00774ECA"/>
    <w:rsid w:val="0077518C"/>
    <w:rsid w:val="007754FF"/>
    <w:rsid w:val="00775766"/>
    <w:rsid w:val="0077578A"/>
    <w:rsid w:val="00775957"/>
    <w:rsid w:val="00775D54"/>
    <w:rsid w:val="00775E1A"/>
    <w:rsid w:val="00775EE4"/>
    <w:rsid w:val="007763A1"/>
    <w:rsid w:val="00776806"/>
    <w:rsid w:val="00776937"/>
    <w:rsid w:val="00776EE7"/>
    <w:rsid w:val="00777068"/>
    <w:rsid w:val="00777763"/>
    <w:rsid w:val="00777C59"/>
    <w:rsid w:val="00777F9F"/>
    <w:rsid w:val="0078050D"/>
    <w:rsid w:val="0078054C"/>
    <w:rsid w:val="007806ED"/>
    <w:rsid w:val="00780A4F"/>
    <w:rsid w:val="007817B4"/>
    <w:rsid w:val="007819EA"/>
    <w:rsid w:val="00781A69"/>
    <w:rsid w:val="00781A70"/>
    <w:rsid w:val="00781B61"/>
    <w:rsid w:val="0078220C"/>
    <w:rsid w:val="00782A81"/>
    <w:rsid w:val="00782BDD"/>
    <w:rsid w:val="00782C81"/>
    <w:rsid w:val="00782D0B"/>
    <w:rsid w:val="0078318B"/>
    <w:rsid w:val="007832CF"/>
    <w:rsid w:val="007832F4"/>
    <w:rsid w:val="0078330A"/>
    <w:rsid w:val="007833A6"/>
    <w:rsid w:val="00783A4F"/>
    <w:rsid w:val="00783CD2"/>
    <w:rsid w:val="00783FC5"/>
    <w:rsid w:val="00783FE5"/>
    <w:rsid w:val="00784091"/>
    <w:rsid w:val="007848F2"/>
    <w:rsid w:val="00784AA2"/>
    <w:rsid w:val="00784BF2"/>
    <w:rsid w:val="00784EDE"/>
    <w:rsid w:val="00785141"/>
    <w:rsid w:val="0078517F"/>
    <w:rsid w:val="007853C2"/>
    <w:rsid w:val="007856AE"/>
    <w:rsid w:val="0078575B"/>
    <w:rsid w:val="00785B6E"/>
    <w:rsid w:val="0078648B"/>
    <w:rsid w:val="00786670"/>
    <w:rsid w:val="00786845"/>
    <w:rsid w:val="00786994"/>
    <w:rsid w:val="00786BD1"/>
    <w:rsid w:val="00786CC3"/>
    <w:rsid w:val="00786E28"/>
    <w:rsid w:val="0078769B"/>
    <w:rsid w:val="00787B6C"/>
    <w:rsid w:val="00787BA1"/>
    <w:rsid w:val="00787F01"/>
    <w:rsid w:val="0079047D"/>
    <w:rsid w:val="007908B3"/>
    <w:rsid w:val="00790A5E"/>
    <w:rsid w:val="00790BD7"/>
    <w:rsid w:val="00790F2A"/>
    <w:rsid w:val="00791445"/>
    <w:rsid w:val="00791E08"/>
    <w:rsid w:val="007926E2"/>
    <w:rsid w:val="00792C3E"/>
    <w:rsid w:val="00792CF4"/>
    <w:rsid w:val="00792D46"/>
    <w:rsid w:val="007930A1"/>
    <w:rsid w:val="0079316B"/>
    <w:rsid w:val="00793B9A"/>
    <w:rsid w:val="007949E4"/>
    <w:rsid w:val="00794DD2"/>
    <w:rsid w:val="007953B6"/>
    <w:rsid w:val="0079565C"/>
    <w:rsid w:val="00795D55"/>
    <w:rsid w:val="00795F5E"/>
    <w:rsid w:val="007961E6"/>
    <w:rsid w:val="007966EF"/>
    <w:rsid w:val="00796723"/>
    <w:rsid w:val="00796A4C"/>
    <w:rsid w:val="00796C02"/>
    <w:rsid w:val="00796C1C"/>
    <w:rsid w:val="00796CEB"/>
    <w:rsid w:val="00796E0E"/>
    <w:rsid w:val="0079706C"/>
    <w:rsid w:val="0079727B"/>
    <w:rsid w:val="00797381"/>
    <w:rsid w:val="00797BA6"/>
    <w:rsid w:val="007A0130"/>
    <w:rsid w:val="007A01BD"/>
    <w:rsid w:val="007A0690"/>
    <w:rsid w:val="007A0728"/>
    <w:rsid w:val="007A0959"/>
    <w:rsid w:val="007A1156"/>
    <w:rsid w:val="007A135D"/>
    <w:rsid w:val="007A14D6"/>
    <w:rsid w:val="007A18DF"/>
    <w:rsid w:val="007A1BC4"/>
    <w:rsid w:val="007A22BA"/>
    <w:rsid w:val="007A2322"/>
    <w:rsid w:val="007A253A"/>
    <w:rsid w:val="007A284A"/>
    <w:rsid w:val="007A284F"/>
    <w:rsid w:val="007A2C50"/>
    <w:rsid w:val="007A321D"/>
    <w:rsid w:val="007A3C0F"/>
    <w:rsid w:val="007A3EE0"/>
    <w:rsid w:val="007A4223"/>
    <w:rsid w:val="007A42D2"/>
    <w:rsid w:val="007A4479"/>
    <w:rsid w:val="007A4544"/>
    <w:rsid w:val="007A4810"/>
    <w:rsid w:val="007A4A23"/>
    <w:rsid w:val="007A4B79"/>
    <w:rsid w:val="007A4CBB"/>
    <w:rsid w:val="007A4E9B"/>
    <w:rsid w:val="007A5039"/>
    <w:rsid w:val="007A52C9"/>
    <w:rsid w:val="007A557C"/>
    <w:rsid w:val="007A55DF"/>
    <w:rsid w:val="007A56AA"/>
    <w:rsid w:val="007A57DB"/>
    <w:rsid w:val="007A5AE3"/>
    <w:rsid w:val="007A6252"/>
    <w:rsid w:val="007A65BB"/>
    <w:rsid w:val="007A65F9"/>
    <w:rsid w:val="007A6714"/>
    <w:rsid w:val="007A6A3D"/>
    <w:rsid w:val="007A6BA5"/>
    <w:rsid w:val="007A75FE"/>
    <w:rsid w:val="007A760A"/>
    <w:rsid w:val="007A7BB9"/>
    <w:rsid w:val="007A7D2C"/>
    <w:rsid w:val="007A7DF4"/>
    <w:rsid w:val="007A7E37"/>
    <w:rsid w:val="007A7FBF"/>
    <w:rsid w:val="007B003E"/>
    <w:rsid w:val="007B00E4"/>
    <w:rsid w:val="007B05E2"/>
    <w:rsid w:val="007B0710"/>
    <w:rsid w:val="007B0967"/>
    <w:rsid w:val="007B13FA"/>
    <w:rsid w:val="007B1678"/>
    <w:rsid w:val="007B1951"/>
    <w:rsid w:val="007B1A0C"/>
    <w:rsid w:val="007B1B3B"/>
    <w:rsid w:val="007B1C7D"/>
    <w:rsid w:val="007B1CDB"/>
    <w:rsid w:val="007B2058"/>
    <w:rsid w:val="007B233F"/>
    <w:rsid w:val="007B239E"/>
    <w:rsid w:val="007B2601"/>
    <w:rsid w:val="007B26B0"/>
    <w:rsid w:val="007B26EB"/>
    <w:rsid w:val="007B2DA1"/>
    <w:rsid w:val="007B3241"/>
    <w:rsid w:val="007B3767"/>
    <w:rsid w:val="007B38E8"/>
    <w:rsid w:val="007B39CF"/>
    <w:rsid w:val="007B3B0F"/>
    <w:rsid w:val="007B3B28"/>
    <w:rsid w:val="007B3D75"/>
    <w:rsid w:val="007B3FA6"/>
    <w:rsid w:val="007B41C5"/>
    <w:rsid w:val="007B4C7D"/>
    <w:rsid w:val="007B4FFC"/>
    <w:rsid w:val="007B519D"/>
    <w:rsid w:val="007B52E5"/>
    <w:rsid w:val="007B537B"/>
    <w:rsid w:val="007B5855"/>
    <w:rsid w:val="007B5D9A"/>
    <w:rsid w:val="007B5DCF"/>
    <w:rsid w:val="007B690B"/>
    <w:rsid w:val="007B692C"/>
    <w:rsid w:val="007B6A5A"/>
    <w:rsid w:val="007B6D7A"/>
    <w:rsid w:val="007B734E"/>
    <w:rsid w:val="007B7898"/>
    <w:rsid w:val="007B78A7"/>
    <w:rsid w:val="007B7A49"/>
    <w:rsid w:val="007C03A7"/>
    <w:rsid w:val="007C05DB"/>
    <w:rsid w:val="007C0935"/>
    <w:rsid w:val="007C0BD6"/>
    <w:rsid w:val="007C17E4"/>
    <w:rsid w:val="007C18F0"/>
    <w:rsid w:val="007C1BC0"/>
    <w:rsid w:val="007C1D92"/>
    <w:rsid w:val="007C1DEE"/>
    <w:rsid w:val="007C2020"/>
    <w:rsid w:val="007C2A72"/>
    <w:rsid w:val="007C2BDF"/>
    <w:rsid w:val="007C3246"/>
    <w:rsid w:val="007C36B6"/>
    <w:rsid w:val="007C3732"/>
    <w:rsid w:val="007C39AD"/>
    <w:rsid w:val="007C3CC4"/>
    <w:rsid w:val="007C3DBE"/>
    <w:rsid w:val="007C422A"/>
    <w:rsid w:val="007C422F"/>
    <w:rsid w:val="007C424B"/>
    <w:rsid w:val="007C46A5"/>
    <w:rsid w:val="007C4801"/>
    <w:rsid w:val="007C4A90"/>
    <w:rsid w:val="007C4C1E"/>
    <w:rsid w:val="007C4E91"/>
    <w:rsid w:val="007C4E95"/>
    <w:rsid w:val="007C5079"/>
    <w:rsid w:val="007C5212"/>
    <w:rsid w:val="007C5267"/>
    <w:rsid w:val="007C5314"/>
    <w:rsid w:val="007C57C8"/>
    <w:rsid w:val="007C57D7"/>
    <w:rsid w:val="007C5CAD"/>
    <w:rsid w:val="007C5E4B"/>
    <w:rsid w:val="007C5EA1"/>
    <w:rsid w:val="007C622F"/>
    <w:rsid w:val="007C623E"/>
    <w:rsid w:val="007C636A"/>
    <w:rsid w:val="007C6554"/>
    <w:rsid w:val="007C663E"/>
    <w:rsid w:val="007C6CB9"/>
    <w:rsid w:val="007C6CDD"/>
    <w:rsid w:val="007C6F03"/>
    <w:rsid w:val="007C7198"/>
    <w:rsid w:val="007C782E"/>
    <w:rsid w:val="007C7CFE"/>
    <w:rsid w:val="007D0370"/>
    <w:rsid w:val="007D0A4B"/>
    <w:rsid w:val="007D0C1E"/>
    <w:rsid w:val="007D0F7A"/>
    <w:rsid w:val="007D182C"/>
    <w:rsid w:val="007D1ABF"/>
    <w:rsid w:val="007D1FC2"/>
    <w:rsid w:val="007D2EC9"/>
    <w:rsid w:val="007D2FB1"/>
    <w:rsid w:val="007D310F"/>
    <w:rsid w:val="007D3735"/>
    <w:rsid w:val="007D3A16"/>
    <w:rsid w:val="007D3DEC"/>
    <w:rsid w:val="007D402F"/>
    <w:rsid w:val="007D4193"/>
    <w:rsid w:val="007D4277"/>
    <w:rsid w:val="007D4649"/>
    <w:rsid w:val="007D4C1F"/>
    <w:rsid w:val="007D4D71"/>
    <w:rsid w:val="007D4E32"/>
    <w:rsid w:val="007D4EB4"/>
    <w:rsid w:val="007D4FC0"/>
    <w:rsid w:val="007D5124"/>
    <w:rsid w:val="007D5D26"/>
    <w:rsid w:val="007D5D8A"/>
    <w:rsid w:val="007D5D99"/>
    <w:rsid w:val="007D5FF6"/>
    <w:rsid w:val="007D605E"/>
    <w:rsid w:val="007D634A"/>
    <w:rsid w:val="007D656C"/>
    <w:rsid w:val="007D6CA4"/>
    <w:rsid w:val="007D6D7B"/>
    <w:rsid w:val="007D6F6E"/>
    <w:rsid w:val="007D721A"/>
    <w:rsid w:val="007D74A3"/>
    <w:rsid w:val="007D74CB"/>
    <w:rsid w:val="007D7A57"/>
    <w:rsid w:val="007D7C4B"/>
    <w:rsid w:val="007E0094"/>
    <w:rsid w:val="007E05F4"/>
    <w:rsid w:val="007E0900"/>
    <w:rsid w:val="007E0AF6"/>
    <w:rsid w:val="007E0C3D"/>
    <w:rsid w:val="007E11C8"/>
    <w:rsid w:val="007E1239"/>
    <w:rsid w:val="007E260A"/>
    <w:rsid w:val="007E2A87"/>
    <w:rsid w:val="007E2EEA"/>
    <w:rsid w:val="007E3070"/>
    <w:rsid w:val="007E3410"/>
    <w:rsid w:val="007E35CD"/>
    <w:rsid w:val="007E3827"/>
    <w:rsid w:val="007E3A33"/>
    <w:rsid w:val="007E4063"/>
    <w:rsid w:val="007E4139"/>
    <w:rsid w:val="007E444E"/>
    <w:rsid w:val="007E54FB"/>
    <w:rsid w:val="007E5D18"/>
    <w:rsid w:val="007E5E79"/>
    <w:rsid w:val="007E61BD"/>
    <w:rsid w:val="007E66BF"/>
    <w:rsid w:val="007E6779"/>
    <w:rsid w:val="007E67C5"/>
    <w:rsid w:val="007E6E80"/>
    <w:rsid w:val="007E72CF"/>
    <w:rsid w:val="007E74F9"/>
    <w:rsid w:val="007E76C7"/>
    <w:rsid w:val="007E7772"/>
    <w:rsid w:val="007E77A5"/>
    <w:rsid w:val="007E7929"/>
    <w:rsid w:val="007E79F9"/>
    <w:rsid w:val="007E7F45"/>
    <w:rsid w:val="007F0386"/>
    <w:rsid w:val="007F0467"/>
    <w:rsid w:val="007F07B5"/>
    <w:rsid w:val="007F0A75"/>
    <w:rsid w:val="007F0BA3"/>
    <w:rsid w:val="007F0BCC"/>
    <w:rsid w:val="007F0BDF"/>
    <w:rsid w:val="007F0EDF"/>
    <w:rsid w:val="007F0F11"/>
    <w:rsid w:val="007F10CA"/>
    <w:rsid w:val="007F1117"/>
    <w:rsid w:val="007F11F5"/>
    <w:rsid w:val="007F162F"/>
    <w:rsid w:val="007F163A"/>
    <w:rsid w:val="007F1827"/>
    <w:rsid w:val="007F1A0B"/>
    <w:rsid w:val="007F20B7"/>
    <w:rsid w:val="007F2305"/>
    <w:rsid w:val="007F24A1"/>
    <w:rsid w:val="007F2B36"/>
    <w:rsid w:val="007F313B"/>
    <w:rsid w:val="007F3214"/>
    <w:rsid w:val="007F33CF"/>
    <w:rsid w:val="007F3F93"/>
    <w:rsid w:val="007F4400"/>
    <w:rsid w:val="007F4546"/>
    <w:rsid w:val="007F5306"/>
    <w:rsid w:val="007F5335"/>
    <w:rsid w:val="007F5669"/>
    <w:rsid w:val="007F5701"/>
    <w:rsid w:val="007F57B9"/>
    <w:rsid w:val="007F5C2D"/>
    <w:rsid w:val="007F60DB"/>
    <w:rsid w:val="007F6221"/>
    <w:rsid w:val="007F632C"/>
    <w:rsid w:val="007F65EA"/>
    <w:rsid w:val="007F6836"/>
    <w:rsid w:val="007F6AD3"/>
    <w:rsid w:val="007F6D90"/>
    <w:rsid w:val="007F6EAE"/>
    <w:rsid w:val="007F7108"/>
    <w:rsid w:val="007F7212"/>
    <w:rsid w:val="007F7321"/>
    <w:rsid w:val="007F7419"/>
    <w:rsid w:val="007F7443"/>
    <w:rsid w:val="007F7567"/>
    <w:rsid w:val="007F799D"/>
    <w:rsid w:val="007F7C80"/>
    <w:rsid w:val="007F7E98"/>
    <w:rsid w:val="00800027"/>
    <w:rsid w:val="00800517"/>
    <w:rsid w:val="00800AE6"/>
    <w:rsid w:val="00800CCF"/>
    <w:rsid w:val="00801103"/>
    <w:rsid w:val="00801DB8"/>
    <w:rsid w:val="00801E25"/>
    <w:rsid w:val="00801E2D"/>
    <w:rsid w:val="00801F14"/>
    <w:rsid w:val="00801F5F"/>
    <w:rsid w:val="0080211A"/>
    <w:rsid w:val="00802A52"/>
    <w:rsid w:val="00802C1A"/>
    <w:rsid w:val="00802EE0"/>
    <w:rsid w:val="00802FAE"/>
    <w:rsid w:val="00803111"/>
    <w:rsid w:val="0080319F"/>
    <w:rsid w:val="008034CE"/>
    <w:rsid w:val="00803812"/>
    <w:rsid w:val="00803E89"/>
    <w:rsid w:val="008049EB"/>
    <w:rsid w:val="00804A06"/>
    <w:rsid w:val="00804D10"/>
    <w:rsid w:val="008050B8"/>
    <w:rsid w:val="0080547D"/>
    <w:rsid w:val="008054DD"/>
    <w:rsid w:val="0080652C"/>
    <w:rsid w:val="008065AA"/>
    <w:rsid w:val="0080663B"/>
    <w:rsid w:val="00806757"/>
    <w:rsid w:val="008067F6"/>
    <w:rsid w:val="00806998"/>
    <w:rsid w:val="008073EE"/>
    <w:rsid w:val="0080746C"/>
    <w:rsid w:val="008078FC"/>
    <w:rsid w:val="00807F2E"/>
    <w:rsid w:val="008101D4"/>
    <w:rsid w:val="00810243"/>
    <w:rsid w:val="00810425"/>
    <w:rsid w:val="008109AE"/>
    <w:rsid w:val="00810DB4"/>
    <w:rsid w:val="00810EC7"/>
    <w:rsid w:val="00811053"/>
    <w:rsid w:val="00811158"/>
    <w:rsid w:val="008111DD"/>
    <w:rsid w:val="00811580"/>
    <w:rsid w:val="008117A1"/>
    <w:rsid w:val="008118B1"/>
    <w:rsid w:val="00811968"/>
    <w:rsid w:val="00811C15"/>
    <w:rsid w:val="00811E13"/>
    <w:rsid w:val="00811F5C"/>
    <w:rsid w:val="00812026"/>
    <w:rsid w:val="00812E11"/>
    <w:rsid w:val="008135DE"/>
    <w:rsid w:val="00813AF1"/>
    <w:rsid w:val="00813FA5"/>
    <w:rsid w:val="0081407F"/>
    <w:rsid w:val="00814496"/>
    <w:rsid w:val="008145E9"/>
    <w:rsid w:val="00814615"/>
    <w:rsid w:val="008147F2"/>
    <w:rsid w:val="008148EB"/>
    <w:rsid w:val="00814A29"/>
    <w:rsid w:val="00814B5A"/>
    <w:rsid w:val="00815153"/>
    <w:rsid w:val="0081543E"/>
    <w:rsid w:val="0081573D"/>
    <w:rsid w:val="0081577E"/>
    <w:rsid w:val="00815988"/>
    <w:rsid w:val="00815D47"/>
    <w:rsid w:val="0081602A"/>
    <w:rsid w:val="008161B9"/>
    <w:rsid w:val="0081656B"/>
    <w:rsid w:val="0081686A"/>
    <w:rsid w:val="00816DCC"/>
    <w:rsid w:val="008171F4"/>
    <w:rsid w:val="008178A9"/>
    <w:rsid w:val="008179E8"/>
    <w:rsid w:val="00817C06"/>
    <w:rsid w:val="00820480"/>
    <w:rsid w:val="008207AE"/>
    <w:rsid w:val="008209B1"/>
    <w:rsid w:val="00820BE5"/>
    <w:rsid w:val="00820F0A"/>
    <w:rsid w:val="0082141A"/>
    <w:rsid w:val="00821553"/>
    <w:rsid w:val="008215AB"/>
    <w:rsid w:val="008218E9"/>
    <w:rsid w:val="00821DF9"/>
    <w:rsid w:val="00821EB3"/>
    <w:rsid w:val="0082231A"/>
    <w:rsid w:val="0082241E"/>
    <w:rsid w:val="00822612"/>
    <w:rsid w:val="008228CE"/>
    <w:rsid w:val="00822A2C"/>
    <w:rsid w:val="00822B0B"/>
    <w:rsid w:val="00822BAE"/>
    <w:rsid w:val="00822F5B"/>
    <w:rsid w:val="0082319B"/>
    <w:rsid w:val="008235AF"/>
    <w:rsid w:val="008238A4"/>
    <w:rsid w:val="008239DA"/>
    <w:rsid w:val="00823C79"/>
    <w:rsid w:val="00823CFE"/>
    <w:rsid w:val="00823DD6"/>
    <w:rsid w:val="00823F05"/>
    <w:rsid w:val="00823FC2"/>
    <w:rsid w:val="00824465"/>
    <w:rsid w:val="00824A16"/>
    <w:rsid w:val="00824FF0"/>
    <w:rsid w:val="00825FDC"/>
    <w:rsid w:val="00826299"/>
    <w:rsid w:val="0082633E"/>
    <w:rsid w:val="008267DA"/>
    <w:rsid w:val="00826C01"/>
    <w:rsid w:val="008273A8"/>
    <w:rsid w:val="0082742F"/>
    <w:rsid w:val="008277C8"/>
    <w:rsid w:val="008277EC"/>
    <w:rsid w:val="008278BA"/>
    <w:rsid w:val="00827AFF"/>
    <w:rsid w:val="00827C90"/>
    <w:rsid w:val="00830448"/>
    <w:rsid w:val="008306A3"/>
    <w:rsid w:val="00830933"/>
    <w:rsid w:val="008310CE"/>
    <w:rsid w:val="0083126D"/>
    <w:rsid w:val="008312DB"/>
    <w:rsid w:val="008313AC"/>
    <w:rsid w:val="008319CE"/>
    <w:rsid w:val="00832255"/>
    <w:rsid w:val="00832494"/>
    <w:rsid w:val="008324D1"/>
    <w:rsid w:val="0083273D"/>
    <w:rsid w:val="00832EBA"/>
    <w:rsid w:val="00832FD1"/>
    <w:rsid w:val="00833227"/>
    <w:rsid w:val="0083333C"/>
    <w:rsid w:val="00833488"/>
    <w:rsid w:val="008336DB"/>
    <w:rsid w:val="008338AA"/>
    <w:rsid w:val="00833AB5"/>
    <w:rsid w:val="00833D2E"/>
    <w:rsid w:val="00834510"/>
    <w:rsid w:val="00834696"/>
    <w:rsid w:val="00834E8F"/>
    <w:rsid w:val="00835027"/>
    <w:rsid w:val="0083527A"/>
    <w:rsid w:val="0083534B"/>
    <w:rsid w:val="00835471"/>
    <w:rsid w:val="00835811"/>
    <w:rsid w:val="00835A65"/>
    <w:rsid w:val="00835B63"/>
    <w:rsid w:val="00835BA1"/>
    <w:rsid w:val="00836342"/>
    <w:rsid w:val="008365AD"/>
    <w:rsid w:val="00836C75"/>
    <w:rsid w:val="00836EA2"/>
    <w:rsid w:val="008373FE"/>
    <w:rsid w:val="00837600"/>
    <w:rsid w:val="0083788C"/>
    <w:rsid w:val="00837986"/>
    <w:rsid w:val="0084015F"/>
    <w:rsid w:val="00840211"/>
    <w:rsid w:val="008403F8"/>
    <w:rsid w:val="00840ABC"/>
    <w:rsid w:val="00840C21"/>
    <w:rsid w:val="00841044"/>
    <w:rsid w:val="008418FA"/>
    <w:rsid w:val="008422B4"/>
    <w:rsid w:val="00842371"/>
    <w:rsid w:val="008423A3"/>
    <w:rsid w:val="008424DC"/>
    <w:rsid w:val="008425F3"/>
    <w:rsid w:val="0084279E"/>
    <w:rsid w:val="008428A5"/>
    <w:rsid w:val="00842912"/>
    <w:rsid w:val="008429FC"/>
    <w:rsid w:val="00842AE6"/>
    <w:rsid w:val="00842E75"/>
    <w:rsid w:val="0084304F"/>
    <w:rsid w:val="008434E2"/>
    <w:rsid w:val="0084365E"/>
    <w:rsid w:val="008436CD"/>
    <w:rsid w:val="00843AE4"/>
    <w:rsid w:val="00843F25"/>
    <w:rsid w:val="008441B4"/>
    <w:rsid w:val="00844649"/>
    <w:rsid w:val="00844D3D"/>
    <w:rsid w:val="00844FCA"/>
    <w:rsid w:val="00844FE2"/>
    <w:rsid w:val="008452D1"/>
    <w:rsid w:val="00845311"/>
    <w:rsid w:val="00845715"/>
    <w:rsid w:val="00845E62"/>
    <w:rsid w:val="00846046"/>
    <w:rsid w:val="00846306"/>
    <w:rsid w:val="00846472"/>
    <w:rsid w:val="00846512"/>
    <w:rsid w:val="00846712"/>
    <w:rsid w:val="00846BF0"/>
    <w:rsid w:val="00847587"/>
    <w:rsid w:val="008477E3"/>
    <w:rsid w:val="00847BE7"/>
    <w:rsid w:val="008500DB"/>
    <w:rsid w:val="008503D5"/>
    <w:rsid w:val="00850BED"/>
    <w:rsid w:val="00851579"/>
    <w:rsid w:val="008519F6"/>
    <w:rsid w:val="00851C3E"/>
    <w:rsid w:val="00851D83"/>
    <w:rsid w:val="00851F60"/>
    <w:rsid w:val="00852114"/>
    <w:rsid w:val="008523F5"/>
    <w:rsid w:val="0085292E"/>
    <w:rsid w:val="00852C22"/>
    <w:rsid w:val="00852E90"/>
    <w:rsid w:val="0085303B"/>
    <w:rsid w:val="00853ABC"/>
    <w:rsid w:val="008543DD"/>
    <w:rsid w:val="008547E9"/>
    <w:rsid w:val="00854853"/>
    <w:rsid w:val="00854C80"/>
    <w:rsid w:val="0085589F"/>
    <w:rsid w:val="00856198"/>
    <w:rsid w:val="008561EF"/>
    <w:rsid w:val="0085657F"/>
    <w:rsid w:val="00856E68"/>
    <w:rsid w:val="00856E85"/>
    <w:rsid w:val="0085704F"/>
    <w:rsid w:val="00857422"/>
    <w:rsid w:val="0085774D"/>
    <w:rsid w:val="008577CC"/>
    <w:rsid w:val="00857A23"/>
    <w:rsid w:val="00857F03"/>
    <w:rsid w:val="008601D1"/>
    <w:rsid w:val="00860338"/>
    <w:rsid w:val="008604FF"/>
    <w:rsid w:val="00860A99"/>
    <w:rsid w:val="00860C36"/>
    <w:rsid w:val="00860F9F"/>
    <w:rsid w:val="0086130A"/>
    <w:rsid w:val="00861650"/>
    <w:rsid w:val="008619FC"/>
    <w:rsid w:val="00861E2A"/>
    <w:rsid w:val="00861EE3"/>
    <w:rsid w:val="00861F54"/>
    <w:rsid w:val="0086203F"/>
    <w:rsid w:val="008621B1"/>
    <w:rsid w:val="0086244B"/>
    <w:rsid w:val="00863ECB"/>
    <w:rsid w:val="00863FC7"/>
    <w:rsid w:val="00864103"/>
    <w:rsid w:val="00864515"/>
    <w:rsid w:val="0086465A"/>
    <w:rsid w:val="008648E4"/>
    <w:rsid w:val="00865065"/>
    <w:rsid w:val="00865209"/>
    <w:rsid w:val="00865388"/>
    <w:rsid w:val="008656E0"/>
    <w:rsid w:val="00865A36"/>
    <w:rsid w:val="00865D7B"/>
    <w:rsid w:val="00865E29"/>
    <w:rsid w:val="00865F0A"/>
    <w:rsid w:val="008661CE"/>
    <w:rsid w:val="00866484"/>
    <w:rsid w:val="00866800"/>
    <w:rsid w:val="008668F0"/>
    <w:rsid w:val="00866AEF"/>
    <w:rsid w:val="00866D4E"/>
    <w:rsid w:val="00866E40"/>
    <w:rsid w:val="00867042"/>
    <w:rsid w:val="008670E1"/>
    <w:rsid w:val="008679E2"/>
    <w:rsid w:val="00870437"/>
    <w:rsid w:val="0087057C"/>
    <w:rsid w:val="00870645"/>
    <w:rsid w:val="008708C9"/>
    <w:rsid w:val="00871058"/>
    <w:rsid w:val="00871194"/>
    <w:rsid w:val="008711DA"/>
    <w:rsid w:val="0087123F"/>
    <w:rsid w:val="00871BD2"/>
    <w:rsid w:val="008722F5"/>
    <w:rsid w:val="0087244D"/>
    <w:rsid w:val="008728C8"/>
    <w:rsid w:val="008729CA"/>
    <w:rsid w:val="008732B7"/>
    <w:rsid w:val="00873525"/>
    <w:rsid w:val="008736F5"/>
    <w:rsid w:val="008737FB"/>
    <w:rsid w:val="0087386D"/>
    <w:rsid w:val="0087391C"/>
    <w:rsid w:val="00873A88"/>
    <w:rsid w:val="00873D78"/>
    <w:rsid w:val="00873FFB"/>
    <w:rsid w:val="0087419E"/>
    <w:rsid w:val="00874A02"/>
    <w:rsid w:val="008754FF"/>
    <w:rsid w:val="00875874"/>
    <w:rsid w:val="0087641E"/>
    <w:rsid w:val="00876958"/>
    <w:rsid w:val="00876ED0"/>
    <w:rsid w:val="00877552"/>
    <w:rsid w:val="00877EE1"/>
    <w:rsid w:val="00880411"/>
    <w:rsid w:val="00880CCD"/>
    <w:rsid w:val="008811D3"/>
    <w:rsid w:val="00881AC8"/>
    <w:rsid w:val="00881C59"/>
    <w:rsid w:val="00881E76"/>
    <w:rsid w:val="00882106"/>
    <w:rsid w:val="0088268E"/>
    <w:rsid w:val="008829A1"/>
    <w:rsid w:val="00883084"/>
    <w:rsid w:val="00883819"/>
    <w:rsid w:val="00883B4C"/>
    <w:rsid w:val="00884213"/>
    <w:rsid w:val="0088480B"/>
    <w:rsid w:val="00884997"/>
    <w:rsid w:val="00884C19"/>
    <w:rsid w:val="0088513E"/>
    <w:rsid w:val="0088515C"/>
    <w:rsid w:val="00885303"/>
    <w:rsid w:val="00885430"/>
    <w:rsid w:val="0088548E"/>
    <w:rsid w:val="008856E1"/>
    <w:rsid w:val="008856E3"/>
    <w:rsid w:val="00885CD5"/>
    <w:rsid w:val="00886295"/>
    <w:rsid w:val="008862A1"/>
    <w:rsid w:val="008865C8"/>
    <w:rsid w:val="008867A0"/>
    <w:rsid w:val="008867F6"/>
    <w:rsid w:val="0088681B"/>
    <w:rsid w:val="00886923"/>
    <w:rsid w:val="00886ABF"/>
    <w:rsid w:val="00886DE0"/>
    <w:rsid w:val="00887357"/>
    <w:rsid w:val="00887549"/>
    <w:rsid w:val="00887818"/>
    <w:rsid w:val="008878F7"/>
    <w:rsid w:val="008879C0"/>
    <w:rsid w:val="00887C91"/>
    <w:rsid w:val="00887E7C"/>
    <w:rsid w:val="00887F5D"/>
    <w:rsid w:val="0089033A"/>
    <w:rsid w:val="008906A7"/>
    <w:rsid w:val="0089076C"/>
    <w:rsid w:val="0089125B"/>
    <w:rsid w:val="008912D3"/>
    <w:rsid w:val="00891BDE"/>
    <w:rsid w:val="0089201A"/>
    <w:rsid w:val="008922C1"/>
    <w:rsid w:val="008922E2"/>
    <w:rsid w:val="00892318"/>
    <w:rsid w:val="00892338"/>
    <w:rsid w:val="008927A7"/>
    <w:rsid w:val="008927E0"/>
    <w:rsid w:val="008936EC"/>
    <w:rsid w:val="00893AAB"/>
    <w:rsid w:val="00893AD7"/>
    <w:rsid w:val="00893DE5"/>
    <w:rsid w:val="00893E03"/>
    <w:rsid w:val="00894128"/>
    <w:rsid w:val="00894391"/>
    <w:rsid w:val="008944DF"/>
    <w:rsid w:val="00894634"/>
    <w:rsid w:val="00894706"/>
    <w:rsid w:val="00894984"/>
    <w:rsid w:val="00894C6E"/>
    <w:rsid w:val="00894E7D"/>
    <w:rsid w:val="00894EF6"/>
    <w:rsid w:val="00894F58"/>
    <w:rsid w:val="00895195"/>
    <w:rsid w:val="00895555"/>
    <w:rsid w:val="008955FA"/>
    <w:rsid w:val="00895610"/>
    <w:rsid w:val="00895D4B"/>
    <w:rsid w:val="00896023"/>
    <w:rsid w:val="0089638C"/>
    <w:rsid w:val="008965F3"/>
    <w:rsid w:val="008966BC"/>
    <w:rsid w:val="008968E0"/>
    <w:rsid w:val="0089692B"/>
    <w:rsid w:val="00896C16"/>
    <w:rsid w:val="00896DCD"/>
    <w:rsid w:val="008971CB"/>
    <w:rsid w:val="00897755"/>
    <w:rsid w:val="00897834"/>
    <w:rsid w:val="008A0086"/>
    <w:rsid w:val="008A01EE"/>
    <w:rsid w:val="008A0245"/>
    <w:rsid w:val="008A029C"/>
    <w:rsid w:val="008A02AD"/>
    <w:rsid w:val="008A09A5"/>
    <w:rsid w:val="008A16E1"/>
    <w:rsid w:val="008A174D"/>
    <w:rsid w:val="008A1B27"/>
    <w:rsid w:val="008A1C11"/>
    <w:rsid w:val="008A1D8E"/>
    <w:rsid w:val="008A1F44"/>
    <w:rsid w:val="008A2047"/>
    <w:rsid w:val="008A215C"/>
    <w:rsid w:val="008A22C9"/>
    <w:rsid w:val="008A23F5"/>
    <w:rsid w:val="008A2DC4"/>
    <w:rsid w:val="008A2F0E"/>
    <w:rsid w:val="008A2FEA"/>
    <w:rsid w:val="008A31A2"/>
    <w:rsid w:val="008A3B02"/>
    <w:rsid w:val="008A4654"/>
    <w:rsid w:val="008A46B6"/>
    <w:rsid w:val="008A4DFB"/>
    <w:rsid w:val="008A4EA6"/>
    <w:rsid w:val="008A5633"/>
    <w:rsid w:val="008A5867"/>
    <w:rsid w:val="008A5CCE"/>
    <w:rsid w:val="008A5EF1"/>
    <w:rsid w:val="008A5FBA"/>
    <w:rsid w:val="008A6268"/>
    <w:rsid w:val="008A701C"/>
    <w:rsid w:val="008A736A"/>
    <w:rsid w:val="008A73CF"/>
    <w:rsid w:val="008A774B"/>
    <w:rsid w:val="008A78B6"/>
    <w:rsid w:val="008A7B29"/>
    <w:rsid w:val="008A7D25"/>
    <w:rsid w:val="008B025D"/>
    <w:rsid w:val="008B062B"/>
    <w:rsid w:val="008B0687"/>
    <w:rsid w:val="008B0917"/>
    <w:rsid w:val="008B0C6D"/>
    <w:rsid w:val="008B0D24"/>
    <w:rsid w:val="008B1304"/>
    <w:rsid w:val="008B1368"/>
    <w:rsid w:val="008B13CD"/>
    <w:rsid w:val="008B14E5"/>
    <w:rsid w:val="008B1EAA"/>
    <w:rsid w:val="008B23BD"/>
    <w:rsid w:val="008B2551"/>
    <w:rsid w:val="008B29C0"/>
    <w:rsid w:val="008B2F0D"/>
    <w:rsid w:val="008B3007"/>
    <w:rsid w:val="008B301A"/>
    <w:rsid w:val="008B3406"/>
    <w:rsid w:val="008B4084"/>
    <w:rsid w:val="008B4147"/>
    <w:rsid w:val="008B4414"/>
    <w:rsid w:val="008B45C3"/>
    <w:rsid w:val="008B59BC"/>
    <w:rsid w:val="008B5E0E"/>
    <w:rsid w:val="008B6104"/>
    <w:rsid w:val="008B6348"/>
    <w:rsid w:val="008B63BF"/>
    <w:rsid w:val="008B642B"/>
    <w:rsid w:val="008B6910"/>
    <w:rsid w:val="008B7865"/>
    <w:rsid w:val="008B7E51"/>
    <w:rsid w:val="008C01B0"/>
    <w:rsid w:val="008C12E8"/>
    <w:rsid w:val="008C13E0"/>
    <w:rsid w:val="008C1822"/>
    <w:rsid w:val="008C1961"/>
    <w:rsid w:val="008C1A89"/>
    <w:rsid w:val="008C1B8F"/>
    <w:rsid w:val="008C1DC6"/>
    <w:rsid w:val="008C1E4B"/>
    <w:rsid w:val="008C2072"/>
    <w:rsid w:val="008C252D"/>
    <w:rsid w:val="008C29F5"/>
    <w:rsid w:val="008C2EAC"/>
    <w:rsid w:val="008C2F78"/>
    <w:rsid w:val="008C2F99"/>
    <w:rsid w:val="008C32CF"/>
    <w:rsid w:val="008C342C"/>
    <w:rsid w:val="008C3590"/>
    <w:rsid w:val="008C3911"/>
    <w:rsid w:val="008C3B2E"/>
    <w:rsid w:val="008C3C0A"/>
    <w:rsid w:val="008C3C9A"/>
    <w:rsid w:val="008C4151"/>
    <w:rsid w:val="008C4241"/>
    <w:rsid w:val="008C4D7A"/>
    <w:rsid w:val="008C4FAF"/>
    <w:rsid w:val="008C5257"/>
    <w:rsid w:val="008C55BD"/>
    <w:rsid w:val="008C6733"/>
    <w:rsid w:val="008C6BCB"/>
    <w:rsid w:val="008C6BFA"/>
    <w:rsid w:val="008C72F9"/>
    <w:rsid w:val="008C7D5D"/>
    <w:rsid w:val="008D04BD"/>
    <w:rsid w:val="008D069D"/>
    <w:rsid w:val="008D06DE"/>
    <w:rsid w:val="008D0704"/>
    <w:rsid w:val="008D0C82"/>
    <w:rsid w:val="008D0E68"/>
    <w:rsid w:val="008D1406"/>
    <w:rsid w:val="008D1459"/>
    <w:rsid w:val="008D18EE"/>
    <w:rsid w:val="008D1A00"/>
    <w:rsid w:val="008D1B21"/>
    <w:rsid w:val="008D1E85"/>
    <w:rsid w:val="008D2074"/>
    <w:rsid w:val="008D2294"/>
    <w:rsid w:val="008D268F"/>
    <w:rsid w:val="008D2D21"/>
    <w:rsid w:val="008D2D47"/>
    <w:rsid w:val="008D32E5"/>
    <w:rsid w:val="008D3566"/>
    <w:rsid w:val="008D3785"/>
    <w:rsid w:val="008D3B17"/>
    <w:rsid w:val="008D42DD"/>
    <w:rsid w:val="008D4382"/>
    <w:rsid w:val="008D4876"/>
    <w:rsid w:val="008D4FB0"/>
    <w:rsid w:val="008D565C"/>
    <w:rsid w:val="008D570B"/>
    <w:rsid w:val="008D5AA1"/>
    <w:rsid w:val="008D5CAC"/>
    <w:rsid w:val="008D5EF1"/>
    <w:rsid w:val="008D6356"/>
    <w:rsid w:val="008D7792"/>
    <w:rsid w:val="008E0027"/>
    <w:rsid w:val="008E062F"/>
    <w:rsid w:val="008E0734"/>
    <w:rsid w:val="008E084B"/>
    <w:rsid w:val="008E0927"/>
    <w:rsid w:val="008E12F1"/>
    <w:rsid w:val="008E14B7"/>
    <w:rsid w:val="008E2345"/>
    <w:rsid w:val="008E259C"/>
    <w:rsid w:val="008E2608"/>
    <w:rsid w:val="008E2818"/>
    <w:rsid w:val="008E2BD4"/>
    <w:rsid w:val="008E2FB4"/>
    <w:rsid w:val="008E3097"/>
    <w:rsid w:val="008E39AE"/>
    <w:rsid w:val="008E3AD3"/>
    <w:rsid w:val="008E3D3A"/>
    <w:rsid w:val="008E3E88"/>
    <w:rsid w:val="008E41A9"/>
    <w:rsid w:val="008E4296"/>
    <w:rsid w:val="008E462D"/>
    <w:rsid w:val="008E481A"/>
    <w:rsid w:val="008E4953"/>
    <w:rsid w:val="008E4A4B"/>
    <w:rsid w:val="008E4CEE"/>
    <w:rsid w:val="008E548A"/>
    <w:rsid w:val="008E56DD"/>
    <w:rsid w:val="008E57B9"/>
    <w:rsid w:val="008E5AC4"/>
    <w:rsid w:val="008E5C93"/>
    <w:rsid w:val="008E65D1"/>
    <w:rsid w:val="008E66F1"/>
    <w:rsid w:val="008E6BED"/>
    <w:rsid w:val="008E6DEA"/>
    <w:rsid w:val="008E7D77"/>
    <w:rsid w:val="008E7F61"/>
    <w:rsid w:val="008F0DAB"/>
    <w:rsid w:val="008F1247"/>
    <w:rsid w:val="008F153A"/>
    <w:rsid w:val="008F1A41"/>
    <w:rsid w:val="008F1AD4"/>
    <w:rsid w:val="008F1B9C"/>
    <w:rsid w:val="008F1EE8"/>
    <w:rsid w:val="008F297E"/>
    <w:rsid w:val="008F3B7B"/>
    <w:rsid w:val="008F3DB2"/>
    <w:rsid w:val="008F4323"/>
    <w:rsid w:val="008F4BFF"/>
    <w:rsid w:val="008F4FDD"/>
    <w:rsid w:val="008F5476"/>
    <w:rsid w:val="008F590B"/>
    <w:rsid w:val="008F590D"/>
    <w:rsid w:val="008F59C7"/>
    <w:rsid w:val="008F5B3A"/>
    <w:rsid w:val="008F64FD"/>
    <w:rsid w:val="008F66E9"/>
    <w:rsid w:val="008F6787"/>
    <w:rsid w:val="008F6871"/>
    <w:rsid w:val="008F6AFD"/>
    <w:rsid w:val="008F6C59"/>
    <w:rsid w:val="008F7135"/>
    <w:rsid w:val="008F75A2"/>
    <w:rsid w:val="008F7860"/>
    <w:rsid w:val="008F79CC"/>
    <w:rsid w:val="008F7AEE"/>
    <w:rsid w:val="008F7C32"/>
    <w:rsid w:val="008F7DBC"/>
    <w:rsid w:val="00900016"/>
    <w:rsid w:val="00900027"/>
    <w:rsid w:val="00900210"/>
    <w:rsid w:val="0090066D"/>
    <w:rsid w:val="009007AA"/>
    <w:rsid w:val="009009EF"/>
    <w:rsid w:val="00900B36"/>
    <w:rsid w:val="00900C67"/>
    <w:rsid w:val="00900C6A"/>
    <w:rsid w:val="00900FFE"/>
    <w:rsid w:val="009012AB"/>
    <w:rsid w:val="00901399"/>
    <w:rsid w:val="009018CA"/>
    <w:rsid w:val="00901A57"/>
    <w:rsid w:val="00901E3A"/>
    <w:rsid w:val="009020E2"/>
    <w:rsid w:val="009023D0"/>
    <w:rsid w:val="009023E2"/>
    <w:rsid w:val="00902421"/>
    <w:rsid w:val="00902580"/>
    <w:rsid w:val="00902A92"/>
    <w:rsid w:val="009030EE"/>
    <w:rsid w:val="0090339A"/>
    <w:rsid w:val="009036A8"/>
    <w:rsid w:val="00903C17"/>
    <w:rsid w:val="00903D2A"/>
    <w:rsid w:val="00903E84"/>
    <w:rsid w:val="0090458B"/>
    <w:rsid w:val="009046EE"/>
    <w:rsid w:val="00904763"/>
    <w:rsid w:val="00904A4A"/>
    <w:rsid w:val="00904BD6"/>
    <w:rsid w:val="00904E50"/>
    <w:rsid w:val="00904E65"/>
    <w:rsid w:val="009050C8"/>
    <w:rsid w:val="0090518E"/>
    <w:rsid w:val="009051DB"/>
    <w:rsid w:val="009052B4"/>
    <w:rsid w:val="009055B4"/>
    <w:rsid w:val="009055F7"/>
    <w:rsid w:val="00905674"/>
    <w:rsid w:val="00905BF9"/>
    <w:rsid w:val="009064A0"/>
    <w:rsid w:val="00906505"/>
    <w:rsid w:val="00906526"/>
    <w:rsid w:val="00906657"/>
    <w:rsid w:val="00906A53"/>
    <w:rsid w:val="00906DB1"/>
    <w:rsid w:val="00906DD7"/>
    <w:rsid w:val="00906DFA"/>
    <w:rsid w:val="00906FED"/>
    <w:rsid w:val="009070CA"/>
    <w:rsid w:val="0090720C"/>
    <w:rsid w:val="00907478"/>
    <w:rsid w:val="009074AE"/>
    <w:rsid w:val="00907759"/>
    <w:rsid w:val="009078CE"/>
    <w:rsid w:val="00907BCF"/>
    <w:rsid w:val="00910190"/>
    <w:rsid w:val="00910233"/>
    <w:rsid w:val="0091058C"/>
    <w:rsid w:val="00910630"/>
    <w:rsid w:val="00910B09"/>
    <w:rsid w:val="0091101A"/>
    <w:rsid w:val="009112D4"/>
    <w:rsid w:val="00911BB3"/>
    <w:rsid w:val="00911D32"/>
    <w:rsid w:val="00911D45"/>
    <w:rsid w:val="00912227"/>
    <w:rsid w:val="00912ED3"/>
    <w:rsid w:val="00913275"/>
    <w:rsid w:val="0091399A"/>
    <w:rsid w:val="00914096"/>
    <w:rsid w:val="00914140"/>
    <w:rsid w:val="009148A2"/>
    <w:rsid w:val="00914E56"/>
    <w:rsid w:val="00914F79"/>
    <w:rsid w:val="00915240"/>
    <w:rsid w:val="00915C1C"/>
    <w:rsid w:val="00915E19"/>
    <w:rsid w:val="00915E3E"/>
    <w:rsid w:val="009162B4"/>
    <w:rsid w:val="009163B3"/>
    <w:rsid w:val="00916883"/>
    <w:rsid w:val="00916979"/>
    <w:rsid w:val="00916A91"/>
    <w:rsid w:val="00916A96"/>
    <w:rsid w:val="00916B8F"/>
    <w:rsid w:val="00916C1B"/>
    <w:rsid w:val="00916F83"/>
    <w:rsid w:val="00917049"/>
    <w:rsid w:val="00917DAA"/>
    <w:rsid w:val="00917F66"/>
    <w:rsid w:val="00920395"/>
    <w:rsid w:val="0092153D"/>
    <w:rsid w:val="009227E4"/>
    <w:rsid w:val="009228E2"/>
    <w:rsid w:val="00922905"/>
    <w:rsid w:val="0092290C"/>
    <w:rsid w:val="00922CB4"/>
    <w:rsid w:val="0092315B"/>
    <w:rsid w:val="009232D6"/>
    <w:rsid w:val="0092334D"/>
    <w:rsid w:val="009235B4"/>
    <w:rsid w:val="009237DF"/>
    <w:rsid w:val="00923B29"/>
    <w:rsid w:val="00924057"/>
    <w:rsid w:val="009244E7"/>
    <w:rsid w:val="00924680"/>
    <w:rsid w:val="00924C30"/>
    <w:rsid w:val="00924EA2"/>
    <w:rsid w:val="00925806"/>
    <w:rsid w:val="009259CD"/>
    <w:rsid w:val="00925B27"/>
    <w:rsid w:val="00925F6D"/>
    <w:rsid w:val="009261B3"/>
    <w:rsid w:val="0092720D"/>
    <w:rsid w:val="009273BB"/>
    <w:rsid w:val="00927555"/>
    <w:rsid w:val="009275B9"/>
    <w:rsid w:val="00930374"/>
    <w:rsid w:val="009303E2"/>
    <w:rsid w:val="00930855"/>
    <w:rsid w:val="00930A1C"/>
    <w:rsid w:val="00930A3E"/>
    <w:rsid w:val="00930D32"/>
    <w:rsid w:val="00930DD3"/>
    <w:rsid w:val="00930E9D"/>
    <w:rsid w:val="0093131A"/>
    <w:rsid w:val="00931443"/>
    <w:rsid w:val="00931929"/>
    <w:rsid w:val="00931A86"/>
    <w:rsid w:val="00931B72"/>
    <w:rsid w:val="00931BB2"/>
    <w:rsid w:val="00932120"/>
    <w:rsid w:val="00932409"/>
    <w:rsid w:val="0093243E"/>
    <w:rsid w:val="009326C2"/>
    <w:rsid w:val="00932DB0"/>
    <w:rsid w:val="00933077"/>
    <w:rsid w:val="009331F4"/>
    <w:rsid w:val="00933421"/>
    <w:rsid w:val="00933748"/>
    <w:rsid w:val="00933838"/>
    <w:rsid w:val="00933D7E"/>
    <w:rsid w:val="00934358"/>
    <w:rsid w:val="00934534"/>
    <w:rsid w:val="0093531C"/>
    <w:rsid w:val="009355AA"/>
    <w:rsid w:val="00935B64"/>
    <w:rsid w:val="00935D91"/>
    <w:rsid w:val="00935EFA"/>
    <w:rsid w:val="00935FC6"/>
    <w:rsid w:val="0093632E"/>
    <w:rsid w:val="009363B0"/>
    <w:rsid w:val="00936660"/>
    <w:rsid w:val="00936959"/>
    <w:rsid w:val="00936EAA"/>
    <w:rsid w:val="009371BF"/>
    <w:rsid w:val="00937505"/>
    <w:rsid w:val="00937560"/>
    <w:rsid w:val="00937AA5"/>
    <w:rsid w:val="00940389"/>
    <w:rsid w:val="00940982"/>
    <w:rsid w:val="00940BF5"/>
    <w:rsid w:val="00940CD6"/>
    <w:rsid w:val="00940EA7"/>
    <w:rsid w:val="009413F3"/>
    <w:rsid w:val="00941849"/>
    <w:rsid w:val="00941F53"/>
    <w:rsid w:val="00941F78"/>
    <w:rsid w:val="009421B0"/>
    <w:rsid w:val="00942389"/>
    <w:rsid w:val="00942714"/>
    <w:rsid w:val="00942A2E"/>
    <w:rsid w:val="00942C07"/>
    <w:rsid w:val="00942C4D"/>
    <w:rsid w:val="00942DD7"/>
    <w:rsid w:val="009434C9"/>
    <w:rsid w:val="0094368F"/>
    <w:rsid w:val="00943726"/>
    <w:rsid w:val="00943AA5"/>
    <w:rsid w:val="00943D66"/>
    <w:rsid w:val="00943E46"/>
    <w:rsid w:val="00943E8B"/>
    <w:rsid w:val="00943F16"/>
    <w:rsid w:val="00944812"/>
    <w:rsid w:val="00944D80"/>
    <w:rsid w:val="00944E97"/>
    <w:rsid w:val="009450AD"/>
    <w:rsid w:val="009451B7"/>
    <w:rsid w:val="00945457"/>
    <w:rsid w:val="009454BF"/>
    <w:rsid w:val="009454DA"/>
    <w:rsid w:val="00945729"/>
    <w:rsid w:val="009467B2"/>
    <w:rsid w:val="00946800"/>
    <w:rsid w:val="009468A9"/>
    <w:rsid w:val="00946B2F"/>
    <w:rsid w:val="00946D7B"/>
    <w:rsid w:val="00947257"/>
    <w:rsid w:val="009472E0"/>
    <w:rsid w:val="009475AB"/>
    <w:rsid w:val="009476AC"/>
    <w:rsid w:val="009477AD"/>
    <w:rsid w:val="0094785E"/>
    <w:rsid w:val="009479CC"/>
    <w:rsid w:val="00947DB8"/>
    <w:rsid w:val="00947EE4"/>
    <w:rsid w:val="00950137"/>
    <w:rsid w:val="009502CA"/>
    <w:rsid w:val="009504B4"/>
    <w:rsid w:val="00950771"/>
    <w:rsid w:val="00950819"/>
    <w:rsid w:val="00950E9C"/>
    <w:rsid w:val="00951016"/>
    <w:rsid w:val="00951174"/>
    <w:rsid w:val="009511E9"/>
    <w:rsid w:val="00951497"/>
    <w:rsid w:val="0095184E"/>
    <w:rsid w:val="00951B2D"/>
    <w:rsid w:val="00951DDA"/>
    <w:rsid w:val="00951F50"/>
    <w:rsid w:val="00952121"/>
    <w:rsid w:val="009523DE"/>
    <w:rsid w:val="0095243B"/>
    <w:rsid w:val="00952799"/>
    <w:rsid w:val="00952BED"/>
    <w:rsid w:val="00952FC7"/>
    <w:rsid w:val="00953301"/>
    <w:rsid w:val="00953D4C"/>
    <w:rsid w:val="00953EE5"/>
    <w:rsid w:val="009540E3"/>
    <w:rsid w:val="009541A1"/>
    <w:rsid w:val="00954283"/>
    <w:rsid w:val="00954757"/>
    <w:rsid w:val="009547B0"/>
    <w:rsid w:val="00954B99"/>
    <w:rsid w:val="00956496"/>
    <w:rsid w:val="0095672C"/>
    <w:rsid w:val="00956B8E"/>
    <w:rsid w:val="00956C1B"/>
    <w:rsid w:val="00957060"/>
    <w:rsid w:val="009571EC"/>
    <w:rsid w:val="00957242"/>
    <w:rsid w:val="0095724A"/>
    <w:rsid w:val="009574B2"/>
    <w:rsid w:val="00957A4D"/>
    <w:rsid w:val="00957D93"/>
    <w:rsid w:val="00957DD9"/>
    <w:rsid w:val="00957F3F"/>
    <w:rsid w:val="009600E9"/>
    <w:rsid w:val="009603A3"/>
    <w:rsid w:val="00960D99"/>
    <w:rsid w:val="00960E8C"/>
    <w:rsid w:val="009613A1"/>
    <w:rsid w:val="00961B7B"/>
    <w:rsid w:val="00961CF4"/>
    <w:rsid w:val="00961DA2"/>
    <w:rsid w:val="009620BC"/>
    <w:rsid w:val="00962365"/>
    <w:rsid w:val="0096255C"/>
    <w:rsid w:val="00962696"/>
    <w:rsid w:val="00962E14"/>
    <w:rsid w:val="00962E18"/>
    <w:rsid w:val="00963FC1"/>
    <w:rsid w:val="009644C1"/>
    <w:rsid w:val="009645A0"/>
    <w:rsid w:val="00964D20"/>
    <w:rsid w:val="0096518A"/>
    <w:rsid w:val="00965655"/>
    <w:rsid w:val="00965B92"/>
    <w:rsid w:val="00966628"/>
    <w:rsid w:val="00966705"/>
    <w:rsid w:val="009667D0"/>
    <w:rsid w:val="00966A2D"/>
    <w:rsid w:val="00966A3F"/>
    <w:rsid w:val="00966B72"/>
    <w:rsid w:val="00966D89"/>
    <w:rsid w:val="0096773C"/>
    <w:rsid w:val="00967810"/>
    <w:rsid w:val="00967B20"/>
    <w:rsid w:val="00967B25"/>
    <w:rsid w:val="00970031"/>
    <w:rsid w:val="0097016E"/>
    <w:rsid w:val="009703C9"/>
    <w:rsid w:val="00970CCF"/>
    <w:rsid w:val="00970D63"/>
    <w:rsid w:val="00971165"/>
    <w:rsid w:val="009717B2"/>
    <w:rsid w:val="0097197E"/>
    <w:rsid w:val="00971994"/>
    <w:rsid w:val="00971DCC"/>
    <w:rsid w:val="00971EC0"/>
    <w:rsid w:val="00972102"/>
    <w:rsid w:val="00972198"/>
    <w:rsid w:val="00972445"/>
    <w:rsid w:val="00972702"/>
    <w:rsid w:val="009727D7"/>
    <w:rsid w:val="00972C05"/>
    <w:rsid w:val="0097340E"/>
    <w:rsid w:val="00973911"/>
    <w:rsid w:val="0097397B"/>
    <w:rsid w:val="00973B51"/>
    <w:rsid w:val="00973DBE"/>
    <w:rsid w:val="00973EED"/>
    <w:rsid w:val="00973F51"/>
    <w:rsid w:val="009740A6"/>
    <w:rsid w:val="00974151"/>
    <w:rsid w:val="0097460F"/>
    <w:rsid w:val="00974A4D"/>
    <w:rsid w:val="00974BCF"/>
    <w:rsid w:val="00974EE5"/>
    <w:rsid w:val="009759B3"/>
    <w:rsid w:val="00975A9A"/>
    <w:rsid w:val="00975BA8"/>
    <w:rsid w:val="00975E95"/>
    <w:rsid w:val="00975F69"/>
    <w:rsid w:val="0097629A"/>
    <w:rsid w:val="00976699"/>
    <w:rsid w:val="009767A0"/>
    <w:rsid w:val="009768D9"/>
    <w:rsid w:val="00976A4C"/>
    <w:rsid w:val="00976F95"/>
    <w:rsid w:val="00977294"/>
    <w:rsid w:val="009772F0"/>
    <w:rsid w:val="0097734E"/>
    <w:rsid w:val="00977A45"/>
    <w:rsid w:val="00977E7C"/>
    <w:rsid w:val="00977FF1"/>
    <w:rsid w:val="009802F9"/>
    <w:rsid w:val="00980571"/>
    <w:rsid w:val="009808CE"/>
    <w:rsid w:val="00980901"/>
    <w:rsid w:val="00980ADF"/>
    <w:rsid w:val="009819D6"/>
    <w:rsid w:val="00981F06"/>
    <w:rsid w:val="009821F7"/>
    <w:rsid w:val="0098220E"/>
    <w:rsid w:val="00982244"/>
    <w:rsid w:val="009823AC"/>
    <w:rsid w:val="00982769"/>
    <w:rsid w:val="00982926"/>
    <w:rsid w:val="00982A11"/>
    <w:rsid w:val="00982B18"/>
    <w:rsid w:val="00982DF6"/>
    <w:rsid w:val="00982EB7"/>
    <w:rsid w:val="00983234"/>
    <w:rsid w:val="009841A5"/>
    <w:rsid w:val="00984486"/>
    <w:rsid w:val="0098492D"/>
    <w:rsid w:val="00984A67"/>
    <w:rsid w:val="00984C14"/>
    <w:rsid w:val="0098504F"/>
    <w:rsid w:val="00985085"/>
    <w:rsid w:val="009853FF"/>
    <w:rsid w:val="00985569"/>
    <w:rsid w:val="009860B3"/>
    <w:rsid w:val="009862F5"/>
    <w:rsid w:val="0098633C"/>
    <w:rsid w:val="009865A6"/>
    <w:rsid w:val="00986A14"/>
    <w:rsid w:val="00986A26"/>
    <w:rsid w:val="009872E5"/>
    <w:rsid w:val="009873AE"/>
    <w:rsid w:val="0098773B"/>
    <w:rsid w:val="00987800"/>
    <w:rsid w:val="00987C4F"/>
    <w:rsid w:val="00987D92"/>
    <w:rsid w:val="0099000D"/>
    <w:rsid w:val="00990334"/>
    <w:rsid w:val="00990848"/>
    <w:rsid w:val="00990B89"/>
    <w:rsid w:val="00990CED"/>
    <w:rsid w:val="009911BC"/>
    <w:rsid w:val="00991644"/>
    <w:rsid w:val="0099184E"/>
    <w:rsid w:val="009918D1"/>
    <w:rsid w:val="009918EA"/>
    <w:rsid w:val="00991F5F"/>
    <w:rsid w:val="00992859"/>
    <w:rsid w:val="00992892"/>
    <w:rsid w:val="00992C88"/>
    <w:rsid w:val="009930C0"/>
    <w:rsid w:val="00993304"/>
    <w:rsid w:val="0099336B"/>
    <w:rsid w:val="00993CC2"/>
    <w:rsid w:val="0099415A"/>
    <w:rsid w:val="009945CE"/>
    <w:rsid w:val="00994851"/>
    <w:rsid w:val="00994F7F"/>
    <w:rsid w:val="00995070"/>
    <w:rsid w:val="0099553A"/>
    <w:rsid w:val="009955ED"/>
    <w:rsid w:val="00995601"/>
    <w:rsid w:val="009956C6"/>
    <w:rsid w:val="0099575D"/>
    <w:rsid w:val="00995D69"/>
    <w:rsid w:val="00995F3A"/>
    <w:rsid w:val="009960BD"/>
    <w:rsid w:val="009964F8"/>
    <w:rsid w:val="009965E4"/>
    <w:rsid w:val="009967BA"/>
    <w:rsid w:val="00996D2A"/>
    <w:rsid w:val="00996DA0"/>
    <w:rsid w:val="0099733C"/>
    <w:rsid w:val="00997585"/>
    <w:rsid w:val="0099758B"/>
    <w:rsid w:val="00997A19"/>
    <w:rsid w:val="00997AF9"/>
    <w:rsid w:val="00997DFD"/>
    <w:rsid w:val="009A0660"/>
    <w:rsid w:val="009A0932"/>
    <w:rsid w:val="009A0AB5"/>
    <w:rsid w:val="009A10B6"/>
    <w:rsid w:val="009A1318"/>
    <w:rsid w:val="009A190B"/>
    <w:rsid w:val="009A1A51"/>
    <w:rsid w:val="009A1ABF"/>
    <w:rsid w:val="009A22B4"/>
    <w:rsid w:val="009A2647"/>
    <w:rsid w:val="009A2683"/>
    <w:rsid w:val="009A288A"/>
    <w:rsid w:val="009A2A35"/>
    <w:rsid w:val="009A2A70"/>
    <w:rsid w:val="009A2A7A"/>
    <w:rsid w:val="009A2F08"/>
    <w:rsid w:val="009A2F78"/>
    <w:rsid w:val="009A3246"/>
    <w:rsid w:val="009A3C2B"/>
    <w:rsid w:val="009A42C9"/>
    <w:rsid w:val="009A4314"/>
    <w:rsid w:val="009A48AF"/>
    <w:rsid w:val="009A4950"/>
    <w:rsid w:val="009A4BC5"/>
    <w:rsid w:val="009A507C"/>
    <w:rsid w:val="009A50B8"/>
    <w:rsid w:val="009A561B"/>
    <w:rsid w:val="009A583D"/>
    <w:rsid w:val="009A5ECA"/>
    <w:rsid w:val="009A5FDF"/>
    <w:rsid w:val="009A6402"/>
    <w:rsid w:val="009A680E"/>
    <w:rsid w:val="009A73AC"/>
    <w:rsid w:val="009A765C"/>
    <w:rsid w:val="009A7E6A"/>
    <w:rsid w:val="009B01F4"/>
    <w:rsid w:val="009B02D8"/>
    <w:rsid w:val="009B0412"/>
    <w:rsid w:val="009B06C6"/>
    <w:rsid w:val="009B09D1"/>
    <w:rsid w:val="009B0E0C"/>
    <w:rsid w:val="009B11E6"/>
    <w:rsid w:val="009B12B0"/>
    <w:rsid w:val="009B1A07"/>
    <w:rsid w:val="009B1E28"/>
    <w:rsid w:val="009B1E3C"/>
    <w:rsid w:val="009B1E6E"/>
    <w:rsid w:val="009B1E70"/>
    <w:rsid w:val="009B2263"/>
    <w:rsid w:val="009B2352"/>
    <w:rsid w:val="009B264C"/>
    <w:rsid w:val="009B275F"/>
    <w:rsid w:val="009B2B3F"/>
    <w:rsid w:val="009B2D27"/>
    <w:rsid w:val="009B2E6B"/>
    <w:rsid w:val="009B30A0"/>
    <w:rsid w:val="009B37A1"/>
    <w:rsid w:val="009B3CFA"/>
    <w:rsid w:val="009B3DF3"/>
    <w:rsid w:val="009B446E"/>
    <w:rsid w:val="009B448D"/>
    <w:rsid w:val="009B44C3"/>
    <w:rsid w:val="009B4567"/>
    <w:rsid w:val="009B46C0"/>
    <w:rsid w:val="009B5427"/>
    <w:rsid w:val="009B5C67"/>
    <w:rsid w:val="009B5DEF"/>
    <w:rsid w:val="009B638C"/>
    <w:rsid w:val="009B6424"/>
    <w:rsid w:val="009B6659"/>
    <w:rsid w:val="009B6A96"/>
    <w:rsid w:val="009B748D"/>
    <w:rsid w:val="009B74AF"/>
    <w:rsid w:val="009B752C"/>
    <w:rsid w:val="009B7559"/>
    <w:rsid w:val="009B77AF"/>
    <w:rsid w:val="009B7846"/>
    <w:rsid w:val="009B7958"/>
    <w:rsid w:val="009B7EAB"/>
    <w:rsid w:val="009B7FF2"/>
    <w:rsid w:val="009C027E"/>
    <w:rsid w:val="009C0627"/>
    <w:rsid w:val="009C066E"/>
    <w:rsid w:val="009C0E84"/>
    <w:rsid w:val="009C13A9"/>
    <w:rsid w:val="009C1AE2"/>
    <w:rsid w:val="009C1CB7"/>
    <w:rsid w:val="009C220A"/>
    <w:rsid w:val="009C3018"/>
    <w:rsid w:val="009C30BC"/>
    <w:rsid w:val="009C32EB"/>
    <w:rsid w:val="009C33A3"/>
    <w:rsid w:val="009C345D"/>
    <w:rsid w:val="009C366F"/>
    <w:rsid w:val="009C3A64"/>
    <w:rsid w:val="009C40A5"/>
    <w:rsid w:val="009C448C"/>
    <w:rsid w:val="009C4AA2"/>
    <w:rsid w:val="009C4B2C"/>
    <w:rsid w:val="009C5558"/>
    <w:rsid w:val="009C55AB"/>
    <w:rsid w:val="009C5615"/>
    <w:rsid w:val="009C573A"/>
    <w:rsid w:val="009C5D19"/>
    <w:rsid w:val="009C5E3C"/>
    <w:rsid w:val="009C6229"/>
    <w:rsid w:val="009C63C5"/>
    <w:rsid w:val="009C689F"/>
    <w:rsid w:val="009C6C2F"/>
    <w:rsid w:val="009C6F7D"/>
    <w:rsid w:val="009C74FB"/>
    <w:rsid w:val="009C782C"/>
    <w:rsid w:val="009C7AC3"/>
    <w:rsid w:val="009C7BBC"/>
    <w:rsid w:val="009C7EF0"/>
    <w:rsid w:val="009D05C4"/>
    <w:rsid w:val="009D0F89"/>
    <w:rsid w:val="009D1162"/>
    <w:rsid w:val="009D1ED2"/>
    <w:rsid w:val="009D237B"/>
    <w:rsid w:val="009D23CE"/>
    <w:rsid w:val="009D2622"/>
    <w:rsid w:val="009D296D"/>
    <w:rsid w:val="009D2C0B"/>
    <w:rsid w:val="009D30EA"/>
    <w:rsid w:val="009D3334"/>
    <w:rsid w:val="009D3B0D"/>
    <w:rsid w:val="009D3B25"/>
    <w:rsid w:val="009D3F51"/>
    <w:rsid w:val="009D407A"/>
    <w:rsid w:val="009D4081"/>
    <w:rsid w:val="009D40BC"/>
    <w:rsid w:val="009D447F"/>
    <w:rsid w:val="009D46FD"/>
    <w:rsid w:val="009D52DB"/>
    <w:rsid w:val="009D53B1"/>
    <w:rsid w:val="009D549F"/>
    <w:rsid w:val="009D571C"/>
    <w:rsid w:val="009D597F"/>
    <w:rsid w:val="009D59B4"/>
    <w:rsid w:val="009D5A3C"/>
    <w:rsid w:val="009D5B10"/>
    <w:rsid w:val="009D5B4C"/>
    <w:rsid w:val="009D5F31"/>
    <w:rsid w:val="009D5FD5"/>
    <w:rsid w:val="009D64EE"/>
    <w:rsid w:val="009D6631"/>
    <w:rsid w:val="009D689C"/>
    <w:rsid w:val="009D6952"/>
    <w:rsid w:val="009D6B40"/>
    <w:rsid w:val="009D6CED"/>
    <w:rsid w:val="009D705F"/>
    <w:rsid w:val="009D74A6"/>
    <w:rsid w:val="009D772A"/>
    <w:rsid w:val="009D79E1"/>
    <w:rsid w:val="009D7C07"/>
    <w:rsid w:val="009E0171"/>
    <w:rsid w:val="009E01E8"/>
    <w:rsid w:val="009E03D0"/>
    <w:rsid w:val="009E04A0"/>
    <w:rsid w:val="009E06CD"/>
    <w:rsid w:val="009E0CBD"/>
    <w:rsid w:val="009E1083"/>
    <w:rsid w:val="009E19C5"/>
    <w:rsid w:val="009E1A17"/>
    <w:rsid w:val="009E1CE5"/>
    <w:rsid w:val="009E2387"/>
    <w:rsid w:val="009E23CA"/>
    <w:rsid w:val="009E2B81"/>
    <w:rsid w:val="009E2D7B"/>
    <w:rsid w:val="009E2E06"/>
    <w:rsid w:val="009E305B"/>
    <w:rsid w:val="009E3481"/>
    <w:rsid w:val="009E354D"/>
    <w:rsid w:val="009E38D0"/>
    <w:rsid w:val="009E47DC"/>
    <w:rsid w:val="009E4AD5"/>
    <w:rsid w:val="009E4AE0"/>
    <w:rsid w:val="009E4D28"/>
    <w:rsid w:val="009E4EB7"/>
    <w:rsid w:val="009E504F"/>
    <w:rsid w:val="009E5114"/>
    <w:rsid w:val="009E59C3"/>
    <w:rsid w:val="009E5BE4"/>
    <w:rsid w:val="009E5EC6"/>
    <w:rsid w:val="009E625B"/>
    <w:rsid w:val="009E62C9"/>
    <w:rsid w:val="009E6356"/>
    <w:rsid w:val="009E6AD8"/>
    <w:rsid w:val="009E6BD1"/>
    <w:rsid w:val="009E6C56"/>
    <w:rsid w:val="009E731D"/>
    <w:rsid w:val="009E740C"/>
    <w:rsid w:val="009E766F"/>
    <w:rsid w:val="009E776A"/>
    <w:rsid w:val="009E7A1C"/>
    <w:rsid w:val="009F01BE"/>
    <w:rsid w:val="009F02B7"/>
    <w:rsid w:val="009F0652"/>
    <w:rsid w:val="009F07B6"/>
    <w:rsid w:val="009F08FC"/>
    <w:rsid w:val="009F0EF7"/>
    <w:rsid w:val="009F12A3"/>
    <w:rsid w:val="009F1552"/>
    <w:rsid w:val="009F1AC5"/>
    <w:rsid w:val="009F1D06"/>
    <w:rsid w:val="009F1D72"/>
    <w:rsid w:val="009F22B4"/>
    <w:rsid w:val="009F2540"/>
    <w:rsid w:val="009F294E"/>
    <w:rsid w:val="009F2B17"/>
    <w:rsid w:val="009F30B6"/>
    <w:rsid w:val="009F33B6"/>
    <w:rsid w:val="009F34B5"/>
    <w:rsid w:val="009F3697"/>
    <w:rsid w:val="009F3952"/>
    <w:rsid w:val="009F401D"/>
    <w:rsid w:val="009F45B7"/>
    <w:rsid w:val="009F48FF"/>
    <w:rsid w:val="009F497C"/>
    <w:rsid w:val="009F4C96"/>
    <w:rsid w:val="009F5294"/>
    <w:rsid w:val="009F5911"/>
    <w:rsid w:val="009F6280"/>
    <w:rsid w:val="009F62F0"/>
    <w:rsid w:val="009F650C"/>
    <w:rsid w:val="009F67F7"/>
    <w:rsid w:val="009F6B4C"/>
    <w:rsid w:val="009F6D39"/>
    <w:rsid w:val="009F6E85"/>
    <w:rsid w:val="009F7967"/>
    <w:rsid w:val="009F7F50"/>
    <w:rsid w:val="009F7FC6"/>
    <w:rsid w:val="00A00146"/>
    <w:rsid w:val="00A002D4"/>
    <w:rsid w:val="00A00437"/>
    <w:rsid w:val="00A0046E"/>
    <w:rsid w:val="00A004E8"/>
    <w:rsid w:val="00A006D2"/>
    <w:rsid w:val="00A007AE"/>
    <w:rsid w:val="00A00B45"/>
    <w:rsid w:val="00A00C0C"/>
    <w:rsid w:val="00A00C9A"/>
    <w:rsid w:val="00A00F56"/>
    <w:rsid w:val="00A0123B"/>
    <w:rsid w:val="00A01263"/>
    <w:rsid w:val="00A01B88"/>
    <w:rsid w:val="00A01C64"/>
    <w:rsid w:val="00A01EC6"/>
    <w:rsid w:val="00A02412"/>
    <w:rsid w:val="00A02E90"/>
    <w:rsid w:val="00A03250"/>
    <w:rsid w:val="00A036D0"/>
    <w:rsid w:val="00A03908"/>
    <w:rsid w:val="00A03E45"/>
    <w:rsid w:val="00A045CC"/>
    <w:rsid w:val="00A049C7"/>
    <w:rsid w:val="00A04B5C"/>
    <w:rsid w:val="00A05022"/>
    <w:rsid w:val="00A05499"/>
    <w:rsid w:val="00A05853"/>
    <w:rsid w:val="00A05A86"/>
    <w:rsid w:val="00A06106"/>
    <w:rsid w:val="00A065CA"/>
    <w:rsid w:val="00A06604"/>
    <w:rsid w:val="00A06914"/>
    <w:rsid w:val="00A070D9"/>
    <w:rsid w:val="00A0730D"/>
    <w:rsid w:val="00A07735"/>
    <w:rsid w:val="00A07911"/>
    <w:rsid w:val="00A07B59"/>
    <w:rsid w:val="00A07D3A"/>
    <w:rsid w:val="00A10307"/>
    <w:rsid w:val="00A103A8"/>
    <w:rsid w:val="00A10A83"/>
    <w:rsid w:val="00A10D06"/>
    <w:rsid w:val="00A10D9C"/>
    <w:rsid w:val="00A10F56"/>
    <w:rsid w:val="00A11374"/>
    <w:rsid w:val="00A1172F"/>
    <w:rsid w:val="00A11A2D"/>
    <w:rsid w:val="00A1207A"/>
    <w:rsid w:val="00A1261D"/>
    <w:rsid w:val="00A128D6"/>
    <w:rsid w:val="00A12A65"/>
    <w:rsid w:val="00A12B84"/>
    <w:rsid w:val="00A12C44"/>
    <w:rsid w:val="00A12D8B"/>
    <w:rsid w:val="00A134D4"/>
    <w:rsid w:val="00A13546"/>
    <w:rsid w:val="00A135B9"/>
    <w:rsid w:val="00A141F6"/>
    <w:rsid w:val="00A1425C"/>
    <w:rsid w:val="00A1434E"/>
    <w:rsid w:val="00A1440D"/>
    <w:rsid w:val="00A14423"/>
    <w:rsid w:val="00A1489B"/>
    <w:rsid w:val="00A148E7"/>
    <w:rsid w:val="00A14B96"/>
    <w:rsid w:val="00A14C34"/>
    <w:rsid w:val="00A14EC1"/>
    <w:rsid w:val="00A1500A"/>
    <w:rsid w:val="00A15024"/>
    <w:rsid w:val="00A151DA"/>
    <w:rsid w:val="00A15553"/>
    <w:rsid w:val="00A15A5B"/>
    <w:rsid w:val="00A15F82"/>
    <w:rsid w:val="00A16550"/>
    <w:rsid w:val="00A1662B"/>
    <w:rsid w:val="00A17550"/>
    <w:rsid w:val="00A17A5F"/>
    <w:rsid w:val="00A17CB5"/>
    <w:rsid w:val="00A17F1A"/>
    <w:rsid w:val="00A20140"/>
    <w:rsid w:val="00A2016A"/>
    <w:rsid w:val="00A202E0"/>
    <w:rsid w:val="00A203F0"/>
    <w:rsid w:val="00A2078C"/>
    <w:rsid w:val="00A2094C"/>
    <w:rsid w:val="00A20A94"/>
    <w:rsid w:val="00A20AD8"/>
    <w:rsid w:val="00A217DA"/>
    <w:rsid w:val="00A21AB4"/>
    <w:rsid w:val="00A21B2B"/>
    <w:rsid w:val="00A21B97"/>
    <w:rsid w:val="00A21D10"/>
    <w:rsid w:val="00A21DE9"/>
    <w:rsid w:val="00A220F5"/>
    <w:rsid w:val="00A22376"/>
    <w:rsid w:val="00A22840"/>
    <w:rsid w:val="00A228F0"/>
    <w:rsid w:val="00A22AF4"/>
    <w:rsid w:val="00A2309B"/>
    <w:rsid w:val="00A23135"/>
    <w:rsid w:val="00A236A6"/>
    <w:rsid w:val="00A238CA"/>
    <w:rsid w:val="00A24AA8"/>
    <w:rsid w:val="00A24BF8"/>
    <w:rsid w:val="00A24E82"/>
    <w:rsid w:val="00A24EEE"/>
    <w:rsid w:val="00A25033"/>
    <w:rsid w:val="00A25489"/>
    <w:rsid w:val="00A254C7"/>
    <w:rsid w:val="00A258BA"/>
    <w:rsid w:val="00A25901"/>
    <w:rsid w:val="00A259C5"/>
    <w:rsid w:val="00A25EEE"/>
    <w:rsid w:val="00A25EF8"/>
    <w:rsid w:val="00A2688E"/>
    <w:rsid w:val="00A26B24"/>
    <w:rsid w:val="00A2791B"/>
    <w:rsid w:val="00A27DB9"/>
    <w:rsid w:val="00A27E9E"/>
    <w:rsid w:val="00A27EC9"/>
    <w:rsid w:val="00A3013F"/>
    <w:rsid w:val="00A30245"/>
    <w:rsid w:val="00A30356"/>
    <w:rsid w:val="00A3078A"/>
    <w:rsid w:val="00A308CA"/>
    <w:rsid w:val="00A30C10"/>
    <w:rsid w:val="00A30C86"/>
    <w:rsid w:val="00A3101C"/>
    <w:rsid w:val="00A3139C"/>
    <w:rsid w:val="00A31DD1"/>
    <w:rsid w:val="00A3210B"/>
    <w:rsid w:val="00A3225A"/>
    <w:rsid w:val="00A32351"/>
    <w:rsid w:val="00A325D5"/>
    <w:rsid w:val="00A32F67"/>
    <w:rsid w:val="00A32F9A"/>
    <w:rsid w:val="00A33132"/>
    <w:rsid w:val="00A33724"/>
    <w:rsid w:val="00A33906"/>
    <w:rsid w:val="00A33D3A"/>
    <w:rsid w:val="00A34260"/>
    <w:rsid w:val="00A34EFB"/>
    <w:rsid w:val="00A354D7"/>
    <w:rsid w:val="00A35941"/>
    <w:rsid w:val="00A35A3E"/>
    <w:rsid w:val="00A35E3C"/>
    <w:rsid w:val="00A3607A"/>
    <w:rsid w:val="00A361E8"/>
    <w:rsid w:val="00A364EC"/>
    <w:rsid w:val="00A36791"/>
    <w:rsid w:val="00A370B7"/>
    <w:rsid w:val="00A374BC"/>
    <w:rsid w:val="00A3777D"/>
    <w:rsid w:val="00A3794B"/>
    <w:rsid w:val="00A37C5C"/>
    <w:rsid w:val="00A40329"/>
    <w:rsid w:val="00A40F86"/>
    <w:rsid w:val="00A410E5"/>
    <w:rsid w:val="00A410F3"/>
    <w:rsid w:val="00A41369"/>
    <w:rsid w:val="00A41675"/>
    <w:rsid w:val="00A41AE1"/>
    <w:rsid w:val="00A41BA2"/>
    <w:rsid w:val="00A41C59"/>
    <w:rsid w:val="00A42295"/>
    <w:rsid w:val="00A42F52"/>
    <w:rsid w:val="00A43082"/>
    <w:rsid w:val="00A433C0"/>
    <w:rsid w:val="00A43D95"/>
    <w:rsid w:val="00A43DFE"/>
    <w:rsid w:val="00A43EB6"/>
    <w:rsid w:val="00A440C1"/>
    <w:rsid w:val="00A44366"/>
    <w:rsid w:val="00A444FE"/>
    <w:rsid w:val="00A44520"/>
    <w:rsid w:val="00A44800"/>
    <w:rsid w:val="00A44867"/>
    <w:rsid w:val="00A44952"/>
    <w:rsid w:val="00A44980"/>
    <w:rsid w:val="00A44B4B"/>
    <w:rsid w:val="00A452C7"/>
    <w:rsid w:val="00A452CA"/>
    <w:rsid w:val="00A454DA"/>
    <w:rsid w:val="00A45922"/>
    <w:rsid w:val="00A45C5C"/>
    <w:rsid w:val="00A45EE3"/>
    <w:rsid w:val="00A45F1B"/>
    <w:rsid w:val="00A46122"/>
    <w:rsid w:val="00A46922"/>
    <w:rsid w:val="00A46CC1"/>
    <w:rsid w:val="00A46E03"/>
    <w:rsid w:val="00A46EF4"/>
    <w:rsid w:val="00A47599"/>
    <w:rsid w:val="00A479FA"/>
    <w:rsid w:val="00A47C1D"/>
    <w:rsid w:val="00A500A8"/>
    <w:rsid w:val="00A500D1"/>
    <w:rsid w:val="00A50718"/>
    <w:rsid w:val="00A50A9E"/>
    <w:rsid w:val="00A50B27"/>
    <w:rsid w:val="00A515B1"/>
    <w:rsid w:val="00A515FE"/>
    <w:rsid w:val="00A521C4"/>
    <w:rsid w:val="00A52949"/>
    <w:rsid w:val="00A52F10"/>
    <w:rsid w:val="00A52FDE"/>
    <w:rsid w:val="00A5333A"/>
    <w:rsid w:val="00A535B0"/>
    <w:rsid w:val="00A53600"/>
    <w:rsid w:val="00A53B5F"/>
    <w:rsid w:val="00A53F40"/>
    <w:rsid w:val="00A54062"/>
    <w:rsid w:val="00A549FA"/>
    <w:rsid w:val="00A54C9D"/>
    <w:rsid w:val="00A54E19"/>
    <w:rsid w:val="00A550BB"/>
    <w:rsid w:val="00A553DE"/>
    <w:rsid w:val="00A55787"/>
    <w:rsid w:val="00A55872"/>
    <w:rsid w:val="00A55E2A"/>
    <w:rsid w:val="00A56376"/>
    <w:rsid w:val="00A56434"/>
    <w:rsid w:val="00A5658D"/>
    <w:rsid w:val="00A566EB"/>
    <w:rsid w:val="00A57427"/>
    <w:rsid w:val="00A5747A"/>
    <w:rsid w:val="00A5759C"/>
    <w:rsid w:val="00A5778B"/>
    <w:rsid w:val="00A57B1E"/>
    <w:rsid w:val="00A57BAB"/>
    <w:rsid w:val="00A57D17"/>
    <w:rsid w:val="00A57DA7"/>
    <w:rsid w:val="00A57DED"/>
    <w:rsid w:val="00A57F55"/>
    <w:rsid w:val="00A57FEB"/>
    <w:rsid w:val="00A60A72"/>
    <w:rsid w:val="00A61450"/>
    <w:rsid w:val="00A61575"/>
    <w:rsid w:val="00A620A3"/>
    <w:rsid w:val="00A621C5"/>
    <w:rsid w:val="00A621F2"/>
    <w:rsid w:val="00A62A4E"/>
    <w:rsid w:val="00A62DF6"/>
    <w:rsid w:val="00A6307B"/>
    <w:rsid w:val="00A63304"/>
    <w:rsid w:val="00A636DA"/>
    <w:rsid w:val="00A6433F"/>
    <w:rsid w:val="00A6466E"/>
    <w:rsid w:val="00A64A95"/>
    <w:rsid w:val="00A64B1C"/>
    <w:rsid w:val="00A64D70"/>
    <w:rsid w:val="00A64F9F"/>
    <w:rsid w:val="00A65420"/>
    <w:rsid w:val="00A654E1"/>
    <w:rsid w:val="00A65875"/>
    <w:rsid w:val="00A658C4"/>
    <w:rsid w:val="00A660D3"/>
    <w:rsid w:val="00A662FD"/>
    <w:rsid w:val="00A665B9"/>
    <w:rsid w:val="00A6676B"/>
    <w:rsid w:val="00A668C1"/>
    <w:rsid w:val="00A669E5"/>
    <w:rsid w:val="00A66E94"/>
    <w:rsid w:val="00A678C2"/>
    <w:rsid w:val="00A679FE"/>
    <w:rsid w:val="00A67AAA"/>
    <w:rsid w:val="00A67F64"/>
    <w:rsid w:val="00A701A9"/>
    <w:rsid w:val="00A70323"/>
    <w:rsid w:val="00A70BEC"/>
    <w:rsid w:val="00A70E68"/>
    <w:rsid w:val="00A70EC1"/>
    <w:rsid w:val="00A70F6B"/>
    <w:rsid w:val="00A7116E"/>
    <w:rsid w:val="00A7119C"/>
    <w:rsid w:val="00A71201"/>
    <w:rsid w:val="00A71875"/>
    <w:rsid w:val="00A718C0"/>
    <w:rsid w:val="00A71AB5"/>
    <w:rsid w:val="00A723FA"/>
    <w:rsid w:val="00A724F1"/>
    <w:rsid w:val="00A7267E"/>
    <w:rsid w:val="00A727EC"/>
    <w:rsid w:val="00A728DA"/>
    <w:rsid w:val="00A729F1"/>
    <w:rsid w:val="00A72A1D"/>
    <w:rsid w:val="00A72CB9"/>
    <w:rsid w:val="00A735BC"/>
    <w:rsid w:val="00A73686"/>
    <w:rsid w:val="00A73C21"/>
    <w:rsid w:val="00A74246"/>
    <w:rsid w:val="00A74C43"/>
    <w:rsid w:val="00A74DAF"/>
    <w:rsid w:val="00A74FE5"/>
    <w:rsid w:val="00A75204"/>
    <w:rsid w:val="00A75430"/>
    <w:rsid w:val="00A75912"/>
    <w:rsid w:val="00A75A4D"/>
    <w:rsid w:val="00A75BC9"/>
    <w:rsid w:val="00A75C75"/>
    <w:rsid w:val="00A75C83"/>
    <w:rsid w:val="00A76087"/>
    <w:rsid w:val="00A7633E"/>
    <w:rsid w:val="00A7645D"/>
    <w:rsid w:val="00A766FF"/>
    <w:rsid w:val="00A76D50"/>
    <w:rsid w:val="00A76F9E"/>
    <w:rsid w:val="00A77319"/>
    <w:rsid w:val="00A7735F"/>
    <w:rsid w:val="00A77B74"/>
    <w:rsid w:val="00A77F4C"/>
    <w:rsid w:val="00A807AC"/>
    <w:rsid w:val="00A808F2"/>
    <w:rsid w:val="00A80A81"/>
    <w:rsid w:val="00A80F04"/>
    <w:rsid w:val="00A811A1"/>
    <w:rsid w:val="00A8139A"/>
    <w:rsid w:val="00A819BB"/>
    <w:rsid w:val="00A81AEE"/>
    <w:rsid w:val="00A81DDF"/>
    <w:rsid w:val="00A81FC8"/>
    <w:rsid w:val="00A8252E"/>
    <w:rsid w:val="00A82632"/>
    <w:rsid w:val="00A82717"/>
    <w:rsid w:val="00A82BD9"/>
    <w:rsid w:val="00A82F72"/>
    <w:rsid w:val="00A8374B"/>
    <w:rsid w:val="00A83973"/>
    <w:rsid w:val="00A83CF4"/>
    <w:rsid w:val="00A83ED6"/>
    <w:rsid w:val="00A841D1"/>
    <w:rsid w:val="00A84357"/>
    <w:rsid w:val="00A8480B"/>
    <w:rsid w:val="00A84CD3"/>
    <w:rsid w:val="00A84F74"/>
    <w:rsid w:val="00A84FBA"/>
    <w:rsid w:val="00A84FC0"/>
    <w:rsid w:val="00A85553"/>
    <w:rsid w:val="00A855FA"/>
    <w:rsid w:val="00A85AD6"/>
    <w:rsid w:val="00A85AF6"/>
    <w:rsid w:val="00A85BCD"/>
    <w:rsid w:val="00A86268"/>
    <w:rsid w:val="00A86729"/>
    <w:rsid w:val="00A8674F"/>
    <w:rsid w:val="00A86D00"/>
    <w:rsid w:val="00A86D2D"/>
    <w:rsid w:val="00A872F2"/>
    <w:rsid w:val="00A87550"/>
    <w:rsid w:val="00A87585"/>
    <w:rsid w:val="00A87708"/>
    <w:rsid w:val="00A87A36"/>
    <w:rsid w:val="00A901B0"/>
    <w:rsid w:val="00A907F5"/>
    <w:rsid w:val="00A90C3B"/>
    <w:rsid w:val="00A90E3C"/>
    <w:rsid w:val="00A90E88"/>
    <w:rsid w:val="00A914E3"/>
    <w:rsid w:val="00A91BC5"/>
    <w:rsid w:val="00A91E8E"/>
    <w:rsid w:val="00A9201F"/>
    <w:rsid w:val="00A92BCE"/>
    <w:rsid w:val="00A92CA4"/>
    <w:rsid w:val="00A92F0A"/>
    <w:rsid w:val="00A92FCF"/>
    <w:rsid w:val="00A931F0"/>
    <w:rsid w:val="00A934B8"/>
    <w:rsid w:val="00A935C5"/>
    <w:rsid w:val="00A93600"/>
    <w:rsid w:val="00A9363D"/>
    <w:rsid w:val="00A93A8B"/>
    <w:rsid w:val="00A93EB2"/>
    <w:rsid w:val="00A93F8E"/>
    <w:rsid w:val="00A940FE"/>
    <w:rsid w:val="00A941C4"/>
    <w:rsid w:val="00A94B4C"/>
    <w:rsid w:val="00A95966"/>
    <w:rsid w:val="00A95E80"/>
    <w:rsid w:val="00A96727"/>
    <w:rsid w:val="00A96785"/>
    <w:rsid w:val="00A969E8"/>
    <w:rsid w:val="00A96B5B"/>
    <w:rsid w:val="00A96D98"/>
    <w:rsid w:val="00A9774B"/>
    <w:rsid w:val="00A978B3"/>
    <w:rsid w:val="00A97D25"/>
    <w:rsid w:val="00AA01DB"/>
    <w:rsid w:val="00AA03E6"/>
    <w:rsid w:val="00AA045B"/>
    <w:rsid w:val="00AA08AB"/>
    <w:rsid w:val="00AA08E4"/>
    <w:rsid w:val="00AA1779"/>
    <w:rsid w:val="00AA1A44"/>
    <w:rsid w:val="00AA2541"/>
    <w:rsid w:val="00AA2585"/>
    <w:rsid w:val="00AA26DE"/>
    <w:rsid w:val="00AA331B"/>
    <w:rsid w:val="00AA33B6"/>
    <w:rsid w:val="00AA398E"/>
    <w:rsid w:val="00AA3BA5"/>
    <w:rsid w:val="00AA402C"/>
    <w:rsid w:val="00AA44F6"/>
    <w:rsid w:val="00AA45DB"/>
    <w:rsid w:val="00AA479B"/>
    <w:rsid w:val="00AA4A77"/>
    <w:rsid w:val="00AA4E4A"/>
    <w:rsid w:val="00AA4F1D"/>
    <w:rsid w:val="00AA5B78"/>
    <w:rsid w:val="00AA6109"/>
    <w:rsid w:val="00AA659C"/>
    <w:rsid w:val="00AA68ED"/>
    <w:rsid w:val="00AA699F"/>
    <w:rsid w:val="00AA6E8B"/>
    <w:rsid w:val="00AA74D8"/>
    <w:rsid w:val="00AA7571"/>
    <w:rsid w:val="00AA7893"/>
    <w:rsid w:val="00AA789D"/>
    <w:rsid w:val="00AA7AB6"/>
    <w:rsid w:val="00AA7F58"/>
    <w:rsid w:val="00AB0592"/>
    <w:rsid w:val="00AB0AA0"/>
    <w:rsid w:val="00AB0C83"/>
    <w:rsid w:val="00AB0F6E"/>
    <w:rsid w:val="00AB1112"/>
    <w:rsid w:val="00AB1636"/>
    <w:rsid w:val="00AB168B"/>
    <w:rsid w:val="00AB175D"/>
    <w:rsid w:val="00AB260D"/>
    <w:rsid w:val="00AB2A2F"/>
    <w:rsid w:val="00AB2F11"/>
    <w:rsid w:val="00AB324F"/>
    <w:rsid w:val="00AB327B"/>
    <w:rsid w:val="00AB3313"/>
    <w:rsid w:val="00AB3376"/>
    <w:rsid w:val="00AB34DD"/>
    <w:rsid w:val="00AB3AEC"/>
    <w:rsid w:val="00AB3EE6"/>
    <w:rsid w:val="00AB450F"/>
    <w:rsid w:val="00AB48E4"/>
    <w:rsid w:val="00AB5923"/>
    <w:rsid w:val="00AB5A41"/>
    <w:rsid w:val="00AB5AE6"/>
    <w:rsid w:val="00AB5C24"/>
    <w:rsid w:val="00AB5F19"/>
    <w:rsid w:val="00AB64BA"/>
    <w:rsid w:val="00AB679B"/>
    <w:rsid w:val="00AB686C"/>
    <w:rsid w:val="00AB689D"/>
    <w:rsid w:val="00AB6904"/>
    <w:rsid w:val="00AB6D0A"/>
    <w:rsid w:val="00AB770C"/>
    <w:rsid w:val="00AB7714"/>
    <w:rsid w:val="00AB7AEB"/>
    <w:rsid w:val="00AB7FCE"/>
    <w:rsid w:val="00AC00CA"/>
    <w:rsid w:val="00AC06E6"/>
    <w:rsid w:val="00AC0A0A"/>
    <w:rsid w:val="00AC153D"/>
    <w:rsid w:val="00AC1844"/>
    <w:rsid w:val="00AC19C9"/>
    <w:rsid w:val="00AC1FE3"/>
    <w:rsid w:val="00AC24A4"/>
    <w:rsid w:val="00AC2845"/>
    <w:rsid w:val="00AC2A6D"/>
    <w:rsid w:val="00AC2DA3"/>
    <w:rsid w:val="00AC2F93"/>
    <w:rsid w:val="00AC3430"/>
    <w:rsid w:val="00AC3479"/>
    <w:rsid w:val="00AC3B45"/>
    <w:rsid w:val="00AC3C1F"/>
    <w:rsid w:val="00AC3C52"/>
    <w:rsid w:val="00AC42C2"/>
    <w:rsid w:val="00AC4931"/>
    <w:rsid w:val="00AC4CF5"/>
    <w:rsid w:val="00AC4E1E"/>
    <w:rsid w:val="00AC4EA9"/>
    <w:rsid w:val="00AC53BB"/>
    <w:rsid w:val="00AC54E0"/>
    <w:rsid w:val="00AC568B"/>
    <w:rsid w:val="00AC56F7"/>
    <w:rsid w:val="00AC58AD"/>
    <w:rsid w:val="00AC5BF5"/>
    <w:rsid w:val="00AC5D56"/>
    <w:rsid w:val="00AC5E5C"/>
    <w:rsid w:val="00AC67D3"/>
    <w:rsid w:val="00AC68E6"/>
    <w:rsid w:val="00AC6BA1"/>
    <w:rsid w:val="00AC724B"/>
    <w:rsid w:val="00AC760A"/>
    <w:rsid w:val="00AC7765"/>
    <w:rsid w:val="00AC77F7"/>
    <w:rsid w:val="00AC7CD1"/>
    <w:rsid w:val="00AC7D16"/>
    <w:rsid w:val="00AD0350"/>
    <w:rsid w:val="00AD04D9"/>
    <w:rsid w:val="00AD071B"/>
    <w:rsid w:val="00AD1020"/>
    <w:rsid w:val="00AD110D"/>
    <w:rsid w:val="00AD11CF"/>
    <w:rsid w:val="00AD1663"/>
    <w:rsid w:val="00AD17A3"/>
    <w:rsid w:val="00AD26C4"/>
    <w:rsid w:val="00AD31CE"/>
    <w:rsid w:val="00AD3C62"/>
    <w:rsid w:val="00AD426F"/>
    <w:rsid w:val="00AD4617"/>
    <w:rsid w:val="00AD48D0"/>
    <w:rsid w:val="00AD493E"/>
    <w:rsid w:val="00AD517A"/>
    <w:rsid w:val="00AD531C"/>
    <w:rsid w:val="00AD5341"/>
    <w:rsid w:val="00AD5557"/>
    <w:rsid w:val="00AD5732"/>
    <w:rsid w:val="00AD59A4"/>
    <w:rsid w:val="00AD5B6F"/>
    <w:rsid w:val="00AD5DB7"/>
    <w:rsid w:val="00AD5E54"/>
    <w:rsid w:val="00AD6CED"/>
    <w:rsid w:val="00AD6FC7"/>
    <w:rsid w:val="00AD718F"/>
    <w:rsid w:val="00AD7336"/>
    <w:rsid w:val="00AD7559"/>
    <w:rsid w:val="00AD7B7F"/>
    <w:rsid w:val="00AD7BB7"/>
    <w:rsid w:val="00AE0015"/>
    <w:rsid w:val="00AE0396"/>
    <w:rsid w:val="00AE03CB"/>
    <w:rsid w:val="00AE03E4"/>
    <w:rsid w:val="00AE04AA"/>
    <w:rsid w:val="00AE0535"/>
    <w:rsid w:val="00AE05C0"/>
    <w:rsid w:val="00AE0767"/>
    <w:rsid w:val="00AE0DC2"/>
    <w:rsid w:val="00AE16B7"/>
    <w:rsid w:val="00AE173B"/>
    <w:rsid w:val="00AE1BA3"/>
    <w:rsid w:val="00AE2016"/>
    <w:rsid w:val="00AE229A"/>
    <w:rsid w:val="00AE2620"/>
    <w:rsid w:val="00AE27C9"/>
    <w:rsid w:val="00AE2874"/>
    <w:rsid w:val="00AE2B7F"/>
    <w:rsid w:val="00AE2F2C"/>
    <w:rsid w:val="00AE3188"/>
    <w:rsid w:val="00AE34D9"/>
    <w:rsid w:val="00AE3AB0"/>
    <w:rsid w:val="00AE3AF9"/>
    <w:rsid w:val="00AE4507"/>
    <w:rsid w:val="00AE49D9"/>
    <w:rsid w:val="00AE4A17"/>
    <w:rsid w:val="00AE4D2C"/>
    <w:rsid w:val="00AE529C"/>
    <w:rsid w:val="00AE5D6A"/>
    <w:rsid w:val="00AE61FC"/>
    <w:rsid w:val="00AE621C"/>
    <w:rsid w:val="00AE6822"/>
    <w:rsid w:val="00AE6976"/>
    <w:rsid w:val="00AE6AB5"/>
    <w:rsid w:val="00AE6D8B"/>
    <w:rsid w:val="00AE6E69"/>
    <w:rsid w:val="00AE6EFC"/>
    <w:rsid w:val="00AE79FE"/>
    <w:rsid w:val="00AE7D90"/>
    <w:rsid w:val="00AF072D"/>
    <w:rsid w:val="00AF0B06"/>
    <w:rsid w:val="00AF0C05"/>
    <w:rsid w:val="00AF0C7D"/>
    <w:rsid w:val="00AF0CDA"/>
    <w:rsid w:val="00AF0D65"/>
    <w:rsid w:val="00AF0FAA"/>
    <w:rsid w:val="00AF1046"/>
    <w:rsid w:val="00AF133B"/>
    <w:rsid w:val="00AF1ADB"/>
    <w:rsid w:val="00AF204D"/>
    <w:rsid w:val="00AF2155"/>
    <w:rsid w:val="00AF23B8"/>
    <w:rsid w:val="00AF254F"/>
    <w:rsid w:val="00AF2690"/>
    <w:rsid w:val="00AF2716"/>
    <w:rsid w:val="00AF2B8B"/>
    <w:rsid w:val="00AF2D3D"/>
    <w:rsid w:val="00AF3013"/>
    <w:rsid w:val="00AF3365"/>
    <w:rsid w:val="00AF3632"/>
    <w:rsid w:val="00AF44F3"/>
    <w:rsid w:val="00AF4709"/>
    <w:rsid w:val="00AF4AE6"/>
    <w:rsid w:val="00AF518F"/>
    <w:rsid w:val="00AF55BC"/>
    <w:rsid w:val="00AF5E13"/>
    <w:rsid w:val="00AF5E2C"/>
    <w:rsid w:val="00AF5EF7"/>
    <w:rsid w:val="00AF6202"/>
    <w:rsid w:val="00AF6552"/>
    <w:rsid w:val="00AF69B1"/>
    <w:rsid w:val="00AF6A45"/>
    <w:rsid w:val="00AF6D8B"/>
    <w:rsid w:val="00AF6FCB"/>
    <w:rsid w:val="00AF71A4"/>
    <w:rsid w:val="00AF72FD"/>
    <w:rsid w:val="00AF76F8"/>
    <w:rsid w:val="00AF7761"/>
    <w:rsid w:val="00AF7C5C"/>
    <w:rsid w:val="00AF7C76"/>
    <w:rsid w:val="00AF7EF4"/>
    <w:rsid w:val="00B00134"/>
    <w:rsid w:val="00B001F6"/>
    <w:rsid w:val="00B004A8"/>
    <w:rsid w:val="00B008A0"/>
    <w:rsid w:val="00B015C1"/>
    <w:rsid w:val="00B01813"/>
    <w:rsid w:val="00B01A44"/>
    <w:rsid w:val="00B01C5B"/>
    <w:rsid w:val="00B01E97"/>
    <w:rsid w:val="00B01FC6"/>
    <w:rsid w:val="00B02016"/>
    <w:rsid w:val="00B027FB"/>
    <w:rsid w:val="00B028F8"/>
    <w:rsid w:val="00B02D48"/>
    <w:rsid w:val="00B031C4"/>
    <w:rsid w:val="00B03616"/>
    <w:rsid w:val="00B036E4"/>
    <w:rsid w:val="00B03705"/>
    <w:rsid w:val="00B03A61"/>
    <w:rsid w:val="00B03CC0"/>
    <w:rsid w:val="00B041C2"/>
    <w:rsid w:val="00B04886"/>
    <w:rsid w:val="00B048EE"/>
    <w:rsid w:val="00B04A10"/>
    <w:rsid w:val="00B04B3E"/>
    <w:rsid w:val="00B04CBD"/>
    <w:rsid w:val="00B04F07"/>
    <w:rsid w:val="00B0520B"/>
    <w:rsid w:val="00B061F2"/>
    <w:rsid w:val="00B06253"/>
    <w:rsid w:val="00B06344"/>
    <w:rsid w:val="00B0693A"/>
    <w:rsid w:val="00B06AA1"/>
    <w:rsid w:val="00B06B00"/>
    <w:rsid w:val="00B06D6F"/>
    <w:rsid w:val="00B071DA"/>
    <w:rsid w:val="00B074BC"/>
    <w:rsid w:val="00B075C0"/>
    <w:rsid w:val="00B07676"/>
    <w:rsid w:val="00B07858"/>
    <w:rsid w:val="00B07BB2"/>
    <w:rsid w:val="00B07DAF"/>
    <w:rsid w:val="00B107DF"/>
    <w:rsid w:val="00B1089D"/>
    <w:rsid w:val="00B11010"/>
    <w:rsid w:val="00B110C6"/>
    <w:rsid w:val="00B11314"/>
    <w:rsid w:val="00B11453"/>
    <w:rsid w:val="00B115AE"/>
    <w:rsid w:val="00B115E7"/>
    <w:rsid w:val="00B12341"/>
    <w:rsid w:val="00B123E0"/>
    <w:rsid w:val="00B12BF6"/>
    <w:rsid w:val="00B12D02"/>
    <w:rsid w:val="00B1398B"/>
    <w:rsid w:val="00B13E78"/>
    <w:rsid w:val="00B1411B"/>
    <w:rsid w:val="00B143B5"/>
    <w:rsid w:val="00B147E7"/>
    <w:rsid w:val="00B148F7"/>
    <w:rsid w:val="00B1556A"/>
    <w:rsid w:val="00B1577B"/>
    <w:rsid w:val="00B15908"/>
    <w:rsid w:val="00B1619D"/>
    <w:rsid w:val="00B16284"/>
    <w:rsid w:val="00B16DD7"/>
    <w:rsid w:val="00B17151"/>
    <w:rsid w:val="00B1721B"/>
    <w:rsid w:val="00B1784C"/>
    <w:rsid w:val="00B17855"/>
    <w:rsid w:val="00B179E9"/>
    <w:rsid w:val="00B17B32"/>
    <w:rsid w:val="00B17D47"/>
    <w:rsid w:val="00B205AE"/>
    <w:rsid w:val="00B207C8"/>
    <w:rsid w:val="00B208FB"/>
    <w:rsid w:val="00B2108B"/>
    <w:rsid w:val="00B216F5"/>
    <w:rsid w:val="00B21E8D"/>
    <w:rsid w:val="00B2233B"/>
    <w:rsid w:val="00B224C1"/>
    <w:rsid w:val="00B22C31"/>
    <w:rsid w:val="00B22E49"/>
    <w:rsid w:val="00B22EDB"/>
    <w:rsid w:val="00B22EE7"/>
    <w:rsid w:val="00B23349"/>
    <w:rsid w:val="00B233D7"/>
    <w:rsid w:val="00B234A5"/>
    <w:rsid w:val="00B23535"/>
    <w:rsid w:val="00B23A61"/>
    <w:rsid w:val="00B23B25"/>
    <w:rsid w:val="00B23CA8"/>
    <w:rsid w:val="00B23DCB"/>
    <w:rsid w:val="00B23DCE"/>
    <w:rsid w:val="00B23DED"/>
    <w:rsid w:val="00B23ECB"/>
    <w:rsid w:val="00B241AC"/>
    <w:rsid w:val="00B24273"/>
    <w:rsid w:val="00B24492"/>
    <w:rsid w:val="00B248A5"/>
    <w:rsid w:val="00B24B8D"/>
    <w:rsid w:val="00B24CAD"/>
    <w:rsid w:val="00B24D46"/>
    <w:rsid w:val="00B25610"/>
    <w:rsid w:val="00B25C36"/>
    <w:rsid w:val="00B26296"/>
    <w:rsid w:val="00B26C04"/>
    <w:rsid w:val="00B26C67"/>
    <w:rsid w:val="00B26DBA"/>
    <w:rsid w:val="00B26FC7"/>
    <w:rsid w:val="00B2704E"/>
    <w:rsid w:val="00B27868"/>
    <w:rsid w:val="00B27ABC"/>
    <w:rsid w:val="00B27B2F"/>
    <w:rsid w:val="00B27EB3"/>
    <w:rsid w:val="00B30056"/>
    <w:rsid w:val="00B301E5"/>
    <w:rsid w:val="00B304B7"/>
    <w:rsid w:val="00B3061C"/>
    <w:rsid w:val="00B30786"/>
    <w:rsid w:val="00B30C7D"/>
    <w:rsid w:val="00B30D3F"/>
    <w:rsid w:val="00B31068"/>
    <w:rsid w:val="00B31193"/>
    <w:rsid w:val="00B31281"/>
    <w:rsid w:val="00B31E82"/>
    <w:rsid w:val="00B32770"/>
    <w:rsid w:val="00B32912"/>
    <w:rsid w:val="00B3312C"/>
    <w:rsid w:val="00B33321"/>
    <w:rsid w:val="00B333E2"/>
    <w:rsid w:val="00B335F0"/>
    <w:rsid w:val="00B3360D"/>
    <w:rsid w:val="00B33817"/>
    <w:rsid w:val="00B33936"/>
    <w:rsid w:val="00B33DE4"/>
    <w:rsid w:val="00B33EC6"/>
    <w:rsid w:val="00B34009"/>
    <w:rsid w:val="00B34346"/>
    <w:rsid w:val="00B3447F"/>
    <w:rsid w:val="00B34535"/>
    <w:rsid w:val="00B34639"/>
    <w:rsid w:val="00B34753"/>
    <w:rsid w:val="00B347DF"/>
    <w:rsid w:val="00B34803"/>
    <w:rsid w:val="00B3509F"/>
    <w:rsid w:val="00B350D2"/>
    <w:rsid w:val="00B3514F"/>
    <w:rsid w:val="00B35255"/>
    <w:rsid w:val="00B35257"/>
    <w:rsid w:val="00B352AE"/>
    <w:rsid w:val="00B35659"/>
    <w:rsid w:val="00B35B20"/>
    <w:rsid w:val="00B35B85"/>
    <w:rsid w:val="00B36016"/>
    <w:rsid w:val="00B36B28"/>
    <w:rsid w:val="00B36B60"/>
    <w:rsid w:val="00B36C87"/>
    <w:rsid w:val="00B36E4B"/>
    <w:rsid w:val="00B36FDD"/>
    <w:rsid w:val="00B37611"/>
    <w:rsid w:val="00B37FBC"/>
    <w:rsid w:val="00B40045"/>
    <w:rsid w:val="00B400AB"/>
    <w:rsid w:val="00B405B6"/>
    <w:rsid w:val="00B40881"/>
    <w:rsid w:val="00B4089B"/>
    <w:rsid w:val="00B4092B"/>
    <w:rsid w:val="00B417F7"/>
    <w:rsid w:val="00B41971"/>
    <w:rsid w:val="00B41A49"/>
    <w:rsid w:val="00B41E5F"/>
    <w:rsid w:val="00B423FD"/>
    <w:rsid w:val="00B4248C"/>
    <w:rsid w:val="00B426C6"/>
    <w:rsid w:val="00B42711"/>
    <w:rsid w:val="00B4290F"/>
    <w:rsid w:val="00B429F6"/>
    <w:rsid w:val="00B42AB8"/>
    <w:rsid w:val="00B42F38"/>
    <w:rsid w:val="00B43282"/>
    <w:rsid w:val="00B43A58"/>
    <w:rsid w:val="00B43E19"/>
    <w:rsid w:val="00B442F7"/>
    <w:rsid w:val="00B44B33"/>
    <w:rsid w:val="00B44E64"/>
    <w:rsid w:val="00B44E8F"/>
    <w:rsid w:val="00B451CA"/>
    <w:rsid w:val="00B452F4"/>
    <w:rsid w:val="00B4533D"/>
    <w:rsid w:val="00B45753"/>
    <w:rsid w:val="00B45914"/>
    <w:rsid w:val="00B46015"/>
    <w:rsid w:val="00B460C4"/>
    <w:rsid w:val="00B460F3"/>
    <w:rsid w:val="00B46727"/>
    <w:rsid w:val="00B46FA8"/>
    <w:rsid w:val="00B47109"/>
    <w:rsid w:val="00B47222"/>
    <w:rsid w:val="00B47378"/>
    <w:rsid w:val="00B47512"/>
    <w:rsid w:val="00B47E1A"/>
    <w:rsid w:val="00B47FFE"/>
    <w:rsid w:val="00B5076D"/>
    <w:rsid w:val="00B508DE"/>
    <w:rsid w:val="00B50BAC"/>
    <w:rsid w:val="00B50BDC"/>
    <w:rsid w:val="00B50DFA"/>
    <w:rsid w:val="00B513F2"/>
    <w:rsid w:val="00B517FB"/>
    <w:rsid w:val="00B52015"/>
    <w:rsid w:val="00B5204F"/>
    <w:rsid w:val="00B52316"/>
    <w:rsid w:val="00B52A4B"/>
    <w:rsid w:val="00B52A56"/>
    <w:rsid w:val="00B52B0D"/>
    <w:rsid w:val="00B52FF0"/>
    <w:rsid w:val="00B53068"/>
    <w:rsid w:val="00B536F4"/>
    <w:rsid w:val="00B538CC"/>
    <w:rsid w:val="00B5473A"/>
    <w:rsid w:val="00B54844"/>
    <w:rsid w:val="00B54E95"/>
    <w:rsid w:val="00B551CD"/>
    <w:rsid w:val="00B552CB"/>
    <w:rsid w:val="00B5530B"/>
    <w:rsid w:val="00B5536B"/>
    <w:rsid w:val="00B55BD5"/>
    <w:rsid w:val="00B55C7D"/>
    <w:rsid w:val="00B56900"/>
    <w:rsid w:val="00B5712A"/>
    <w:rsid w:val="00B5730A"/>
    <w:rsid w:val="00B575B6"/>
    <w:rsid w:val="00B578A3"/>
    <w:rsid w:val="00B57CD8"/>
    <w:rsid w:val="00B57F19"/>
    <w:rsid w:val="00B57FD6"/>
    <w:rsid w:val="00B57FDF"/>
    <w:rsid w:val="00B601AD"/>
    <w:rsid w:val="00B60BB7"/>
    <w:rsid w:val="00B60D45"/>
    <w:rsid w:val="00B610DC"/>
    <w:rsid w:val="00B6133A"/>
    <w:rsid w:val="00B61584"/>
    <w:rsid w:val="00B61772"/>
    <w:rsid w:val="00B61FF6"/>
    <w:rsid w:val="00B6265F"/>
    <w:rsid w:val="00B6283F"/>
    <w:rsid w:val="00B6296D"/>
    <w:rsid w:val="00B63C56"/>
    <w:rsid w:val="00B642E2"/>
    <w:rsid w:val="00B64764"/>
    <w:rsid w:val="00B64B54"/>
    <w:rsid w:val="00B64C03"/>
    <w:rsid w:val="00B6563D"/>
    <w:rsid w:val="00B656CB"/>
    <w:rsid w:val="00B65BD8"/>
    <w:rsid w:val="00B66015"/>
    <w:rsid w:val="00B661DC"/>
    <w:rsid w:val="00B662FF"/>
    <w:rsid w:val="00B66606"/>
    <w:rsid w:val="00B66664"/>
    <w:rsid w:val="00B66725"/>
    <w:rsid w:val="00B67777"/>
    <w:rsid w:val="00B6789D"/>
    <w:rsid w:val="00B67A18"/>
    <w:rsid w:val="00B67FB2"/>
    <w:rsid w:val="00B708F7"/>
    <w:rsid w:val="00B7099C"/>
    <w:rsid w:val="00B709A3"/>
    <w:rsid w:val="00B71282"/>
    <w:rsid w:val="00B71A2D"/>
    <w:rsid w:val="00B71DCE"/>
    <w:rsid w:val="00B71F9D"/>
    <w:rsid w:val="00B7200E"/>
    <w:rsid w:val="00B72154"/>
    <w:rsid w:val="00B721EB"/>
    <w:rsid w:val="00B72C8B"/>
    <w:rsid w:val="00B73530"/>
    <w:rsid w:val="00B73557"/>
    <w:rsid w:val="00B73817"/>
    <w:rsid w:val="00B7402E"/>
    <w:rsid w:val="00B74AB2"/>
    <w:rsid w:val="00B74B5F"/>
    <w:rsid w:val="00B74B87"/>
    <w:rsid w:val="00B74E66"/>
    <w:rsid w:val="00B74E76"/>
    <w:rsid w:val="00B75074"/>
    <w:rsid w:val="00B752D8"/>
    <w:rsid w:val="00B7530C"/>
    <w:rsid w:val="00B755CE"/>
    <w:rsid w:val="00B75B3A"/>
    <w:rsid w:val="00B75D31"/>
    <w:rsid w:val="00B75E75"/>
    <w:rsid w:val="00B76651"/>
    <w:rsid w:val="00B768B1"/>
    <w:rsid w:val="00B76A30"/>
    <w:rsid w:val="00B77B1B"/>
    <w:rsid w:val="00B77F17"/>
    <w:rsid w:val="00B77F32"/>
    <w:rsid w:val="00B801D2"/>
    <w:rsid w:val="00B80577"/>
    <w:rsid w:val="00B807A0"/>
    <w:rsid w:val="00B80A50"/>
    <w:rsid w:val="00B80AD0"/>
    <w:rsid w:val="00B80F2C"/>
    <w:rsid w:val="00B811A5"/>
    <w:rsid w:val="00B81694"/>
    <w:rsid w:val="00B817D8"/>
    <w:rsid w:val="00B81861"/>
    <w:rsid w:val="00B81E59"/>
    <w:rsid w:val="00B82049"/>
    <w:rsid w:val="00B8238A"/>
    <w:rsid w:val="00B8265A"/>
    <w:rsid w:val="00B82DB2"/>
    <w:rsid w:val="00B83087"/>
    <w:rsid w:val="00B83157"/>
    <w:rsid w:val="00B8320F"/>
    <w:rsid w:val="00B83461"/>
    <w:rsid w:val="00B84144"/>
    <w:rsid w:val="00B84524"/>
    <w:rsid w:val="00B8456E"/>
    <w:rsid w:val="00B846A6"/>
    <w:rsid w:val="00B847C3"/>
    <w:rsid w:val="00B84A00"/>
    <w:rsid w:val="00B84CE5"/>
    <w:rsid w:val="00B850A6"/>
    <w:rsid w:val="00B853E9"/>
    <w:rsid w:val="00B85425"/>
    <w:rsid w:val="00B85561"/>
    <w:rsid w:val="00B857CA"/>
    <w:rsid w:val="00B85CD3"/>
    <w:rsid w:val="00B85FED"/>
    <w:rsid w:val="00B862B2"/>
    <w:rsid w:val="00B8699A"/>
    <w:rsid w:val="00B86CC1"/>
    <w:rsid w:val="00B870BB"/>
    <w:rsid w:val="00B8742A"/>
    <w:rsid w:val="00B878EF"/>
    <w:rsid w:val="00B87A7A"/>
    <w:rsid w:val="00B87D9E"/>
    <w:rsid w:val="00B900EE"/>
    <w:rsid w:val="00B90214"/>
    <w:rsid w:val="00B908D1"/>
    <w:rsid w:val="00B90B8D"/>
    <w:rsid w:val="00B90D1B"/>
    <w:rsid w:val="00B90EAC"/>
    <w:rsid w:val="00B90EBC"/>
    <w:rsid w:val="00B90F24"/>
    <w:rsid w:val="00B9136E"/>
    <w:rsid w:val="00B9145F"/>
    <w:rsid w:val="00B91AD9"/>
    <w:rsid w:val="00B91AF3"/>
    <w:rsid w:val="00B91C25"/>
    <w:rsid w:val="00B91F4C"/>
    <w:rsid w:val="00B92180"/>
    <w:rsid w:val="00B923F1"/>
    <w:rsid w:val="00B9265F"/>
    <w:rsid w:val="00B92AF5"/>
    <w:rsid w:val="00B92BDF"/>
    <w:rsid w:val="00B92C8C"/>
    <w:rsid w:val="00B93087"/>
    <w:rsid w:val="00B937B7"/>
    <w:rsid w:val="00B93A77"/>
    <w:rsid w:val="00B93E83"/>
    <w:rsid w:val="00B93F94"/>
    <w:rsid w:val="00B9458B"/>
    <w:rsid w:val="00B94634"/>
    <w:rsid w:val="00B94706"/>
    <w:rsid w:val="00B94C4D"/>
    <w:rsid w:val="00B94C5E"/>
    <w:rsid w:val="00B950A2"/>
    <w:rsid w:val="00B95508"/>
    <w:rsid w:val="00B95DF5"/>
    <w:rsid w:val="00B95F46"/>
    <w:rsid w:val="00B96519"/>
    <w:rsid w:val="00B96D3A"/>
    <w:rsid w:val="00B97504"/>
    <w:rsid w:val="00B977A8"/>
    <w:rsid w:val="00B979C4"/>
    <w:rsid w:val="00B97A44"/>
    <w:rsid w:val="00B97AAE"/>
    <w:rsid w:val="00B97F30"/>
    <w:rsid w:val="00BA0829"/>
    <w:rsid w:val="00BA093F"/>
    <w:rsid w:val="00BA0AE3"/>
    <w:rsid w:val="00BA0D64"/>
    <w:rsid w:val="00BA1273"/>
    <w:rsid w:val="00BA127B"/>
    <w:rsid w:val="00BA1687"/>
    <w:rsid w:val="00BA1A47"/>
    <w:rsid w:val="00BA1AA9"/>
    <w:rsid w:val="00BA1C9C"/>
    <w:rsid w:val="00BA1E10"/>
    <w:rsid w:val="00BA222A"/>
    <w:rsid w:val="00BA23DE"/>
    <w:rsid w:val="00BA27C2"/>
    <w:rsid w:val="00BA2959"/>
    <w:rsid w:val="00BA2D39"/>
    <w:rsid w:val="00BA2F72"/>
    <w:rsid w:val="00BA317A"/>
    <w:rsid w:val="00BA32F3"/>
    <w:rsid w:val="00BA35D1"/>
    <w:rsid w:val="00BA37AE"/>
    <w:rsid w:val="00BA3876"/>
    <w:rsid w:val="00BA3B79"/>
    <w:rsid w:val="00BA3D68"/>
    <w:rsid w:val="00BA456B"/>
    <w:rsid w:val="00BA4706"/>
    <w:rsid w:val="00BA48EA"/>
    <w:rsid w:val="00BA4ADC"/>
    <w:rsid w:val="00BA4BAB"/>
    <w:rsid w:val="00BA4BFC"/>
    <w:rsid w:val="00BA4E01"/>
    <w:rsid w:val="00BA4FE9"/>
    <w:rsid w:val="00BA52AD"/>
    <w:rsid w:val="00BA57AF"/>
    <w:rsid w:val="00BA5B76"/>
    <w:rsid w:val="00BA5C4E"/>
    <w:rsid w:val="00BA5DE8"/>
    <w:rsid w:val="00BA6000"/>
    <w:rsid w:val="00BA62D5"/>
    <w:rsid w:val="00BA69D5"/>
    <w:rsid w:val="00BA6D57"/>
    <w:rsid w:val="00BA6DFB"/>
    <w:rsid w:val="00BA74AF"/>
    <w:rsid w:val="00BA7699"/>
    <w:rsid w:val="00BA77D7"/>
    <w:rsid w:val="00BA7956"/>
    <w:rsid w:val="00BA7C9C"/>
    <w:rsid w:val="00BB0412"/>
    <w:rsid w:val="00BB04B1"/>
    <w:rsid w:val="00BB074C"/>
    <w:rsid w:val="00BB08FF"/>
    <w:rsid w:val="00BB0D60"/>
    <w:rsid w:val="00BB108C"/>
    <w:rsid w:val="00BB1370"/>
    <w:rsid w:val="00BB156B"/>
    <w:rsid w:val="00BB1600"/>
    <w:rsid w:val="00BB1BF2"/>
    <w:rsid w:val="00BB1E04"/>
    <w:rsid w:val="00BB1EBD"/>
    <w:rsid w:val="00BB2521"/>
    <w:rsid w:val="00BB2938"/>
    <w:rsid w:val="00BB2ED6"/>
    <w:rsid w:val="00BB329A"/>
    <w:rsid w:val="00BB36F0"/>
    <w:rsid w:val="00BB39A5"/>
    <w:rsid w:val="00BB3D00"/>
    <w:rsid w:val="00BB3F9D"/>
    <w:rsid w:val="00BB4569"/>
    <w:rsid w:val="00BB4B81"/>
    <w:rsid w:val="00BB4BA4"/>
    <w:rsid w:val="00BB4FE4"/>
    <w:rsid w:val="00BB54E0"/>
    <w:rsid w:val="00BB55FE"/>
    <w:rsid w:val="00BB56F5"/>
    <w:rsid w:val="00BB5AFE"/>
    <w:rsid w:val="00BB62B1"/>
    <w:rsid w:val="00BB62DE"/>
    <w:rsid w:val="00BB6400"/>
    <w:rsid w:val="00BB6567"/>
    <w:rsid w:val="00BB6CF2"/>
    <w:rsid w:val="00BB6F90"/>
    <w:rsid w:val="00BB73BB"/>
    <w:rsid w:val="00BB73EC"/>
    <w:rsid w:val="00BB7404"/>
    <w:rsid w:val="00BB7533"/>
    <w:rsid w:val="00BB75D1"/>
    <w:rsid w:val="00BB7743"/>
    <w:rsid w:val="00BC0161"/>
    <w:rsid w:val="00BC02BA"/>
    <w:rsid w:val="00BC051A"/>
    <w:rsid w:val="00BC0CD3"/>
    <w:rsid w:val="00BC0D45"/>
    <w:rsid w:val="00BC130A"/>
    <w:rsid w:val="00BC15BA"/>
    <w:rsid w:val="00BC1663"/>
    <w:rsid w:val="00BC197E"/>
    <w:rsid w:val="00BC1C6E"/>
    <w:rsid w:val="00BC1D9A"/>
    <w:rsid w:val="00BC230D"/>
    <w:rsid w:val="00BC2328"/>
    <w:rsid w:val="00BC289C"/>
    <w:rsid w:val="00BC2D0C"/>
    <w:rsid w:val="00BC2EF2"/>
    <w:rsid w:val="00BC3090"/>
    <w:rsid w:val="00BC3476"/>
    <w:rsid w:val="00BC3B20"/>
    <w:rsid w:val="00BC3BF9"/>
    <w:rsid w:val="00BC3F37"/>
    <w:rsid w:val="00BC3FCF"/>
    <w:rsid w:val="00BC409B"/>
    <w:rsid w:val="00BC40EF"/>
    <w:rsid w:val="00BC454C"/>
    <w:rsid w:val="00BC4743"/>
    <w:rsid w:val="00BC482B"/>
    <w:rsid w:val="00BC48E8"/>
    <w:rsid w:val="00BC513B"/>
    <w:rsid w:val="00BC58A5"/>
    <w:rsid w:val="00BC6238"/>
    <w:rsid w:val="00BC6309"/>
    <w:rsid w:val="00BC698E"/>
    <w:rsid w:val="00BC6A3C"/>
    <w:rsid w:val="00BC6DF2"/>
    <w:rsid w:val="00BC6E55"/>
    <w:rsid w:val="00BC7754"/>
    <w:rsid w:val="00BC7D20"/>
    <w:rsid w:val="00BD079A"/>
    <w:rsid w:val="00BD0CC3"/>
    <w:rsid w:val="00BD1480"/>
    <w:rsid w:val="00BD17CC"/>
    <w:rsid w:val="00BD1D01"/>
    <w:rsid w:val="00BD1E2D"/>
    <w:rsid w:val="00BD219F"/>
    <w:rsid w:val="00BD22FA"/>
    <w:rsid w:val="00BD2379"/>
    <w:rsid w:val="00BD2A34"/>
    <w:rsid w:val="00BD2E83"/>
    <w:rsid w:val="00BD2F48"/>
    <w:rsid w:val="00BD306E"/>
    <w:rsid w:val="00BD33D7"/>
    <w:rsid w:val="00BD342C"/>
    <w:rsid w:val="00BD3D2A"/>
    <w:rsid w:val="00BD4EDA"/>
    <w:rsid w:val="00BD52A3"/>
    <w:rsid w:val="00BD5585"/>
    <w:rsid w:val="00BD5666"/>
    <w:rsid w:val="00BD5731"/>
    <w:rsid w:val="00BD6566"/>
    <w:rsid w:val="00BD6731"/>
    <w:rsid w:val="00BD6D96"/>
    <w:rsid w:val="00BD6F20"/>
    <w:rsid w:val="00BD70F5"/>
    <w:rsid w:val="00BE0434"/>
    <w:rsid w:val="00BE062E"/>
    <w:rsid w:val="00BE1029"/>
    <w:rsid w:val="00BE13D9"/>
    <w:rsid w:val="00BE1561"/>
    <w:rsid w:val="00BE1664"/>
    <w:rsid w:val="00BE177D"/>
    <w:rsid w:val="00BE1A3F"/>
    <w:rsid w:val="00BE1F12"/>
    <w:rsid w:val="00BE21B2"/>
    <w:rsid w:val="00BE2226"/>
    <w:rsid w:val="00BE2394"/>
    <w:rsid w:val="00BE23AC"/>
    <w:rsid w:val="00BE2733"/>
    <w:rsid w:val="00BE287B"/>
    <w:rsid w:val="00BE28F4"/>
    <w:rsid w:val="00BE29CE"/>
    <w:rsid w:val="00BE3738"/>
    <w:rsid w:val="00BE437F"/>
    <w:rsid w:val="00BE4504"/>
    <w:rsid w:val="00BE51BB"/>
    <w:rsid w:val="00BE56E7"/>
    <w:rsid w:val="00BE56E8"/>
    <w:rsid w:val="00BE576A"/>
    <w:rsid w:val="00BE597C"/>
    <w:rsid w:val="00BE5CBB"/>
    <w:rsid w:val="00BE659C"/>
    <w:rsid w:val="00BE6BD3"/>
    <w:rsid w:val="00BE739E"/>
    <w:rsid w:val="00BE7425"/>
    <w:rsid w:val="00BE7D10"/>
    <w:rsid w:val="00BE7E5A"/>
    <w:rsid w:val="00BE7E5B"/>
    <w:rsid w:val="00BF0008"/>
    <w:rsid w:val="00BF01CD"/>
    <w:rsid w:val="00BF0554"/>
    <w:rsid w:val="00BF0B6B"/>
    <w:rsid w:val="00BF1158"/>
    <w:rsid w:val="00BF15F3"/>
    <w:rsid w:val="00BF1891"/>
    <w:rsid w:val="00BF1933"/>
    <w:rsid w:val="00BF200F"/>
    <w:rsid w:val="00BF2156"/>
    <w:rsid w:val="00BF241C"/>
    <w:rsid w:val="00BF2B29"/>
    <w:rsid w:val="00BF3964"/>
    <w:rsid w:val="00BF398F"/>
    <w:rsid w:val="00BF3A3F"/>
    <w:rsid w:val="00BF3B0C"/>
    <w:rsid w:val="00BF3D8F"/>
    <w:rsid w:val="00BF3DDE"/>
    <w:rsid w:val="00BF433F"/>
    <w:rsid w:val="00BF46BC"/>
    <w:rsid w:val="00BF4A0F"/>
    <w:rsid w:val="00BF4F4E"/>
    <w:rsid w:val="00BF5009"/>
    <w:rsid w:val="00BF52EF"/>
    <w:rsid w:val="00BF52F9"/>
    <w:rsid w:val="00BF5389"/>
    <w:rsid w:val="00BF5569"/>
    <w:rsid w:val="00BF56A4"/>
    <w:rsid w:val="00BF58AC"/>
    <w:rsid w:val="00BF58C7"/>
    <w:rsid w:val="00BF5AB0"/>
    <w:rsid w:val="00BF5CC9"/>
    <w:rsid w:val="00BF5D3D"/>
    <w:rsid w:val="00BF5DB9"/>
    <w:rsid w:val="00BF5EA6"/>
    <w:rsid w:val="00BF63AD"/>
    <w:rsid w:val="00BF6811"/>
    <w:rsid w:val="00BF7023"/>
    <w:rsid w:val="00BF73E1"/>
    <w:rsid w:val="00BF74F5"/>
    <w:rsid w:val="00BF78CA"/>
    <w:rsid w:val="00BF7B8D"/>
    <w:rsid w:val="00C00A1D"/>
    <w:rsid w:val="00C00B74"/>
    <w:rsid w:val="00C00C3D"/>
    <w:rsid w:val="00C00EC3"/>
    <w:rsid w:val="00C0137A"/>
    <w:rsid w:val="00C01EF9"/>
    <w:rsid w:val="00C02296"/>
    <w:rsid w:val="00C0237E"/>
    <w:rsid w:val="00C0278E"/>
    <w:rsid w:val="00C0290C"/>
    <w:rsid w:val="00C02C6B"/>
    <w:rsid w:val="00C03006"/>
    <w:rsid w:val="00C033B4"/>
    <w:rsid w:val="00C03735"/>
    <w:rsid w:val="00C03C3E"/>
    <w:rsid w:val="00C03C84"/>
    <w:rsid w:val="00C03DF0"/>
    <w:rsid w:val="00C040F2"/>
    <w:rsid w:val="00C0443E"/>
    <w:rsid w:val="00C0469B"/>
    <w:rsid w:val="00C04AD1"/>
    <w:rsid w:val="00C04C76"/>
    <w:rsid w:val="00C05449"/>
    <w:rsid w:val="00C0550F"/>
    <w:rsid w:val="00C05583"/>
    <w:rsid w:val="00C05726"/>
    <w:rsid w:val="00C05C9C"/>
    <w:rsid w:val="00C05F59"/>
    <w:rsid w:val="00C06265"/>
    <w:rsid w:val="00C06697"/>
    <w:rsid w:val="00C06762"/>
    <w:rsid w:val="00C06843"/>
    <w:rsid w:val="00C06857"/>
    <w:rsid w:val="00C06AC6"/>
    <w:rsid w:val="00C06E25"/>
    <w:rsid w:val="00C06EC3"/>
    <w:rsid w:val="00C06ECD"/>
    <w:rsid w:val="00C071F1"/>
    <w:rsid w:val="00C075F9"/>
    <w:rsid w:val="00C0766B"/>
    <w:rsid w:val="00C07A6A"/>
    <w:rsid w:val="00C107E1"/>
    <w:rsid w:val="00C107F5"/>
    <w:rsid w:val="00C10DF7"/>
    <w:rsid w:val="00C1130C"/>
    <w:rsid w:val="00C119FF"/>
    <w:rsid w:val="00C129E7"/>
    <w:rsid w:val="00C12A3F"/>
    <w:rsid w:val="00C12AE5"/>
    <w:rsid w:val="00C12C69"/>
    <w:rsid w:val="00C12F00"/>
    <w:rsid w:val="00C134BF"/>
    <w:rsid w:val="00C13A74"/>
    <w:rsid w:val="00C13B34"/>
    <w:rsid w:val="00C14478"/>
    <w:rsid w:val="00C1450B"/>
    <w:rsid w:val="00C148EB"/>
    <w:rsid w:val="00C14CFA"/>
    <w:rsid w:val="00C15167"/>
    <w:rsid w:val="00C1582A"/>
    <w:rsid w:val="00C15922"/>
    <w:rsid w:val="00C15B32"/>
    <w:rsid w:val="00C15D00"/>
    <w:rsid w:val="00C16AD7"/>
    <w:rsid w:val="00C16E99"/>
    <w:rsid w:val="00C170CD"/>
    <w:rsid w:val="00C170EB"/>
    <w:rsid w:val="00C1732A"/>
    <w:rsid w:val="00C1780C"/>
    <w:rsid w:val="00C20202"/>
    <w:rsid w:val="00C2021E"/>
    <w:rsid w:val="00C20598"/>
    <w:rsid w:val="00C20802"/>
    <w:rsid w:val="00C20829"/>
    <w:rsid w:val="00C20984"/>
    <w:rsid w:val="00C20CD9"/>
    <w:rsid w:val="00C2106D"/>
    <w:rsid w:val="00C2138D"/>
    <w:rsid w:val="00C2164F"/>
    <w:rsid w:val="00C2196E"/>
    <w:rsid w:val="00C228AE"/>
    <w:rsid w:val="00C229BB"/>
    <w:rsid w:val="00C22EB3"/>
    <w:rsid w:val="00C22F5C"/>
    <w:rsid w:val="00C23202"/>
    <w:rsid w:val="00C235BC"/>
    <w:rsid w:val="00C23B6A"/>
    <w:rsid w:val="00C241E8"/>
    <w:rsid w:val="00C24393"/>
    <w:rsid w:val="00C247EB"/>
    <w:rsid w:val="00C248D8"/>
    <w:rsid w:val="00C249F9"/>
    <w:rsid w:val="00C24DC7"/>
    <w:rsid w:val="00C24ED5"/>
    <w:rsid w:val="00C25182"/>
    <w:rsid w:val="00C25935"/>
    <w:rsid w:val="00C25E02"/>
    <w:rsid w:val="00C26133"/>
    <w:rsid w:val="00C26A52"/>
    <w:rsid w:val="00C26C74"/>
    <w:rsid w:val="00C26CDB"/>
    <w:rsid w:val="00C26DA2"/>
    <w:rsid w:val="00C27342"/>
    <w:rsid w:val="00C273EA"/>
    <w:rsid w:val="00C27517"/>
    <w:rsid w:val="00C27714"/>
    <w:rsid w:val="00C27BB9"/>
    <w:rsid w:val="00C30064"/>
    <w:rsid w:val="00C3036D"/>
    <w:rsid w:val="00C303D2"/>
    <w:rsid w:val="00C304C9"/>
    <w:rsid w:val="00C3085C"/>
    <w:rsid w:val="00C3094D"/>
    <w:rsid w:val="00C3095A"/>
    <w:rsid w:val="00C31194"/>
    <w:rsid w:val="00C31723"/>
    <w:rsid w:val="00C3186C"/>
    <w:rsid w:val="00C31B0B"/>
    <w:rsid w:val="00C31F10"/>
    <w:rsid w:val="00C32029"/>
    <w:rsid w:val="00C325D4"/>
    <w:rsid w:val="00C32666"/>
    <w:rsid w:val="00C32826"/>
    <w:rsid w:val="00C32E08"/>
    <w:rsid w:val="00C330B7"/>
    <w:rsid w:val="00C334BB"/>
    <w:rsid w:val="00C339F4"/>
    <w:rsid w:val="00C33BBE"/>
    <w:rsid w:val="00C343F2"/>
    <w:rsid w:val="00C349D0"/>
    <w:rsid w:val="00C34DC7"/>
    <w:rsid w:val="00C351CB"/>
    <w:rsid w:val="00C356F5"/>
    <w:rsid w:val="00C357CF"/>
    <w:rsid w:val="00C358A7"/>
    <w:rsid w:val="00C35DEF"/>
    <w:rsid w:val="00C36049"/>
    <w:rsid w:val="00C360F5"/>
    <w:rsid w:val="00C3640F"/>
    <w:rsid w:val="00C3641F"/>
    <w:rsid w:val="00C36590"/>
    <w:rsid w:val="00C36926"/>
    <w:rsid w:val="00C370D5"/>
    <w:rsid w:val="00C3725F"/>
    <w:rsid w:val="00C3736F"/>
    <w:rsid w:val="00C373AE"/>
    <w:rsid w:val="00C375B9"/>
    <w:rsid w:val="00C375C8"/>
    <w:rsid w:val="00C37BD3"/>
    <w:rsid w:val="00C37E4B"/>
    <w:rsid w:val="00C37FBC"/>
    <w:rsid w:val="00C4065D"/>
    <w:rsid w:val="00C4078A"/>
    <w:rsid w:val="00C40C0D"/>
    <w:rsid w:val="00C410E3"/>
    <w:rsid w:val="00C41229"/>
    <w:rsid w:val="00C4163F"/>
    <w:rsid w:val="00C41F6A"/>
    <w:rsid w:val="00C426FD"/>
    <w:rsid w:val="00C432F4"/>
    <w:rsid w:val="00C43ACE"/>
    <w:rsid w:val="00C43B10"/>
    <w:rsid w:val="00C43B2B"/>
    <w:rsid w:val="00C44814"/>
    <w:rsid w:val="00C45A81"/>
    <w:rsid w:val="00C45B4D"/>
    <w:rsid w:val="00C45DC5"/>
    <w:rsid w:val="00C4604C"/>
    <w:rsid w:val="00C4612E"/>
    <w:rsid w:val="00C463A3"/>
    <w:rsid w:val="00C46563"/>
    <w:rsid w:val="00C465DF"/>
    <w:rsid w:val="00C471C1"/>
    <w:rsid w:val="00C47675"/>
    <w:rsid w:val="00C47797"/>
    <w:rsid w:val="00C4782D"/>
    <w:rsid w:val="00C47C58"/>
    <w:rsid w:val="00C505C6"/>
    <w:rsid w:val="00C506D8"/>
    <w:rsid w:val="00C50A2C"/>
    <w:rsid w:val="00C50EC8"/>
    <w:rsid w:val="00C5130A"/>
    <w:rsid w:val="00C5152C"/>
    <w:rsid w:val="00C51B9D"/>
    <w:rsid w:val="00C51BE8"/>
    <w:rsid w:val="00C51FF4"/>
    <w:rsid w:val="00C52339"/>
    <w:rsid w:val="00C5248A"/>
    <w:rsid w:val="00C5255D"/>
    <w:rsid w:val="00C528D8"/>
    <w:rsid w:val="00C52D00"/>
    <w:rsid w:val="00C52E11"/>
    <w:rsid w:val="00C52E71"/>
    <w:rsid w:val="00C530A6"/>
    <w:rsid w:val="00C531B0"/>
    <w:rsid w:val="00C53BE3"/>
    <w:rsid w:val="00C53D6D"/>
    <w:rsid w:val="00C53E2F"/>
    <w:rsid w:val="00C54258"/>
    <w:rsid w:val="00C543F5"/>
    <w:rsid w:val="00C545DE"/>
    <w:rsid w:val="00C54670"/>
    <w:rsid w:val="00C54991"/>
    <w:rsid w:val="00C54CB8"/>
    <w:rsid w:val="00C55ADD"/>
    <w:rsid w:val="00C5651C"/>
    <w:rsid w:val="00C5657D"/>
    <w:rsid w:val="00C5666A"/>
    <w:rsid w:val="00C5700A"/>
    <w:rsid w:val="00C57035"/>
    <w:rsid w:val="00C571E2"/>
    <w:rsid w:val="00C572AC"/>
    <w:rsid w:val="00C57357"/>
    <w:rsid w:val="00C57A40"/>
    <w:rsid w:val="00C57A9A"/>
    <w:rsid w:val="00C60184"/>
    <w:rsid w:val="00C601A2"/>
    <w:rsid w:val="00C6031C"/>
    <w:rsid w:val="00C607CB"/>
    <w:rsid w:val="00C60A9D"/>
    <w:rsid w:val="00C60B40"/>
    <w:rsid w:val="00C60DA3"/>
    <w:rsid w:val="00C60E45"/>
    <w:rsid w:val="00C61CA3"/>
    <w:rsid w:val="00C62A50"/>
    <w:rsid w:val="00C62CF3"/>
    <w:rsid w:val="00C633C7"/>
    <w:rsid w:val="00C63483"/>
    <w:rsid w:val="00C6388D"/>
    <w:rsid w:val="00C63F5D"/>
    <w:rsid w:val="00C64021"/>
    <w:rsid w:val="00C648AC"/>
    <w:rsid w:val="00C64D0D"/>
    <w:rsid w:val="00C655F4"/>
    <w:rsid w:val="00C65A69"/>
    <w:rsid w:val="00C66734"/>
    <w:rsid w:val="00C66A76"/>
    <w:rsid w:val="00C67409"/>
    <w:rsid w:val="00C6748F"/>
    <w:rsid w:val="00C676F3"/>
    <w:rsid w:val="00C709FD"/>
    <w:rsid w:val="00C70C63"/>
    <w:rsid w:val="00C70E24"/>
    <w:rsid w:val="00C712A1"/>
    <w:rsid w:val="00C713CD"/>
    <w:rsid w:val="00C713F7"/>
    <w:rsid w:val="00C71474"/>
    <w:rsid w:val="00C71BF2"/>
    <w:rsid w:val="00C71D0A"/>
    <w:rsid w:val="00C71F98"/>
    <w:rsid w:val="00C72276"/>
    <w:rsid w:val="00C724C0"/>
    <w:rsid w:val="00C7255C"/>
    <w:rsid w:val="00C72717"/>
    <w:rsid w:val="00C72B46"/>
    <w:rsid w:val="00C72BF4"/>
    <w:rsid w:val="00C73326"/>
    <w:rsid w:val="00C737AD"/>
    <w:rsid w:val="00C737BA"/>
    <w:rsid w:val="00C7438E"/>
    <w:rsid w:val="00C744D9"/>
    <w:rsid w:val="00C74976"/>
    <w:rsid w:val="00C754E1"/>
    <w:rsid w:val="00C764E6"/>
    <w:rsid w:val="00C76551"/>
    <w:rsid w:val="00C768FB"/>
    <w:rsid w:val="00C76925"/>
    <w:rsid w:val="00C76AA3"/>
    <w:rsid w:val="00C7700A"/>
    <w:rsid w:val="00C800F7"/>
    <w:rsid w:val="00C801C1"/>
    <w:rsid w:val="00C802E9"/>
    <w:rsid w:val="00C803A3"/>
    <w:rsid w:val="00C8043F"/>
    <w:rsid w:val="00C8082F"/>
    <w:rsid w:val="00C80CA1"/>
    <w:rsid w:val="00C8133B"/>
    <w:rsid w:val="00C8155B"/>
    <w:rsid w:val="00C81711"/>
    <w:rsid w:val="00C81E25"/>
    <w:rsid w:val="00C81EFF"/>
    <w:rsid w:val="00C81F13"/>
    <w:rsid w:val="00C820FB"/>
    <w:rsid w:val="00C828EF"/>
    <w:rsid w:val="00C83003"/>
    <w:rsid w:val="00C830F9"/>
    <w:rsid w:val="00C83658"/>
    <w:rsid w:val="00C8367C"/>
    <w:rsid w:val="00C83ADE"/>
    <w:rsid w:val="00C83B1D"/>
    <w:rsid w:val="00C84352"/>
    <w:rsid w:val="00C847B1"/>
    <w:rsid w:val="00C84BF1"/>
    <w:rsid w:val="00C84D59"/>
    <w:rsid w:val="00C8540F"/>
    <w:rsid w:val="00C8586B"/>
    <w:rsid w:val="00C85A81"/>
    <w:rsid w:val="00C85C03"/>
    <w:rsid w:val="00C85EAB"/>
    <w:rsid w:val="00C85F3C"/>
    <w:rsid w:val="00C8609E"/>
    <w:rsid w:val="00C8621B"/>
    <w:rsid w:val="00C8621C"/>
    <w:rsid w:val="00C86A47"/>
    <w:rsid w:val="00C86AA6"/>
    <w:rsid w:val="00C86DDD"/>
    <w:rsid w:val="00C87303"/>
    <w:rsid w:val="00C87CFB"/>
    <w:rsid w:val="00C905C6"/>
    <w:rsid w:val="00C90838"/>
    <w:rsid w:val="00C90B6B"/>
    <w:rsid w:val="00C91059"/>
    <w:rsid w:val="00C91228"/>
    <w:rsid w:val="00C915C3"/>
    <w:rsid w:val="00C917C5"/>
    <w:rsid w:val="00C91E36"/>
    <w:rsid w:val="00C91F3F"/>
    <w:rsid w:val="00C92096"/>
    <w:rsid w:val="00C924D6"/>
    <w:rsid w:val="00C92740"/>
    <w:rsid w:val="00C927B7"/>
    <w:rsid w:val="00C92930"/>
    <w:rsid w:val="00C92E32"/>
    <w:rsid w:val="00C92EAE"/>
    <w:rsid w:val="00C92F24"/>
    <w:rsid w:val="00C93636"/>
    <w:rsid w:val="00C93C47"/>
    <w:rsid w:val="00C9405D"/>
    <w:rsid w:val="00C941E9"/>
    <w:rsid w:val="00C942DF"/>
    <w:rsid w:val="00C942F4"/>
    <w:rsid w:val="00C9434C"/>
    <w:rsid w:val="00C945B1"/>
    <w:rsid w:val="00C94CC5"/>
    <w:rsid w:val="00C94D57"/>
    <w:rsid w:val="00C94F8A"/>
    <w:rsid w:val="00C94FCC"/>
    <w:rsid w:val="00C9545C"/>
    <w:rsid w:val="00C95B1E"/>
    <w:rsid w:val="00C95ECD"/>
    <w:rsid w:val="00C95FC5"/>
    <w:rsid w:val="00C968E6"/>
    <w:rsid w:val="00C969AA"/>
    <w:rsid w:val="00C969C4"/>
    <w:rsid w:val="00C96A15"/>
    <w:rsid w:val="00C97397"/>
    <w:rsid w:val="00C973DF"/>
    <w:rsid w:val="00C9751E"/>
    <w:rsid w:val="00C977F6"/>
    <w:rsid w:val="00C97953"/>
    <w:rsid w:val="00C97A3B"/>
    <w:rsid w:val="00CA0260"/>
    <w:rsid w:val="00CA07F5"/>
    <w:rsid w:val="00CA0CB1"/>
    <w:rsid w:val="00CA0D42"/>
    <w:rsid w:val="00CA0FCF"/>
    <w:rsid w:val="00CA108B"/>
    <w:rsid w:val="00CA11EA"/>
    <w:rsid w:val="00CA1454"/>
    <w:rsid w:val="00CA193F"/>
    <w:rsid w:val="00CA194C"/>
    <w:rsid w:val="00CA1A11"/>
    <w:rsid w:val="00CA1ECE"/>
    <w:rsid w:val="00CA2373"/>
    <w:rsid w:val="00CA2542"/>
    <w:rsid w:val="00CA27A0"/>
    <w:rsid w:val="00CA2977"/>
    <w:rsid w:val="00CA3B29"/>
    <w:rsid w:val="00CA3E24"/>
    <w:rsid w:val="00CA445E"/>
    <w:rsid w:val="00CA46A8"/>
    <w:rsid w:val="00CA5247"/>
    <w:rsid w:val="00CA536B"/>
    <w:rsid w:val="00CA59AD"/>
    <w:rsid w:val="00CA6569"/>
    <w:rsid w:val="00CA6C17"/>
    <w:rsid w:val="00CA6FDA"/>
    <w:rsid w:val="00CA7603"/>
    <w:rsid w:val="00CA7637"/>
    <w:rsid w:val="00CA7B98"/>
    <w:rsid w:val="00CA7BF9"/>
    <w:rsid w:val="00CB0FF9"/>
    <w:rsid w:val="00CB1400"/>
    <w:rsid w:val="00CB1458"/>
    <w:rsid w:val="00CB1469"/>
    <w:rsid w:val="00CB2027"/>
    <w:rsid w:val="00CB2318"/>
    <w:rsid w:val="00CB2AB0"/>
    <w:rsid w:val="00CB2FB5"/>
    <w:rsid w:val="00CB37D9"/>
    <w:rsid w:val="00CB398D"/>
    <w:rsid w:val="00CB3B36"/>
    <w:rsid w:val="00CB3F90"/>
    <w:rsid w:val="00CB4CF0"/>
    <w:rsid w:val="00CB5810"/>
    <w:rsid w:val="00CB5F88"/>
    <w:rsid w:val="00CB65C0"/>
    <w:rsid w:val="00CB6807"/>
    <w:rsid w:val="00CB6ED1"/>
    <w:rsid w:val="00CB6F91"/>
    <w:rsid w:val="00CB7019"/>
    <w:rsid w:val="00CB7AFC"/>
    <w:rsid w:val="00CB7CCE"/>
    <w:rsid w:val="00CC01B0"/>
    <w:rsid w:val="00CC034E"/>
    <w:rsid w:val="00CC03B2"/>
    <w:rsid w:val="00CC0545"/>
    <w:rsid w:val="00CC071C"/>
    <w:rsid w:val="00CC0794"/>
    <w:rsid w:val="00CC07D2"/>
    <w:rsid w:val="00CC090E"/>
    <w:rsid w:val="00CC0F71"/>
    <w:rsid w:val="00CC1049"/>
    <w:rsid w:val="00CC10D6"/>
    <w:rsid w:val="00CC16FC"/>
    <w:rsid w:val="00CC2265"/>
    <w:rsid w:val="00CC22F6"/>
    <w:rsid w:val="00CC26C4"/>
    <w:rsid w:val="00CC293E"/>
    <w:rsid w:val="00CC30E4"/>
    <w:rsid w:val="00CC3860"/>
    <w:rsid w:val="00CC3DEB"/>
    <w:rsid w:val="00CC3FDD"/>
    <w:rsid w:val="00CC43B9"/>
    <w:rsid w:val="00CC4438"/>
    <w:rsid w:val="00CC473D"/>
    <w:rsid w:val="00CC4AD1"/>
    <w:rsid w:val="00CC4B71"/>
    <w:rsid w:val="00CC4EF7"/>
    <w:rsid w:val="00CC542A"/>
    <w:rsid w:val="00CC54A0"/>
    <w:rsid w:val="00CC5630"/>
    <w:rsid w:val="00CC5B3F"/>
    <w:rsid w:val="00CC5F36"/>
    <w:rsid w:val="00CC6504"/>
    <w:rsid w:val="00CC65D5"/>
    <w:rsid w:val="00CC6B3D"/>
    <w:rsid w:val="00CC6B49"/>
    <w:rsid w:val="00CC6B5B"/>
    <w:rsid w:val="00CC796A"/>
    <w:rsid w:val="00CD00F2"/>
    <w:rsid w:val="00CD0395"/>
    <w:rsid w:val="00CD0397"/>
    <w:rsid w:val="00CD04DD"/>
    <w:rsid w:val="00CD0618"/>
    <w:rsid w:val="00CD06EF"/>
    <w:rsid w:val="00CD079A"/>
    <w:rsid w:val="00CD0992"/>
    <w:rsid w:val="00CD0EF3"/>
    <w:rsid w:val="00CD16DC"/>
    <w:rsid w:val="00CD1A42"/>
    <w:rsid w:val="00CD1A76"/>
    <w:rsid w:val="00CD2C82"/>
    <w:rsid w:val="00CD2C93"/>
    <w:rsid w:val="00CD2CC7"/>
    <w:rsid w:val="00CD2D81"/>
    <w:rsid w:val="00CD3273"/>
    <w:rsid w:val="00CD3467"/>
    <w:rsid w:val="00CD34BD"/>
    <w:rsid w:val="00CD3574"/>
    <w:rsid w:val="00CD3D08"/>
    <w:rsid w:val="00CD41D5"/>
    <w:rsid w:val="00CD45E4"/>
    <w:rsid w:val="00CD469E"/>
    <w:rsid w:val="00CD4EE7"/>
    <w:rsid w:val="00CD513E"/>
    <w:rsid w:val="00CD53F3"/>
    <w:rsid w:val="00CD570C"/>
    <w:rsid w:val="00CD5A13"/>
    <w:rsid w:val="00CD5F3A"/>
    <w:rsid w:val="00CD63B6"/>
    <w:rsid w:val="00CD691B"/>
    <w:rsid w:val="00CD69E9"/>
    <w:rsid w:val="00CD6B25"/>
    <w:rsid w:val="00CD6D80"/>
    <w:rsid w:val="00CD7055"/>
    <w:rsid w:val="00CD7247"/>
    <w:rsid w:val="00CD74B4"/>
    <w:rsid w:val="00CD7886"/>
    <w:rsid w:val="00CE0122"/>
    <w:rsid w:val="00CE025D"/>
    <w:rsid w:val="00CE06D1"/>
    <w:rsid w:val="00CE0970"/>
    <w:rsid w:val="00CE0994"/>
    <w:rsid w:val="00CE0C0E"/>
    <w:rsid w:val="00CE0EE6"/>
    <w:rsid w:val="00CE1030"/>
    <w:rsid w:val="00CE1488"/>
    <w:rsid w:val="00CE17D2"/>
    <w:rsid w:val="00CE1ED7"/>
    <w:rsid w:val="00CE2317"/>
    <w:rsid w:val="00CE2A0A"/>
    <w:rsid w:val="00CE2A21"/>
    <w:rsid w:val="00CE2D75"/>
    <w:rsid w:val="00CE3610"/>
    <w:rsid w:val="00CE38E1"/>
    <w:rsid w:val="00CE3A65"/>
    <w:rsid w:val="00CE3AAA"/>
    <w:rsid w:val="00CE3AD3"/>
    <w:rsid w:val="00CE3D50"/>
    <w:rsid w:val="00CE3FF4"/>
    <w:rsid w:val="00CE42AF"/>
    <w:rsid w:val="00CE4673"/>
    <w:rsid w:val="00CE47FC"/>
    <w:rsid w:val="00CE4E94"/>
    <w:rsid w:val="00CE4FCF"/>
    <w:rsid w:val="00CE4FD9"/>
    <w:rsid w:val="00CE50AF"/>
    <w:rsid w:val="00CE51D7"/>
    <w:rsid w:val="00CE52AA"/>
    <w:rsid w:val="00CE6630"/>
    <w:rsid w:val="00CE6799"/>
    <w:rsid w:val="00CE6A83"/>
    <w:rsid w:val="00CE6C50"/>
    <w:rsid w:val="00CE6FC7"/>
    <w:rsid w:val="00CE703E"/>
    <w:rsid w:val="00CE71E9"/>
    <w:rsid w:val="00CE7855"/>
    <w:rsid w:val="00CE7877"/>
    <w:rsid w:val="00CE7C09"/>
    <w:rsid w:val="00CE7DDA"/>
    <w:rsid w:val="00CE7F10"/>
    <w:rsid w:val="00CF021E"/>
    <w:rsid w:val="00CF0272"/>
    <w:rsid w:val="00CF029E"/>
    <w:rsid w:val="00CF0304"/>
    <w:rsid w:val="00CF067F"/>
    <w:rsid w:val="00CF0A65"/>
    <w:rsid w:val="00CF0DED"/>
    <w:rsid w:val="00CF1209"/>
    <w:rsid w:val="00CF152A"/>
    <w:rsid w:val="00CF1B4D"/>
    <w:rsid w:val="00CF1F1B"/>
    <w:rsid w:val="00CF2254"/>
    <w:rsid w:val="00CF22A0"/>
    <w:rsid w:val="00CF22E8"/>
    <w:rsid w:val="00CF22EE"/>
    <w:rsid w:val="00CF24B9"/>
    <w:rsid w:val="00CF252E"/>
    <w:rsid w:val="00CF2A29"/>
    <w:rsid w:val="00CF375D"/>
    <w:rsid w:val="00CF3F7F"/>
    <w:rsid w:val="00CF4192"/>
    <w:rsid w:val="00CF48EA"/>
    <w:rsid w:val="00CF4EAF"/>
    <w:rsid w:val="00CF4EF6"/>
    <w:rsid w:val="00CF5090"/>
    <w:rsid w:val="00CF52FD"/>
    <w:rsid w:val="00CF5E61"/>
    <w:rsid w:val="00CF69A7"/>
    <w:rsid w:val="00CF6B78"/>
    <w:rsid w:val="00CF6C3C"/>
    <w:rsid w:val="00CF6C4A"/>
    <w:rsid w:val="00CF6F69"/>
    <w:rsid w:val="00CF74F0"/>
    <w:rsid w:val="00CF7523"/>
    <w:rsid w:val="00CF779C"/>
    <w:rsid w:val="00CF77C2"/>
    <w:rsid w:val="00CF7D4D"/>
    <w:rsid w:val="00CF7DA3"/>
    <w:rsid w:val="00D00D18"/>
    <w:rsid w:val="00D010D1"/>
    <w:rsid w:val="00D01380"/>
    <w:rsid w:val="00D016EF"/>
    <w:rsid w:val="00D018D2"/>
    <w:rsid w:val="00D01A38"/>
    <w:rsid w:val="00D02078"/>
    <w:rsid w:val="00D02342"/>
    <w:rsid w:val="00D02D22"/>
    <w:rsid w:val="00D02D9B"/>
    <w:rsid w:val="00D035AC"/>
    <w:rsid w:val="00D038A7"/>
    <w:rsid w:val="00D03A72"/>
    <w:rsid w:val="00D03F37"/>
    <w:rsid w:val="00D0429D"/>
    <w:rsid w:val="00D0455B"/>
    <w:rsid w:val="00D0457F"/>
    <w:rsid w:val="00D04854"/>
    <w:rsid w:val="00D048AC"/>
    <w:rsid w:val="00D04945"/>
    <w:rsid w:val="00D04F7E"/>
    <w:rsid w:val="00D05340"/>
    <w:rsid w:val="00D05703"/>
    <w:rsid w:val="00D057CA"/>
    <w:rsid w:val="00D05C5F"/>
    <w:rsid w:val="00D06294"/>
    <w:rsid w:val="00D062DB"/>
    <w:rsid w:val="00D063F3"/>
    <w:rsid w:val="00D0654D"/>
    <w:rsid w:val="00D066AD"/>
    <w:rsid w:val="00D06E7D"/>
    <w:rsid w:val="00D0720E"/>
    <w:rsid w:val="00D07512"/>
    <w:rsid w:val="00D076D8"/>
    <w:rsid w:val="00D0784C"/>
    <w:rsid w:val="00D07C1E"/>
    <w:rsid w:val="00D101B4"/>
    <w:rsid w:val="00D1038C"/>
    <w:rsid w:val="00D10469"/>
    <w:rsid w:val="00D1048C"/>
    <w:rsid w:val="00D1064E"/>
    <w:rsid w:val="00D10814"/>
    <w:rsid w:val="00D10940"/>
    <w:rsid w:val="00D10B60"/>
    <w:rsid w:val="00D1108B"/>
    <w:rsid w:val="00D11485"/>
    <w:rsid w:val="00D114AA"/>
    <w:rsid w:val="00D11B2D"/>
    <w:rsid w:val="00D11BCE"/>
    <w:rsid w:val="00D11ED8"/>
    <w:rsid w:val="00D121B0"/>
    <w:rsid w:val="00D12224"/>
    <w:rsid w:val="00D126E2"/>
    <w:rsid w:val="00D1279C"/>
    <w:rsid w:val="00D12FC5"/>
    <w:rsid w:val="00D1318D"/>
    <w:rsid w:val="00D132F1"/>
    <w:rsid w:val="00D13321"/>
    <w:rsid w:val="00D134E1"/>
    <w:rsid w:val="00D13506"/>
    <w:rsid w:val="00D138A6"/>
    <w:rsid w:val="00D13D57"/>
    <w:rsid w:val="00D143AB"/>
    <w:rsid w:val="00D147B7"/>
    <w:rsid w:val="00D149D1"/>
    <w:rsid w:val="00D152B4"/>
    <w:rsid w:val="00D15302"/>
    <w:rsid w:val="00D15A69"/>
    <w:rsid w:val="00D16239"/>
    <w:rsid w:val="00D168C1"/>
    <w:rsid w:val="00D16C35"/>
    <w:rsid w:val="00D16F6E"/>
    <w:rsid w:val="00D17118"/>
    <w:rsid w:val="00D172CA"/>
    <w:rsid w:val="00D174F6"/>
    <w:rsid w:val="00D17692"/>
    <w:rsid w:val="00D20177"/>
    <w:rsid w:val="00D20370"/>
    <w:rsid w:val="00D206C9"/>
    <w:rsid w:val="00D20CC9"/>
    <w:rsid w:val="00D213C3"/>
    <w:rsid w:val="00D213D2"/>
    <w:rsid w:val="00D21458"/>
    <w:rsid w:val="00D217E4"/>
    <w:rsid w:val="00D21C16"/>
    <w:rsid w:val="00D21C76"/>
    <w:rsid w:val="00D21EA0"/>
    <w:rsid w:val="00D21EB0"/>
    <w:rsid w:val="00D2201F"/>
    <w:rsid w:val="00D22E41"/>
    <w:rsid w:val="00D23AB3"/>
    <w:rsid w:val="00D23EF7"/>
    <w:rsid w:val="00D242AA"/>
    <w:rsid w:val="00D24339"/>
    <w:rsid w:val="00D243C2"/>
    <w:rsid w:val="00D245C8"/>
    <w:rsid w:val="00D246EA"/>
    <w:rsid w:val="00D247B9"/>
    <w:rsid w:val="00D24A1F"/>
    <w:rsid w:val="00D24B02"/>
    <w:rsid w:val="00D24B77"/>
    <w:rsid w:val="00D24CF4"/>
    <w:rsid w:val="00D25708"/>
    <w:rsid w:val="00D258DB"/>
    <w:rsid w:val="00D25E22"/>
    <w:rsid w:val="00D265FE"/>
    <w:rsid w:val="00D26734"/>
    <w:rsid w:val="00D269C1"/>
    <w:rsid w:val="00D26A0B"/>
    <w:rsid w:val="00D26BA6"/>
    <w:rsid w:val="00D26DDB"/>
    <w:rsid w:val="00D270FE"/>
    <w:rsid w:val="00D272C8"/>
    <w:rsid w:val="00D274A8"/>
    <w:rsid w:val="00D27515"/>
    <w:rsid w:val="00D2756F"/>
    <w:rsid w:val="00D277FB"/>
    <w:rsid w:val="00D27C33"/>
    <w:rsid w:val="00D27EC6"/>
    <w:rsid w:val="00D27F79"/>
    <w:rsid w:val="00D30150"/>
    <w:rsid w:val="00D306BE"/>
    <w:rsid w:val="00D30819"/>
    <w:rsid w:val="00D30B9A"/>
    <w:rsid w:val="00D30F32"/>
    <w:rsid w:val="00D31475"/>
    <w:rsid w:val="00D31683"/>
    <w:rsid w:val="00D31743"/>
    <w:rsid w:val="00D31877"/>
    <w:rsid w:val="00D31920"/>
    <w:rsid w:val="00D3195A"/>
    <w:rsid w:val="00D31CEC"/>
    <w:rsid w:val="00D32403"/>
    <w:rsid w:val="00D32589"/>
    <w:rsid w:val="00D32783"/>
    <w:rsid w:val="00D32C15"/>
    <w:rsid w:val="00D32D94"/>
    <w:rsid w:val="00D32DDC"/>
    <w:rsid w:val="00D33049"/>
    <w:rsid w:val="00D335A3"/>
    <w:rsid w:val="00D3363D"/>
    <w:rsid w:val="00D33937"/>
    <w:rsid w:val="00D33DC3"/>
    <w:rsid w:val="00D353EA"/>
    <w:rsid w:val="00D35CF3"/>
    <w:rsid w:val="00D35D74"/>
    <w:rsid w:val="00D35E0D"/>
    <w:rsid w:val="00D36176"/>
    <w:rsid w:val="00D36C52"/>
    <w:rsid w:val="00D36C53"/>
    <w:rsid w:val="00D36CC4"/>
    <w:rsid w:val="00D36DD0"/>
    <w:rsid w:val="00D37407"/>
    <w:rsid w:val="00D37576"/>
    <w:rsid w:val="00D37618"/>
    <w:rsid w:val="00D3765F"/>
    <w:rsid w:val="00D37715"/>
    <w:rsid w:val="00D378F2"/>
    <w:rsid w:val="00D37D07"/>
    <w:rsid w:val="00D37D89"/>
    <w:rsid w:val="00D4010D"/>
    <w:rsid w:val="00D40B96"/>
    <w:rsid w:val="00D40CF1"/>
    <w:rsid w:val="00D40E19"/>
    <w:rsid w:val="00D41166"/>
    <w:rsid w:val="00D41447"/>
    <w:rsid w:val="00D41572"/>
    <w:rsid w:val="00D4181C"/>
    <w:rsid w:val="00D41D0F"/>
    <w:rsid w:val="00D42355"/>
    <w:rsid w:val="00D425CE"/>
    <w:rsid w:val="00D4358C"/>
    <w:rsid w:val="00D437C4"/>
    <w:rsid w:val="00D43851"/>
    <w:rsid w:val="00D438CA"/>
    <w:rsid w:val="00D43CAF"/>
    <w:rsid w:val="00D4434B"/>
    <w:rsid w:val="00D4465D"/>
    <w:rsid w:val="00D448FB"/>
    <w:rsid w:val="00D44E49"/>
    <w:rsid w:val="00D44EDD"/>
    <w:rsid w:val="00D451EC"/>
    <w:rsid w:val="00D456B5"/>
    <w:rsid w:val="00D458A7"/>
    <w:rsid w:val="00D45A58"/>
    <w:rsid w:val="00D45BC4"/>
    <w:rsid w:val="00D45CE1"/>
    <w:rsid w:val="00D45DA0"/>
    <w:rsid w:val="00D4602F"/>
    <w:rsid w:val="00D4625D"/>
    <w:rsid w:val="00D466FA"/>
    <w:rsid w:val="00D4684A"/>
    <w:rsid w:val="00D46DB2"/>
    <w:rsid w:val="00D46F9F"/>
    <w:rsid w:val="00D4744B"/>
    <w:rsid w:val="00D475CB"/>
    <w:rsid w:val="00D4762B"/>
    <w:rsid w:val="00D50145"/>
    <w:rsid w:val="00D502A8"/>
    <w:rsid w:val="00D50360"/>
    <w:rsid w:val="00D504AA"/>
    <w:rsid w:val="00D50502"/>
    <w:rsid w:val="00D50EA8"/>
    <w:rsid w:val="00D510D4"/>
    <w:rsid w:val="00D51375"/>
    <w:rsid w:val="00D51379"/>
    <w:rsid w:val="00D514C3"/>
    <w:rsid w:val="00D514EB"/>
    <w:rsid w:val="00D51D32"/>
    <w:rsid w:val="00D5218B"/>
    <w:rsid w:val="00D525DE"/>
    <w:rsid w:val="00D527DF"/>
    <w:rsid w:val="00D52B82"/>
    <w:rsid w:val="00D53137"/>
    <w:rsid w:val="00D539CF"/>
    <w:rsid w:val="00D53E52"/>
    <w:rsid w:val="00D540F6"/>
    <w:rsid w:val="00D543C2"/>
    <w:rsid w:val="00D54705"/>
    <w:rsid w:val="00D5474B"/>
    <w:rsid w:val="00D54B15"/>
    <w:rsid w:val="00D54BFC"/>
    <w:rsid w:val="00D54C43"/>
    <w:rsid w:val="00D54CF9"/>
    <w:rsid w:val="00D554CF"/>
    <w:rsid w:val="00D55803"/>
    <w:rsid w:val="00D55A73"/>
    <w:rsid w:val="00D55D9F"/>
    <w:rsid w:val="00D562E1"/>
    <w:rsid w:val="00D563DF"/>
    <w:rsid w:val="00D56A46"/>
    <w:rsid w:val="00D5701B"/>
    <w:rsid w:val="00D5712C"/>
    <w:rsid w:val="00D57362"/>
    <w:rsid w:val="00D57558"/>
    <w:rsid w:val="00D576C8"/>
    <w:rsid w:val="00D57F3C"/>
    <w:rsid w:val="00D606D6"/>
    <w:rsid w:val="00D60EDB"/>
    <w:rsid w:val="00D610D7"/>
    <w:rsid w:val="00D6112F"/>
    <w:rsid w:val="00D611C9"/>
    <w:rsid w:val="00D612EC"/>
    <w:rsid w:val="00D615B2"/>
    <w:rsid w:val="00D61845"/>
    <w:rsid w:val="00D62203"/>
    <w:rsid w:val="00D6226B"/>
    <w:rsid w:val="00D6235E"/>
    <w:rsid w:val="00D6237A"/>
    <w:rsid w:val="00D623B5"/>
    <w:rsid w:val="00D62843"/>
    <w:rsid w:val="00D62959"/>
    <w:rsid w:val="00D62B93"/>
    <w:rsid w:val="00D62CE6"/>
    <w:rsid w:val="00D634A2"/>
    <w:rsid w:val="00D636D5"/>
    <w:rsid w:val="00D63972"/>
    <w:rsid w:val="00D63CF4"/>
    <w:rsid w:val="00D6410E"/>
    <w:rsid w:val="00D643ED"/>
    <w:rsid w:val="00D6440D"/>
    <w:rsid w:val="00D647F8"/>
    <w:rsid w:val="00D64ADA"/>
    <w:rsid w:val="00D65030"/>
    <w:rsid w:val="00D65313"/>
    <w:rsid w:val="00D6547B"/>
    <w:rsid w:val="00D657E6"/>
    <w:rsid w:val="00D659C4"/>
    <w:rsid w:val="00D65BC4"/>
    <w:rsid w:val="00D66013"/>
    <w:rsid w:val="00D6640B"/>
    <w:rsid w:val="00D66D0D"/>
    <w:rsid w:val="00D66FEC"/>
    <w:rsid w:val="00D67114"/>
    <w:rsid w:val="00D672B4"/>
    <w:rsid w:val="00D6739F"/>
    <w:rsid w:val="00D678F2"/>
    <w:rsid w:val="00D67989"/>
    <w:rsid w:val="00D67CAE"/>
    <w:rsid w:val="00D67D55"/>
    <w:rsid w:val="00D700AC"/>
    <w:rsid w:val="00D70202"/>
    <w:rsid w:val="00D710D1"/>
    <w:rsid w:val="00D71341"/>
    <w:rsid w:val="00D719E1"/>
    <w:rsid w:val="00D71A92"/>
    <w:rsid w:val="00D71EFD"/>
    <w:rsid w:val="00D71FE8"/>
    <w:rsid w:val="00D7279C"/>
    <w:rsid w:val="00D72890"/>
    <w:rsid w:val="00D72ADF"/>
    <w:rsid w:val="00D731AB"/>
    <w:rsid w:val="00D73288"/>
    <w:rsid w:val="00D733D4"/>
    <w:rsid w:val="00D73611"/>
    <w:rsid w:val="00D73D62"/>
    <w:rsid w:val="00D74720"/>
    <w:rsid w:val="00D74B40"/>
    <w:rsid w:val="00D74CB5"/>
    <w:rsid w:val="00D752A6"/>
    <w:rsid w:val="00D7533E"/>
    <w:rsid w:val="00D759AF"/>
    <w:rsid w:val="00D76334"/>
    <w:rsid w:val="00D76738"/>
    <w:rsid w:val="00D7675C"/>
    <w:rsid w:val="00D76C1B"/>
    <w:rsid w:val="00D76C6B"/>
    <w:rsid w:val="00D76DC4"/>
    <w:rsid w:val="00D77041"/>
    <w:rsid w:val="00D770CF"/>
    <w:rsid w:val="00D771B9"/>
    <w:rsid w:val="00D7741C"/>
    <w:rsid w:val="00D77720"/>
    <w:rsid w:val="00D77882"/>
    <w:rsid w:val="00D779D3"/>
    <w:rsid w:val="00D77BFC"/>
    <w:rsid w:val="00D77DDE"/>
    <w:rsid w:val="00D80360"/>
    <w:rsid w:val="00D80C41"/>
    <w:rsid w:val="00D80C94"/>
    <w:rsid w:val="00D8104B"/>
    <w:rsid w:val="00D81153"/>
    <w:rsid w:val="00D811EA"/>
    <w:rsid w:val="00D8133B"/>
    <w:rsid w:val="00D81682"/>
    <w:rsid w:val="00D81A45"/>
    <w:rsid w:val="00D81BA6"/>
    <w:rsid w:val="00D81F99"/>
    <w:rsid w:val="00D82024"/>
    <w:rsid w:val="00D8204B"/>
    <w:rsid w:val="00D821D0"/>
    <w:rsid w:val="00D8256A"/>
    <w:rsid w:val="00D827E6"/>
    <w:rsid w:val="00D830BC"/>
    <w:rsid w:val="00D833C3"/>
    <w:rsid w:val="00D834DF"/>
    <w:rsid w:val="00D8350C"/>
    <w:rsid w:val="00D838B6"/>
    <w:rsid w:val="00D83D30"/>
    <w:rsid w:val="00D83EEF"/>
    <w:rsid w:val="00D8434B"/>
    <w:rsid w:val="00D8437B"/>
    <w:rsid w:val="00D84A39"/>
    <w:rsid w:val="00D84A69"/>
    <w:rsid w:val="00D84A87"/>
    <w:rsid w:val="00D84D1B"/>
    <w:rsid w:val="00D84E32"/>
    <w:rsid w:val="00D84EBC"/>
    <w:rsid w:val="00D8512C"/>
    <w:rsid w:val="00D852C1"/>
    <w:rsid w:val="00D85515"/>
    <w:rsid w:val="00D855CF"/>
    <w:rsid w:val="00D856AD"/>
    <w:rsid w:val="00D85865"/>
    <w:rsid w:val="00D85881"/>
    <w:rsid w:val="00D859E0"/>
    <w:rsid w:val="00D85D72"/>
    <w:rsid w:val="00D86822"/>
    <w:rsid w:val="00D8684E"/>
    <w:rsid w:val="00D86D2F"/>
    <w:rsid w:val="00D86EE6"/>
    <w:rsid w:val="00D86FE3"/>
    <w:rsid w:val="00D877F6"/>
    <w:rsid w:val="00D87903"/>
    <w:rsid w:val="00D87C83"/>
    <w:rsid w:val="00D87E20"/>
    <w:rsid w:val="00D87F5E"/>
    <w:rsid w:val="00D9020A"/>
    <w:rsid w:val="00D907B6"/>
    <w:rsid w:val="00D9084B"/>
    <w:rsid w:val="00D90EA0"/>
    <w:rsid w:val="00D90FAD"/>
    <w:rsid w:val="00D9155B"/>
    <w:rsid w:val="00D9172D"/>
    <w:rsid w:val="00D91ABC"/>
    <w:rsid w:val="00D91FFE"/>
    <w:rsid w:val="00D92671"/>
    <w:rsid w:val="00D92B3C"/>
    <w:rsid w:val="00D92FD8"/>
    <w:rsid w:val="00D9311B"/>
    <w:rsid w:val="00D936C0"/>
    <w:rsid w:val="00D93770"/>
    <w:rsid w:val="00D9377C"/>
    <w:rsid w:val="00D937EB"/>
    <w:rsid w:val="00D938C6"/>
    <w:rsid w:val="00D93AE4"/>
    <w:rsid w:val="00D93B1A"/>
    <w:rsid w:val="00D93BA7"/>
    <w:rsid w:val="00D9441A"/>
    <w:rsid w:val="00D949E2"/>
    <w:rsid w:val="00D94EE1"/>
    <w:rsid w:val="00D9531F"/>
    <w:rsid w:val="00D9540F"/>
    <w:rsid w:val="00D95673"/>
    <w:rsid w:val="00D956E5"/>
    <w:rsid w:val="00D958DF"/>
    <w:rsid w:val="00D96241"/>
    <w:rsid w:val="00D9660E"/>
    <w:rsid w:val="00D96900"/>
    <w:rsid w:val="00D969DD"/>
    <w:rsid w:val="00D96B04"/>
    <w:rsid w:val="00D97174"/>
    <w:rsid w:val="00D97625"/>
    <w:rsid w:val="00D97AC6"/>
    <w:rsid w:val="00DA071A"/>
    <w:rsid w:val="00DA1B08"/>
    <w:rsid w:val="00DA257E"/>
    <w:rsid w:val="00DA33BF"/>
    <w:rsid w:val="00DA3618"/>
    <w:rsid w:val="00DA366C"/>
    <w:rsid w:val="00DA396A"/>
    <w:rsid w:val="00DA3B54"/>
    <w:rsid w:val="00DA3BA4"/>
    <w:rsid w:val="00DA40FF"/>
    <w:rsid w:val="00DA43B1"/>
    <w:rsid w:val="00DA44D3"/>
    <w:rsid w:val="00DA4515"/>
    <w:rsid w:val="00DA4516"/>
    <w:rsid w:val="00DA4682"/>
    <w:rsid w:val="00DA4AE7"/>
    <w:rsid w:val="00DA55AD"/>
    <w:rsid w:val="00DA5ABF"/>
    <w:rsid w:val="00DA5ACA"/>
    <w:rsid w:val="00DA5F22"/>
    <w:rsid w:val="00DA68DC"/>
    <w:rsid w:val="00DA6F8E"/>
    <w:rsid w:val="00DA6FA6"/>
    <w:rsid w:val="00DA7163"/>
    <w:rsid w:val="00DA716F"/>
    <w:rsid w:val="00DA7495"/>
    <w:rsid w:val="00DA76A8"/>
    <w:rsid w:val="00DA7A78"/>
    <w:rsid w:val="00DA7AD3"/>
    <w:rsid w:val="00DA7E55"/>
    <w:rsid w:val="00DB019A"/>
    <w:rsid w:val="00DB070B"/>
    <w:rsid w:val="00DB07C5"/>
    <w:rsid w:val="00DB0902"/>
    <w:rsid w:val="00DB0AC7"/>
    <w:rsid w:val="00DB14A1"/>
    <w:rsid w:val="00DB1534"/>
    <w:rsid w:val="00DB172D"/>
    <w:rsid w:val="00DB1921"/>
    <w:rsid w:val="00DB1971"/>
    <w:rsid w:val="00DB199E"/>
    <w:rsid w:val="00DB229D"/>
    <w:rsid w:val="00DB2FD9"/>
    <w:rsid w:val="00DB3688"/>
    <w:rsid w:val="00DB3BF4"/>
    <w:rsid w:val="00DB4099"/>
    <w:rsid w:val="00DB41D5"/>
    <w:rsid w:val="00DB4413"/>
    <w:rsid w:val="00DB47AC"/>
    <w:rsid w:val="00DB4BBA"/>
    <w:rsid w:val="00DB4C93"/>
    <w:rsid w:val="00DB4D54"/>
    <w:rsid w:val="00DB536E"/>
    <w:rsid w:val="00DB6326"/>
    <w:rsid w:val="00DB64A4"/>
    <w:rsid w:val="00DB64AA"/>
    <w:rsid w:val="00DB6710"/>
    <w:rsid w:val="00DB6C0E"/>
    <w:rsid w:val="00DB710F"/>
    <w:rsid w:val="00DB7251"/>
    <w:rsid w:val="00DB72D6"/>
    <w:rsid w:val="00DB77DE"/>
    <w:rsid w:val="00DB7BD4"/>
    <w:rsid w:val="00DB7EB1"/>
    <w:rsid w:val="00DB7FD0"/>
    <w:rsid w:val="00DC04BC"/>
    <w:rsid w:val="00DC081A"/>
    <w:rsid w:val="00DC0A98"/>
    <w:rsid w:val="00DC0C7F"/>
    <w:rsid w:val="00DC11BA"/>
    <w:rsid w:val="00DC14DF"/>
    <w:rsid w:val="00DC1701"/>
    <w:rsid w:val="00DC1F6A"/>
    <w:rsid w:val="00DC2368"/>
    <w:rsid w:val="00DC25B5"/>
    <w:rsid w:val="00DC25CE"/>
    <w:rsid w:val="00DC2867"/>
    <w:rsid w:val="00DC3681"/>
    <w:rsid w:val="00DC3B70"/>
    <w:rsid w:val="00DC3E98"/>
    <w:rsid w:val="00DC41C7"/>
    <w:rsid w:val="00DC4477"/>
    <w:rsid w:val="00DC47F6"/>
    <w:rsid w:val="00DC4B39"/>
    <w:rsid w:val="00DC5959"/>
    <w:rsid w:val="00DC5A5B"/>
    <w:rsid w:val="00DC5BEE"/>
    <w:rsid w:val="00DC5E29"/>
    <w:rsid w:val="00DC617E"/>
    <w:rsid w:val="00DC62BD"/>
    <w:rsid w:val="00DC6BE3"/>
    <w:rsid w:val="00DC70A9"/>
    <w:rsid w:val="00DC76DA"/>
    <w:rsid w:val="00DC770E"/>
    <w:rsid w:val="00DC7992"/>
    <w:rsid w:val="00DC7D84"/>
    <w:rsid w:val="00DC7EA5"/>
    <w:rsid w:val="00DC7F9B"/>
    <w:rsid w:val="00DD01C7"/>
    <w:rsid w:val="00DD08E1"/>
    <w:rsid w:val="00DD1185"/>
    <w:rsid w:val="00DD128B"/>
    <w:rsid w:val="00DD14AE"/>
    <w:rsid w:val="00DD19A8"/>
    <w:rsid w:val="00DD1A70"/>
    <w:rsid w:val="00DD1C1F"/>
    <w:rsid w:val="00DD1C31"/>
    <w:rsid w:val="00DD1C8A"/>
    <w:rsid w:val="00DD21AB"/>
    <w:rsid w:val="00DD2360"/>
    <w:rsid w:val="00DD24EB"/>
    <w:rsid w:val="00DD24F0"/>
    <w:rsid w:val="00DD2A92"/>
    <w:rsid w:val="00DD2FA5"/>
    <w:rsid w:val="00DD3059"/>
    <w:rsid w:val="00DD326B"/>
    <w:rsid w:val="00DD39BF"/>
    <w:rsid w:val="00DD3C69"/>
    <w:rsid w:val="00DD3D5A"/>
    <w:rsid w:val="00DD41FF"/>
    <w:rsid w:val="00DD4353"/>
    <w:rsid w:val="00DD44BD"/>
    <w:rsid w:val="00DD44CB"/>
    <w:rsid w:val="00DD455A"/>
    <w:rsid w:val="00DD4FA8"/>
    <w:rsid w:val="00DD5751"/>
    <w:rsid w:val="00DD5C08"/>
    <w:rsid w:val="00DD5EB4"/>
    <w:rsid w:val="00DD6284"/>
    <w:rsid w:val="00DD6506"/>
    <w:rsid w:val="00DD674D"/>
    <w:rsid w:val="00DD68C5"/>
    <w:rsid w:val="00DD6A31"/>
    <w:rsid w:val="00DD70B9"/>
    <w:rsid w:val="00DD72BA"/>
    <w:rsid w:val="00DD7854"/>
    <w:rsid w:val="00DD78D0"/>
    <w:rsid w:val="00DD7BDB"/>
    <w:rsid w:val="00DD7E7C"/>
    <w:rsid w:val="00DE00E0"/>
    <w:rsid w:val="00DE0115"/>
    <w:rsid w:val="00DE0494"/>
    <w:rsid w:val="00DE0BF3"/>
    <w:rsid w:val="00DE106B"/>
    <w:rsid w:val="00DE1159"/>
    <w:rsid w:val="00DE12C9"/>
    <w:rsid w:val="00DE1EDC"/>
    <w:rsid w:val="00DE1F2F"/>
    <w:rsid w:val="00DE2154"/>
    <w:rsid w:val="00DE21BE"/>
    <w:rsid w:val="00DE254F"/>
    <w:rsid w:val="00DE287D"/>
    <w:rsid w:val="00DE2ACA"/>
    <w:rsid w:val="00DE2AF2"/>
    <w:rsid w:val="00DE2D2B"/>
    <w:rsid w:val="00DE35A1"/>
    <w:rsid w:val="00DE3D69"/>
    <w:rsid w:val="00DE428F"/>
    <w:rsid w:val="00DE43E7"/>
    <w:rsid w:val="00DE4B98"/>
    <w:rsid w:val="00DE4CFB"/>
    <w:rsid w:val="00DE5243"/>
    <w:rsid w:val="00DE56AB"/>
    <w:rsid w:val="00DE5D65"/>
    <w:rsid w:val="00DE5F2D"/>
    <w:rsid w:val="00DE6085"/>
    <w:rsid w:val="00DE6669"/>
    <w:rsid w:val="00DE66F1"/>
    <w:rsid w:val="00DE675E"/>
    <w:rsid w:val="00DE6791"/>
    <w:rsid w:val="00DE7184"/>
    <w:rsid w:val="00DE76A9"/>
    <w:rsid w:val="00DE7973"/>
    <w:rsid w:val="00DE7BF5"/>
    <w:rsid w:val="00DF0913"/>
    <w:rsid w:val="00DF0A98"/>
    <w:rsid w:val="00DF0DED"/>
    <w:rsid w:val="00DF17A9"/>
    <w:rsid w:val="00DF294B"/>
    <w:rsid w:val="00DF2BD4"/>
    <w:rsid w:val="00DF320A"/>
    <w:rsid w:val="00DF36E6"/>
    <w:rsid w:val="00DF3996"/>
    <w:rsid w:val="00DF4282"/>
    <w:rsid w:val="00DF449F"/>
    <w:rsid w:val="00DF4577"/>
    <w:rsid w:val="00DF4F62"/>
    <w:rsid w:val="00DF502D"/>
    <w:rsid w:val="00DF5CA7"/>
    <w:rsid w:val="00DF5FB2"/>
    <w:rsid w:val="00DF6063"/>
    <w:rsid w:val="00DF60A3"/>
    <w:rsid w:val="00DF6244"/>
    <w:rsid w:val="00DF6382"/>
    <w:rsid w:val="00DF64AB"/>
    <w:rsid w:val="00DF6A3B"/>
    <w:rsid w:val="00DF6E9A"/>
    <w:rsid w:val="00DF71E6"/>
    <w:rsid w:val="00DF7220"/>
    <w:rsid w:val="00DF74A7"/>
    <w:rsid w:val="00DF7544"/>
    <w:rsid w:val="00DF7643"/>
    <w:rsid w:val="00DF7A56"/>
    <w:rsid w:val="00DF7B3A"/>
    <w:rsid w:val="00E0020F"/>
    <w:rsid w:val="00E00545"/>
    <w:rsid w:val="00E00AE0"/>
    <w:rsid w:val="00E0120E"/>
    <w:rsid w:val="00E0178C"/>
    <w:rsid w:val="00E017BA"/>
    <w:rsid w:val="00E02476"/>
    <w:rsid w:val="00E02488"/>
    <w:rsid w:val="00E024C1"/>
    <w:rsid w:val="00E026BE"/>
    <w:rsid w:val="00E02E96"/>
    <w:rsid w:val="00E03400"/>
    <w:rsid w:val="00E036C3"/>
    <w:rsid w:val="00E04407"/>
    <w:rsid w:val="00E0449E"/>
    <w:rsid w:val="00E0454F"/>
    <w:rsid w:val="00E04C4B"/>
    <w:rsid w:val="00E04E9D"/>
    <w:rsid w:val="00E052D6"/>
    <w:rsid w:val="00E05B33"/>
    <w:rsid w:val="00E0602D"/>
    <w:rsid w:val="00E06554"/>
    <w:rsid w:val="00E066B7"/>
    <w:rsid w:val="00E06756"/>
    <w:rsid w:val="00E06A35"/>
    <w:rsid w:val="00E06A5E"/>
    <w:rsid w:val="00E07063"/>
    <w:rsid w:val="00E07667"/>
    <w:rsid w:val="00E103D6"/>
    <w:rsid w:val="00E10459"/>
    <w:rsid w:val="00E1089C"/>
    <w:rsid w:val="00E10906"/>
    <w:rsid w:val="00E10CD6"/>
    <w:rsid w:val="00E10E68"/>
    <w:rsid w:val="00E10ECC"/>
    <w:rsid w:val="00E1112F"/>
    <w:rsid w:val="00E115DB"/>
    <w:rsid w:val="00E1196B"/>
    <w:rsid w:val="00E11A32"/>
    <w:rsid w:val="00E11DA9"/>
    <w:rsid w:val="00E1224D"/>
    <w:rsid w:val="00E125C1"/>
    <w:rsid w:val="00E12ABC"/>
    <w:rsid w:val="00E12B3A"/>
    <w:rsid w:val="00E1391E"/>
    <w:rsid w:val="00E13D9B"/>
    <w:rsid w:val="00E13DB0"/>
    <w:rsid w:val="00E13E3C"/>
    <w:rsid w:val="00E14369"/>
    <w:rsid w:val="00E149B2"/>
    <w:rsid w:val="00E155DB"/>
    <w:rsid w:val="00E1592E"/>
    <w:rsid w:val="00E1595C"/>
    <w:rsid w:val="00E15CC1"/>
    <w:rsid w:val="00E163DD"/>
    <w:rsid w:val="00E1663F"/>
    <w:rsid w:val="00E16878"/>
    <w:rsid w:val="00E16BA3"/>
    <w:rsid w:val="00E16C50"/>
    <w:rsid w:val="00E1700F"/>
    <w:rsid w:val="00E17010"/>
    <w:rsid w:val="00E176B4"/>
    <w:rsid w:val="00E208AD"/>
    <w:rsid w:val="00E20D36"/>
    <w:rsid w:val="00E2128D"/>
    <w:rsid w:val="00E21462"/>
    <w:rsid w:val="00E2148B"/>
    <w:rsid w:val="00E216C1"/>
    <w:rsid w:val="00E219ED"/>
    <w:rsid w:val="00E221B1"/>
    <w:rsid w:val="00E22269"/>
    <w:rsid w:val="00E2264C"/>
    <w:rsid w:val="00E2292A"/>
    <w:rsid w:val="00E22EEF"/>
    <w:rsid w:val="00E22FD4"/>
    <w:rsid w:val="00E231BF"/>
    <w:rsid w:val="00E231F5"/>
    <w:rsid w:val="00E236AA"/>
    <w:rsid w:val="00E2399A"/>
    <w:rsid w:val="00E23B18"/>
    <w:rsid w:val="00E23F73"/>
    <w:rsid w:val="00E24035"/>
    <w:rsid w:val="00E24201"/>
    <w:rsid w:val="00E2471C"/>
    <w:rsid w:val="00E24F0F"/>
    <w:rsid w:val="00E2502E"/>
    <w:rsid w:val="00E25153"/>
    <w:rsid w:val="00E25483"/>
    <w:rsid w:val="00E25B94"/>
    <w:rsid w:val="00E25FC6"/>
    <w:rsid w:val="00E265DD"/>
    <w:rsid w:val="00E26832"/>
    <w:rsid w:val="00E26835"/>
    <w:rsid w:val="00E26C4C"/>
    <w:rsid w:val="00E26D3A"/>
    <w:rsid w:val="00E27091"/>
    <w:rsid w:val="00E275D2"/>
    <w:rsid w:val="00E2775F"/>
    <w:rsid w:val="00E279B2"/>
    <w:rsid w:val="00E27D47"/>
    <w:rsid w:val="00E27E77"/>
    <w:rsid w:val="00E27FFE"/>
    <w:rsid w:val="00E302C8"/>
    <w:rsid w:val="00E30309"/>
    <w:rsid w:val="00E30437"/>
    <w:rsid w:val="00E307A1"/>
    <w:rsid w:val="00E30E35"/>
    <w:rsid w:val="00E3131C"/>
    <w:rsid w:val="00E3152F"/>
    <w:rsid w:val="00E31B9E"/>
    <w:rsid w:val="00E31D93"/>
    <w:rsid w:val="00E32163"/>
    <w:rsid w:val="00E32708"/>
    <w:rsid w:val="00E32C10"/>
    <w:rsid w:val="00E33155"/>
    <w:rsid w:val="00E3323C"/>
    <w:rsid w:val="00E33800"/>
    <w:rsid w:val="00E339A9"/>
    <w:rsid w:val="00E33CA8"/>
    <w:rsid w:val="00E33FE6"/>
    <w:rsid w:val="00E34371"/>
    <w:rsid w:val="00E34464"/>
    <w:rsid w:val="00E346AD"/>
    <w:rsid w:val="00E346AE"/>
    <w:rsid w:val="00E3478E"/>
    <w:rsid w:val="00E34A60"/>
    <w:rsid w:val="00E34A69"/>
    <w:rsid w:val="00E34DA2"/>
    <w:rsid w:val="00E3516E"/>
    <w:rsid w:val="00E3525B"/>
    <w:rsid w:val="00E3532B"/>
    <w:rsid w:val="00E357F9"/>
    <w:rsid w:val="00E35922"/>
    <w:rsid w:val="00E35C73"/>
    <w:rsid w:val="00E35EA4"/>
    <w:rsid w:val="00E35FEB"/>
    <w:rsid w:val="00E360E2"/>
    <w:rsid w:val="00E3620A"/>
    <w:rsid w:val="00E36473"/>
    <w:rsid w:val="00E36488"/>
    <w:rsid w:val="00E366FF"/>
    <w:rsid w:val="00E36793"/>
    <w:rsid w:val="00E36926"/>
    <w:rsid w:val="00E369D6"/>
    <w:rsid w:val="00E36A9C"/>
    <w:rsid w:val="00E36CA4"/>
    <w:rsid w:val="00E36E07"/>
    <w:rsid w:val="00E3718D"/>
    <w:rsid w:val="00E372B3"/>
    <w:rsid w:val="00E3744E"/>
    <w:rsid w:val="00E37654"/>
    <w:rsid w:val="00E37695"/>
    <w:rsid w:val="00E3775C"/>
    <w:rsid w:val="00E37C5E"/>
    <w:rsid w:val="00E37C6E"/>
    <w:rsid w:val="00E37C9B"/>
    <w:rsid w:val="00E40069"/>
    <w:rsid w:val="00E404E9"/>
    <w:rsid w:val="00E40AE5"/>
    <w:rsid w:val="00E40DC6"/>
    <w:rsid w:val="00E413E4"/>
    <w:rsid w:val="00E41814"/>
    <w:rsid w:val="00E41BA4"/>
    <w:rsid w:val="00E4206B"/>
    <w:rsid w:val="00E42909"/>
    <w:rsid w:val="00E42A7E"/>
    <w:rsid w:val="00E42A99"/>
    <w:rsid w:val="00E42C39"/>
    <w:rsid w:val="00E430E3"/>
    <w:rsid w:val="00E43275"/>
    <w:rsid w:val="00E432A4"/>
    <w:rsid w:val="00E433E6"/>
    <w:rsid w:val="00E435FC"/>
    <w:rsid w:val="00E43AB9"/>
    <w:rsid w:val="00E43C5E"/>
    <w:rsid w:val="00E4444B"/>
    <w:rsid w:val="00E44B89"/>
    <w:rsid w:val="00E44C57"/>
    <w:rsid w:val="00E44D21"/>
    <w:rsid w:val="00E44DE6"/>
    <w:rsid w:val="00E451D4"/>
    <w:rsid w:val="00E451E8"/>
    <w:rsid w:val="00E454EF"/>
    <w:rsid w:val="00E456CD"/>
    <w:rsid w:val="00E4575A"/>
    <w:rsid w:val="00E45FA0"/>
    <w:rsid w:val="00E463CF"/>
    <w:rsid w:val="00E466D0"/>
    <w:rsid w:val="00E467BD"/>
    <w:rsid w:val="00E46C2F"/>
    <w:rsid w:val="00E46E5F"/>
    <w:rsid w:val="00E47039"/>
    <w:rsid w:val="00E4723D"/>
    <w:rsid w:val="00E47271"/>
    <w:rsid w:val="00E47877"/>
    <w:rsid w:val="00E47931"/>
    <w:rsid w:val="00E47FE3"/>
    <w:rsid w:val="00E506FF"/>
    <w:rsid w:val="00E50707"/>
    <w:rsid w:val="00E50827"/>
    <w:rsid w:val="00E50A1C"/>
    <w:rsid w:val="00E50ED3"/>
    <w:rsid w:val="00E5132F"/>
    <w:rsid w:val="00E5162B"/>
    <w:rsid w:val="00E5192B"/>
    <w:rsid w:val="00E51D4D"/>
    <w:rsid w:val="00E52569"/>
    <w:rsid w:val="00E5268F"/>
    <w:rsid w:val="00E528D5"/>
    <w:rsid w:val="00E52B2F"/>
    <w:rsid w:val="00E52BBE"/>
    <w:rsid w:val="00E52D47"/>
    <w:rsid w:val="00E52DB2"/>
    <w:rsid w:val="00E532D3"/>
    <w:rsid w:val="00E539F6"/>
    <w:rsid w:val="00E53F81"/>
    <w:rsid w:val="00E540F4"/>
    <w:rsid w:val="00E54981"/>
    <w:rsid w:val="00E54C1E"/>
    <w:rsid w:val="00E54C59"/>
    <w:rsid w:val="00E54DE0"/>
    <w:rsid w:val="00E54F6A"/>
    <w:rsid w:val="00E5533C"/>
    <w:rsid w:val="00E5580D"/>
    <w:rsid w:val="00E55927"/>
    <w:rsid w:val="00E55A09"/>
    <w:rsid w:val="00E55F9B"/>
    <w:rsid w:val="00E564F7"/>
    <w:rsid w:val="00E566ED"/>
    <w:rsid w:val="00E56757"/>
    <w:rsid w:val="00E56D82"/>
    <w:rsid w:val="00E57375"/>
    <w:rsid w:val="00E574D8"/>
    <w:rsid w:val="00E575A8"/>
    <w:rsid w:val="00E57860"/>
    <w:rsid w:val="00E57B8C"/>
    <w:rsid w:val="00E57BAB"/>
    <w:rsid w:val="00E57DAF"/>
    <w:rsid w:val="00E60266"/>
    <w:rsid w:val="00E60402"/>
    <w:rsid w:val="00E60FBE"/>
    <w:rsid w:val="00E62019"/>
    <w:rsid w:val="00E6271F"/>
    <w:rsid w:val="00E6278C"/>
    <w:rsid w:val="00E62EC3"/>
    <w:rsid w:val="00E62FB7"/>
    <w:rsid w:val="00E63091"/>
    <w:rsid w:val="00E634DF"/>
    <w:rsid w:val="00E638B6"/>
    <w:rsid w:val="00E63AA6"/>
    <w:rsid w:val="00E63D35"/>
    <w:rsid w:val="00E64374"/>
    <w:rsid w:val="00E64FA8"/>
    <w:rsid w:val="00E65397"/>
    <w:rsid w:val="00E654E7"/>
    <w:rsid w:val="00E65677"/>
    <w:rsid w:val="00E65C93"/>
    <w:rsid w:val="00E65CE9"/>
    <w:rsid w:val="00E65F53"/>
    <w:rsid w:val="00E66063"/>
    <w:rsid w:val="00E6648A"/>
    <w:rsid w:val="00E664B7"/>
    <w:rsid w:val="00E668D2"/>
    <w:rsid w:val="00E6707B"/>
    <w:rsid w:val="00E67367"/>
    <w:rsid w:val="00E67491"/>
    <w:rsid w:val="00E6756C"/>
    <w:rsid w:val="00E6775F"/>
    <w:rsid w:val="00E67771"/>
    <w:rsid w:val="00E67A5B"/>
    <w:rsid w:val="00E67EA1"/>
    <w:rsid w:val="00E703B6"/>
    <w:rsid w:val="00E7080D"/>
    <w:rsid w:val="00E70B2B"/>
    <w:rsid w:val="00E70BB2"/>
    <w:rsid w:val="00E70F64"/>
    <w:rsid w:val="00E70F67"/>
    <w:rsid w:val="00E71257"/>
    <w:rsid w:val="00E713BF"/>
    <w:rsid w:val="00E716B5"/>
    <w:rsid w:val="00E717D8"/>
    <w:rsid w:val="00E71921"/>
    <w:rsid w:val="00E71B82"/>
    <w:rsid w:val="00E72475"/>
    <w:rsid w:val="00E725E6"/>
    <w:rsid w:val="00E73120"/>
    <w:rsid w:val="00E732BC"/>
    <w:rsid w:val="00E73831"/>
    <w:rsid w:val="00E73E5A"/>
    <w:rsid w:val="00E7420F"/>
    <w:rsid w:val="00E74360"/>
    <w:rsid w:val="00E74833"/>
    <w:rsid w:val="00E74898"/>
    <w:rsid w:val="00E7493E"/>
    <w:rsid w:val="00E74AA6"/>
    <w:rsid w:val="00E74C0A"/>
    <w:rsid w:val="00E74C4C"/>
    <w:rsid w:val="00E74C71"/>
    <w:rsid w:val="00E752A8"/>
    <w:rsid w:val="00E756CE"/>
    <w:rsid w:val="00E75885"/>
    <w:rsid w:val="00E759A9"/>
    <w:rsid w:val="00E76244"/>
    <w:rsid w:val="00E76294"/>
    <w:rsid w:val="00E7655B"/>
    <w:rsid w:val="00E76649"/>
    <w:rsid w:val="00E766FB"/>
    <w:rsid w:val="00E76BE7"/>
    <w:rsid w:val="00E76D66"/>
    <w:rsid w:val="00E77186"/>
    <w:rsid w:val="00E77553"/>
    <w:rsid w:val="00E776CA"/>
    <w:rsid w:val="00E778B7"/>
    <w:rsid w:val="00E80078"/>
    <w:rsid w:val="00E80415"/>
    <w:rsid w:val="00E804B5"/>
    <w:rsid w:val="00E80F65"/>
    <w:rsid w:val="00E81630"/>
    <w:rsid w:val="00E81636"/>
    <w:rsid w:val="00E81C5F"/>
    <w:rsid w:val="00E81E4D"/>
    <w:rsid w:val="00E8242B"/>
    <w:rsid w:val="00E8251A"/>
    <w:rsid w:val="00E82851"/>
    <w:rsid w:val="00E82D9E"/>
    <w:rsid w:val="00E8302C"/>
    <w:rsid w:val="00E83291"/>
    <w:rsid w:val="00E8333E"/>
    <w:rsid w:val="00E83857"/>
    <w:rsid w:val="00E83B15"/>
    <w:rsid w:val="00E83C26"/>
    <w:rsid w:val="00E83D0D"/>
    <w:rsid w:val="00E83D60"/>
    <w:rsid w:val="00E842FB"/>
    <w:rsid w:val="00E8431D"/>
    <w:rsid w:val="00E848C0"/>
    <w:rsid w:val="00E85B64"/>
    <w:rsid w:val="00E86277"/>
    <w:rsid w:val="00E862C0"/>
    <w:rsid w:val="00E86644"/>
    <w:rsid w:val="00E86721"/>
    <w:rsid w:val="00E86C2E"/>
    <w:rsid w:val="00E8734A"/>
    <w:rsid w:val="00E87528"/>
    <w:rsid w:val="00E875C0"/>
    <w:rsid w:val="00E87AD8"/>
    <w:rsid w:val="00E87BD8"/>
    <w:rsid w:val="00E87ED3"/>
    <w:rsid w:val="00E87F96"/>
    <w:rsid w:val="00E902EF"/>
    <w:rsid w:val="00E905C9"/>
    <w:rsid w:val="00E90715"/>
    <w:rsid w:val="00E91B51"/>
    <w:rsid w:val="00E921F6"/>
    <w:rsid w:val="00E92345"/>
    <w:rsid w:val="00E92810"/>
    <w:rsid w:val="00E9291D"/>
    <w:rsid w:val="00E92A51"/>
    <w:rsid w:val="00E92B70"/>
    <w:rsid w:val="00E92DEB"/>
    <w:rsid w:val="00E9316E"/>
    <w:rsid w:val="00E932B3"/>
    <w:rsid w:val="00E932C8"/>
    <w:rsid w:val="00E93418"/>
    <w:rsid w:val="00E93770"/>
    <w:rsid w:val="00E9386D"/>
    <w:rsid w:val="00E939EC"/>
    <w:rsid w:val="00E93AF4"/>
    <w:rsid w:val="00E93E89"/>
    <w:rsid w:val="00E94005"/>
    <w:rsid w:val="00E940E4"/>
    <w:rsid w:val="00E94153"/>
    <w:rsid w:val="00E944BF"/>
    <w:rsid w:val="00E945A7"/>
    <w:rsid w:val="00E945D8"/>
    <w:rsid w:val="00E94725"/>
    <w:rsid w:val="00E94890"/>
    <w:rsid w:val="00E94AC4"/>
    <w:rsid w:val="00E94B5B"/>
    <w:rsid w:val="00E94D8C"/>
    <w:rsid w:val="00E95137"/>
    <w:rsid w:val="00E95640"/>
    <w:rsid w:val="00E95756"/>
    <w:rsid w:val="00E9587D"/>
    <w:rsid w:val="00E95E64"/>
    <w:rsid w:val="00E96084"/>
    <w:rsid w:val="00E96247"/>
    <w:rsid w:val="00E9638A"/>
    <w:rsid w:val="00E96424"/>
    <w:rsid w:val="00E96778"/>
    <w:rsid w:val="00E96A16"/>
    <w:rsid w:val="00E96DD9"/>
    <w:rsid w:val="00E96E0E"/>
    <w:rsid w:val="00E97101"/>
    <w:rsid w:val="00E9795C"/>
    <w:rsid w:val="00E97BFA"/>
    <w:rsid w:val="00E97FE2"/>
    <w:rsid w:val="00EA066F"/>
    <w:rsid w:val="00EA0901"/>
    <w:rsid w:val="00EA1B63"/>
    <w:rsid w:val="00EA1EEE"/>
    <w:rsid w:val="00EA1FB0"/>
    <w:rsid w:val="00EA233D"/>
    <w:rsid w:val="00EA2558"/>
    <w:rsid w:val="00EA2713"/>
    <w:rsid w:val="00EA2A65"/>
    <w:rsid w:val="00EA3066"/>
    <w:rsid w:val="00EA33A4"/>
    <w:rsid w:val="00EA35C3"/>
    <w:rsid w:val="00EA3623"/>
    <w:rsid w:val="00EA38A7"/>
    <w:rsid w:val="00EA3B37"/>
    <w:rsid w:val="00EA4052"/>
    <w:rsid w:val="00EA43C9"/>
    <w:rsid w:val="00EA44F3"/>
    <w:rsid w:val="00EA476B"/>
    <w:rsid w:val="00EA48BC"/>
    <w:rsid w:val="00EA49D7"/>
    <w:rsid w:val="00EA4D2F"/>
    <w:rsid w:val="00EA4E9B"/>
    <w:rsid w:val="00EA523D"/>
    <w:rsid w:val="00EA5341"/>
    <w:rsid w:val="00EA56BE"/>
    <w:rsid w:val="00EA575A"/>
    <w:rsid w:val="00EA5823"/>
    <w:rsid w:val="00EA58FA"/>
    <w:rsid w:val="00EA5E49"/>
    <w:rsid w:val="00EA66F4"/>
    <w:rsid w:val="00EA67B0"/>
    <w:rsid w:val="00EA78A6"/>
    <w:rsid w:val="00EA7BB4"/>
    <w:rsid w:val="00EA7BCE"/>
    <w:rsid w:val="00EA7EC9"/>
    <w:rsid w:val="00EB023B"/>
    <w:rsid w:val="00EB0716"/>
    <w:rsid w:val="00EB08BB"/>
    <w:rsid w:val="00EB0A0C"/>
    <w:rsid w:val="00EB0B24"/>
    <w:rsid w:val="00EB1B50"/>
    <w:rsid w:val="00EB1E51"/>
    <w:rsid w:val="00EB26C5"/>
    <w:rsid w:val="00EB2940"/>
    <w:rsid w:val="00EB2E40"/>
    <w:rsid w:val="00EB339A"/>
    <w:rsid w:val="00EB3BA5"/>
    <w:rsid w:val="00EB41C4"/>
    <w:rsid w:val="00EB42F4"/>
    <w:rsid w:val="00EB4300"/>
    <w:rsid w:val="00EB4C62"/>
    <w:rsid w:val="00EB53C1"/>
    <w:rsid w:val="00EB54E3"/>
    <w:rsid w:val="00EB5785"/>
    <w:rsid w:val="00EB59AF"/>
    <w:rsid w:val="00EB5CEB"/>
    <w:rsid w:val="00EB5E7C"/>
    <w:rsid w:val="00EB62D2"/>
    <w:rsid w:val="00EB6619"/>
    <w:rsid w:val="00EB6A7D"/>
    <w:rsid w:val="00EB6B61"/>
    <w:rsid w:val="00EB7093"/>
    <w:rsid w:val="00EB7479"/>
    <w:rsid w:val="00EB7529"/>
    <w:rsid w:val="00EC00A2"/>
    <w:rsid w:val="00EC05D6"/>
    <w:rsid w:val="00EC09F3"/>
    <w:rsid w:val="00EC0DE7"/>
    <w:rsid w:val="00EC10A9"/>
    <w:rsid w:val="00EC1600"/>
    <w:rsid w:val="00EC240E"/>
    <w:rsid w:val="00EC247B"/>
    <w:rsid w:val="00EC25C6"/>
    <w:rsid w:val="00EC2A47"/>
    <w:rsid w:val="00EC2A59"/>
    <w:rsid w:val="00EC2D03"/>
    <w:rsid w:val="00EC2D42"/>
    <w:rsid w:val="00EC2E34"/>
    <w:rsid w:val="00EC3533"/>
    <w:rsid w:val="00EC3AB7"/>
    <w:rsid w:val="00EC4CB2"/>
    <w:rsid w:val="00EC558A"/>
    <w:rsid w:val="00EC59B4"/>
    <w:rsid w:val="00EC5B29"/>
    <w:rsid w:val="00EC5BB0"/>
    <w:rsid w:val="00EC6099"/>
    <w:rsid w:val="00EC6176"/>
    <w:rsid w:val="00EC6706"/>
    <w:rsid w:val="00EC6DAD"/>
    <w:rsid w:val="00EC7674"/>
    <w:rsid w:val="00EC7979"/>
    <w:rsid w:val="00EC7C3D"/>
    <w:rsid w:val="00ED0175"/>
    <w:rsid w:val="00ED0C76"/>
    <w:rsid w:val="00ED10B2"/>
    <w:rsid w:val="00ED1BFF"/>
    <w:rsid w:val="00ED2B4A"/>
    <w:rsid w:val="00ED31DC"/>
    <w:rsid w:val="00ED31FE"/>
    <w:rsid w:val="00ED3753"/>
    <w:rsid w:val="00ED4053"/>
    <w:rsid w:val="00ED4766"/>
    <w:rsid w:val="00ED4984"/>
    <w:rsid w:val="00ED4A0D"/>
    <w:rsid w:val="00ED4B81"/>
    <w:rsid w:val="00ED4D38"/>
    <w:rsid w:val="00ED4D7C"/>
    <w:rsid w:val="00ED4FA0"/>
    <w:rsid w:val="00ED534D"/>
    <w:rsid w:val="00ED55B6"/>
    <w:rsid w:val="00ED55E0"/>
    <w:rsid w:val="00ED5995"/>
    <w:rsid w:val="00ED5B44"/>
    <w:rsid w:val="00ED5B93"/>
    <w:rsid w:val="00ED5CB0"/>
    <w:rsid w:val="00ED609E"/>
    <w:rsid w:val="00ED6675"/>
    <w:rsid w:val="00ED725B"/>
    <w:rsid w:val="00ED738C"/>
    <w:rsid w:val="00ED7C94"/>
    <w:rsid w:val="00ED7EF2"/>
    <w:rsid w:val="00ED7F52"/>
    <w:rsid w:val="00ED7F5C"/>
    <w:rsid w:val="00EE03B4"/>
    <w:rsid w:val="00EE0624"/>
    <w:rsid w:val="00EE08D8"/>
    <w:rsid w:val="00EE0AF2"/>
    <w:rsid w:val="00EE0EA1"/>
    <w:rsid w:val="00EE1126"/>
    <w:rsid w:val="00EE123B"/>
    <w:rsid w:val="00EE1555"/>
    <w:rsid w:val="00EE1AC1"/>
    <w:rsid w:val="00EE1AD9"/>
    <w:rsid w:val="00EE1EEA"/>
    <w:rsid w:val="00EE1F83"/>
    <w:rsid w:val="00EE23CF"/>
    <w:rsid w:val="00EE2435"/>
    <w:rsid w:val="00EE27C9"/>
    <w:rsid w:val="00EE2B53"/>
    <w:rsid w:val="00EE2B60"/>
    <w:rsid w:val="00EE2E3F"/>
    <w:rsid w:val="00EE3173"/>
    <w:rsid w:val="00EE3220"/>
    <w:rsid w:val="00EE368C"/>
    <w:rsid w:val="00EE3B05"/>
    <w:rsid w:val="00EE3B8F"/>
    <w:rsid w:val="00EE3F06"/>
    <w:rsid w:val="00EE441D"/>
    <w:rsid w:val="00EE4BE3"/>
    <w:rsid w:val="00EE4C38"/>
    <w:rsid w:val="00EE4C84"/>
    <w:rsid w:val="00EE5172"/>
    <w:rsid w:val="00EE55DB"/>
    <w:rsid w:val="00EE5711"/>
    <w:rsid w:val="00EE5798"/>
    <w:rsid w:val="00EE5D2D"/>
    <w:rsid w:val="00EE6149"/>
    <w:rsid w:val="00EE659C"/>
    <w:rsid w:val="00EE67FE"/>
    <w:rsid w:val="00EE6EB8"/>
    <w:rsid w:val="00EE73CB"/>
    <w:rsid w:val="00EE73FF"/>
    <w:rsid w:val="00EE7737"/>
    <w:rsid w:val="00EE7F1B"/>
    <w:rsid w:val="00EF0105"/>
    <w:rsid w:val="00EF0496"/>
    <w:rsid w:val="00EF0DB8"/>
    <w:rsid w:val="00EF0F2C"/>
    <w:rsid w:val="00EF0FA3"/>
    <w:rsid w:val="00EF116D"/>
    <w:rsid w:val="00EF1198"/>
    <w:rsid w:val="00EF15B4"/>
    <w:rsid w:val="00EF1871"/>
    <w:rsid w:val="00EF1CF3"/>
    <w:rsid w:val="00EF1F45"/>
    <w:rsid w:val="00EF208D"/>
    <w:rsid w:val="00EF20FF"/>
    <w:rsid w:val="00EF2324"/>
    <w:rsid w:val="00EF23E7"/>
    <w:rsid w:val="00EF24A8"/>
    <w:rsid w:val="00EF2549"/>
    <w:rsid w:val="00EF2C12"/>
    <w:rsid w:val="00EF307B"/>
    <w:rsid w:val="00EF3271"/>
    <w:rsid w:val="00EF33C4"/>
    <w:rsid w:val="00EF3830"/>
    <w:rsid w:val="00EF39D3"/>
    <w:rsid w:val="00EF3DBB"/>
    <w:rsid w:val="00EF42EB"/>
    <w:rsid w:val="00EF4844"/>
    <w:rsid w:val="00EF4A78"/>
    <w:rsid w:val="00EF4E40"/>
    <w:rsid w:val="00EF51A4"/>
    <w:rsid w:val="00EF595C"/>
    <w:rsid w:val="00EF59E2"/>
    <w:rsid w:val="00EF5DE6"/>
    <w:rsid w:val="00EF5F92"/>
    <w:rsid w:val="00EF66B7"/>
    <w:rsid w:val="00EF68AC"/>
    <w:rsid w:val="00EF6C88"/>
    <w:rsid w:val="00EF6DA5"/>
    <w:rsid w:val="00EF6E90"/>
    <w:rsid w:val="00EF71B6"/>
    <w:rsid w:val="00EF71E0"/>
    <w:rsid w:val="00EF7507"/>
    <w:rsid w:val="00EF769A"/>
    <w:rsid w:val="00EF78AB"/>
    <w:rsid w:val="00EF7CE4"/>
    <w:rsid w:val="00F002AA"/>
    <w:rsid w:val="00F00316"/>
    <w:rsid w:val="00F009A5"/>
    <w:rsid w:val="00F00A80"/>
    <w:rsid w:val="00F01299"/>
    <w:rsid w:val="00F01451"/>
    <w:rsid w:val="00F014F4"/>
    <w:rsid w:val="00F0159B"/>
    <w:rsid w:val="00F01944"/>
    <w:rsid w:val="00F01A82"/>
    <w:rsid w:val="00F01EAB"/>
    <w:rsid w:val="00F0210F"/>
    <w:rsid w:val="00F023F1"/>
    <w:rsid w:val="00F02637"/>
    <w:rsid w:val="00F0264B"/>
    <w:rsid w:val="00F02BD6"/>
    <w:rsid w:val="00F02E9E"/>
    <w:rsid w:val="00F03407"/>
    <w:rsid w:val="00F03BA7"/>
    <w:rsid w:val="00F03BE3"/>
    <w:rsid w:val="00F03E6C"/>
    <w:rsid w:val="00F045A8"/>
    <w:rsid w:val="00F04A2F"/>
    <w:rsid w:val="00F04CD2"/>
    <w:rsid w:val="00F04D3F"/>
    <w:rsid w:val="00F0509C"/>
    <w:rsid w:val="00F054AB"/>
    <w:rsid w:val="00F05D9D"/>
    <w:rsid w:val="00F05F96"/>
    <w:rsid w:val="00F0640A"/>
    <w:rsid w:val="00F06559"/>
    <w:rsid w:val="00F06984"/>
    <w:rsid w:val="00F06A62"/>
    <w:rsid w:val="00F06D35"/>
    <w:rsid w:val="00F07321"/>
    <w:rsid w:val="00F07643"/>
    <w:rsid w:val="00F0781D"/>
    <w:rsid w:val="00F07974"/>
    <w:rsid w:val="00F079B8"/>
    <w:rsid w:val="00F07C5C"/>
    <w:rsid w:val="00F106F2"/>
    <w:rsid w:val="00F10BBC"/>
    <w:rsid w:val="00F10EBD"/>
    <w:rsid w:val="00F11929"/>
    <w:rsid w:val="00F11B7A"/>
    <w:rsid w:val="00F121A0"/>
    <w:rsid w:val="00F1320F"/>
    <w:rsid w:val="00F13234"/>
    <w:rsid w:val="00F137E5"/>
    <w:rsid w:val="00F13842"/>
    <w:rsid w:val="00F13BB7"/>
    <w:rsid w:val="00F13FCF"/>
    <w:rsid w:val="00F14AE9"/>
    <w:rsid w:val="00F14DFE"/>
    <w:rsid w:val="00F15284"/>
    <w:rsid w:val="00F16184"/>
    <w:rsid w:val="00F16185"/>
    <w:rsid w:val="00F161A0"/>
    <w:rsid w:val="00F16664"/>
    <w:rsid w:val="00F16EDA"/>
    <w:rsid w:val="00F17CF5"/>
    <w:rsid w:val="00F17E3B"/>
    <w:rsid w:val="00F17F54"/>
    <w:rsid w:val="00F2025D"/>
    <w:rsid w:val="00F202E2"/>
    <w:rsid w:val="00F20675"/>
    <w:rsid w:val="00F20801"/>
    <w:rsid w:val="00F2084F"/>
    <w:rsid w:val="00F20E12"/>
    <w:rsid w:val="00F21218"/>
    <w:rsid w:val="00F217CA"/>
    <w:rsid w:val="00F21861"/>
    <w:rsid w:val="00F219A2"/>
    <w:rsid w:val="00F21C78"/>
    <w:rsid w:val="00F21F77"/>
    <w:rsid w:val="00F22322"/>
    <w:rsid w:val="00F22483"/>
    <w:rsid w:val="00F22703"/>
    <w:rsid w:val="00F22901"/>
    <w:rsid w:val="00F22DED"/>
    <w:rsid w:val="00F23123"/>
    <w:rsid w:val="00F233A5"/>
    <w:rsid w:val="00F233B4"/>
    <w:rsid w:val="00F23559"/>
    <w:rsid w:val="00F235ED"/>
    <w:rsid w:val="00F236A9"/>
    <w:rsid w:val="00F23727"/>
    <w:rsid w:val="00F23A72"/>
    <w:rsid w:val="00F2400C"/>
    <w:rsid w:val="00F242B5"/>
    <w:rsid w:val="00F243D7"/>
    <w:rsid w:val="00F24475"/>
    <w:rsid w:val="00F2454F"/>
    <w:rsid w:val="00F24815"/>
    <w:rsid w:val="00F24AE2"/>
    <w:rsid w:val="00F24C58"/>
    <w:rsid w:val="00F24D23"/>
    <w:rsid w:val="00F24E9C"/>
    <w:rsid w:val="00F2554E"/>
    <w:rsid w:val="00F257D2"/>
    <w:rsid w:val="00F25862"/>
    <w:rsid w:val="00F259BC"/>
    <w:rsid w:val="00F25B10"/>
    <w:rsid w:val="00F25F69"/>
    <w:rsid w:val="00F2645E"/>
    <w:rsid w:val="00F26654"/>
    <w:rsid w:val="00F26A12"/>
    <w:rsid w:val="00F276AD"/>
    <w:rsid w:val="00F276D6"/>
    <w:rsid w:val="00F27893"/>
    <w:rsid w:val="00F27CBC"/>
    <w:rsid w:val="00F27CDF"/>
    <w:rsid w:val="00F3018B"/>
    <w:rsid w:val="00F3046D"/>
    <w:rsid w:val="00F30973"/>
    <w:rsid w:val="00F3198D"/>
    <w:rsid w:val="00F319EA"/>
    <w:rsid w:val="00F31B0A"/>
    <w:rsid w:val="00F323C2"/>
    <w:rsid w:val="00F32B72"/>
    <w:rsid w:val="00F32FC7"/>
    <w:rsid w:val="00F33089"/>
    <w:rsid w:val="00F333CF"/>
    <w:rsid w:val="00F33782"/>
    <w:rsid w:val="00F33982"/>
    <w:rsid w:val="00F33F60"/>
    <w:rsid w:val="00F3405E"/>
    <w:rsid w:val="00F34434"/>
    <w:rsid w:val="00F34532"/>
    <w:rsid w:val="00F34E84"/>
    <w:rsid w:val="00F35274"/>
    <w:rsid w:val="00F358BE"/>
    <w:rsid w:val="00F359F0"/>
    <w:rsid w:val="00F35B5D"/>
    <w:rsid w:val="00F35E03"/>
    <w:rsid w:val="00F36019"/>
    <w:rsid w:val="00F3613B"/>
    <w:rsid w:val="00F361F4"/>
    <w:rsid w:val="00F36301"/>
    <w:rsid w:val="00F363D3"/>
    <w:rsid w:val="00F3679E"/>
    <w:rsid w:val="00F36985"/>
    <w:rsid w:val="00F37116"/>
    <w:rsid w:val="00F371B8"/>
    <w:rsid w:val="00F3745E"/>
    <w:rsid w:val="00F374D9"/>
    <w:rsid w:val="00F37721"/>
    <w:rsid w:val="00F400CC"/>
    <w:rsid w:val="00F40897"/>
    <w:rsid w:val="00F40F0C"/>
    <w:rsid w:val="00F4120F"/>
    <w:rsid w:val="00F4136C"/>
    <w:rsid w:val="00F413DE"/>
    <w:rsid w:val="00F4187A"/>
    <w:rsid w:val="00F425F5"/>
    <w:rsid w:val="00F42648"/>
    <w:rsid w:val="00F42AC7"/>
    <w:rsid w:val="00F42F89"/>
    <w:rsid w:val="00F43048"/>
    <w:rsid w:val="00F4322A"/>
    <w:rsid w:val="00F43440"/>
    <w:rsid w:val="00F434DD"/>
    <w:rsid w:val="00F437A8"/>
    <w:rsid w:val="00F43835"/>
    <w:rsid w:val="00F43D2C"/>
    <w:rsid w:val="00F43DDA"/>
    <w:rsid w:val="00F44306"/>
    <w:rsid w:val="00F44FB7"/>
    <w:rsid w:val="00F45001"/>
    <w:rsid w:val="00F453AB"/>
    <w:rsid w:val="00F4564A"/>
    <w:rsid w:val="00F45A4F"/>
    <w:rsid w:val="00F45AC2"/>
    <w:rsid w:val="00F45EB5"/>
    <w:rsid w:val="00F4651F"/>
    <w:rsid w:val="00F468E3"/>
    <w:rsid w:val="00F46ABD"/>
    <w:rsid w:val="00F46BCC"/>
    <w:rsid w:val="00F4710B"/>
    <w:rsid w:val="00F4719B"/>
    <w:rsid w:val="00F473C0"/>
    <w:rsid w:val="00F476BE"/>
    <w:rsid w:val="00F47B2B"/>
    <w:rsid w:val="00F47C43"/>
    <w:rsid w:val="00F47CA0"/>
    <w:rsid w:val="00F50310"/>
    <w:rsid w:val="00F50950"/>
    <w:rsid w:val="00F50E71"/>
    <w:rsid w:val="00F51589"/>
    <w:rsid w:val="00F51725"/>
    <w:rsid w:val="00F51946"/>
    <w:rsid w:val="00F519D1"/>
    <w:rsid w:val="00F5211F"/>
    <w:rsid w:val="00F523E5"/>
    <w:rsid w:val="00F52441"/>
    <w:rsid w:val="00F52B06"/>
    <w:rsid w:val="00F5317B"/>
    <w:rsid w:val="00F53789"/>
    <w:rsid w:val="00F537F5"/>
    <w:rsid w:val="00F5436D"/>
    <w:rsid w:val="00F5437F"/>
    <w:rsid w:val="00F54423"/>
    <w:rsid w:val="00F545D5"/>
    <w:rsid w:val="00F551B6"/>
    <w:rsid w:val="00F555A8"/>
    <w:rsid w:val="00F555A9"/>
    <w:rsid w:val="00F555C1"/>
    <w:rsid w:val="00F55E22"/>
    <w:rsid w:val="00F5658A"/>
    <w:rsid w:val="00F5675C"/>
    <w:rsid w:val="00F56D8D"/>
    <w:rsid w:val="00F570CF"/>
    <w:rsid w:val="00F5795C"/>
    <w:rsid w:val="00F57A75"/>
    <w:rsid w:val="00F57A9D"/>
    <w:rsid w:val="00F57B73"/>
    <w:rsid w:val="00F57EC1"/>
    <w:rsid w:val="00F6028F"/>
    <w:rsid w:val="00F604F4"/>
    <w:rsid w:val="00F60518"/>
    <w:rsid w:val="00F605E3"/>
    <w:rsid w:val="00F6082E"/>
    <w:rsid w:val="00F61824"/>
    <w:rsid w:val="00F61865"/>
    <w:rsid w:val="00F61B5C"/>
    <w:rsid w:val="00F6215A"/>
    <w:rsid w:val="00F62B08"/>
    <w:rsid w:val="00F62E71"/>
    <w:rsid w:val="00F62F26"/>
    <w:rsid w:val="00F6342A"/>
    <w:rsid w:val="00F6358B"/>
    <w:rsid w:val="00F63592"/>
    <w:rsid w:val="00F64203"/>
    <w:rsid w:val="00F643C8"/>
    <w:rsid w:val="00F644D1"/>
    <w:rsid w:val="00F6466B"/>
    <w:rsid w:val="00F64EB1"/>
    <w:rsid w:val="00F64EEE"/>
    <w:rsid w:val="00F64F73"/>
    <w:rsid w:val="00F64F8A"/>
    <w:rsid w:val="00F65826"/>
    <w:rsid w:val="00F663DD"/>
    <w:rsid w:val="00F66942"/>
    <w:rsid w:val="00F66E53"/>
    <w:rsid w:val="00F671A7"/>
    <w:rsid w:val="00F67272"/>
    <w:rsid w:val="00F674C0"/>
    <w:rsid w:val="00F7024E"/>
    <w:rsid w:val="00F70273"/>
    <w:rsid w:val="00F70937"/>
    <w:rsid w:val="00F70E90"/>
    <w:rsid w:val="00F70EDD"/>
    <w:rsid w:val="00F7101F"/>
    <w:rsid w:val="00F713FE"/>
    <w:rsid w:val="00F716BF"/>
    <w:rsid w:val="00F71D10"/>
    <w:rsid w:val="00F71E17"/>
    <w:rsid w:val="00F724FB"/>
    <w:rsid w:val="00F72675"/>
    <w:rsid w:val="00F727F2"/>
    <w:rsid w:val="00F72FDD"/>
    <w:rsid w:val="00F73927"/>
    <w:rsid w:val="00F7397D"/>
    <w:rsid w:val="00F739CF"/>
    <w:rsid w:val="00F742B6"/>
    <w:rsid w:val="00F7432A"/>
    <w:rsid w:val="00F744FC"/>
    <w:rsid w:val="00F74756"/>
    <w:rsid w:val="00F7498A"/>
    <w:rsid w:val="00F74B49"/>
    <w:rsid w:val="00F74D54"/>
    <w:rsid w:val="00F7510E"/>
    <w:rsid w:val="00F75785"/>
    <w:rsid w:val="00F75A69"/>
    <w:rsid w:val="00F75CFC"/>
    <w:rsid w:val="00F75F68"/>
    <w:rsid w:val="00F764CB"/>
    <w:rsid w:val="00F76E55"/>
    <w:rsid w:val="00F76F6E"/>
    <w:rsid w:val="00F77079"/>
    <w:rsid w:val="00F770FA"/>
    <w:rsid w:val="00F77422"/>
    <w:rsid w:val="00F7746B"/>
    <w:rsid w:val="00F7758B"/>
    <w:rsid w:val="00F77742"/>
    <w:rsid w:val="00F77FAE"/>
    <w:rsid w:val="00F800D4"/>
    <w:rsid w:val="00F802C1"/>
    <w:rsid w:val="00F80586"/>
    <w:rsid w:val="00F80833"/>
    <w:rsid w:val="00F80DA6"/>
    <w:rsid w:val="00F80E18"/>
    <w:rsid w:val="00F8152C"/>
    <w:rsid w:val="00F81873"/>
    <w:rsid w:val="00F819BB"/>
    <w:rsid w:val="00F81C6B"/>
    <w:rsid w:val="00F81E69"/>
    <w:rsid w:val="00F82472"/>
    <w:rsid w:val="00F82CCF"/>
    <w:rsid w:val="00F82D3B"/>
    <w:rsid w:val="00F82DD7"/>
    <w:rsid w:val="00F82E6D"/>
    <w:rsid w:val="00F835BE"/>
    <w:rsid w:val="00F8383E"/>
    <w:rsid w:val="00F8387A"/>
    <w:rsid w:val="00F83A6C"/>
    <w:rsid w:val="00F83EC2"/>
    <w:rsid w:val="00F844CF"/>
    <w:rsid w:val="00F8472B"/>
    <w:rsid w:val="00F84B7F"/>
    <w:rsid w:val="00F84CE9"/>
    <w:rsid w:val="00F84E81"/>
    <w:rsid w:val="00F8536D"/>
    <w:rsid w:val="00F85402"/>
    <w:rsid w:val="00F8545C"/>
    <w:rsid w:val="00F8566C"/>
    <w:rsid w:val="00F85D57"/>
    <w:rsid w:val="00F85E87"/>
    <w:rsid w:val="00F863F2"/>
    <w:rsid w:val="00F86855"/>
    <w:rsid w:val="00F86C76"/>
    <w:rsid w:val="00F86D80"/>
    <w:rsid w:val="00F86FBE"/>
    <w:rsid w:val="00F87239"/>
    <w:rsid w:val="00F87534"/>
    <w:rsid w:val="00F87E3B"/>
    <w:rsid w:val="00F90436"/>
    <w:rsid w:val="00F9082C"/>
    <w:rsid w:val="00F9085F"/>
    <w:rsid w:val="00F90BA1"/>
    <w:rsid w:val="00F9127A"/>
    <w:rsid w:val="00F9127C"/>
    <w:rsid w:val="00F91446"/>
    <w:rsid w:val="00F91720"/>
    <w:rsid w:val="00F9198F"/>
    <w:rsid w:val="00F91D69"/>
    <w:rsid w:val="00F92105"/>
    <w:rsid w:val="00F9218B"/>
    <w:rsid w:val="00F922C3"/>
    <w:rsid w:val="00F9245A"/>
    <w:rsid w:val="00F926DA"/>
    <w:rsid w:val="00F92B4E"/>
    <w:rsid w:val="00F93119"/>
    <w:rsid w:val="00F9318B"/>
    <w:rsid w:val="00F93249"/>
    <w:rsid w:val="00F93263"/>
    <w:rsid w:val="00F932CA"/>
    <w:rsid w:val="00F934B6"/>
    <w:rsid w:val="00F93594"/>
    <w:rsid w:val="00F93636"/>
    <w:rsid w:val="00F937AF"/>
    <w:rsid w:val="00F938A0"/>
    <w:rsid w:val="00F938F9"/>
    <w:rsid w:val="00F93E14"/>
    <w:rsid w:val="00F944A4"/>
    <w:rsid w:val="00F9481B"/>
    <w:rsid w:val="00F94B68"/>
    <w:rsid w:val="00F95738"/>
    <w:rsid w:val="00F95AED"/>
    <w:rsid w:val="00F95AF6"/>
    <w:rsid w:val="00F95DF4"/>
    <w:rsid w:val="00F95FA4"/>
    <w:rsid w:val="00F960FA"/>
    <w:rsid w:val="00F9627A"/>
    <w:rsid w:val="00F96431"/>
    <w:rsid w:val="00F9665C"/>
    <w:rsid w:val="00F96685"/>
    <w:rsid w:val="00F96831"/>
    <w:rsid w:val="00F96867"/>
    <w:rsid w:val="00F96C47"/>
    <w:rsid w:val="00F9710B"/>
    <w:rsid w:val="00F97188"/>
    <w:rsid w:val="00F977A1"/>
    <w:rsid w:val="00F97C79"/>
    <w:rsid w:val="00F97E79"/>
    <w:rsid w:val="00FA01B4"/>
    <w:rsid w:val="00FA01E3"/>
    <w:rsid w:val="00FA0213"/>
    <w:rsid w:val="00FA0408"/>
    <w:rsid w:val="00FA0493"/>
    <w:rsid w:val="00FA04E1"/>
    <w:rsid w:val="00FA0502"/>
    <w:rsid w:val="00FA059A"/>
    <w:rsid w:val="00FA0CEA"/>
    <w:rsid w:val="00FA0D1E"/>
    <w:rsid w:val="00FA1148"/>
    <w:rsid w:val="00FA2273"/>
    <w:rsid w:val="00FA298F"/>
    <w:rsid w:val="00FA2ECA"/>
    <w:rsid w:val="00FA3237"/>
    <w:rsid w:val="00FA34F9"/>
    <w:rsid w:val="00FA407E"/>
    <w:rsid w:val="00FA43B2"/>
    <w:rsid w:val="00FA43F7"/>
    <w:rsid w:val="00FA43FD"/>
    <w:rsid w:val="00FA465F"/>
    <w:rsid w:val="00FA47D9"/>
    <w:rsid w:val="00FA488E"/>
    <w:rsid w:val="00FA48DF"/>
    <w:rsid w:val="00FA4DA8"/>
    <w:rsid w:val="00FA52CF"/>
    <w:rsid w:val="00FA5411"/>
    <w:rsid w:val="00FA5D6A"/>
    <w:rsid w:val="00FA60A5"/>
    <w:rsid w:val="00FA62E1"/>
    <w:rsid w:val="00FA6386"/>
    <w:rsid w:val="00FA65EF"/>
    <w:rsid w:val="00FA65F2"/>
    <w:rsid w:val="00FA6699"/>
    <w:rsid w:val="00FA6B57"/>
    <w:rsid w:val="00FA715B"/>
    <w:rsid w:val="00FA77F7"/>
    <w:rsid w:val="00FA79AC"/>
    <w:rsid w:val="00FB0036"/>
    <w:rsid w:val="00FB0077"/>
    <w:rsid w:val="00FB0291"/>
    <w:rsid w:val="00FB0796"/>
    <w:rsid w:val="00FB0C70"/>
    <w:rsid w:val="00FB16FB"/>
    <w:rsid w:val="00FB1FAE"/>
    <w:rsid w:val="00FB226D"/>
    <w:rsid w:val="00FB2417"/>
    <w:rsid w:val="00FB269C"/>
    <w:rsid w:val="00FB2710"/>
    <w:rsid w:val="00FB2807"/>
    <w:rsid w:val="00FB2853"/>
    <w:rsid w:val="00FB2EB0"/>
    <w:rsid w:val="00FB30CB"/>
    <w:rsid w:val="00FB32D7"/>
    <w:rsid w:val="00FB338A"/>
    <w:rsid w:val="00FB37A9"/>
    <w:rsid w:val="00FB3830"/>
    <w:rsid w:val="00FB3898"/>
    <w:rsid w:val="00FB3BB9"/>
    <w:rsid w:val="00FB3D98"/>
    <w:rsid w:val="00FB4091"/>
    <w:rsid w:val="00FB41C6"/>
    <w:rsid w:val="00FB45A0"/>
    <w:rsid w:val="00FB49A0"/>
    <w:rsid w:val="00FB53EC"/>
    <w:rsid w:val="00FB5B68"/>
    <w:rsid w:val="00FB5C98"/>
    <w:rsid w:val="00FB65DA"/>
    <w:rsid w:val="00FB68F6"/>
    <w:rsid w:val="00FB6C11"/>
    <w:rsid w:val="00FB6C47"/>
    <w:rsid w:val="00FB6F33"/>
    <w:rsid w:val="00FB747C"/>
    <w:rsid w:val="00FB7859"/>
    <w:rsid w:val="00FB7964"/>
    <w:rsid w:val="00FB7C94"/>
    <w:rsid w:val="00FB7E4A"/>
    <w:rsid w:val="00FC0379"/>
    <w:rsid w:val="00FC0715"/>
    <w:rsid w:val="00FC074B"/>
    <w:rsid w:val="00FC0B36"/>
    <w:rsid w:val="00FC0C06"/>
    <w:rsid w:val="00FC10D8"/>
    <w:rsid w:val="00FC1505"/>
    <w:rsid w:val="00FC20A9"/>
    <w:rsid w:val="00FC24AC"/>
    <w:rsid w:val="00FC261E"/>
    <w:rsid w:val="00FC2682"/>
    <w:rsid w:val="00FC2913"/>
    <w:rsid w:val="00FC3232"/>
    <w:rsid w:val="00FC32DD"/>
    <w:rsid w:val="00FC34E5"/>
    <w:rsid w:val="00FC3751"/>
    <w:rsid w:val="00FC37BE"/>
    <w:rsid w:val="00FC3E0F"/>
    <w:rsid w:val="00FC41C3"/>
    <w:rsid w:val="00FC4271"/>
    <w:rsid w:val="00FC457A"/>
    <w:rsid w:val="00FC45B7"/>
    <w:rsid w:val="00FC46C8"/>
    <w:rsid w:val="00FC4B89"/>
    <w:rsid w:val="00FC4C55"/>
    <w:rsid w:val="00FC4D21"/>
    <w:rsid w:val="00FC4F00"/>
    <w:rsid w:val="00FC5015"/>
    <w:rsid w:val="00FC51D5"/>
    <w:rsid w:val="00FC5498"/>
    <w:rsid w:val="00FC54E6"/>
    <w:rsid w:val="00FC59B5"/>
    <w:rsid w:val="00FC5AB9"/>
    <w:rsid w:val="00FC5B88"/>
    <w:rsid w:val="00FC5DEB"/>
    <w:rsid w:val="00FC5E1A"/>
    <w:rsid w:val="00FC5F2C"/>
    <w:rsid w:val="00FC61B9"/>
    <w:rsid w:val="00FC6A1D"/>
    <w:rsid w:val="00FC7344"/>
    <w:rsid w:val="00FC7862"/>
    <w:rsid w:val="00FC7A96"/>
    <w:rsid w:val="00FC7D6A"/>
    <w:rsid w:val="00FD03BF"/>
    <w:rsid w:val="00FD06BD"/>
    <w:rsid w:val="00FD1B70"/>
    <w:rsid w:val="00FD1C13"/>
    <w:rsid w:val="00FD212F"/>
    <w:rsid w:val="00FD277E"/>
    <w:rsid w:val="00FD337E"/>
    <w:rsid w:val="00FD33FF"/>
    <w:rsid w:val="00FD3558"/>
    <w:rsid w:val="00FD36BE"/>
    <w:rsid w:val="00FD38C3"/>
    <w:rsid w:val="00FD3CA0"/>
    <w:rsid w:val="00FD3F62"/>
    <w:rsid w:val="00FD4379"/>
    <w:rsid w:val="00FD4D06"/>
    <w:rsid w:val="00FD540B"/>
    <w:rsid w:val="00FD5431"/>
    <w:rsid w:val="00FD55B0"/>
    <w:rsid w:val="00FD594C"/>
    <w:rsid w:val="00FD5976"/>
    <w:rsid w:val="00FD5C0C"/>
    <w:rsid w:val="00FD5C96"/>
    <w:rsid w:val="00FD5D32"/>
    <w:rsid w:val="00FD5E4A"/>
    <w:rsid w:val="00FD5FCD"/>
    <w:rsid w:val="00FD624F"/>
    <w:rsid w:val="00FD6342"/>
    <w:rsid w:val="00FD69C0"/>
    <w:rsid w:val="00FD6F51"/>
    <w:rsid w:val="00FD725D"/>
    <w:rsid w:val="00FD74C0"/>
    <w:rsid w:val="00FD7998"/>
    <w:rsid w:val="00FD7BAF"/>
    <w:rsid w:val="00FD7FD2"/>
    <w:rsid w:val="00FE008A"/>
    <w:rsid w:val="00FE01D7"/>
    <w:rsid w:val="00FE05B8"/>
    <w:rsid w:val="00FE068B"/>
    <w:rsid w:val="00FE084D"/>
    <w:rsid w:val="00FE0898"/>
    <w:rsid w:val="00FE094B"/>
    <w:rsid w:val="00FE0C96"/>
    <w:rsid w:val="00FE153A"/>
    <w:rsid w:val="00FE158F"/>
    <w:rsid w:val="00FE15F7"/>
    <w:rsid w:val="00FE16F8"/>
    <w:rsid w:val="00FE1A1C"/>
    <w:rsid w:val="00FE1F4F"/>
    <w:rsid w:val="00FE1F57"/>
    <w:rsid w:val="00FE1F8B"/>
    <w:rsid w:val="00FE2963"/>
    <w:rsid w:val="00FE2F20"/>
    <w:rsid w:val="00FE35E6"/>
    <w:rsid w:val="00FE39D4"/>
    <w:rsid w:val="00FE3B78"/>
    <w:rsid w:val="00FE3D66"/>
    <w:rsid w:val="00FE40BE"/>
    <w:rsid w:val="00FE4397"/>
    <w:rsid w:val="00FE5948"/>
    <w:rsid w:val="00FE59CA"/>
    <w:rsid w:val="00FE5C7A"/>
    <w:rsid w:val="00FE6298"/>
    <w:rsid w:val="00FE6B4D"/>
    <w:rsid w:val="00FE6F3B"/>
    <w:rsid w:val="00FE7174"/>
    <w:rsid w:val="00FE71DF"/>
    <w:rsid w:val="00FE73F3"/>
    <w:rsid w:val="00FE781A"/>
    <w:rsid w:val="00FE7E43"/>
    <w:rsid w:val="00FF0064"/>
    <w:rsid w:val="00FF0866"/>
    <w:rsid w:val="00FF0867"/>
    <w:rsid w:val="00FF09B1"/>
    <w:rsid w:val="00FF0AE9"/>
    <w:rsid w:val="00FF0E7C"/>
    <w:rsid w:val="00FF13C8"/>
    <w:rsid w:val="00FF13D6"/>
    <w:rsid w:val="00FF17B8"/>
    <w:rsid w:val="00FF1884"/>
    <w:rsid w:val="00FF19D5"/>
    <w:rsid w:val="00FF2170"/>
    <w:rsid w:val="00FF2883"/>
    <w:rsid w:val="00FF2AD5"/>
    <w:rsid w:val="00FF3131"/>
    <w:rsid w:val="00FF34F9"/>
    <w:rsid w:val="00FF37E1"/>
    <w:rsid w:val="00FF3907"/>
    <w:rsid w:val="00FF44D2"/>
    <w:rsid w:val="00FF4D90"/>
    <w:rsid w:val="00FF4F49"/>
    <w:rsid w:val="00FF58BD"/>
    <w:rsid w:val="00FF5952"/>
    <w:rsid w:val="00FF59FF"/>
    <w:rsid w:val="00FF5C2D"/>
    <w:rsid w:val="00FF6041"/>
    <w:rsid w:val="00FF62AA"/>
    <w:rsid w:val="00FF62E8"/>
    <w:rsid w:val="00FF646A"/>
    <w:rsid w:val="00FF6E7E"/>
    <w:rsid w:val="00FF71E7"/>
    <w:rsid w:val="00FF7271"/>
    <w:rsid w:val="00FF742A"/>
    <w:rsid w:val="00FF766A"/>
    <w:rsid w:val="00FF77B6"/>
    <w:rsid w:val="00FF7BA7"/>
    <w:rsid w:val="00FF7C85"/>
    <w:rsid w:val="00FF7D66"/>
    <w:rsid w:val="00FF7D8C"/>
    <w:rsid w:val="00FF7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F235ED"/>
    <w:pPr>
      <w:widowControl w:val="0"/>
      <w:jc w:val="both"/>
    </w:pPr>
    <w:rPr>
      <w:sz w:val="24"/>
    </w:rPr>
  </w:style>
  <w:style w:type="paragraph" w:styleId="10">
    <w:name w:val="heading 1"/>
    <w:basedOn w:val="a1"/>
    <w:next w:val="a1"/>
    <w:link w:val="11"/>
    <w:qFormat/>
    <w:rsid w:val="00F235ED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1"/>
    <w:next w:val="a1"/>
    <w:qFormat/>
    <w:rsid w:val="00F235ED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1"/>
    <w:next w:val="a1"/>
    <w:qFormat/>
    <w:rsid w:val="00F235ED"/>
    <w:pPr>
      <w:keepNext/>
      <w:widowControl/>
      <w:jc w:val="center"/>
      <w:outlineLvl w:val="2"/>
    </w:pPr>
  </w:style>
  <w:style w:type="paragraph" w:styleId="4">
    <w:name w:val="heading 4"/>
    <w:basedOn w:val="a1"/>
    <w:next w:val="a1"/>
    <w:qFormat/>
    <w:rsid w:val="00F235ED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paragraph" w:styleId="5">
    <w:name w:val="heading 5"/>
    <w:basedOn w:val="a1"/>
    <w:next w:val="a1"/>
    <w:qFormat/>
    <w:rsid w:val="00F235ED"/>
    <w:pPr>
      <w:keepNext/>
      <w:ind w:firstLine="709"/>
      <w:outlineLvl w:val="4"/>
    </w:pPr>
    <w:rPr>
      <w:b/>
    </w:rPr>
  </w:style>
  <w:style w:type="paragraph" w:styleId="6">
    <w:name w:val="heading 6"/>
    <w:basedOn w:val="a1"/>
    <w:next w:val="a1"/>
    <w:qFormat/>
    <w:rsid w:val="00F235ED"/>
    <w:pPr>
      <w:keepNext/>
      <w:widowControl/>
      <w:ind w:firstLine="709"/>
      <w:jc w:val="center"/>
      <w:outlineLvl w:val="5"/>
    </w:pPr>
    <w:rPr>
      <w:b/>
    </w:rPr>
  </w:style>
  <w:style w:type="paragraph" w:styleId="7">
    <w:name w:val="heading 7"/>
    <w:basedOn w:val="a1"/>
    <w:next w:val="a1"/>
    <w:qFormat/>
    <w:rsid w:val="00F235ED"/>
    <w:pPr>
      <w:keepNext/>
      <w:widowControl/>
      <w:jc w:val="center"/>
      <w:outlineLvl w:val="6"/>
    </w:pPr>
    <w:rPr>
      <w:b/>
      <w:i/>
    </w:rPr>
  </w:style>
  <w:style w:type="paragraph" w:styleId="8">
    <w:name w:val="heading 8"/>
    <w:basedOn w:val="a1"/>
    <w:next w:val="a1"/>
    <w:qFormat/>
    <w:rsid w:val="00F235ED"/>
    <w:pPr>
      <w:keepNext/>
      <w:widowControl/>
      <w:jc w:val="center"/>
      <w:outlineLvl w:val="7"/>
    </w:pPr>
    <w:rPr>
      <w:b/>
      <w:i/>
      <w:sz w:val="22"/>
      <w:lang w:val="en-US"/>
    </w:rPr>
  </w:style>
  <w:style w:type="paragraph" w:styleId="9">
    <w:name w:val="heading 9"/>
    <w:basedOn w:val="a1"/>
    <w:next w:val="a1"/>
    <w:qFormat/>
    <w:rsid w:val="00F235ED"/>
    <w:pPr>
      <w:keepNext/>
      <w:widowControl/>
      <w:jc w:val="center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ВерхКолонтитул"/>
    <w:basedOn w:val="a1"/>
    <w:rsid w:val="00F235ED"/>
    <w:pPr>
      <w:tabs>
        <w:tab w:val="center" w:pos="4677"/>
        <w:tab w:val="right" w:pos="9355"/>
      </w:tabs>
    </w:pPr>
  </w:style>
  <w:style w:type="paragraph" w:styleId="a6">
    <w:name w:val="footer"/>
    <w:basedOn w:val="a1"/>
    <w:link w:val="a7"/>
    <w:rsid w:val="00F235ED"/>
    <w:pPr>
      <w:tabs>
        <w:tab w:val="center" w:pos="4677"/>
        <w:tab w:val="right" w:pos="9355"/>
      </w:tabs>
    </w:pPr>
  </w:style>
  <w:style w:type="character" w:styleId="a8">
    <w:name w:val="page number"/>
    <w:basedOn w:val="a2"/>
    <w:rsid w:val="00F235ED"/>
  </w:style>
  <w:style w:type="character" w:styleId="a9">
    <w:name w:val="footnote reference"/>
    <w:basedOn w:val="a2"/>
    <w:semiHidden/>
    <w:rsid w:val="00F235ED"/>
    <w:rPr>
      <w:vertAlign w:val="superscript"/>
    </w:rPr>
  </w:style>
  <w:style w:type="paragraph" w:customStyle="1" w:styleId="aa">
    <w:name w:val="Таблица"/>
    <w:basedOn w:val="ab"/>
    <w:rsid w:val="00F235ED"/>
    <w:pPr>
      <w:spacing w:before="0" w:after="0" w:line="220" w:lineRule="exact"/>
    </w:pPr>
    <w:rPr>
      <w:i w:val="0"/>
    </w:rPr>
  </w:style>
  <w:style w:type="paragraph" w:styleId="ab">
    <w:name w:val="Message Header"/>
    <w:basedOn w:val="a1"/>
    <w:link w:val="ac"/>
    <w:rsid w:val="00F235ED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d">
    <w:name w:val="Таблотст"/>
    <w:basedOn w:val="aa"/>
    <w:rsid w:val="00F235ED"/>
    <w:pPr>
      <w:ind w:left="85"/>
    </w:pPr>
  </w:style>
  <w:style w:type="paragraph" w:customStyle="1" w:styleId="ae">
    <w:name w:val="Заголграф"/>
    <w:basedOn w:val="3"/>
    <w:rsid w:val="00F235ED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a"/>
    <w:rsid w:val="00F235ED"/>
    <w:pPr>
      <w:ind w:left="170"/>
    </w:pPr>
  </w:style>
  <w:style w:type="paragraph" w:customStyle="1" w:styleId="af">
    <w:name w:val="Единицы"/>
    <w:basedOn w:val="a1"/>
    <w:rsid w:val="00F235ED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f0">
    <w:name w:val="footnote text"/>
    <w:basedOn w:val="a1"/>
    <w:semiHidden/>
    <w:rsid w:val="00F235ED"/>
    <w:pPr>
      <w:widowControl/>
      <w:ind w:firstLine="709"/>
    </w:pPr>
    <w:rPr>
      <w:sz w:val="20"/>
    </w:rPr>
  </w:style>
  <w:style w:type="paragraph" w:styleId="af1">
    <w:name w:val="Body Text Indent"/>
    <w:basedOn w:val="a1"/>
    <w:rsid w:val="00F235ED"/>
    <w:pPr>
      <w:widowControl/>
      <w:ind w:firstLine="720"/>
    </w:pPr>
  </w:style>
  <w:style w:type="paragraph" w:customStyle="1" w:styleId="af2">
    <w:name w:val="номер страницы"/>
    <w:basedOn w:val="a1"/>
    <w:rsid w:val="00F235ED"/>
    <w:pPr>
      <w:widowControl/>
      <w:jc w:val="center"/>
    </w:pPr>
    <w:rPr>
      <w:rFonts w:ascii="Arial" w:hAnsi="Arial"/>
    </w:rPr>
  </w:style>
  <w:style w:type="paragraph" w:styleId="30">
    <w:name w:val="Body Text Indent 3"/>
    <w:basedOn w:val="a1"/>
    <w:link w:val="31"/>
    <w:rsid w:val="00F235ED"/>
    <w:pPr>
      <w:widowControl/>
      <w:ind w:firstLine="709"/>
    </w:pPr>
  </w:style>
  <w:style w:type="paragraph" w:customStyle="1" w:styleId="af3">
    <w:name w:val="Страница"/>
    <w:basedOn w:val="a1"/>
    <w:rsid w:val="00F235ED"/>
    <w:pPr>
      <w:widowControl/>
    </w:pPr>
  </w:style>
  <w:style w:type="paragraph" w:styleId="af4">
    <w:name w:val="Title"/>
    <w:basedOn w:val="a1"/>
    <w:qFormat/>
    <w:rsid w:val="00F235ED"/>
    <w:pPr>
      <w:widowControl/>
      <w:pBdr>
        <w:bottom w:val="double" w:sz="4" w:space="1" w:color="auto"/>
      </w:pBdr>
      <w:jc w:val="center"/>
    </w:pPr>
    <w:rPr>
      <w:b/>
      <w:sz w:val="26"/>
    </w:rPr>
  </w:style>
  <w:style w:type="paragraph" w:styleId="32">
    <w:name w:val="Body Text 3"/>
    <w:basedOn w:val="a1"/>
    <w:link w:val="33"/>
    <w:rsid w:val="00F235ED"/>
    <w:pPr>
      <w:widowControl/>
      <w:jc w:val="center"/>
    </w:pPr>
    <w:rPr>
      <w:rFonts w:ascii="Arial" w:hAnsi="Arial"/>
      <w:b/>
      <w:sz w:val="20"/>
    </w:rPr>
  </w:style>
  <w:style w:type="paragraph" w:styleId="af5">
    <w:name w:val="Body Text"/>
    <w:basedOn w:val="a1"/>
    <w:rsid w:val="00F235ED"/>
    <w:pPr>
      <w:widowControl/>
      <w:ind w:right="-286"/>
      <w:jc w:val="left"/>
    </w:pPr>
  </w:style>
  <w:style w:type="paragraph" w:styleId="af6">
    <w:name w:val="Plain Text"/>
    <w:basedOn w:val="a1"/>
    <w:link w:val="af7"/>
    <w:rsid w:val="00F235ED"/>
    <w:pPr>
      <w:widowControl/>
      <w:jc w:val="left"/>
    </w:pPr>
    <w:rPr>
      <w:rFonts w:ascii="Courier New" w:hAnsi="Courier New"/>
      <w:sz w:val="20"/>
    </w:rPr>
  </w:style>
  <w:style w:type="paragraph" w:customStyle="1" w:styleId="1">
    <w:name w:val="Список 1"/>
    <w:basedOn w:val="a1"/>
    <w:rsid w:val="00F235ED"/>
    <w:pPr>
      <w:widowControl/>
      <w:numPr>
        <w:numId w:val="8"/>
      </w:numPr>
      <w:tabs>
        <w:tab w:val="clear" w:pos="927"/>
      </w:tabs>
      <w:spacing w:before="120" w:after="120"/>
      <w:ind w:left="360" w:hanging="360"/>
    </w:pPr>
    <w:rPr>
      <w:sz w:val="16"/>
    </w:rPr>
  </w:style>
  <w:style w:type="paragraph" w:customStyle="1" w:styleId="a">
    <w:name w:val="Список с маркерами"/>
    <w:basedOn w:val="af5"/>
    <w:rsid w:val="00F235ED"/>
    <w:pPr>
      <w:numPr>
        <w:numId w:val="9"/>
      </w:numPr>
      <w:autoSpaceDE w:val="0"/>
      <w:autoSpaceDN w:val="0"/>
      <w:adjustRightInd w:val="0"/>
      <w:spacing w:before="120" w:line="288" w:lineRule="auto"/>
      <w:ind w:right="0"/>
      <w:jc w:val="both"/>
    </w:pPr>
    <w:rPr>
      <w:rFonts w:cs="Arial"/>
      <w:sz w:val="26"/>
      <w:szCs w:val="24"/>
    </w:rPr>
  </w:style>
  <w:style w:type="paragraph" w:customStyle="1" w:styleId="a0">
    <w:name w:val="Список с номерами"/>
    <w:basedOn w:val="af8"/>
    <w:rsid w:val="00F235ED"/>
    <w:pPr>
      <w:numPr>
        <w:numId w:val="10"/>
      </w:numPr>
      <w:tabs>
        <w:tab w:val="clear" w:pos="1571"/>
        <w:tab w:val="num" w:pos="1276"/>
      </w:tabs>
      <w:overflowPunct/>
      <w:autoSpaceDE/>
      <w:autoSpaceDN/>
      <w:adjustRightInd/>
      <w:ind w:left="0" w:firstLine="851"/>
      <w:textAlignment w:val="auto"/>
    </w:pPr>
  </w:style>
  <w:style w:type="paragraph" w:customStyle="1" w:styleId="af8">
    <w:name w:val="Абзац"/>
    <w:basedOn w:val="a1"/>
    <w:rsid w:val="00F235ED"/>
    <w:pPr>
      <w:widowControl/>
      <w:overflowPunct w:val="0"/>
      <w:autoSpaceDE w:val="0"/>
      <w:autoSpaceDN w:val="0"/>
      <w:adjustRightInd w:val="0"/>
      <w:spacing w:before="120"/>
      <w:ind w:firstLine="1276"/>
      <w:textAlignment w:val="baseline"/>
    </w:pPr>
    <w:rPr>
      <w:sz w:val="16"/>
    </w:rPr>
  </w:style>
  <w:style w:type="paragraph" w:customStyle="1" w:styleId="Title3211">
    <w:name w:val="Title3211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2">
    <w:name w:val="Обычный1"/>
    <w:rsid w:val="00F235ED"/>
    <w:pPr>
      <w:widowControl w:val="0"/>
    </w:pPr>
    <w:rPr>
      <w:snapToGrid w:val="0"/>
    </w:rPr>
  </w:style>
  <w:style w:type="paragraph" w:customStyle="1" w:styleId="xl24">
    <w:name w:val="xl24"/>
    <w:basedOn w:val="a1"/>
    <w:rsid w:val="00F235ED"/>
    <w:pPr>
      <w:widowControl/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</w:rPr>
  </w:style>
  <w:style w:type="paragraph" w:customStyle="1" w:styleId="xl40">
    <w:name w:val="xl40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310">
    <w:name w:val="Основной текст с отступом 31"/>
    <w:basedOn w:val="a1"/>
    <w:rsid w:val="00F235ED"/>
    <w:pPr>
      <w:widowControl/>
      <w:ind w:firstLine="720"/>
    </w:pPr>
    <w:rPr>
      <w:sz w:val="20"/>
    </w:rPr>
  </w:style>
  <w:style w:type="paragraph" w:customStyle="1" w:styleId="21">
    <w:name w:val="Основной текст с отступом 21"/>
    <w:basedOn w:val="a1"/>
    <w:rsid w:val="00F235ED"/>
    <w:pPr>
      <w:ind w:right="-1" w:firstLine="851"/>
    </w:pPr>
  </w:style>
  <w:style w:type="paragraph" w:customStyle="1" w:styleId="BodyText21">
    <w:name w:val="Body Text 21"/>
    <w:basedOn w:val="a1"/>
    <w:rsid w:val="00F235ED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customStyle="1" w:styleId="xl402">
    <w:name w:val="xl402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2">
    <w:name w:val="Body Text 2"/>
    <w:basedOn w:val="a1"/>
    <w:rsid w:val="00F235ED"/>
    <w:pPr>
      <w:pageBreakBefore/>
      <w:widowControl/>
      <w:ind w:right="-765"/>
      <w:jc w:val="center"/>
    </w:pPr>
    <w:rPr>
      <w:rFonts w:ascii="Arial" w:hAnsi="Arial"/>
      <w:b/>
      <w:sz w:val="22"/>
    </w:rPr>
  </w:style>
  <w:style w:type="paragraph" w:customStyle="1" w:styleId="Title32">
    <w:name w:val="Title32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1131">
    <w:name w:val="заголовок 11131"/>
    <w:basedOn w:val="a1"/>
    <w:next w:val="a1"/>
    <w:rsid w:val="00F235ED"/>
    <w:pPr>
      <w:keepNext/>
      <w:widowControl/>
      <w:spacing w:line="200" w:lineRule="exact"/>
      <w:ind w:right="227"/>
    </w:pPr>
    <w:rPr>
      <w:b/>
      <w:sz w:val="16"/>
    </w:rPr>
  </w:style>
  <w:style w:type="paragraph" w:customStyle="1" w:styleId="23">
    <w:name w:val="Верхний колонтитул2"/>
    <w:basedOn w:val="a1"/>
    <w:rsid w:val="00F235ED"/>
    <w:pPr>
      <w:tabs>
        <w:tab w:val="center" w:pos="4153"/>
        <w:tab w:val="right" w:pos="8306"/>
      </w:tabs>
    </w:pPr>
    <w:rPr>
      <w:sz w:val="16"/>
    </w:rPr>
  </w:style>
  <w:style w:type="paragraph" w:styleId="af9">
    <w:name w:val="Block Text"/>
    <w:basedOn w:val="a1"/>
    <w:rsid w:val="00F235ED"/>
    <w:pPr>
      <w:spacing w:line="160" w:lineRule="exact"/>
      <w:ind w:left="-57" w:right="-57"/>
      <w:jc w:val="center"/>
    </w:pPr>
    <w:rPr>
      <w:i/>
      <w:sz w:val="16"/>
    </w:rPr>
  </w:style>
  <w:style w:type="paragraph" w:customStyle="1" w:styleId="afa">
    <w:name w:val="Заголовок таблицы"/>
    <w:basedOn w:val="a1"/>
    <w:next w:val="a1"/>
    <w:rsid w:val="00F235ED"/>
    <w:pPr>
      <w:keepNext/>
      <w:widowControl/>
      <w:spacing w:before="120" w:after="180"/>
      <w:jc w:val="center"/>
    </w:pPr>
    <w:rPr>
      <w:b/>
      <w:sz w:val="16"/>
    </w:rPr>
  </w:style>
  <w:style w:type="paragraph" w:styleId="afb">
    <w:name w:val="Balloon Text"/>
    <w:basedOn w:val="a1"/>
    <w:semiHidden/>
    <w:rsid w:val="0004000B"/>
    <w:rPr>
      <w:rFonts w:ascii="Tahoma" w:hAnsi="Tahoma" w:cs="Tahoma"/>
      <w:sz w:val="16"/>
      <w:szCs w:val="16"/>
    </w:rPr>
  </w:style>
  <w:style w:type="paragraph" w:styleId="24">
    <w:name w:val="List 2"/>
    <w:basedOn w:val="a1"/>
    <w:rsid w:val="00F235ED"/>
    <w:pPr>
      <w:ind w:left="566" w:hanging="283"/>
    </w:pPr>
  </w:style>
  <w:style w:type="table" w:styleId="afc">
    <w:name w:val="Table Grid"/>
    <w:basedOn w:val="a3"/>
    <w:rsid w:val="003058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Document Map"/>
    <w:basedOn w:val="a1"/>
    <w:link w:val="afe"/>
    <w:rsid w:val="003739D7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2"/>
    <w:link w:val="afd"/>
    <w:rsid w:val="003739D7"/>
    <w:rPr>
      <w:rFonts w:ascii="Tahoma" w:hAnsi="Tahoma" w:cs="Tahoma"/>
      <w:sz w:val="16"/>
      <w:szCs w:val="16"/>
    </w:rPr>
  </w:style>
  <w:style w:type="character" w:customStyle="1" w:styleId="af7">
    <w:name w:val="Текст Знак"/>
    <w:basedOn w:val="a2"/>
    <w:link w:val="af6"/>
    <w:rsid w:val="008477E3"/>
    <w:rPr>
      <w:rFonts w:ascii="Courier New" w:hAnsi="Courier New"/>
    </w:rPr>
  </w:style>
  <w:style w:type="character" w:customStyle="1" w:styleId="a7">
    <w:name w:val="Нижний колонтитул Знак"/>
    <w:basedOn w:val="a2"/>
    <w:link w:val="a6"/>
    <w:rsid w:val="009C74FB"/>
    <w:rPr>
      <w:sz w:val="24"/>
    </w:rPr>
  </w:style>
  <w:style w:type="character" w:customStyle="1" w:styleId="11">
    <w:name w:val="Заголовок 1 Знак"/>
    <w:basedOn w:val="a2"/>
    <w:link w:val="10"/>
    <w:rsid w:val="00E80415"/>
    <w:rPr>
      <w:b/>
      <w:i/>
      <w:spacing w:val="30"/>
    </w:rPr>
  </w:style>
  <w:style w:type="character" w:customStyle="1" w:styleId="33">
    <w:name w:val="Основной текст 3 Знак"/>
    <w:basedOn w:val="a2"/>
    <w:link w:val="32"/>
    <w:rsid w:val="00177A40"/>
    <w:rPr>
      <w:rFonts w:ascii="Arial" w:hAnsi="Arial"/>
      <w:b/>
    </w:rPr>
  </w:style>
  <w:style w:type="paragraph" w:styleId="aff">
    <w:name w:val="List Paragraph"/>
    <w:basedOn w:val="a1"/>
    <w:uiPriority w:val="34"/>
    <w:qFormat/>
    <w:rsid w:val="00B847C3"/>
    <w:pPr>
      <w:ind w:left="720"/>
      <w:contextualSpacing/>
    </w:pPr>
  </w:style>
  <w:style w:type="character" w:customStyle="1" w:styleId="ac">
    <w:name w:val="Шапка Знак"/>
    <w:basedOn w:val="a2"/>
    <w:link w:val="ab"/>
    <w:rsid w:val="00230E9C"/>
    <w:rPr>
      <w:rFonts w:ascii="Arial" w:hAnsi="Arial"/>
      <w:i/>
    </w:rPr>
  </w:style>
  <w:style w:type="character" w:customStyle="1" w:styleId="31">
    <w:name w:val="Основной текст с отступом 3 Знак"/>
    <w:basedOn w:val="a2"/>
    <w:link w:val="30"/>
    <w:rsid w:val="00D66D0D"/>
    <w:rPr>
      <w:sz w:val="24"/>
    </w:rPr>
  </w:style>
  <w:style w:type="paragraph" w:styleId="aff0">
    <w:name w:val="Normal (Web)"/>
    <w:basedOn w:val="a1"/>
    <w:uiPriority w:val="99"/>
    <w:unhideWhenUsed/>
    <w:rsid w:val="00AB2A2F"/>
    <w:pPr>
      <w:widowControl/>
      <w:spacing w:before="100" w:beforeAutospacing="1" w:after="100" w:afterAutospacing="1"/>
      <w:jc w:val="left"/>
    </w:pPr>
    <w:rPr>
      <w:rFonts w:eastAsiaTheme="minorEastAsia"/>
      <w:szCs w:val="24"/>
    </w:rPr>
  </w:style>
  <w:style w:type="paragraph" w:styleId="aff1">
    <w:name w:val="endnote text"/>
    <w:basedOn w:val="a1"/>
    <w:link w:val="aff2"/>
    <w:rsid w:val="00303A93"/>
    <w:rPr>
      <w:sz w:val="20"/>
    </w:rPr>
  </w:style>
  <w:style w:type="character" w:customStyle="1" w:styleId="aff2">
    <w:name w:val="Текст концевой сноски Знак"/>
    <w:basedOn w:val="a2"/>
    <w:link w:val="aff1"/>
    <w:rsid w:val="00303A93"/>
  </w:style>
  <w:style w:type="character" w:styleId="aff3">
    <w:name w:val="endnote reference"/>
    <w:basedOn w:val="a2"/>
    <w:rsid w:val="00303A93"/>
    <w:rPr>
      <w:vertAlign w:val="superscript"/>
    </w:rPr>
  </w:style>
  <w:style w:type="paragraph" w:styleId="aff4">
    <w:name w:val="Revision"/>
    <w:hidden/>
    <w:uiPriority w:val="99"/>
    <w:semiHidden/>
    <w:rsid w:val="00D335A3"/>
    <w:rPr>
      <w:sz w:val="24"/>
    </w:rPr>
  </w:style>
  <w:style w:type="character" w:styleId="aff5">
    <w:name w:val="annotation reference"/>
    <w:basedOn w:val="a2"/>
    <w:rsid w:val="00D335A3"/>
    <w:rPr>
      <w:sz w:val="16"/>
      <w:szCs w:val="16"/>
    </w:rPr>
  </w:style>
  <w:style w:type="paragraph" w:styleId="aff6">
    <w:name w:val="annotation text"/>
    <w:basedOn w:val="a1"/>
    <w:link w:val="aff7"/>
    <w:rsid w:val="00D335A3"/>
    <w:rPr>
      <w:sz w:val="20"/>
    </w:rPr>
  </w:style>
  <w:style w:type="character" w:customStyle="1" w:styleId="aff7">
    <w:name w:val="Текст примечания Знак"/>
    <w:basedOn w:val="a2"/>
    <w:link w:val="aff6"/>
    <w:rsid w:val="00D335A3"/>
  </w:style>
  <w:style w:type="paragraph" w:styleId="aff8">
    <w:name w:val="annotation subject"/>
    <w:basedOn w:val="aff6"/>
    <w:next w:val="aff6"/>
    <w:link w:val="aff9"/>
    <w:rsid w:val="00D335A3"/>
    <w:rPr>
      <w:b/>
      <w:bCs/>
    </w:rPr>
  </w:style>
  <w:style w:type="character" w:customStyle="1" w:styleId="aff9">
    <w:name w:val="Тема примечания Знак"/>
    <w:basedOn w:val="aff7"/>
    <w:link w:val="aff8"/>
    <w:rsid w:val="00D335A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F235ED"/>
    <w:pPr>
      <w:widowControl w:val="0"/>
      <w:jc w:val="both"/>
    </w:pPr>
    <w:rPr>
      <w:sz w:val="24"/>
    </w:rPr>
  </w:style>
  <w:style w:type="paragraph" w:styleId="10">
    <w:name w:val="heading 1"/>
    <w:basedOn w:val="a1"/>
    <w:next w:val="a1"/>
    <w:link w:val="11"/>
    <w:qFormat/>
    <w:rsid w:val="00F235ED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1"/>
    <w:next w:val="a1"/>
    <w:qFormat/>
    <w:rsid w:val="00F235ED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1"/>
    <w:next w:val="a1"/>
    <w:qFormat/>
    <w:rsid w:val="00F235ED"/>
    <w:pPr>
      <w:keepNext/>
      <w:widowControl/>
      <w:jc w:val="center"/>
      <w:outlineLvl w:val="2"/>
    </w:pPr>
  </w:style>
  <w:style w:type="paragraph" w:styleId="4">
    <w:name w:val="heading 4"/>
    <w:basedOn w:val="a1"/>
    <w:next w:val="a1"/>
    <w:qFormat/>
    <w:rsid w:val="00F235ED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paragraph" w:styleId="5">
    <w:name w:val="heading 5"/>
    <w:basedOn w:val="a1"/>
    <w:next w:val="a1"/>
    <w:qFormat/>
    <w:rsid w:val="00F235ED"/>
    <w:pPr>
      <w:keepNext/>
      <w:ind w:firstLine="709"/>
      <w:outlineLvl w:val="4"/>
    </w:pPr>
    <w:rPr>
      <w:b/>
    </w:rPr>
  </w:style>
  <w:style w:type="paragraph" w:styleId="6">
    <w:name w:val="heading 6"/>
    <w:basedOn w:val="a1"/>
    <w:next w:val="a1"/>
    <w:qFormat/>
    <w:rsid w:val="00F235ED"/>
    <w:pPr>
      <w:keepNext/>
      <w:widowControl/>
      <w:ind w:firstLine="709"/>
      <w:jc w:val="center"/>
      <w:outlineLvl w:val="5"/>
    </w:pPr>
    <w:rPr>
      <w:b/>
    </w:rPr>
  </w:style>
  <w:style w:type="paragraph" w:styleId="7">
    <w:name w:val="heading 7"/>
    <w:basedOn w:val="a1"/>
    <w:next w:val="a1"/>
    <w:qFormat/>
    <w:rsid w:val="00F235ED"/>
    <w:pPr>
      <w:keepNext/>
      <w:widowControl/>
      <w:jc w:val="center"/>
      <w:outlineLvl w:val="6"/>
    </w:pPr>
    <w:rPr>
      <w:b/>
      <w:i/>
    </w:rPr>
  </w:style>
  <w:style w:type="paragraph" w:styleId="8">
    <w:name w:val="heading 8"/>
    <w:basedOn w:val="a1"/>
    <w:next w:val="a1"/>
    <w:qFormat/>
    <w:rsid w:val="00F235ED"/>
    <w:pPr>
      <w:keepNext/>
      <w:widowControl/>
      <w:jc w:val="center"/>
      <w:outlineLvl w:val="7"/>
    </w:pPr>
    <w:rPr>
      <w:b/>
      <w:i/>
      <w:sz w:val="22"/>
      <w:lang w:val="en-US"/>
    </w:rPr>
  </w:style>
  <w:style w:type="paragraph" w:styleId="9">
    <w:name w:val="heading 9"/>
    <w:basedOn w:val="a1"/>
    <w:next w:val="a1"/>
    <w:qFormat/>
    <w:rsid w:val="00F235ED"/>
    <w:pPr>
      <w:keepNext/>
      <w:widowControl/>
      <w:jc w:val="center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ВерхКолонтитул"/>
    <w:basedOn w:val="a1"/>
    <w:rsid w:val="00F235ED"/>
    <w:pPr>
      <w:tabs>
        <w:tab w:val="center" w:pos="4677"/>
        <w:tab w:val="right" w:pos="9355"/>
      </w:tabs>
    </w:pPr>
  </w:style>
  <w:style w:type="paragraph" w:styleId="a6">
    <w:name w:val="footer"/>
    <w:basedOn w:val="a1"/>
    <w:link w:val="a7"/>
    <w:rsid w:val="00F235ED"/>
    <w:pPr>
      <w:tabs>
        <w:tab w:val="center" w:pos="4677"/>
        <w:tab w:val="right" w:pos="9355"/>
      </w:tabs>
    </w:pPr>
  </w:style>
  <w:style w:type="character" w:styleId="a8">
    <w:name w:val="page number"/>
    <w:basedOn w:val="a2"/>
    <w:rsid w:val="00F235ED"/>
  </w:style>
  <w:style w:type="character" w:styleId="a9">
    <w:name w:val="footnote reference"/>
    <w:basedOn w:val="a2"/>
    <w:semiHidden/>
    <w:rsid w:val="00F235ED"/>
    <w:rPr>
      <w:vertAlign w:val="superscript"/>
    </w:rPr>
  </w:style>
  <w:style w:type="paragraph" w:customStyle="1" w:styleId="aa">
    <w:name w:val="Таблица"/>
    <w:basedOn w:val="ab"/>
    <w:rsid w:val="00F235ED"/>
    <w:pPr>
      <w:spacing w:before="0" w:after="0" w:line="220" w:lineRule="exact"/>
    </w:pPr>
    <w:rPr>
      <w:i w:val="0"/>
    </w:rPr>
  </w:style>
  <w:style w:type="paragraph" w:styleId="ab">
    <w:name w:val="Message Header"/>
    <w:basedOn w:val="a1"/>
    <w:link w:val="ac"/>
    <w:rsid w:val="00F235ED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d">
    <w:name w:val="Таблотст"/>
    <w:basedOn w:val="aa"/>
    <w:rsid w:val="00F235ED"/>
    <w:pPr>
      <w:ind w:left="85"/>
    </w:pPr>
  </w:style>
  <w:style w:type="paragraph" w:customStyle="1" w:styleId="ae">
    <w:name w:val="Заголграф"/>
    <w:basedOn w:val="3"/>
    <w:rsid w:val="00F235ED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a"/>
    <w:rsid w:val="00F235ED"/>
    <w:pPr>
      <w:ind w:left="170"/>
    </w:pPr>
  </w:style>
  <w:style w:type="paragraph" w:customStyle="1" w:styleId="af">
    <w:name w:val="Единицы"/>
    <w:basedOn w:val="a1"/>
    <w:rsid w:val="00F235ED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f0">
    <w:name w:val="footnote text"/>
    <w:basedOn w:val="a1"/>
    <w:semiHidden/>
    <w:rsid w:val="00F235ED"/>
    <w:pPr>
      <w:widowControl/>
      <w:ind w:firstLine="709"/>
    </w:pPr>
    <w:rPr>
      <w:sz w:val="20"/>
    </w:rPr>
  </w:style>
  <w:style w:type="paragraph" w:styleId="af1">
    <w:name w:val="Body Text Indent"/>
    <w:basedOn w:val="a1"/>
    <w:rsid w:val="00F235ED"/>
    <w:pPr>
      <w:widowControl/>
      <w:ind w:firstLine="720"/>
    </w:pPr>
  </w:style>
  <w:style w:type="paragraph" w:customStyle="1" w:styleId="af2">
    <w:name w:val="номер страницы"/>
    <w:basedOn w:val="a1"/>
    <w:rsid w:val="00F235ED"/>
    <w:pPr>
      <w:widowControl/>
      <w:jc w:val="center"/>
    </w:pPr>
    <w:rPr>
      <w:rFonts w:ascii="Arial" w:hAnsi="Arial"/>
    </w:rPr>
  </w:style>
  <w:style w:type="paragraph" w:styleId="30">
    <w:name w:val="Body Text Indent 3"/>
    <w:basedOn w:val="a1"/>
    <w:link w:val="31"/>
    <w:rsid w:val="00F235ED"/>
    <w:pPr>
      <w:widowControl/>
      <w:ind w:firstLine="709"/>
    </w:pPr>
  </w:style>
  <w:style w:type="paragraph" w:customStyle="1" w:styleId="af3">
    <w:name w:val="Страница"/>
    <w:basedOn w:val="a1"/>
    <w:rsid w:val="00F235ED"/>
    <w:pPr>
      <w:widowControl/>
    </w:pPr>
  </w:style>
  <w:style w:type="paragraph" w:styleId="af4">
    <w:name w:val="Title"/>
    <w:basedOn w:val="a1"/>
    <w:qFormat/>
    <w:rsid w:val="00F235ED"/>
    <w:pPr>
      <w:widowControl/>
      <w:pBdr>
        <w:bottom w:val="double" w:sz="4" w:space="1" w:color="auto"/>
      </w:pBdr>
      <w:jc w:val="center"/>
    </w:pPr>
    <w:rPr>
      <w:b/>
      <w:sz w:val="26"/>
    </w:rPr>
  </w:style>
  <w:style w:type="paragraph" w:styleId="32">
    <w:name w:val="Body Text 3"/>
    <w:basedOn w:val="a1"/>
    <w:link w:val="33"/>
    <w:rsid w:val="00F235ED"/>
    <w:pPr>
      <w:widowControl/>
      <w:jc w:val="center"/>
    </w:pPr>
    <w:rPr>
      <w:rFonts w:ascii="Arial" w:hAnsi="Arial"/>
      <w:b/>
      <w:sz w:val="20"/>
    </w:rPr>
  </w:style>
  <w:style w:type="paragraph" w:styleId="af5">
    <w:name w:val="Body Text"/>
    <w:basedOn w:val="a1"/>
    <w:rsid w:val="00F235ED"/>
    <w:pPr>
      <w:widowControl/>
      <w:ind w:right="-286"/>
      <w:jc w:val="left"/>
    </w:pPr>
  </w:style>
  <w:style w:type="paragraph" w:styleId="af6">
    <w:name w:val="Plain Text"/>
    <w:basedOn w:val="a1"/>
    <w:link w:val="af7"/>
    <w:rsid w:val="00F235ED"/>
    <w:pPr>
      <w:widowControl/>
      <w:jc w:val="left"/>
    </w:pPr>
    <w:rPr>
      <w:rFonts w:ascii="Courier New" w:hAnsi="Courier New"/>
      <w:sz w:val="20"/>
    </w:rPr>
  </w:style>
  <w:style w:type="paragraph" w:customStyle="1" w:styleId="1">
    <w:name w:val="Список 1"/>
    <w:basedOn w:val="a1"/>
    <w:rsid w:val="00F235ED"/>
    <w:pPr>
      <w:widowControl/>
      <w:numPr>
        <w:numId w:val="8"/>
      </w:numPr>
      <w:tabs>
        <w:tab w:val="clear" w:pos="927"/>
      </w:tabs>
      <w:spacing w:before="120" w:after="120"/>
      <w:ind w:left="360" w:hanging="360"/>
    </w:pPr>
    <w:rPr>
      <w:sz w:val="16"/>
    </w:rPr>
  </w:style>
  <w:style w:type="paragraph" w:customStyle="1" w:styleId="a">
    <w:name w:val="Список с маркерами"/>
    <w:basedOn w:val="af5"/>
    <w:rsid w:val="00F235ED"/>
    <w:pPr>
      <w:numPr>
        <w:numId w:val="9"/>
      </w:numPr>
      <w:autoSpaceDE w:val="0"/>
      <w:autoSpaceDN w:val="0"/>
      <w:adjustRightInd w:val="0"/>
      <w:spacing w:before="120" w:line="288" w:lineRule="auto"/>
      <w:ind w:right="0"/>
      <w:jc w:val="both"/>
    </w:pPr>
    <w:rPr>
      <w:rFonts w:cs="Arial"/>
      <w:sz w:val="26"/>
      <w:szCs w:val="24"/>
    </w:rPr>
  </w:style>
  <w:style w:type="paragraph" w:customStyle="1" w:styleId="a0">
    <w:name w:val="Список с номерами"/>
    <w:basedOn w:val="af8"/>
    <w:rsid w:val="00F235ED"/>
    <w:pPr>
      <w:numPr>
        <w:numId w:val="10"/>
      </w:numPr>
      <w:tabs>
        <w:tab w:val="clear" w:pos="1571"/>
        <w:tab w:val="num" w:pos="1276"/>
      </w:tabs>
      <w:overflowPunct/>
      <w:autoSpaceDE/>
      <w:autoSpaceDN/>
      <w:adjustRightInd/>
      <w:ind w:left="0" w:firstLine="851"/>
      <w:textAlignment w:val="auto"/>
    </w:pPr>
  </w:style>
  <w:style w:type="paragraph" w:customStyle="1" w:styleId="af8">
    <w:name w:val="Абзац"/>
    <w:basedOn w:val="a1"/>
    <w:rsid w:val="00F235ED"/>
    <w:pPr>
      <w:widowControl/>
      <w:overflowPunct w:val="0"/>
      <w:autoSpaceDE w:val="0"/>
      <w:autoSpaceDN w:val="0"/>
      <w:adjustRightInd w:val="0"/>
      <w:spacing w:before="120"/>
      <w:ind w:firstLine="1276"/>
      <w:textAlignment w:val="baseline"/>
    </w:pPr>
    <w:rPr>
      <w:sz w:val="16"/>
    </w:rPr>
  </w:style>
  <w:style w:type="paragraph" w:customStyle="1" w:styleId="Title3211">
    <w:name w:val="Title3211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2">
    <w:name w:val="Обычный1"/>
    <w:rsid w:val="00F235ED"/>
    <w:pPr>
      <w:widowControl w:val="0"/>
    </w:pPr>
    <w:rPr>
      <w:snapToGrid w:val="0"/>
    </w:rPr>
  </w:style>
  <w:style w:type="paragraph" w:customStyle="1" w:styleId="xl24">
    <w:name w:val="xl24"/>
    <w:basedOn w:val="a1"/>
    <w:rsid w:val="00F235ED"/>
    <w:pPr>
      <w:widowControl/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</w:rPr>
  </w:style>
  <w:style w:type="paragraph" w:customStyle="1" w:styleId="xl40">
    <w:name w:val="xl40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310">
    <w:name w:val="Основной текст с отступом 31"/>
    <w:basedOn w:val="a1"/>
    <w:rsid w:val="00F235ED"/>
    <w:pPr>
      <w:widowControl/>
      <w:ind w:firstLine="720"/>
    </w:pPr>
    <w:rPr>
      <w:sz w:val="20"/>
    </w:rPr>
  </w:style>
  <w:style w:type="paragraph" w:customStyle="1" w:styleId="21">
    <w:name w:val="Основной текст с отступом 21"/>
    <w:basedOn w:val="a1"/>
    <w:rsid w:val="00F235ED"/>
    <w:pPr>
      <w:ind w:right="-1" w:firstLine="851"/>
    </w:pPr>
  </w:style>
  <w:style w:type="paragraph" w:customStyle="1" w:styleId="BodyText21">
    <w:name w:val="Body Text 21"/>
    <w:basedOn w:val="a1"/>
    <w:rsid w:val="00F235ED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customStyle="1" w:styleId="xl402">
    <w:name w:val="xl402"/>
    <w:basedOn w:val="a1"/>
    <w:rsid w:val="00F235ED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2">
    <w:name w:val="Body Text 2"/>
    <w:basedOn w:val="a1"/>
    <w:rsid w:val="00F235ED"/>
    <w:pPr>
      <w:pageBreakBefore/>
      <w:widowControl/>
      <w:ind w:right="-765"/>
      <w:jc w:val="center"/>
    </w:pPr>
    <w:rPr>
      <w:rFonts w:ascii="Arial" w:hAnsi="Arial"/>
      <w:b/>
      <w:sz w:val="22"/>
    </w:rPr>
  </w:style>
  <w:style w:type="paragraph" w:customStyle="1" w:styleId="Title32">
    <w:name w:val="Title32"/>
    <w:basedOn w:val="12"/>
    <w:rsid w:val="00F235ED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11131">
    <w:name w:val="заголовок 11131"/>
    <w:basedOn w:val="a1"/>
    <w:next w:val="a1"/>
    <w:rsid w:val="00F235ED"/>
    <w:pPr>
      <w:keepNext/>
      <w:widowControl/>
      <w:spacing w:line="200" w:lineRule="exact"/>
      <w:ind w:right="227"/>
    </w:pPr>
    <w:rPr>
      <w:b/>
      <w:sz w:val="16"/>
    </w:rPr>
  </w:style>
  <w:style w:type="paragraph" w:customStyle="1" w:styleId="23">
    <w:name w:val="Верхний колонтитул2"/>
    <w:basedOn w:val="a1"/>
    <w:rsid w:val="00F235ED"/>
    <w:pPr>
      <w:tabs>
        <w:tab w:val="center" w:pos="4153"/>
        <w:tab w:val="right" w:pos="8306"/>
      </w:tabs>
    </w:pPr>
    <w:rPr>
      <w:sz w:val="16"/>
    </w:rPr>
  </w:style>
  <w:style w:type="paragraph" w:styleId="af9">
    <w:name w:val="Block Text"/>
    <w:basedOn w:val="a1"/>
    <w:rsid w:val="00F235ED"/>
    <w:pPr>
      <w:spacing w:line="160" w:lineRule="exact"/>
      <w:ind w:left="-57" w:right="-57"/>
      <w:jc w:val="center"/>
    </w:pPr>
    <w:rPr>
      <w:i/>
      <w:sz w:val="16"/>
    </w:rPr>
  </w:style>
  <w:style w:type="paragraph" w:customStyle="1" w:styleId="afa">
    <w:name w:val="Заголовок таблицы"/>
    <w:basedOn w:val="a1"/>
    <w:next w:val="a1"/>
    <w:rsid w:val="00F235ED"/>
    <w:pPr>
      <w:keepNext/>
      <w:widowControl/>
      <w:spacing w:before="120" w:after="180"/>
      <w:jc w:val="center"/>
    </w:pPr>
    <w:rPr>
      <w:b/>
      <w:sz w:val="16"/>
    </w:rPr>
  </w:style>
  <w:style w:type="paragraph" w:styleId="afb">
    <w:name w:val="Balloon Text"/>
    <w:basedOn w:val="a1"/>
    <w:semiHidden/>
    <w:rsid w:val="0004000B"/>
    <w:rPr>
      <w:rFonts w:ascii="Tahoma" w:hAnsi="Tahoma" w:cs="Tahoma"/>
      <w:sz w:val="16"/>
      <w:szCs w:val="16"/>
    </w:rPr>
  </w:style>
  <w:style w:type="paragraph" w:styleId="24">
    <w:name w:val="List 2"/>
    <w:basedOn w:val="a1"/>
    <w:rsid w:val="00F235ED"/>
    <w:pPr>
      <w:ind w:left="566" w:hanging="283"/>
    </w:pPr>
  </w:style>
  <w:style w:type="table" w:styleId="afc">
    <w:name w:val="Table Grid"/>
    <w:basedOn w:val="a3"/>
    <w:rsid w:val="003058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Document Map"/>
    <w:basedOn w:val="a1"/>
    <w:link w:val="afe"/>
    <w:rsid w:val="003739D7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2"/>
    <w:link w:val="afd"/>
    <w:rsid w:val="003739D7"/>
    <w:rPr>
      <w:rFonts w:ascii="Tahoma" w:hAnsi="Tahoma" w:cs="Tahoma"/>
      <w:sz w:val="16"/>
      <w:szCs w:val="16"/>
    </w:rPr>
  </w:style>
  <w:style w:type="character" w:customStyle="1" w:styleId="af7">
    <w:name w:val="Текст Знак"/>
    <w:basedOn w:val="a2"/>
    <w:link w:val="af6"/>
    <w:rsid w:val="008477E3"/>
    <w:rPr>
      <w:rFonts w:ascii="Courier New" w:hAnsi="Courier New"/>
    </w:rPr>
  </w:style>
  <w:style w:type="character" w:customStyle="1" w:styleId="a7">
    <w:name w:val="Нижний колонтитул Знак"/>
    <w:basedOn w:val="a2"/>
    <w:link w:val="a6"/>
    <w:rsid w:val="009C74FB"/>
    <w:rPr>
      <w:sz w:val="24"/>
    </w:rPr>
  </w:style>
  <w:style w:type="character" w:customStyle="1" w:styleId="11">
    <w:name w:val="Заголовок 1 Знак"/>
    <w:basedOn w:val="a2"/>
    <w:link w:val="10"/>
    <w:rsid w:val="00E80415"/>
    <w:rPr>
      <w:b/>
      <w:i/>
      <w:spacing w:val="30"/>
    </w:rPr>
  </w:style>
  <w:style w:type="character" w:customStyle="1" w:styleId="33">
    <w:name w:val="Основной текст 3 Знак"/>
    <w:basedOn w:val="a2"/>
    <w:link w:val="32"/>
    <w:rsid w:val="00177A40"/>
    <w:rPr>
      <w:rFonts w:ascii="Arial" w:hAnsi="Arial"/>
      <w:b/>
    </w:rPr>
  </w:style>
  <w:style w:type="paragraph" w:styleId="aff">
    <w:name w:val="List Paragraph"/>
    <w:basedOn w:val="a1"/>
    <w:uiPriority w:val="34"/>
    <w:qFormat/>
    <w:rsid w:val="00B847C3"/>
    <w:pPr>
      <w:ind w:left="720"/>
      <w:contextualSpacing/>
    </w:pPr>
  </w:style>
  <w:style w:type="character" w:customStyle="1" w:styleId="ac">
    <w:name w:val="Шапка Знак"/>
    <w:basedOn w:val="a2"/>
    <w:link w:val="ab"/>
    <w:rsid w:val="00230E9C"/>
    <w:rPr>
      <w:rFonts w:ascii="Arial" w:hAnsi="Arial"/>
      <w:i/>
    </w:rPr>
  </w:style>
  <w:style w:type="character" w:customStyle="1" w:styleId="31">
    <w:name w:val="Основной текст с отступом 3 Знак"/>
    <w:basedOn w:val="a2"/>
    <w:link w:val="30"/>
    <w:rsid w:val="00D66D0D"/>
    <w:rPr>
      <w:sz w:val="24"/>
    </w:rPr>
  </w:style>
  <w:style w:type="paragraph" w:styleId="aff0">
    <w:name w:val="Normal (Web)"/>
    <w:basedOn w:val="a1"/>
    <w:uiPriority w:val="99"/>
    <w:unhideWhenUsed/>
    <w:rsid w:val="00AB2A2F"/>
    <w:pPr>
      <w:widowControl/>
      <w:spacing w:before="100" w:beforeAutospacing="1" w:after="100" w:afterAutospacing="1"/>
      <w:jc w:val="left"/>
    </w:pPr>
    <w:rPr>
      <w:rFonts w:eastAsiaTheme="minorEastAsia"/>
      <w:szCs w:val="24"/>
    </w:rPr>
  </w:style>
  <w:style w:type="paragraph" w:styleId="aff1">
    <w:name w:val="endnote text"/>
    <w:basedOn w:val="a1"/>
    <w:link w:val="aff2"/>
    <w:rsid w:val="00303A93"/>
    <w:rPr>
      <w:sz w:val="20"/>
    </w:rPr>
  </w:style>
  <w:style w:type="character" w:customStyle="1" w:styleId="aff2">
    <w:name w:val="Текст концевой сноски Знак"/>
    <w:basedOn w:val="a2"/>
    <w:link w:val="aff1"/>
    <w:rsid w:val="00303A93"/>
  </w:style>
  <w:style w:type="character" w:styleId="aff3">
    <w:name w:val="endnote reference"/>
    <w:basedOn w:val="a2"/>
    <w:rsid w:val="00303A93"/>
    <w:rPr>
      <w:vertAlign w:val="superscript"/>
    </w:rPr>
  </w:style>
  <w:style w:type="paragraph" w:styleId="aff4">
    <w:name w:val="Revision"/>
    <w:hidden/>
    <w:uiPriority w:val="99"/>
    <w:semiHidden/>
    <w:rsid w:val="00D335A3"/>
    <w:rPr>
      <w:sz w:val="24"/>
    </w:rPr>
  </w:style>
  <w:style w:type="character" w:styleId="aff5">
    <w:name w:val="annotation reference"/>
    <w:basedOn w:val="a2"/>
    <w:rsid w:val="00D335A3"/>
    <w:rPr>
      <w:sz w:val="16"/>
      <w:szCs w:val="16"/>
    </w:rPr>
  </w:style>
  <w:style w:type="paragraph" w:styleId="aff6">
    <w:name w:val="annotation text"/>
    <w:basedOn w:val="a1"/>
    <w:link w:val="aff7"/>
    <w:rsid w:val="00D335A3"/>
    <w:rPr>
      <w:sz w:val="20"/>
    </w:rPr>
  </w:style>
  <w:style w:type="character" w:customStyle="1" w:styleId="aff7">
    <w:name w:val="Текст примечания Знак"/>
    <w:basedOn w:val="a2"/>
    <w:link w:val="aff6"/>
    <w:rsid w:val="00D335A3"/>
  </w:style>
  <w:style w:type="paragraph" w:styleId="aff8">
    <w:name w:val="annotation subject"/>
    <w:basedOn w:val="aff6"/>
    <w:next w:val="aff6"/>
    <w:link w:val="aff9"/>
    <w:rsid w:val="00D335A3"/>
    <w:rPr>
      <w:b/>
      <w:bCs/>
    </w:rPr>
  </w:style>
  <w:style w:type="character" w:customStyle="1" w:styleId="aff9">
    <w:name w:val="Тема примечания Знак"/>
    <w:basedOn w:val="aff7"/>
    <w:link w:val="aff8"/>
    <w:rsid w:val="00D335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6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6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5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1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111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2121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918682807431642"/>
          <c:y val="0.11750791313687413"/>
          <c:w val="0.3503155283626152"/>
          <c:h val="0.57056810988057383"/>
        </c:manualLayout>
      </c:layout>
      <c:radarChart>
        <c:radarStyle val="marker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октябрь 2021 г.</c:v>
                </c:pt>
              </c:strCache>
            </c:strRef>
          </c:tx>
          <c:spPr>
            <a:ln w="25400">
              <a:solidFill>
                <a:sysClr val="window" lastClr="FFFFFF">
                  <a:lumMod val="65000"/>
                </a:sys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0.1073946765852645"/>
                  <c:y val="-6.7182451000176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5.9576818382840784E-2"/>
                  <c:y val="0.1557487588239615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8.5858013677704653E-2"/>
                  <c:y val="0.2316052543430265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0.10634922851845519"/>
                  <c:y val="0.288281152314572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0834034264851669"/>
                  <c:y val="0.1353519834410942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0" i="0" baseline="0"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Индекс потребительских цен</c:v>
                </c:pt>
                <c:pt idx="1">
                  <c:v>Индекс цен производителей промышленных товаров</c:v>
                </c:pt>
                <c:pt idx="2">
                  <c:v>Индекс цен производителей сельскохозяйственной продукции</c:v>
                </c:pt>
                <c:pt idx="3">
                  <c:v>Индексы цен на продукцию (затраты, услуги) инвестиционного назначения</c:v>
                </c:pt>
                <c:pt idx="4">
                  <c:v>Индекс тарифов на грузовые перевозки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107.3</c:v>
                </c:pt>
                <c:pt idx="1">
                  <c:v>123.7</c:v>
                </c:pt>
                <c:pt idx="2">
                  <c:v>119.4</c:v>
                </c:pt>
                <c:pt idx="3" formatCode="0.0">
                  <c:v>105.2</c:v>
                </c:pt>
                <c:pt idx="4">
                  <c:v>104.5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октябрь 2022 г.</c:v>
                </c:pt>
              </c:strCache>
            </c:strRef>
          </c:tx>
          <c:spPr>
            <a:ln w="19050">
              <a:solidFill>
                <a:sysClr val="windowText" lastClr="000000"/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0.10777177355014361"/>
                  <c:y val="-0.1073953794294170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396184165224662"/>
                  <c:y val="6.27170416754285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3925409238666292"/>
                  <c:y val="0.3043597591844046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8.5222785154872388E-2"/>
                  <c:y val="0.1845277817890366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2289573993076007E-2"/>
                  <c:y val="0.1178088539759180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 i="0" baseline="0">
                    <a:solidFill>
                      <a:sysClr val="windowText" lastClr="000000"/>
                    </a:solidFill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Индекс потребительских цен</c:v>
                </c:pt>
                <c:pt idx="1">
                  <c:v>Индекс цен производителей промышленных товаров</c:v>
                </c:pt>
                <c:pt idx="2">
                  <c:v>Индекс цен производителей сельскохозяйственной продукции</c:v>
                </c:pt>
                <c:pt idx="3">
                  <c:v>Индексы цен на продукцию (затраты, услуги) инвестиционного назначения</c:v>
                </c:pt>
                <c:pt idx="4">
                  <c:v>Индекс тарифов на грузовые перевозки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 formatCode="0.0">
                  <c:v>111.5</c:v>
                </c:pt>
                <c:pt idx="1">
                  <c:v>97.4</c:v>
                </c:pt>
                <c:pt idx="2">
                  <c:v>90.6</c:v>
                </c:pt>
                <c:pt idx="3" formatCode="0.0">
                  <c:v>116.6</c:v>
                </c:pt>
                <c:pt idx="4">
                  <c:v>124.6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2324352"/>
        <c:axId val="152332928"/>
      </c:radarChart>
      <c:catAx>
        <c:axId val="152324352"/>
        <c:scaling>
          <c:orientation val="minMax"/>
        </c:scaling>
        <c:delete val="0"/>
        <c:axPos val="b"/>
        <c:majorGridlines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100" baseline="0">
                <a:latin typeface="Times New Roman" pitchFamily="18" charset="0"/>
              </a:defRPr>
            </a:pPr>
            <a:endParaRPr lang="ru-RU"/>
          </a:p>
        </c:txPr>
        <c:crossAx val="152332928"/>
        <c:crosses val="autoZero"/>
        <c:auto val="1"/>
        <c:lblAlgn val="ctr"/>
        <c:lblOffset val="100"/>
        <c:noMultiLvlLbl val="0"/>
      </c:catAx>
      <c:valAx>
        <c:axId val="152332928"/>
        <c:scaling>
          <c:orientation val="minMax"/>
          <c:max val="136"/>
          <c:min val="85"/>
        </c:scaling>
        <c:delete val="0"/>
        <c:axPos val="l"/>
        <c:majorGridlines>
          <c:spPr>
            <a:ln w="9525">
              <a:solidFill>
                <a:sysClr val="window" lastClr="FFFFFF">
                  <a:lumMod val="85000"/>
                </a:sysClr>
              </a:solidFill>
            </a:ln>
          </c:spPr>
        </c:majorGridlines>
        <c:numFmt formatCode="#,##0" sourceLinked="0"/>
        <c:majorTickMark val="cross"/>
        <c:minorTickMark val="none"/>
        <c:tickLblPos val="none"/>
        <c:crossAx val="152324352"/>
        <c:crosses val="autoZero"/>
        <c:crossBetween val="between"/>
        <c:majorUnit val="3"/>
      </c:valAx>
    </c:plotArea>
    <c:legend>
      <c:legendPos val="b"/>
      <c:layout>
        <c:manualLayout>
          <c:xMode val="edge"/>
          <c:yMode val="edge"/>
          <c:x val="0.23853227997082727"/>
          <c:y val="0.89594069972022738"/>
          <c:w val="0.50885846423939107"/>
          <c:h val="6.6146923942199537E-2"/>
        </c:manualLayout>
      </c:layout>
      <c:overlay val="0"/>
      <c:txPr>
        <a:bodyPr/>
        <a:lstStyle/>
        <a:p>
          <a:pPr>
            <a:defRPr sz="1100" baseline="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 w="25400" cmpd="dbl"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0347222222222223E-2"/>
          <c:y val="4.6210473690788664E-2"/>
          <c:w val="0.83777918503737869"/>
          <c:h val="0.59214194350892424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Индекс потребительских цен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Лист1!$A$2:$A$23</c:f>
              <c:strCache>
                <c:ptCount val="2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</c:v>
                </c:pt>
                <c:pt idx="18">
                  <c:v>VII</c:v>
                </c:pt>
                <c:pt idx="19">
                  <c:v>VIII</c:v>
                </c:pt>
                <c:pt idx="20">
                  <c:v>IX</c:v>
                </c:pt>
                <c:pt idx="21">
                  <c:v>X</c:v>
                </c:pt>
              </c:strCache>
            </c:strRef>
          </c:cat>
          <c:val>
            <c:numRef>
              <c:f>Лист1!$B$2:$B$23</c:f>
              <c:numCache>
                <c:formatCode>General</c:formatCode>
                <c:ptCount val="22"/>
                <c:pt idx="0">
                  <c:v>100.6</c:v>
                </c:pt>
                <c:pt idx="1">
                  <c:v>100.8</c:v>
                </c:pt>
                <c:pt idx="2">
                  <c:v>100.9</c:v>
                </c:pt>
                <c:pt idx="3">
                  <c:v>100.7</c:v>
                </c:pt>
                <c:pt idx="4">
                  <c:v>100.7</c:v>
                </c:pt>
                <c:pt idx="5">
                  <c:v>100.5</c:v>
                </c:pt>
                <c:pt idx="6">
                  <c:v>100.4</c:v>
                </c:pt>
                <c:pt idx="7">
                  <c:v>100.2</c:v>
                </c:pt>
                <c:pt idx="8">
                  <c:v>100.9</c:v>
                </c:pt>
                <c:pt idx="9">
                  <c:v>101.3</c:v>
                </c:pt>
                <c:pt idx="10">
                  <c:v>100.7</c:v>
                </c:pt>
                <c:pt idx="11">
                  <c:v>100.6</c:v>
                </c:pt>
                <c:pt idx="12">
                  <c:v>101.1</c:v>
                </c:pt>
                <c:pt idx="13">
                  <c:v>100.7</c:v>
                </c:pt>
                <c:pt idx="14">
                  <c:v>107.8</c:v>
                </c:pt>
                <c:pt idx="15">
                  <c:v>101.7</c:v>
                </c:pt>
                <c:pt idx="16">
                  <c:v>100.3</c:v>
                </c:pt>
                <c:pt idx="17">
                  <c:v>99.8</c:v>
                </c:pt>
                <c:pt idx="18">
                  <c:v>99.8</c:v>
                </c:pt>
                <c:pt idx="19">
                  <c:v>99.6</c:v>
                </c:pt>
                <c:pt idx="20">
                  <c:v>100.2</c:v>
                </c:pt>
                <c:pt idx="21">
                  <c:v>100.1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Индекс цен производителей</c:v>
                </c:pt>
              </c:strCache>
            </c:strRef>
          </c:tx>
          <c:spPr>
            <a:ln w="25400">
              <a:solidFill>
                <a:schemeClr val="bg1">
                  <a:lumMod val="50000"/>
                </a:schemeClr>
              </a:solidFill>
            </a:ln>
          </c:spPr>
          <c:marker>
            <c:symbol val="triangle"/>
            <c:size val="5"/>
            <c:spPr>
              <a:solidFill>
                <a:schemeClr val="bg1">
                  <a:lumMod val="65000"/>
                </a:schemeClr>
              </a:solidFill>
              <a:ln>
                <a:solidFill>
                  <a:schemeClr val="bg1">
                    <a:lumMod val="50000"/>
                  </a:schemeClr>
                </a:solidFill>
              </a:ln>
            </c:spPr>
          </c:marker>
          <c:cat>
            <c:strRef>
              <c:f>Лист1!$A$2:$A$23</c:f>
              <c:strCache>
                <c:ptCount val="2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</c:v>
                </c:pt>
                <c:pt idx="18">
                  <c:v>VII</c:v>
                </c:pt>
                <c:pt idx="19">
                  <c:v>VIII</c:v>
                </c:pt>
                <c:pt idx="20">
                  <c:v>IX</c:v>
                </c:pt>
                <c:pt idx="21">
                  <c:v>X</c:v>
                </c:pt>
              </c:strCache>
            </c:strRef>
          </c:cat>
          <c:val>
            <c:numRef>
              <c:f>Лист1!$C$2:$C$23</c:f>
              <c:numCache>
                <c:formatCode>General</c:formatCode>
                <c:ptCount val="22"/>
                <c:pt idx="0">
                  <c:v>104.8</c:v>
                </c:pt>
                <c:pt idx="1">
                  <c:v>103.4</c:v>
                </c:pt>
                <c:pt idx="2">
                  <c:v>103.6</c:v>
                </c:pt>
                <c:pt idx="3">
                  <c:v>100.9</c:v>
                </c:pt>
                <c:pt idx="4">
                  <c:v>102.3</c:v>
                </c:pt>
                <c:pt idx="5">
                  <c:v>101</c:v>
                </c:pt>
                <c:pt idx="6">
                  <c:v>103.5</c:v>
                </c:pt>
                <c:pt idx="7">
                  <c:v>100</c:v>
                </c:pt>
                <c:pt idx="8">
                  <c:v>100</c:v>
                </c:pt>
                <c:pt idx="9">
                  <c:v>102.1</c:v>
                </c:pt>
                <c:pt idx="10">
                  <c:v>104</c:v>
                </c:pt>
                <c:pt idx="11">
                  <c:v>101.2</c:v>
                </c:pt>
                <c:pt idx="12">
                  <c:v>101.1</c:v>
                </c:pt>
                <c:pt idx="13">
                  <c:v>105.4</c:v>
                </c:pt>
                <c:pt idx="14">
                  <c:v>107.2</c:v>
                </c:pt>
                <c:pt idx="15">
                  <c:v>99.6</c:v>
                </c:pt>
                <c:pt idx="16">
                  <c:v>92.3</c:v>
                </c:pt>
                <c:pt idx="17">
                  <c:v>99.3</c:v>
                </c:pt>
                <c:pt idx="18">
                  <c:v>98.3</c:v>
                </c:pt>
                <c:pt idx="19">
                  <c:v>98.3</c:v>
                </c:pt>
                <c:pt idx="20">
                  <c:v>101.3</c:v>
                </c:pt>
                <c:pt idx="21">
                  <c:v>95.7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5412864"/>
        <c:axId val="125414784"/>
      </c:lineChart>
      <c:catAx>
        <c:axId val="125412864"/>
        <c:scaling>
          <c:orientation val="minMax"/>
        </c:scaling>
        <c:delete val="0"/>
        <c:axPos val="b"/>
        <c:majorTickMark val="out"/>
        <c:minorTickMark val="none"/>
        <c:tickLblPos val="nextTo"/>
        <c:crossAx val="125414784"/>
        <c:crosses val="autoZero"/>
        <c:auto val="1"/>
        <c:lblAlgn val="ctr"/>
        <c:lblOffset val="100"/>
        <c:noMultiLvlLbl val="0"/>
      </c:catAx>
      <c:valAx>
        <c:axId val="125414784"/>
        <c:scaling>
          <c:orientation val="minMax"/>
          <c:max val="111"/>
          <c:min val="91"/>
        </c:scaling>
        <c:delete val="0"/>
        <c:axPos val="l"/>
        <c:majorGridlines/>
        <c:numFmt formatCode="General" sourceLinked="1"/>
        <c:majorTickMark val="in"/>
        <c:minorTickMark val="none"/>
        <c:tickLblPos val="nextTo"/>
        <c:txPr>
          <a:bodyPr/>
          <a:lstStyle/>
          <a:p>
            <a:pPr>
              <a:defRPr sz="1200"/>
            </a:pPr>
            <a:endParaRPr lang="ru-RU"/>
          </a:p>
        </c:txPr>
        <c:crossAx val="125412864"/>
        <c:crosses val="autoZero"/>
        <c:crossBetween val="between"/>
        <c:majorUnit val="2"/>
      </c:valAx>
    </c:plotArea>
    <c:legend>
      <c:legendPos val="b"/>
      <c:layout>
        <c:manualLayout>
          <c:xMode val="edge"/>
          <c:yMode val="edge"/>
          <c:x val="6.3888888888888884E-2"/>
          <c:y val="0.82665547954048124"/>
          <c:w val="0.9"/>
          <c:h val="5.7100109133154185E-2"/>
        </c:manualLayout>
      </c:layout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baseline="0">
          <a:solidFill>
            <a:sysClr val="windowText" lastClr="000000"/>
          </a:solidFill>
          <a:latin typeface="Times New Roman" panose="02020603050405020304" pitchFamily="18" charset="0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0.19572</cdr:x>
      <cdr:y>0.60768</cdr:y>
    </cdr:from>
    <cdr:to>
      <cdr:x>0.38879</cdr:x>
      <cdr:y>0.6858</cdr:y>
    </cdr:to>
    <cdr:sp macro="" textlink="">
      <cdr:nvSpPr>
        <cdr:cNvPr id="4" name="Прямоугольник 3"/>
        <cdr:cNvSpPr/>
      </cdr:nvSpPr>
      <cdr:spPr>
        <a:xfrm xmlns:a="http://schemas.openxmlformats.org/drawingml/2006/main">
          <a:off x="1073820" y="2148963"/>
          <a:ext cx="1059225" cy="27625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0.76176</cdr:x>
      <cdr:y>0.72965</cdr:y>
    </cdr:from>
    <cdr:to>
      <cdr:x>0.95483</cdr:x>
      <cdr:y>0.80777</cdr:y>
    </cdr:to>
    <cdr:sp macro="" textlink="">
      <cdr:nvSpPr>
        <cdr:cNvPr id="5" name="Прямоугольник 4"/>
        <cdr:cNvSpPr/>
      </cdr:nvSpPr>
      <cdr:spPr>
        <a:xfrm xmlns:a="http://schemas.openxmlformats.org/drawingml/2006/main">
          <a:off x="4179329" y="2580284"/>
          <a:ext cx="1059225" cy="27625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0.70849</cdr:x>
      <cdr:y>0.72711</cdr:y>
    </cdr:from>
    <cdr:to>
      <cdr:x>0.94182</cdr:x>
      <cdr:y>0.79782</cdr:y>
    </cdr:to>
    <cdr:sp macro="" textlink="">
      <cdr:nvSpPr>
        <cdr:cNvPr id="6" name="Прямоугольник 5"/>
        <cdr:cNvSpPr/>
      </cdr:nvSpPr>
      <cdr:spPr>
        <a:xfrm xmlns:a="http://schemas.openxmlformats.org/drawingml/2006/main">
          <a:off x="4145304" y="2319643"/>
          <a:ext cx="1365188" cy="22558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ru-RU" sz="1200" b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2022 г.</a:t>
          </a:r>
        </a:p>
      </cdr:txBody>
    </cdr:sp>
  </cdr:relSizeAnchor>
  <cdr:relSizeAnchor xmlns:cdr="http://schemas.openxmlformats.org/drawingml/2006/chartDrawing">
    <cdr:from>
      <cdr:x>0.78748</cdr:x>
      <cdr:y>0.73894</cdr:y>
    </cdr:from>
    <cdr:to>
      <cdr:x>0.93999</cdr:x>
      <cdr:y>0.79505</cdr:y>
    </cdr:to>
    <cdr:sp macro="" textlink="">
      <cdr:nvSpPr>
        <cdr:cNvPr id="7" name="Прямоугольник 6"/>
        <cdr:cNvSpPr/>
      </cdr:nvSpPr>
      <cdr:spPr>
        <a:xfrm xmlns:a="http://schemas.openxmlformats.org/drawingml/2006/main">
          <a:off x="4607481" y="2357396"/>
          <a:ext cx="892319" cy="17900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0.28179</cdr:x>
      <cdr:y>0.73425</cdr:y>
    </cdr:from>
    <cdr:to>
      <cdr:x>0.48462</cdr:x>
      <cdr:y>0.79279</cdr:y>
    </cdr:to>
    <cdr:sp macro="" textlink="">
      <cdr:nvSpPr>
        <cdr:cNvPr id="8" name="Прямоугольник 7"/>
        <cdr:cNvSpPr/>
      </cdr:nvSpPr>
      <cdr:spPr>
        <a:xfrm xmlns:a="http://schemas.openxmlformats.org/drawingml/2006/main">
          <a:off x="1648732" y="2342434"/>
          <a:ext cx="1186736" cy="18675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ru-RU" sz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2021 г.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2C40ED-D47E-483A-8264-599131738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16577</TotalTime>
  <Pages>16</Pages>
  <Words>4062</Words>
  <Characters>23158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/>
  <LinksUpToDate>false</LinksUpToDate>
  <CharactersWithSpaces>27166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Отдел сводной информации и баз данных.</dc:creator>
  <cp:lastModifiedBy>Кочнева Марина Николаевна</cp:lastModifiedBy>
  <cp:revision>555</cp:revision>
  <cp:lastPrinted>2022-11-18T10:57:00Z</cp:lastPrinted>
  <dcterms:created xsi:type="dcterms:W3CDTF">2021-02-07T11:38:00Z</dcterms:created>
  <dcterms:modified xsi:type="dcterms:W3CDTF">2022-12-02T06:15:00Z</dcterms:modified>
</cp:coreProperties>
</file>