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3F36D" w14:textId="4045C758" w:rsidR="00751552" w:rsidRPr="00751552" w:rsidRDefault="00751552" w:rsidP="00751552">
      <w:pPr>
        <w:tabs>
          <w:tab w:val="center" w:pos="4677"/>
          <w:tab w:val="right" w:pos="9355"/>
        </w:tabs>
        <w:spacing w:after="240" w:line="240" w:lineRule="auto"/>
        <w:ind w:left="1134" w:right="1984"/>
        <w:rPr>
          <w:rFonts w:ascii="Arial" w:eastAsia="Times New Roman" w:hAnsi="Arial" w:cs="Arial"/>
          <w:noProof/>
          <w:color w:val="282A2E"/>
          <w:sz w:val="26"/>
          <w:szCs w:val="26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624453" wp14:editId="52D13E09">
                <wp:simplePos x="0" y="0"/>
                <wp:positionH relativeFrom="column">
                  <wp:posOffset>-707390</wp:posOffset>
                </wp:positionH>
                <wp:positionV relativeFrom="paragraph">
                  <wp:posOffset>-92710</wp:posOffset>
                </wp:positionV>
                <wp:extent cx="7571105" cy="384175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1105" cy="384175"/>
                          <a:chOff x="-96990" y="369661"/>
                          <a:chExt cx="7709200" cy="38434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68755" y="369661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7.3pt;width:596.15pt;height:30.25pt;z-index:251658240;mso-width-relative:margin;mso-height-relative:margin" coordorigin="-969,3696" coordsize="77092,3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60687;top:3696;width:15435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0ZXvFAAAA2gAAAA8AAABkcnMvZG93bnJldi54bWxEj81qwzAQhO+FvIPYQG+NnNKW4kQJSVqD&#10;LzU4P4fcFmtji1grYymO+/ZVodDjMDPfMMv1aFsxUO+NYwXzWQKCuHLacK3geMie3kH4gKyxdUwK&#10;vsnDejV5WGKq3Z1LGvahFhHCPkUFTQhdKqWvGrLoZ64jjt7F9RZDlH0tdY/3CLetfE6SN2nRcFxo&#10;sKNdQ9V1f7MKDJ0G87HNTnn5+lVtN5+3c10USj1Ox80CRKAx/If/2rlW8AK/V+IN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dGV7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Pr="00751552">
        <w:rPr>
          <w:rFonts w:ascii="Arial" w:eastAsia="Times New Roman" w:hAnsi="Arial" w:cs="Arial"/>
          <w:noProof/>
          <w:color w:val="363194"/>
          <w:sz w:val="28"/>
          <w:szCs w:val="28"/>
        </w:rPr>
        <w:t>ФУНКЦИОНИРОВАНИЕ ОТДЕЛЬНЫХ ВИДОВ ЭКОНОМИЧЕСКОЙ ДЕЯТЕЛЬНОСТИ</w:t>
      </w:r>
    </w:p>
    <w:p w14:paraId="40FAEEA7" w14:textId="2C1B4879" w:rsidR="00075C35" w:rsidRDefault="00C32803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5</w:t>
      </w:r>
      <w:r w:rsidR="00075C35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. </w:t>
      </w:r>
      <w:r w:rsidRPr="00C32803">
        <w:rPr>
          <w:rFonts w:ascii="Arial" w:eastAsia="Calibri" w:hAnsi="Arial" w:cs="Arial"/>
          <w:b/>
          <w:bCs/>
          <w:color w:val="363194"/>
          <w:sz w:val="26"/>
          <w:szCs w:val="26"/>
        </w:rPr>
        <w:t>Деятельность в сфере телекоммуникаций</w:t>
      </w:r>
    </w:p>
    <w:p w14:paraId="4F9D204D" w14:textId="51863091" w:rsidR="002342FC" w:rsidRPr="00C32803" w:rsidRDefault="002342FC" w:rsidP="002342FC">
      <w:pPr>
        <w:spacing w:after="240"/>
        <w:ind w:firstLine="567"/>
        <w:jc w:val="both"/>
        <w:rPr>
          <w:rFonts w:ascii="Arial" w:hAnsi="Arial" w:cs="Arial"/>
        </w:rPr>
      </w:pPr>
      <w:r w:rsidRPr="00C32803">
        <w:rPr>
          <w:rFonts w:ascii="Arial" w:hAnsi="Arial" w:cs="Arial"/>
        </w:rPr>
        <w:t>Объем услуг в сфере телекоммуникаций в 202</w:t>
      </w:r>
      <w:r w:rsidR="00C32803">
        <w:rPr>
          <w:rFonts w:ascii="Arial" w:hAnsi="Arial" w:cs="Arial"/>
        </w:rPr>
        <w:t>3</w:t>
      </w:r>
      <w:r w:rsidRPr="00C32803">
        <w:rPr>
          <w:rFonts w:ascii="Arial" w:hAnsi="Arial" w:cs="Arial"/>
        </w:rPr>
        <w:t xml:space="preserve"> году составил 36,</w:t>
      </w:r>
      <w:r w:rsidR="00775C82" w:rsidRPr="00C32803">
        <w:rPr>
          <w:rFonts w:ascii="Arial" w:hAnsi="Arial" w:cs="Arial"/>
        </w:rPr>
        <w:t>7</w:t>
      </w:r>
      <w:r w:rsidRPr="00C32803">
        <w:rPr>
          <w:rFonts w:ascii="Arial" w:hAnsi="Arial" w:cs="Arial"/>
        </w:rPr>
        <w:t xml:space="preserve"> </w:t>
      </w:r>
      <w:proofErr w:type="gramStart"/>
      <w:r w:rsidRPr="00C32803">
        <w:rPr>
          <w:rFonts w:ascii="Arial" w:hAnsi="Arial" w:cs="Arial"/>
        </w:rPr>
        <w:t>млрд</w:t>
      </w:r>
      <w:proofErr w:type="gramEnd"/>
      <w:r w:rsidRPr="00C32803">
        <w:rPr>
          <w:rFonts w:ascii="Arial" w:hAnsi="Arial" w:cs="Arial"/>
        </w:rPr>
        <w:t xml:space="preserve"> рублей и по сравнению с 2022 годом увеличился на 4,8%.</w:t>
      </w:r>
    </w:p>
    <w:p w14:paraId="3692E78D" w14:textId="77777777" w:rsidR="00380757" w:rsidRPr="00075C35" w:rsidRDefault="00380757" w:rsidP="00380757">
      <w:pPr>
        <w:spacing w:after="0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84869C6" w14:textId="6E5254A2" w:rsidR="001F552E" w:rsidRDefault="002342FC" w:rsidP="00380757">
      <w:pPr>
        <w:spacing w:after="240"/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Объем услуг в сф</w:t>
      </w:r>
      <w:r w:rsidR="00135CD3">
        <w:rPr>
          <w:rFonts w:ascii="Arial" w:hAnsi="Arial" w:cs="Arial"/>
          <w:b/>
          <w:bCs/>
          <w:color w:val="363194"/>
        </w:rPr>
        <w:t>ере телекоммуникаций в 2023 году</w:t>
      </w:r>
    </w:p>
    <w:tbl>
      <w:tblPr>
        <w:tblStyle w:val="GridTableLight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2297"/>
        <w:gridCol w:w="1559"/>
        <w:gridCol w:w="1560"/>
      </w:tblGrid>
      <w:tr w:rsidR="00C32803" w:rsidRPr="001F552E" w14:paraId="7F7D80A8" w14:textId="77777777" w:rsidTr="00C32803">
        <w:trPr>
          <w:tblHeader/>
        </w:trPr>
        <w:tc>
          <w:tcPr>
            <w:tcW w:w="5216" w:type="dxa"/>
            <w:vMerge w:val="restart"/>
            <w:shd w:val="clear" w:color="auto" w:fill="EBEBEB"/>
          </w:tcPr>
          <w:p w14:paraId="51CDC108" w14:textId="77777777" w:rsidR="00C32803" w:rsidRPr="001F552E" w:rsidRDefault="00C32803" w:rsidP="0062556A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5416" w:type="dxa"/>
            <w:gridSpan w:val="3"/>
            <w:shd w:val="clear" w:color="auto" w:fill="EBEBEB"/>
          </w:tcPr>
          <w:p w14:paraId="292EB25E" w14:textId="0305FDC5" w:rsidR="00C32803" w:rsidRPr="001F552E" w:rsidRDefault="00135CD3" w:rsidP="00C3280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У</w:t>
            </w:r>
            <w:r w:rsidRPr="00135CD3">
              <w:rPr>
                <w:rFonts w:ascii="Arial" w:eastAsia="Calibri" w:hAnsi="Arial" w:cs="Arial"/>
                <w:color w:val="282A2E"/>
                <w:sz w:val="18"/>
                <w:szCs w:val="18"/>
              </w:rPr>
              <w:t>слуг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</w:t>
            </w:r>
            <w:r w:rsidRPr="00135CD3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в сфере телекоммуникаций</w:t>
            </w:r>
          </w:p>
        </w:tc>
      </w:tr>
      <w:tr w:rsidR="00C32803" w:rsidRPr="001F552E" w14:paraId="4434AC0B" w14:textId="77777777" w:rsidTr="00C32803">
        <w:trPr>
          <w:tblHeader/>
        </w:trPr>
        <w:tc>
          <w:tcPr>
            <w:tcW w:w="5216" w:type="dxa"/>
            <w:vMerge/>
            <w:shd w:val="clear" w:color="auto" w:fill="EBEBEB"/>
          </w:tcPr>
          <w:p w14:paraId="4F743179" w14:textId="77777777" w:rsidR="00C32803" w:rsidRPr="001F552E" w:rsidRDefault="00C32803" w:rsidP="0062556A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97" w:type="dxa"/>
            <w:vMerge w:val="restart"/>
            <w:shd w:val="clear" w:color="auto" w:fill="EBEBEB"/>
          </w:tcPr>
          <w:p w14:paraId="379ACC9E" w14:textId="6352A7E7" w:rsidR="00C32803" w:rsidRPr="001F552E" w:rsidRDefault="00C32803" w:rsidP="0038075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 рублей</w:t>
            </w:r>
          </w:p>
        </w:tc>
        <w:tc>
          <w:tcPr>
            <w:tcW w:w="3119" w:type="dxa"/>
            <w:gridSpan w:val="2"/>
            <w:shd w:val="clear" w:color="auto" w:fill="EBEBEB"/>
          </w:tcPr>
          <w:p w14:paraId="48A8A52F" w14:textId="77777777" w:rsidR="00C32803" w:rsidRPr="001F552E" w:rsidRDefault="00C32803" w:rsidP="00C3280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</w:tc>
      </w:tr>
      <w:tr w:rsidR="00C32803" w:rsidRPr="001F552E" w14:paraId="534F0003" w14:textId="77777777" w:rsidTr="00C32803">
        <w:trPr>
          <w:tblHeader/>
        </w:trPr>
        <w:tc>
          <w:tcPr>
            <w:tcW w:w="5216" w:type="dxa"/>
            <w:vMerge/>
            <w:shd w:val="clear" w:color="auto" w:fill="EBEBEB"/>
          </w:tcPr>
          <w:p w14:paraId="33B90D38" w14:textId="77777777" w:rsidR="00C32803" w:rsidRPr="001F552E" w:rsidRDefault="00C32803" w:rsidP="0062556A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EBEBEB"/>
            <w:vAlign w:val="center"/>
          </w:tcPr>
          <w:p w14:paraId="5D3CF469" w14:textId="77777777" w:rsidR="00C32803" w:rsidRPr="001F552E" w:rsidRDefault="00C32803" w:rsidP="0062556A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BEBEB"/>
          </w:tcPr>
          <w:p w14:paraId="741405D2" w14:textId="7E70C5D8" w:rsidR="00C32803" w:rsidRPr="001F552E" w:rsidRDefault="00C32803" w:rsidP="00C3280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</w:t>
            </w:r>
            <w:r w:rsidRPr="001F552E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560" w:type="dxa"/>
            <w:shd w:val="clear" w:color="auto" w:fill="EBEBEB"/>
          </w:tcPr>
          <w:p w14:paraId="3F303004" w14:textId="4289D59F" w:rsidR="00C32803" w:rsidRPr="001F552E" w:rsidRDefault="00C32803" w:rsidP="00C3280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итогу</w:t>
            </w:r>
          </w:p>
        </w:tc>
      </w:tr>
      <w:tr w:rsidR="002342FC" w:rsidRPr="001A68C3" w14:paraId="60C2600E" w14:textId="77777777" w:rsidTr="002342FC">
        <w:tc>
          <w:tcPr>
            <w:tcW w:w="5216" w:type="dxa"/>
          </w:tcPr>
          <w:p w14:paraId="18C04763" w14:textId="14D05944" w:rsidR="002342FC" w:rsidRPr="00C32803" w:rsidRDefault="00C32803" w:rsidP="00C32803">
            <w:pPr>
              <w:spacing w:before="20" w:after="1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2297" w:type="dxa"/>
            <w:vAlign w:val="bottom"/>
          </w:tcPr>
          <w:p w14:paraId="237F61B4" w14:textId="6070D454" w:rsidR="002342FC" w:rsidRPr="00C32803" w:rsidRDefault="002342FC" w:rsidP="00C32803">
            <w:pPr>
              <w:spacing w:before="20" w:after="1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C32803">
              <w:rPr>
                <w:rFonts w:ascii="Arial" w:hAnsi="Arial" w:cs="Arial"/>
                <w:b/>
                <w:color w:val="363194"/>
                <w:sz w:val="18"/>
                <w:szCs w:val="18"/>
              </w:rPr>
              <w:t>36</w:t>
            </w:r>
            <w:r w:rsidR="00775C82" w:rsidRPr="00C32803">
              <w:rPr>
                <w:rFonts w:ascii="Arial" w:hAnsi="Arial" w:cs="Arial"/>
                <w:b/>
                <w:color w:val="363194"/>
                <w:sz w:val="18"/>
                <w:szCs w:val="18"/>
              </w:rPr>
              <w:t>727</w:t>
            </w:r>
            <w:r w:rsidRPr="00C32803">
              <w:rPr>
                <w:rFonts w:ascii="Arial" w:hAnsi="Arial" w:cs="Arial"/>
                <w:b/>
                <w:color w:val="363194"/>
                <w:sz w:val="18"/>
                <w:szCs w:val="18"/>
              </w:rPr>
              <w:t>,3</w:t>
            </w:r>
          </w:p>
        </w:tc>
        <w:tc>
          <w:tcPr>
            <w:tcW w:w="1559" w:type="dxa"/>
            <w:vAlign w:val="bottom"/>
          </w:tcPr>
          <w:p w14:paraId="68D40DD4" w14:textId="0012B0D4" w:rsidR="002342FC" w:rsidRPr="00C32803" w:rsidRDefault="002342FC" w:rsidP="00C32803">
            <w:pPr>
              <w:spacing w:before="20" w:after="1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C32803">
              <w:rPr>
                <w:rFonts w:ascii="Arial" w:hAnsi="Arial" w:cs="Arial"/>
                <w:b/>
                <w:color w:val="363194"/>
                <w:sz w:val="18"/>
                <w:szCs w:val="18"/>
              </w:rPr>
              <w:t>104,8</w:t>
            </w:r>
          </w:p>
        </w:tc>
        <w:tc>
          <w:tcPr>
            <w:tcW w:w="1560" w:type="dxa"/>
            <w:vAlign w:val="bottom"/>
          </w:tcPr>
          <w:p w14:paraId="2A237D3F" w14:textId="09B45813" w:rsidR="002342FC" w:rsidRPr="00C32803" w:rsidRDefault="002342FC" w:rsidP="00C32803">
            <w:pPr>
              <w:spacing w:before="20" w:after="1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C32803">
              <w:rPr>
                <w:rFonts w:ascii="Arial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2342FC" w:rsidRPr="001A68C3" w14:paraId="51A5B2BA" w14:textId="77777777" w:rsidTr="002238DC">
        <w:tc>
          <w:tcPr>
            <w:tcW w:w="5216" w:type="dxa"/>
          </w:tcPr>
          <w:p w14:paraId="1BEBF29F" w14:textId="640A7AC0" w:rsidR="002342FC" w:rsidRPr="00C32803" w:rsidRDefault="002342FC" w:rsidP="00C3280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2803">
              <w:rPr>
                <w:rFonts w:ascii="Arial" w:hAnsi="Arial" w:cs="Arial"/>
                <w:color w:val="282A2E"/>
                <w:sz w:val="18"/>
                <w:szCs w:val="18"/>
              </w:rPr>
              <w:t>мобильная связь</w:t>
            </w:r>
          </w:p>
        </w:tc>
        <w:tc>
          <w:tcPr>
            <w:tcW w:w="2297" w:type="dxa"/>
            <w:vAlign w:val="bottom"/>
          </w:tcPr>
          <w:p w14:paraId="45C78911" w14:textId="754D5DD8" w:rsidR="002342FC" w:rsidRPr="00A732AA" w:rsidRDefault="002342FC" w:rsidP="002342FC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732AA">
              <w:rPr>
                <w:rFonts w:ascii="Arial" w:hAnsi="Arial" w:cs="Arial"/>
                <w:sz w:val="18"/>
                <w:szCs w:val="18"/>
              </w:rPr>
              <w:t>7531,5</w:t>
            </w:r>
          </w:p>
        </w:tc>
        <w:tc>
          <w:tcPr>
            <w:tcW w:w="1559" w:type="dxa"/>
            <w:vAlign w:val="bottom"/>
          </w:tcPr>
          <w:p w14:paraId="12E219B6" w14:textId="4EA409B9" w:rsidR="002342FC" w:rsidRPr="00A732AA" w:rsidRDefault="002342FC" w:rsidP="002342FC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A732AA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560" w:type="dxa"/>
            <w:vAlign w:val="bottom"/>
          </w:tcPr>
          <w:p w14:paraId="07010801" w14:textId="116C9ABF" w:rsidR="002342FC" w:rsidRPr="00A732AA" w:rsidRDefault="002342FC" w:rsidP="002342FC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732AA"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</w:tr>
      <w:tr w:rsidR="002342FC" w:rsidRPr="001A68C3" w14:paraId="358C880B" w14:textId="77777777" w:rsidTr="002238DC">
        <w:tc>
          <w:tcPr>
            <w:tcW w:w="5216" w:type="dxa"/>
          </w:tcPr>
          <w:p w14:paraId="1BAA1095" w14:textId="0E79513B" w:rsidR="002342FC" w:rsidRPr="00C32803" w:rsidRDefault="002342FC" w:rsidP="00C3280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2803">
              <w:rPr>
                <w:rFonts w:ascii="Arial" w:hAnsi="Arial" w:cs="Arial"/>
                <w:color w:val="282A2E"/>
                <w:sz w:val="18"/>
                <w:szCs w:val="18"/>
              </w:rPr>
              <w:t>услуги по присоединению и пропуску трафика</w:t>
            </w:r>
          </w:p>
        </w:tc>
        <w:tc>
          <w:tcPr>
            <w:tcW w:w="2297" w:type="dxa"/>
            <w:vAlign w:val="bottom"/>
          </w:tcPr>
          <w:p w14:paraId="664AE2D8" w14:textId="5F2DEE9E" w:rsidR="002342FC" w:rsidRPr="00A732AA" w:rsidRDefault="002342FC" w:rsidP="002342FC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32AA">
              <w:rPr>
                <w:rFonts w:ascii="Arial" w:hAnsi="Arial" w:cs="Arial"/>
                <w:sz w:val="18"/>
                <w:szCs w:val="18"/>
              </w:rPr>
              <w:t>3938,7</w:t>
            </w:r>
          </w:p>
        </w:tc>
        <w:tc>
          <w:tcPr>
            <w:tcW w:w="1559" w:type="dxa"/>
            <w:vAlign w:val="bottom"/>
          </w:tcPr>
          <w:p w14:paraId="61ED5394" w14:textId="0028075B" w:rsidR="002342FC" w:rsidRPr="00A732AA" w:rsidRDefault="002342FC" w:rsidP="002342FC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32AA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1560" w:type="dxa"/>
            <w:vAlign w:val="bottom"/>
          </w:tcPr>
          <w:p w14:paraId="68AC502C" w14:textId="1AAEED60" w:rsidR="002342FC" w:rsidRPr="00A732AA" w:rsidRDefault="002342FC" w:rsidP="002342FC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32AA">
              <w:rPr>
                <w:rFonts w:ascii="Arial" w:hAnsi="Arial" w:cs="Arial"/>
                <w:sz w:val="18"/>
                <w:szCs w:val="18"/>
              </w:rPr>
              <w:t>10,7</w:t>
            </w:r>
          </w:p>
        </w:tc>
      </w:tr>
      <w:tr w:rsidR="002342FC" w:rsidRPr="001A68C3" w14:paraId="51AF9C5D" w14:textId="77777777" w:rsidTr="002238DC">
        <w:tc>
          <w:tcPr>
            <w:tcW w:w="5216" w:type="dxa"/>
          </w:tcPr>
          <w:p w14:paraId="6958CA94" w14:textId="43D54202" w:rsidR="002342FC" w:rsidRPr="00C32803" w:rsidRDefault="002342FC" w:rsidP="00C3280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2803">
              <w:rPr>
                <w:rFonts w:ascii="Arial" w:hAnsi="Arial" w:cs="Arial"/>
                <w:color w:val="282A2E"/>
                <w:sz w:val="18"/>
                <w:szCs w:val="18"/>
              </w:rPr>
              <w:t>документальная электросвязь</w:t>
            </w:r>
          </w:p>
        </w:tc>
        <w:tc>
          <w:tcPr>
            <w:tcW w:w="2297" w:type="dxa"/>
            <w:vAlign w:val="bottom"/>
          </w:tcPr>
          <w:p w14:paraId="0E6072C0" w14:textId="67522F88" w:rsidR="002342FC" w:rsidRPr="00A732AA" w:rsidRDefault="002342FC" w:rsidP="002342FC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32AA">
              <w:rPr>
                <w:rFonts w:ascii="Arial" w:hAnsi="Arial" w:cs="Arial"/>
                <w:sz w:val="18"/>
                <w:szCs w:val="18"/>
              </w:rPr>
              <w:t>21446,8</w:t>
            </w:r>
          </w:p>
        </w:tc>
        <w:tc>
          <w:tcPr>
            <w:tcW w:w="1559" w:type="dxa"/>
            <w:vAlign w:val="bottom"/>
          </w:tcPr>
          <w:p w14:paraId="251EE134" w14:textId="56F65A88" w:rsidR="002342FC" w:rsidRPr="00A732AA" w:rsidRDefault="002342FC" w:rsidP="002342FC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32AA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560" w:type="dxa"/>
            <w:vAlign w:val="bottom"/>
          </w:tcPr>
          <w:p w14:paraId="2CB25D3C" w14:textId="457CD27B" w:rsidR="002342FC" w:rsidRPr="00A732AA" w:rsidRDefault="002342FC" w:rsidP="002342FC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32AA">
              <w:rPr>
                <w:rFonts w:ascii="Arial" w:hAnsi="Arial" w:cs="Arial"/>
                <w:sz w:val="18"/>
                <w:szCs w:val="18"/>
              </w:rPr>
              <w:t>58</w:t>
            </w:r>
            <w:r w:rsidR="00775C82">
              <w:rPr>
                <w:rFonts w:ascii="Arial" w:hAnsi="Arial" w:cs="Arial"/>
                <w:sz w:val="18"/>
                <w:szCs w:val="18"/>
              </w:rPr>
              <w:t>,4</w:t>
            </w:r>
          </w:p>
        </w:tc>
      </w:tr>
      <w:tr w:rsidR="002342FC" w:rsidRPr="001A68C3" w14:paraId="15D2B3E8" w14:textId="77777777" w:rsidTr="002238DC">
        <w:tc>
          <w:tcPr>
            <w:tcW w:w="5216" w:type="dxa"/>
          </w:tcPr>
          <w:p w14:paraId="69F07A63" w14:textId="37095729" w:rsidR="002342FC" w:rsidRPr="00C32803" w:rsidRDefault="00600178" w:rsidP="00C3280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2803">
              <w:rPr>
                <w:rFonts w:ascii="Arial" w:hAnsi="Arial" w:cs="Arial"/>
                <w:color w:val="282A2E"/>
                <w:sz w:val="18"/>
                <w:szCs w:val="18"/>
              </w:rPr>
              <w:t>ф</w:t>
            </w:r>
            <w:r w:rsidR="002342FC" w:rsidRPr="00C32803">
              <w:rPr>
                <w:rFonts w:ascii="Arial" w:hAnsi="Arial" w:cs="Arial"/>
                <w:color w:val="282A2E"/>
                <w:sz w:val="18"/>
                <w:szCs w:val="18"/>
              </w:rPr>
              <w:t xml:space="preserve">иксированная телефонная связь </w:t>
            </w:r>
          </w:p>
        </w:tc>
        <w:tc>
          <w:tcPr>
            <w:tcW w:w="2297" w:type="dxa"/>
            <w:vAlign w:val="bottom"/>
          </w:tcPr>
          <w:p w14:paraId="49941F1A" w14:textId="3927A365" w:rsidR="002342FC" w:rsidRPr="002342FC" w:rsidRDefault="002342FC" w:rsidP="002342FC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1785,8</w:t>
            </w:r>
          </w:p>
        </w:tc>
        <w:tc>
          <w:tcPr>
            <w:tcW w:w="1559" w:type="dxa"/>
            <w:vAlign w:val="bottom"/>
          </w:tcPr>
          <w:p w14:paraId="5279FAF1" w14:textId="0BAD6200" w:rsidR="002342FC" w:rsidRPr="002342FC" w:rsidRDefault="00A732AA" w:rsidP="002342FC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560" w:type="dxa"/>
            <w:vAlign w:val="bottom"/>
          </w:tcPr>
          <w:p w14:paraId="2C9CC8DE" w14:textId="1E0EB8DF" w:rsidR="002342FC" w:rsidRPr="002342FC" w:rsidRDefault="002342FC" w:rsidP="002342FC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FC">
              <w:rPr>
                <w:rFonts w:ascii="Arial" w:hAnsi="Arial" w:cs="Arial"/>
                <w:sz w:val="18"/>
                <w:szCs w:val="18"/>
              </w:rPr>
              <w:t>4,</w:t>
            </w:r>
            <w:r w:rsidR="00A732A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342FC" w:rsidRPr="001A68C3" w14:paraId="2AD739F3" w14:textId="77777777" w:rsidTr="002238DC">
        <w:tc>
          <w:tcPr>
            <w:tcW w:w="5216" w:type="dxa"/>
          </w:tcPr>
          <w:p w14:paraId="3706CA5F" w14:textId="055EE06E" w:rsidR="002342FC" w:rsidRPr="00C32803" w:rsidRDefault="00A732AA" w:rsidP="00C3280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2803">
              <w:rPr>
                <w:rFonts w:ascii="Arial" w:hAnsi="Arial" w:cs="Arial"/>
                <w:color w:val="282A2E"/>
                <w:sz w:val="18"/>
                <w:szCs w:val="18"/>
              </w:rPr>
              <w:t>прочие услуги связи</w:t>
            </w:r>
          </w:p>
        </w:tc>
        <w:tc>
          <w:tcPr>
            <w:tcW w:w="2297" w:type="dxa"/>
            <w:vAlign w:val="bottom"/>
          </w:tcPr>
          <w:p w14:paraId="1A8E70B6" w14:textId="025AB67B" w:rsidR="002342FC" w:rsidRPr="002342FC" w:rsidRDefault="00775C82" w:rsidP="002342FC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  <w:r w:rsidR="002342FC" w:rsidRPr="002342FC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559" w:type="dxa"/>
            <w:vAlign w:val="bottom"/>
          </w:tcPr>
          <w:p w14:paraId="6586BF05" w14:textId="2842529D" w:rsidR="002342FC" w:rsidRPr="002342FC" w:rsidRDefault="002342FC" w:rsidP="002342FC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42FC">
              <w:rPr>
                <w:rFonts w:ascii="Arial" w:hAnsi="Arial" w:cs="Arial"/>
                <w:sz w:val="18"/>
                <w:szCs w:val="18"/>
              </w:rPr>
              <w:t>10</w:t>
            </w:r>
            <w:r w:rsidR="00A732AA">
              <w:rPr>
                <w:rFonts w:ascii="Arial" w:hAnsi="Arial" w:cs="Arial"/>
                <w:sz w:val="18"/>
                <w:szCs w:val="18"/>
              </w:rPr>
              <w:t>5</w:t>
            </w:r>
            <w:r w:rsidRPr="002342FC">
              <w:rPr>
                <w:rFonts w:ascii="Arial" w:hAnsi="Arial" w:cs="Arial"/>
                <w:sz w:val="18"/>
                <w:szCs w:val="18"/>
              </w:rPr>
              <w:t>,</w:t>
            </w:r>
            <w:r w:rsidR="00A732A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bottom"/>
          </w:tcPr>
          <w:p w14:paraId="7D5B18E6" w14:textId="00D0F27B" w:rsidR="002342FC" w:rsidRPr="002342FC" w:rsidRDefault="002342FC" w:rsidP="002342FC">
            <w:pPr>
              <w:spacing w:before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FC">
              <w:rPr>
                <w:rFonts w:ascii="Arial" w:hAnsi="Arial" w:cs="Arial"/>
                <w:sz w:val="18"/>
                <w:szCs w:val="18"/>
              </w:rPr>
              <w:t>5,</w:t>
            </w:r>
            <w:r w:rsidR="00775C8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14:paraId="3BDFD813" w14:textId="77777777" w:rsidR="00C32803" w:rsidRDefault="00C32803" w:rsidP="00380757">
      <w:pPr>
        <w:spacing w:before="160" w:after="24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4CC8E841" w14:textId="5A1766BC" w:rsidR="002B2EE5" w:rsidRDefault="002B2EE5" w:rsidP="00380757">
      <w:pPr>
        <w:spacing w:before="160" w:after="240"/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Абоненты доступа к Интернету</w:t>
      </w:r>
    </w:p>
    <w:tbl>
      <w:tblPr>
        <w:tblStyle w:val="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2268"/>
        <w:gridCol w:w="2268"/>
      </w:tblGrid>
      <w:tr w:rsidR="00C32803" w:rsidRPr="00F07E5C" w14:paraId="6F68AE90" w14:textId="77777777" w:rsidTr="00D5290B">
        <w:trPr>
          <w:tblHeader/>
        </w:trPr>
        <w:tc>
          <w:tcPr>
            <w:tcW w:w="6096" w:type="dxa"/>
            <w:vMerge w:val="restart"/>
            <w:shd w:val="clear" w:color="auto" w:fill="EBEBEB"/>
          </w:tcPr>
          <w:p w14:paraId="1A76A3A0" w14:textId="77777777" w:rsidR="00C32803" w:rsidRPr="00F07E5C" w:rsidRDefault="00C3280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EBEBEB"/>
          </w:tcPr>
          <w:p w14:paraId="45FA85BE" w14:textId="4E7C2ABB" w:rsidR="00C32803" w:rsidRPr="00585833" w:rsidRDefault="00C32803" w:rsidP="00C3280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2023 г. </w:t>
            </w:r>
          </w:p>
        </w:tc>
      </w:tr>
      <w:tr w:rsidR="00600178" w:rsidRPr="00F07E5C" w14:paraId="3DE72BC4" w14:textId="77777777" w:rsidTr="002B2EE5">
        <w:trPr>
          <w:tblHeader/>
        </w:trPr>
        <w:tc>
          <w:tcPr>
            <w:tcW w:w="6096" w:type="dxa"/>
            <w:vMerge/>
            <w:shd w:val="clear" w:color="auto" w:fill="EBEBEB"/>
          </w:tcPr>
          <w:p w14:paraId="1DFDB683" w14:textId="77777777" w:rsidR="00600178" w:rsidRPr="00F07E5C" w:rsidRDefault="00600178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BEBEB"/>
          </w:tcPr>
          <w:p w14:paraId="5FA458EE" w14:textId="25D4BDAF" w:rsidR="00600178" w:rsidRPr="00FC2939" w:rsidRDefault="00C3280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2803">
              <w:rPr>
                <w:rFonts w:ascii="Arial" w:hAnsi="Arial" w:cs="Arial"/>
                <w:color w:val="282A2E"/>
                <w:sz w:val="18"/>
                <w:szCs w:val="18"/>
              </w:rPr>
              <w:t>единиц</w:t>
            </w:r>
          </w:p>
        </w:tc>
        <w:tc>
          <w:tcPr>
            <w:tcW w:w="2268" w:type="dxa"/>
            <w:shd w:val="clear" w:color="auto" w:fill="EBEBEB"/>
          </w:tcPr>
          <w:p w14:paraId="29199931" w14:textId="336601A5" w:rsidR="00600178" w:rsidRPr="00F07E5C" w:rsidRDefault="00C32803" w:rsidP="00BC4DF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2803">
              <w:rPr>
                <w:rFonts w:ascii="Arial" w:hAnsi="Arial" w:cs="Arial"/>
                <w:color w:val="282A2E"/>
                <w:sz w:val="18"/>
                <w:szCs w:val="18"/>
              </w:rPr>
              <w:t xml:space="preserve">в % к </w:t>
            </w:r>
            <w:r w:rsidR="00600178">
              <w:rPr>
                <w:rFonts w:ascii="Arial" w:hAnsi="Arial" w:cs="Arial"/>
                <w:color w:val="282A2E"/>
                <w:sz w:val="18"/>
                <w:szCs w:val="18"/>
              </w:rPr>
              <w:t>2022</w:t>
            </w:r>
            <w:r w:rsidR="00135CD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</w:tr>
      <w:tr w:rsidR="002B2EE5" w:rsidRPr="00F07E5C" w14:paraId="72227F91" w14:textId="77777777" w:rsidTr="002B2EE5">
        <w:tc>
          <w:tcPr>
            <w:tcW w:w="6096" w:type="dxa"/>
          </w:tcPr>
          <w:p w14:paraId="0F06A701" w14:textId="033866B6" w:rsidR="002B2EE5" w:rsidRPr="002B2EE5" w:rsidRDefault="002B2EE5" w:rsidP="00C32803">
            <w:pPr>
              <w:spacing w:before="10"/>
              <w:ind w:left="5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</w:t>
            </w:r>
            <w:r w:rsidRPr="002B2EE5">
              <w:rPr>
                <w:rFonts w:ascii="Arial" w:hAnsi="Arial" w:cs="Arial"/>
                <w:sz w:val="18"/>
                <w:szCs w:val="18"/>
              </w:rPr>
              <w:t>иксированн</w:t>
            </w:r>
            <w:r>
              <w:rPr>
                <w:rFonts w:ascii="Arial" w:hAnsi="Arial" w:cs="Arial"/>
                <w:sz w:val="18"/>
                <w:szCs w:val="18"/>
              </w:rPr>
              <w:t>ый</w:t>
            </w:r>
            <w:r w:rsidRPr="002B2EE5">
              <w:rPr>
                <w:rFonts w:ascii="Arial" w:hAnsi="Arial" w:cs="Arial"/>
                <w:sz w:val="18"/>
                <w:szCs w:val="18"/>
              </w:rPr>
              <w:t xml:space="preserve"> доступ </w:t>
            </w:r>
          </w:p>
        </w:tc>
        <w:tc>
          <w:tcPr>
            <w:tcW w:w="2268" w:type="dxa"/>
            <w:vAlign w:val="bottom"/>
          </w:tcPr>
          <w:p w14:paraId="21305FC8" w14:textId="66401288" w:rsidR="002B2EE5" w:rsidRPr="0059435E" w:rsidRDefault="002B2EE5" w:rsidP="002B2EE5">
            <w:pPr>
              <w:spacing w:before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958BF">
              <w:rPr>
                <w:rFonts w:ascii="Arial" w:hAnsi="Arial" w:cs="Arial"/>
                <w:sz w:val="18"/>
                <w:szCs w:val="18"/>
              </w:rPr>
              <w:t>77</w:t>
            </w:r>
            <w:r>
              <w:rPr>
                <w:rFonts w:ascii="Arial" w:hAnsi="Arial" w:cs="Arial"/>
                <w:sz w:val="18"/>
                <w:szCs w:val="18"/>
              </w:rPr>
              <w:t>070</w:t>
            </w:r>
            <w:r w:rsidRPr="007958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14:paraId="16DB4FD7" w14:textId="126EF3C9" w:rsidR="002B2EE5" w:rsidRPr="00F07E5C" w:rsidRDefault="00600178" w:rsidP="002B2EE5">
            <w:pPr>
              <w:spacing w:before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</w:tr>
      <w:tr w:rsidR="002B2EE5" w:rsidRPr="00F07E5C" w14:paraId="10204B61" w14:textId="77777777" w:rsidTr="00600178">
        <w:tc>
          <w:tcPr>
            <w:tcW w:w="6096" w:type="dxa"/>
          </w:tcPr>
          <w:p w14:paraId="5A2E43E2" w14:textId="3801D89D" w:rsidR="002B2EE5" w:rsidRPr="00135CD3" w:rsidRDefault="002B2EE5" w:rsidP="00135CD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35CD3">
              <w:rPr>
                <w:rFonts w:ascii="Arial" w:hAnsi="Arial" w:cs="Arial"/>
                <w:color w:val="282A2E"/>
                <w:sz w:val="18"/>
                <w:szCs w:val="18"/>
              </w:rPr>
              <w:t>из него</w:t>
            </w:r>
            <w:r w:rsidR="00135CD3" w:rsidRPr="00135CD3">
              <w:rPr>
                <w:rFonts w:ascii="Arial" w:hAnsi="Arial" w:cs="Arial"/>
                <w:color w:val="282A2E"/>
                <w:sz w:val="18"/>
                <w:szCs w:val="18"/>
              </w:rPr>
              <w:t>:</w:t>
            </w:r>
          </w:p>
          <w:p w14:paraId="3084E06D" w14:textId="1FF1B4C5" w:rsidR="002B2EE5" w:rsidRPr="00F07E5C" w:rsidRDefault="00C32803" w:rsidP="00135CD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35CD3">
              <w:rPr>
                <w:rFonts w:ascii="Arial" w:hAnsi="Arial" w:cs="Arial"/>
                <w:color w:val="282A2E"/>
                <w:sz w:val="18"/>
                <w:szCs w:val="18"/>
              </w:rPr>
              <w:t>широкополосный</w:t>
            </w:r>
          </w:p>
        </w:tc>
        <w:tc>
          <w:tcPr>
            <w:tcW w:w="2268" w:type="dxa"/>
            <w:vAlign w:val="bottom"/>
          </w:tcPr>
          <w:p w14:paraId="754EFBFC" w14:textId="6C3A48C0" w:rsidR="002B2EE5" w:rsidRPr="0059435E" w:rsidRDefault="002B2EE5" w:rsidP="002B2EE5">
            <w:pPr>
              <w:spacing w:before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958BF">
              <w:rPr>
                <w:rFonts w:ascii="Arial" w:hAnsi="Arial" w:cs="Arial"/>
                <w:sz w:val="18"/>
                <w:szCs w:val="18"/>
              </w:rPr>
              <w:t>77</w:t>
            </w:r>
            <w:r>
              <w:rPr>
                <w:rFonts w:ascii="Arial" w:hAnsi="Arial" w:cs="Arial"/>
                <w:sz w:val="18"/>
                <w:szCs w:val="18"/>
              </w:rPr>
              <w:t>070</w:t>
            </w:r>
            <w:r w:rsidRPr="007958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bottom"/>
          </w:tcPr>
          <w:p w14:paraId="5B5BE523" w14:textId="574FA27D" w:rsidR="002B2EE5" w:rsidRPr="00F07E5C" w:rsidRDefault="00600178" w:rsidP="002B2EE5">
            <w:pPr>
              <w:spacing w:before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</w:tr>
      <w:tr w:rsidR="002B2EE5" w:rsidRPr="00F07E5C" w14:paraId="17C7F00E" w14:textId="77777777" w:rsidTr="008131E9">
        <w:tc>
          <w:tcPr>
            <w:tcW w:w="6096" w:type="dxa"/>
          </w:tcPr>
          <w:p w14:paraId="20FF4688" w14:textId="77777777" w:rsidR="002B2EE5" w:rsidRPr="00135CD3" w:rsidRDefault="002B2EE5" w:rsidP="00135CD3">
            <w:pPr>
              <w:spacing w:before="10"/>
              <w:ind w:left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Мобильный</w:t>
            </w:r>
            <w:r w:rsidRPr="007958BF">
              <w:rPr>
                <w:rFonts w:ascii="Arial" w:hAnsi="Arial" w:cs="Arial"/>
                <w:sz w:val="18"/>
                <w:szCs w:val="18"/>
              </w:rPr>
              <w:t xml:space="preserve"> доступ </w:t>
            </w:r>
          </w:p>
        </w:tc>
        <w:tc>
          <w:tcPr>
            <w:tcW w:w="2268" w:type="dxa"/>
            <w:vAlign w:val="bottom"/>
          </w:tcPr>
          <w:p w14:paraId="7C419D1B" w14:textId="77777777" w:rsidR="002B2EE5" w:rsidRPr="0059435E" w:rsidRDefault="002B2EE5" w:rsidP="008131E9">
            <w:pPr>
              <w:spacing w:before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958B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4789</w:t>
            </w:r>
            <w:r w:rsidRPr="007958B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14:paraId="7C34FC82" w14:textId="7DEF9D57" w:rsidR="002B2EE5" w:rsidRPr="00F07E5C" w:rsidRDefault="002B2EE5" w:rsidP="008131E9">
            <w:pPr>
              <w:spacing w:before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600178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600178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2B2EE5" w:rsidRPr="00F07E5C" w14:paraId="68529E0D" w14:textId="77777777" w:rsidTr="00600178">
        <w:tc>
          <w:tcPr>
            <w:tcW w:w="6096" w:type="dxa"/>
          </w:tcPr>
          <w:p w14:paraId="6C51010E" w14:textId="39DFC9BD" w:rsidR="002B2EE5" w:rsidRPr="00135CD3" w:rsidRDefault="002B2EE5" w:rsidP="00135CD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35CD3">
              <w:rPr>
                <w:rFonts w:ascii="Arial" w:hAnsi="Arial" w:cs="Arial"/>
                <w:color w:val="282A2E"/>
                <w:sz w:val="18"/>
                <w:szCs w:val="18"/>
              </w:rPr>
              <w:t>из него</w:t>
            </w:r>
            <w:r w:rsidR="00135CD3" w:rsidRPr="00135CD3">
              <w:rPr>
                <w:rFonts w:ascii="Arial" w:hAnsi="Arial" w:cs="Arial"/>
                <w:color w:val="282A2E"/>
                <w:sz w:val="18"/>
                <w:szCs w:val="18"/>
              </w:rPr>
              <w:t>:</w:t>
            </w:r>
          </w:p>
          <w:p w14:paraId="7AA26A39" w14:textId="725166D1" w:rsidR="002B2EE5" w:rsidRPr="00F07E5C" w:rsidRDefault="00C32803" w:rsidP="00135CD3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35CD3">
              <w:rPr>
                <w:rFonts w:ascii="Arial" w:hAnsi="Arial" w:cs="Arial"/>
                <w:color w:val="282A2E"/>
                <w:sz w:val="18"/>
                <w:szCs w:val="18"/>
              </w:rPr>
              <w:t>широкополосный</w:t>
            </w:r>
          </w:p>
        </w:tc>
        <w:tc>
          <w:tcPr>
            <w:tcW w:w="2268" w:type="dxa"/>
            <w:vAlign w:val="bottom"/>
          </w:tcPr>
          <w:p w14:paraId="43D1FB87" w14:textId="77777777" w:rsidR="002B2EE5" w:rsidRPr="0059435E" w:rsidRDefault="002B2EE5" w:rsidP="008131E9">
            <w:pPr>
              <w:spacing w:before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958B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Pr="007958B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989</w:t>
            </w:r>
          </w:p>
        </w:tc>
        <w:tc>
          <w:tcPr>
            <w:tcW w:w="2268" w:type="dxa"/>
            <w:vAlign w:val="bottom"/>
          </w:tcPr>
          <w:p w14:paraId="69AB3665" w14:textId="2121F145" w:rsidR="002B2EE5" w:rsidRPr="00F07E5C" w:rsidRDefault="002B2EE5" w:rsidP="008131E9">
            <w:pPr>
              <w:spacing w:before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600178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600178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2B2EE5" w:rsidRPr="00F07E5C" w14:paraId="1FA0357E" w14:textId="77777777" w:rsidTr="002B2EE5">
        <w:tc>
          <w:tcPr>
            <w:tcW w:w="6096" w:type="dxa"/>
          </w:tcPr>
          <w:p w14:paraId="41F88767" w14:textId="48A1C8E2" w:rsidR="002B2EE5" w:rsidRPr="00135CD3" w:rsidRDefault="002B2EE5" w:rsidP="00135CD3">
            <w:pPr>
              <w:spacing w:before="10"/>
              <w:ind w:left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7958BF">
              <w:rPr>
                <w:rFonts w:ascii="Arial" w:hAnsi="Arial" w:cs="Arial"/>
                <w:sz w:val="18"/>
                <w:szCs w:val="18"/>
              </w:rPr>
              <w:t>путников</w:t>
            </w:r>
            <w:r>
              <w:rPr>
                <w:rFonts w:ascii="Arial" w:hAnsi="Arial" w:cs="Arial"/>
                <w:sz w:val="18"/>
                <w:szCs w:val="18"/>
              </w:rPr>
              <w:t>ый</w:t>
            </w:r>
            <w:r w:rsidRPr="007958BF">
              <w:rPr>
                <w:rFonts w:ascii="Arial" w:hAnsi="Arial" w:cs="Arial"/>
                <w:sz w:val="18"/>
                <w:szCs w:val="18"/>
              </w:rPr>
              <w:t xml:space="preserve"> доступ</w:t>
            </w:r>
          </w:p>
        </w:tc>
        <w:tc>
          <w:tcPr>
            <w:tcW w:w="2268" w:type="dxa"/>
            <w:vAlign w:val="bottom"/>
          </w:tcPr>
          <w:p w14:paraId="359C38F6" w14:textId="0D06B857" w:rsidR="002B2EE5" w:rsidRPr="0059435E" w:rsidRDefault="00600178" w:rsidP="002B2EE5">
            <w:pPr>
              <w:spacing w:before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2268" w:type="dxa"/>
          </w:tcPr>
          <w:p w14:paraId="7A5E0D88" w14:textId="3F5AE4F0" w:rsidR="002B2EE5" w:rsidRPr="00F07E5C" w:rsidRDefault="002B2EE5" w:rsidP="002B2EE5">
            <w:pPr>
              <w:spacing w:before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600178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60017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2B2EE5" w:rsidRPr="00F07E5C" w14:paraId="1D6E5025" w14:textId="77777777" w:rsidTr="002B2EE5">
        <w:tc>
          <w:tcPr>
            <w:tcW w:w="6096" w:type="dxa"/>
          </w:tcPr>
          <w:p w14:paraId="6030E3A9" w14:textId="58E89914" w:rsidR="002B2EE5" w:rsidRPr="00135CD3" w:rsidRDefault="002B2EE5" w:rsidP="00135CD3">
            <w:pPr>
              <w:spacing w:before="10"/>
              <w:ind w:left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7958BF">
              <w:rPr>
                <w:rFonts w:ascii="Arial" w:hAnsi="Arial" w:cs="Arial"/>
                <w:sz w:val="18"/>
                <w:szCs w:val="18"/>
              </w:rPr>
              <w:t>еспроводно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7958BF">
              <w:rPr>
                <w:rFonts w:ascii="Arial" w:hAnsi="Arial" w:cs="Arial"/>
                <w:sz w:val="18"/>
                <w:szCs w:val="18"/>
              </w:rPr>
              <w:t xml:space="preserve"> наземн</w:t>
            </w:r>
            <w:r>
              <w:rPr>
                <w:rFonts w:ascii="Arial" w:hAnsi="Arial" w:cs="Arial"/>
                <w:sz w:val="18"/>
                <w:szCs w:val="18"/>
              </w:rPr>
              <w:t>ый</w:t>
            </w:r>
            <w:r w:rsidRPr="007958BF">
              <w:rPr>
                <w:rFonts w:ascii="Arial" w:hAnsi="Arial" w:cs="Arial"/>
                <w:sz w:val="18"/>
                <w:szCs w:val="18"/>
              </w:rPr>
              <w:t xml:space="preserve"> доступ </w:t>
            </w:r>
          </w:p>
        </w:tc>
        <w:tc>
          <w:tcPr>
            <w:tcW w:w="2268" w:type="dxa"/>
            <w:vAlign w:val="bottom"/>
          </w:tcPr>
          <w:p w14:paraId="12C6F07F" w14:textId="278E565D" w:rsidR="002B2EE5" w:rsidRPr="0059435E" w:rsidRDefault="002B2EE5" w:rsidP="002B2EE5">
            <w:pPr>
              <w:spacing w:before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958BF">
              <w:rPr>
                <w:rFonts w:ascii="Arial" w:hAnsi="Arial" w:cs="Arial"/>
                <w:sz w:val="18"/>
                <w:szCs w:val="18"/>
              </w:rPr>
              <w:t>1313</w:t>
            </w:r>
          </w:p>
        </w:tc>
        <w:tc>
          <w:tcPr>
            <w:tcW w:w="2268" w:type="dxa"/>
          </w:tcPr>
          <w:p w14:paraId="58DD8FFF" w14:textId="07680EBC" w:rsidR="002B2EE5" w:rsidRPr="00F07E5C" w:rsidRDefault="00600178" w:rsidP="002B2EE5">
            <w:pPr>
              <w:spacing w:before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84,5</w:t>
            </w:r>
          </w:p>
        </w:tc>
      </w:tr>
    </w:tbl>
    <w:p w14:paraId="22A07C73" w14:textId="77777777" w:rsidR="0059435E" w:rsidRDefault="0059435E" w:rsidP="0059435E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sectPr w:rsidR="0059435E" w:rsidSect="00135CD3"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F6B2F" w14:textId="77777777" w:rsidR="003B0A24" w:rsidRDefault="003B0A24" w:rsidP="000A4F53">
      <w:pPr>
        <w:spacing w:after="0" w:line="240" w:lineRule="auto"/>
      </w:pPr>
      <w:r>
        <w:separator/>
      </w:r>
    </w:p>
  </w:endnote>
  <w:endnote w:type="continuationSeparator" w:id="0">
    <w:p w14:paraId="079288E3" w14:textId="77777777" w:rsidR="003B0A24" w:rsidRDefault="003B0A24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93490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A40FD9A" w14:textId="20EBF71E" w:rsidR="00713654" w:rsidRPr="00713654" w:rsidRDefault="00713654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713654">
          <w:rPr>
            <w:rFonts w:ascii="Arial" w:hAnsi="Arial" w:cs="Arial"/>
            <w:sz w:val="24"/>
            <w:szCs w:val="24"/>
          </w:rPr>
          <w:fldChar w:fldCharType="begin"/>
        </w:r>
        <w:r w:rsidRPr="00713654">
          <w:rPr>
            <w:rFonts w:ascii="Arial" w:hAnsi="Arial" w:cs="Arial"/>
            <w:sz w:val="24"/>
            <w:szCs w:val="24"/>
          </w:rPr>
          <w:instrText>PAGE   \* MERGEFORMAT</w:instrText>
        </w:r>
        <w:r w:rsidRPr="00713654">
          <w:rPr>
            <w:rFonts w:ascii="Arial" w:hAnsi="Arial" w:cs="Arial"/>
            <w:sz w:val="24"/>
            <w:szCs w:val="24"/>
          </w:rPr>
          <w:fldChar w:fldCharType="separate"/>
        </w:r>
        <w:r w:rsidR="00637383">
          <w:rPr>
            <w:rFonts w:ascii="Arial" w:hAnsi="Arial" w:cs="Arial"/>
            <w:noProof/>
            <w:sz w:val="24"/>
            <w:szCs w:val="24"/>
          </w:rPr>
          <w:t>23</w:t>
        </w:r>
        <w:r w:rsidRPr="0071365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E7461A5" w14:textId="77777777" w:rsidR="00A20C93" w:rsidRDefault="00A20C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C8531" w14:textId="77777777" w:rsidR="003B0A24" w:rsidRDefault="003B0A24" w:rsidP="000A4F53">
      <w:pPr>
        <w:spacing w:after="0" w:line="240" w:lineRule="auto"/>
      </w:pPr>
      <w:r>
        <w:separator/>
      </w:r>
    </w:p>
  </w:footnote>
  <w:footnote w:type="continuationSeparator" w:id="0">
    <w:p w14:paraId="086FDC5A" w14:textId="77777777" w:rsidR="003B0A24" w:rsidRDefault="003B0A2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A20C93" w:rsidRPr="00FE2126" w:rsidRDefault="00A20C93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4110"/>
    <w:rsid w:val="000377CF"/>
    <w:rsid w:val="00042162"/>
    <w:rsid w:val="0005440D"/>
    <w:rsid w:val="00067CC2"/>
    <w:rsid w:val="00070D12"/>
    <w:rsid w:val="00075C35"/>
    <w:rsid w:val="00076325"/>
    <w:rsid w:val="000A4F53"/>
    <w:rsid w:val="000B0314"/>
    <w:rsid w:val="000D2F56"/>
    <w:rsid w:val="000E40EE"/>
    <w:rsid w:val="000E48CF"/>
    <w:rsid w:val="000F7FE2"/>
    <w:rsid w:val="00113D5C"/>
    <w:rsid w:val="001300FF"/>
    <w:rsid w:val="00135CD3"/>
    <w:rsid w:val="00164239"/>
    <w:rsid w:val="00171828"/>
    <w:rsid w:val="00185921"/>
    <w:rsid w:val="001A406C"/>
    <w:rsid w:val="001A68C3"/>
    <w:rsid w:val="001A7ACF"/>
    <w:rsid w:val="001B387C"/>
    <w:rsid w:val="001B7406"/>
    <w:rsid w:val="001C6F05"/>
    <w:rsid w:val="001E6833"/>
    <w:rsid w:val="001E6CC9"/>
    <w:rsid w:val="001F11DC"/>
    <w:rsid w:val="001F1BC6"/>
    <w:rsid w:val="001F552E"/>
    <w:rsid w:val="001F66AB"/>
    <w:rsid w:val="00216178"/>
    <w:rsid w:val="002342FC"/>
    <w:rsid w:val="002370CF"/>
    <w:rsid w:val="00240DA0"/>
    <w:rsid w:val="00261125"/>
    <w:rsid w:val="002762B7"/>
    <w:rsid w:val="002A31AC"/>
    <w:rsid w:val="002B2EE5"/>
    <w:rsid w:val="002D799B"/>
    <w:rsid w:val="002E38E3"/>
    <w:rsid w:val="0030573F"/>
    <w:rsid w:val="003059E2"/>
    <w:rsid w:val="00320D99"/>
    <w:rsid w:val="003246D6"/>
    <w:rsid w:val="00331394"/>
    <w:rsid w:val="0035743E"/>
    <w:rsid w:val="003642AB"/>
    <w:rsid w:val="00380757"/>
    <w:rsid w:val="00391B2E"/>
    <w:rsid w:val="003B0A24"/>
    <w:rsid w:val="003B487C"/>
    <w:rsid w:val="003B4B18"/>
    <w:rsid w:val="003C48D9"/>
    <w:rsid w:val="003D505E"/>
    <w:rsid w:val="003E437A"/>
    <w:rsid w:val="003E6A3E"/>
    <w:rsid w:val="00401FF7"/>
    <w:rsid w:val="00407CF1"/>
    <w:rsid w:val="0041366E"/>
    <w:rsid w:val="004177AA"/>
    <w:rsid w:val="0042764E"/>
    <w:rsid w:val="004408E1"/>
    <w:rsid w:val="00442CD1"/>
    <w:rsid w:val="00451AD8"/>
    <w:rsid w:val="0046243D"/>
    <w:rsid w:val="00467F48"/>
    <w:rsid w:val="004A1DC3"/>
    <w:rsid w:val="004D1C5B"/>
    <w:rsid w:val="004F7772"/>
    <w:rsid w:val="00536B1A"/>
    <w:rsid w:val="00555D02"/>
    <w:rsid w:val="0056245D"/>
    <w:rsid w:val="00562F34"/>
    <w:rsid w:val="00585833"/>
    <w:rsid w:val="0059435E"/>
    <w:rsid w:val="005A186F"/>
    <w:rsid w:val="005A5CB1"/>
    <w:rsid w:val="005E40EE"/>
    <w:rsid w:val="005F45B8"/>
    <w:rsid w:val="00600178"/>
    <w:rsid w:val="006167C2"/>
    <w:rsid w:val="00617E1A"/>
    <w:rsid w:val="006234FB"/>
    <w:rsid w:val="00637383"/>
    <w:rsid w:val="00677165"/>
    <w:rsid w:val="00683353"/>
    <w:rsid w:val="006D0D8F"/>
    <w:rsid w:val="006F6339"/>
    <w:rsid w:val="006F681B"/>
    <w:rsid w:val="00707175"/>
    <w:rsid w:val="00713277"/>
    <w:rsid w:val="00713654"/>
    <w:rsid w:val="007238E9"/>
    <w:rsid w:val="00736CB9"/>
    <w:rsid w:val="00751145"/>
    <w:rsid w:val="00751552"/>
    <w:rsid w:val="00755BAA"/>
    <w:rsid w:val="00775C82"/>
    <w:rsid w:val="00782A70"/>
    <w:rsid w:val="0079099D"/>
    <w:rsid w:val="00791C6A"/>
    <w:rsid w:val="007C4C07"/>
    <w:rsid w:val="007C5BAA"/>
    <w:rsid w:val="00804290"/>
    <w:rsid w:val="00821F2F"/>
    <w:rsid w:val="00826E1A"/>
    <w:rsid w:val="00837AAC"/>
    <w:rsid w:val="008535EB"/>
    <w:rsid w:val="008537FF"/>
    <w:rsid w:val="008835BE"/>
    <w:rsid w:val="0090172C"/>
    <w:rsid w:val="00920A4C"/>
    <w:rsid w:val="00921D17"/>
    <w:rsid w:val="00936E23"/>
    <w:rsid w:val="0098433D"/>
    <w:rsid w:val="009969D0"/>
    <w:rsid w:val="00996A99"/>
    <w:rsid w:val="009B43E1"/>
    <w:rsid w:val="009E53DC"/>
    <w:rsid w:val="00A06F52"/>
    <w:rsid w:val="00A126F9"/>
    <w:rsid w:val="00A20C93"/>
    <w:rsid w:val="00A258CA"/>
    <w:rsid w:val="00A2756A"/>
    <w:rsid w:val="00A545F7"/>
    <w:rsid w:val="00A623A9"/>
    <w:rsid w:val="00A732AA"/>
    <w:rsid w:val="00A73D3B"/>
    <w:rsid w:val="00AA654D"/>
    <w:rsid w:val="00AC0B09"/>
    <w:rsid w:val="00B02557"/>
    <w:rsid w:val="00B10260"/>
    <w:rsid w:val="00B36EB8"/>
    <w:rsid w:val="00B36F4B"/>
    <w:rsid w:val="00B427FF"/>
    <w:rsid w:val="00B4544A"/>
    <w:rsid w:val="00B454B5"/>
    <w:rsid w:val="00B71228"/>
    <w:rsid w:val="00B93973"/>
    <w:rsid w:val="00B93A04"/>
    <w:rsid w:val="00BC1235"/>
    <w:rsid w:val="00BC3205"/>
    <w:rsid w:val="00BC4DFD"/>
    <w:rsid w:val="00BD3503"/>
    <w:rsid w:val="00BE751F"/>
    <w:rsid w:val="00BF1CE8"/>
    <w:rsid w:val="00C20C08"/>
    <w:rsid w:val="00C32803"/>
    <w:rsid w:val="00C36161"/>
    <w:rsid w:val="00C8098A"/>
    <w:rsid w:val="00CA0225"/>
    <w:rsid w:val="00CA1919"/>
    <w:rsid w:val="00CC3014"/>
    <w:rsid w:val="00CD4320"/>
    <w:rsid w:val="00CE4B68"/>
    <w:rsid w:val="00D031EB"/>
    <w:rsid w:val="00D04954"/>
    <w:rsid w:val="00D10D55"/>
    <w:rsid w:val="00D55929"/>
    <w:rsid w:val="00D83649"/>
    <w:rsid w:val="00DB6337"/>
    <w:rsid w:val="00DC5C74"/>
    <w:rsid w:val="00DD7B78"/>
    <w:rsid w:val="00DE0008"/>
    <w:rsid w:val="00DE2518"/>
    <w:rsid w:val="00E06096"/>
    <w:rsid w:val="00E06C36"/>
    <w:rsid w:val="00E85EEB"/>
    <w:rsid w:val="00EC5BCD"/>
    <w:rsid w:val="00EC631C"/>
    <w:rsid w:val="00EF4800"/>
    <w:rsid w:val="00F07E5C"/>
    <w:rsid w:val="00F12C04"/>
    <w:rsid w:val="00F136B6"/>
    <w:rsid w:val="00F26006"/>
    <w:rsid w:val="00F35A65"/>
    <w:rsid w:val="00F37CFA"/>
    <w:rsid w:val="00F63F9A"/>
    <w:rsid w:val="00F82400"/>
    <w:rsid w:val="00F83F07"/>
    <w:rsid w:val="00F9329E"/>
    <w:rsid w:val="00F94A3E"/>
    <w:rsid w:val="00FA324D"/>
    <w:rsid w:val="00FB7F6B"/>
    <w:rsid w:val="00FC2939"/>
    <w:rsid w:val="00FD5384"/>
    <w:rsid w:val="00FE2126"/>
    <w:rsid w:val="00FE4D6E"/>
    <w:rsid w:val="00FE7260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paragraph" w:styleId="6">
    <w:name w:val="heading 6"/>
    <w:basedOn w:val="a"/>
    <w:next w:val="a"/>
    <w:link w:val="60"/>
    <w:uiPriority w:val="9"/>
    <w:qFormat/>
    <w:rsid w:val="00A732AA"/>
    <w:pPr>
      <w:keepNext/>
      <w:spacing w:before="40" w:after="0" w:line="240" w:lineRule="auto"/>
      <w:ind w:left="57"/>
      <w:outlineLvl w:val="5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A732AA"/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paragraph" w:styleId="6">
    <w:name w:val="heading 6"/>
    <w:basedOn w:val="a"/>
    <w:next w:val="a"/>
    <w:link w:val="60"/>
    <w:uiPriority w:val="9"/>
    <w:qFormat/>
    <w:rsid w:val="00A732AA"/>
    <w:pPr>
      <w:keepNext/>
      <w:spacing w:before="40" w:after="0" w:line="240" w:lineRule="auto"/>
      <w:ind w:left="57"/>
      <w:outlineLvl w:val="5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A732AA"/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0F20-0FF6-4B48-8DEB-4A93F3B2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Токарева Екатерина Дмитриевна</dc:creator>
  <cp:lastModifiedBy>Кочнева Марина Николаевна</cp:lastModifiedBy>
  <cp:revision>5</cp:revision>
  <cp:lastPrinted>2024-08-01T08:22:00Z</cp:lastPrinted>
  <dcterms:created xsi:type="dcterms:W3CDTF">2024-08-01T07:03:00Z</dcterms:created>
  <dcterms:modified xsi:type="dcterms:W3CDTF">2024-08-02T07:02:00Z</dcterms:modified>
</cp:coreProperties>
</file>