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F8D3C" w14:textId="6A1C0CB1" w:rsidR="00D55929" w:rsidRPr="001E2693" w:rsidRDefault="00F37CFA" w:rsidP="00776DB5">
      <w:pPr>
        <w:pStyle w:val="a3"/>
        <w:spacing w:after="240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2DCA8CE3">
                <wp:simplePos x="0" y="0"/>
                <wp:positionH relativeFrom="column">
                  <wp:posOffset>-707390</wp:posOffset>
                </wp:positionH>
                <wp:positionV relativeFrom="paragraph">
                  <wp:posOffset>-92710</wp:posOffset>
                </wp:positionV>
                <wp:extent cx="7570801" cy="383922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0801" cy="383922"/>
                          <a:chOff x="-96990" y="369661"/>
                          <a:chExt cx="7709200" cy="38434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68755" y="369661"/>
                            <a:ext cx="1543455" cy="353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2E9CA4" id="Группа 7" o:spid="_x0000_s1026" style="position:absolute;margin-left:-55.7pt;margin-top:-7.3pt;width:596.15pt;height:30.25pt;z-index:251659264;mso-width-relative:margin;mso-height-relative:margin" coordorigin="-969,3696" coordsize="77092,38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60687;top:3696;width:15435;height:3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">
                  <v:imagedata r:id="rId12" o:title=""/>
                </v:shape>
              </v:group>
            </w:pict>
          </mc:Fallback>
        </mc:AlternateContent>
      </w:r>
      <w:r w:rsidR="00075C35">
        <w:rPr>
          <w:rFonts w:ascii="Arial" w:eastAsia="Calibri" w:hAnsi="Arial" w:cs="Arial"/>
          <w:noProof/>
          <w:color w:val="363194"/>
          <w:sz w:val="28"/>
          <w:szCs w:val="28"/>
        </w:rPr>
        <w:t>ФУНКЦИОНИРОВАНИЕ ОТДЕЛЬНЫХ ВИДОВ ЭКОНОМИЧЕСКОЙ ДЕЯТЕЛЬНОСТИ</w:t>
      </w:r>
    </w:p>
    <w:p w14:paraId="40FAEEA7" w14:textId="66F728C7" w:rsidR="00075C35" w:rsidRPr="009C7222" w:rsidRDefault="00075C35" w:rsidP="00075C35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vertAlign w:val="superscript"/>
        </w:rPr>
      </w:pP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1. Промышленное производство</w:t>
      </w:r>
      <w:r w:rsidR="009C7222">
        <w:rPr>
          <w:rFonts w:ascii="Arial" w:eastAsia="Calibri" w:hAnsi="Arial" w:cs="Arial"/>
          <w:b/>
          <w:bCs/>
          <w:color w:val="363194"/>
          <w:sz w:val="26"/>
          <w:szCs w:val="26"/>
          <w:vertAlign w:val="superscript"/>
        </w:rPr>
        <w:t>1,2</w:t>
      </w:r>
    </w:p>
    <w:p w14:paraId="027BED5F" w14:textId="1CD52A0C" w:rsidR="005D007C" w:rsidRPr="005D007C" w:rsidRDefault="005D007C" w:rsidP="005D007C">
      <w:pPr>
        <w:spacing w:after="240"/>
        <w:ind w:firstLine="567"/>
        <w:jc w:val="both"/>
        <w:rPr>
          <w:rFonts w:ascii="Arial" w:eastAsia="Calibri" w:hAnsi="Arial" w:cs="Arial"/>
        </w:rPr>
      </w:pPr>
      <w:r w:rsidRPr="005D007C">
        <w:rPr>
          <w:rFonts w:ascii="Arial" w:eastAsia="Calibri" w:hAnsi="Arial" w:cs="Arial"/>
        </w:rPr>
        <w:t xml:space="preserve">В </w:t>
      </w:r>
      <w:r w:rsidR="00CE06B6">
        <w:rPr>
          <w:rFonts w:ascii="Arial" w:eastAsia="Calibri" w:hAnsi="Arial" w:cs="Arial"/>
        </w:rPr>
        <w:t>сентябре</w:t>
      </w:r>
      <w:r w:rsidRPr="005D007C">
        <w:rPr>
          <w:rFonts w:ascii="Arial" w:eastAsia="Calibri" w:hAnsi="Arial" w:cs="Arial"/>
        </w:rPr>
        <w:t xml:space="preserve"> 202</w:t>
      </w:r>
      <w:r>
        <w:rPr>
          <w:rFonts w:ascii="Arial" w:eastAsia="Calibri" w:hAnsi="Arial" w:cs="Arial"/>
        </w:rPr>
        <w:t>4</w:t>
      </w:r>
      <w:r w:rsidRPr="005D007C">
        <w:rPr>
          <w:rFonts w:ascii="Arial" w:eastAsia="Calibri" w:hAnsi="Arial" w:cs="Arial"/>
        </w:rPr>
        <w:t xml:space="preserve"> года в целом по области индекс промышленн</w:t>
      </w:r>
      <w:r w:rsidR="007529B0">
        <w:rPr>
          <w:rFonts w:ascii="Arial" w:eastAsia="Calibri" w:hAnsi="Arial" w:cs="Arial"/>
        </w:rPr>
        <w:t>ого производства по сравнению с </w:t>
      </w:r>
      <w:r w:rsidR="00CE06B6">
        <w:rPr>
          <w:rFonts w:ascii="Arial" w:eastAsia="Calibri" w:hAnsi="Arial" w:cs="Arial"/>
        </w:rPr>
        <w:t>сентябрем</w:t>
      </w:r>
      <w:r w:rsidRPr="005D007C">
        <w:rPr>
          <w:rFonts w:ascii="Arial" w:eastAsia="Calibri" w:hAnsi="Arial" w:cs="Arial"/>
        </w:rPr>
        <w:t xml:space="preserve"> прошлого года составил </w:t>
      </w:r>
      <w:r w:rsidR="00CE06B6">
        <w:rPr>
          <w:rFonts w:ascii="Arial" w:eastAsia="Calibri" w:hAnsi="Arial" w:cs="Arial"/>
        </w:rPr>
        <w:t>103,7</w:t>
      </w:r>
      <w:r w:rsidR="00F51092">
        <w:rPr>
          <w:rFonts w:ascii="Arial" w:eastAsia="Calibri" w:hAnsi="Arial" w:cs="Arial"/>
        </w:rPr>
        <w:t xml:space="preserve"> </w:t>
      </w:r>
      <w:r w:rsidRPr="005D007C">
        <w:rPr>
          <w:rFonts w:ascii="Arial" w:eastAsia="Calibri" w:hAnsi="Arial" w:cs="Arial"/>
        </w:rPr>
        <w:t xml:space="preserve">процента, с </w:t>
      </w:r>
      <w:r w:rsidR="00EB441B">
        <w:rPr>
          <w:rFonts w:ascii="Arial" w:eastAsia="Calibri" w:hAnsi="Arial" w:cs="Arial"/>
        </w:rPr>
        <w:t>августом</w:t>
      </w:r>
      <w:r w:rsidRPr="005D007C">
        <w:rPr>
          <w:rFonts w:ascii="Arial" w:eastAsia="Calibri" w:hAnsi="Arial" w:cs="Arial"/>
        </w:rPr>
        <w:t xml:space="preserve"> 202</w:t>
      </w:r>
      <w:r>
        <w:rPr>
          <w:rFonts w:ascii="Arial" w:eastAsia="Calibri" w:hAnsi="Arial" w:cs="Arial"/>
        </w:rPr>
        <w:t>4</w:t>
      </w:r>
      <w:r w:rsidRPr="005D007C">
        <w:rPr>
          <w:rFonts w:ascii="Arial" w:eastAsia="Calibri" w:hAnsi="Arial" w:cs="Arial"/>
        </w:rPr>
        <w:t xml:space="preserve"> года – </w:t>
      </w:r>
      <w:r w:rsidR="00EB441B">
        <w:rPr>
          <w:rFonts w:ascii="Arial" w:eastAsia="Calibri" w:hAnsi="Arial" w:cs="Arial"/>
        </w:rPr>
        <w:t>103,8</w:t>
      </w:r>
      <w:r w:rsidR="007529B0">
        <w:rPr>
          <w:rFonts w:ascii="Arial" w:eastAsia="Calibri" w:hAnsi="Arial" w:cs="Arial"/>
        </w:rPr>
        <w:t xml:space="preserve"> процента. </w:t>
      </w:r>
      <w:r w:rsidR="00197EDC">
        <w:rPr>
          <w:rFonts w:ascii="Arial" w:eastAsia="Calibri" w:hAnsi="Arial" w:cs="Arial"/>
        </w:rPr>
        <w:t>За </w:t>
      </w:r>
      <w:r w:rsidR="00EB441B">
        <w:rPr>
          <w:rFonts w:ascii="Arial" w:eastAsia="Calibri" w:hAnsi="Arial" w:cs="Arial"/>
        </w:rPr>
        <w:t>девять</w:t>
      </w:r>
      <w:r w:rsidR="00E032AF">
        <w:rPr>
          <w:rFonts w:ascii="Arial" w:eastAsia="Calibri" w:hAnsi="Arial" w:cs="Arial"/>
        </w:rPr>
        <w:t xml:space="preserve"> месяцев</w:t>
      </w:r>
      <w:r>
        <w:rPr>
          <w:rFonts w:ascii="Arial" w:eastAsia="Calibri" w:hAnsi="Arial" w:cs="Arial"/>
        </w:rPr>
        <w:t xml:space="preserve"> </w:t>
      </w:r>
      <w:r w:rsidRPr="005D007C">
        <w:rPr>
          <w:rFonts w:ascii="Arial" w:eastAsia="Calibri" w:hAnsi="Arial" w:cs="Arial"/>
        </w:rPr>
        <w:t>202</w:t>
      </w:r>
      <w:r>
        <w:rPr>
          <w:rFonts w:ascii="Arial" w:eastAsia="Calibri" w:hAnsi="Arial" w:cs="Arial"/>
        </w:rPr>
        <w:t>4</w:t>
      </w:r>
      <w:r w:rsidRPr="005D007C">
        <w:rPr>
          <w:rFonts w:ascii="Arial" w:eastAsia="Calibri" w:hAnsi="Arial" w:cs="Arial"/>
        </w:rPr>
        <w:t xml:space="preserve"> </w:t>
      </w:r>
      <w:r w:rsidR="00D65437">
        <w:rPr>
          <w:rFonts w:ascii="Arial" w:eastAsia="Calibri" w:hAnsi="Arial" w:cs="Arial"/>
        </w:rPr>
        <w:t>го</w:t>
      </w:r>
      <w:r w:rsidRPr="005D007C">
        <w:rPr>
          <w:rFonts w:ascii="Arial" w:eastAsia="Calibri" w:hAnsi="Arial" w:cs="Arial"/>
        </w:rPr>
        <w:t>д</w:t>
      </w:r>
      <w:r>
        <w:rPr>
          <w:rFonts w:ascii="Arial" w:eastAsia="Calibri" w:hAnsi="Arial" w:cs="Arial"/>
        </w:rPr>
        <w:t>а</w:t>
      </w:r>
      <w:r w:rsidRPr="005D007C">
        <w:rPr>
          <w:rFonts w:ascii="Arial" w:eastAsia="Calibri" w:hAnsi="Arial" w:cs="Arial"/>
        </w:rPr>
        <w:t xml:space="preserve"> предприятиями области произведено товаров, выполнено работ и услуг собственными силами на </w:t>
      </w:r>
      <w:r w:rsidR="00EB441B">
        <w:rPr>
          <w:rFonts w:ascii="Arial" w:eastAsia="Calibri" w:hAnsi="Arial" w:cs="Arial"/>
        </w:rPr>
        <w:t>7,6</w:t>
      </w:r>
      <w:r w:rsidRPr="005D007C">
        <w:rPr>
          <w:rFonts w:ascii="Arial" w:eastAsia="Calibri" w:hAnsi="Arial" w:cs="Arial"/>
        </w:rPr>
        <w:t xml:space="preserve"> процент</w:t>
      </w:r>
      <w:r w:rsidR="00D54624">
        <w:rPr>
          <w:rFonts w:ascii="Arial" w:eastAsia="Calibri" w:hAnsi="Arial" w:cs="Arial"/>
        </w:rPr>
        <w:t>ов</w:t>
      </w:r>
      <w:r w:rsidRPr="005D007C">
        <w:rPr>
          <w:rFonts w:ascii="Arial" w:eastAsia="Calibri" w:hAnsi="Arial" w:cs="Arial"/>
        </w:rPr>
        <w:t xml:space="preserve"> больше, чем в предыдущем году.</w:t>
      </w:r>
    </w:p>
    <w:p w14:paraId="3C20E356" w14:textId="739B2DAF" w:rsidR="00D55929" w:rsidRDefault="00F136B6" w:rsidP="00D55929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Индекс</w:t>
      </w:r>
      <w:r w:rsidR="003C2767">
        <w:rPr>
          <w:rFonts w:ascii="Arial" w:hAnsi="Arial" w:cs="Arial"/>
          <w:b/>
          <w:bCs/>
          <w:color w:val="363194"/>
        </w:rPr>
        <w:t>ы</w:t>
      </w:r>
      <w:r>
        <w:rPr>
          <w:rFonts w:ascii="Arial" w:hAnsi="Arial" w:cs="Arial"/>
          <w:b/>
          <w:bCs/>
          <w:color w:val="363194"/>
        </w:rPr>
        <w:t xml:space="preserve"> промышленного производства</w:t>
      </w:r>
    </w:p>
    <w:tbl>
      <w:tblPr>
        <w:tblStyle w:val="1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8"/>
        <w:gridCol w:w="3260"/>
        <w:gridCol w:w="2864"/>
      </w:tblGrid>
      <w:tr w:rsidR="00F136B6" w:rsidRPr="00F07E5C" w14:paraId="6F68AE90" w14:textId="77777777" w:rsidTr="005A382B">
        <w:trPr>
          <w:tblHeader/>
        </w:trPr>
        <w:tc>
          <w:tcPr>
            <w:tcW w:w="4508" w:type="dxa"/>
            <w:vMerge w:val="restart"/>
            <w:shd w:val="clear" w:color="auto" w:fill="EBEBEB"/>
          </w:tcPr>
          <w:p w14:paraId="1A76A3A0" w14:textId="77777777" w:rsidR="00F136B6" w:rsidRPr="00F07E5C" w:rsidRDefault="00F136B6" w:rsidP="009B43E1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6124" w:type="dxa"/>
            <w:gridSpan w:val="2"/>
            <w:shd w:val="clear" w:color="auto" w:fill="EBEBEB"/>
            <w:vAlign w:val="center"/>
          </w:tcPr>
          <w:p w14:paraId="141E7484" w14:textId="16B6A84C" w:rsidR="00F136B6" w:rsidRPr="00F07E5C" w:rsidRDefault="00FC2939" w:rsidP="009B43E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</w:p>
        </w:tc>
      </w:tr>
      <w:tr w:rsidR="00FC2939" w:rsidRPr="00F07E5C" w14:paraId="3DE72BC4" w14:textId="77777777" w:rsidTr="008B380F">
        <w:trPr>
          <w:tblHeader/>
        </w:trPr>
        <w:tc>
          <w:tcPr>
            <w:tcW w:w="4508" w:type="dxa"/>
            <w:vMerge/>
            <w:shd w:val="clear" w:color="auto" w:fill="EBEBEB"/>
          </w:tcPr>
          <w:p w14:paraId="1DFDB683" w14:textId="77777777" w:rsidR="00FC2939" w:rsidRPr="00F07E5C" w:rsidRDefault="00FC2939" w:rsidP="009B43E1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EBEBEB"/>
          </w:tcPr>
          <w:p w14:paraId="29199931" w14:textId="7468C9C9" w:rsidR="00FC2939" w:rsidRPr="00F07E5C" w:rsidRDefault="00FC2939" w:rsidP="008B380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предыдущему периоду</w:t>
            </w:r>
          </w:p>
        </w:tc>
        <w:tc>
          <w:tcPr>
            <w:tcW w:w="2864" w:type="dxa"/>
            <w:shd w:val="clear" w:color="auto" w:fill="EBEBEB"/>
          </w:tcPr>
          <w:p w14:paraId="5616A5E5" w14:textId="17FF07BC" w:rsidR="00FC2939" w:rsidRPr="00F07E5C" w:rsidRDefault="00FC2939" w:rsidP="008B380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 предыдущего года</w:t>
            </w:r>
          </w:p>
        </w:tc>
      </w:tr>
      <w:tr w:rsidR="00FC2939" w:rsidRPr="00F07E5C" w14:paraId="1E67CBEB" w14:textId="77777777" w:rsidTr="005A382B">
        <w:tc>
          <w:tcPr>
            <w:tcW w:w="10632" w:type="dxa"/>
            <w:gridSpan w:val="3"/>
            <w:vAlign w:val="bottom"/>
          </w:tcPr>
          <w:p w14:paraId="6558E576" w14:textId="4ADE9B76" w:rsidR="00FC2939" w:rsidRPr="00F07E5C" w:rsidRDefault="001F2CAD" w:rsidP="00D0185C">
            <w:pPr>
              <w:spacing w:before="2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</w:t>
            </w:r>
          </w:p>
        </w:tc>
      </w:tr>
      <w:tr w:rsidR="001F2CAD" w:rsidRPr="00F07E5C" w14:paraId="72227F91" w14:textId="77777777" w:rsidTr="005A382B">
        <w:tc>
          <w:tcPr>
            <w:tcW w:w="4508" w:type="dxa"/>
          </w:tcPr>
          <w:p w14:paraId="0F06A701" w14:textId="5CF311D7" w:rsidR="001F2CAD" w:rsidRPr="00F07E5C" w:rsidRDefault="001F2CAD" w:rsidP="00D0185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3260" w:type="dxa"/>
          </w:tcPr>
          <w:p w14:paraId="16DB4FD7" w14:textId="5A9B0056" w:rsidR="001F2CAD" w:rsidRPr="00F07E5C" w:rsidRDefault="00E032AF" w:rsidP="000F626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82,5</w:t>
            </w:r>
          </w:p>
        </w:tc>
        <w:tc>
          <w:tcPr>
            <w:tcW w:w="2864" w:type="dxa"/>
          </w:tcPr>
          <w:p w14:paraId="7692A074" w14:textId="23B55442" w:rsidR="001F2CAD" w:rsidRPr="00F07E5C" w:rsidRDefault="001F2CAD" w:rsidP="00E032A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E032AF">
              <w:rPr>
                <w:rFonts w:ascii="Arial" w:hAnsi="Arial" w:cs="Arial"/>
                <w:color w:val="282A2E"/>
                <w:sz w:val="18"/>
                <w:szCs w:val="18"/>
              </w:rPr>
              <w:t>6,6</w:t>
            </w:r>
          </w:p>
        </w:tc>
      </w:tr>
      <w:tr w:rsidR="001F2CAD" w:rsidRPr="00F07E5C" w14:paraId="10204B61" w14:textId="77777777" w:rsidTr="005A382B">
        <w:tc>
          <w:tcPr>
            <w:tcW w:w="4508" w:type="dxa"/>
          </w:tcPr>
          <w:p w14:paraId="3084E06D" w14:textId="4AFCBE25" w:rsidR="001F2CAD" w:rsidRPr="00F07E5C" w:rsidRDefault="001F2CAD" w:rsidP="00D0185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3260" w:type="dxa"/>
          </w:tcPr>
          <w:p w14:paraId="5B5BE523" w14:textId="628752A5" w:rsidR="001F2CAD" w:rsidRPr="00F07E5C" w:rsidRDefault="001F2CAD" w:rsidP="00E032A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>99,</w:t>
            </w:r>
            <w:r w:rsidR="00E032AF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2864" w:type="dxa"/>
          </w:tcPr>
          <w:p w14:paraId="6F72547E" w14:textId="3F8D4AA5" w:rsidR="001F2CAD" w:rsidRPr="00F07E5C" w:rsidRDefault="001F2CAD" w:rsidP="00E032A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E032AF">
              <w:rPr>
                <w:rFonts w:ascii="Arial" w:hAnsi="Arial" w:cs="Arial"/>
                <w:color w:val="282A2E"/>
                <w:sz w:val="18"/>
                <w:szCs w:val="18"/>
              </w:rPr>
              <w:t>7,1</w:t>
            </w:r>
          </w:p>
        </w:tc>
      </w:tr>
      <w:tr w:rsidR="001F2CAD" w:rsidRPr="00F07E5C" w14:paraId="1FA0357E" w14:textId="77777777" w:rsidTr="005A382B">
        <w:tc>
          <w:tcPr>
            <w:tcW w:w="4508" w:type="dxa"/>
          </w:tcPr>
          <w:p w14:paraId="41F88767" w14:textId="3B5977EB" w:rsidR="001F2CAD" w:rsidRPr="00F07E5C" w:rsidRDefault="001F2CAD" w:rsidP="00D0185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3260" w:type="dxa"/>
          </w:tcPr>
          <w:p w14:paraId="7A5E0D88" w14:textId="78CF58D5" w:rsidR="001F2CAD" w:rsidRPr="00F07E5C" w:rsidRDefault="001F2CAD" w:rsidP="00E032A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</w:t>
            </w:r>
            <w:r w:rsidR="00E032AF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2864" w:type="dxa"/>
          </w:tcPr>
          <w:p w14:paraId="053A10B9" w14:textId="127D5EDE" w:rsidR="001F2CAD" w:rsidRPr="00F07E5C" w:rsidRDefault="001F2CAD" w:rsidP="00E032A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E032AF">
              <w:rPr>
                <w:rFonts w:ascii="Arial" w:hAnsi="Arial" w:cs="Arial"/>
                <w:color w:val="282A2E"/>
                <w:sz w:val="18"/>
                <w:szCs w:val="18"/>
              </w:rPr>
              <w:t>10,6</w:t>
            </w:r>
          </w:p>
        </w:tc>
      </w:tr>
      <w:tr w:rsidR="001F2CAD" w:rsidRPr="00F07E5C" w14:paraId="1D6E5025" w14:textId="77777777" w:rsidTr="005A382B">
        <w:tc>
          <w:tcPr>
            <w:tcW w:w="4508" w:type="dxa"/>
          </w:tcPr>
          <w:p w14:paraId="6030E3A9" w14:textId="281EE547" w:rsidR="001F2CAD" w:rsidRPr="00F07E5C" w:rsidRDefault="001F2CAD" w:rsidP="00D0185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3260" w:type="dxa"/>
          </w:tcPr>
          <w:p w14:paraId="58DD8FFF" w14:textId="646F4A2E" w:rsidR="001F2CAD" w:rsidRPr="00C4513F" w:rsidRDefault="001F2CAD" w:rsidP="00E032A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E032AF">
              <w:rPr>
                <w:rFonts w:ascii="Arial" w:hAnsi="Arial" w:cs="Arial"/>
                <w:color w:val="282A2E"/>
                <w:sz w:val="18"/>
                <w:szCs w:val="18"/>
              </w:rPr>
              <w:t>3,5</w:t>
            </w:r>
          </w:p>
        </w:tc>
        <w:tc>
          <w:tcPr>
            <w:tcW w:w="2864" w:type="dxa"/>
          </w:tcPr>
          <w:p w14:paraId="46EA1682" w14:textId="03B6F44D" w:rsidR="001F2CAD" w:rsidRPr="00C4513F" w:rsidRDefault="00E032AF" w:rsidP="00D0185C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</w:tr>
      <w:tr w:rsidR="001F2CAD" w:rsidRPr="00F07E5C" w14:paraId="21BBE4CD" w14:textId="77777777" w:rsidTr="005A382B">
        <w:tc>
          <w:tcPr>
            <w:tcW w:w="4508" w:type="dxa"/>
          </w:tcPr>
          <w:p w14:paraId="2C0569E5" w14:textId="111DC27E" w:rsidR="001F2CAD" w:rsidRPr="00F07E5C" w:rsidRDefault="001F2CAD" w:rsidP="00D0185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3260" w:type="dxa"/>
          </w:tcPr>
          <w:p w14:paraId="60792664" w14:textId="5BA10B4B" w:rsidR="001F2CAD" w:rsidRPr="00C4513F" w:rsidRDefault="001F2CAD" w:rsidP="007D1E5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91,</w:t>
            </w:r>
            <w:r w:rsidR="007D1E56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2864" w:type="dxa"/>
          </w:tcPr>
          <w:p w14:paraId="22C2AEE2" w14:textId="011B85D5" w:rsidR="001F2CAD" w:rsidRPr="00C4513F" w:rsidRDefault="001F2CAD" w:rsidP="007D1E5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7D1E56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D1E56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</w:tr>
      <w:tr w:rsidR="001F2CAD" w:rsidRPr="00F07E5C" w14:paraId="68CFA88E" w14:textId="77777777" w:rsidTr="005A382B">
        <w:tc>
          <w:tcPr>
            <w:tcW w:w="4508" w:type="dxa"/>
          </w:tcPr>
          <w:p w14:paraId="40455800" w14:textId="1D15137E" w:rsidR="001F2CAD" w:rsidRPr="00F07E5C" w:rsidRDefault="001F2CAD" w:rsidP="00D0185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3260" w:type="dxa"/>
          </w:tcPr>
          <w:p w14:paraId="05265689" w14:textId="3E8CEAC0" w:rsidR="001F2CAD" w:rsidRPr="00C4513F" w:rsidRDefault="001F2CAD" w:rsidP="007D1E5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7D1E56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D1E56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2864" w:type="dxa"/>
          </w:tcPr>
          <w:p w14:paraId="2AD281F0" w14:textId="0EA644C5" w:rsidR="001F2CAD" w:rsidRPr="00C4513F" w:rsidRDefault="001F2CAD" w:rsidP="007D1E5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7D1E56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D1E56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</w:tr>
      <w:tr w:rsidR="001F2CAD" w:rsidRPr="00F07E5C" w14:paraId="2B97A682" w14:textId="77777777" w:rsidTr="005A382B">
        <w:tc>
          <w:tcPr>
            <w:tcW w:w="4508" w:type="dxa"/>
          </w:tcPr>
          <w:p w14:paraId="01823DA9" w14:textId="4B07D3AE" w:rsidR="001F2CAD" w:rsidRPr="00F07E5C" w:rsidRDefault="001F2CAD" w:rsidP="00D0185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3260" w:type="dxa"/>
          </w:tcPr>
          <w:p w14:paraId="55BDED9A" w14:textId="3A7AF217" w:rsidR="001F2CAD" w:rsidRPr="00C4513F" w:rsidRDefault="001F2CAD" w:rsidP="007D1E5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97,</w:t>
            </w:r>
            <w:r w:rsidR="007D1E56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2864" w:type="dxa"/>
          </w:tcPr>
          <w:p w14:paraId="725114CB" w14:textId="4EC59627" w:rsidR="001F2CAD" w:rsidRPr="00C4513F" w:rsidRDefault="001F2CAD" w:rsidP="007D1E5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7D1E56">
              <w:rPr>
                <w:rFonts w:ascii="Arial" w:hAnsi="Arial" w:cs="Arial"/>
                <w:color w:val="282A2E"/>
                <w:sz w:val="18"/>
                <w:szCs w:val="18"/>
              </w:rPr>
              <w:t>10,6</w:t>
            </w:r>
          </w:p>
        </w:tc>
      </w:tr>
      <w:tr w:rsidR="001F2CAD" w:rsidRPr="00F07E5C" w14:paraId="2A8B3D2F" w14:textId="77777777" w:rsidTr="005A382B">
        <w:tc>
          <w:tcPr>
            <w:tcW w:w="4508" w:type="dxa"/>
          </w:tcPr>
          <w:p w14:paraId="73DB9F51" w14:textId="386B9C33" w:rsidR="001F2CAD" w:rsidRPr="00F07E5C" w:rsidRDefault="001F2CAD" w:rsidP="00D0185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II квартал</w:t>
            </w:r>
          </w:p>
        </w:tc>
        <w:tc>
          <w:tcPr>
            <w:tcW w:w="3260" w:type="dxa"/>
          </w:tcPr>
          <w:p w14:paraId="4C763620" w14:textId="5C9FD1D1" w:rsidR="001F2CAD" w:rsidRPr="00C4513F" w:rsidRDefault="001F2CAD" w:rsidP="007D1E5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103,</w:t>
            </w:r>
            <w:r w:rsidR="007D1E56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2864" w:type="dxa"/>
          </w:tcPr>
          <w:p w14:paraId="6E07566B" w14:textId="5136810D" w:rsidR="001F2CAD" w:rsidRPr="00C4513F" w:rsidRDefault="001F2CAD" w:rsidP="007D1E5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7D1E56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D1E56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</w:tr>
      <w:tr w:rsidR="001F2CAD" w:rsidRPr="00F07E5C" w14:paraId="2DCB7545" w14:textId="77777777" w:rsidTr="005A382B">
        <w:tc>
          <w:tcPr>
            <w:tcW w:w="4508" w:type="dxa"/>
          </w:tcPr>
          <w:p w14:paraId="3AB706B9" w14:textId="45B08D56" w:rsidR="001F2CAD" w:rsidRPr="00F07E5C" w:rsidRDefault="001F2CAD" w:rsidP="00D0185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I полугодие</w:t>
            </w:r>
          </w:p>
        </w:tc>
        <w:tc>
          <w:tcPr>
            <w:tcW w:w="3260" w:type="dxa"/>
          </w:tcPr>
          <w:p w14:paraId="5C4F0D50" w14:textId="0B0F3432" w:rsidR="001F2CAD" w:rsidRPr="00C4513F" w:rsidRDefault="001F2CAD" w:rsidP="00D0185C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64" w:type="dxa"/>
          </w:tcPr>
          <w:p w14:paraId="5FBE979E" w14:textId="18FF0228" w:rsidR="001F2CAD" w:rsidRPr="00C4513F" w:rsidRDefault="001F2CAD" w:rsidP="007D1E5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7D1E56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D1E56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</w:tr>
      <w:tr w:rsidR="001F2CAD" w:rsidRPr="00F07E5C" w14:paraId="429E793F" w14:textId="77777777" w:rsidTr="005A382B">
        <w:tc>
          <w:tcPr>
            <w:tcW w:w="4508" w:type="dxa"/>
          </w:tcPr>
          <w:p w14:paraId="715EAEFB" w14:textId="1C621A7F" w:rsidR="001F2CAD" w:rsidRPr="00F07E5C" w:rsidRDefault="001F2CAD" w:rsidP="00D0185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3260" w:type="dxa"/>
          </w:tcPr>
          <w:p w14:paraId="24FD7F9B" w14:textId="272F782C" w:rsidR="001F2CAD" w:rsidRPr="00C4513F" w:rsidRDefault="001F2CAD" w:rsidP="007D1E5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103,</w:t>
            </w:r>
            <w:r w:rsidR="007D1E56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2864" w:type="dxa"/>
          </w:tcPr>
          <w:p w14:paraId="2C1527A4" w14:textId="1024C25B" w:rsidR="001F2CAD" w:rsidRPr="00C4513F" w:rsidRDefault="001F2CAD" w:rsidP="007D1E5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7D1E56">
              <w:rPr>
                <w:rFonts w:ascii="Arial" w:hAnsi="Arial" w:cs="Arial"/>
                <w:color w:val="282A2E"/>
                <w:sz w:val="18"/>
                <w:szCs w:val="18"/>
              </w:rPr>
              <w:t>11,5</w:t>
            </w:r>
          </w:p>
        </w:tc>
      </w:tr>
      <w:tr w:rsidR="001F2CAD" w:rsidRPr="00F07E5C" w14:paraId="2102B32D" w14:textId="77777777" w:rsidTr="005A382B">
        <w:tc>
          <w:tcPr>
            <w:tcW w:w="4508" w:type="dxa"/>
          </w:tcPr>
          <w:p w14:paraId="549E4857" w14:textId="21C3B45A" w:rsidR="001F2CAD" w:rsidRPr="00F07E5C" w:rsidRDefault="001F2CAD" w:rsidP="00D0185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3260" w:type="dxa"/>
          </w:tcPr>
          <w:p w14:paraId="1FAAEAFC" w14:textId="6A73CF8A" w:rsidR="001F2CAD" w:rsidRPr="00C4513F" w:rsidRDefault="001F2CAD" w:rsidP="007D1E5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7D1E56">
              <w:rPr>
                <w:rFonts w:ascii="Arial" w:hAnsi="Arial" w:cs="Arial"/>
                <w:color w:val="282A2E"/>
                <w:sz w:val="18"/>
                <w:szCs w:val="18"/>
              </w:rPr>
              <w:t>5,4</w:t>
            </w:r>
          </w:p>
        </w:tc>
        <w:tc>
          <w:tcPr>
            <w:tcW w:w="2864" w:type="dxa"/>
          </w:tcPr>
          <w:p w14:paraId="7B059A70" w14:textId="56627B63" w:rsidR="001F2CAD" w:rsidRPr="00C4513F" w:rsidRDefault="001F2CAD" w:rsidP="007D1E5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7D1E56">
              <w:rPr>
                <w:rFonts w:ascii="Arial" w:hAnsi="Arial" w:cs="Arial"/>
                <w:color w:val="282A2E"/>
                <w:sz w:val="18"/>
                <w:szCs w:val="18"/>
              </w:rPr>
              <w:t>4,0</w:t>
            </w:r>
          </w:p>
        </w:tc>
      </w:tr>
      <w:tr w:rsidR="001F2CAD" w:rsidRPr="00F07E5C" w14:paraId="1C5B3684" w14:textId="77777777" w:rsidTr="005A382B">
        <w:tc>
          <w:tcPr>
            <w:tcW w:w="4508" w:type="dxa"/>
          </w:tcPr>
          <w:p w14:paraId="465638A3" w14:textId="683B48EE" w:rsidR="001F2CAD" w:rsidRPr="00F07E5C" w:rsidRDefault="001F2CAD" w:rsidP="00D0185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3260" w:type="dxa"/>
          </w:tcPr>
          <w:p w14:paraId="6A6B7789" w14:textId="314FF04B" w:rsidR="001F2CAD" w:rsidRPr="00C4513F" w:rsidRDefault="001F2CAD" w:rsidP="007D1E5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98,</w:t>
            </w:r>
            <w:r w:rsidR="007D1E56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2864" w:type="dxa"/>
          </w:tcPr>
          <w:p w14:paraId="37D5B3B0" w14:textId="52BDA232" w:rsidR="001F2CAD" w:rsidRPr="00C4513F" w:rsidRDefault="001F2CAD" w:rsidP="007D1E5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7D1E56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,2</w:t>
            </w:r>
          </w:p>
        </w:tc>
      </w:tr>
      <w:tr w:rsidR="001F2CAD" w:rsidRPr="00F07E5C" w14:paraId="6D865C43" w14:textId="77777777" w:rsidTr="005A382B">
        <w:tc>
          <w:tcPr>
            <w:tcW w:w="4508" w:type="dxa"/>
          </w:tcPr>
          <w:p w14:paraId="724715AE" w14:textId="48ADC93A" w:rsidR="001F2CAD" w:rsidRPr="00F07E5C" w:rsidRDefault="001F2CAD" w:rsidP="00D0185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III квартал</w:t>
            </w:r>
          </w:p>
        </w:tc>
        <w:tc>
          <w:tcPr>
            <w:tcW w:w="3260" w:type="dxa"/>
          </w:tcPr>
          <w:p w14:paraId="70F1430D" w14:textId="4F8B792B" w:rsidR="001F2CAD" w:rsidRPr="00C4513F" w:rsidRDefault="001F2CAD" w:rsidP="007D1E5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106,</w:t>
            </w:r>
            <w:r w:rsidR="007D1E56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2864" w:type="dxa"/>
          </w:tcPr>
          <w:p w14:paraId="72A63684" w14:textId="21DF925F" w:rsidR="001F2CAD" w:rsidRPr="00C4513F" w:rsidRDefault="001F2CAD" w:rsidP="007D1E5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7D1E56">
              <w:rPr>
                <w:rFonts w:ascii="Arial" w:hAnsi="Arial" w:cs="Arial"/>
                <w:color w:val="282A2E"/>
                <w:sz w:val="18"/>
                <w:szCs w:val="18"/>
              </w:rPr>
              <w:t>3,6</w:t>
            </w:r>
          </w:p>
        </w:tc>
      </w:tr>
      <w:tr w:rsidR="001F2CAD" w:rsidRPr="00F07E5C" w14:paraId="5AE2BFE6" w14:textId="77777777" w:rsidTr="005A382B">
        <w:tc>
          <w:tcPr>
            <w:tcW w:w="4508" w:type="dxa"/>
          </w:tcPr>
          <w:p w14:paraId="568E6F59" w14:textId="42AEC823" w:rsidR="001F2CAD" w:rsidRPr="00F07E5C" w:rsidRDefault="001F2CAD" w:rsidP="00885E6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  <w:r w:rsidR="007529B0">
              <w:rPr>
                <w:rFonts w:ascii="Arial" w:hAnsi="Arial" w:cs="Arial"/>
                <w:color w:val="282A2E"/>
                <w:sz w:val="18"/>
                <w:szCs w:val="18"/>
              </w:rPr>
              <w:t>–</w:t>
            </w: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3260" w:type="dxa"/>
          </w:tcPr>
          <w:p w14:paraId="42308FF5" w14:textId="76F52C5A" w:rsidR="001F2CAD" w:rsidRPr="00C4513F" w:rsidRDefault="001F2CAD" w:rsidP="00D0185C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64" w:type="dxa"/>
          </w:tcPr>
          <w:p w14:paraId="5C0F880A" w14:textId="1C41AD09" w:rsidR="001F2CAD" w:rsidRPr="00C4513F" w:rsidRDefault="007D1E56" w:rsidP="00D0185C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111,1</w:t>
            </w:r>
          </w:p>
        </w:tc>
      </w:tr>
      <w:tr w:rsidR="001F2CAD" w:rsidRPr="00F07E5C" w14:paraId="3D7533F2" w14:textId="77777777" w:rsidTr="005A382B">
        <w:tc>
          <w:tcPr>
            <w:tcW w:w="4508" w:type="dxa"/>
          </w:tcPr>
          <w:p w14:paraId="47E8B358" w14:textId="11E0BEB2" w:rsidR="001F2CAD" w:rsidRPr="00F07E5C" w:rsidRDefault="001F2CAD" w:rsidP="00D0185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3260" w:type="dxa"/>
          </w:tcPr>
          <w:p w14:paraId="503870FD" w14:textId="3222C0D2" w:rsidR="001F2CAD" w:rsidRPr="00C4513F" w:rsidRDefault="007D1E56" w:rsidP="00D0185C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105,1</w:t>
            </w:r>
          </w:p>
        </w:tc>
        <w:tc>
          <w:tcPr>
            <w:tcW w:w="2864" w:type="dxa"/>
          </w:tcPr>
          <w:p w14:paraId="205379D2" w14:textId="27E07B78" w:rsidR="001F2CAD" w:rsidRPr="00C4513F" w:rsidRDefault="001F2CAD" w:rsidP="007D1E5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7D1E56">
              <w:rPr>
                <w:rFonts w:ascii="Arial" w:hAnsi="Arial" w:cs="Arial"/>
                <w:color w:val="282A2E"/>
                <w:sz w:val="18"/>
                <w:szCs w:val="18"/>
              </w:rPr>
              <w:t>11,2</w:t>
            </w:r>
          </w:p>
        </w:tc>
      </w:tr>
      <w:tr w:rsidR="001F2CAD" w:rsidRPr="00F07E5C" w14:paraId="5F5545CC" w14:textId="77777777" w:rsidTr="001F2CAD">
        <w:tc>
          <w:tcPr>
            <w:tcW w:w="4508" w:type="dxa"/>
          </w:tcPr>
          <w:p w14:paraId="5456AFC4" w14:textId="663C10A7" w:rsidR="001F2CAD" w:rsidRPr="00F07E5C" w:rsidRDefault="001F2CAD" w:rsidP="00D0185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3260" w:type="dxa"/>
            <w:vAlign w:val="bottom"/>
          </w:tcPr>
          <w:p w14:paraId="36562282" w14:textId="57BC4AF8" w:rsidR="001F2CAD" w:rsidRPr="00C4513F" w:rsidRDefault="001F2CAD" w:rsidP="007D1E5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101,</w:t>
            </w:r>
            <w:r w:rsidR="007D1E56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2864" w:type="dxa"/>
            <w:vAlign w:val="bottom"/>
          </w:tcPr>
          <w:p w14:paraId="2176A2EE" w14:textId="0CC5F0CB" w:rsidR="001F2CAD" w:rsidRPr="00C4513F" w:rsidRDefault="001F2CAD" w:rsidP="007D1E5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7D1E56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D1E56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</w:tr>
      <w:tr w:rsidR="001F2CAD" w:rsidRPr="00F07E5C" w14:paraId="1E87AAD1" w14:textId="77777777" w:rsidTr="001F2CAD">
        <w:tc>
          <w:tcPr>
            <w:tcW w:w="4508" w:type="dxa"/>
          </w:tcPr>
          <w:p w14:paraId="65638BEF" w14:textId="4213459A" w:rsidR="001F2CAD" w:rsidRPr="00F07E5C" w:rsidRDefault="001F2CAD" w:rsidP="00D0185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3260" w:type="dxa"/>
            <w:vAlign w:val="bottom"/>
          </w:tcPr>
          <w:p w14:paraId="7B5B57E1" w14:textId="3865CAD9" w:rsidR="001F2CAD" w:rsidRPr="00C4513F" w:rsidRDefault="001F2CAD" w:rsidP="007D1E5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7D1E56">
              <w:rPr>
                <w:rFonts w:ascii="Arial" w:hAnsi="Arial" w:cs="Arial"/>
                <w:color w:val="282A2E"/>
                <w:sz w:val="18"/>
                <w:szCs w:val="18"/>
              </w:rPr>
              <w:t>6,1</w:t>
            </w:r>
          </w:p>
        </w:tc>
        <w:tc>
          <w:tcPr>
            <w:tcW w:w="2864" w:type="dxa"/>
            <w:vAlign w:val="bottom"/>
          </w:tcPr>
          <w:p w14:paraId="7A475B54" w14:textId="12200DEE" w:rsidR="001F2CAD" w:rsidRPr="00C4513F" w:rsidRDefault="001F2CAD" w:rsidP="007D1E5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7D1E56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D1E56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</w:tr>
      <w:tr w:rsidR="001F2CAD" w:rsidRPr="00F07E5C" w14:paraId="6805F684" w14:textId="77777777" w:rsidTr="001F2CAD">
        <w:tc>
          <w:tcPr>
            <w:tcW w:w="4508" w:type="dxa"/>
          </w:tcPr>
          <w:p w14:paraId="55B0CCCC" w14:textId="1D29E930" w:rsidR="001F2CAD" w:rsidRPr="00F07E5C" w:rsidRDefault="001F2CAD" w:rsidP="00D0185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IV квартал</w:t>
            </w:r>
          </w:p>
        </w:tc>
        <w:tc>
          <w:tcPr>
            <w:tcW w:w="3260" w:type="dxa"/>
            <w:vAlign w:val="bottom"/>
          </w:tcPr>
          <w:p w14:paraId="5B80FD4D" w14:textId="434DB019" w:rsidR="001F2CAD" w:rsidRPr="00C4513F" w:rsidRDefault="001F2CAD" w:rsidP="007D1E5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109,</w:t>
            </w:r>
            <w:r w:rsidR="007D1E56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2864" w:type="dxa"/>
            <w:vAlign w:val="bottom"/>
          </w:tcPr>
          <w:p w14:paraId="7E824E62" w14:textId="39B90F9B" w:rsidR="001F2CAD" w:rsidRPr="00C4513F" w:rsidRDefault="001F2CAD" w:rsidP="007D1E5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7D1E56">
              <w:rPr>
                <w:rFonts w:ascii="Arial" w:hAnsi="Arial" w:cs="Arial"/>
                <w:color w:val="282A2E"/>
                <w:sz w:val="18"/>
                <w:szCs w:val="18"/>
              </w:rPr>
              <w:t>12,2</w:t>
            </w:r>
          </w:p>
        </w:tc>
      </w:tr>
      <w:tr w:rsidR="001F2CAD" w:rsidRPr="00F07E5C" w14:paraId="511C7D59" w14:textId="77777777" w:rsidTr="001F2CAD">
        <w:tc>
          <w:tcPr>
            <w:tcW w:w="4508" w:type="dxa"/>
          </w:tcPr>
          <w:p w14:paraId="47CF1BF7" w14:textId="49A8A2FA" w:rsidR="001F2CAD" w:rsidRPr="00F07E5C" w:rsidRDefault="001F2CAD" w:rsidP="00D0185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год</w:t>
            </w:r>
          </w:p>
        </w:tc>
        <w:tc>
          <w:tcPr>
            <w:tcW w:w="3260" w:type="dxa"/>
            <w:vAlign w:val="bottom"/>
          </w:tcPr>
          <w:p w14:paraId="2C5D030B" w14:textId="291A5260" w:rsidR="001F2CAD" w:rsidRPr="00C4513F" w:rsidRDefault="001F2CAD" w:rsidP="00D0185C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64" w:type="dxa"/>
            <w:vAlign w:val="bottom"/>
          </w:tcPr>
          <w:p w14:paraId="074A86A8" w14:textId="576C59CD" w:rsidR="001F2CAD" w:rsidRPr="00C4513F" w:rsidRDefault="001F2CAD" w:rsidP="003F68A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3F68AE">
              <w:rPr>
                <w:rFonts w:ascii="Arial" w:hAnsi="Arial" w:cs="Arial"/>
                <w:color w:val="282A2E"/>
                <w:sz w:val="18"/>
                <w:szCs w:val="18"/>
              </w:rPr>
              <w:t>11,4</w:t>
            </w:r>
          </w:p>
        </w:tc>
      </w:tr>
      <w:tr w:rsidR="001F2CAD" w:rsidRPr="00F07E5C" w14:paraId="3F3C4CAE" w14:textId="77777777" w:rsidTr="005A382B">
        <w:tc>
          <w:tcPr>
            <w:tcW w:w="10632" w:type="dxa"/>
            <w:gridSpan w:val="3"/>
            <w:vAlign w:val="bottom"/>
          </w:tcPr>
          <w:p w14:paraId="5360AF92" w14:textId="4DE74D43" w:rsidR="001F2CAD" w:rsidRPr="00C4513F" w:rsidRDefault="001F2CAD" w:rsidP="00D0185C">
            <w:pPr>
              <w:spacing w:before="2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</w:t>
            </w:r>
          </w:p>
        </w:tc>
      </w:tr>
      <w:tr w:rsidR="001F2CAD" w:rsidRPr="00F07E5C" w14:paraId="6E703117" w14:textId="77777777" w:rsidTr="005A382B">
        <w:tc>
          <w:tcPr>
            <w:tcW w:w="4508" w:type="dxa"/>
          </w:tcPr>
          <w:p w14:paraId="0756847C" w14:textId="1E11BD50" w:rsidR="001F2CAD" w:rsidRPr="00F07E5C" w:rsidRDefault="001F2CAD" w:rsidP="00D0185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3260" w:type="dxa"/>
          </w:tcPr>
          <w:p w14:paraId="3AEB1BCE" w14:textId="64FE152E" w:rsidR="001F2CAD" w:rsidRPr="00C4513F" w:rsidRDefault="001248AB" w:rsidP="000D45E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="000D45EA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0D45EA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2864" w:type="dxa"/>
          </w:tcPr>
          <w:p w14:paraId="689670BF" w14:textId="019228B7" w:rsidR="001F2CAD" w:rsidRPr="00C4513F" w:rsidRDefault="001248AB" w:rsidP="000D45E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0D45EA">
              <w:rPr>
                <w:rFonts w:ascii="Arial" w:hAnsi="Arial" w:cs="Arial"/>
                <w:color w:val="282A2E"/>
                <w:sz w:val="18"/>
                <w:szCs w:val="18"/>
              </w:rPr>
              <w:t>09</w:t>
            </w: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0D45EA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5D007C" w:rsidRPr="00F07E5C" w14:paraId="504416F3" w14:textId="77777777" w:rsidTr="005A382B">
        <w:tc>
          <w:tcPr>
            <w:tcW w:w="4508" w:type="dxa"/>
          </w:tcPr>
          <w:p w14:paraId="75C60777" w14:textId="5F315333" w:rsidR="005D007C" w:rsidRPr="00FC2939" w:rsidRDefault="005D007C" w:rsidP="00D0185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3260" w:type="dxa"/>
          </w:tcPr>
          <w:p w14:paraId="49194FF3" w14:textId="688E54D7" w:rsidR="005D007C" w:rsidRPr="00C4513F" w:rsidRDefault="005D007C" w:rsidP="000D45E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105,</w:t>
            </w:r>
            <w:r w:rsidR="000D45EA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2864" w:type="dxa"/>
          </w:tcPr>
          <w:p w14:paraId="6B1CF085" w14:textId="0348F3B1" w:rsidR="005D007C" w:rsidRPr="00C4513F" w:rsidRDefault="005D007C" w:rsidP="000D45E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0D45EA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0D45EA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</w:tr>
      <w:tr w:rsidR="00EE3706" w:rsidRPr="00F07E5C" w14:paraId="469BC5FF" w14:textId="77777777" w:rsidTr="005A382B">
        <w:tc>
          <w:tcPr>
            <w:tcW w:w="4508" w:type="dxa"/>
          </w:tcPr>
          <w:p w14:paraId="1BDCFCD4" w14:textId="32A027E9" w:rsidR="00EE3706" w:rsidRDefault="00EE3706" w:rsidP="00D0185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3260" w:type="dxa"/>
          </w:tcPr>
          <w:p w14:paraId="07DC0C96" w14:textId="05D377E3" w:rsidR="00EE3706" w:rsidRPr="00C4513F" w:rsidRDefault="00EE3706" w:rsidP="000D45E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108,</w:t>
            </w:r>
            <w:r w:rsidR="000D45EA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2864" w:type="dxa"/>
          </w:tcPr>
          <w:p w14:paraId="1FDB997B" w14:textId="65F7708E" w:rsidR="00EE3706" w:rsidRPr="00C4513F" w:rsidRDefault="00EE3706" w:rsidP="000D45E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0D45EA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,9</w:t>
            </w:r>
          </w:p>
        </w:tc>
      </w:tr>
      <w:tr w:rsidR="00EE3706" w:rsidRPr="00F07E5C" w14:paraId="38E9EAD9" w14:textId="77777777" w:rsidTr="005A382B">
        <w:tc>
          <w:tcPr>
            <w:tcW w:w="4508" w:type="dxa"/>
          </w:tcPr>
          <w:p w14:paraId="790A37FA" w14:textId="4527D4CF" w:rsidR="00EE3706" w:rsidRDefault="00EE3706" w:rsidP="00D0185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3260" w:type="dxa"/>
          </w:tcPr>
          <w:p w14:paraId="18125866" w14:textId="35995CDA" w:rsidR="00EE3706" w:rsidRPr="00C4513F" w:rsidRDefault="00EE3706" w:rsidP="000D45E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0D45EA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0D45EA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2864" w:type="dxa"/>
          </w:tcPr>
          <w:p w14:paraId="12D60E29" w14:textId="61C3E068" w:rsidR="00EE3706" w:rsidRPr="00C4513F" w:rsidRDefault="00EE3706" w:rsidP="000D45E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0D45EA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  <w:r w:rsidRPr="00C4513F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0D45EA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</w:tr>
      <w:tr w:rsidR="004C6371" w:rsidRPr="00F07E5C" w14:paraId="1B857872" w14:textId="77777777" w:rsidTr="005A382B">
        <w:tc>
          <w:tcPr>
            <w:tcW w:w="4508" w:type="dxa"/>
          </w:tcPr>
          <w:p w14:paraId="47CE2289" w14:textId="6A6A7CB0" w:rsidR="004C6371" w:rsidRPr="00FC2939" w:rsidRDefault="004C6371" w:rsidP="00D0185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3260" w:type="dxa"/>
          </w:tcPr>
          <w:p w14:paraId="4A0FAC79" w14:textId="2A46F186" w:rsidR="004C6371" w:rsidRPr="00C4513F" w:rsidRDefault="004C6371" w:rsidP="000D45E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0D45EA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0D45EA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2864" w:type="dxa"/>
          </w:tcPr>
          <w:p w14:paraId="56587B77" w14:textId="1E5483A7" w:rsidR="004C6371" w:rsidRPr="00C4513F" w:rsidRDefault="004C6371" w:rsidP="000D45E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0D45EA">
              <w:rPr>
                <w:rFonts w:ascii="Arial" w:hAnsi="Arial" w:cs="Arial"/>
                <w:color w:val="282A2E"/>
                <w:sz w:val="18"/>
                <w:szCs w:val="18"/>
              </w:rPr>
              <w:t>09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0D45EA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</w:tr>
      <w:tr w:rsidR="00FF210D" w:rsidRPr="00F07E5C" w14:paraId="68E2773E" w14:textId="77777777" w:rsidTr="005A382B">
        <w:tc>
          <w:tcPr>
            <w:tcW w:w="4508" w:type="dxa"/>
          </w:tcPr>
          <w:p w14:paraId="03DCF78C" w14:textId="530561FC" w:rsidR="00FF210D" w:rsidRDefault="00FF210D" w:rsidP="00D0185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3260" w:type="dxa"/>
          </w:tcPr>
          <w:p w14:paraId="4F116C2F" w14:textId="073D7E89" w:rsidR="00FF210D" w:rsidRDefault="00FF210D" w:rsidP="000D45E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</w:t>
            </w:r>
            <w:r w:rsidR="000D45EA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2864" w:type="dxa"/>
          </w:tcPr>
          <w:p w14:paraId="6A7014FF" w14:textId="1C7153BB" w:rsidR="00FF210D" w:rsidRDefault="00FF210D" w:rsidP="000D45E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0D45EA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0D45EA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</w:tr>
      <w:tr w:rsidR="004C6371" w:rsidRPr="00F07E5C" w14:paraId="26529B4A" w14:textId="77777777" w:rsidTr="005A382B">
        <w:tc>
          <w:tcPr>
            <w:tcW w:w="4508" w:type="dxa"/>
          </w:tcPr>
          <w:p w14:paraId="52BCA1B4" w14:textId="4BE0C784" w:rsidR="004C6371" w:rsidRDefault="00270102" w:rsidP="00D0185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3260" w:type="dxa"/>
          </w:tcPr>
          <w:p w14:paraId="299466C9" w14:textId="7807868F" w:rsidR="004C6371" w:rsidRDefault="000D45EA" w:rsidP="00D0185C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103,7</w:t>
            </w:r>
          </w:p>
        </w:tc>
        <w:tc>
          <w:tcPr>
            <w:tcW w:w="2864" w:type="dxa"/>
          </w:tcPr>
          <w:p w14:paraId="3D37F22E" w14:textId="5CB01EE5" w:rsidR="004C6371" w:rsidRDefault="00270102" w:rsidP="000D45E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0D45EA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0D45EA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</w:tr>
      <w:tr w:rsidR="00270102" w:rsidRPr="00F07E5C" w14:paraId="689DF601" w14:textId="77777777" w:rsidTr="005A382B">
        <w:tc>
          <w:tcPr>
            <w:tcW w:w="4508" w:type="dxa"/>
          </w:tcPr>
          <w:p w14:paraId="20B9686C" w14:textId="76952C65" w:rsidR="00270102" w:rsidRDefault="00270102" w:rsidP="00D0185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II квартал</w:t>
            </w:r>
          </w:p>
        </w:tc>
        <w:tc>
          <w:tcPr>
            <w:tcW w:w="3260" w:type="dxa"/>
          </w:tcPr>
          <w:p w14:paraId="03E7C756" w14:textId="2E80DDB8" w:rsidR="00270102" w:rsidRDefault="00270102" w:rsidP="000D45E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</w:t>
            </w:r>
            <w:r w:rsidR="000D45EA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2864" w:type="dxa"/>
          </w:tcPr>
          <w:p w14:paraId="6DD6E862" w14:textId="1A1EB71A" w:rsidR="00270102" w:rsidRDefault="00270102" w:rsidP="000D45E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0D45EA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0D45EA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</w:tr>
      <w:tr w:rsidR="00270102" w:rsidRPr="00F07E5C" w14:paraId="1301ECA9" w14:textId="77777777" w:rsidTr="005A382B">
        <w:tc>
          <w:tcPr>
            <w:tcW w:w="4508" w:type="dxa"/>
          </w:tcPr>
          <w:p w14:paraId="04FA9D4F" w14:textId="53D52124" w:rsidR="00270102" w:rsidRDefault="00270102" w:rsidP="00D0185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I полугодие</w:t>
            </w:r>
          </w:p>
        </w:tc>
        <w:tc>
          <w:tcPr>
            <w:tcW w:w="3260" w:type="dxa"/>
          </w:tcPr>
          <w:p w14:paraId="1D718EC2" w14:textId="239F4985" w:rsidR="00270102" w:rsidRDefault="00270102" w:rsidP="00D0185C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64" w:type="dxa"/>
          </w:tcPr>
          <w:p w14:paraId="287E5EA7" w14:textId="521076A9" w:rsidR="00270102" w:rsidRDefault="00270102" w:rsidP="000D45E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0D45EA">
              <w:rPr>
                <w:rFonts w:ascii="Arial" w:hAnsi="Arial" w:cs="Arial"/>
                <w:color w:val="282A2E"/>
                <w:sz w:val="18"/>
                <w:szCs w:val="18"/>
              </w:rPr>
              <w:t>09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0D45EA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</w:tr>
      <w:tr w:rsidR="000D45EA" w:rsidRPr="00F07E5C" w14:paraId="286E5F90" w14:textId="77777777" w:rsidTr="005A382B">
        <w:tc>
          <w:tcPr>
            <w:tcW w:w="4508" w:type="dxa"/>
          </w:tcPr>
          <w:p w14:paraId="07A631C0" w14:textId="2D54DC19" w:rsidR="000D45EA" w:rsidRPr="00FC2939" w:rsidRDefault="000D45EA" w:rsidP="00D0185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3260" w:type="dxa"/>
          </w:tcPr>
          <w:p w14:paraId="0DCF34FF" w14:textId="2B8C7B2F" w:rsidR="000D45EA" w:rsidRDefault="000D45EA" w:rsidP="00D0185C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101,7</w:t>
            </w:r>
          </w:p>
        </w:tc>
        <w:tc>
          <w:tcPr>
            <w:tcW w:w="2864" w:type="dxa"/>
          </w:tcPr>
          <w:p w14:paraId="6130CE7C" w14:textId="475E7438" w:rsidR="000D45EA" w:rsidRDefault="000D45EA" w:rsidP="000D45E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109,7</w:t>
            </w:r>
          </w:p>
        </w:tc>
      </w:tr>
      <w:tr w:rsidR="000D45EA" w:rsidRPr="00F07E5C" w14:paraId="4C70CB21" w14:textId="77777777" w:rsidTr="005A382B">
        <w:tc>
          <w:tcPr>
            <w:tcW w:w="4508" w:type="dxa"/>
          </w:tcPr>
          <w:p w14:paraId="608A59A6" w14:textId="3DCD942F" w:rsidR="000D45EA" w:rsidRDefault="00F51092" w:rsidP="00D0185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3260" w:type="dxa"/>
          </w:tcPr>
          <w:p w14:paraId="369E2F37" w14:textId="12BA9D14" w:rsidR="000D45EA" w:rsidRDefault="00F51092" w:rsidP="00D0185C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94,6</w:t>
            </w:r>
          </w:p>
        </w:tc>
        <w:tc>
          <w:tcPr>
            <w:tcW w:w="2864" w:type="dxa"/>
          </w:tcPr>
          <w:p w14:paraId="6D8618C2" w14:textId="1C28BF1E" w:rsidR="000D45EA" w:rsidRDefault="00F51092" w:rsidP="000D45E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98,4</w:t>
            </w:r>
          </w:p>
        </w:tc>
      </w:tr>
      <w:tr w:rsidR="00CE06B6" w:rsidRPr="00F07E5C" w14:paraId="4A5EE6AE" w14:textId="77777777" w:rsidTr="005A382B">
        <w:tc>
          <w:tcPr>
            <w:tcW w:w="4508" w:type="dxa"/>
          </w:tcPr>
          <w:p w14:paraId="0777A9B2" w14:textId="700A814C" w:rsidR="00CE06B6" w:rsidRDefault="00CE06B6" w:rsidP="00D0185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3260" w:type="dxa"/>
          </w:tcPr>
          <w:p w14:paraId="14B5BB2D" w14:textId="3533C5DD" w:rsidR="00CE06B6" w:rsidRDefault="00EB441B" w:rsidP="00D0185C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103,8</w:t>
            </w:r>
          </w:p>
        </w:tc>
        <w:tc>
          <w:tcPr>
            <w:tcW w:w="2864" w:type="dxa"/>
          </w:tcPr>
          <w:p w14:paraId="1ADA78F4" w14:textId="1E3A7AF7" w:rsidR="00CE06B6" w:rsidRDefault="00EB441B" w:rsidP="000D45E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103,7</w:t>
            </w:r>
          </w:p>
        </w:tc>
      </w:tr>
      <w:tr w:rsidR="00CE06B6" w:rsidRPr="00F07E5C" w14:paraId="6E47BC2C" w14:textId="77777777" w:rsidTr="005A382B">
        <w:tc>
          <w:tcPr>
            <w:tcW w:w="4508" w:type="dxa"/>
          </w:tcPr>
          <w:p w14:paraId="0BACB439" w14:textId="5E0F4348" w:rsidR="00CE06B6" w:rsidRDefault="00CE06B6" w:rsidP="00D0185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III квартал</w:t>
            </w:r>
          </w:p>
        </w:tc>
        <w:tc>
          <w:tcPr>
            <w:tcW w:w="3260" w:type="dxa"/>
          </w:tcPr>
          <w:p w14:paraId="7B8A9E95" w14:textId="448C1ABD" w:rsidR="00CE06B6" w:rsidRDefault="00EB441B" w:rsidP="00D0185C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101,8</w:t>
            </w:r>
          </w:p>
        </w:tc>
        <w:tc>
          <w:tcPr>
            <w:tcW w:w="2864" w:type="dxa"/>
          </w:tcPr>
          <w:p w14:paraId="0FF2BCF5" w14:textId="4DEAA9AA" w:rsidR="00CE06B6" w:rsidRDefault="00EB441B" w:rsidP="000D45E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103,8</w:t>
            </w:r>
          </w:p>
        </w:tc>
      </w:tr>
      <w:tr w:rsidR="00CE06B6" w:rsidRPr="00F07E5C" w14:paraId="5115F677" w14:textId="77777777" w:rsidTr="005A382B">
        <w:tc>
          <w:tcPr>
            <w:tcW w:w="4508" w:type="dxa"/>
          </w:tcPr>
          <w:p w14:paraId="6C7889F0" w14:textId="0A9518F8" w:rsidR="00CE06B6" w:rsidRDefault="00CE06B6" w:rsidP="00D0185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–</w:t>
            </w: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3260" w:type="dxa"/>
          </w:tcPr>
          <w:p w14:paraId="6750B62B" w14:textId="3E7BB2E7" w:rsidR="00CE06B6" w:rsidRDefault="00EB441B" w:rsidP="00D0185C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64" w:type="dxa"/>
          </w:tcPr>
          <w:p w14:paraId="1E6984BD" w14:textId="2A8B2116" w:rsidR="00CE06B6" w:rsidRDefault="00EB441B" w:rsidP="000D45E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107,6</w:t>
            </w:r>
          </w:p>
        </w:tc>
      </w:tr>
    </w:tbl>
    <w:p w14:paraId="1B2DB1E3" w14:textId="77777777" w:rsidR="0026750D" w:rsidRDefault="0026750D" w:rsidP="0059435E">
      <w:pPr>
        <w:spacing w:before="160"/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p w14:paraId="58674A44" w14:textId="77777777" w:rsidR="001F2CAD" w:rsidRDefault="001F2CAD" w:rsidP="0059435E">
      <w:pPr>
        <w:spacing w:before="160"/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p w14:paraId="0D990A71" w14:textId="77777777" w:rsidR="001F2CAD" w:rsidRDefault="001F2CAD" w:rsidP="0059435E">
      <w:pPr>
        <w:spacing w:before="160"/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p w14:paraId="43324E91" w14:textId="77777777" w:rsidR="001F2CAD" w:rsidRDefault="001F2CAD" w:rsidP="0059435E">
      <w:pPr>
        <w:spacing w:before="160"/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p w14:paraId="35D27EAC" w14:textId="2FCC1C20" w:rsidR="00F136B6" w:rsidRDefault="0059435E" w:rsidP="0059435E">
      <w:pPr>
        <w:spacing w:before="160"/>
        <w:ind w:left="-284" w:firstLine="851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lastRenderedPageBreak/>
        <w:t>Индекс</w:t>
      </w:r>
      <w:r w:rsidR="003C2767">
        <w:rPr>
          <w:rFonts w:ascii="Arial" w:hAnsi="Arial" w:cs="Arial"/>
          <w:b/>
          <w:bCs/>
          <w:color w:val="363194"/>
        </w:rPr>
        <w:t>ы</w:t>
      </w:r>
      <w:r>
        <w:rPr>
          <w:rFonts w:ascii="Arial" w:hAnsi="Arial" w:cs="Arial"/>
          <w:b/>
          <w:bCs/>
          <w:color w:val="363194"/>
        </w:rPr>
        <w:t xml:space="preserve"> производства по основным видам экономической деятельности</w:t>
      </w:r>
    </w:p>
    <w:tbl>
      <w:tblPr>
        <w:tblStyle w:val="1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67"/>
        <w:gridCol w:w="1417"/>
        <w:gridCol w:w="1418"/>
        <w:gridCol w:w="1843"/>
      </w:tblGrid>
      <w:tr w:rsidR="005D007C" w:rsidRPr="00F07E5C" w14:paraId="08BE6310" w14:textId="77777777" w:rsidTr="007529B0">
        <w:trPr>
          <w:tblHeader/>
        </w:trPr>
        <w:tc>
          <w:tcPr>
            <w:tcW w:w="6067" w:type="dxa"/>
            <w:vMerge w:val="restart"/>
            <w:shd w:val="clear" w:color="auto" w:fill="EBEBEB"/>
          </w:tcPr>
          <w:p w14:paraId="48467BC4" w14:textId="77777777" w:rsidR="005D007C" w:rsidRPr="00F07E5C" w:rsidRDefault="005D007C" w:rsidP="007529B0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EBEBEB"/>
            <w:vAlign w:val="center"/>
          </w:tcPr>
          <w:p w14:paraId="5306D8FB" w14:textId="065E5475" w:rsidR="005D007C" w:rsidRPr="00F07E5C" w:rsidRDefault="00C7159A" w:rsidP="00C9585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  <w:r w:rsidR="005D007C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 </w:t>
            </w:r>
            <w:proofErr w:type="gramStart"/>
            <w:r w:rsidR="005D007C" w:rsidRPr="00F07E5C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="005D007C" w:rsidRPr="00F07E5C">
              <w:rPr>
                <w:rFonts w:ascii="Arial" w:hAnsi="Arial" w:cs="Arial"/>
                <w:color w:val="282A2E"/>
                <w:sz w:val="18"/>
                <w:szCs w:val="18"/>
              </w:rPr>
              <w:t xml:space="preserve"> % к</w:t>
            </w:r>
          </w:p>
        </w:tc>
        <w:tc>
          <w:tcPr>
            <w:tcW w:w="1843" w:type="dxa"/>
            <w:vMerge w:val="restart"/>
            <w:shd w:val="clear" w:color="auto" w:fill="EBEBEB"/>
          </w:tcPr>
          <w:p w14:paraId="48BEF9AA" w14:textId="08069CE6" w:rsidR="005D007C" w:rsidRPr="00F07E5C" w:rsidRDefault="00903BE4" w:rsidP="007529B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  <w:r w:rsidR="00D54624">
              <w:rPr>
                <w:rFonts w:ascii="Arial" w:hAnsi="Arial" w:cs="Arial"/>
                <w:color w:val="282A2E"/>
                <w:sz w:val="18"/>
                <w:szCs w:val="18"/>
              </w:rPr>
              <w:t>–</w:t>
            </w:r>
            <w:r w:rsidR="00C7159A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  <w:r w:rsidR="005D007C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A04BA9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    </w:t>
            </w:r>
            <w:r w:rsidR="005D007C" w:rsidRPr="00F07E5C">
              <w:rPr>
                <w:rFonts w:ascii="Arial" w:hAnsi="Arial" w:cs="Arial"/>
                <w:color w:val="282A2E"/>
                <w:sz w:val="18"/>
                <w:szCs w:val="18"/>
              </w:rPr>
              <w:t>202</w:t>
            </w:r>
            <w:r w:rsidR="005D007C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="005D007C" w:rsidRPr="00F07E5C">
              <w:rPr>
                <w:rFonts w:ascii="Arial" w:hAnsi="Arial" w:cs="Arial"/>
                <w:color w:val="282A2E"/>
                <w:sz w:val="18"/>
                <w:szCs w:val="18"/>
              </w:rPr>
              <w:t xml:space="preserve"> г. в %</w:t>
            </w:r>
            <w:r w:rsidR="00A04BA9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      </w:t>
            </w:r>
            <w:r w:rsidR="005D007C" w:rsidRPr="00F07E5C">
              <w:rPr>
                <w:rFonts w:ascii="Arial" w:hAnsi="Arial" w:cs="Arial"/>
                <w:color w:val="282A2E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январю</w:t>
            </w:r>
            <w:r w:rsidR="00D54624">
              <w:rPr>
                <w:rFonts w:ascii="Arial" w:hAnsi="Arial" w:cs="Arial"/>
                <w:color w:val="282A2E"/>
                <w:sz w:val="18"/>
                <w:szCs w:val="18"/>
              </w:rPr>
              <w:t>–</w:t>
            </w:r>
            <w:r w:rsidR="00C7159A">
              <w:rPr>
                <w:rFonts w:ascii="Arial" w:hAnsi="Arial" w:cs="Arial"/>
                <w:color w:val="282A2E"/>
                <w:sz w:val="18"/>
                <w:szCs w:val="18"/>
              </w:rPr>
              <w:t>сентябрю</w:t>
            </w:r>
          </w:p>
          <w:p w14:paraId="617CB87C" w14:textId="77777777" w:rsidR="005D007C" w:rsidRPr="00F07E5C" w:rsidRDefault="005D007C" w:rsidP="007529B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07E5C">
              <w:rPr>
                <w:rFonts w:ascii="Arial" w:hAnsi="Arial" w:cs="Arial"/>
                <w:color w:val="282A2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F07E5C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</w:tc>
      </w:tr>
      <w:tr w:rsidR="005D007C" w:rsidRPr="00F07E5C" w14:paraId="54F2061D" w14:textId="77777777" w:rsidTr="007529B0">
        <w:trPr>
          <w:tblHeader/>
        </w:trPr>
        <w:tc>
          <w:tcPr>
            <w:tcW w:w="6067" w:type="dxa"/>
            <w:vMerge/>
            <w:shd w:val="clear" w:color="auto" w:fill="EBEBEB"/>
          </w:tcPr>
          <w:p w14:paraId="0AEB1384" w14:textId="77777777" w:rsidR="005D007C" w:rsidRPr="00F07E5C" w:rsidRDefault="005D007C" w:rsidP="007529B0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BEBEB"/>
          </w:tcPr>
          <w:p w14:paraId="52B1995F" w14:textId="6D38B290" w:rsidR="006F420F" w:rsidRPr="006F420F" w:rsidRDefault="00C7159A" w:rsidP="006F420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августу</w:t>
            </w:r>
          </w:p>
          <w:p w14:paraId="1274C247" w14:textId="0255A25D" w:rsidR="005D007C" w:rsidRPr="00F07E5C" w:rsidRDefault="006F420F" w:rsidP="006F420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420F">
              <w:rPr>
                <w:rFonts w:ascii="Arial" w:hAnsi="Arial" w:cs="Arial"/>
                <w:color w:val="282A2E"/>
                <w:sz w:val="18"/>
                <w:szCs w:val="18"/>
              </w:rPr>
              <w:t>2024 г.</w:t>
            </w:r>
          </w:p>
        </w:tc>
        <w:tc>
          <w:tcPr>
            <w:tcW w:w="1418" w:type="dxa"/>
            <w:shd w:val="clear" w:color="auto" w:fill="EBEBEB"/>
          </w:tcPr>
          <w:p w14:paraId="244DD5C4" w14:textId="383D38AE" w:rsidR="005D007C" w:rsidRDefault="00C7159A" w:rsidP="007529B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сентябрю</w:t>
            </w:r>
          </w:p>
          <w:p w14:paraId="590E8DFA" w14:textId="752D0FF6" w:rsidR="005D007C" w:rsidRPr="00F07E5C" w:rsidRDefault="005D007C" w:rsidP="007529B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2023</w:t>
            </w:r>
            <w:r w:rsidRPr="00F07E5C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1843" w:type="dxa"/>
            <w:vMerge/>
            <w:shd w:val="clear" w:color="auto" w:fill="EBEBEB"/>
            <w:vAlign w:val="center"/>
          </w:tcPr>
          <w:p w14:paraId="1E699E7E" w14:textId="77777777" w:rsidR="005D007C" w:rsidRPr="00F07E5C" w:rsidRDefault="005D007C" w:rsidP="007529B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C7159A" w:rsidRPr="007667F8" w14:paraId="3D5074B0" w14:textId="77777777" w:rsidTr="007529B0">
        <w:tc>
          <w:tcPr>
            <w:tcW w:w="6067" w:type="dxa"/>
            <w:vAlign w:val="bottom"/>
          </w:tcPr>
          <w:p w14:paraId="63E1652B" w14:textId="77777777" w:rsidR="00C7159A" w:rsidRPr="00EC631C" w:rsidRDefault="00C7159A" w:rsidP="007529B0">
            <w:pPr>
              <w:spacing w:before="2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59435E">
              <w:rPr>
                <w:rFonts w:ascii="Arial" w:hAnsi="Arial" w:cs="Arial"/>
                <w:b/>
                <w:color w:val="363194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417" w:type="dxa"/>
            <w:vAlign w:val="bottom"/>
          </w:tcPr>
          <w:p w14:paraId="58F30C45" w14:textId="1122CB11" w:rsidR="00C7159A" w:rsidRPr="007667F8" w:rsidRDefault="00C7159A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103,8</w:t>
            </w:r>
          </w:p>
        </w:tc>
        <w:tc>
          <w:tcPr>
            <w:tcW w:w="1418" w:type="dxa"/>
            <w:vAlign w:val="bottom"/>
          </w:tcPr>
          <w:p w14:paraId="7F2A913F" w14:textId="7900F057" w:rsidR="00C7159A" w:rsidRPr="007667F8" w:rsidRDefault="00C7159A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103,7</w:t>
            </w:r>
          </w:p>
        </w:tc>
        <w:tc>
          <w:tcPr>
            <w:tcW w:w="1843" w:type="dxa"/>
            <w:vAlign w:val="bottom"/>
          </w:tcPr>
          <w:p w14:paraId="1F132A74" w14:textId="23267457" w:rsidR="00C7159A" w:rsidRPr="007667F8" w:rsidRDefault="00C7159A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107,6</w:t>
            </w:r>
          </w:p>
        </w:tc>
      </w:tr>
      <w:tr w:rsidR="00C7159A" w:rsidRPr="007667F8" w14:paraId="0776820E" w14:textId="77777777" w:rsidTr="007529B0">
        <w:tc>
          <w:tcPr>
            <w:tcW w:w="6067" w:type="dxa"/>
            <w:vAlign w:val="bottom"/>
          </w:tcPr>
          <w:p w14:paraId="529967E4" w14:textId="77777777" w:rsidR="00C7159A" w:rsidRPr="00F07E5C" w:rsidRDefault="00C7159A" w:rsidP="007529B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C631C"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vAlign w:val="bottom"/>
          </w:tcPr>
          <w:p w14:paraId="62337B81" w14:textId="77777777" w:rsidR="00C7159A" w:rsidRPr="007667F8" w:rsidRDefault="00C7159A" w:rsidP="007529B0">
            <w:pPr>
              <w:jc w:val="right"/>
              <w:rPr>
                <w:rFonts w:ascii="Arial" w:hAnsi="Arial" w:cs="Arial"/>
                <w:color w:val="363194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6C15F05B" w14:textId="77777777" w:rsidR="00C7159A" w:rsidRPr="007667F8" w:rsidRDefault="00C7159A" w:rsidP="007529B0">
            <w:pPr>
              <w:jc w:val="right"/>
              <w:rPr>
                <w:rFonts w:ascii="Arial" w:hAnsi="Arial" w:cs="Arial"/>
                <w:color w:val="363194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20B2D3DD" w14:textId="77777777" w:rsidR="00C7159A" w:rsidRPr="007667F8" w:rsidRDefault="00C7159A" w:rsidP="007529B0">
            <w:pPr>
              <w:jc w:val="right"/>
              <w:rPr>
                <w:rFonts w:ascii="Arial" w:hAnsi="Arial" w:cs="Arial"/>
                <w:color w:val="363194"/>
                <w:sz w:val="18"/>
                <w:szCs w:val="18"/>
              </w:rPr>
            </w:pPr>
          </w:p>
        </w:tc>
      </w:tr>
      <w:tr w:rsidR="00C7159A" w:rsidRPr="007667F8" w14:paraId="6FCB5DEE" w14:textId="77777777" w:rsidTr="007529B0">
        <w:tc>
          <w:tcPr>
            <w:tcW w:w="6067" w:type="dxa"/>
            <w:vAlign w:val="bottom"/>
          </w:tcPr>
          <w:p w14:paraId="68681279" w14:textId="77777777" w:rsidR="00C7159A" w:rsidRPr="0059435E" w:rsidRDefault="00C7159A" w:rsidP="007529B0">
            <w:pPr>
              <w:spacing w:before="20"/>
              <w:ind w:left="147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59435E">
              <w:rPr>
                <w:rFonts w:ascii="Arial" w:hAnsi="Arial" w:cs="Arial"/>
                <w:b/>
                <w:color w:val="363194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17" w:type="dxa"/>
            <w:vAlign w:val="bottom"/>
          </w:tcPr>
          <w:p w14:paraId="7B999F6B" w14:textId="7ED4FE0C" w:rsidR="00C7159A" w:rsidRPr="007667F8" w:rsidRDefault="00C7159A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97,4</w:t>
            </w:r>
          </w:p>
        </w:tc>
        <w:tc>
          <w:tcPr>
            <w:tcW w:w="1418" w:type="dxa"/>
            <w:vAlign w:val="bottom"/>
          </w:tcPr>
          <w:p w14:paraId="4F85C88D" w14:textId="34113DB5" w:rsidR="00C7159A" w:rsidRPr="007667F8" w:rsidRDefault="00C7159A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99,3</w:t>
            </w:r>
          </w:p>
        </w:tc>
        <w:tc>
          <w:tcPr>
            <w:tcW w:w="1843" w:type="dxa"/>
            <w:vAlign w:val="bottom"/>
          </w:tcPr>
          <w:p w14:paraId="5A6BACA7" w14:textId="1549F1A5" w:rsidR="00C7159A" w:rsidRPr="007667F8" w:rsidRDefault="00C7159A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101,4</w:t>
            </w:r>
          </w:p>
        </w:tc>
      </w:tr>
      <w:tr w:rsidR="00C7159A" w:rsidRPr="007667F8" w14:paraId="79CF58DA" w14:textId="77777777" w:rsidTr="007529B0">
        <w:tc>
          <w:tcPr>
            <w:tcW w:w="6067" w:type="dxa"/>
            <w:vAlign w:val="bottom"/>
          </w:tcPr>
          <w:p w14:paraId="67DF5670" w14:textId="77777777" w:rsidR="00C7159A" w:rsidRPr="00F07E5C" w:rsidRDefault="00C7159A" w:rsidP="007529B0">
            <w:pPr>
              <w:spacing w:before="2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>из нее:</w:t>
            </w:r>
          </w:p>
        </w:tc>
        <w:tc>
          <w:tcPr>
            <w:tcW w:w="1417" w:type="dxa"/>
            <w:vAlign w:val="bottom"/>
          </w:tcPr>
          <w:p w14:paraId="7E0404F0" w14:textId="77777777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7B3E6DDC" w14:textId="77777777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250988BC" w14:textId="77777777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C7159A" w:rsidRPr="007667F8" w14:paraId="6B370662" w14:textId="77777777" w:rsidTr="007529B0">
        <w:tc>
          <w:tcPr>
            <w:tcW w:w="6067" w:type="dxa"/>
            <w:vAlign w:val="bottom"/>
          </w:tcPr>
          <w:p w14:paraId="2290AB1E" w14:textId="77777777" w:rsidR="00C7159A" w:rsidRPr="00F07E5C" w:rsidRDefault="00C7159A" w:rsidP="007529B0">
            <w:pPr>
              <w:spacing w:before="2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>добыча прочих полезных ископаемых</w:t>
            </w:r>
          </w:p>
        </w:tc>
        <w:tc>
          <w:tcPr>
            <w:tcW w:w="1417" w:type="dxa"/>
            <w:vAlign w:val="bottom"/>
          </w:tcPr>
          <w:p w14:paraId="2301648F" w14:textId="4C231F60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116,5</w:t>
            </w:r>
          </w:p>
        </w:tc>
        <w:tc>
          <w:tcPr>
            <w:tcW w:w="1418" w:type="dxa"/>
            <w:vAlign w:val="bottom"/>
          </w:tcPr>
          <w:p w14:paraId="077B8071" w14:textId="14790539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106,6</w:t>
            </w:r>
          </w:p>
        </w:tc>
        <w:tc>
          <w:tcPr>
            <w:tcW w:w="1843" w:type="dxa"/>
            <w:vAlign w:val="bottom"/>
          </w:tcPr>
          <w:p w14:paraId="27FB3543" w14:textId="50C7F7B8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95,1</w:t>
            </w:r>
          </w:p>
        </w:tc>
      </w:tr>
      <w:tr w:rsidR="00C7159A" w:rsidRPr="007667F8" w14:paraId="591A0E3F" w14:textId="77777777" w:rsidTr="007529B0">
        <w:tc>
          <w:tcPr>
            <w:tcW w:w="6067" w:type="dxa"/>
            <w:vAlign w:val="bottom"/>
          </w:tcPr>
          <w:p w14:paraId="38FCBC89" w14:textId="77777777" w:rsidR="00C7159A" w:rsidRPr="00F07E5C" w:rsidRDefault="00C7159A" w:rsidP="007529B0">
            <w:pPr>
              <w:spacing w:before="2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>предоставление услуг в области добычи полезных ископаемых</w:t>
            </w:r>
          </w:p>
        </w:tc>
        <w:tc>
          <w:tcPr>
            <w:tcW w:w="1417" w:type="dxa"/>
            <w:vAlign w:val="bottom"/>
          </w:tcPr>
          <w:p w14:paraId="52D9B301" w14:textId="7A777A04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92,6</w:t>
            </w:r>
          </w:p>
        </w:tc>
        <w:tc>
          <w:tcPr>
            <w:tcW w:w="1418" w:type="dxa"/>
            <w:vAlign w:val="bottom"/>
          </w:tcPr>
          <w:p w14:paraId="04B50209" w14:textId="01CA2597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106,2</w:t>
            </w:r>
          </w:p>
        </w:tc>
        <w:tc>
          <w:tcPr>
            <w:tcW w:w="1843" w:type="dxa"/>
            <w:vAlign w:val="bottom"/>
          </w:tcPr>
          <w:p w14:paraId="2F1BD07D" w14:textId="22773133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118,8</w:t>
            </w:r>
          </w:p>
        </w:tc>
      </w:tr>
      <w:tr w:rsidR="00C7159A" w:rsidRPr="007667F8" w14:paraId="4CC934FA" w14:textId="77777777" w:rsidTr="007529B0">
        <w:tc>
          <w:tcPr>
            <w:tcW w:w="6067" w:type="dxa"/>
            <w:vAlign w:val="bottom"/>
          </w:tcPr>
          <w:p w14:paraId="57A161A0" w14:textId="77777777" w:rsidR="00C7159A" w:rsidRPr="0059435E" w:rsidRDefault="00C7159A" w:rsidP="007529B0">
            <w:pPr>
              <w:spacing w:before="20"/>
              <w:ind w:left="147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59435E">
              <w:rPr>
                <w:rFonts w:ascii="Arial" w:hAnsi="Arial" w:cs="Arial"/>
                <w:b/>
                <w:color w:val="363194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417" w:type="dxa"/>
            <w:vAlign w:val="bottom"/>
          </w:tcPr>
          <w:p w14:paraId="652B0FB0" w14:textId="5490EAFB" w:rsidR="00C7159A" w:rsidRPr="007667F8" w:rsidRDefault="00C7159A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109,3</w:t>
            </w:r>
          </w:p>
        </w:tc>
        <w:tc>
          <w:tcPr>
            <w:tcW w:w="1418" w:type="dxa"/>
            <w:vAlign w:val="bottom"/>
          </w:tcPr>
          <w:p w14:paraId="4005C79A" w14:textId="4310C914" w:rsidR="00C7159A" w:rsidRPr="007667F8" w:rsidRDefault="00C7159A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105,1</w:t>
            </w:r>
          </w:p>
        </w:tc>
        <w:tc>
          <w:tcPr>
            <w:tcW w:w="1843" w:type="dxa"/>
            <w:vAlign w:val="bottom"/>
          </w:tcPr>
          <w:p w14:paraId="38C731AB" w14:textId="51A745D2" w:rsidR="00C7159A" w:rsidRPr="007667F8" w:rsidRDefault="00C7159A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111,6</w:t>
            </w:r>
          </w:p>
        </w:tc>
      </w:tr>
      <w:tr w:rsidR="00C7159A" w:rsidRPr="007667F8" w14:paraId="15249535" w14:textId="77777777" w:rsidTr="007529B0">
        <w:tc>
          <w:tcPr>
            <w:tcW w:w="6067" w:type="dxa"/>
            <w:vAlign w:val="bottom"/>
          </w:tcPr>
          <w:p w14:paraId="5E023C13" w14:textId="77777777" w:rsidR="00C7159A" w:rsidRPr="00F07E5C" w:rsidRDefault="00C7159A" w:rsidP="007529B0">
            <w:pPr>
              <w:spacing w:before="2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vAlign w:val="bottom"/>
          </w:tcPr>
          <w:p w14:paraId="16C79C44" w14:textId="77777777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02C29DBF" w14:textId="77777777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7F2A4EF9" w14:textId="77777777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C7159A" w:rsidRPr="007667F8" w14:paraId="1EFC93EA" w14:textId="77777777" w:rsidTr="007529B0">
        <w:tc>
          <w:tcPr>
            <w:tcW w:w="6067" w:type="dxa"/>
            <w:vAlign w:val="bottom"/>
          </w:tcPr>
          <w:p w14:paraId="377CC847" w14:textId="77777777" w:rsidR="00C7159A" w:rsidRPr="00F07E5C" w:rsidRDefault="00C7159A" w:rsidP="007529B0">
            <w:pPr>
              <w:spacing w:before="2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1417" w:type="dxa"/>
            <w:vAlign w:val="bottom"/>
          </w:tcPr>
          <w:p w14:paraId="491C2435" w14:textId="56937F04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102,1</w:t>
            </w:r>
          </w:p>
        </w:tc>
        <w:tc>
          <w:tcPr>
            <w:tcW w:w="1418" w:type="dxa"/>
            <w:vAlign w:val="bottom"/>
          </w:tcPr>
          <w:p w14:paraId="57A5EBFB" w14:textId="75FED915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115,3</w:t>
            </w:r>
          </w:p>
        </w:tc>
        <w:tc>
          <w:tcPr>
            <w:tcW w:w="1843" w:type="dxa"/>
            <w:vAlign w:val="bottom"/>
          </w:tcPr>
          <w:p w14:paraId="135AD726" w14:textId="192E7065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110,0</w:t>
            </w:r>
          </w:p>
        </w:tc>
      </w:tr>
      <w:tr w:rsidR="00C7159A" w:rsidRPr="007667F8" w14:paraId="0CEC1127" w14:textId="77777777" w:rsidTr="007529B0">
        <w:tc>
          <w:tcPr>
            <w:tcW w:w="6067" w:type="dxa"/>
            <w:vAlign w:val="bottom"/>
          </w:tcPr>
          <w:p w14:paraId="5AC339F2" w14:textId="77777777" w:rsidR="00C7159A" w:rsidRPr="00F07E5C" w:rsidRDefault="00C7159A" w:rsidP="007529B0">
            <w:pPr>
              <w:spacing w:before="2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напитков</w:t>
            </w:r>
          </w:p>
        </w:tc>
        <w:tc>
          <w:tcPr>
            <w:tcW w:w="1417" w:type="dxa"/>
            <w:vAlign w:val="bottom"/>
          </w:tcPr>
          <w:p w14:paraId="0E92CCC3" w14:textId="737CA281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82,9</w:t>
            </w:r>
          </w:p>
        </w:tc>
        <w:tc>
          <w:tcPr>
            <w:tcW w:w="1418" w:type="dxa"/>
            <w:vAlign w:val="bottom"/>
          </w:tcPr>
          <w:p w14:paraId="30C61222" w14:textId="4CDB0326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91,7</w:t>
            </w:r>
          </w:p>
        </w:tc>
        <w:tc>
          <w:tcPr>
            <w:tcW w:w="1843" w:type="dxa"/>
            <w:vAlign w:val="bottom"/>
          </w:tcPr>
          <w:p w14:paraId="39B26C28" w14:textId="259A83C5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109,4</w:t>
            </w:r>
          </w:p>
        </w:tc>
      </w:tr>
      <w:tr w:rsidR="00C7159A" w:rsidRPr="007667F8" w14:paraId="35EF3CA2" w14:textId="77777777" w:rsidTr="007529B0">
        <w:tc>
          <w:tcPr>
            <w:tcW w:w="6067" w:type="dxa"/>
            <w:vAlign w:val="bottom"/>
          </w:tcPr>
          <w:p w14:paraId="46D31621" w14:textId="348C2ABC" w:rsidR="00C7159A" w:rsidRPr="0059435E" w:rsidRDefault="00C7159A" w:rsidP="007529B0">
            <w:pPr>
              <w:spacing w:before="2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производство табачных изделий</w:t>
            </w:r>
          </w:p>
        </w:tc>
        <w:tc>
          <w:tcPr>
            <w:tcW w:w="1417" w:type="dxa"/>
            <w:vAlign w:val="bottom"/>
          </w:tcPr>
          <w:p w14:paraId="2B04CFAC" w14:textId="0F7317D7" w:rsidR="00C7159A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44,7</w:t>
            </w:r>
          </w:p>
        </w:tc>
        <w:tc>
          <w:tcPr>
            <w:tcW w:w="1418" w:type="dxa"/>
            <w:vAlign w:val="bottom"/>
          </w:tcPr>
          <w:p w14:paraId="729FD199" w14:textId="0914A0D9" w:rsidR="00C7159A" w:rsidRPr="00677B15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22,2 р.</w:t>
            </w:r>
          </w:p>
        </w:tc>
        <w:tc>
          <w:tcPr>
            <w:tcW w:w="1843" w:type="dxa"/>
            <w:vAlign w:val="bottom"/>
          </w:tcPr>
          <w:p w14:paraId="7838CBCC" w14:textId="33BDF56F" w:rsidR="00C7159A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5,5 р.</w:t>
            </w:r>
          </w:p>
        </w:tc>
      </w:tr>
      <w:tr w:rsidR="00C7159A" w:rsidRPr="007667F8" w14:paraId="014557FB" w14:textId="77777777" w:rsidTr="007529B0">
        <w:tc>
          <w:tcPr>
            <w:tcW w:w="6067" w:type="dxa"/>
            <w:vAlign w:val="bottom"/>
          </w:tcPr>
          <w:p w14:paraId="575AB7BE" w14:textId="77777777" w:rsidR="00C7159A" w:rsidRPr="00F07E5C" w:rsidRDefault="00C7159A" w:rsidP="007529B0">
            <w:pPr>
              <w:spacing w:before="2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текстильных изделий</w:t>
            </w:r>
          </w:p>
        </w:tc>
        <w:tc>
          <w:tcPr>
            <w:tcW w:w="1417" w:type="dxa"/>
            <w:vAlign w:val="bottom"/>
          </w:tcPr>
          <w:p w14:paraId="4E47E52A" w14:textId="4D665903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126,5</w:t>
            </w:r>
          </w:p>
        </w:tc>
        <w:tc>
          <w:tcPr>
            <w:tcW w:w="1418" w:type="dxa"/>
            <w:vAlign w:val="bottom"/>
          </w:tcPr>
          <w:p w14:paraId="372F60BD" w14:textId="776B68B7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106,0</w:t>
            </w:r>
          </w:p>
        </w:tc>
        <w:tc>
          <w:tcPr>
            <w:tcW w:w="1843" w:type="dxa"/>
            <w:vAlign w:val="bottom"/>
          </w:tcPr>
          <w:p w14:paraId="2F9EFC64" w14:textId="197D6723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106,7</w:t>
            </w:r>
          </w:p>
        </w:tc>
      </w:tr>
      <w:tr w:rsidR="00C7159A" w:rsidRPr="007667F8" w14:paraId="14AB28D0" w14:textId="77777777" w:rsidTr="007529B0">
        <w:tc>
          <w:tcPr>
            <w:tcW w:w="6067" w:type="dxa"/>
            <w:vAlign w:val="bottom"/>
          </w:tcPr>
          <w:p w14:paraId="5C4CEEE1" w14:textId="77777777" w:rsidR="00C7159A" w:rsidRPr="00F07E5C" w:rsidRDefault="00C7159A" w:rsidP="007529B0">
            <w:pPr>
              <w:spacing w:before="2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одежды</w:t>
            </w:r>
          </w:p>
        </w:tc>
        <w:tc>
          <w:tcPr>
            <w:tcW w:w="1417" w:type="dxa"/>
            <w:vAlign w:val="bottom"/>
          </w:tcPr>
          <w:p w14:paraId="0E751E83" w14:textId="6A71B3FC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1418" w:type="dxa"/>
            <w:vAlign w:val="bottom"/>
          </w:tcPr>
          <w:p w14:paraId="3E202E54" w14:textId="6E9D240C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103,6</w:t>
            </w:r>
          </w:p>
        </w:tc>
        <w:tc>
          <w:tcPr>
            <w:tcW w:w="1843" w:type="dxa"/>
            <w:vAlign w:val="bottom"/>
          </w:tcPr>
          <w:p w14:paraId="739E22D5" w14:textId="7AEA6BF3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97,1</w:t>
            </w:r>
          </w:p>
        </w:tc>
      </w:tr>
      <w:tr w:rsidR="00C7159A" w:rsidRPr="007667F8" w14:paraId="548A271D" w14:textId="77777777" w:rsidTr="007529B0">
        <w:tc>
          <w:tcPr>
            <w:tcW w:w="6067" w:type="dxa"/>
            <w:vAlign w:val="bottom"/>
          </w:tcPr>
          <w:p w14:paraId="0549688A" w14:textId="77777777" w:rsidR="00C7159A" w:rsidRPr="00F07E5C" w:rsidRDefault="00C7159A" w:rsidP="007529B0">
            <w:pPr>
              <w:spacing w:before="2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кожи и изделий из кожи</w:t>
            </w:r>
          </w:p>
        </w:tc>
        <w:tc>
          <w:tcPr>
            <w:tcW w:w="1417" w:type="dxa"/>
            <w:vAlign w:val="bottom"/>
          </w:tcPr>
          <w:p w14:paraId="6C3C39B7" w14:textId="2712B9F8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113,4</w:t>
            </w:r>
          </w:p>
        </w:tc>
        <w:tc>
          <w:tcPr>
            <w:tcW w:w="1418" w:type="dxa"/>
            <w:vAlign w:val="bottom"/>
          </w:tcPr>
          <w:p w14:paraId="5D7F1B8A" w14:textId="1D7CCC09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78,6</w:t>
            </w:r>
          </w:p>
        </w:tc>
        <w:tc>
          <w:tcPr>
            <w:tcW w:w="1843" w:type="dxa"/>
            <w:vAlign w:val="bottom"/>
          </w:tcPr>
          <w:p w14:paraId="705052EC" w14:textId="0E3C3900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94,7</w:t>
            </w:r>
          </w:p>
        </w:tc>
      </w:tr>
      <w:tr w:rsidR="00C7159A" w:rsidRPr="007667F8" w14:paraId="0F552E2C" w14:textId="77777777" w:rsidTr="007529B0">
        <w:tc>
          <w:tcPr>
            <w:tcW w:w="6067" w:type="dxa"/>
            <w:vAlign w:val="bottom"/>
          </w:tcPr>
          <w:p w14:paraId="530B5548" w14:textId="77777777" w:rsidR="00C7159A" w:rsidRPr="00F07E5C" w:rsidRDefault="00C7159A" w:rsidP="007529B0">
            <w:pPr>
              <w:spacing w:before="2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417" w:type="dxa"/>
            <w:vAlign w:val="bottom"/>
          </w:tcPr>
          <w:p w14:paraId="74D38B83" w14:textId="14751665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1418" w:type="dxa"/>
            <w:vAlign w:val="bottom"/>
          </w:tcPr>
          <w:p w14:paraId="729C110E" w14:textId="57AC297E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141,8</w:t>
            </w:r>
          </w:p>
        </w:tc>
        <w:tc>
          <w:tcPr>
            <w:tcW w:w="1843" w:type="dxa"/>
            <w:vAlign w:val="bottom"/>
          </w:tcPr>
          <w:p w14:paraId="684738A6" w14:textId="376361E2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128,8</w:t>
            </w:r>
          </w:p>
        </w:tc>
      </w:tr>
      <w:tr w:rsidR="00C7159A" w:rsidRPr="007667F8" w14:paraId="07FCAC45" w14:textId="77777777" w:rsidTr="007529B0">
        <w:tc>
          <w:tcPr>
            <w:tcW w:w="6067" w:type="dxa"/>
            <w:vAlign w:val="bottom"/>
          </w:tcPr>
          <w:p w14:paraId="51D8F6BF" w14:textId="77777777" w:rsidR="00C7159A" w:rsidRPr="00F07E5C" w:rsidRDefault="00C7159A" w:rsidP="007529B0">
            <w:pPr>
              <w:spacing w:before="2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бумаги и бумажных изделий</w:t>
            </w:r>
          </w:p>
        </w:tc>
        <w:tc>
          <w:tcPr>
            <w:tcW w:w="1417" w:type="dxa"/>
            <w:vAlign w:val="bottom"/>
          </w:tcPr>
          <w:p w14:paraId="0B7ED009" w14:textId="6AE8D61D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105,9</w:t>
            </w:r>
          </w:p>
        </w:tc>
        <w:tc>
          <w:tcPr>
            <w:tcW w:w="1418" w:type="dxa"/>
            <w:vAlign w:val="bottom"/>
          </w:tcPr>
          <w:p w14:paraId="1AFFAA29" w14:textId="02C0B7C5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72,8</w:t>
            </w:r>
          </w:p>
        </w:tc>
        <w:tc>
          <w:tcPr>
            <w:tcW w:w="1843" w:type="dxa"/>
            <w:vAlign w:val="bottom"/>
          </w:tcPr>
          <w:p w14:paraId="5D2FA5E8" w14:textId="7AAEED5F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87,3</w:t>
            </w:r>
          </w:p>
        </w:tc>
      </w:tr>
      <w:tr w:rsidR="00C7159A" w:rsidRPr="007667F8" w14:paraId="64BCE34F" w14:textId="77777777" w:rsidTr="007529B0">
        <w:tc>
          <w:tcPr>
            <w:tcW w:w="6067" w:type="dxa"/>
            <w:vAlign w:val="bottom"/>
          </w:tcPr>
          <w:p w14:paraId="036997A1" w14:textId="77777777" w:rsidR="00C7159A" w:rsidRPr="00F07E5C" w:rsidRDefault="00C7159A" w:rsidP="007529B0">
            <w:pPr>
              <w:spacing w:before="2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417" w:type="dxa"/>
            <w:vAlign w:val="bottom"/>
          </w:tcPr>
          <w:p w14:paraId="04EAB6B0" w14:textId="016B03EF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80,3</w:t>
            </w:r>
          </w:p>
        </w:tc>
        <w:tc>
          <w:tcPr>
            <w:tcW w:w="1418" w:type="dxa"/>
            <w:vAlign w:val="bottom"/>
          </w:tcPr>
          <w:p w14:paraId="3B6F1E15" w14:textId="3656B0BF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107,7</w:t>
            </w:r>
          </w:p>
        </w:tc>
        <w:tc>
          <w:tcPr>
            <w:tcW w:w="1843" w:type="dxa"/>
            <w:vAlign w:val="bottom"/>
          </w:tcPr>
          <w:p w14:paraId="30E1E28C" w14:textId="23D54049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105,8</w:t>
            </w:r>
          </w:p>
        </w:tc>
      </w:tr>
      <w:tr w:rsidR="00C7159A" w:rsidRPr="007667F8" w14:paraId="1382AAF2" w14:textId="77777777" w:rsidTr="007529B0">
        <w:tc>
          <w:tcPr>
            <w:tcW w:w="6067" w:type="dxa"/>
            <w:vAlign w:val="bottom"/>
          </w:tcPr>
          <w:p w14:paraId="3D692E5B" w14:textId="77777777" w:rsidR="00C7159A" w:rsidRPr="00F07E5C" w:rsidRDefault="00C7159A" w:rsidP="007529B0">
            <w:pPr>
              <w:spacing w:before="2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 xml:space="preserve">производство кокса и нефтепродуктов </w:t>
            </w:r>
          </w:p>
        </w:tc>
        <w:tc>
          <w:tcPr>
            <w:tcW w:w="1417" w:type="dxa"/>
            <w:vAlign w:val="bottom"/>
          </w:tcPr>
          <w:p w14:paraId="07243F0A" w14:textId="0182A2CC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81,8</w:t>
            </w:r>
          </w:p>
        </w:tc>
        <w:tc>
          <w:tcPr>
            <w:tcW w:w="1418" w:type="dxa"/>
            <w:vAlign w:val="bottom"/>
          </w:tcPr>
          <w:p w14:paraId="14931E47" w14:textId="36C7615D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90,4</w:t>
            </w:r>
          </w:p>
        </w:tc>
        <w:tc>
          <w:tcPr>
            <w:tcW w:w="1843" w:type="dxa"/>
            <w:vAlign w:val="bottom"/>
          </w:tcPr>
          <w:p w14:paraId="6AFD53BF" w14:textId="47100437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97,0</w:t>
            </w:r>
          </w:p>
        </w:tc>
      </w:tr>
      <w:tr w:rsidR="00C7159A" w:rsidRPr="007667F8" w14:paraId="7AC1F10E" w14:textId="77777777" w:rsidTr="007529B0">
        <w:tc>
          <w:tcPr>
            <w:tcW w:w="6067" w:type="dxa"/>
            <w:vAlign w:val="bottom"/>
          </w:tcPr>
          <w:p w14:paraId="16E4B067" w14:textId="77777777" w:rsidR="00C7159A" w:rsidRPr="00F07E5C" w:rsidRDefault="00C7159A" w:rsidP="007529B0">
            <w:pPr>
              <w:spacing w:before="2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химических веществ и химических продуктов</w:t>
            </w:r>
          </w:p>
        </w:tc>
        <w:tc>
          <w:tcPr>
            <w:tcW w:w="1417" w:type="dxa"/>
            <w:vAlign w:val="bottom"/>
          </w:tcPr>
          <w:p w14:paraId="5E501284" w14:textId="0BAC1DB7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103,1</w:t>
            </w:r>
          </w:p>
        </w:tc>
        <w:tc>
          <w:tcPr>
            <w:tcW w:w="1418" w:type="dxa"/>
            <w:vAlign w:val="bottom"/>
          </w:tcPr>
          <w:p w14:paraId="40E34D83" w14:textId="19EEEC54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86,9</w:t>
            </w:r>
          </w:p>
        </w:tc>
        <w:tc>
          <w:tcPr>
            <w:tcW w:w="1843" w:type="dxa"/>
            <w:vAlign w:val="bottom"/>
          </w:tcPr>
          <w:p w14:paraId="6B216238" w14:textId="4C7E87B3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98,5</w:t>
            </w:r>
          </w:p>
        </w:tc>
      </w:tr>
      <w:tr w:rsidR="00C7159A" w:rsidRPr="007667F8" w14:paraId="1957F2EB" w14:textId="77777777" w:rsidTr="007529B0">
        <w:tc>
          <w:tcPr>
            <w:tcW w:w="6067" w:type="dxa"/>
            <w:vAlign w:val="bottom"/>
          </w:tcPr>
          <w:p w14:paraId="7D49A9E2" w14:textId="233857D5" w:rsidR="00C7159A" w:rsidRPr="00F07E5C" w:rsidRDefault="00C7159A" w:rsidP="00FA1897">
            <w:pPr>
              <w:spacing w:before="2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лекарственных средств и материалов, применяемых в медицинских целях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и ветеринарии</w:t>
            </w:r>
          </w:p>
        </w:tc>
        <w:tc>
          <w:tcPr>
            <w:tcW w:w="1417" w:type="dxa"/>
            <w:vAlign w:val="bottom"/>
          </w:tcPr>
          <w:p w14:paraId="0E07306D" w14:textId="64FCBDE5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99,0</w:t>
            </w:r>
          </w:p>
        </w:tc>
        <w:tc>
          <w:tcPr>
            <w:tcW w:w="1418" w:type="dxa"/>
            <w:vAlign w:val="bottom"/>
          </w:tcPr>
          <w:p w14:paraId="44D979AC" w14:textId="7DED0730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103,7</w:t>
            </w:r>
          </w:p>
        </w:tc>
        <w:tc>
          <w:tcPr>
            <w:tcW w:w="1843" w:type="dxa"/>
            <w:vAlign w:val="bottom"/>
          </w:tcPr>
          <w:p w14:paraId="661D9E8A" w14:textId="2D28B013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117,0</w:t>
            </w:r>
          </w:p>
        </w:tc>
      </w:tr>
      <w:tr w:rsidR="00C7159A" w:rsidRPr="007667F8" w14:paraId="09272018" w14:textId="77777777" w:rsidTr="007529B0">
        <w:tc>
          <w:tcPr>
            <w:tcW w:w="6067" w:type="dxa"/>
            <w:vAlign w:val="bottom"/>
          </w:tcPr>
          <w:p w14:paraId="5E0EF298" w14:textId="77777777" w:rsidR="00C7159A" w:rsidRPr="00F07E5C" w:rsidRDefault="00C7159A" w:rsidP="007529B0">
            <w:pPr>
              <w:spacing w:before="2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резиновых и пластмассовых изделий</w:t>
            </w:r>
          </w:p>
        </w:tc>
        <w:tc>
          <w:tcPr>
            <w:tcW w:w="1417" w:type="dxa"/>
            <w:vAlign w:val="bottom"/>
          </w:tcPr>
          <w:p w14:paraId="7E7D8728" w14:textId="4F0DE589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97,3</w:t>
            </w:r>
          </w:p>
        </w:tc>
        <w:tc>
          <w:tcPr>
            <w:tcW w:w="1418" w:type="dxa"/>
            <w:vAlign w:val="bottom"/>
          </w:tcPr>
          <w:p w14:paraId="30B716D9" w14:textId="0939B0E1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94,8</w:t>
            </w:r>
          </w:p>
        </w:tc>
        <w:tc>
          <w:tcPr>
            <w:tcW w:w="1843" w:type="dxa"/>
            <w:vAlign w:val="bottom"/>
          </w:tcPr>
          <w:p w14:paraId="7AF44C7C" w14:textId="0CF79EC6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101,1</w:t>
            </w:r>
          </w:p>
        </w:tc>
      </w:tr>
      <w:tr w:rsidR="00C7159A" w:rsidRPr="007667F8" w14:paraId="2217626B" w14:textId="77777777" w:rsidTr="007529B0">
        <w:tc>
          <w:tcPr>
            <w:tcW w:w="6067" w:type="dxa"/>
            <w:vAlign w:val="bottom"/>
          </w:tcPr>
          <w:p w14:paraId="3D06F3B0" w14:textId="77777777" w:rsidR="00C7159A" w:rsidRPr="00F07E5C" w:rsidRDefault="00C7159A" w:rsidP="007529B0">
            <w:pPr>
              <w:spacing w:before="2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прочей неметаллической минеральной продукции</w:t>
            </w:r>
          </w:p>
        </w:tc>
        <w:tc>
          <w:tcPr>
            <w:tcW w:w="1417" w:type="dxa"/>
            <w:vAlign w:val="bottom"/>
          </w:tcPr>
          <w:p w14:paraId="4EBF7EE7" w14:textId="632B965A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97,3</w:t>
            </w:r>
          </w:p>
        </w:tc>
        <w:tc>
          <w:tcPr>
            <w:tcW w:w="1418" w:type="dxa"/>
            <w:vAlign w:val="bottom"/>
          </w:tcPr>
          <w:p w14:paraId="23744733" w14:textId="054365B5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89,5</w:t>
            </w:r>
          </w:p>
        </w:tc>
        <w:tc>
          <w:tcPr>
            <w:tcW w:w="1843" w:type="dxa"/>
            <w:vAlign w:val="bottom"/>
          </w:tcPr>
          <w:p w14:paraId="3EDC3CDB" w14:textId="1292CB8D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94,6</w:t>
            </w:r>
          </w:p>
        </w:tc>
      </w:tr>
      <w:tr w:rsidR="00C7159A" w:rsidRPr="007667F8" w14:paraId="7485A285" w14:textId="77777777" w:rsidTr="007529B0">
        <w:tc>
          <w:tcPr>
            <w:tcW w:w="6067" w:type="dxa"/>
            <w:vAlign w:val="bottom"/>
          </w:tcPr>
          <w:p w14:paraId="762779EF" w14:textId="77777777" w:rsidR="00C7159A" w:rsidRPr="00F07E5C" w:rsidRDefault="00C7159A" w:rsidP="007529B0">
            <w:pPr>
              <w:spacing w:before="2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металлургическое</w:t>
            </w:r>
          </w:p>
        </w:tc>
        <w:tc>
          <w:tcPr>
            <w:tcW w:w="1417" w:type="dxa"/>
            <w:vAlign w:val="bottom"/>
          </w:tcPr>
          <w:p w14:paraId="637DC892" w14:textId="1A33F5E1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105,2</w:t>
            </w:r>
          </w:p>
        </w:tc>
        <w:tc>
          <w:tcPr>
            <w:tcW w:w="1418" w:type="dxa"/>
            <w:vAlign w:val="bottom"/>
          </w:tcPr>
          <w:p w14:paraId="6B8487E4" w14:textId="05A18C8D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112,6</w:t>
            </w:r>
          </w:p>
        </w:tc>
        <w:tc>
          <w:tcPr>
            <w:tcW w:w="1843" w:type="dxa"/>
            <w:vAlign w:val="bottom"/>
          </w:tcPr>
          <w:p w14:paraId="565E2386" w14:textId="2497ADDA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107,4</w:t>
            </w:r>
          </w:p>
        </w:tc>
      </w:tr>
      <w:tr w:rsidR="00C7159A" w:rsidRPr="007667F8" w14:paraId="5EA80948" w14:textId="77777777" w:rsidTr="007529B0">
        <w:tc>
          <w:tcPr>
            <w:tcW w:w="6067" w:type="dxa"/>
            <w:vAlign w:val="bottom"/>
          </w:tcPr>
          <w:p w14:paraId="45B8B629" w14:textId="77777777" w:rsidR="00C7159A" w:rsidRPr="00F07E5C" w:rsidRDefault="00C7159A" w:rsidP="007529B0">
            <w:pPr>
              <w:spacing w:before="2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417" w:type="dxa"/>
            <w:vAlign w:val="bottom"/>
          </w:tcPr>
          <w:p w14:paraId="5A3127D2" w14:textId="566C83E4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96,7</w:t>
            </w:r>
          </w:p>
        </w:tc>
        <w:tc>
          <w:tcPr>
            <w:tcW w:w="1418" w:type="dxa"/>
            <w:vAlign w:val="bottom"/>
          </w:tcPr>
          <w:p w14:paraId="2AD196D5" w14:textId="2199AEC1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131,9</w:t>
            </w:r>
          </w:p>
        </w:tc>
        <w:tc>
          <w:tcPr>
            <w:tcW w:w="1843" w:type="dxa"/>
            <w:vAlign w:val="bottom"/>
          </w:tcPr>
          <w:p w14:paraId="4594204D" w14:textId="69F53E90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145,3</w:t>
            </w:r>
          </w:p>
        </w:tc>
      </w:tr>
      <w:tr w:rsidR="00C7159A" w:rsidRPr="007667F8" w14:paraId="4ACA2485" w14:textId="77777777" w:rsidTr="007529B0">
        <w:tc>
          <w:tcPr>
            <w:tcW w:w="6067" w:type="dxa"/>
            <w:vAlign w:val="bottom"/>
          </w:tcPr>
          <w:p w14:paraId="6F78EACA" w14:textId="77777777" w:rsidR="00C7159A" w:rsidRPr="00F07E5C" w:rsidRDefault="00C7159A" w:rsidP="007529B0">
            <w:pPr>
              <w:spacing w:before="2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компьютеров, электронных и оптических изделий</w:t>
            </w:r>
          </w:p>
        </w:tc>
        <w:tc>
          <w:tcPr>
            <w:tcW w:w="1417" w:type="dxa"/>
            <w:vAlign w:val="bottom"/>
          </w:tcPr>
          <w:p w14:paraId="0CD44D35" w14:textId="1C0CA2CA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95,0</w:t>
            </w:r>
          </w:p>
        </w:tc>
        <w:tc>
          <w:tcPr>
            <w:tcW w:w="1418" w:type="dxa"/>
            <w:vAlign w:val="bottom"/>
          </w:tcPr>
          <w:p w14:paraId="47A2AD9D" w14:textId="1FD1D810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125,6</w:t>
            </w:r>
          </w:p>
        </w:tc>
        <w:tc>
          <w:tcPr>
            <w:tcW w:w="1843" w:type="dxa"/>
            <w:vAlign w:val="bottom"/>
          </w:tcPr>
          <w:p w14:paraId="46EB4530" w14:textId="006E0743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157,3</w:t>
            </w:r>
          </w:p>
        </w:tc>
      </w:tr>
      <w:tr w:rsidR="00C7159A" w:rsidRPr="007667F8" w14:paraId="626F0671" w14:textId="77777777" w:rsidTr="007529B0">
        <w:tc>
          <w:tcPr>
            <w:tcW w:w="6067" w:type="dxa"/>
            <w:vAlign w:val="bottom"/>
          </w:tcPr>
          <w:p w14:paraId="47E7D33D" w14:textId="77777777" w:rsidR="00C7159A" w:rsidRPr="00F07E5C" w:rsidRDefault="00C7159A" w:rsidP="007529B0">
            <w:pPr>
              <w:spacing w:before="2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электрического оборудования</w:t>
            </w:r>
          </w:p>
        </w:tc>
        <w:tc>
          <w:tcPr>
            <w:tcW w:w="1417" w:type="dxa"/>
            <w:vAlign w:val="bottom"/>
          </w:tcPr>
          <w:p w14:paraId="239FAB98" w14:textId="2BCDD482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418" w:type="dxa"/>
            <w:vAlign w:val="bottom"/>
          </w:tcPr>
          <w:p w14:paraId="3F86B74B" w14:textId="505AAF42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124,1</w:t>
            </w:r>
          </w:p>
        </w:tc>
        <w:tc>
          <w:tcPr>
            <w:tcW w:w="1843" w:type="dxa"/>
            <w:vAlign w:val="bottom"/>
          </w:tcPr>
          <w:p w14:paraId="2E328041" w14:textId="18194CDD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118,8</w:t>
            </w:r>
          </w:p>
        </w:tc>
      </w:tr>
      <w:tr w:rsidR="00C7159A" w:rsidRPr="007667F8" w14:paraId="459887A2" w14:textId="77777777" w:rsidTr="007529B0">
        <w:tc>
          <w:tcPr>
            <w:tcW w:w="6067" w:type="dxa"/>
            <w:vAlign w:val="bottom"/>
          </w:tcPr>
          <w:p w14:paraId="58570C2B" w14:textId="77777777" w:rsidR="00C7159A" w:rsidRPr="00F07E5C" w:rsidRDefault="00C7159A" w:rsidP="007529B0">
            <w:pPr>
              <w:spacing w:before="2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417" w:type="dxa"/>
            <w:vAlign w:val="bottom"/>
          </w:tcPr>
          <w:p w14:paraId="1E7AB5C6" w14:textId="125E50C0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90,3</w:t>
            </w:r>
          </w:p>
        </w:tc>
        <w:tc>
          <w:tcPr>
            <w:tcW w:w="1418" w:type="dxa"/>
            <w:vAlign w:val="bottom"/>
          </w:tcPr>
          <w:p w14:paraId="649C32D6" w14:textId="420261D3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116,1</w:t>
            </w:r>
          </w:p>
        </w:tc>
        <w:tc>
          <w:tcPr>
            <w:tcW w:w="1843" w:type="dxa"/>
            <w:vAlign w:val="bottom"/>
          </w:tcPr>
          <w:p w14:paraId="575727A3" w14:textId="1DA6849E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104,6</w:t>
            </w:r>
          </w:p>
        </w:tc>
      </w:tr>
      <w:tr w:rsidR="00C7159A" w:rsidRPr="007667F8" w14:paraId="45CF1905" w14:textId="77777777" w:rsidTr="007529B0">
        <w:tc>
          <w:tcPr>
            <w:tcW w:w="6067" w:type="dxa"/>
            <w:vAlign w:val="bottom"/>
          </w:tcPr>
          <w:p w14:paraId="07982F84" w14:textId="77777777" w:rsidR="00C7159A" w:rsidRPr="00F07E5C" w:rsidRDefault="00C7159A" w:rsidP="007529B0">
            <w:pPr>
              <w:spacing w:before="2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417" w:type="dxa"/>
            <w:vAlign w:val="bottom"/>
          </w:tcPr>
          <w:p w14:paraId="74639060" w14:textId="474CA134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138,8</w:t>
            </w:r>
          </w:p>
        </w:tc>
        <w:tc>
          <w:tcPr>
            <w:tcW w:w="1418" w:type="dxa"/>
            <w:vAlign w:val="bottom"/>
          </w:tcPr>
          <w:p w14:paraId="2AA6A046" w14:textId="706FB63D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77,6</w:t>
            </w:r>
          </w:p>
        </w:tc>
        <w:tc>
          <w:tcPr>
            <w:tcW w:w="1843" w:type="dxa"/>
            <w:vAlign w:val="bottom"/>
          </w:tcPr>
          <w:p w14:paraId="555F5866" w14:textId="183A6792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137,9</w:t>
            </w:r>
          </w:p>
        </w:tc>
      </w:tr>
      <w:tr w:rsidR="00C7159A" w:rsidRPr="007667F8" w14:paraId="70817E58" w14:textId="77777777" w:rsidTr="007529B0">
        <w:tc>
          <w:tcPr>
            <w:tcW w:w="6067" w:type="dxa"/>
            <w:vAlign w:val="bottom"/>
          </w:tcPr>
          <w:p w14:paraId="34FFB819" w14:textId="77777777" w:rsidR="00C7159A" w:rsidRPr="00F07E5C" w:rsidRDefault="00C7159A" w:rsidP="007529B0">
            <w:pPr>
              <w:spacing w:before="2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прочих транспортных средств и оборудования</w:t>
            </w:r>
          </w:p>
        </w:tc>
        <w:tc>
          <w:tcPr>
            <w:tcW w:w="1417" w:type="dxa"/>
            <w:vAlign w:val="bottom"/>
          </w:tcPr>
          <w:p w14:paraId="51466468" w14:textId="61D11E5B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3,0 р.</w:t>
            </w:r>
          </w:p>
        </w:tc>
        <w:tc>
          <w:tcPr>
            <w:tcW w:w="1418" w:type="dxa"/>
            <w:vAlign w:val="bottom"/>
          </w:tcPr>
          <w:p w14:paraId="1486D502" w14:textId="08AF3328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2,5 р.</w:t>
            </w:r>
          </w:p>
        </w:tc>
        <w:tc>
          <w:tcPr>
            <w:tcW w:w="1843" w:type="dxa"/>
            <w:vAlign w:val="bottom"/>
          </w:tcPr>
          <w:p w14:paraId="13A65E6F" w14:textId="13A416C8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79,0</w:t>
            </w:r>
          </w:p>
        </w:tc>
      </w:tr>
      <w:tr w:rsidR="00C7159A" w:rsidRPr="007667F8" w14:paraId="6C11009B" w14:textId="77777777" w:rsidTr="007529B0">
        <w:tc>
          <w:tcPr>
            <w:tcW w:w="6067" w:type="dxa"/>
            <w:vAlign w:val="bottom"/>
          </w:tcPr>
          <w:p w14:paraId="32D8F4C0" w14:textId="77777777" w:rsidR="00C7159A" w:rsidRPr="00F07E5C" w:rsidRDefault="00C7159A" w:rsidP="007529B0">
            <w:pPr>
              <w:spacing w:before="2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мебели</w:t>
            </w:r>
          </w:p>
        </w:tc>
        <w:tc>
          <w:tcPr>
            <w:tcW w:w="1417" w:type="dxa"/>
            <w:vAlign w:val="bottom"/>
          </w:tcPr>
          <w:p w14:paraId="48322A1D" w14:textId="2E867A6D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97,4</w:t>
            </w:r>
          </w:p>
        </w:tc>
        <w:tc>
          <w:tcPr>
            <w:tcW w:w="1418" w:type="dxa"/>
            <w:vAlign w:val="bottom"/>
          </w:tcPr>
          <w:p w14:paraId="4786757F" w14:textId="444A35B6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137,2</w:t>
            </w:r>
          </w:p>
        </w:tc>
        <w:tc>
          <w:tcPr>
            <w:tcW w:w="1843" w:type="dxa"/>
            <w:vAlign w:val="bottom"/>
          </w:tcPr>
          <w:p w14:paraId="0C56769C" w14:textId="190AC479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115,4</w:t>
            </w:r>
          </w:p>
        </w:tc>
      </w:tr>
      <w:tr w:rsidR="00C7159A" w:rsidRPr="007667F8" w14:paraId="2F18CB55" w14:textId="77777777" w:rsidTr="007529B0">
        <w:tc>
          <w:tcPr>
            <w:tcW w:w="6067" w:type="dxa"/>
            <w:vAlign w:val="bottom"/>
          </w:tcPr>
          <w:p w14:paraId="63513484" w14:textId="77777777" w:rsidR="00C7159A" w:rsidRPr="00F07E5C" w:rsidRDefault="00C7159A" w:rsidP="007529B0">
            <w:pPr>
              <w:spacing w:before="2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прочих готовых изделий</w:t>
            </w:r>
          </w:p>
        </w:tc>
        <w:tc>
          <w:tcPr>
            <w:tcW w:w="1417" w:type="dxa"/>
            <w:vAlign w:val="bottom"/>
          </w:tcPr>
          <w:p w14:paraId="3D588FAF" w14:textId="78137A9D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88,5</w:t>
            </w:r>
          </w:p>
        </w:tc>
        <w:tc>
          <w:tcPr>
            <w:tcW w:w="1418" w:type="dxa"/>
            <w:vAlign w:val="bottom"/>
          </w:tcPr>
          <w:p w14:paraId="098CFD5A" w14:textId="6DFB5916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71,4</w:t>
            </w:r>
          </w:p>
        </w:tc>
        <w:tc>
          <w:tcPr>
            <w:tcW w:w="1843" w:type="dxa"/>
            <w:vAlign w:val="bottom"/>
          </w:tcPr>
          <w:p w14:paraId="00E011D5" w14:textId="4D200E91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88,8</w:t>
            </w:r>
          </w:p>
        </w:tc>
      </w:tr>
      <w:tr w:rsidR="00C7159A" w:rsidRPr="007667F8" w14:paraId="5F329095" w14:textId="77777777" w:rsidTr="007529B0">
        <w:tc>
          <w:tcPr>
            <w:tcW w:w="6067" w:type="dxa"/>
            <w:vAlign w:val="bottom"/>
          </w:tcPr>
          <w:p w14:paraId="653D4323" w14:textId="77777777" w:rsidR="00C7159A" w:rsidRPr="00F07E5C" w:rsidRDefault="00C7159A" w:rsidP="007529B0">
            <w:pPr>
              <w:spacing w:before="2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>ремонт и монтаж машин и оборудования</w:t>
            </w:r>
          </w:p>
        </w:tc>
        <w:tc>
          <w:tcPr>
            <w:tcW w:w="1417" w:type="dxa"/>
            <w:vAlign w:val="bottom"/>
          </w:tcPr>
          <w:p w14:paraId="7A457116" w14:textId="1E53E321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84,6</w:t>
            </w:r>
          </w:p>
        </w:tc>
        <w:tc>
          <w:tcPr>
            <w:tcW w:w="1418" w:type="dxa"/>
            <w:vAlign w:val="bottom"/>
          </w:tcPr>
          <w:p w14:paraId="55105991" w14:textId="5E959641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  <w:tc>
          <w:tcPr>
            <w:tcW w:w="1843" w:type="dxa"/>
            <w:vAlign w:val="bottom"/>
          </w:tcPr>
          <w:p w14:paraId="6F490430" w14:textId="61DBA023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105,8</w:t>
            </w:r>
          </w:p>
        </w:tc>
      </w:tr>
      <w:tr w:rsidR="00C7159A" w:rsidRPr="007667F8" w14:paraId="7F5DFBDB" w14:textId="77777777" w:rsidTr="007529B0">
        <w:tc>
          <w:tcPr>
            <w:tcW w:w="6067" w:type="dxa"/>
            <w:vAlign w:val="bottom"/>
          </w:tcPr>
          <w:p w14:paraId="31E19ABE" w14:textId="77777777" w:rsidR="00C7159A" w:rsidRPr="0059435E" w:rsidRDefault="00C7159A" w:rsidP="007529B0">
            <w:pPr>
              <w:spacing w:before="20"/>
              <w:ind w:left="147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59435E">
              <w:rPr>
                <w:rFonts w:ascii="Arial" w:hAnsi="Arial" w:cs="Arial"/>
                <w:b/>
                <w:color w:val="363194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bottom"/>
          </w:tcPr>
          <w:p w14:paraId="36FA331B" w14:textId="133D39D7" w:rsidR="00C7159A" w:rsidRPr="007667F8" w:rsidRDefault="00C7159A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102,8</w:t>
            </w:r>
          </w:p>
        </w:tc>
        <w:tc>
          <w:tcPr>
            <w:tcW w:w="1418" w:type="dxa"/>
            <w:vAlign w:val="bottom"/>
          </w:tcPr>
          <w:p w14:paraId="3787629C" w14:textId="2BB21FCB" w:rsidR="00C7159A" w:rsidRPr="007667F8" w:rsidRDefault="00C7159A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121,0</w:t>
            </w:r>
          </w:p>
        </w:tc>
        <w:tc>
          <w:tcPr>
            <w:tcW w:w="1843" w:type="dxa"/>
            <w:vAlign w:val="bottom"/>
          </w:tcPr>
          <w:p w14:paraId="5FDEBF4E" w14:textId="419B3D93" w:rsidR="00C7159A" w:rsidRPr="007667F8" w:rsidRDefault="00C7159A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110,7</w:t>
            </w:r>
          </w:p>
        </w:tc>
      </w:tr>
      <w:tr w:rsidR="00C7159A" w:rsidRPr="007667F8" w14:paraId="57FD2D79" w14:textId="77777777" w:rsidTr="007529B0">
        <w:tc>
          <w:tcPr>
            <w:tcW w:w="6067" w:type="dxa"/>
            <w:vAlign w:val="bottom"/>
          </w:tcPr>
          <w:p w14:paraId="53940FAC" w14:textId="77777777" w:rsidR="00C7159A" w:rsidRPr="00F07E5C" w:rsidRDefault="00C7159A" w:rsidP="007529B0">
            <w:pPr>
              <w:spacing w:before="2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>из него:</w:t>
            </w:r>
          </w:p>
        </w:tc>
        <w:tc>
          <w:tcPr>
            <w:tcW w:w="1417" w:type="dxa"/>
            <w:vAlign w:val="bottom"/>
          </w:tcPr>
          <w:p w14:paraId="722A10EC" w14:textId="456A20F0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52D82CF6" w14:textId="417BCCBC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4A41C3B1" w14:textId="105FACFB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C7159A" w:rsidRPr="007667F8" w14:paraId="6A36BA66" w14:textId="77777777" w:rsidTr="007529B0">
        <w:tc>
          <w:tcPr>
            <w:tcW w:w="6067" w:type="dxa"/>
            <w:vAlign w:val="bottom"/>
          </w:tcPr>
          <w:p w14:paraId="26C6626F" w14:textId="77777777" w:rsidR="00C7159A" w:rsidRPr="00F07E5C" w:rsidRDefault="00C7159A" w:rsidP="007529B0">
            <w:pPr>
              <w:spacing w:before="2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 xml:space="preserve">производство, передача и распределение электроэнергии </w:t>
            </w:r>
          </w:p>
        </w:tc>
        <w:tc>
          <w:tcPr>
            <w:tcW w:w="1417" w:type="dxa"/>
            <w:vAlign w:val="bottom"/>
          </w:tcPr>
          <w:p w14:paraId="23BB103F" w14:textId="2EE0A035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1418" w:type="dxa"/>
            <w:vAlign w:val="bottom"/>
          </w:tcPr>
          <w:p w14:paraId="5A6B0525" w14:textId="6B7A82F7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126,6</w:t>
            </w:r>
          </w:p>
        </w:tc>
        <w:tc>
          <w:tcPr>
            <w:tcW w:w="1843" w:type="dxa"/>
            <w:vAlign w:val="bottom"/>
          </w:tcPr>
          <w:p w14:paraId="56B1487D" w14:textId="7B960897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111,4</w:t>
            </w:r>
          </w:p>
        </w:tc>
      </w:tr>
      <w:tr w:rsidR="00C7159A" w:rsidRPr="007667F8" w14:paraId="07563AD0" w14:textId="77777777" w:rsidTr="007529B0">
        <w:tc>
          <w:tcPr>
            <w:tcW w:w="6067" w:type="dxa"/>
            <w:vAlign w:val="bottom"/>
          </w:tcPr>
          <w:p w14:paraId="5099D6D6" w14:textId="77777777" w:rsidR="00C7159A" w:rsidRPr="00F07E5C" w:rsidRDefault="00C7159A" w:rsidP="007529B0">
            <w:pPr>
              <w:spacing w:before="2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435E">
              <w:rPr>
                <w:rFonts w:ascii="Arial" w:hAnsi="Arial" w:cs="Arial"/>
                <w:color w:val="282A2E"/>
                <w:sz w:val="18"/>
                <w:szCs w:val="18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417" w:type="dxa"/>
            <w:vAlign w:val="bottom"/>
          </w:tcPr>
          <w:p w14:paraId="38D3AC48" w14:textId="7A6EE672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108,2</w:t>
            </w:r>
          </w:p>
        </w:tc>
        <w:tc>
          <w:tcPr>
            <w:tcW w:w="1418" w:type="dxa"/>
            <w:vAlign w:val="bottom"/>
          </w:tcPr>
          <w:p w14:paraId="2B850626" w14:textId="55FF1DDD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90,1</w:t>
            </w:r>
          </w:p>
        </w:tc>
        <w:tc>
          <w:tcPr>
            <w:tcW w:w="1843" w:type="dxa"/>
            <w:vAlign w:val="bottom"/>
          </w:tcPr>
          <w:p w14:paraId="294997ED" w14:textId="45D4810A" w:rsidR="00C7159A" w:rsidRPr="007667F8" w:rsidRDefault="00C7159A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</w:tr>
      <w:tr w:rsidR="00C7159A" w:rsidRPr="007667F8" w14:paraId="2F1B73DB" w14:textId="77777777" w:rsidTr="007529B0">
        <w:tc>
          <w:tcPr>
            <w:tcW w:w="6067" w:type="dxa"/>
            <w:vAlign w:val="bottom"/>
          </w:tcPr>
          <w:p w14:paraId="121AFDA1" w14:textId="77777777" w:rsidR="00C7159A" w:rsidRPr="0059435E" w:rsidRDefault="00C7159A" w:rsidP="007529B0">
            <w:pPr>
              <w:spacing w:before="20"/>
              <w:ind w:left="147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59435E">
              <w:rPr>
                <w:rFonts w:ascii="Arial" w:hAnsi="Arial" w:cs="Arial"/>
                <w:b/>
                <w:color w:val="363194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vAlign w:val="bottom"/>
          </w:tcPr>
          <w:p w14:paraId="3080C894" w14:textId="0B8B916A" w:rsidR="00C7159A" w:rsidRPr="007667F8" w:rsidRDefault="00C7159A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111,2</w:t>
            </w:r>
          </w:p>
        </w:tc>
        <w:tc>
          <w:tcPr>
            <w:tcW w:w="1418" w:type="dxa"/>
            <w:vAlign w:val="bottom"/>
          </w:tcPr>
          <w:p w14:paraId="579BAD5B" w14:textId="372982EC" w:rsidR="00C7159A" w:rsidRPr="007667F8" w:rsidRDefault="00C7159A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129,5</w:t>
            </w:r>
          </w:p>
        </w:tc>
        <w:tc>
          <w:tcPr>
            <w:tcW w:w="1843" w:type="dxa"/>
            <w:vAlign w:val="bottom"/>
          </w:tcPr>
          <w:p w14:paraId="0A5662DD" w14:textId="046743F6" w:rsidR="00C7159A" w:rsidRPr="007667F8" w:rsidRDefault="00C7159A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143,5</w:t>
            </w:r>
          </w:p>
        </w:tc>
      </w:tr>
    </w:tbl>
    <w:p w14:paraId="67524D38" w14:textId="77777777" w:rsidR="00F136B6" w:rsidRDefault="00F136B6" w:rsidP="00F136B6">
      <w:pPr>
        <w:spacing w:after="40"/>
        <w:ind w:left="-142" w:right="282"/>
        <w:rPr>
          <w:rFonts w:ascii="Arial" w:hAnsi="Arial" w:cs="Arial"/>
          <w:sz w:val="18"/>
          <w:szCs w:val="18"/>
        </w:rPr>
      </w:pPr>
    </w:p>
    <w:p w14:paraId="5B695B26" w14:textId="77777777" w:rsidR="00F136B6" w:rsidRDefault="00F136B6" w:rsidP="00EC631C">
      <w:pPr>
        <w:spacing w:after="40"/>
        <w:ind w:left="-284" w:right="282" w:firstLine="851"/>
        <w:jc w:val="right"/>
        <w:rPr>
          <w:rFonts w:ascii="Arial" w:hAnsi="Arial" w:cs="Arial"/>
          <w:sz w:val="18"/>
          <w:szCs w:val="18"/>
        </w:rPr>
      </w:pPr>
    </w:p>
    <w:p w14:paraId="73DA99AB" w14:textId="77777777" w:rsidR="00F136B6" w:rsidRDefault="00F136B6" w:rsidP="00EC631C">
      <w:pPr>
        <w:spacing w:after="40"/>
        <w:ind w:left="-284" w:right="282" w:firstLine="851"/>
        <w:jc w:val="right"/>
        <w:rPr>
          <w:rFonts w:ascii="Arial" w:hAnsi="Arial" w:cs="Arial"/>
          <w:sz w:val="18"/>
          <w:szCs w:val="18"/>
        </w:rPr>
      </w:pPr>
    </w:p>
    <w:p w14:paraId="6964F60E" w14:textId="77777777" w:rsidR="00F136B6" w:rsidRDefault="00F136B6" w:rsidP="00EC631C">
      <w:pPr>
        <w:spacing w:after="40"/>
        <w:ind w:left="-284" w:right="282" w:firstLine="851"/>
        <w:jc w:val="right"/>
        <w:rPr>
          <w:rFonts w:ascii="Arial" w:hAnsi="Arial" w:cs="Arial"/>
          <w:sz w:val="18"/>
          <w:szCs w:val="18"/>
        </w:rPr>
      </w:pPr>
    </w:p>
    <w:p w14:paraId="61406C7F" w14:textId="77777777" w:rsidR="00F136B6" w:rsidRDefault="00F136B6" w:rsidP="00EC631C">
      <w:pPr>
        <w:spacing w:after="40"/>
        <w:ind w:left="-284" w:right="282" w:firstLine="851"/>
        <w:jc w:val="right"/>
        <w:rPr>
          <w:rFonts w:ascii="Arial" w:hAnsi="Arial" w:cs="Arial"/>
          <w:sz w:val="18"/>
          <w:szCs w:val="18"/>
        </w:rPr>
      </w:pPr>
    </w:p>
    <w:p w14:paraId="6CC02595" w14:textId="77777777" w:rsidR="001F2CAD" w:rsidRDefault="001F2CAD" w:rsidP="00EC631C">
      <w:pPr>
        <w:spacing w:after="40"/>
        <w:ind w:left="-284" w:right="282" w:firstLine="851"/>
        <w:jc w:val="right"/>
        <w:rPr>
          <w:rFonts w:ascii="Arial" w:hAnsi="Arial" w:cs="Arial"/>
          <w:sz w:val="18"/>
          <w:szCs w:val="18"/>
        </w:rPr>
      </w:pPr>
    </w:p>
    <w:p w14:paraId="507BAAA3" w14:textId="3A68164A" w:rsidR="0059435E" w:rsidRDefault="001E6CC9" w:rsidP="001E6CC9">
      <w:pPr>
        <w:spacing w:before="160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363194"/>
        </w:rPr>
        <w:lastRenderedPageBreak/>
        <w:t xml:space="preserve">Объем отгруженных товаров собственного производства, выполненных работ и услуг по чистым </w:t>
      </w:r>
      <w:r w:rsidR="0059435E">
        <w:rPr>
          <w:rFonts w:ascii="Arial" w:hAnsi="Arial" w:cs="Arial"/>
          <w:b/>
          <w:bCs/>
          <w:color w:val="363194"/>
        </w:rPr>
        <w:t>видам экономической деятельности</w:t>
      </w:r>
    </w:p>
    <w:p w14:paraId="5B5639A1" w14:textId="1566D7B1" w:rsidR="00EC631C" w:rsidRDefault="00EC631C" w:rsidP="00D0185C">
      <w:pPr>
        <w:spacing w:after="40"/>
        <w:ind w:left="-284" w:right="-2" w:firstLine="851"/>
        <w:jc w:val="right"/>
        <w:rPr>
          <w:rFonts w:ascii="Arial" w:hAnsi="Arial" w:cs="Arial"/>
          <w:sz w:val="18"/>
          <w:szCs w:val="18"/>
        </w:rPr>
      </w:pPr>
      <w:r w:rsidRPr="00EC631C">
        <w:rPr>
          <w:rFonts w:ascii="Arial" w:hAnsi="Arial" w:cs="Arial"/>
          <w:sz w:val="18"/>
          <w:szCs w:val="18"/>
        </w:rPr>
        <w:t>млн рублей, в действующих ценах</w:t>
      </w:r>
    </w:p>
    <w:tbl>
      <w:tblPr>
        <w:tblStyle w:val="1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16"/>
        <w:gridCol w:w="1134"/>
        <w:gridCol w:w="993"/>
        <w:gridCol w:w="1134"/>
        <w:gridCol w:w="1134"/>
        <w:gridCol w:w="1134"/>
      </w:tblGrid>
      <w:tr w:rsidR="00F95CA5" w:rsidRPr="00F07E5C" w14:paraId="225AF957" w14:textId="77777777" w:rsidTr="00353DD8">
        <w:trPr>
          <w:tblHeader/>
        </w:trPr>
        <w:tc>
          <w:tcPr>
            <w:tcW w:w="5216" w:type="dxa"/>
            <w:vMerge w:val="restart"/>
            <w:shd w:val="clear" w:color="auto" w:fill="EBEBEB"/>
          </w:tcPr>
          <w:p w14:paraId="2B081F1B" w14:textId="77777777" w:rsidR="00F95CA5" w:rsidRPr="00F07E5C" w:rsidRDefault="00F95CA5" w:rsidP="007529B0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BEBEB"/>
          </w:tcPr>
          <w:p w14:paraId="67C7EF74" w14:textId="7134219B" w:rsidR="00247ED2" w:rsidRDefault="002A1598" w:rsidP="007529B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  <w:p w14:paraId="719E1B4F" w14:textId="7F2FCC92" w:rsidR="00F95CA5" w:rsidRPr="00F07E5C" w:rsidRDefault="00F95CA5" w:rsidP="007529B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07E5C">
              <w:rPr>
                <w:rFonts w:ascii="Arial" w:hAnsi="Arial" w:cs="Arial"/>
                <w:color w:val="282A2E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Pr="00F07E5C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2127" w:type="dxa"/>
            <w:gridSpan w:val="2"/>
            <w:shd w:val="clear" w:color="auto" w:fill="EBEBEB"/>
          </w:tcPr>
          <w:p w14:paraId="598A90FF" w14:textId="77777777" w:rsidR="00F95CA5" w:rsidRPr="00F07E5C" w:rsidRDefault="00F95CA5" w:rsidP="007529B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07E5C"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</w:p>
        </w:tc>
        <w:tc>
          <w:tcPr>
            <w:tcW w:w="1134" w:type="dxa"/>
            <w:vMerge w:val="restart"/>
            <w:shd w:val="clear" w:color="auto" w:fill="EBEBEB"/>
          </w:tcPr>
          <w:p w14:paraId="48A7BC2D" w14:textId="68B65181" w:rsidR="00247ED2" w:rsidRDefault="00903BE4" w:rsidP="00247ED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</w:t>
            </w:r>
            <w:r w:rsidR="002A1598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  <w:p w14:paraId="33E964AC" w14:textId="7D1924DA" w:rsidR="00F95CA5" w:rsidRPr="00F07E5C" w:rsidRDefault="00F95CA5" w:rsidP="00247ED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F07E5C">
              <w:rPr>
                <w:rFonts w:ascii="Arial" w:hAnsi="Arial" w:cs="Arial"/>
                <w:color w:val="282A2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Pr="00F07E5C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vMerge w:val="restart"/>
            <w:shd w:val="clear" w:color="auto" w:fill="EBEBEB"/>
          </w:tcPr>
          <w:p w14:paraId="1BC7F2C1" w14:textId="77777777" w:rsidR="00F95CA5" w:rsidRPr="00F07E5C" w:rsidRDefault="00F95CA5" w:rsidP="007529B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07E5C"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</w:p>
          <w:p w14:paraId="2CC8C3A3" w14:textId="093DC213" w:rsidR="00711728" w:rsidRDefault="00F95CA5" w:rsidP="0071172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январю</w:t>
            </w:r>
            <w:r w:rsidR="00903BE4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="002A1598">
              <w:rPr>
                <w:rFonts w:ascii="Arial" w:hAnsi="Arial" w:cs="Arial"/>
                <w:color w:val="282A2E"/>
                <w:sz w:val="18"/>
                <w:szCs w:val="18"/>
              </w:rPr>
              <w:t>сентябрю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  <w:p w14:paraId="60B8888A" w14:textId="2D05FE5C" w:rsidR="00F95CA5" w:rsidRPr="00F07E5C" w:rsidRDefault="00F95CA5" w:rsidP="0071172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07E5C">
              <w:rPr>
                <w:rFonts w:ascii="Arial" w:hAnsi="Arial" w:cs="Arial"/>
                <w:color w:val="282A2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F07E5C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</w:tc>
      </w:tr>
      <w:tr w:rsidR="00F95CA5" w:rsidRPr="00F07E5C" w14:paraId="3DA2FCC0" w14:textId="77777777" w:rsidTr="00197EDC">
        <w:trPr>
          <w:tblHeader/>
        </w:trPr>
        <w:tc>
          <w:tcPr>
            <w:tcW w:w="5216" w:type="dxa"/>
            <w:vMerge/>
            <w:shd w:val="clear" w:color="auto" w:fill="EBEBEB"/>
          </w:tcPr>
          <w:p w14:paraId="171C44F7" w14:textId="65EAE349" w:rsidR="00F95CA5" w:rsidRPr="00F07E5C" w:rsidRDefault="00F95CA5" w:rsidP="007529B0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  <w:vAlign w:val="center"/>
          </w:tcPr>
          <w:p w14:paraId="328E80B6" w14:textId="77777777" w:rsidR="00F95CA5" w:rsidRPr="00F07E5C" w:rsidRDefault="00F95CA5" w:rsidP="007529B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BEBEB"/>
          </w:tcPr>
          <w:p w14:paraId="1FEC9CD0" w14:textId="676E8E6F" w:rsidR="00F95CA5" w:rsidRPr="00F07E5C" w:rsidRDefault="002A1598" w:rsidP="007529B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августу</w:t>
            </w:r>
          </w:p>
          <w:p w14:paraId="5348911B" w14:textId="46ACA938" w:rsidR="00F95CA5" w:rsidRPr="00F07E5C" w:rsidRDefault="00F95CA5" w:rsidP="007529B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07E5C">
              <w:rPr>
                <w:rFonts w:ascii="Arial" w:hAnsi="Arial" w:cs="Arial"/>
                <w:color w:val="282A2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Pr="00F07E5C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shd w:val="clear" w:color="auto" w:fill="EBEBEB"/>
          </w:tcPr>
          <w:p w14:paraId="21F3A5D5" w14:textId="0FE4ABF0" w:rsidR="00F95CA5" w:rsidRPr="00F07E5C" w:rsidRDefault="002A1598" w:rsidP="00F33F6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сентябрю</w:t>
            </w:r>
            <w:r w:rsidR="00F95CA5" w:rsidRPr="00F07E5C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71172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F95CA5" w:rsidRPr="00F07E5C">
              <w:rPr>
                <w:rFonts w:ascii="Arial" w:hAnsi="Arial" w:cs="Arial"/>
                <w:color w:val="282A2E"/>
                <w:sz w:val="18"/>
                <w:szCs w:val="18"/>
              </w:rPr>
              <w:t>202</w:t>
            </w:r>
            <w:r w:rsidR="00F95CA5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="00F95CA5" w:rsidRPr="00F07E5C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vMerge/>
            <w:shd w:val="clear" w:color="auto" w:fill="EBEBEB"/>
          </w:tcPr>
          <w:p w14:paraId="1B2D9ADF" w14:textId="77777777" w:rsidR="00F95CA5" w:rsidRPr="00F07E5C" w:rsidRDefault="00F95CA5" w:rsidP="007529B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</w:tcPr>
          <w:p w14:paraId="3F9B2338" w14:textId="77777777" w:rsidR="00F95CA5" w:rsidRPr="00F07E5C" w:rsidRDefault="00F95CA5" w:rsidP="007529B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F95CA5" w:rsidRPr="00822F2D" w14:paraId="6DA7047E" w14:textId="77777777" w:rsidTr="00197EDC">
        <w:tc>
          <w:tcPr>
            <w:tcW w:w="5216" w:type="dxa"/>
            <w:vAlign w:val="bottom"/>
          </w:tcPr>
          <w:p w14:paraId="30C730AF" w14:textId="77777777" w:rsidR="00F95CA5" w:rsidRPr="00EC631C" w:rsidRDefault="00F95CA5" w:rsidP="007529B0">
            <w:pPr>
              <w:spacing w:before="2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Д</w:t>
            </w:r>
            <w:r w:rsidRPr="0059435E">
              <w:rPr>
                <w:rFonts w:ascii="Arial" w:hAnsi="Arial" w:cs="Arial"/>
                <w:b/>
                <w:color w:val="363194"/>
                <w:sz w:val="18"/>
                <w:szCs w:val="18"/>
              </w:rPr>
              <w:t>обыча полезных ископаемых</w:t>
            </w:r>
          </w:p>
        </w:tc>
        <w:tc>
          <w:tcPr>
            <w:tcW w:w="1134" w:type="dxa"/>
            <w:vAlign w:val="bottom"/>
          </w:tcPr>
          <w:p w14:paraId="64A388BB" w14:textId="7198320D" w:rsidR="00F95CA5" w:rsidRPr="00822F2D" w:rsidRDefault="002A1598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59451,9</w:t>
            </w:r>
          </w:p>
        </w:tc>
        <w:tc>
          <w:tcPr>
            <w:tcW w:w="993" w:type="dxa"/>
            <w:vAlign w:val="bottom"/>
          </w:tcPr>
          <w:p w14:paraId="70C161FF" w14:textId="76C5156E" w:rsidR="00F95CA5" w:rsidRPr="00822F2D" w:rsidRDefault="002A1598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94,1</w:t>
            </w:r>
          </w:p>
        </w:tc>
        <w:tc>
          <w:tcPr>
            <w:tcW w:w="1134" w:type="dxa"/>
            <w:vAlign w:val="bottom"/>
          </w:tcPr>
          <w:p w14:paraId="45D95B56" w14:textId="01D40EC8" w:rsidR="00F95CA5" w:rsidRPr="00822F2D" w:rsidRDefault="002A1598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85,7</w:t>
            </w:r>
          </w:p>
        </w:tc>
        <w:tc>
          <w:tcPr>
            <w:tcW w:w="1134" w:type="dxa"/>
            <w:vAlign w:val="bottom"/>
          </w:tcPr>
          <w:p w14:paraId="3E91DB11" w14:textId="3F47BED6" w:rsidR="00F95CA5" w:rsidRPr="00822F2D" w:rsidRDefault="002A1598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560491,6</w:t>
            </w:r>
          </w:p>
        </w:tc>
        <w:tc>
          <w:tcPr>
            <w:tcW w:w="1134" w:type="dxa"/>
            <w:vAlign w:val="bottom"/>
          </w:tcPr>
          <w:p w14:paraId="7C8DF96F" w14:textId="3E70E9B7" w:rsidR="00F95CA5" w:rsidRPr="00822F2D" w:rsidRDefault="002A1598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146,8</w:t>
            </w:r>
          </w:p>
        </w:tc>
      </w:tr>
      <w:tr w:rsidR="00F95CA5" w:rsidRPr="00F07E5C" w14:paraId="15553513" w14:textId="77777777" w:rsidTr="00197EDC">
        <w:tc>
          <w:tcPr>
            <w:tcW w:w="5216" w:type="dxa"/>
            <w:vAlign w:val="bottom"/>
          </w:tcPr>
          <w:p w14:paraId="3B6448A4" w14:textId="77777777" w:rsidR="00F95CA5" w:rsidRPr="00F07E5C" w:rsidRDefault="00F95CA5" w:rsidP="007529B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6CC9"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14:paraId="11438097" w14:textId="77777777" w:rsidR="00F95CA5" w:rsidRPr="00F07E5C" w:rsidRDefault="00F95CA5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65A8DF7E" w14:textId="77777777" w:rsidR="00F95CA5" w:rsidRPr="00F07E5C" w:rsidRDefault="00F95CA5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A92DF49" w14:textId="77777777" w:rsidR="00F95CA5" w:rsidRPr="00F07E5C" w:rsidRDefault="00F95CA5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F8CA653" w14:textId="77777777" w:rsidR="00F95CA5" w:rsidRPr="00F07E5C" w:rsidRDefault="00F95CA5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1D5777A" w14:textId="77777777" w:rsidR="00F95CA5" w:rsidRPr="00F07E5C" w:rsidRDefault="00F95CA5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F95CA5" w:rsidRPr="00F07E5C" w14:paraId="38A2A657" w14:textId="77777777" w:rsidTr="00197EDC">
        <w:tc>
          <w:tcPr>
            <w:tcW w:w="5216" w:type="dxa"/>
            <w:vAlign w:val="bottom"/>
          </w:tcPr>
          <w:p w14:paraId="00E1E4C3" w14:textId="53E40EB9" w:rsidR="00F95CA5" w:rsidRPr="00F07E5C" w:rsidRDefault="00F95CA5" w:rsidP="008717C3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6CC9">
              <w:rPr>
                <w:rFonts w:ascii="Arial" w:hAnsi="Arial" w:cs="Arial"/>
                <w:color w:val="282A2E"/>
                <w:sz w:val="18"/>
                <w:szCs w:val="18"/>
              </w:rPr>
              <w:t>добыча нефти и природного газа</w:t>
            </w:r>
          </w:p>
        </w:tc>
        <w:tc>
          <w:tcPr>
            <w:tcW w:w="1134" w:type="dxa"/>
            <w:vAlign w:val="bottom"/>
          </w:tcPr>
          <w:p w14:paraId="7511AB8F" w14:textId="0CC2F763" w:rsidR="00F95CA5" w:rsidRPr="00F07E5C" w:rsidRDefault="002A1598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52998,9</w:t>
            </w:r>
          </w:p>
        </w:tc>
        <w:tc>
          <w:tcPr>
            <w:tcW w:w="993" w:type="dxa"/>
            <w:vAlign w:val="bottom"/>
          </w:tcPr>
          <w:p w14:paraId="41EF78EC" w14:textId="2E9945A4" w:rsidR="00F95CA5" w:rsidRPr="00F07E5C" w:rsidRDefault="002A1598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94,1</w:t>
            </w:r>
          </w:p>
        </w:tc>
        <w:tc>
          <w:tcPr>
            <w:tcW w:w="1134" w:type="dxa"/>
            <w:vAlign w:val="bottom"/>
          </w:tcPr>
          <w:p w14:paraId="1AFED160" w14:textId="491172A7" w:rsidR="00F95CA5" w:rsidRPr="00F07E5C" w:rsidRDefault="002A1598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83,8</w:t>
            </w:r>
          </w:p>
        </w:tc>
        <w:tc>
          <w:tcPr>
            <w:tcW w:w="1134" w:type="dxa"/>
            <w:vAlign w:val="bottom"/>
          </w:tcPr>
          <w:p w14:paraId="3CB308F9" w14:textId="3D6854D9" w:rsidR="00F95CA5" w:rsidRPr="00F07E5C" w:rsidRDefault="002A1598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511239,0</w:t>
            </w:r>
          </w:p>
        </w:tc>
        <w:tc>
          <w:tcPr>
            <w:tcW w:w="1134" w:type="dxa"/>
            <w:vAlign w:val="bottom"/>
          </w:tcPr>
          <w:p w14:paraId="3B6BFBAB" w14:textId="668BDD0D" w:rsidR="00F95CA5" w:rsidRPr="00F07E5C" w:rsidRDefault="002A1598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150,6</w:t>
            </w:r>
          </w:p>
        </w:tc>
      </w:tr>
      <w:tr w:rsidR="00F95CA5" w:rsidRPr="00F07E5C" w14:paraId="4F474F47" w14:textId="77777777" w:rsidTr="00197EDC">
        <w:tc>
          <w:tcPr>
            <w:tcW w:w="5216" w:type="dxa"/>
            <w:vAlign w:val="bottom"/>
          </w:tcPr>
          <w:p w14:paraId="52D41B91" w14:textId="77777777" w:rsidR="00F95CA5" w:rsidRPr="00F07E5C" w:rsidRDefault="00F95CA5" w:rsidP="007529B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6CC9">
              <w:rPr>
                <w:rFonts w:ascii="Arial" w:hAnsi="Arial" w:cs="Arial"/>
                <w:color w:val="282A2E"/>
                <w:sz w:val="18"/>
                <w:szCs w:val="18"/>
              </w:rPr>
              <w:t>добыча прочих полезных ископаемых</w:t>
            </w:r>
          </w:p>
        </w:tc>
        <w:tc>
          <w:tcPr>
            <w:tcW w:w="1134" w:type="dxa"/>
            <w:vAlign w:val="bottom"/>
          </w:tcPr>
          <w:p w14:paraId="2E3259DA" w14:textId="1EAC1BDC" w:rsidR="00F95CA5" w:rsidRPr="00F07E5C" w:rsidRDefault="002A1598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667,7</w:t>
            </w:r>
          </w:p>
        </w:tc>
        <w:tc>
          <w:tcPr>
            <w:tcW w:w="993" w:type="dxa"/>
            <w:vAlign w:val="bottom"/>
          </w:tcPr>
          <w:p w14:paraId="5CADC14E" w14:textId="4BB57C1F" w:rsidR="00F95CA5" w:rsidRPr="00F07E5C" w:rsidRDefault="002A1598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107,3</w:t>
            </w:r>
          </w:p>
        </w:tc>
        <w:tc>
          <w:tcPr>
            <w:tcW w:w="1134" w:type="dxa"/>
            <w:vAlign w:val="bottom"/>
          </w:tcPr>
          <w:p w14:paraId="10DDC79F" w14:textId="0C6789C1" w:rsidR="00F95CA5" w:rsidRPr="00F07E5C" w:rsidRDefault="002A1598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103,2</w:t>
            </w:r>
          </w:p>
        </w:tc>
        <w:tc>
          <w:tcPr>
            <w:tcW w:w="1134" w:type="dxa"/>
            <w:vAlign w:val="bottom"/>
          </w:tcPr>
          <w:p w14:paraId="273FE306" w14:textId="7B1C7871" w:rsidR="00F95CA5" w:rsidRPr="00F07E5C" w:rsidRDefault="002A1598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4264,6</w:t>
            </w:r>
          </w:p>
        </w:tc>
        <w:tc>
          <w:tcPr>
            <w:tcW w:w="1134" w:type="dxa"/>
            <w:vAlign w:val="bottom"/>
          </w:tcPr>
          <w:p w14:paraId="58F522DD" w14:textId="0E458442" w:rsidR="00F95CA5" w:rsidRPr="00F07E5C" w:rsidRDefault="002A1598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97,5</w:t>
            </w:r>
          </w:p>
        </w:tc>
      </w:tr>
      <w:tr w:rsidR="00F95CA5" w:rsidRPr="00F07E5C" w14:paraId="6F6EF652" w14:textId="77777777" w:rsidTr="00197EDC">
        <w:tc>
          <w:tcPr>
            <w:tcW w:w="5216" w:type="dxa"/>
            <w:vAlign w:val="bottom"/>
          </w:tcPr>
          <w:p w14:paraId="7DB92C35" w14:textId="77777777" w:rsidR="00F95CA5" w:rsidRPr="00F07E5C" w:rsidRDefault="00F95CA5" w:rsidP="007529B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6CC9">
              <w:rPr>
                <w:rFonts w:ascii="Arial" w:hAnsi="Arial" w:cs="Arial"/>
                <w:color w:val="282A2E"/>
                <w:sz w:val="18"/>
                <w:szCs w:val="18"/>
              </w:rPr>
              <w:t>предоставление услуг в области добычи полезных ископаемых</w:t>
            </w:r>
          </w:p>
        </w:tc>
        <w:tc>
          <w:tcPr>
            <w:tcW w:w="1134" w:type="dxa"/>
            <w:vAlign w:val="bottom"/>
          </w:tcPr>
          <w:p w14:paraId="43E1F027" w14:textId="1BEF9F89" w:rsidR="00F95CA5" w:rsidRPr="00F07E5C" w:rsidRDefault="002A1598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5785,3</w:t>
            </w:r>
          </w:p>
        </w:tc>
        <w:tc>
          <w:tcPr>
            <w:tcW w:w="993" w:type="dxa"/>
            <w:vAlign w:val="bottom"/>
          </w:tcPr>
          <w:p w14:paraId="4DC6EE98" w14:textId="52C81027" w:rsidR="00F95CA5" w:rsidRPr="00F07E5C" w:rsidRDefault="002A1598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92,6</w:t>
            </w:r>
          </w:p>
        </w:tc>
        <w:tc>
          <w:tcPr>
            <w:tcW w:w="1134" w:type="dxa"/>
            <w:vAlign w:val="bottom"/>
          </w:tcPr>
          <w:p w14:paraId="63BC22AB" w14:textId="602089A6" w:rsidR="00F95CA5" w:rsidRPr="00F07E5C" w:rsidRDefault="002A1598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106,2</w:t>
            </w:r>
          </w:p>
        </w:tc>
        <w:tc>
          <w:tcPr>
            <w:tcW w:w="1134" w:type="dxa"/>
            <w:vAlign w:val="bottom"/>
          </w:tcPr>
          <w:p w14:paraId="438AF813" w14:textId="5B4D8B35" w:rsidR="00F95CA5" w:rsidRPr="00F07E5C" w:rsidRDefault="002A1598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44988,0</w:t>
            </w:r>
          </w:p>
        </w:tc>
        <w:tc>
          <w:tcPr>
            <w:tcW w:w="1134" w:type="dxa"/>
            <w:vAlign w:val="bottom"/>
          </w:tcPr>
          <w:p w14:paraId="455BD7B4" w14:textId="48E24B4B" w:rsidR="00F95CA5" w:rsidRPr="00F07E5C" w:rsidRDefault="002A1598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118,8</w:t>
            </w:r>
          </w:p>
        </w:tc>
      </w:tr>
      <w:tr w:rsidR="00F95CA5" w:rsidRPr="00822F2D" w14:paraId="057766D5" w14:textId="77777777" w:rsidTr="00197EDC">
        <w:tc>
          <w:tcPr>
            <w:tcW w:w="5216" w:type="dxa"/>
            <w:vAlign w:val="bottom"/>
          </w:tcPr>
          <w:p w14:paraId="0EEC9124" w14:textId="77777777" w:rsidR="00F95CA5" w:rsidRPr="001E6CC9" w:rsidRDefault="00F95CA5" w:rsidP="007529B0">
            <w:pPr>
              <w:spacing w:before="2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1E6CC9">
              <w:rPr>
                <w:rFonts w:ascii="Arial" w:hAnsi="Arial" w:cs="Arial"/>
                <w:b/>
                <w:color w:val="363194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134" w:type="dxa"/>
            <w:vAlign w:val="bottom"/>
          </w:tcPr>
          <w:p w14:paraId="2488D48B" w14:textId="2C6F4A53" w:rsidR="00F95CA5" w:rsidRPr="00822F2D" w:rsidRDefault="002A1598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181224,3</w:t>
            </w:r>
          </w:p>
        </w:tc>
        <w:tc>
          <w:tcPr>
            <w:tcW w:w="993" w:type="dxa"/>
            <w:vAlign w:val="bottom"/>
          </w:tcPr>
          <w:p w14:paraId="304E9065" w14:textId="44830FF8" w:rsidR="00F95CA5" w:rsidRPr="00822F2D" w:rsidRDefault="002A1598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113,9</w:t>
            </w:r>
          </w:p>
        </w:tc>
        <w:tc>
          <w:tcPr>
            <w:tcW w:w="1134" w:type="dxa"/>
            <w:vAlign w:val="bottom"/>
          </w:tcPr>
          <w:p w14:paraId="5106397F" w14:textId="7308714F" w:rsidR="00F95CA5" w:rsidRPr="00822F2D" w:rsidRDefault="002A1598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119,4</w:t>
            </w:r>
          </w:p>
        </w:tc>
        <w:tc>
          <w:tcPr>
            <w:tcW w:w="1134" w:type="dxa"/>
            <w:vAlign w:val="bottom"/>
          </w:tcPr>
          <w:p w14:paraId="76D8AFED" w14:textId="25EFEA33" w:rsidR="00F95CA5" w:rsidRPr="00822F2D" w:rsidRDefault="002A1598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1448222,5</w:t>
            </w:r>
          </w:p>
        </w:tc>
        <w:tc>
          <w:tcPr>
            <w:tcW w:w="1134" w:type="dxa"/>
            <w:vAlign w:val="bottom"/>
          </w:tcPr>
          <w:p w14:paraId="71E1FB6D" w14:textId="7FF85BCC" w:rsidR="00F95CA5" w:rsidRPr="00822F2D" w:rsidRDefault="002A1598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137,7</w:t>
            </w:r>
          </w:p>
        </w:tc>
      </w:tr>
      <w:tr w:rsidR="00F95CA5" w:rsidRPr="00F07E5C" w14:paraId="1CCFE423" w14:textId="77777777" w:rsidTr="00197EDC">
        <w:tc>
          <w:tcPr>
            <w:tcW w:w="5216" w:type="dxa"/>
            <w:vAlign w:val="bottom"/>
          </w:tcPr>
          <w:p w14:paraId="50B0B1F3" w14:textId="77777777" w:rsidR="00F95CA5" w:rsidRPr="00F07E5C" w:rsidRDefault="00F95CA5" w:rsidP="007529B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6CC9"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14:paraId="25A79670" w14:textId="77777777" w:rsidR="00F95CA5" w:rsidRPr="00F07E5C" w:rsidRDefault="00F95CA5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29431464" w14:textId="77777777" w:rsidR="00F95CA5" w:rsidRPr="00F07E5C" w:rsidRDefault="00F95CA5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D7201AB" w14:textId="77777777" w:rsidR="00F95CA5" w:rsidRPr="00F07E5C" w:rsidRDefault="00F95CA5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9B6BF95" w14:textId="77777777" w:rsidR="00F95CA5" w:rsidRPr="00F07E5C" w:rsidRDefault="00F95CA5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2E09564" w14:textId="77777777" w:rsidR="00F95CA5" w:rsidRPr="00F07E5C" w:rsidRDefault="00F95CA5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F95CA5" w:rsidRPr="00F07E5C" w14:paraId="69D8FDD5" w14:textId="77777777" w:rsidTr="00197EDC">
        <w:tc>
          <w:tcPr>
            <w:tcW w:w="5216" w:type="dxa"/>
            <w:vAlign w:val="bottom"/>
          </w:tcPr>
          <w:p w14:paraId="6E6FDF24" w14:textId="77777777" w:rsidR="00F95CA5" w:rsidRPr="00F07E5C" w:rsidRDefault="00F95CA5" w:rsidP="007529B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6CC9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1134" w:type="dxa"/>
            <w:vAlign w:val="bottom"/>
          </w:tcPr>
          <w:p w14:paraId="54D04C68" w14:textId="75E6A6EE" w:rsidR="00F95CA5" w:rsidRPr="00F07E5C" w:rsidRDefault="002A1598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17886,3</w:t>
            </w:r>
          </w:p>
        </w:tc>
        <w:tc>
          <w:tcPr>
            <w:tcW w:w="993" w:type="dxa"/>
            <w:vAlign w:val="bottom"/>
          </w:tcPr>
          <w:p w14:paraId="56101403" w14:textId="2C9EE230" w:rsidR="00F95CA5" w:rsidRPr="00F07E5C" w:rsidRDefault="002A1598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97,5</w:t>
            </w:r>
          </w:p>
        </w:tc>
        <w:tc>
          <w:tcPr>
            <w:tcW w:w="1134" w:type="dxa"/>
            <w:vAlign w:val="bottom"/>
          </w:tcPr>
          <w:p w14:paraId="41DC95F3" w14:textId="66580A4D" w:rsidR="00F95CA5" w:rsidRPr="00F07E5C" w:rsidRDefault="002A1598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130,1</w:t>
            </w:r>
          </w:p>
        </w:tc>
        <w:tc>
          <w:tcPr>
            <w:tcW w:w="1134" w:type="dxa"/>
            <w:vAlign w:val="bottom"/>
          </w:tcPr>
          <w:p w14:paraId="46716378" w14:textId="5A901505" w:rsidR="00F95CA5" w:rsidRPr="00F07E5C" w:rsidRDefault="002A1598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144940,7</w:t>
            </w:r>
          </w:p>
        </w:tc>
        <w:tc>
          <w:tcPr>
            <w:tcW w:w="1134" w:type="dxa"/>
            <w:vAlign w:val="bottom"/>
          </w:tcPr>
          <w:p w14:paraId="0701C46B" w14:textId="648353FB" w:rsidR="00F95CA5" w:rsidRPr="00F07E5C" w:rsidRDefault="002A1598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127,5</w:t>
            </w:r>
          </w:p>
        </w:tc>
      </w:tr>
      <w:tr w:rsidR="00F95CA5" w:rsidRPr="00F07E5C" w14:paraId="1DB35BC2" w14:textId="77777777" w:rsidTr="00197EDC">
        <w:tc>
          <w:tcPr>
            <w:tcW w:w="5216" w:type="dxa"/>
            <w:vAlign w:val="bottom"/>
          </w:tcPr>
          <w:p w14:paraId="448EC0BA" w14:textId="77777777" w:rsidR="00F95CA5" w:rsidRPr="00F07E5C" w:rsidRDefault="00F95CA5" w:rsidP="007529B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6CC9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напитков</w:t>
            </w:r>
          </w:p>
        </w:tc>
        <w:tc>
          <w:tcPr>
            <w:tcW w:w="1134" w:type="dxa"/>
            <w:vAlign w:val="bottom"/>
          </w:tcPr>
          <w:p w14:paraId="33846C13" w14:textId="1D39A4FE" w:rsidR="00F95CA5" w:rsidRPr="00F07E5C" w:rsidRDefault="002A1598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5351,4</w:t>
            </w:r>
          </w:p>
        </w:tc>
        <w:tc>
          <w:tcPr>
            <w:tcW w:w="993" w:type="dxa"/>
            <w:vAlign w:val="bottom"/>
          </w:tcPr>
          <w:p w14:paraId="7A32D9D5" w14:textId="477B71D3" w:rsidR="00F95CA5" w:rsidRPr="00F07E5C" w:rsidRDefault="002A1598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82,7</w:t>
            </w:r>
          </w:p>
        </w:tc>
        <w:tc>
          <w:tcPr>
            <w:tcW w:w="1134" w:type="dxa"/>
            <w:vAlign w:val="bottom"/>
          </w:tcPr>
          <w:p w14:paraId="0BDBC4C8" w14:textId="65CA856A" w:rsidR="00F95CA5" w:rsidRPr="00F07E5C" w:rsidRDefault="002A1598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96,8</w:t>
            </w:r>
          </w:p>
        </w:tc>
        <w:tc>
          <w:tcPr>
            <w:tcW w:w="1134" w:type="dxa"/>
            <w:vAlign w:val="bottom"/>
          </w:tcPr>
          <w:p w14:paraId="0918DEA3" w14:textId="256D2494" w:rsidR="00F95CA5" w:rsidRPr="00F07E5C" w:rsidRDefault="002A1598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46822,8</w:t>
            </w:r>
          </w:p>
        </w:tc>
        <w:tc>
          <w:tcPr>
            <w:tcW w:w="1134" w:type="dxa"/>
            <w:vAlign w:val="bottom"/>
          </w:tcPr>
          <w:p w14:paraId="1A21CC9D" w14:textId="6720F8E9" w:rsidR="00F95CA5" w:rsidRPr="00F07E5C" w:rsidRDefault="002A1598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113,4</w:t>
            </w:r>
          </w:p>
        </w:tc>
      </w:tr>
      <w:tr w:rsidR="00F95CA5" w:rsidRPr="00F07E5C" w14:paraId="6421FBD8" w14:textId="77777777" w:rsidTr="00197EDC">
        <w:tc>
          <w:tcPr>
            <w:tcW w:w="5216" w:type="dxa"/>
            <w:vAlign w:val="bottom"/>
          </w:tcPr>
          <w:p w14:paraId="04D3E836" w14:textId="77777777" w:rsidR="00F95CA5" w:rsidRPr="00F07E5C" w:rsidRDefault="00F95CA5" w:rsidP="007529B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6CC9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табачных изделий</w:t>
            </w:r>
          </w:p>
        </w:tc>
        <w:tc>
          <w:tcPr>
            <w:tcW w:w="1134" w:type="dxa"/>
            <w:vAlign w:val="bottom"/>
          </w:tcPr>
          <w:p w14:paraId="50802513" w14:textId="76F9F6DB" w:rsidR="00F95CA5" w:rsidRPr="00F07E5C" w:rsidRDefault="002A1598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124,1</w:t>
            </w:r>
          </w:p>
        </w:tc>
        <w:tc>
          <w:tcPr>
            <w:tcW w:w="993" w:type="dxa"/>
            <w:vAlign w:val="bottom"/>
          </w:tcPr>
          <w:p w14:paraId="5F1B325A" w14:textId="6E802532" w:rsidR="00F95CA5" w:rsidRPr="00F07E5C" w:rsidRDefault="002A1598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44,8</w:t>
            </w:r>
          </w:p>
        </w:tc>
        <w:tc>
          <w:tcPr>
            <w:tcW w:w="1134" w:type="dxa"/>
            <w:vAlign w:val="bottom"/>
          </w:tcPr>
          <w:p w14:paraId="3167887A" w14:textId="75A19F87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5,0 р.</w:t>
            </w:r>
          </w:p>
        </w:tc>
        <w:tc>
          <w:tcPr>
            <w:tcW w:w="1134" w:type="dxa"/>
            <w:vAlign w:val="bottom"/>
          </w:tcPr>
          <w:p w14:paraId="6BEB8BBB" w14:textId="547202E4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1166,7</w:t>
            </w:r>
          </w:p>
        </w:tc>
        <w:tc>
          <w:tcPr>
            <w:tcW w:w="1134" w:type="dxa"/>
            <w:vAlign w:val="bottom"/>
          </w:tcPr>
          <w:p w14:paraId="465C75DA" w14:textId="34E5C09E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4,4 р.</w:t>
            </w:r>
          </w:p>
        </w:tc>
      </w:tr>
      <w:tr w:rsidR="00F95CA5" w:rsidRPr="00F07E5C" w14:paraId="25C395AE" w14:textId="77777777" w:rsidTr="00197EDC">
        <w:tc>
          <w:tcPr>
            <w:tcW w:w="5216" w:type="dxa"/>
            <w:vAlign w:val="bottom"/>
          </w:tcPr>
          <w:p w14:paraId="06C76A89" w14:textId="77777777" w:rsidR="00F95CA5" w:rsidRPr="00F07E5C" w:rsidRDefault="00F95CA5" w:rsidP="007529B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6CC9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текстильных изделий</w:t>
            </w:r>
          </w:p>
        </w:tc>
        <w:tc>
          <w:tcPr>
            <w:tcW w:w="1134" w:type="dxa"/>
            <w:vAlign w:val="bottom"/>
          </w:tcPr>
          <w:p w14:paraId="2B4EADD0" w14:textId="6D1B346E" w:rsidR="00F95CA5" w:rsidRPr="00177BBA" w:rsidRDefault="00933F9F" w:rsidP="00F0534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625,5</w:t>
            </w:r>
          </w:p>
        </w:tc>
        <w:tc>
          <w:tcPr>
            <w:tcW w:w="993" w:type="dxa"/>
            <w:vAlign w:val="bottom"/>
          </w:tcPr>
          <w:p w14:paraId="046EC634" w14:textId="47B7414B" w:rsidR="00F95CA5" w:rsidRPr="00F05342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114,0</w:t>
            </w:r>
          </w:p>
        </w:tc>
        <w:tc>
          <w:tcPr>
            <w:tcW w:w="1134" w:type="dxa"/>
            <w:vAlign w:val="bottom"/>
          </w:tcPr>
          <w:p w14:paraId="28B670DD" w14:textId="5C50B249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118,7</w:t>
            </w:r>
          </w:p>
        </w:tc>
        <w:tc>
          <w:tcPr>
            <w:tcW w:w="1134" w:type="dxa"/>
            <w:vAlign w:val="bottom"/>
          </w:tcPr>
          <w:p w14:paraId="7A149C0F" w14:textId="1ED484C5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5048,3</w:t>
            </w:r>
          </w:p>
        </w:tc>
        <w:tc>
          <w:tcPr>
            <w:tcW w:w="1134" w:type="dxa"/>
            <w:vAlign w:val="bottom"/>
          </w:tcPr>
          <w:p w14:paraId="03B3DA1F" w14:textId="59F642C5" w:rsidR="00F95CA5" w:rsidRPr="00F05342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114,1</w:t>
            </w:r>
          </w:p>
        </w:tc>
      </w:tr>
      <w:tr w:rsidR="00F95CA5" w:rsidRPr="00F07E5C" w14:paraId="321A8AFB" w14:textId="77777777" w:rsidTr="00197EDC">
        <w:tc>
          <w:tcPr>
            <w:tcW w:w="5216" w:type="dxa"/>
            <w:vAlign w:val="bottom"/>
          </w:tcPr>
          <w:p w14:paraId="5B51F373" w14:textId="77777777" w:rsidR="00F95CA5" w:rsidRPr="00F07E5C" w:rsidRDefault="00F95CA5" w:rsidP="007529B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6CC9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одежды</w:t>
            </w:r>
          </w:p>
        </w:tc>
        <w:tc>
          <w:tcPr>
            <w:tcW w:w="1134" w:type="dxa"/>
            <w:vAlign w:val="bottom"/>
          </w:tcPr>
          <w:p w14:paraId="71F5684D" w14:textId="576C6B2A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235,4</w:t>
            </w:r>
          </w:p>
        </w:tc>
        <w:tc>
          <w:tcPr>
            <w:tcW w:w="993" w:type="dxa"/>
            <w:vAlign w:val="bottom"/>
          </w:tcPr>
          <w:p w14:paraId="6EAF56E5" w14:textId="7557FDCD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161,9</w:t>
            </w:r>
          </w:p>
        </w:tc>
        <w:tc>
          <w:tcPr>
            <w:tcW w:w="1134" w:type="dxa"/>
            <w:vAlign w:val="bottom"/>
          </w:tcPr>
          <w:p w14:paraId="57A57205" w14:textId="4BB08F9E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138,6</w:t>
            </w:r>
          </w:p>
        </w:tc>
        <w:tc>
          <w:tcPr>
            <w:tcW w:w="1134" w:type="dxa"/>
            <w:vAlign w:val="bottom"/>
          </w:tcPr>
          <w:p w14:paraId="01141A23" w14:textId="4F827AD6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1353,4</w:t>
            </w:r>
          </w:p>
        </w:tc>
        <w:tc>
          <w:tcPr>
            <w:tcW w:w="1134" w:type="dxa"/>
            <w:vAlign w:val="bottom"/>
          </w:tcPr>
          <w:p w14:paraId="7B3B6EE7" w14:textId="5BAF46CC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139,9</w:t>
            </w:r>
          </w:p>
        </w:tc>
      </w:tr>
      <w:tr w:rsidR="00F95CA5" w:rsidRPr="00F07E5C" w14:paraId="706BD445" w14:textId="77777777" w:rsidTr="00197EDC">
        <w:tc>
          <w:tcPr>
            <w:tcW w:w="5216" w:type="dxa"/>
            <w:vAlign w:val="bottom"/>
          </w:tcPr>
          <w:p w14:paraId="3F529653" w14:textId="54AF051D" w:rsidR="00F95CA5" w:rsidRPr="00F07E5C" w:rsidRDefault="00E510EA" w:rsidP="00E510EA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</w:t>
            </w:r>
            <w:r w:rsidR="00F95CA5" w:rsidRPr="001E6CC9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кожи и изделий из кожи</w:t>
            </w:r>
          </w:p>
        </w:tc>
        <w:tc>
          <w:tcPr>
            <w:tcW w:w="1134" w:type="dxa"/>
            <w:vAlign w:val="bottom"/>
          </w:tcPr>
          <w:p w14:paraId="5E5DD181" w14:textId="6E3BDEE4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60,2</w:t>
            </w:r>
          </w:p>
        </w:tc>
        <w:tc>
          <w:tcPr>
            <w:tcW w:w="993" w:type="dxa"/>
            <w:vAlign w:val="bottom"/>
          </w:tcPr>
          <w:p w14:paraId="503B3C85" w14:textId="09E2C86B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127,0</w:t>
            </w:r>
          </w:p>
        </w:tc>
        <w:tc>
          <w:tcPr>
            <w:tcW w:w="1134" w:type="dxa"/>
            <w:vAlign w:val="bottom"/>
          </w:tcPr>
          <w:p w14:paraId="0B8DA16C" w14:textId="5C2F6073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176,9</w:t>
            </w:r>
          </w:p>
        </w:tc>
        <w:tc>
          <w:tcPr>
            <w:tcW w:w="1134" w:type="dxa"/>
            <w:vAlign w:val="bottom"/>
          </w:tcPr>
          <w:p w14:paraId="53765D50" w14:textId="209402BB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327,9</w:t>
            </w:r>
          </w:p>
        </w:tc>
        <w:tc>
          <w:tcPr>
            <w:tcW w:w="1134" w:type="dxa"/>
            <w:vAlign w:val="bottom"/>
          </w:tcPr>
          <w:p w14:paraId="7EE69EED" w14:textId="69398970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177,4</w:t>
            </w:r>
          </w:p>
        </w:tc>
      </w:tr>
      <w:tr w:rsidR="00F95CA5" w:rsidRPr="00F07E5C" w14:paraId="74FFBBF6" w14:textId="77777777" w:rsidTr="00197EDC">
        <w:tc>
          <w:tcPr>
            <w:tcW w:w="5216" w:type="dxa"/>
            <w:vAlign w:val="bottom"/>
          </w:tcPr>
          <w:p w14:paraId="73BB43BD" w14:textId="77777777" w:rsidR="00F95CA5" w:rsidRPr="00F07E5C" w:rsidRDefault="00F95CA5" w:rsidP="007529B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6CC9">
              <w:rPr>
                <w:rFonts w:ascii="Arial" w:hAnsi="Arial" w:cs="Arial"/>
                <w:color w:val="282A2E"/>
                <w:sz w:val="18"/>
                <w:szCs w:val="1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34" w:type="dxa"/>
            <w:vAlign w:val="bottom"/>
          </w:tcPr>
          <w:p w14:paraId="7222A06B" w14:textId="5F5A6ECB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254,6</w:t>
            </w:r>
          </w:p>
        </w:tc>
        <w:tc>
          <w:tcPr>
            <w:tcW w:w="993" w:type="dxa"/>
            <w:vAlign w:val="bottom"/>
          </w:tcPr>
          <w:p w14:paraId="35712554" w14:textId="2B594B2C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90,7</w:t>
            </w:r>
          </w:p>
        </w:tc>
        <w:tc>
          <w:tcPr>
            <w:tcW w:w="1134" w:type="dxa"/>
            <w:vAlign w:val="bottom"/>
          </w:tcPr>
          <w:p w14:paraId="50B1D61D" w14:textId="1BA5A044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108,5</w:t>
            </w:r>
          </w:p>
        </w:tc>
        <w:tc>
          <w:tcPr>
            <w:tcW w:w="1134" w:type="dxa"/>
            <w:vAlign w:val="bottom"/>
          </w:tcPr>
          <w:p w14:paraId="51700521" w14:textId="3C021CE8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2284,6</w:t>
            </w:r>
          </w:p>
        </w:tc>
        <w:tc>
          <w:tcPr>
            <w:tcW w:w="1134" w:type="dxa"/>
            <w:vAlign w:val="bottom"/>
          </w:tcPr>
          <w:p w14:paraId="5181A0B9" w14:textId="381BBFB5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137,1</w:t>
            </w:r>
          </w:p>
        </w:tc>
      </w:tr>
      <w:tr w:rsidR="00F95CA5" w:rsidRPr="00F07E5C" w14:paraId="79DA3625" w14:textId="77777777" w:rsidTr="00197EDC">
        <w:tc>
          <w:tcPr>
            <w:tcW w:w="5216" w:type="dxa"/>
            <w:vAlign w:val="bottom"/>
          </w:tcPr>
          <w:p w14:paraId="11DAB5A5" w14:textId="77777777" w:rsidR="00F95CA5" w:rsidRPr="00F07E5C" w:rsidRDefault="00F95CA5" w:rsidP="007529B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6CC9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бумаги и бумажных изделий</w:t>
            </w:r>
          </w:p>
        </w:tc>
        <w:tc>
          <w:tcPr>
            <w:tcW w:w="1134" w:type="dxa"/>
            <w:vAlign w:val="bottom"/>
          </w:tcPr>
          <w:p w14:paraId="0E77365D" w14:textId="1B964AEA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987,3</w:t>
            </w:r>
          </w:p>
        </w:tc>
        <w:tc>
          <w:tcPr>
            <w:tcW w:w="993" w:type="dxa"/>
            <w:vAlign w:val="bottom"/>
          </w:tcPr>
          <w:p w14:paraId="0E6D42D6" w14:textId="6FC4A369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91,6</w:t>
            </w:r>
          </w:p>
        </w:tc>
        <w:tc>
          <w:tcPr>
            <w:tcW w:w="1134" w:type="dxa"/>
            <w:vAlign w:val="bottom"/>
          </w:tcPr>
          <w:p w14:paraId="10A9D64D" w14:textId="65BDDA05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140,9</w:t>
            </w:r>
          </w:p>
        </w:tc>
        <w:tc>
          <w:tcPr>
            <w:tcW w:w="1134" w:type="dxa"/>
            <w:vAlign w:val="bottom"/>
          </w:tcPr>
          <w:p w14:paraId="5E8EF12F" w14:textId="3F61DACB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8658,9</w:t>
            </w:r>
          </w:p>
        </w:tc>
        <w:tc>
          <w:tcPr>
            <w:tcW w:w="1134" w:type="dxa"/>
            <w:vAlign w:val="bottom"/>
          </w:tcPr>
          <w:p w14:paraId="2CC76E2B" w14:textId="28136395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156,5</w:t>
            </w:r>
          </w:p>
        </w:tc>
      </w:tr>
      <w:tr w:rsidR="00F95CA5" w:rsidRPr="00F07E5C" w14:paraId="5632399A" w14:textId="77777777" w:rsidTr="00197EDC">
        <w:tc>
          <w:tcPr>
            <w:tcW w:w="5216" w:type="dxa"/>
            <w:vAlign w:val="bottom"/>
          </w:tcPr>
          <w:p w14:paraId="435C1111" w14:textId="77777777" w:rsidR="00F95CA5" w:rsidRPr="00F07E5C" w:rsidRDefault="00F95CA5" w:rsidP="007529B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6CC9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134" w:type="dxa"/>
            <w:vAlign w:val="bottom"/>
          </w:tcPr>
          <w:p w14:paraId="3E079B1C" w14:textId="0AE009B3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206,9</w:t>
            </w:r>
          </w:p>
        </w:tc>
        <w:tc>
          <w:tcPr>
            <w:tcW w:w="993" w:type="dxa"/>
            <w:vAlign w:val="bottom"/>
          </w:tcPr>
          <w:p w14:paraId="44D64428" w14:textId="4FE0BED7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80,0</w:t>
            </w:r>
          </w:p>
        </w:tc>
        <w:tc>
          <w:tcPr>
            <w:tcW w:w="1134" w:type="dxa"/>
            <w:vAlign w:val="bottom"/>
          </w:tcPr>
          <w:p w14:paraId="6B019B34" w14:textId="7C061B63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121,6</w:t>
            </w:r>
          </w:p>
        </w:tc>
        <w:tc>
          <w:tcPr>
            <w:tcW w:w="1134" w:type="dxa"/>
            <w:vAlign w:val="bottom"/>
          </w:tcPr>
          <w:p w14:paraId="37AC1094" w14:textId="1155AAA4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1562,8</w:t>
            </w:r>
          </w:p>
        </w:tc>
        <w:tc>
          <w:tcPr>
            <w:tcW w:w="1134" w:type="dxa"/>
            <w:vAlign w:val="bottom"/>
          </w:tcPr>
          <w:p w14:paraId="5F04CCD0" w14:textId="1E800ADB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119,6</w:t>
            </w:r>
          </w:p>
        </w:tc>
      </w:tr>
      <w:tr w:rsidR="00F95CA5" w:rsidRPr="00F07E5C" w14:paraId="4BA2E204" w14:textId="77777777" w:rsidTr="00197EDC">
        <w:tc>
          <w:tcPr>
            <w:tcW w:w="5216" w:type="dxa"/>
            <w:vAlign w:val="bottom"/>
          </w:tcPr>
          <w:p w14:paraId="5FD8B451" w14:textId="77777777" w:rsidR="00F95CA5" w:rsidRPr="00F07E5C" w:rsidRDefault="00F95CA5" w:rsidP="007529B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6CC9">
              <w:rPr>
                <w:rFonts w:ascii="Arial" w:hAnsi="Arial" w:cs="Arial"/>
                <w:color w:val="282A2E"/>
                <w:sz w:val="18"/>
                <w:szCs w:val="18"/>
              </w:rPr>
              <w:t xml:space="preserve">производство кокса и нефтепродуктов </w:t>
            </w:r>
          </w:p>
        </w:tc>
        <w:tc>
          <w:tcPr>
            <w:tcW w:w="1134" w:type="dxa"/>
            <w:vAlign w:val="bottom"/>
          </w:tcPr>
          <w:p w14:paraId="178A6C6F" w14:textId="312D2CA8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6895,8</w:t>
            </w:r>
          </w:p>
        </w:tc>
        <w:tc>
          <w:tcPr>
            <w:tcW w:w="993" w:type="dxa"/>
            <w:vAlign w:val="bottom"/>
          </w:tcPr>
          <w:p w14:paraId="346E8C1B" w14:textId="2D16EC3E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83,0</w:t>
            </w:r>
          </w:p>
        </w:tc>
        <w:tc>
          <w:tcPr>
            <w:tcW w:w="1134" w:type="dxa"/>
            <w:vAlign w:val="bottom"/>
          </w:tcPr>
          <w:p w14:paraId="1001C0FA" w14:textId="6371DDBD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97,3</w:t>
            </w:r>
          </w:p>
        </w:tc>
        <w:tc>
          <w:tcPr>
            <w:tcW w:w="1134" w:type="dxa"/>
            <w:vAlign w:val="bottom"/>
          </w:tcPr>
          <w:p w14:paraId="2E54F024" w14:textId="225485FC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70634,1</w:t>
            </w:r>
          </w:p>
        </w:tc>
        <w:tc>
          <w:tcPr>
            <w:tcW w:w="1134" w:type="dxa"/>
            <w:vAlign w:val="bottom"/>
          </w:tcPr>
          <w:p w14:paraId="0B8D6D33" w14:textId="1FA4E4B9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125,0</w:t>
            </w:r>
          </w:p>
        </w:tc>
      </w:tr>
      <w:tr w:rsidR="00F95CA5" w:rsidRPr="00F07E5C" w14:paraId="5BF3E89B" w14:textId="77777777" w:rsidTr="00197EDC">
        <w:tc>
          <w:tcPr>
            <w:tcW w:w="5216" w:type="dxa"/>
            <w:vAlign w:val="bottom"/>
          </w:tcPr>
          <w:p w14:paraId="42C59EE7" w14:textId="77777777" w:rsidR="00F95CA5" w:rsidRPr="00F07E5C" w:rsidRDefault="00F95CA5" w:rsidP="007529B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6CC9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химических веществ и химических продуктов</w:t>
            </w:r>
          </w:p>
        </w:tc>
        <w:tc>
          <w:tcPr>
            <w:tcW w:w="1134" w:type="dxa"/>
            <w:vAlign w:val="bottom"/>
          </w:tcPr>
          <w:p w14:paraId="326DC987" w14:textId="13E74E53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19477,1</w:t>
            </w:r>
          </w:p>
        </w:tc>
        <w:tc>
          <w:tcPr>
            <w:tcW w:w="993" w:type="dxa"/>
            <w:vAlign w:val="bottom"/>
          </w:tcPr>
          <w:p w14:paraId="38D91011" w14:textId="2BB473B6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113,7</w:t>
            </w:r>
          </w:p>
        </w:tc>
        <w:tc>
          <w:tcPr>
            <w:tcW w:w="1134" w:type="dxa"/>
            <w:vAlign w:val="bottom"/>
          </w:tcPr>
          <w:p w14:paraId="7A4A35B6" w14:textId="44C7D160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92,3</w:t>
            </w:r>
          </w:p>
        </w:tc>
        <w:tc>
          <w:tcPr>
            <w:tcW w:w="1134" w:type="dxa"/>
            <w:vAlign w:val="bottom"/>
          </w:tcPr>
          <w:p w14:paraId="0BFB89A5" w14:textId="40B83BEC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170372,2</w:t>
            </w:r>
          </w:p>
        </w:tc>
        <w:tc>
          <w:tcPr>
            <w:tcW w:w="1134" w:type="dxa"/>
            <w:vAlign w:val="bottom"/>
          </w:tcPr>
          <w:p w14:paraId="4BDC429A" w14:textId="76DFA3B9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115,3</w:t>
            </w:r>
          </w:p>
        </w:tc>
      </w:tr>
      <w:tr w:rsidR="00F95CA5" w:rsidRPr="00F07E5C" w14:paraId="78A5A60C" w14:textId="77777777" w:rsidTr="00197EDC">
        <w:tc>
          <w:tcPr>
            <w:tcW w:w="5216" w:type="dxa"/>
            <w:vAlign w:val="bottom"/>
          </w:tcPr>
          <w:p w14:paraId="372F7A45" w14:textId="438E440C" w:rsidR="00F95CA5" w:rsidRPr="00F07E5C" w:rsidRDefault="00F95CA5" w:rsidP="007529B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6CC9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лекарственных средств и материалов, применяемых в медицинских целях</w:t>
            </w:r>
            <w:r w:rsidR="00FA1897">
              <w:rPr>
                <w:rFonts w:ascii="Arial" w:hAnsi="Arial" w:cs="Arial"/>
                <w:color w:val="282A2E"/>
                <w:sz w:val="18"/>
                <w:szCs w:val="18"/>
              </w:rPr>
              <w:t xml:space="preserve"> и ветеринарии</w:t>
            </w:r>
          </w:p>
        </w:tc>
        <w:tc>
          <w:tcPr>
            <w:tcW w:w="1134" w:type="dxa"/>
            <w:vAlign w:val="bottom"/>
          </w:tcPr>
          <w:p w14:paraId="33727B7D" w14:textId="7C98EBFC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3620,6</w:t>
            </w:r>
          </w:p>
        </w:tc>
        <w:tc>
          <w:tcPr>
            <w:tcW w:w="993" w:type="dxa"/>
            <w:vAlign w:val="bottom"/>
          </w:tcPr>
          <w:p w14:paraId="49F83CC2" w14:textId="11A22573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109,8</w:t>
            </w:r>
          </w:p>
        </w:tc>
        <w:tc>
          <w:tcPr>
            <w:tcW w:w="1134" w:type="dxa"/>
            <w:vAlign w:val="bottom"/>
          </w:tcPr>
          <w:p w14:paraId="533FA9DB" w14:textId="14836CD8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103,7</w:t>
            </w:r>
          </w:p>
        </w:tc>
        <w:tc>
          <w:tcPr>
            <w:tcW w:w="1134" w:type="dxa"/>
            <w:vAlign w:val="bottom"/>
          </w:tcPr>
          <w:p w14:paraId="4C64060F" w14:textId="10F35990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38170,3</w:t>
            </w:r>
          </w:p>
        </w:tc>
        <w:tc>
          <w:tcPr>
            <w:tcW w:w="1134" w:type="dxa"/>
            <w:vAlign w:val="bottom"/>
          </w:tcPr>
          <w:p w14:paraId="34493C93" w14:textId="62BF9A8A" w:rsidR="00F95CA5" w:rsidRPr="00F07E5C" w:rsidRDefault="00933F9F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136,6</w:t>
            </w:r>
          </w:p>
        </w:tc>
      </w:tr>
      <w:tr w:rsidR="00F95CA5" w:rsidRPr="00F07E5C" w14:paraId="5E81D317" w14:textId="77777777" w:rsidTr="00197EDC">
        <w:tc>
          <w:tcPr>
            <w:tcW w:w="5216" w:type="dxa"/>
            <w:vAlign w:val="bottom"/>
          </w:tcPr>
          <w:p w14:paraId="05E0019D" w14:textId="77777777" w:rsidR="00F95CA5" w:rsidRPr="00F07E5C" w:rsidRDefault="00F95CA5" w:rsidP="007529B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6CC9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резиновых и пластмассовых изделий</w:t>
            </w:r>
          </w:p>
        </w:tc>
        <w:tc>
          <w:tcPr>
            <w:tcW w:w="1134" w:type="dxa"/>
            <w:vAlign w:val="bottom"/>
          </w:tcPr>
          <w:p w14:paraId="7DAAA332" w14:textId="45F5B58A" w:rsidR="00F95CA5" w:rsidRPr="00F07E5C" w:rsidRDefault="0097557C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7216,4</w:t>
            </w:r>
          </w:p>
        </w:tc>
        <w:tc>
          <w:tcPr>
            <w:tcW w:w="993" w:type="dxa"/>
            <w:vAlign w:val="bottom"/>
          </w:tcPr>
          <w:p w14:paraId="1643BA17" w14:textId="7E423869" w:rsidR="00F95CA5" w:rsidRPr="00F07E5C" w:rsidRDefault="0097557C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97,4</w:t>
            </w:r>
          </w:p>
        </w:tc>
        <w:tc>
          <w:tcPr>
            <w:tcW w:w="1134" w:type="dxa"/>
            <w:vAlign w:val="bottom"/>
          </w:tcPr>
          <w:p w14:paraId="3F46C0D3" w14:textId="4D7B06B6" w:rsidR="00F95CA5" w:rsidRPr="00F07E5C" w:rsidRDefault="0097557C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102,8</w:t>
            </w:r>
          </w:p>
        </w:tc>
        <w:tc>
          <w:tcPr>
            <w:tcW w:w="1134" w:type="dxa"/>
            <w:vAlign w:val="bottom"/>
          </w:tcPr>
          <w:p w14:paraId="18602889" w14:textId="03BD439F" w:rsidR="00F95CA5" w:rsidRPr="00F07E5C" w:rsidRDefault="0097557C" w:rsidP="00966DA3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61601,0</w:t>
            </w:r>
          </w:p>
        </w:tc>
        <w:tc>
          <w:tcPr>
            <w:tcW w:w="1134" w:type="dxa"/>
            <w:vAlign w:val="bottom"/>
          </w:tcPr>
          <w:p w14:paraId="3BFFC6FE" w14:textId="0ED7D387" w:rsidR="00F95CA5" w:rsidRPr="00F07E5C" w:rsidRDefault="0097557C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114,0</w:t>
            </w:r>
          </w:p>
        </w:tc>
      </w:tr>
      <w:tr w:rsidR="00F95CA5" w:rsidRPr="00F07E5C" w14:paraId="3AAD98F0" w14:textId="77777777" w:rsidTr="00197EDC">
        <w:tc>
          <w:tcPr>
            <w:tcW w:w="5216" w:type="dxa"/>
            <w:vAlign w:val="bottom"/>
          </w:tcPr>
          <w:p w14:paraId="358C0ADF" w14:textId="77777777" w:rsidR="00F95CA5" w:rsidRPr="00F07E5C" w:rsidRDefault="00F95CA5" w:rsidP="007529B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6CC9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прочей неметаллической минеральной продукции</w:t>
            </w:r>
          </w:p>
        </w:tc>
        <w:tc>
          <w:tcPr>
            <w:tcW w:w="1134" w:type="dxa"/>
            <w:vAlign w:val="bottom"/>
          </w:tcPr>
          <w:p w14:paraId="5889EDF8" w14:textId="08DA8E54" w:rsidR="00F95CA5" w:rsidRPr="00F07E5C" w:rsidRDefault="0097557C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3783,4</w:t>
            </w:r>
          </w:p>
        </w:tc>
        <w:tc>
          <w:tcPr>
            <w:tcW w:w="993" w:type="dxa"/>
            <w:vAlign w:val="bottom"/>
          </w:tcPr>
          <w:p w14:paraId="3E7B1E95" w14:textId="4392ED67" w:rsidR="00F95CA5" w:rsidRPr="00F07E5C" w:rsidRDefault="0097557C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95,8</w:t>
            </w:r>
          </w:p>
        </w:tc>
        <w:tc>
          <w:tcPr>
            <w:tcW w:w="1134" w:type="dxa"/>
            <w:vAlign w:val="bottom"/>
          </w:tcPr>
          <w:p w14:paraId="14510BA7" w14:textId="76AA6DCB" w:rsidR="00F95CA5" w:rsidRPr="00F07E5C" w:rsidRDefault="0097557C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123,1</w:t>
            </w:r>
          </w:p>
        </w:tc>
        <w:tc>
          <w:tcPr>
            <w:tcW w:w="1134" w:type="dxa"/>
            <w:vAlign w:val="bottom"/>
          </w:tcPr>
          <w:p w14:paraId="0438D120" w14:textId="0342FBBC" w:rsidR="00F95CA5" w:rsidRPr="00F07E5C" w:rsidRDefault="0097557C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32404,4</w:t>
            </w:r>
          </w:p>
        </w:tc>
        <w:tc>
          <w:tcPr>
            <w:tcW w:w="1134" w:type="dxa"/>
            <w:vAlign w:val="bottom"/>
          </w:tcPr>
          <w:p w14:paraId="12BB68BB" w14:textId="3BC01FDB" w:rsidR="00F95CA5" w:rsidRPr="00F07E5C" w:rsidRDefault="0097557C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122,3</w:t>
            </w:r>
          </w:p>
        </w:tc>
      </w:tr>
      <w:tr w:rsidR="00F95CA5" w:rsidRPr="00F07E5C" w14:paraId="4BD54BE0" w14:textId="77777777" w:rsidTr="00197EDC">
        <w:tc>
          <w:tcPr>
            <w:tcW w:w="5216" w:type="dxa"/>
            <w:vAlign w:val="bottom"/>
          </w:tcPr>
          <w:p w14:paraId="30D10236" w14:textId="77777777" w:rsidR="00F95CA5" w:rsidRPr="00F07E5C" w:rsidRDefault="00F95CA5" w:rsidP="007529B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6CC9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металлургическое</w:t>
            </w:r>
          </w:p>
        </w:tc>
        <w:tc>
          <w:tcPr>
            <w:tcW w:w="1134" w:type="dxa"/>
            <w:vAlign w:val="bottom"/>
          </w:tcPr>
          <w:p w14:paraId="5D4E8EFB" w14:textId="5492F61E" w:rsidR="00F95CA5" w:rsidRPr="00F07E5C" w:rsidRDefault="0097557C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14129,2</w:t>
            </w:r>
          </w:p>
        </w:tc>
        <w:tc>
          <w:tcPr>
            <w:tcW w:w="993" w:type="dxa"/>
            <w:vAlign w:val="bottom"/>
          </w:tcPr>
          <w:p w14:paraId="29D02A52" w14:textId="24F8BA69" w:rsidR="00F95CA5" w:rsidRPr="00F07E5C" w:rsidRDefault="0097557C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101,5</w:t>
            </w:r>
          </w:p>
        </w:tc>
        <w:tc>
          <w:tcPr>
            <w:tcW w:w="1134" w:type="dxa"/>
            <w:vAlign w:val="bottom"/>
          </w:tcPr>
          <w:p w14:paraId="31F45E49" w14:textId="75141BFE" w:rsidR="00F95CA5" w:rsidRPr="00F07E5C" w:rsidRDefault="0097557C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110,7</w:t>
            </w:r>
          </w:p>
        </w:tc>
        <w:tc>
          <w:tcPr>
            <w:tcW w:w="1134" w:type="dxa"/>
            <w:vAlign w:val="bottom"/>
          </w:tcPr>
          <w:p w14:paraId="06D1EFD6" w14:textId="1F82D4EA" w:rsidR="00F95CA5" w:rsidRPr="00F07E5C" w:rsidRDefault="0097557C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109062,6</w:t>
            </w:r>
          </w:p>
        </w:tc>
        <w:tc>
          <w:tcPr>
            <w:tcW w:w="1134" w:type="dxa"/>
            <w:vAlign w:val="bottom"/>
          </w:tcPr>
          <w:p w14:paraId="3EEAAC00" w14:textId="792ECF60" w:rsidR="00F95CA5" w:rsidRPr="00F07E5C" w:rsidRDefault="0097557C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116,7</w:t>
            </w:r>
          </w:p>
        </w:tc>
      </w:tr>
      <w:tr w:rsidR="00F95CA5" w:rsidRPr="00F07E5C" w14:paraId="4348BA45" w14:textId="77777777" w:rsidTr="00197EDC">
        <w:tc>
          <w:tcPr>
            <w:tcW w:w="5216" w:type="dxa"/>
            <w:vAlign w:val="bottom"/>
          </w:tcPr>
          <w:p w14:paraId="50CC9BFA" w14:textId="77777777" w:rsidR="00F95CA5" w:rsidRPr="00F07E5C" w:rsidRDefault="00F95CA5" w:rsidP="007529B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6CC9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134" w:type="dxa"/>
            <w:vAlign w:val="bottom"/>
          </w:tcPr>
          <w:p w14:paraId="5488AA39" w14:textId="13D682D3" w:rsidR="00F95CA5" w:rsidRPr="00F07E5C" w:rsidRDefault="0097557C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12562,5</w:t>
            </w:r>
          </w:p>
        </w:tc>
        <w:tc>
          <w:tcPr>
            <w:tcW w:w="993" w:type="dxa"/>
            <w:vAlign w:val="bottom"/>
          </w:tcPr>
          <w:p w14:paraId="19F735D6" w14:textId="27659053" w:rsidR="00F95CA5" w:rsidRPr="00F07E5C" w:rsidRDefault="0097557C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89,6</w:t>
            </w:r>
          </w:p>
        </w:tc>
        <w:tc>
          <w:tcPr>
            <w:tcW w:w="1134" w:type="dxa"/>
            <w:vAlign w:val="bottom"/>
          </w:tcPr>
          <w:p w14:paraId="3BD90026" w14:textId="7E5E986A" w:rsidR="00F95CA5" w:rsidRPr="00F07E5C" w:rsidRDefault="0097557C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132,2</w:t>
            </w:r>
          </w:p>
        </w:tc>
        <w:tc>
          <w:tcPr>
            <w:tcW w:w="1134" w:type="dxa"/>
            <w:vAlign w:val="bottom"/>
          </w:tcPr>
          <w:p w14:paraId="0EE78E7F" w14:textId="0E0A19AA" w:rsidR="00F95CA5" w:rsidRPr="00F07E5C" w:rsidRDefault="0097557C" w:rsidP="009B343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92756,3</w:t>
            </w:r>
          </w:p>
        </w:tc>
        <w:tc>
          <w:tcPr>
            <w:tcW w:w="1134" w:type="dxa"/>
            <w:vAlign w:val="bottom"/>
          </w:tcPr>
          <w:p w14:paraId="645245B2" w14:textId="34874BAD" w:rsidR="00F95CA5" w:rsidRPr="00F07E5C" w:rsidRDefault="0097557C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142,7</w:t>
            </w:r>
          </w:p>
        </w:tc>
      </w:tr>
      <w:tr w:rsidR="00F95CA5" w:rsidRPr="00F07E5C" w14:paraId="3B8ED662" w14:textId="77777777" w:rsidTr="00197EDC">
        <w:tc>
          <w:tcPr>
            <w:tcW w:w="5216" w:type="dxa"/>
            <w:vAlign w:val="bottom"/>
          </w:tcPr>
          <w:p w14:paraId="581EC587" w14:textId="77777777" w:rsidR="00F95CA5" w:rsidRPr="00F07E5C" w:rsidRDefault="00F95CA5" w:rsidP="007529B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6CC9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компьютеров, электронных и оптических изделий</w:t>
            </w:r>
          </w:p>
        </w:tc>
        <w:tc>
          <w:tcPr>
            <w:tcW w:w="1134" w:type="dxa"/>
            <w:vAlign w:val="bottom"/>
          </w:tcPr>
          <w:p w14:paraId="2F8CAB6E" w14:textId="456EF92C" w:rsidR="00F95CA5" w:rsidRPr="00F07E5C" w:rsidRDefault="0097557C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2331,7</w:t>
            </w:r>
          </w:p>
        </w:tc>
        <w:tc>
          <w:tcPr>
            <w:tcW w:w="993" w:type="dxa"/>
            <w:vAlign w:val="bottom"/>
          </w:tcPr>
          <w:p w14:paraId="42995734" w14:textId="4D59F835" w:rsidR="00F95CA5" w:rsidRPr="00F07E5C" w:rsidRDefault="0097557C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  <w:tc>
          <w:tcPr>
            <w:tcW w:w="1134" w:type="dxa"/>
            <w:vAlign w:val="bottom"/>
          </w:tcPr>
          <w:p w14:paraId="0FB3413B" w14:textId="76CC84E4" w:rsidR="00F95CA5" w:rsidRPr="00F07E5C" w:rsidRDefault="0097557C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</w:t>
            </w:r>
            <w:r w:rsidR="00511E91">
              <w:rPr>
                <w:rFonts w:ascii="Arial" w:hAnsi="Arial" w:cs="Arial"/>
                <w:color w:val="282A2E"/>
                <w:sz w:val="18"/>
                <w:szCs w:val="18"/>
              </w:rPr>
              <w:t>,8</w:t>
            </w:r>
          </w:p>
        </w:tc>
        <w:tc>
          <w:tcPr>
            <w:tcW w:w="1134" w:type="dxa"/>
            <w:vAlign w:val="bottom"/>
          </w:tcPr>
          <w:p w14:paraId="6ADA3804" w14:textId="18EB52DC" w:rsidR="00F95CA5" w:rsidRPr="00F07E5C" w:rsidRDefault="00042270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20331,0</w:t>
            </w:r>
          </w:p>
        </w:tc>
        <w:tc>
          <w:tcPr>
            <w:tcW w:w="1134" w:type="dxa"/>
            <w:vAlign w:val="bottom"/>
          </w:tcPr>
          <w:p w14:paraId="50A3EB83" w14:textId="16D67EEB" w:rsidR="00F95CA5" w:rsidRPr="00F07E5C" w:rsidRDefault="00042270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154,3</w:t>
            </w:r>
          </w:p>
        </w:tc>
      </w:tr>
      <w:tr w:rsidR="00F95CA5" w:rsidRPr="00F07E5C" w14:paraId="5BAEB83A" w14:textId="77777777" w:rsidTr="00197EDC">
        <w:tc>
          <w:tcPr>
            <w:tcW w:w="5216" w:type="dxa"/>
            <w:vAlign w:val="bottom"/>
          </w:tcPr>
          <w:p w14:paraId="71C3469D" w14:textId="77777777" w:rsidR="00F95CA5" w:rsidRPr="00F07E5C" w:rsidRDefault="00F95CA5" w:rsidP="007529B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6CC9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электрического оборудования</w:t>
            </w:r>
          </w:p>
        </w:tc>
        <w:tc>
          <w:tcPr>
            <w:tcW w:w="1134" w:type="dxa"/>
            <w:vAlign w:val="bottom"/>
          </w:tcPr>
          <w:p w14:paraId="6B78ED25" w14:textId="3DCFAB4D" w:rsidR="00F95CA5" w:rsidRPr="00F07E5C" w:rsidRDefault="00042270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6987,9</w:t>
            </w:r>
          </w:p>
        </w:tc>
        <w:tc>
          <w:tcPr>
            <w:tcW w:w="993" w:type="dxa"/>
            <w:vAlign w:val="bottom"/>
          </w:tcPr>
          <w:p w14:paraId="192E84E0" w14:textId="62EB9012" w:rsidR="00F95CA5" w:rsidRPr="00F07E5C" w:rsidRDefault="00042270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117,3</w:t>
            </w:r>
          </w:p>
        </w:tc>
        <w:tc>
          <w:tcPr>
            <w:tcW w:w="1134" w:type="dxa"/>
            <w:vAlign w:val="bottom"/>
          </w:tcPr>
          <w:p w14:paraId="28AC5686" w14:textId="02030059" w:rsidR="00F95CA5" w:rsidRPr="00F07E5C" w:rsidRDefault="00042270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121,2</w:t>
            </w:r>
          </w:p>
        </w:tc>
        <w:tc>
          <w:tcPr>
            <w:tcW w:w="1134" w:type="dxa"/>
            <w:vAlign w:val="bottom"/>
          </w:tcPr>
          <w:p w14:paraId="768021A7" w14:textId="34A8A101" w:rsidR="00F95CA5" w:rsidRPr="00F07E5C" w:rsidRDefault="00042270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52904,</w:t>
            </w:r>
            <w:r w:rsidR="00444A61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bottom"/>
          </w:tcPr>
          <w:p w14:paraId="2C97EEBE" w14:textId="1C2CBD8F" w:rsidR="00F95CA5" w:rsidRPr="00F07E5C" w:rsidRDefault="00042270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125,5</w:t>
            </w:r>
          </w:p>
        </w:tc>
      </w:tr>
      <w:tr w:rsidR="00F95CA5" w:rsidRPr="00F07E5C" w14:paraId="0B2AE5AF" w14:textId="77777777" w:rsidTr="00197EDC">
        <w:tc>
          <w:tcPr>
            <w:tcW w:w="5216" w:type="dxa"/>
            <w:vAlign w:val="bottom"/>
          </w:tcPr>
          <w:p w14:paraId="58DE74AB" w14:textId="77777777" w:rsidR="00F95CA5" w:rsidRPr="00F07E5C" w:rsidRDefault="00F95CA5" w:rsidP="007529B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6CC9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134" w:type="dxa"/>
            <w:vAlign w:val="bottom"/>
          </w:tcPr>
          <w:p w14:paraId="692E97AA" w14:textId="7B70C9D2" w:rsidR="00F95CA5" w:rsidRPr="00F07E5C" w:rsidRDefault="00042270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4362,2</w:t>
            </w:r>
          </w:p>
        </w:tc>
        <w:tc>
          <w:tcPr>
            <w:tcW w:w="993" w:type="dxa"/>
            <w:vAlign w:val="bottom"/>
          </w:tcPr>
          <w:p w14:paraId="3B7D42E7" w14:textId="30FB8A4E" w:rsidR="00F95CA5" w:rsidRPr="00F07E5C" w:rsidRDefault="00042270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113,0</w:t>
            </w:r>
          </w:p>
        </w:tc>
        <w:tc>
          <w:tcPr>
            <w:tcW w:w="1134" w:type="dxa"/>
            <w:vAlign w:val="bottom"/>
          </w:tcPr>
          <w:p w14:paraId="4F7C7235" w14:textId="3CF5A67B" w:rsidR="00F95CA5" w:rsidRPr="00F07E5C" w:rsidRDefault="00042270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103,7</w:t>
            </w:r>
          </w:p>
        </w:tc>
        <w:tc>
          <w:tcPr>
            <w:tcW w:w="1134" w:type="dxa"/>
            <w:vAlign w:val="bottom"/>
          </w:tcPr>
          <w:p w14:paraId="7436305F" w14:textId="370095D9" w:rsidR="00F95CA5" w:rsidRPr="00F07E5C" w:rsidRDefault="00042270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40375,7</w:t>
            </w:r>
          </w:p>
        </w:tc>
        <w:tc>
          <w:tcPr>
            <w:tcW w:w="1134" w:type="dxa"/>
            <w:vAlign w:val="bottom"/>
          </w:tcPr>
          <w:p w14:paraId="5DEA9389" w14:textId="2C818584" w:rsidR="00F95CA5" w:rsidRPr="00F07E5C" w:rsidRDefault="00042270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105,1</w:t>
            </w:r>
          </w:p>
        </w:tc>
      </w:tr>
      <w:tr w:rsidR="00F95CA5" w:rsidRPr="00F07E5C" w14:paraId="061CF360" w14:textId="77777777" w:rsidTr="00197EDC">
        <w:tc>
          <w:tcPr>
            <w:tcW w:w="5216" w:type="dxa"/>
            <w:vAlign w:val="bottom"/>
          </w:tcPr>
          <w:p w14:paraId="07BA282B" w14:textId="77777777" w:rsidR="00F95CA5" w:rsidRPr="00F07E5C" w:rsidRDefault="00F95CA5" w:rsidP="007529B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6CC9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134" w:type="dxa"/>
            <w:vAlign w:val="bottom"/>
          </w:tcPr>
          <w:p w14:paraId="0BA3B8F0" w14:textId="7FEBF111" w:rsidR="00F95CA5" w:rsidRPr="00F07E5C" w:rsidRDefault="00042270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60284,9</w:t>
            </w:r>
          </w:p>
        </w:tc>
        <w:tc>
          <w:tcPr>
            <w:tcW w:w="993" w:type="dxa"/>
            <w:vAlign w:val="bottom"/>
          </w:tcPr>
          <w:p w14:paraId="22FA9553" w14:textId="198C0A65" w:rsidR="00F95CA5" w:rsidRPr="00F07E5C" w:rsidRDefault="00042270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136,6</w:t>
            </w:r>
          </w:p>
        </w:tc>
        <w:tc>
          <w:tcPr>
            <w:tcW w:w="1134" w:type="dxa"/>
            <w:vAlign w:val="bottom"/>
          </w:tcPr>
          <w:p w14:paraId="023F453B" w14:textId="2C7789DA" w:rsidR="00F95CA5" w:rsidRPr="00F07E5C" w:rsidRDefault="00042270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126,1</w:t>
            </w:r>
          </w:p>
        </w:tc>
        <w:tc>
          <w:tcPr>
            <w:tcW w:w="1134" w:type="dxa"/>
            <w:vAlign w:val="bottom"/>
          </w:tcPr>
          <w:p w14:paraId="504FA520" w14:textId="00F03CC7" w:rsidR="00F95CA5" w:rsidRPr="00F07E5C" w:rsidRDefault="00042270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480874,4</w:t>
            </w:r>
          </w:p>
        </w:tc>
        <w:tc>
          <w:tcPr>
            <w:tcW w:w="1134" w:type="dxa"/>
            <w:vAlign w:val="bottom"/>
          </w:tcPr>
          <w:p w14:paraId="1A7E9B6A" w14:textId="1B5843D6" w:rsidR="00F95CA5" w:rsidRPr="00F07E5C" w:rsidRDefault="00042270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193,3</w:t>
            </w:r>
          </w:p>
        </w:tc>
      </w:tr>
      <w:tr w:rsidR="00F95CA5" w:rsidRPr="00F07E5C" w14:paraId="6AC02B0D" w14:textId="77777777" w:rsidTr="00197EDC">
        <w:tc>
          <w:tcPr>
            <w:tcW w:w="5216" w:type="dxa"/>
            <w:vAlign w:val="bottom"/>
          </w:tcPr>
          <w:p w14:paraId="1FB15064" w14:textId="77777777" w:rsidR="00F95CA5" w:rsidRPr="00F07E5C" w:rsidRDefault="00F95CA5" w:rsidP="007529B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6CC9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прочих транспортных средств и оборудования</w:t>
            </w:r>
          </w:p>
        </w:tc>
        <w:tc>
          <w:tcPr>
            <w:tcW w:w="1134" w:type="dxa"/>
            <w:vAlign w:val="bottom"/>
          </w:tcPr>
          <w:p w14:paraId="7065CDBD" w14:textId="242F1C4C" w:rsidR="00F95CA5" w:rsidRPr="00F07E5C" w:rsidRDefault="00042270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10818,6</w:t>
            </w:r>
          </w:p>
        </w:tc>
        <w:tc>
          <w:tcPr>
            <w:tcW w:w="993" w:type="dxa"/>
            <w:vAlign w:val="bottom"/>
          </w:tcPr>
          <w:p w14:paraId="0C92BB75" w14:textId="3E5D4D63" w:rsidR="00F95CA5" w:rsidRPr="00F07E5C" w:rsidRDefault="00042270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2,8 р.</w:t>
            </w:r>
          </w:p>
        </w:tc>
        <w:tc>
          <w:tcPr>
            <w:tcW w:w="1134" w:type="dxa"/>
            <w:vAlign w:val="bottom"/>
          </w:tcPr>
          <w:p w14:paraId="742E2B47" w14:textId="551698C0" w:rsidR="00F95CA5" w:rsidRPr="00F07E5C" w:rsidRDefault="00042270" w:rsidP="0073542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2,7 р.</w:t>
            </w:r>
          </w:p>
        </w:tc>
        <w:tc>
          <w:tcPr>
            <w:tcW w:w="1134" w:type="dxa"/>
            <w:vAlign w:val="bottom"/>
          </w:tcPr>
          <w:p w14:paraId="2A3F3057" w14:textId="5DD15713" w:rsidR="00F95CA5" w:rsidRPr="00F07E5C" w:rsidRDefault="00042270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39972,6</w:t>
            </w:r>
          </w:p>
        </w:tc>
        <w:tc>
          <w:tcPr>
            <w:tcW w:w="1134" w:type="dxa"/>
            <w:vAlign w:val="bottom"/>
          </w:tcPr>
          <w:p w14:paraId="552E42A9" w14:textId="43065EFA" w:rsidR="00F95CA5" w:rsidRPr="00F07E5C" w:rsidRDefault="00042270" w:rsidP="00C61D4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89,1</w:t>
            </w:r>
          </w:p>
        </w:tc>
      </w:tr>
      <w:tr w:rsidR="00F95CA5" w:rsidRPr="00F07E5C" w14:paraId="193AAC9D" w14:textId="77777777" w:rsidTr="00197EDC">
        <w:tc>
          <w:tcPr>
            <w:tcW w:w="5216" w:type="dxa"/>
            <w:vAlign w:val="bottom"/>
          </w:tcPr>
          <w:p w14:paraId="694093DF" w14:textId="77777777" w:rsidR="00F95CA5" w:rsidRPr="00F07E5C" w:rsidRDefault="00F95CA5" w:rsidP="007529B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6CC9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мебели</w:t>
            </w:r>
          </w:p>
        </w:tc>
        <w:tc>
          <w:tcPr>
            <w:tcW w:w="1134" w:type="dxa"/>
            <w:vAlign w:val="bottom"/>
          </w:tcPr>
          <w:p w14:paraId="6D75BF68" w14:textId="04333EF4" w:rsidR="00F95CA5" w:rsidRPr="00F07E5C" w:rsidRDefault="00756731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449,5</w:t>
            </w:r>
          </w:p>
        </w:tc>
        <w:tc>
          <w:tcPr>
            <w:tcW w:w="993" w:type="dxa"/>
            <w:vAlign w:val="bottom"/>
          </w:tcPr>
          <w:p w14:paraId="593CDA1D" w14:textId="3D02B7AF" w:rsidR="00F95CA5" w:rsidRPr="00F07E5C" w:rsidRDefault="00756731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94,4</w:t>
            </w:r>
          </w:p>
        </w:tc>
        <w:tc>
          <w:tcPr>
            <w:tcW w:w="1134" w:type="dxa"/>
            <w:vAlign w:val="bottom"/>
          </w:tcPr>
          <w:p w14:paraId="0E886294" w14:textId="2C4D9263" w:rsidR="00F95CA5" w:rsidRPr="00F07E5C" w:rsidRDefault="00756731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113,2</w:t>
            </w:r>
          </w:p>
        </w:tc>
        <w:tc>
          <w:tcPr>
            <w:tcW w:w="1134" w:type="dxa"/>
            <w:vAlign w:val="bottom"/>
          </w:tcPr>
          <w:p w14:paraId="213A8BA7" w14:textId="36F5A354" w:rsidR="00F95CA5" w:rsidRPr="00F07E5C" w:rsidRDefault="00756731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3436,4</w:t>
            </w:r>
          </w:p>
        </w:tc>
        <w:tc>
          <w:tcPr>
            <w:tcW w:w="1134" w:type="dxa"/>
            <w:vAlign w:val="bottom"/>
          </w:tcPr>
          <w:p w14:paraId="5E0C4EDF" w14:textId="08878C4F" w:rsidR="00F95CA5" w:rsidRPr="00F07E5C" w:rsidRDefault="00756731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114,9</w:t>
            </w:r>
          </w:p>
        </w:tc>
      </w:tr>
      <w:tr w:rsidR="00F95CA5" w:rsidRPr="00F07E5C" w14:paraId="634CECCD" w14:textId="77777777" w:rsidTr="00197EDC">
        <w:tc>
          <w:tcPr>
            <w:tcW w:w="5216" w:type="dxa"/>
            <w:vAlign w:val="bottom"/>
          </w:tcPr>
          <w:p w14:paraId="7AFCB037" w14:textId="77777777" w:rsidR="00F95CA5" w:rsidRPr="00F07E5C" w:rsidRDefault="00F95CA5" w:rsidP="007529B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6CC9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прочих готовых изделий</w:t>
            </w:r>
          </w:p>
        </w:tc>
        <w:tc>
          <w:tcPr>
            <w:tcW w:w="1134" w:type="dxa"/>
            <w:vAlign w:val="bottom"/>
          </w:tcPr>
          <w:p w14:paraId="4B011C20" w14:textId="531E6E6B" w:rsidR="00F95CA5" w:rsidRPr="00F07E5C" w:rsidRDefault="00756731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264,0</w:t>
            </w:r>
          </w:p>
        </w:tc>
        <w:tc>
          <w:tcPr>
            <w:tcW w:w="993" w:type="dxa"/>
            <w:vAlign w:val="bottom"/>
          </w:tcPr>
          <w:p w14:paraId="04A0D211" w14:textId="517ECFCB" w:rsidR="00F95CA5" w:rsidRPr="00F07E5C" w:rsidRDefault="00756731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77,4</w:t>
            </w:r>
          </w:p>
        </w:tc>
        <w:tc>
          <w:tcPr>
            <w:tcW w:w="1134" w:type="dxa"/>
            <w:vAlign w:val="bottom"/>
          </w:tcPr>
          <w:p w14:paraId="28A792DF" w14:textId="08F67F2F" w:rsidR="00F95CA5" w:rsidRPr="00F07E5C" w:rsidRDefault="00756731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88,2</w:t>
            </w:r>
          </w:p>
        </w:tc>
        <w:tc>
          <w:tcPr>
            <w:tcW w:w="1134" w:type="dxa"/>
            <w:vAlign w:val="bottom"/>
          </w:tcPr>
          <w:p w14:paraId="3FBA2D6F" w14:textId="51DCCD13" w:rsidR="00F95CA5" w:rsidRPr="00F07E5C" w:rsidRDefault="007820BD" w:rsidP="007820B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2478,2</w:t>
            </w:r>
          </w:p>
        </w:tc>
        <w:tc>
          <w:tcPr>
            <w:tcW w:w="1134" w:type="dxa"/>
            <w:vAlign w:val="bottom"/>
          </w:tcPr>
          <w:p w14:paraId="646DCC8B" w14:textId="1EB42081" w:rsidR="00F95CA5" w:rsidRPr="00F07E5C" w:rsidRDefault="007820BD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106,7</w:t>
            </w:r>
          </w:p>
        </w:tc>
      </w:tr>
      <w:tr w:rsidR="00F95CA5" w:rsidRPr="00F07E5C" w14:paraId="711E72FA" w14:textId="77777777" w:rsidTr="00197EDC">
        <w:tc>
          <w:tcPr>
            <w:tcW w:w="5216" w:type="dxa"/>
            <w:vAlign w:val="bottom"/>
          </w:tcPr>
          <w:p w14:paraId="19255B6D" w14:textId="77777777" w:rsidR="00F95CA5" w:rsidRPr="00F07E5C" w:rsidRDefault="00F95CA5" w:rsidP="007529B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6CC9">
              <w:rPr>
                <w:rFonts w:ascii="Arial" w:hAnsi="Arial" w:cs="Arial"/>
                <w:color w:val="282A2E"/>
                <w:sz w:val="18"/>
                <w:szCs w:val="18"/>
              </w:rPr>
              <w:t>ремонт и монтаж машин и оборудования</w:t>
            </w:r>
          </w:p>
        </w:tc>
        <w:tc>
          <w:tcPr>
            <w:tcW w:w="1134" w:type="dxa"/>
            <w:vAlign w:val="bottom"/>
          </w:tcPr>
          <w:p w14:paraId="49312E1A" w14:textId="7F4FBD17" w:rsidR="00F95CA5" w:rsidRPr="00F07E5C" w:rsidRDefault="007820BD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2309,1</w:t>
            </w:r>
          </w:p>
        </w:tc>
        <w:tc>
          <w:tcPr>
            <w:tcW w:w="993" w:type="dxa"/>
            <w:vAlign w:val="bottom"/>
          </w:tcPr>
          <w:p w14:paraId="7EC27C8D" w14:textId="31161F75" w:rsidR="00F95CA5" w:rsidRPr="00F07E5C" w:rsidRDefault="007820BD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84,7</w:t>
            </w:r>
          </w:p>
        </w:tc>
        <w:tc>
          <w:tcPr>
            <w:tcW w:w="1134" w:type="dxa"/>
            <w:vAlign w:val="bottom"/>
          </w:tcPr>
          <w:p w14:paraId="063116A7" w14:textId="38C187F9" w:rsidR="00F95CA5" w:rsidRPr="00F07E5C" w:rsidRDefault="007820BD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106,6</w:t>
            </w:r>
          </w:p>
        </w:tc>
        <w:tc>
          <w:tcPr>
            <w:tcW w:w="1134" w:type="dxa"/>
            <w:vAlign w:val="bottom"/>
          </w:tcPr>
          <w:p w14:paraId="243EA7A9" w14:textId="738A2555" w:rsidR="00F95CA5" w:rsidRPr="00F07E5C" w:rsidRDefault="007820BD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20683,1</w:t>
            </w:r>
          </w:p>
        </w:tc>
        <w:tc>
          <w:tcPr>
            <w:tcW w:w="1134" w:type="dxa"/>
            <w:vAlign w:val="bottom"/>
          </w:tcPr>
          <w:p w14:paraId="12B2D191" w14:textId="15C731D5" w:rsidR="00F95CA5" w:rsidRPr="00F07E5C" w:rsidRDefault="007820BD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111,8</w:t>
            </w:r>
          </w:p>
        </w:tc>
      </w:tr>
      <w:tr w:rsidR="00F95CA5" w:rsidRPr="00822F2D" w14:paraId="0F877E28" w14:textId="77777777" w:rsidTr="00197EDC">
        <w:tc>
          <w:tcPr>
            <w:tcW w:w="5216" w:type="dxa"/>
            <w:vAlign w:val="bottom"/>
          </w:tcPr>
          <w:p w14:paraId="382DCFB7" w14:textId="77777777" w:rsidR="00F95CA5" w:rsidRPr="001E6CC9" w:rsidRDefault="00F95CA5" w:rsidP="007529B0">
            <w:pPr>
              <w:spacing w:before="2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1E6CC9">
              <w:rPr>
                <w:rFonts w:ascii="Arial" w:hAnsi="Arial" w:cs="Arial"/>
                <w:b/>
                <w:color w:val="363194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vAlign w:val="bottom"/>
          </w:tcPr>
          <w:p w14:paraId="508672BA" w14:textId="15CF66EA" w:rsidR="00F95CA5" w:rsidRPr="00FA1897" w:rsidRDefault="007820BD" w:rsidP="00642C62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10466,8</w:t>
            </w:r>
          </w:p>
        </w:tc>
        <w:tc>
          <w:tcPr>
            <w:tcW w:w="993" w:type="dxa"/>
            <w:vAlign w:val="bottom"/>
          </w:tcPr>
          <w:p w14:paraId="50EC1BD7" w14:textId="50ABCAC4" w:rsidR="00F95CA5" w:rsidRPr="00822F2D" w:rsidRDefault="007820BD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105,6</w:t>
            </w:r>
          </w:p>
        </w:tc>
        <w:tc>
          <w:tcPr>
            <w:tcW w:w="1134" w:type="dxa"/>
            <w:vAlign w:val="bottom"/>
          </w:tcPr>
          <w:p w14:paraId="0CF4F1E2" w14:textId="698E9E09" w:rsidR="00F95CA5" w:rsidRPr="00822F2D" w:rsidRDefault="007820BD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122,2</w:t>
            </w:r>
          </w:p>
        </w:tc>
        <w:tc>
          <w:tcPr>
            <w:tcW w:w="1134" w:type="dxa"/>
            <w:vAlign w:val="bottom"/>
          </w:tcPr>
          <w:p w14:paraId="2BF0185C" w14:textId="1F51C17F" w:rsidR="00F95CA5" w:rsidRPr="00822F2D" w:rsidRDefault="007820BD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108830,4</w:t>
            </w:r>
          </w:p>
        </w:tc>
        <w:tc>
          <w:tcPr>
            <w:tcW w:w="1134" w:type="dxa"/>
            <w:vAlign w:val="bottom"/>
          </w:tcPr>
          <w:p w14:paraId="34E3502C" w14:textId="1E78F324" w:rsidR="00F95CA5" w:rsidRPr="00822F2D" w:rsidRDefault="007820BD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113,5</w:t>
            </w:r>
          </w:p>
        </w:tc>
      </w:tr>
      <w:tr w:rsidR="00F95CA5" w:rsidRPr="00F07E5C" w14:paraId="4AEFE76D" w14:textId="77777777" w:rsidTr="00197EDC">
        <w:tc>
          <w:tcPr>
            <w:tcW w:w="5216" w:type="dxa"/>
            <w:vAlign w:val="bottom"/>
          </w:tcPr>
          <w:p w14:paraId="5BFF73A9" w14:textId="77777777" w:rsidR="00F95CA5" w:rsidRPr="00F07E5C" w:rsidRDefault="00F95CA5" w:rsidP="007529B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6CC9">
              <w:rPr>
                <w:rFonts w:ascii="Arial" w:hAnsi="Arial" w:cs="Arial"/>
                <w:color w:val="282A2E"/>
                <w:sz w:val="18"/>
                <w:szCs w:val="18"/>
              </w:rPr>
              <w:t>из него:</w:t>
            </w:r>
          </w:p>
        </w:tc>
        <w:tc>
          <w:tcPr>
            <w:tcW w:w="1134" w:type="dxa"/>
            <w:vAlign w:val="bottom"/>
          </w:tcPr>
          <w:p w14:paraId="7204FDE6" w14:textId="77777777" w:rsidR="00F95CA5" w:rsidRPr="00F07E5C" w:rsidRDefault="00F95CA5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448D42C9" w14:textId="77777777" w:rsidR="00F95CA5" w:rsidRPr="00F07E5C" w:rsidRDefault="00F95CA5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A47F7F3" w14:textId="77777777" w:rsidR="00F95CA5" w:rsidRPr="00F07E5C" w:rsidRDefault="00F95CA5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6002ACD" w14:textId="77777777" w:rsidR="00F95CA5" w:rsidRPr="00F07E5C" w:rsidRDefault="00F95CA5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F76C853" w14:textId="77777777" w:rsidR="00F95CA5" w:rsidRPr="00F07E5C" w:rsidRDefault="00F95CA5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FA64FD" w:rsidRPr="00F07E5C" w14:paraId="60AA2B15" w14:textId="77777777" w:rsidTr="00197EDC">
        <w:tc>
          <w:tcPr>
            <w:tcW w:w="5216" w:type="dxa"/>
            <w:vAlign w:val="bottom"/>
          </w:tcPr>
          <w:p w14:paraId="708E212D" w14:textId="77777777" w:rsidR="00FA64FD" w:rsidRPr="00F07E5C" w:rsidRDefault="00FA64FD" w:rsidP="007529B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6CC9">
              <w:rPr>
                <w:rFonts w:ascii="Arial" w:hAnsi="Arial" w:cs="Arial"/>
                <w:color w:val="282A2E"/>
                <w:sz w:val="18"/>
                <w:szCs w:val="18"/>
              </w:rPr>
              <w:t xml:space="preserve">производство, передача и распределение электроэнергии </w:t>
            </w:r>
          </w:p>
        </w:tc>
        <w:tc>
          <w:tcPr>
            <w:tcW w:w="1134" w:type="dxa"/>
            <w:vAlign w:val="bottom"/>
          </w:tcPr>
          <w:p w14:paraId="179BC0B9" w14:textId="211462EE" w:rsidR="00FA64FD" w:rsidRPr="00F07E5C" w:rsidRDefault="007820BD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7871,3</w:t>
            </w:r>
          </w:p>
        </w:tc>
        <w:tc>
          <w:tcPr>
            <w:tcW w:w="993" w:type="dxa"/>
            <w:vAlign w:val="bottom"/>
          </w:tcPr>
          <w:p w14:paraId="4D3D38F8" w14:textId="2623F671" w:rsidR="00FA64FD" w:rsidRPr="00F07E5C" w:rsidRDefault="007820BD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103,5</w:t>
            </w:r>
          </w:p>
        </w:tc>
        <w:tc>
          <w:tcPr>
            <w:tcW w:w="1134" w:type="dxa"/>
            <w:vAlign w:val="bottom"/>
          </w:tcPr>
          <w:p w14:paraId="40BF7209" w14:textId="4CB20672" w:rsidR="00FA64FD" w:rsidRPr="00F07E5C" w:rsidRDefault="007820BD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125,0</w:t>
            </w:r>
          </w:p>
        </w:tc>
        <w:tc>
          <w:tcPr>
            <w:tcW w:w="1134" w:type="dxa"/>
            <w:vAlign w:val="bottom"/>
          </w:tcPr>
          <w:p w14:paraId="0B86AB59" w14:textId="64AE227F" w:rsidR="00FA64FD" w:rsidRPr="00F07E5C" w:rsidRDefault="007820BD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72402,5</w:t>
            </w:r>
          </w:p>
        </w:tc>
        <w:tc>
          <w:tcPr>
            <w:tcW w:w="1134" w:type="dxa"/>
            <w:vAlign w:val="bottom"/>
          </w:tcPr>
          <w:p w14:paraId="48683446" w14:textId="076E4F3C" w:rsidR="00FA64FD" w:rsidRPr="00F07E5C" w:rsidRDefault="007820BD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115,5</w:t>
            </w:r>
          </w:p>
        </w:tc>
      </w:tr>
      <w:tr w:rsidR="00FA64FD" w:rsidRPr="00F07E5C" w14:paraId="34649540" w14:textId="77777777" w:rsidTr="00197EDC">
        <w:tc>
          <w:tcPr>
            <w:tcW w:w="5216" w:type="dxa"/>
            <w:vAlign w:val="bottom"/>
          </w:tcPr>
          <w:p w14:paraId="7B43B3AB" w14:textId="77777777" w:rsidR="00FA64FD" w:rsidRPr="00F07E5C" w:rsidRDefault="00FA64FD" w:rsidP="007529B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6CC9">
              <w:rPr>
                <w:rFonts w:ascii="Arial" w:hAnsi="Arial" w:cs="Arial"/>
                <w:color w:val="282A2E"/>
                <w:sz w:val="18"/>
                <w:szCs w:val="18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134" w:type="dxa"/>
            <w:vAlign w:val="bottom"/>
          </w:tcPr>
          <w:p w14:paraId="6F50AEAA" w14:textId="2DE27642" w:rsidR="00FA64FD" w:rsidRPr="00F07E5C" w:rsidRDefault="007820BD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2143,3</w:t>
            </w:r>
          </w:p>
        </w:tc>
        <w:tc>
          <w:tcPr>
            <w:tcW w:w="993" w:type="dxa"/>
            <w:vAlign w:val="bottom"/>
          </w:tcPr>
          <w:p w14:paraId="0549A03B" w14:textId="63DF8410" w:rsidR="00FA64FD" w:rsidRPr="00F07E5C" w:rsidRDefault="007820BD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111,1</w:t>
            </w:r>
          </w:p>
        </w:tc>
        <w:tc>
          <w:tcPr>
            <w:tcW w:w="1134" w:type="dxa"/>
            <w:vAlign w:val="bottom"/>
          </w:tcPr>
          <w:p w14:paraId="74949D45" w14:textId="10DA3B99" w:rsidR="00FA64FD" w:rsidRPr="00F07E5C" w:rsidRDefault="007820BD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108,9</w:t>
            </w:r>
          </w:p>
        </w:tc>
        <w:tc>
          <w:tcPr>
            <w:tcW w:w="1134" w:type="dxa"/>
            <w:vAlign w:val="bottom"/>
          </w:tcPr>
          <w:p w14:paraId="046255DC" w14:textId="1F2D11A2" w:rsidR="00FA64FD" w:rsidRPr="00F07E5C" w:rsidRDefault="007820BD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30566,5</w:t>
            </w:r>
          </w:p>
        </w:tc>
        <w:tc>
          <w:tcPr>
            <w:tcW w:w="1134" w:type="dxa"/>
            <w:vAlign w:val="bottom"/>
          </w:tcPr>
          <w:p w14:paraId="4B847AB7" w14:textId="1F0A3E68" w:rsidR="00FA64FD" w:rsidRPr="00F07E5C" w:rsidRDefault="007820BD" w:rsidP="007529B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105,8</w:t>
            </w:r>
          </w:p>
        </w:tc>
      </w:tr>
      <w:tr w:rsidR="00FA64FD" w:rsidRPr="00822F2D" w14:paraId="76AF4848" w14:textId="77777777" w:rsidTr="00197EDC">
        <w:tc>
          <w:tcPr>
            <w:tcW w:w="5216" w:type="dxa"/>
            <w:vAlign w:val="bottom"/>
          </w:tcPr>
          <w:p w14:paraId="11BE78C4" w14:textId="77777777" w:rsidR="00FA64FD" w:rsidRPr="001E6CC9" w:rsidRDefault="00FA64FD" w:rsidP="007529B0">
            <w:pPr>
              <w:spacing w:before="2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1E6CC9">
              <w:rPr>
                <w:rFonts w:ascii="Arial" w:hAnsi="Arial" w:cs="Arial"/>
                <w:b/>
                <w:color w:val="363194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vAlign w:val="bottom"/>
          </w:tcPr>
          <w:p w14:paraId="532BB9BD" w14:textId="6708EB5A" w:rsidR="00FA64FD" w:rsidRPr="00822F2D" w:rsidRDefault="007820BD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5946,1</w:t>
            </w:r>
          </w:p>
        </w:tc>
        <w:tc>
          <w:tcPr>
            <w:tcW w:w="993" w:type="dxa"/>
            <w:vAlign w:val="bottom"/>
          </w:tcPr>
          <w:p w14:paraId="4F816CE3" w14:textId="5C39D826" w:rsidR="00FA64FD" w:rsidRPr="00822F2D" w:rsidRDefault="007820BD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112,2</w:t>
            </w:r>
          </w:p>
        </w:tc>
        <w:tc>
          <w:tcPr>
            <w:tcW w:w="1134" w:type="dxa"/>
            <w:vAlign w:val="bottom"/>
          </w:tcPr>
          <w:p w14:paraId="333B2984" w14:textId="32261EB2" w:rsidR="00FA64FD" w:rsidRPr="00822F2D" w:rsidRDefault="007820BD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142,1</w:t>
            </w:r>
          </w:p>
        </w:tc>
        <w:tc>
          <w:tcPr>
            <w:tcW w:w="1134" w:type="dxa"/>
            <w:vAlign w:val="bottom"/>
          </w:tcPr>
          <w:p w14:paraId="7FB479C0" w14:textId="7B7453EC" w:rsidR="00FA64FD" w:rsidRPr="00822F2D" w:rsidRDefault="007820BD" w:rsidP="008226CA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47811,0</w:t>
            </w:r>
          </w:p>
        </w:tc>
        <w:tc>
          <w:tcPr>
            <w:tcW w:w="1134" w:type="dxa"/>
            <w:vAlign w:val="bottom"/>
          </w:tcPr>
          <w:p w14:paraId="49AFC1EC" w14:textId="38C48CF4" w:rsidR="00FA64FD" w:rsidRPr="00822F2D" w:rsidRDefault="007820BD" w:rsidP="007529B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150,3</w:t>
            </w:r>
          </w:p>
        </w:tc>
      </w:tr>
    </w:tbl>
    <w:p w14:paraId="637AAF13" w14:textId="77777777" w:rsidR="001F2CAD" w:rsidRDefault="001F2CAD" w:rsidP="00EB431A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p w14:paraId="4D45C976" w14:textId="77777777" w:rsidR="005D295D" w:rsidRDefault="005D295D" w:rsidP="00EB431A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p w14:paraId="660EAB0C" w14:textId="77777777" w:rsidR="00AA6667" w:rsidRPr="00AA6667" w:rsidRDefault="00AA6667" w:rsidP="00AA6667">
      <w:pPr>
        <w:spacing w:after="240"/>
        <w:ind w:left="-284" w:firstLine="851"/>
        <w:jc w:val="both"/>
        <w:rPr>
          <w:rFonts w:ascii="Arial" w:eastAsia="Times New Roman" w:hAnsi="Arial" w:cs="Arial"/>
          <w:b/>
          <w:bCs/>
          <w:color w:val="363194"/>
        </w:rPr>
      </w:pPr>
      <w:r w:rsidRPr="00AA6667">
        <w:rPr>
          <w:rFonts w:ascii="Arial" w:eastAsia="Times New Roman" w:hAnsi="Arial" w:cs="Arial"/>
          <w:b/>
          <w:bCs/>
          <w:color w:val="363194"/>
        </w:rPr>
        <w:lastRenderedPageBreak/>
        <w:t>Производство важнейших видов продукции</w:t>
      </w:r>
    </w:p>
    <w:tbl>
      <w:tblPr>
        <w:tblStyle w:val="120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1134"/>
        <w:gridCol w:w="963"/>
        <w:gridCol w:w="992"/>
        <w:gridCol w:w="1021"/>
        <w:gridCol w:w="1134"/>
      </w:tblGrid>
      <w:tr w:rsidR="00AA6667" w:rsidRPr="00AA6667" w14:paraId="1151EEBF" w14:textId="77777777" w:rsidTr="00197EDC">
        <w:trPr>
          <w:tblHeader/>
        </w:trPr>
        <w:tc>
          <w:tcPr>
            <w:tcW w:w="5529" w:type="dxa"/>
            <w:vMerge w:val="restart"/>
            <w:shd w:val="clear" w:color="auto" w:fill="EBEBEB"/>
          </w:tcPr>
          <w:p w14:paraId="5BC4DEAC" w14:textId="77777777" w:rsidR="00AA6667" w:rsidRPr="00AA6667" w:rsidRDefault="00AA6667" w:rsidP="00AA6667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BEBEB"/>
          </w:tcPr>
          <w:p w14:paraId="2A9F5B3B" w14:textId="77777777" w:rsidR="00AA6667" w:rsidRPr="00AA6667" w:rsidRDefault="00AA6667" w:rsidP="00AA666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Сентябрь 2024 г.</w:t>
            </w:r>
          </w:p>
        </w:tc>
        <w:tc>
          <w:tcPr>
            <w:tcW w:w="1955" w:type="dxa"/>
            <w:gridSpan w:val="2"/>
            <w:shd w:val="clear" w:color="auto" w:fill="EBEBEB"/>
          </w:tcPr>
          <w:p w14:paraId="3E7BABBE" w14:textId="77777777" w:rsidR="00AA6667" w:rsidRPr="00AA6667" w:rsidRDefault="00AA6667" w:rsidP="00AA666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</w:p>
        </w:tc>
        <w:tc>
          <w:tcPr>
            <w:tcW w:w="1021" w:type="dxa"/>
            <w:vMerge w:val="restart"/>
            <w:shd w:val="clear" w:color="auto" w:fill="EBEBEB"/>
          </w:tcPr>
          <w:p w14:paraId="2978728A" w14:textId="77777777" w:rsidR="00AA6667" w:rsidRPr="00AA6667" w:rsidRDefault="00AA6667" w:rsidP="00AA666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Январ</w:t>
            </w:r>
            <w:proofErr w:type="gram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ь-</w:t>
            </w:r>
            <w:proofErr w:type="gramEnd"/>
            <w:r w:rsidRPr="00AA6667">
              <w:rPr>
                <w:rFonts w:ascii="Calibri" w:hAnsi="Calibri"/>
              </w:rPr>
              <w:t xml:space="preserve"> </w:t>
            </w: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сентябрь 202</w:t>
            </w:r>
            <w:r w:rsidRPr="00AA6667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</w:t>
            </w: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vMerge w:val="restart"/>
            <w:shd w:val="clear" w:color="auto" w:fill="EBEBEB"/>
          </w:tcPr>
          <w:p w14:paraId="0CCEDBCC" w14:textId="77777777" w:rsidR="00AA6667" w:rsidRPr="00AA6667" w:rsidRDefault="00AA6667" w:rsidP="00AA666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</w:p>
          <w:p w14:paraId="76D2D568" w14:textId="77777777" w:rsidR="00AA6667" w:rsidRPr="00AA6667" w:rsidRDefault="00AA6667" w:rsidP="00AA666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январ</w:t>
            </w:r>
            <w:proofErr w:type="gram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ю-</w:t>
            </w:r>
            <w:proofErr w:type="gramEnd"/>
            <w:r w:rsidRPr="00AA6667">
              <w:rPr>
                <w:rFonts w:ascii="Calibri" w:hAnsi="Calibri"/>
              </w:rPr>
              <w:t xml:space="preserve"> </w:t>
            </w: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сентябрю 2023 г.</w:t>
            </w:r>
          </w:p>
        </w:tc>
      </w:tr>
      <w:tr w:rsidR="00AA6667" w:rsidRPr="00AA6667" w14:paraId="2539A6B1" w14:textId="77777777" w:rsidTr="00197EDC">
        <w:trPr>
          <w:tblHeader/>
        </w:trPr>
        <w:tc>
          <w:tcPr>
            <w:tcW w:w="5529" w:type="dxa"/>
            <w:vMerge/>
            <w:shd w:val="clear" w:color="auto" w:fill="EBEBEB"/>
          </w:tcPr>
          <w:p w14:paraId="0F40C186" w14:textId="77777777" w:rsidR="00AA6667" w:rsidRPr="00AA6667" w:rsidRDefault="00AA6667" w:rsidP="00AA6667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  <w:vAlign w:val="center"/>
          </w:tcPr>
          <w:p w14:paraId="424CE4A2" w14:textId="77777777" w:rsidR="00AA6667" w:rsidRPr="00AA6667" w:rsidRDefault="00AA6667" w:rsidP="00AA666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EBEBEB"/>
          </w:tcPr>
          <w:p w14:paraId="1AEBE21C" w14:textId="77777777" w:rsidR="00AA6667" w:rsidRPr="00AA6667" w:rsidRDefault="00AA6667" w:rsidP="00AA666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августу     2024 г.</w:t>
            </w:r>
          </w:p>
        </w:tc>
        <w:tc>
          <w:tcPr>
            <w:tcW w:w="992" w:type="dxa"/>
            <w:shd w:val="clear" w:color="auto" w:fill="EBEBEB"/>
          </w:tcPr>
          <w:p w14:paraId="664E1C0B" w14:textId="77777777" w:rsidR="00AA6667" w:rsidRPr="00AA6667" w:rsidRDefault="00AA6667" w:rsidP="00AA6667">
            <w:pPr>
              <w:ind w:hanging="4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сентябрю2023 г.</w:t>
            </w:r>
          </w:p>
        </w:tc>
        <w:tc>
          <w:tcPr>
            <w:tcW w:w="1021" w:type="dxa"/>
            <w:vMerge/>
            <w:shd w:val="clear" w:color="auto" w:fill="EBEBEB"/>
          </w:tcPr>
          <w:p w14:paraId="5D96C3F6" w14:textId="77777777" w:rsidR="00AA6667" w:rsidRPr="00AA6667" w:rsidRDefault="00AA6667" w:rsidP="00AA666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</w:tcPr>
          <w:p w14:paraId="7BE898C5" w14:textId="77777777" w:rsidR="00AA6667" w:rsidRPr="00AA6667" w:rsidRDefault="00AA6667" w:rsidP="00AA666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AA6667" w:rsidRPr="00AA6667" w14:paraId="58418D9B" w14:textId="77777777" w:rsidTr="00197EDC">
        <w:tc>
          <w:tcPr>
            <w:tcW w:w="5529" w:type="dxa"/>
            <w:vAlign w:val="bottom"/>
          </w:tcPr>
          <w:p w14:paraId="2FBCA826" w14:textId="77777777" w:rsidR="00AA6667" w:rsidRPr="00AA6667" w:rsidRDefault="00AA6667" w:rsidP="00AA6667">
            <w:pPr>
              <w:spacing w:before="14" w:after="10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b/>
                <w:color w:val="363194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134" w:type="dxa"/>
            <w:vAlign w:val="bottom"/>
          </w:tcPr>
          <w:p w14:paraId="738B771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4864C3E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CBBB22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14:paraId="27AE887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bottom"/>
          </w:tcPr>
          <w:p w14:paraId="6DB51DB5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6667" w:rsidRPr="00AA6667" w14:paraId="02C697E2" w14:textId="77777777" w:rsidTr="00197EDC">
        <w:tc>
          <w:tcPr>
            <w:tcW w:w="5529" w:type="dxa"/>
            <w:vAlign w:val="bottom"/>
          </w:tcPr>
          <w:p w14:paraId="65E26007" w14:textId="77777777" w:rsidR="00AA6667" w:rsidRPr="00AA6667" w:rsidRDefault="00AA6667" w:rsidP="00AA6667">
            <w:pPr>
              <w:spacing w:before="14" w:after="10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b/>
                <w:color w:val="363194"/>
                <w:sz w:val="18"/>
                <w:szCs w:val="18"/>
              </w:rPr>
              <w:t>Добыча сырой нефти и природного газа</w:t>
            </w:r>
          </w:p>
        </w:tc>
        <w:tc>
          <w:tcPr>
            <w:tcW w:w="1134" w:type="dxa"/>
            <w:vAlign w:val="bottom"/>
          </w:tcPr>
          <w:p w14:paraId="388ADBE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42226A2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D4F607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14:paraId="293395B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B03259C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6667" w:rsidRPr="00AA6667" w14:paraId="4080F895" w14:textId="77777777" w:rsidTr="00197EDC">
        <w:tc>
          <w:tcPr>
            <w:tcW w:w="5529" w:type="dxa"/>
            <w:vAlign w:val="bottom"/>
          </w:tcPr>
          <w:p w14:paraId="17BD7426" w14:textId="72AD5DC0" w:rsidR="00AA6667" w:rsidRPr="00AA6667" w:rsidRDefault="00AA6667" w:rsidP="00197EDC">
            <w:pPr>
              <w:spacing w:before="14" w:after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газ природный и попутный, </w:t>
            </w:r>
            <w:proofErr w:type="gram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 куб</w:t>
            </w:r>
            <w:r w:rsidR="00197EDC">
              <w:rPr>
                <w:rFonts w:ascii="Arial" w:hAnsi="Arial" w:cs="Arial"/>
                <w:color w:val="282A2E"/>
                <w:sz w:val="18"/>
                <w:szCs w:val="18"/>
              </w:rPr>
              <w:t>.</w:t>
            </w: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 м</w:t>
            </w:r>
          </w:p>
        </w:tc>
        <w:tc>
          <w:tcPr>
            <w:tcW w:w="1134" w:type="dxa"/>
          </w:tcPr>
          <w:p w14:paraId="5A1D8E6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73,1</w:t>
            </w:r>
          </w:p>
        </w:tc>
        <w:tc>
          <w:tcPr>
            <w:tcW w:w="963" w:type="dxa"/>
          </w:tcPr>
          <w:p w14:paraId="3AEBEF0A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119,3</w:t>
            </w:r>
          </w:p>
        </w:tc>
        <w:tc>
          <w:tcPr>
            <w:tcW w:w="992" w:type="dxa"/>
          </w:tcPr>
          <w:p w14:paraId="083E1745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116,3</w:t>
            </w:r>
          </w:p>
        </w:tc>
        <w:tc>
          <w:tcPr>
            <w:tcW w:w="1021" w:type="dxa"/>
          </w:tcPr>
          <w:p w14:paraId="510F743A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631,1</w:t>
            </w:r>
          </w:p>
        </w:tc>
        <w:tc>
          <w:tcPr>
            <w:tcW w:w="1134" w:type="dxa"/>
          </w:tcPr>
          <w:p w14:paraId="58EABDD2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</w:tr>
      <w:tr w:rsidR="00AA6667" w:rsidRPr="00AA6667" w14:paraId="41B5689E" w14:textId="77777777" w:rsidTr="00197EDC">
        <w:tc>
          <w:tcPr>
            <w:tcW w:w="5529" w:type="dxa"/>
            <w:vAlign w:val="bottom"/>
          </w:tcPr>
          <w:p w14:paraId="2ECD370F" w14:textId="77777777" w:rsidR="00AA6667" w:rsidRPr="00AA6667" w:rsidRDefault="00AA6667" w:rsidP="00AA6667">
            <w:pPr>
              <w:spacing w:before="14" w:after="10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b/>
                <w:color w:val="363194"/>
                <w:sz w:val="18"/>
                <w:szCs w:val="18"/>
              </w:rPr>
              <w:t>Добыча прочих полезных ископаемых</w:t>
            </w:r>
          </w:p>
        </w:tc>
        <w:tc>
          <w:tcPr>
            <w:tcW w:w="1134" w:type="dxa"/>
            <w:vAlign w:val="bottom"/>
          </w:tcPr>
          <w:p w14:paraId="11C6068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74F44459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9EF011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14:paraId="4109CBD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FDCB917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6667" w:rsidRPr="00AA6667" w14:paraId="6043C0F9" w14:textId="77777777" w:rsidTr="00197EDC">
        <w:tc>
          <w:tcPr>
            <w:tcW w:w="5529" w:type="dxa"/>
            <w:vAlign w:val="bottom"/>
          </w:tcPr>
          <w:p w14:paraId="677B5741" w14:textId="77777777" w:rsidR="00AA6667" w:rsidRPr="00AA6667" w:rsidRDefault="00AA6667" w:rsidP="00AA6667">
            <w:pPr>
              <w:spacing w:before="14" w:after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гипс, тыс. тонн</w:t>
            </w:r>
          </w:p>
        </w:tc>
        <w:tc>
          <w:tcPr>
            <w:tcW w:w="1134" w:type="dxa"/>
          </w:tcPr>
          <w:p w14:paraId="01CF3B0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74,1</w:t>
            </w:r>
          </w:p>
        </w:tc>
        <w:tc>
          <w:tcPr>
            <w:tcW w:w="963" w:type="dxa"/>
          </w:tcPr>
          <w:p w14:paraId="06170F1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992" w:type="dxa"/>
          </w:tcPr>
          <w:p w14:paraId="3DA9F57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145,2</w:t>
            </w:r>
          </w:p>
        </w:tc>
        <w:tc>
          <w:tcPr>
            <w:tcW w:w="1021" w:type="dxa"/>
          </w:tcPr>
          <w:p w14:paraId="3C3BA5FA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497,8</w:t>
            </w:r>
          </w:p>
        </w:tc>
        <w:tc>
          <w:tcPr>
            <w:tcW w:w="1134" w:type="dxa"/>
          </w:tcPr>
          <w:p w14:paraId="575B2FC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116,8</w:t>
            </w:r>
          </w:p>
        </w:tc>
      </w:tr>
      <w:tr w:rsidR="00AA6667" w:rsidRPr="00AA6667" w14:paraId="69DC1E07" w14:textId="77777777" w:rsidTr="00197EDC">
        <w:tc>
          <w:tcPr>
            <w:tcW w:w="5529" w:type="dxa"/>
            <w:vAlign w:val="bottom"/>
          </w:tcPr>
          <w:p w14:paraId="224F03B3" w14:textId="77777777" w:rsidR="00AA6667" w:rsidRPr="00AA6667" w:rsidRDefault="00AA6667" w:rsidP="00AA6667">
            <w:pPr>
              <w:spacing w:before="14" w:after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гранулы, крошка и порошок; галька, гравий, тыс. куб. м</w:t>
            </w:r>
          </w:p>
        </w:tc>
        <w:tc>
          <w:tcPr>
            <w:tcW w:w="1134" w:type="dxa"/>
          </w:tcPr>
          <w:p w14:paraId="4C4DAB7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274,1</w:t>
            </w:r>
          </w:p>
        </w:tc>
        <w:tc>
          <w:tcPr>
            <w:tcW w:w="963" w:type="dxa"/>
          </w:tcPr>
          <w:p w14:paraId="5AB6D77B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104,2</w:t>
            </w:r>
          </w:p>
        </w:tc>
        <w:tc>
          <w:tcPr>
            <w:tcW w:w="992" w:type="dxa"/>
          </w:tcPr>
          <w:p w14:paraId="337563D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56,8</w:t>
            </w:r>
          </w:p>
        </w:tc>
        <w:tc>
          <w:tcPr>
            <w:tcW w:w="1021" w:type="dxa"/>
          </w:tcPr>
          <w:p w14:paraId="39835CD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2646,3</w:t>
            </w:r>
          </w:p>
        </w:tc>
        <w:tc>
          <w:tcPr>
            <w:tcW w:w="1134" w:type="dxa"/>
          </w:tcPr>
          <w:p w14:paraId="7F8D46A5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AA6667" w:rsidRPr="00AA6667" w14:paraId="10561926" w14:textId="77777777" w:rsidTr="00197EDC">
        <w:tc>
          <w:tcPr>
            <w:tcW w:w="5529" w:type="dxa"/>
            <w:vAlign w:val="bottom"/>
          </w:tcPr>
          <w:p w14:paraId="3C78D693" w14:textId="77777777" w:rsidR="00AA6667" w:rsidRPr="00AA6667" w:rsidRDefault="00AA6667" w:rsidP="00AA6667">
            <w:pPr>
              <w:spacing w:before="14" w:after="10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b/>
                <w:color w:val="363194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134" w:type="dxa"/>
            <w:vAlign w:val="bottom"/>
          </w:tcPr>
          <w:p w14:paraId="02CC8BB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7C17A0F2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186651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14:paraId="0BE119F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5AE072C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6667" w:rsidRPr="00AA6667" w14:paraId="31EEC68A" w14:textId="77777777" w:rsidTr="00197EDC">
        <w:tc>
          <w:tcPr>
            <w:tcW w:w="5529" w:type="dxa"/>
            <w:vAlign w:val="bottom"/>
          </w:tcPr>
          <w:p w14:paraId="520F8B70" w14:textId="77777777" w:rsidR="00AA6667" w:rsidRPr="00AA6667" w:rsidRDefault="00AA6667" w:rsidP="00AA6667">
            <w:pPr>
              <w:spacing w:before="14" w:after="10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b/>
                <w:color w:val="363194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1134" w:type="dxa"/>
            <w:vAlign w:val="bottom"/>
          </w:tcPr>
          <w:p w14:paraId="39653037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79F7705D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49E9D7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14:paraId="740AC30D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BE9C31B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6667" w:rsidRPr="00AA6667" w14:paraId="3BD20AE0" w14:textId="77777777" w:rsidTr="00197EDC">
        <w:tc>
          <w:tcPr>
            <w:tcW w:w="5529" w:type="dxa"/>
            <w:vAlign w:val="bottom"/>
          </w:tcPr>
          <w:p w14:paraId="30436CE8" w14:textId="77777777" w:rsidR="00AA6667" w:rsidRPr="00AA6667" w:rsidRDefault="00AA6667" w:rsidP="00AA6667">
            <w:pPr>
              <w:spacing w:before="14" w:after="10"/>
              <w:ind w:left="5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Переработка и консервирование мяса и мясной пищевой продукции</w:t>
            </w:r>
          </w:p>
        </w:tc>
        <w:tc>
          <w:tcPr>
            <w:tcW w:w="1134" w:type="dxa"/>
            <w:vAlign w:val="bottom"/>
          </w:tcPr>
          <w:p w14:paraId="25B5D2C7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4B63F59B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4D228E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14:paraId="1D79025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65B68D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3664D30B" w14:textId="77777777" w:rsidTr="00197EDC">
        <w:tc>
          <w:tcPr>
            <w:tcW w:w="5529" w:type="dxa"/>
            <w:vAlign w:val="bottom"/>
          </w:tcPr>
          <w:p w14:paraId="03F7F624" w14:textId="77777777" w:rsidR="00AA6667" w:rsidRPr="00AA6667" w:rsidRDefault="00AA6667" w:rsidP="00AA6667">
            <w:pPr>
              <w:spacing w:before="14" w:after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мясо и субпродукты, тонн</w:t>
            </w:r>
          </w:p>
        </w:tc>
        <w:tc>
          <w:tcPr>
            <w:tcW w:w="1134" w:type="dxa"/>
          </w:tcPr>
          <w:p w14:paraId="5AAA707C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6311,1</w:t>
            </w:r>
          </w:p>
        </w:tc>
        <w:tc>
          <w:tcPr>
            <w:tcW w:w="963" w:type="dxa"/>
          </w:tcPr>
          <w:p w14:paraId="57AA21BB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992" w:type="dxa"/>
          </w:tcPr>
          <w:p w14:paraId="34DCF739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124,4</w:t>
            </w:r>
          </w:p>
        </w:tc>
        <w:tc>
          <w:tcPr>
            <w:tcW w:w="1021" w:type="dxa"/>
          </w:tcPr>
          <w:p w14:paraId="1C051BF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49827,7</w:t>
            </w:r>
          </w:p>
        </w:tc>
        <w:tc>
          <w:tcPr>
            <w:tcW w:w="1134" w:type="dxa"/>
          </w:tcPr>
          <w:p w14:paraId="0B0E15B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117,0</w:t>
            </w:r>
          </w:p>
        </w:tc>
      </w:tr>
      <w:tr w:rsidR="00AA6667" w:rsidRPr="00AA6667" w14:paraId="4C70CEFA" w14:textId="77777777" w:rsidTr="00197EDC">
        <w:tc>
          <w:tcPr>
            <w:tcW w:w="5529" w:type="dxa"/>
            <w:vAlign w:val="bottom"/>
          </w:tcPr>
          <w:p w14:paraId="55012F9A" w14:textId="77777777" w:rsidR="00AA6667" w:rsidRPr="00AA6667" w:rsidRDefault="00AA6667" w:rsidP="00AA6667">
            <w:pPr>
              <w:spacing w:before="14" w:after="10"/>
              <w:ind w:left="289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из них:</w:t>
            </w:r>
          </w:p>
        </w:tc>
        <w:tc>
          <w:tcPr>
            <w:tcW w:w="1134" w:type="dxa"/>
          </w:tcPr>
          <w:p w14:paraId="298C0249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</w:tcPr>
          <w:p w14:paraId="7B406E1A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CCD58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14:paraId="5A278BA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25851F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473C902E" w14:textId="77777777" w:rsidTr="00197EDC">
        <w:tc>
          <w:tcPr>
            <w:tcW w:w="5529" w:type="dxa"/>
            <w:vAlign w:val="bottom"/>
          </w:tcPr>
          <w:p w14:paraId="1EC1290F" w14:textId="77777777" w:rsidR="00AA6667" w:rsidRPr="00AA6667" w:rsidRDefault="00AA6667" w:rsidP="00AA6667">
            <w:pPr>
              <w:spacing w:before="14" w:after="10"/>
              <w:ind w:left="289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говядина, кроме субпродуктов, тонн</w:t>
            </w:r>
          </w:p>
        </w:tc>
        <w:tc>
          <w:tcPr>
            <w:tcW w:w="1134" w:type="dxa"/>
          </w:tcPr>
          <w:p w14:paraId="7350EEED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142,3</w:t>
            </w:r>
          </w:p>
        </w:tc>
        <w:tc>
          <w:tcPr>
            <w:tcW w:w="963" w:type="dxa"/>
          </w:tcPr>
          <w:p w14:paraId="02EAE912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  <w:tc>
          <w:tcPr>
            <w:tcW w:w="992" w:type="dxa"/>
          </w:tcPr>
          <w:p w14:paraId="08FC0B7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021" w:type="dxa"/>
          </w:tcPr>
          <w:p w14:paraId="4850A95A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1116,3</w:t>
            </w:r>
          </w:p>
        </w:tc>
        <w:tc>
          <w:tcPr>
            <w:tcW w:w="1134" w:type="dxa"/>
          </w:tcPr>
          <w:p w14:paraId="597DB95A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92,1</w:t>
            </w:r>
          </w:p>
        </w:tc>
      </w:tr>
      <w:tr w:rsidR="00AA6667" w:rsidRPr="00AA6667" w14:paraId="4E2FEF73" w14:textId="77777777" w:rsidTr="00197EDC">
        <w:tc>
          <w:tcPr>
            <w:tcW w:w="5529" w:type="dxa"/>
            <w:vAlign w:val="bottom"/>
          </w:tcPr>
          <w:p w14:paraId="7974106C" w14:textId="77777777" w:rsidR="00AA6667" w:rsidRPr="00AA6667" w:rsidRDefault="00AA6667" w:rsidP="00AA6667">
            <w:pPr>
              <w:spacing w:before="14" w:after="10"/>
              <w:ind w:left="289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свинина, кроме субпродуктов, тонн</w:t>
            </w:r>
          </w:p>
        </w:tc>
        <w:tc>
          <w:tcPr>
            <w:tcW w:w="1134" w:type="dxa"/>
          </w:tcPr>
          <w:p w14:paraId="74A6E5A9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1084,8</w:t>
            </w:r>
          </w:p>
        </w:tc>
        <w:tc>
          <w:tcPr>
            <w:tcW w:w="963" w:type="dxa"/>
          </w:tcPr>
          <w:p w14:paraId="41C569EC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992" w:type="dxa"/>
          </w:tcPr>
          <w:p w14:paraId="4D7D615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86,5</w:t>
            </w:r>
          </w:p>
        </w:tc>
        <w:tc>
          <w:tcPr>
            <w:tcW w:w="1021" w:type="dxa"/>
          </w:tcPr>
          <w:p w14:paraId="5E0D3CCC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9227,8</w:t>
            </w:r>
          </w:p>
        </w:tc>
        <w:tc>
          <w:tcPr>
            <w:tcW w:w="1134" w:type="dxa"/>
          </w:tcPr>
          <w:p w14:paraId="3CE23C4B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93,7</w:t>
            </w:r>
          </w:p>
        </w:tc>
      </w:tr>
      <w:tr w:rsidR="00AA6667" w:rsidRPr="00AA6667" w14:paraId="3B82C8B3" w14:textId="77777777" w:rsidTr="00197EDC">
        <w:tc>
          <w:tcPr>
            <w:tcW w:w="5529" w:type="dxa"/>
            <w:vAlign w:val="bottom"/>
          </w:tcPr>
          <w:p w14:paraId="2001DF54" w14:textId="77777777" w:rsidR="00AA6667" w:rsidRPr="00AA6667" w:rsidRDefault="00AA6667" w:rsidP="00AA6667">
            <w:pPr>
              <w:spacing w:before="14" w:after="10"/>
              <w:ind w:left="289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мясо и субпродукты пищевые домашней птицы, тонн</w:t>
            </w:r>
          </w:p>
        </w:tc>
        <w:tc>
          <w:tcPr>
            <w:tcW w:w="1134" w:type="dxa"/>
          </w:tcPr>
          <w:p w14:paraId="02E1571C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4999,4</w:t>
            </w:r>
          </w:p>
        </w:tc>
        <w:tc>
          <w:tcPr>
            <w:tcW w:w="963" w:type="dxa"/>
          </w:tcPr>
          <w:p w14:paraId="19D78C7D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992" w:type="dxa"/>
          </w:tcPr>
          <w:p w14:paraId="7D355D8B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140,3</w:t>
            </w:r>
          </w:p>
        </w:tc>
        <w:tc>
          <w:tcPr>
            <w:tcW w:w="1021" w:type="dxa"/>
          </w:tcPr>
          <w:p w14:paraId="03528EF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38627,2</w:t>
            </w:r>
          </w:p>
        </w:tc>
        <w:tc>
          <w:tcPr>
            <w:tcW w:w="1134" w:type="dxa"/>
          </w:tcPr>
          <w:p w14:paraId="1142675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126,8</w:t>
            </w:r>
          </w:p>
        </w:tc>
      </w:tr>
      <w:tr w:rsidR="00AA6667" w:rsidRPr="00AA6667" w14:paraId="064AFC58" w14:textId="77777777" w:rsidTr="00197EDC">
        <w:tc>
          <w:tcPr>
            <w:tcW w:w="5529" w:type="dxa"/>
            <w:vAlign w:val="bottom"/>
          </w:tcPr>
          <w:p w14:paraId="235A5AF0" w14:textId="77777777" w:rsidR="00AA6667" w:rsidRPr="00AA6667" w:rsidRDefault="00AA6667" w:rsidP="00AA6667">
            <w:pPr>
              <w:spacing w:before="14" w:after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изделия колбасные, включая  изделия колбасные для детского питания, тонн</w:t>
            </w:r>
          </w:p>
        </w:tc>
        <w:tc>
          <w:tcPr>
            <w:tcW w:w="1134" w:type="dxa"/>
          </w:tcPr>
          <w:p w14:paraId="5C5F6FD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4529652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2913,4</w:t>
            </w:r>
          </w:p>
        </w:tc>
        <w:tc>
          <w:tcPr>
            <w:tcW w:w="963" w:type="dxa"/>
          </w:tcPr>
          <w:p w14:paraId="7F5DB45B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8DD0ED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97,9</w:t>
            </w:r>
          </w:p>
        </w:tc>
        <w:tc>
          <w:tcPr>
            <w:tcW w:w="992" w:type="dxa"/>
          </w:tcPr>
          <w:p w14:paraId="638EB9F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5807E6F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021" w:type="dxa"/>
          </w:tcPr>
          <w:p w14:paraId="5D7F5C6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A0829BD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25499,3</w:t>
            </w:r>
          </w:p>
        </w:tc>
        <w:tc>
          <w:tcPr>
            <w:tcW w:w="1134" w:type="dxa"/>
          </w:tcPr>
          <w:p w14:paraId="2636277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694674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</w:tr>
      <w:tr w:rsidR="00AA6667" w:rsidRPr="00AA6667" w14:paraId="001DFB21" w14:textId="77777777" w:rsidTr="00197EDC">
        <w:tc>
          <w:tcPr>
            <w:tcW w:w="5529" w:type="dxa"/>
            <w:vAlign w:val="bottom"/>
          </w:tcPr>
          <w:p w14:paraId="05BF5E84" w14:textId="77777777" w:rsidR="00AA6667" w:rsidRPr="00AA6667" w:rsidRDefault="00AA6667" w:rsidP="00AA6667">
            <w:pPr>
              <w:spacing w:before="14" w:after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полуфабрикаты мясные, </w:t>
            </w:r>
            <w:proofErr w:type="spell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мясосодержащие</w:t>
            </w:r>
            <w:proofErr w:type="spell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, охлажденные, замороженные, тонн </w:t>
            </w:r>
          </w:p>
        </w:tc>
        <w:tc>
          <w:tcPr>
            <w:tcW w:w="1134" w:type="dxa"/>
          </w:tcPr>
          <w:p w14:paraId="1999975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44EBC1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1664,3</w:t>
            </w:r>
          </w:p>
        </w:tc>
        <w:tc>
          <w:tcPr>
            <w:tcW w:w="963" w:type="dxa"/>
          </w:tcPr>
          <w:p w14:paraId="4B92AB0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4B7076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94,7</w:t>
            </w:r>
          </w:p>
        </w:tc>
        <w:tc>
          <w:tcPr>
            <w:tcW w:w="992" w:type="dxa"/>
          </w:tcPr>
          <w:p w14:paraId="0CA2C8B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BF9E77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1021" w:type="dxa"/>
          </w:tcPr>
          <w:p w14:paraId="1D31D72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C172CD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14883,5</w:t>
            </w:r>
          </w:p>
        </w:tc>
        <w:tc>
          <w:tcPr>
            <w:tcW w:w="1134" w:type="dxa"/>
          </w:tcPr>
          <w:p w14:paraId="401EEBE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D4CA33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</w:tr>
      <w:tr w:rsidR="00AA6667" w:rsidRPr="00AA6667" w14:paraId="07113B30" w14:textId="77777777" w:rsidTr="00197EDC">
        <w:tc>
          <w:tcPr>
            <w:tcW w:w="5529" w:type="dxa"/>
            <w:vAlign w:val="bottom"/>
          </w:tcPr>
          <w:p w14:paraId="1937D092" w14:textId="77777777" w:rsidR="00AA6667" w:rsidRPr="00AA6667" w:rsidRDefault="00AA6667" w:rsidP="00AA6667">
            <w:pPr>
              <w:spacing w:before="14" w:after="10"/>
              <w:ind w:left="5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Переработка и консервирование рыбы, ракообразных и моллюсков</w:t>
            </w:r>
          </w:p>
        </w:tc>
        <w:tc>
          <w:tcPr>
            <w:tcW w:w="1134" w:type="dxa"/>
            <w:vAlign w:val="bottom"/>
          </w:tcPr>
          <w:p w14:paraId="0D4931A2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4C01C55C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AFD3E9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14:paraId="6056B637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9993EF5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3E7A5085" w14:textId="77777777" w:rsidTr="00197EDC">
        <w:tc>
          <w:tcPr>
            <w:tcW w:w="5529" w:type="dxa"/>
            <w:vAlign w:val="bottom"/>
          </w:tcPr>
          <w:p w14:paraId="3B184F6B" w14:textId="77777777" w:rsidR="00AA6667" w:rsidRPr="00AA6667" w:rsidRDefault="00AA6667" w:rsidP="00AA6667">
            <w:pPr>
              <w:spacing w:before="14" w:after="10"/>
              <w:ind w:left="147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рыба</w:t>
            </w:r>
            <w:proofErr w:type="gram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 переработанная и консервированная, ракообразные и моллюски, тонн</w:t>
            </w:r>
          </w:p>
        </w:tc>
        <w:tc>
          <w:tcPr>
            <w:tcW w:w="1134" w:type="dxa"/>
          </w:tcPr>
          <w:p w14:paraId="2EAB917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6F7602A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731,5</w:t>
            </w:r>
          </w:p>
        </w:tc>
        <w:tc>
          <w:tcPr>
            <w:tcW w:w="963" w:type="dxa"/>
          </w:tcPr>
          <w:p w14:paraId="5B30E30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D817C9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123,1</w:t>
            </w:r>
          </w:p>
        </w:tc>
        <w:tc>
          <w:tcPr>
            <w:tcW w:w="992" w:type="dxa"/>
          </w:tcPr>
          <w:p w14:paraId="6B95CE4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D1650FA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80,2</w:t>
            </w:r>
          </w:p>
        </w:tc>
        <w:tc>
          <w:tcPr>
            <w:tcW w:w="1021" w:type="dxa"/>
          </w:tcPr>
          <w:p w14:paraId="0C2D7E09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848D272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5997,5</w:t>
            </w:r>
          </w:p>
        </w:tc>
        <w:tc>
          <w:tcPr>
            <w:tcW w:w="1134" w:type="dxa"/>
          </w:tcPr>
          <w:p w14:paraId="2CBE3B9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9006047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91,1</w:t>
            </w:r>
          </w:p>
        </w:tc>
      </w:tr>
      <w:tr w:rsidR="00AA6667" w:rsidRPr="00AA6667" w14:paraId="3D6952E4" w14:textId="77777777" w:rsidTr="00197EDC">
        <w:tc>
          <w:tcPr>
            <w:tcW w:w="5529" w:type="dxa"/>
            <w:vAlign w:val="bottom"/>
          </w:tcPr>
          <w:p w14:paraId="756FD827" w14:textId="77777777" w:rsidR="00AA6667" w:rsidRPr="00AA6667" w:rsidRDefault="00AA6667" w:rsidP="00AA6667">
            <w:pPr>
              <w:spacing w:before="14" w:after="10"/>
              <w:ind w:left="5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растительных и животных масел и жиров</w:t>
            </w:r>
          </w:p>
        </w:tc>
        <w:tc>
          <w:tcPr>
            <w:tcW w:w="1134" w:type="dxa"/>
            <w:vAlign w:val="bottom"/>
          </w:tcPr>
          <w:p w14:paraId="5EC4483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2B12CC6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B39742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14:paraId="3628B32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26D127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5A28561C" w14:textId="77777777" w:rsidTr="00197EDC">
        <w:tc>
          <w:tcPr>
            <w:tcW w:w="5529" w:type="dxa"/>
            <w:vAlign w:val="bottom"/>
          </w:tcPr>
          <w:p w14:paraId="0C9DC681" w14:textId="77777777" w:rsidR="00AA6667" w:rsidRPr="00AA6667" w:rsidRDefault="00AA6667" w:rsidP="00AA6667">
            <w:pPr>
              <w:spacing w:before="14" w:after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масла растительные и их фракции нерафинированные, тонн</w:t>
            </w:r>
          </w:p>
        </w:tc>
        <w:tc>
          <w:tcPr>
            <w:tcW w:w="1134" w:type="dxa"/>
          </w:tcPr>
          <w:p w14:paraId="1BD4F5E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22694,4</w:t>
            </w:r>
          </w:p>
        </w:tc>
        <w:tc>
          <w:tcPr>
            <w:tcW w:w="963" w:type="dxa"/>
          </w:tcPr>
          <w:p w14:paraId="53E9FA0D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72,6</w:t>
            </w:r>
          </w:p>
        </w:tc>
        <w:tc>
          <w:tcPr>
            <w:tcW w:w="992" w:type="dxa"/>
          </w:tcPr>
          <w:p w14:paraId="522AB6D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139,8</w:t>
            </w:r>
          </w:p>
        </w:tc>
        <w:tc>
          <w:tcPr>
            <w:tcW w:w="1021" w:type="dxa"/>
          </w:tcPr>
          <w:p w14:paraId="4BB52215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249962,0</w:t>
            </w:r>
          </w:p>
        </w:tc>
        <w:tc>
          <w:tcPr>
            <w:tcW w:w="1134" w:type="dxa"/>
          </w:tcPr>
          <w:p w14:paraId="7EE96082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113,8</w:t>
            </w:r>
          </w:p>
        </w:tc>
      </w:tr>
      <w:tr w:rsidR="00AA6667" w:rsidRPr="00AA6667" w14:paraId="26BA4AD5" w14:textId="77777777" w:rsidTr="00197EDC">
        <w:tc>
          <w:tcPr>
            <w:tcW w:w="5529" w:type="dxa"/>
            <w:vAlign w:val="bottom"/>
          </w:tcPr>
          <w:p w14:paraId="587C45D0" w14:textId="77777777" w:rsidR="00AA6667" w:rsidRPr="00AA6667" w:rsidRDefault="00AA6667" w:rsidP="00AA6667">
            <w:pPr>
              <w:spacing w:before="14" w:after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масла растительные и их фракции рафинированные, </w:t>
            </w: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br/>
              <w:t>но не подвергнутые химической модификации, тонн</w:t>
            </w:r>
          </w:p>
        </w:tc>
        <w:tc>
          <w:tcPr>
            <w:tcW w:w="1134" w:type="dxa"/>
          </w:tcPr>
          <w:p w14:paraId="328F2E0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9E4B65A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23147,1</w:t>
            </w:r>
          </w:p>
        </w:tc>
        <w:tc>
          <w:tcPr>
            <w:tcW w:w="963" w:type="dxa"/>
          </w:tcPr>
          <w:p w14:paraId="16347A4F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644D37B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120,2</w:t>
            </w:r>
          </w:p>
        </w:tc>
        <w:tc>
          <w:tcPr>
            <w:tcW w:w="992" w:type="dxa"/>
          </w:tcPr>
          <w:p w14:paraId="49720B05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71DAA0A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183,0</w:t>
            </w:r>
          </w:p>
        </w:tc>
        <w:tc>
          <w:tcPr>
            <w:tcW w:w="1021" w:type="dxa"/>
          </w:tcPr>
          <w:p w14:paraId="081118B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2ED676B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154333,4</w:t>
            </w:r>
          </w:p>
        </w:tc>
        <w:tc>
          <w:tcPr>
            <w:tcW w:w="1134" w:type="dxa"/>
          </w:tcPr>
          <w:p w14:paraId="38A525ED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2ACB57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121,3</w:t>
            </w:r>
          </w:p>
        </w:tc>
      </w:tr>
      <w:tr w:rsidR="00AA6667" w:rsidRPr="00AA6667" w14:paraId="4162361A" w14:textId="77777777" w:rsidTr="00197EDC">
        <w:tc>
          <w:tcPr>
            <w:tcW w:w="5529" w:type="dxa"/>
            <w:vAlign w:val="bottom"/>
          </w:tcPr>
          <w:p w14:paraId="53D5947C" w14:textId="77777777" w:rsidR="00AA6667" w:rsidRPr="00AA6667" w:rsidRDefault="00AA6667" w:rsidP="00AA6667">
            <w:pPr>
              <w:spacing w:before="14" w:after="10"/>
              <w:ind w:left="5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молочной продукции</w:t>
            </w:r>
          </w:p>
        </w:tc>
        <w:tc>
          <w:tcPr>
            <w:tcW w:w="1134" w:type="dxa"/>
            <w:vAlign w:val="bottom"/>
          </w:tcPr>
          <w:p w14:paraId="43AE4159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0F0DC72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E9EED0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14:paraId="51F7092B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D278D3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2B1D636C" w14:textId="77777777" w:rsidTr="00197EDC">
        <w:tc>
          <w:tcPr>
            <w:tcW w:w="5529" w:type="dxa"/>
            <w:vAlign w:val="bottom"/>
          </w:tcPr>
          <w:p w14:paraId="6FC24E39" w14:textId="77777777" w:rsidR="00AA6667" w:rsidRPr="00AA6667" w:rsidRDefault="00AA6667" w:rsidP="00AA6667">
            <w:pPr>
              <w:spacing w:before="14" w:after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молоко жидкое обработанное, включая молоко для детского питания, тонн</w:t>
            </w:r>
          </w:p>
        </w:tc>
        <w:tc>
          <w:tcPr>
            <w:tcW w:w="1134" w:type="dxa"/>
          </w:tcPr>
          <w:p w14:paraId="0C3FC53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57C8C3F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7405,2</w:t>
            </w:r>
          </w:p>
        </w:tc>
        <w:tc>
          <w:tcPr>
            <w:tcW w:w="963" w:type="dxa"/>
          </w:tcPr>
          <w:p w14:paraId="161CFD25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128270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107,2</w:t>
            </w:r>
          </w:p>
        </w:tc>
        <w:tc>
          <w:tcPr>
            <w:tcW w:w="992" w:type="dxa"/>
          </w:tcPr>
          <w:p w14:paraId="2C6DB599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7DC6CDA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1021" w:type="dxa"/>
          </w:tcPr>
          <w:p w14:paraId="2E48988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20F2DE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63778,5</w:t>
            </w:r>
          </w:p>
        </w:tc>
        <w:tc>
          <w:tcPr>
            <w:tcW w:w="1134" w:type="dxa"/>
          </w:tcPr>
          <w:p w14:paraId="0B60FB1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28D8B15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</w:tr>
      <w:tr w:rsidR="00AA6667" w:rsidRPr="00AA6667" w14:paraId="74D48FCA" w14:textId="77777777" w:rsidTr="00197EDC">
        <w:tc>
          <w:tcPr>
            <w:tcW w:w="5529" w:type="dxa"/>
            <w:vAlign w:val="bottom"/>
          </w:tcPr>
          <w:p w14:paraId="217BE1F4" w14:textId="77777777" w:rsidR="00AA6667" w:rsidRPr="00AA6667" w:rsidRDefault="00AA6667" w:rsidP="00AA6667">
            <w:pPr>
              <w:spacing w:before="14" w:after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масло сливочное, тонн</w:t>
            </w:r>
          </w:p>
        </w:tc>
        <w:tc>
          <w:tcPr>
            <w:tcW w:w="1134" w:type="dxa"/>
          </w:tcPr>
          <w:p w14:paraId="28981E9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90,5</w:t>
            </w:r>
          </w:p>
        </w:tc>
        <w:tc>
          <w:tcPr>
            <w:tcW w:w="963" w:type="dxa"/>
          </w:tcPr>
          <w:p w14:paraId="6ED95AB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64,2</w:t>
            </w:r>
          </w:p>
        </w:tc>
        <w:tc>
          <w:tcPr>
            <w:tcW w:w="992" w:type="dxa"/>
          </w:tcPr>
          <w:p w14:paraId="237B227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1021" w:type="dxa"/>
          </w:tcPr>
          <w:p w14:paraId="45E5D10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1372,6</w:t>
            </w:r>
          </w:p>
        </w:tc>
        <w:tc>
          <w:tcPr>
            <w:tcW w:w="1134" w:type="dxa"/>
          </w:tcPr>
          <w:p w14:paraId="1C90A9F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84,7</w:t>
            </w:r>
          </w:p>
        </w:tc>
      </w:tr>
      <w:tr w:rsidR="00AA6667" w:rsidRPr="00AA6667" w14:paraId="51DFFEDB" w14:textId="77777777" w:rsidTr="00197EDC">
        <w:tc>
          <w:tcPr>
            <w:tcW w:w="5529" w:type="dxa"/>
            <w:vAlign w:val="bottom"/>
          </w:tcPr>
          <w:p w14:paraId="199D2149" w14:textId="77777777" w:rsidR="00AA6667" w:rsidRPr="00AA6667" w:rsidRDefault="00AA6667" w:rsidP="00AA6667">
            <w:pPr>
              <w:spacing w:before="14" w:after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сыры, тонн</w:t>
            </w:r>
          </w:p>
        </w:tc>
        <w:tc>
          <w:tcPr>
            <w:tcW w:w="1134" w:type="dxa"/>
          </w:tcPr>
          <w:p w14:paraId="3C12AC6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28,1</w:t>
            </w:r>
          </w:p>
        </w:tc>
        <w:tc>
          <w:tcPr>
            <w:tcW w:w="963" w:type="dxa"/>
          </w:tcPr>
          <w:p w14:paraId="336C14A7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992" w:type="dxa"/>
          </w:tcPr>
          <w:p w14:paraId="5461177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  <w:tc>
          <w:tcPr>
            <w:tcW w:w="1021" w:type="dxa"/>
          </w:tcPr>
          <w:p w14:paraId="2BCE3767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265,6</w:t>
            </w:r>
          </w:p>
        </w:tc>
        <w:tc>
          <w:tcPr>
            <w:tcW w:w="1134" w:type="dxa"/>
          </w:tcPr>
          <w:p w14:paraId="213037F9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</w:tr>
      <w:tr w:rsidR="00AA6667" w:rsidRPr="00AA6667" w14:paraId="27B87B4B" w14:textId="77777777" w:rsidTr="00197EDC">
        <w:tc>
          <w:tcPr>
            <w:tcW w:w="5529" w:type="dxa"/>
            <w:vAlign w:val="bottom"/>
          </w:tcPr>
          <w:p w14:paraId="194108A1" w14:textId="77777777" w:rsidR="00AA6667" w:rsidRPr="00AA6667" w:rsidRDefault="00AA6667" w:rsidP="00AA6667">
            <w:pPr>
              <w:spacing w:before="14" w:after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творог, тонн</w:t>
            </w:r>
          </w:p>
        </w:tc>
        <w:tc>
          <w:tcPr>
            <w:tcW w:w="1134" w:type="dxa"/>
          </w:tcPr>
          <w:p w14:paraId="6EF4BFA2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206,0</w:t>
            </w:r>
          </w:p>
        </w:tc>
        <w:tc>
          <w:tcPr>
            <w:tcW w:w="963" w:type="dxa"/>
          </w:tcPr>
          <w:p w14:paraId="3E689E1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147,6</w:t>
            </w:r>
          </w:p>
        </w:tc>
        <w:tc>
          <w:tcPr>
            <w:tcW w:w="992" w:type="dxa"/>
          </w:tcPr>
          <w:p w14:paraId="4E84C18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138,6</w:t>
            </w:r>
          </w:p>
        </w:tc>
        <w:tc>
          <w:tcPr>
            <w:tcW w:w="1021" w:type="dxa"/>
          </w:tcPr>
          <w:p w14:paraId="5601193B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1529,9</w:t>
            </w:r>
          </w:p>
        </w:tc>
        <w:tc>
          <w:tcPr>
            <w:tcW w:w="1134" w:type="dxa"/>
          </w:tcPr>
          <w:p w14:paraId="0331C75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111,7</w:t>
            </w:r>
          </w:p>
        </w:tc>
      </w:tr>
      <w:tr w:rsidR="00AA6667" w:rsidRPr="00AA6667" w14:paraId="7003CE05" w14:textId="77777777" w:rsidTr="00197EDC">
        <w:tc>
          <w:tcPr>
            <w:tcW w:w="5529" w:type="dxa"/>
            <w:vAlign w:val="bottom"/>
          </w:tcPr>
          <w:p w14:paraId="6B5EB24E" w14:textId="77777777" w:rsidR="00AA6667" w:rsidRPr="00AA6667" w:rsidRDefault="00AA6667" w:rsidP="00AA6667">
            <w:pPr>
              <w:spacing w:before="14" w:after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продукты кисломолочные (кроме творога и продуктов из творога), тонн</w:t>
            </w:r>
          </w:p>
        </w:tc>
        <w:tc>
          <w:tcPr>
            <w:tcW w:w="1134" w:type="dxa"/>
          </w:tcPr>
          <w:p w14:paraId="2AEB44D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EBB976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7827,4</w:t>
            </w:r>
          </w:p>
        </w:tc>
        <w:tc>
          <w:tcPr>
            <w:tcW w:w="963" w:type="dxa"/>
          </w:tcPr>
          <w:p w14:paraId="1DAB70C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5135F62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992" w:type="dxa"/>
          </w:tcPr>
          <w:p w14:paraId="633F168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6512B4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021" w:type="dxa"/>
          </w:tcPr>
          <w:p w14:paraId="72F595D5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2820D2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66942,7</w:t>
            </w:r>
          </w:p>
        </w:tc>
        <w:tc>
          <w:tcPr>
            <w:tcW w:w="1134" w:type="dxa"/>
          </w:tcPr>
          <w:p w14:paraId="624080D7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F9B9DDB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137,5</w:t>
            </w:r>
          </w:p>
        </w:tc>
      </w:tr>
      <w:tr w:rsidR="00AA6667" w:rsidRPr="00AA6667" w14:paraId="057317E2" w14:textId="77777777" w:rsidTr="00197EDC">
        <w:tc>
          <w:tcPr>
            <w:tcW w:w="5529" w:type="dxa"/>
            <w:vAlign w:val="bottom"/>
          </w:tcPr>
          <w:p w14:paraId="5D03927F" w14:textId="77777777" w:rsidR="00AA6667" w:rsidRPr="00AA6667" w:rsidRDefault="00AA6667" w:rsidP="00AA6667">
            <w:pPr>
              <w:spacing w:before="14" w:after="10"/>
              <w:ind w:left="5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продуктов мукомольной и крупяной промышленности, крахмала, крахмалосодержащих продуктов</w:t>
            </w:r>
          </w:p>
        </w:tc>
        <w:tc>
          <w:tcPr>
            <w:tcW w:w="1134" w:type="dxa"/>
            <w:vAlign w:val="bottom"/>
          </w:tcPr>
          <w:p w14:paraId="6D17F59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4B3496F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B8F585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14:paraId="053C012F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A060ECF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099F1791" w14:textId="77777777" w:rsidTr="00197EDC">
        <w:tc>
          <w:tcPr>
            <w:tcW w:w="5529" w:type="dxa"/>
            <w:vAlign w:val="bottom"/>
          </w:tcPr>
          <w:p w14:paraId="2B67F62B" w14:textId="77777777" w:rsidR="00AA6667" w:rsidRPr="00AA6667" w:rsidRDefault="00AA6667" w:rsidP="00AA6667">
            <w:pPr>
              <w:spacing w:before="14" w:after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мука из зерновых культур, овощных и др. растительных культур; смеси из их, тонн</w:t>
            </w:r>
          </w:p>
        </w:tc>
        <w:tc>
          <w:tcPr>
            <w:tcW w:w="1134" w:type="dxa"/>
          </w:tcPr>
          <w:p w14:paraId="4E5BAAE2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DB78315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29466,8</w:t>
            </w:r>
          </w:p>
        </w:tc>
        <w:tc>
          <w:tcPr>
            <w:tcW w:w="963" w:type="dxa"/>
          </w:tcPr>
          <w:p w14:paraId="742C947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D47AEC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</w:tcPr>
          <w:p w14:paraId="72081E1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C78566A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93,6</w:t>
            </w:r>
          </w:p>
        </w:tc>
        <w:tc>
          <w:tcPr>
            <w:tcW w:w="1021" w:type="dxa"/>
          </w:tcPr>
          <w:p w14:paraId="6F98018A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57FED97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268782,0</w:t>
            </w:r>
          </w:p>
        </w:tc>
        <w:tc>
          <w:tcPr>
            <w:tcW w:w="1134" w:type="dxa"/>
          </w:tcPr>
          <w:p w14:paraId="07CA8769" w14:textId="77777777" w:rsidR="00AA6667" w:rsidRPr="00AA6667" w:rsidRDefault="00AA6667" w:rsidP="00AA6667">
            <w:pPr>
              <w:tabs>
                <w:tab w:val="center" w:pos="459"/>
                <w:tab w:val="right" w:pos="918"/>
              </w:tabs>
              <w:spacing w:before="14" w:after="10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FB97A8B" w14:textId="77777777" w:rsidR="00AA6667" w:rsidRPr="00AA6667" w:rsidRDefault="00AA6667" w:rsidP="00AA6667">
            <w:pPr>
              <w:tabs>
                <w:tab w:val="center" w:pos="459"/>
                <w:tab w:val="right" w:pos="918"/>
              </w:tabs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ab/>
              <w:t>106,2</w:t>
            </w:r>
          </w:p>
        </w:tc>
      </w:tr>
      <w:tr w:rsidR="00AA6667" w:rsidRPr="00AA6667" w14:paraId="62B2B88E" w14:textId="77777777" w:rsidTr="00197EDC">
        <w:trPr>
          <w:trHeight w:val="68"/>
        </w:trPr>
        <w:tc>
          <w:tcPr>
            <w:tcW w:w="5529" w:type="dxa"/>
            <w:vAlign w:val="bottom"/>
          </w:tcPr>
          <w:p w14:paraId="3757CCE6" w14:textId="77777777" w:rsidR="00AA6667" w:rsidRPr="00AA6667" w:rsidRDefault="00AA6667" w:rsidP="00AA6667">
            <w:pPr>
              <w:spacing w:before="14" w:after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крупа, тонн</w:t>
            </w:r>
          </w:p>
        </w:tc>
        <w:tc>
          <w:tcPr>
            <w:tcW w:w="1134" w:type="dxa"/>
          </w:tcPr>
          <w:p w14:paraId="3E5C686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199,8</w:t>
            </w:r>
          </w:p>
        </w:tc>
        <w:tc>
          <w:tcPr>
            <w:tcW w:w="963" w:type="dxa"/>
          </w:tcPr>
          <w:p w14:paraId="7A1CF60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151,5</w:t>
            </w:r>
          </w:p>
        </w:tc>
        <w:tc>
          <w:tcPr>
            <w:tcW w:w="992" w:type="dxa"/>
          </w:tcPr>
          <w:p w14:paraId="44174B8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76,2</w:t>
            </w:r>
          </w:p>
        </w:tc>
        <w:tc>
          <w:tcPr>
            <w:tcW w:w="1021" w:type="dxa"/>
          </w:tcPr>
          <w:p w14:paraId="4CB8492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2262,1</w:t>
            </w:r>
          </w:p>
        </w:tc>
        <w:tc>
          <w:tcPr>
            <w:tcW w:w="1134" w:type="dxa"/>
          </w:tcPr>
          <w:p w14:paraId="54DAA32C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94,4</w:t>
            </w:r>
          </w:p>
        </w:tc>
      </w:tr>
      <w:tr w:rsidR="00AA6667" w:rsidRPr="00AA6667" w14:paraId="62ADD4EF" w14:textId="77777777" w:rsidTr="00197EDC">
        <w:tc>
          <w:tcPr>
            <w:tcW w:w="5529" w:type="dxa"/>
            <w:vAlign w:val="bottom"/>
          </w:tcPr>
          <w:p w14:paraId="7D5F1D2A" w14:textId="77777777" w:rsidR="00AA6667" w:rsidRPr="00AA6667" w:rsidRDefault="00AA6667" w:rsidP="00AA6667">
            <w:pPr>
              <w:spacing w:before="14" w:after="10"/>
              <w:ind w:left="5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хлебобулочных и мучных кондитерских изделий</w:t>
            </w:r>
          </w:p>
        </w:tc>
        <w:tc>
          <w:tcPr>
            <w:tcW w:w="1134" w:type="dxa"/>
            <w:vAlign w:val="bottom"/>
          </w:tcPr>
          <w:p w14:paraId="44EEBE95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16122A6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1F09352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14:paraId="15508097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C61E57D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58A5FF79" w14:textId="77777777" w:rsidTr="00197EDC">
        <w:tc>
          <w:tcPr>
            <w:tcW w:w="5529" w:type="dxa"/>
            <w:vAlign w:val="bottom"/>
          </w:tcPr>
          <w:p w14:paraId="41CEBD93" w14:textId="77777777" w:rsidR="00AA6667" w:rsidRPr="00AA6667" w:rsidRDefault="00AA6667" w:rsidP="00AA6667">
            <w:pPr>
              <w:spacing w:before="14" w:after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изделия хлебобулочные недлительного хранения, тонн</w:t>
            </w:r>
          </w:p>
        </w:tc>
        <w:tc>
          <w:tcPr>
            <w:tcW w:w="1134" w:type="dxa"/>
          </w:tcPr>
          <w:p w14:paraId="334B87B2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5250,6</w:t>
            </w:r>
          </w:p>
        </w:tc>
        <w:tc>
          <w:tcPr>
            <w:tcW w:w="963" w:type="dxa"/>
          </w:tcPr>
          <w:p w14:paraId="73A18297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992" w:type="dxa"/>
          </w:tcPr>
          <w:p w14:paraId="161BCD4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  <w:tc>
          <w:tcPr>
            <w:tcW w:w="1021" w:type="dxa"/>
          </w:tcPr>
          <w:p w14:paraId="439EB7F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45167,6</w:t>
            </w:r>
          </w:p>
        </w:tc>
        <w:tc>
          <w:tcPr>
            <w:tcW w:w="1134" w:type="dxa"/>
          </w:tcPr>
          <w:p w14:paraId="3B0562A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89,1</w:t>
            </w:r>
          </w:p>
        </w:tc>
      </w:tr>
      <w:tr w:rsidR="00AA6667" w:rsidRPr="00AA6667" w14:paraId="72E4D4B8" w14:textId="77777777" w:rsidTr="00197EDC">
        <w:tc>
          <w:tcPr>
            <w:tcW w:w="5529" w:type="dxa"/>
            <w:vAlign w:val="bottom"/>
          </w:tcPr>
          <w:p w14:paraId="7346B340" w14:textId="77777777" w:rsidR="00AA6667" w:rsidRPr="00AA6667" w:rsidRDefault="00AA6667" w:rsidP="00AA6667">
            <w:pPr>
              <w:spacing w:before="14" w:after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изделия мучные кондитерские, торты и пирожные недлительного хранения, тонн</w:t>
            </w:r>
          </w:p>
        </w:tc>
        <w:tc>
          <w:tcPr>
            <w:tcW w:w="1134" w:type="dxa"/>
          </w:tcPr>
          <w:p w14:paraId="7A578679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ACEC34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561,8</w:t>
            </w:r>
          </w:p>
        </w:tc>
        <w:tc>
          <w:tcPr>
            <w:tcW w:w="963" w:type="dxa"/>
          </w:tcPr>
          <w:p w14:paraId="39261CE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62EFCBF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97,3</w:t>
            </w:r>
          </w:p>
        </w:tc>
        <w:tc>
          <w:tcPr>
            <w:tcW w:w="992" w:type="dxa"/>
          </w:tcPr>
          <w:p w14:paraId="53A2DB6A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9C85BE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95,1</w:t>
            </w:r>
          </w:p>
        </w:tc>
        <w:tc>
          <w:tcPr>
            <w:tcW w:w="1021" w:type="dxa"/>
          </w:tcPr>
          <w:p w14:paraId="067AAA6D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AE8D497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5054,8</w:t>
            </w:r>
          </w:p>
        </w:tc>
        <w:tc>
          <w:tcPr>
            <w:tcW w:w="1134" w:type="dxa"/>
          </w:tcPr>
          <w:p w14:paraId="4130792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BA48DE7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</w:tr>
      <w:tr w:rsidR="00AA6667" w:rsidRPr="00AA6667" w14:paraId="7A77586C" w14:textId="77777777" w:rsidTr="00197EDC">
        <w:tc>
          <w:tcPr>
            <w:tcW w:w="5529" w:type="dxa"/>
            <w:vAlign w:val="bottom"/>
          </w:tcPr>
          <w:p w14:paraId="4FC19625" w14:textId="77777777" w:rsidR="00AA6667" w:rsidRPr="00AA6667" w:rsidRDefault="00AA6667" w:rsidP="00AA6667">
            <w:pPr>
              <w:spacing w:before="14" w:after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печенье и </w:t>
            </w:r>
            <w:proofErr w:type="gram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пряники</w:t>
            </w:r>
            <w:proofErr w:type="gram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 имбирные и аналогичные изделия; печенье сладкое; вафли и вафельные облатки; торты и пирожные длительного хранения, тонн</w:t>
            </w:r>
          </w:p>
        </w:tc>
        <w:tc>
          <w:tcPr>
            <w:tcW w:w="1134" w:type="dxa"/>
          </w:tcPr>
          <w:p w14:paraId="50A9FAA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401EA7B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88D364A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4500,9</w:t>
            </w:r>
          </w:p>
        </w:tc>
        <w:tc>
          <w:tcPr>
            <w:tcW w:w="963" w:type="dxa"/>
          </w:tcPr>
          <w:p w14:paraId="5C68AB45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67F4F9B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D1DC97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  <w:tc>
          <w:tcPr>
            <w:tcW w:w="992" w:type="dxa"/>
          </w:tcPr>
          <w:p w14:paraId="0AC6EA79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C1DCA5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DE785A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112,3</w:t>
            </w:r>
          </w:p>
        </w:tc>
        <w:tc>
          <w:tcPr>
            <w:tcW w:w="1021" w:type="dxa"/>
          </w:tcPr>
          <w:p w14:paraId="65FE432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663556F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BD15F7D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38559,3</w:t>
            </w:r>
          </w:p>
        </w:tc>
        <w:tc>
          <w:tcPr>
            <w:tcW w:w="1134" w:type="dxa"/>
          </w:tcPr>
          <w:p w14:paraId="7A4901EB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DDB877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9E893B5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109,1</w:t>
            </w:r>
          </w:p>
        </w:tc>
      </w:tr>
      <w:tr w:rsidR="00AA6667" w:rsidRPr="00AA6667" w14:paraId="3343A42A" w14:textId="77777777" w:rsidTr="00197EDC">
        <w:tc>
          <w:tcPr>
            <w:tcW w:w="5529" w:type="dxa"/>
            <w:vAlign w:val="bottom"/>
          </w:tcPr>
          <w:p w14:paraId="4F8826FD" w14:textId="77777777" w:rsidR="00AA6667" w:rsidRPr="00AA6667" w:rsidRDefault="00AA6667" w:rsidP="00AA6667">
            <w:pPr>
              <w:spacing w:before="14" w:after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изделия макаронные и аналогичные мучные изделия, тонн</w:t>
            </w:r>
          </w:p>
        </w:tc>
        <w:tc>
          <w:tcPr>
            <w:tcW w:w="1134" w:type="dxa"/>
          </w:tcPr>
          <w:p w14:paraId="354C863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637,8</w:t>
            </w:r>
          </w:p>
        </w:tc>
        <w:tc>
          <w:tcPr>
            <w:tcW w:w="963" w:type="dxa"/>
          </w:tcPr>
          <w:p w14:paraId="53C5985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83,8</w:t>
            </w:r>
          </w:p>
        </w:tc>
        <w:tc>
          <w:tcPr>
            <w:tcW w:w="992" w:type="dxa"/>
          </w:tcPr>
          <w:p w14:paraId="5E72097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87,7</w:t>
            </w:r>
          </w:p>
        </w:tc>
        <w:tc>
          <w:tcPr>
            <w:tcW w:w="1021" w:type="dxa"/>
          </w:tcPr>
          <w:p w14:paraId="57E1D51F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6231,1</w:t>
            </w:r>
          </w:p>
        </w:tc>
        <w:tc>
          <w:tcPr>
            <w:tcW w:w="1134" w:type="dxa"/>
          </w:tcPr>
          <w:p w14:paraId="0DB9FDA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91,3</w:t>
            </w:r>
          </w:p>
        </w:tc>
      </w:tr>
      <w:tr w:rsidR="00AA6667" w:rsidRPr="00AA6667" w14:paraId="730D30FD" w14:textId="77777777" w:rsidTr="00197EDC">
        <w:tc>
          <w:tcPr>
            <w:tcW w:w="5529" w:type="dxa"/>
            <w:vAlign w:val="bottom"/>
          </w:tcPr>
          <w:p w14:paraId="44FDAC36" w14:textId="77777777" w:rsidR="00AA6667" w:rsidRPr="00AA6667" w:rsidRDefault="00AA6667" w:rsidP="00AA6667">
            <w:pPr>
              <w:spacing w:before="14" w:after="10"/>
              <w:ind w:left="5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прочих пищевых продуктов</w:t>
            </w:r>
          </w:p>
        </w:tc>
        <w:tc>
          <w:tcPr>
            <w:tcW w:w="1134" w:type="dxa"/>
            <w:vAlign w:val="bottom"/>
          </w:tcPr>
          <w:p w14:paraId="52C45BFF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520A314F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C127E3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14:paraId="1C80C7A5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377B952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2EE41033" w14:textId="77777777" w:rsidTr="00197EDC">
        <w:tc>
          <w:tcPr>
            <w:tcW w:w="5529" w:type="dxa"/>
            <w:vAlign w:val="bottom"/>
          </w:tcPr>
          <w:p w14:paraId="5C1D4E92" w14:textId="77777777" w:rsidR="00AA6667" w:rsidRPr="00AA6667" w:rsidRDefault="00AA6667" w:rsidP="00AA6667">
            <w:pPr>
              <w:spacing w:before="14" w:after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шоколад и кондитерские сахаристые изделия, тонн</w:t>
            </w:r>
          </w:p>
        </w:tc>
        <w:tc>
          <w:tcPr>
            <w:tcW w:w="1134" w:type="dxa"/>
          </w:tcPr>
          <w:p w14:paraId="6B5C3032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5543,1</w:t>
            </w:r>
          </w:p>
        </w:tc>
        <w:tc>
          <w:tcPr>
            <w:tcW w:w="963" w:type="dxa"/>
          </w:tcPr>
          <w:p w14:paraId="4AB1E35A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115,8</w:t>
            </w:r>
          </w:p>
        </w:tc>
        <w:tc>
          <w:tcPr>
            <w:tcW w:w="992" w:type="dxa"/>
          </w:tcPr>
          <w:p w14:paraId="256BD0D5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021" w:type="dxa"/>
          </w:tcPr>
          <w:p w14:paraId="34374CC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41028,1</w:t>
            </w:r>
          </w:p>
        </w:tc>
        <w:tc>
          <w:tcPr>
            <w:tcW w:w="1134" w:type="dxa"/>
          </w:tcPr>
          <w:p w14:paraId="488845A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</w:tr>
      <w:tr w:rsidR="00AA6667" w:rsidRPr="00AA6667" w14:paraId="4C609E09" w14:textId="77777777" w:rsidTr="00197EDC">
        <w:tc>
          <w:tcPr>
            <w:tcW w:w="5529" w:type="dxa"/>
            <w:vAlign w:val="bottom"/>
          </w:tcPr>
          <w:p w14:paraId="7E4E3EC7" w14:textId="77777777" w:rsidR="00AA6667" w:rsidRPr="00AA6667" w:rsidRDefault="00AA6667" w:rsidP="00AA6667">
            <w:pPr>
              <w:spacing w:before="14" w:after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кетчуп и </w:t>
            </w:r>
            <w:proofErr w:type="gram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соусы</w:t>
            </w:r>
            <w:proofErr w:type="gram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 томатные прочие, тыс. </w:t>
            </w:r>
            <w:proofErr w:type="spell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усл</w:t>
            </w:r>
            <w:proofErr w:type="spell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. банок</w:t>
            </w:r>
          </w:p>
        </w:tc>
        <w:tc>
          <w:tcPr>
            <w:tcW w:w="1134" w:type="dxa"/>
          </w:tcPr>
          <w:p w14:paraId="1ACB58B9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2314,9</w:t>
            </w:r>
          </w:p>
        </w:tc>
        <w:tc>
          <w:tcPr>
            <w:tcW w:w="963" w:type="dxa"/>
          </w:tcPr>
          <w:p w14:paraId="0617719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в 3,5 р.</w:t>
            </w:r>
          </w:p>
        </w:tc>
        <w:tc>
          <w:tcPr>
            <w:tcW w:w="992" w:type="dxa"/>
          </w:tcPr>
          <w:p w14:paraId="4C6CC90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в 2,3 р.</w:t>
            </w:r>
          </w:p>
        </w:tc>
        <w:tc>
          <w:tcPr>
            <w:tcW w:w="1021" w:type="dxa"/>
          </w:tcPr>
          <w:p w14:paraId="0467F279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11267,8</w:t>
            </w:r>
          </w:p>
        </w:tc>
        <w:tc>
          <w:tcPr>
            <w:tcW w:w="1134" w:type="dxa"/>
          </w:tcPr>
          <w:p w14:paraId="22CDCDE5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131,3</w:t>
            </w:r>
          </w:p>
        </w:tc>
      </w:tr>
      <w:tr w:rsidR="00AA6667" w:rsidRPr="00AA6667" w14:paraId="4796104A" w14:textId="77777777" w:rsidTr="00197EDC">
        <w:tc>
          <w:tcPr>
            <w:tcW w:w="5529" w:type="dxa"/>
            <w:vAlign w:val="bottom"/>
          </w:tcPr>
          <w:p w14:paraId="319BA2ED" w14:textId="77777777" w:rsidR="00AA6667" w:rsidRPr="00AA6667" w:rsidRDefault="00AA6667" w:rsidP="00AA6667">
            <w:pPr>
              <w:spacing w:before="14" w:after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майонезы, тонн</w:t>
            </w:r>
          </w:p>
        </w:tc>
        <w:tc>
          <w:tcPr>
            <w:tcW w:w="1134" w:type="dxa"/>
          </w:tcPr>
          <w:p w14:paraId="3AC627E7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326,6</w:t>
            </w:r>
          </w:p>
        </w:tc>
        <w:tc>
          <w:tcPr>
            <w:tcW w:w="963" w:type="dxa"/>
          </w:tcPr>
          <w:p w14:paraId="5EF59F89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130,9</w:t>
            </w:r>
          </w:p>
        </w:tc>
        <w:tc>
          <w:tcPr>
            <w:tcW w:w="992" w:type="dxa"/>
          </w:tcPr>
          <w:p w14:paraId="0FF623B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92,2</w:t>
            </w:r>
          </w:p>
        </w:tc>
        <w:tc>
          <w:tcPr>
            <w:tcW w:w="1021" w:type="dxa"/>
          </w:tcPr>
          <w:p w14:paraId="70C4C7E5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2627,7</w:t>
            </w:r>
          </w:p>
        </w:tc>
        <w:tc>
          <w:tcPr>
            <w:tcW w:w="1134" w:type="dxa"/>
          </w:tcPr>
          <w:p w14:paraId="483580AC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89,9</w:t>
            </w:r>
          </w:p>
        </w:tc>
      </w:tr>
      <w:tr w:rsidR="00AA6667" w:rsidRPr="00AA6667" w14:paraId="49388413" w14:textId="77777777" w:rsidTr="00197EDC">
        <w:tc>
          <w:tcPr>
            <w:tcW w:w="5529" w:type="dxa"/>
            <w:vAlign w:val="bottom"/>
          </w:tcPr>
          <w:p w14:paraId="62FBBD80" w14:textId="77777777" w:rsidR="00AA6667" w:rsidRPr="00AA6667" w:rsidRDefault="00AA6667" w:rsidP="00AA6667">
            <w:pPr>
              <w:spacing w:before="14" w:after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горчица готовая, тонн</w:t>
            </w:r>
          </w:p>
        </w:tc>
        <w:tc>
          <w:tcPr>
            <w:tcW w:w="1134" w:type="dxa"/>
          </w:tcPr>
          <w:p w14:paraId="6EA1B07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963" w:type="dxa"/>
          </w:tcPr>
          <w:p w14:paraId="4BFAA9D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138,9</w:t>
            </w:r>
          </w:p>
        </w:tc>
        <w:tc>
          <w:tcPr>
            <w:tcW w:w="992" w:type="dxa"/>
          </w:tcPr>
          <w:p w14:paraId="6A520EA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170,5</w:t>
            </w:r>
          </w:p>
        </w:tc>
        <w:tc>
          <w:tcPr>
            <w:tcW w:w="1021" w:type="dxa"/>
          </w:tcPr>
          <w:p w14:paraId="6908A79B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1134" w:type="dxa"/>
          </w:tcPr>
          <w:p w14:paraId="0C12D315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150,4</w:t>
            </w:r>
          </w:p>
        </w:tc>
      </w:tr>
      <w:tr w:rsidR="00AA6667" w:rsidRPr="00AA6667" w14:paraId="276C8BA4" w14:textId="77777777" w:rsidTr="00197EDC">
        <w:tc>
          <w:tcPr>
            <w:tcW w:w="5529" w:type="dxa"/>
            <w:vAlign w:val="bottom"/>
          </w:tcPr>
          <w:p w14:paraId="182FB6A1" w14:textId="77777777" w:rsidR="00AA6667" w:rsidRPr="00AA6667" w:rsidRDefault="00AA6667" w:rsidP="00AA6667">
            <w:pPr>
              <w:spacing w:before="14" w:after="10"/>
              <w:ind w:left="5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готовых кормов для животных</w:t>
            </w:r>
          </w:p>
        </w:tc>
        <w:tc>
          <w:tcPr>
            <w:tcW w:w="1134" w:type="dxa"/>
            <w:vAlign w:val="bottom"/>
          </w:tcPr>
          <w:p w14:paraId="797DFD4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716A6EDF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B2C586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14:paraId="0F471BF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6098CD5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5305D060" w14:textId="77777777" w:rsidTr="00197EDC">
        <w:tc>
          <w:tcPr>
            <w:tcW w:w="5529" w:type="dxa"/>
            <w:vAlign w:val="bottom"/>
          </w:tcPr>
          <w:p w14:paraId="0A35D844" w14:textId="77777777" w:rsidR="00AA6667" w:rsidRPr="00AA6667" w:rsidRDefault="00AA6667" w:rsidP="00AA6667">
            <w:pPr>
              <w:spacing w:before="26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корма готовые для сельскохозяйственных животных (кроме муки и гранул из люцерны), тонн</w:t>
            </w:r>
          </w:p>
        </w:tc>
        <w:tc>
          <w:tcPr>
            <w:tcW w:w="1134" w:type="dxa"/>
          </w:tcPr>
          <w:p w14:paraId="4EB65955" w14:textId="77777777" w:rsidR="00AA6667" w:rsidRPr="00AA6667" w:rsidRDefault="00AA6667" w:rsidP="00AA6667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48DE74C" w14:textId="77777777" w:rsidR="00AA6667" w:rsidRPr="00AA6667" w:rsidRDefault="00AA6667" w:rsidP="00AA6667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4887,5</w:t>
            </w:r>
          </w:p>
        </w:tc>
        <w:tc>
          <w:tcPr>
            <w:tcW w:w="963" w:type="dxa"/>
          </w:tcPr>
          <w:p w14:paraId="12EF2B26" w14:textId="77777777" w:rsidR="00AA6667" w:rsidRPr="00AA6667" w:rsidRDefault="00AA6667" w:rsidP="00AA6667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C5710CA" w14:textId="77777777" w:rsidR="00AA6667" w:rsidRPr="00AA6667" w:rsidRDefault="00AA6667" w:rsidP="00AA6667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992" w:type="dxa"/>
          </w:tcPr>
          <w:p w14:paraId="332C1A3B" w14:textId="77777777" w:rsidR="00AA6667" w:rsidRPr="00AA6667" w:rsidRDefault="00AA6667" w:rsidP="00AA6667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DF72539" w14:textId="77777777" w:rsidR="00AA6667" w:rsidRPr="00AA6667" w:rsidRDefault="00AA6667" w:rsidP="00AA6667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38,6</w:t>
            </w:r>
          </w:p>
        </w:tc>
        <w:tc>
          <w:tcPr>
            <w:tcW w:w="1021" w:type="dxa"/>
          </w:tcPr>
          <w:p w14:paraId="4D5BC2BD" w14:textId="77777777" w:rsidR="00AA6667" w:rsidRPr="00AA6667" w:rsidRDefault="00AA6667" w:rsidP="00AA6667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44AADFE" w14:textId="77777777" w:rsidR="00AA6667" w:rsidRPr="00AA6667" w:rsidRDefault="00AA6667" w:rsidP="00AA6667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41906,8</w:t>
            </w:r>
          </w:p>
        </w:tc>
        <w:tc>
          <w:tcPr>
            <w:tcW w:w="1134" w:type="dxa"/>
          </w:tcPr>
          <w:p w14:paraId="5001C13D" w14:textId="77777777" w:rsidR="00AA6667" w:rsidRPr="00AA6667" w:rsidRDefault="00AA6667" w:rsidP="00AA6667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E5F2470" w14:textId="77777777" w:rsidR="00AA6667" w:rsidRPr="00AA6667" w:rsidRDefault="00AA6667" w:rsidP="00AA6667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78,8</w:t>
            </w:r>
          </w:p>
        </w:tc>
      </w:tr>
      <w:tr w:rsidR="00AA6667" w:rsidRPr="00AA6667" w14:paraId="775BD9F3" w14:textId="77777777" w:rsidTr="00197EDC">
        <w:tc>
          <w:tcPr>
            <w:tcW w:w="5529" w:type="dxa"/>
            <w:vAlign w:val="bottom"/>
          </w:tcPr>
          <w:p w14:paraId="2117DE19" w14:textId="77777777" w:rsidR="00AA6667" w:rsidRPr="00AA6667" w:rsidRDefault="00AA6667" w:rsidP="00F11887">
            <w:pPr>
              <w:spacing w:before="10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b/>
                <w:color w:val="363194"/>
                <w:sz w:val="18"/>
                <w:szCs w:val="18"/>
              </w:rPr>
              <w:lastRenderedPageBreak/>
              <w:t>Производство напитков</w:t>
            </w:r>
          </w:p>
        </w:tc>
        <w:tc>
          <w:tcPr>
            <w:tcW w:w="1134" w:type="dxa"/>
            <w:vAlign w:val="bottom"/>
          </w:tcPr>
          <w:p w14:paraId="2BB03C26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23005A32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F90E237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54433EB5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C980B8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6667" w:rsidRPr="00AA6667" w14:paraId="13B5BA10" w14:textId="77777777" w:rsidTr="00197EDC">
        <w:tc>
          <w:tcPr>
            <w:tcW w:w="5529" w:type="dxa"/>
            <w:vAlign w:val="bottom"/>
          </w:tcPr>
          <w:p w14:paraId="19C52795" w14:textId="77777777" w:rsidR="00AA6667" w:rsidRPr="00AA6667" w:rsidRDefault="00AA6667" w:rsidP="00F11887">
            <w:pPr>
              <w:spacing w:before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алкогольная продукция (без пива, напитков, изготовляемых на основе пива, сидра, </w:t>
            </w:r>
            <w:proofErr w:type="spell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пуаре</w:t>
            </w:r>
            <w:proofErr w:type="spell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 и медовухи)**, тыс. </w:t>
            </w:r>
            <w:proofErr w:type="spell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дкл</w:t>
            </w:r>
            <w:proofErr w:type="spellEnd"/>
          </w:p>
        </w:tc>
        <w:tc>
          <w:tcPr>
            <w:tcW w:w="1134" w:type="dxa"/>
            <w:vAlign w:val="bottom"/>
          </w:tcPr>
          <w:p w14:paraId="3B8C2C9C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278,8</w:t>
            </w:r>
          </w:p>
        </w:tc>
        <w:tc>
          <w:tcPr>
            <w:tcW w:w="963" w:type="dxa"/>
            <w:vAlign w:val="bottom"/>
          </w:tcPr>
          <w:p w14:paraId="0B984054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112,4</w:t>
            </w:r>
          </w:p>
        </w:tc>
        <w:tc>
          <w:tcPr>
            <w:tcW w:w="992" w:type="dxa"/>
            <w:vAlign w:val="bottom"/>
          </w:tcPr>
          <w:p w14:paraId="6AE8A051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79,9</w:t>
            </w:r>
          </w:p>
        </w:tc>
        <w:tc>
          <w:tcPr>
            <w:tcW w:w="1021" w:type="dxa"/>
            <w:vAlign w:val="bottom"/>
          </w:tcPr>
          <w:p w14:paraId="795B4067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2020,9</w:t>
            </w:r>
          </w:p>
        </w:tc>
        <w:tc>
          <w:tcPr>
            <w:tcW w:w="1134" w:type="dxa"/>
            <w:vAlign w:val="bottom"/>
          </w:tcPr>
          <w:p w14:paraId="3CC2AEB9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127,5</w:t>
            </w:r>
          </w:p>
        </w:tc>
      </w:tr>
      <w:tr w:rsidR="00AA6667" w:rsidRPr="00AA6667" w14:paraId="4CEE9088" w14:textId="77777777" w:rsidTr="00197EDC">
        <w:tc>
          <w:tcPr>
            <w:tcW w:w="5529" w:type="dxa"/>
            <w:vAlign w:val="bottom"/>
          </w:tcPr>
          <w:p w14:paraId="3DAFBCE6" w14:textId="77777777" w:rsidR="00AA6667" w:rsidRPr="00AA6667" w:rsidRDefault="00AA6667" w:rsidP="00F11887">
            <w:pPr>
              <w:spacing w:before="10"/>
              <w:ind w:left="289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из нее:</w:t>
            </w:r>
          </w:p>
        </w:tc>
        <w:tc>
          <w:tcPr>
            <w:tcW w:w="1134" w:type="dxa"/>
            <w:vAlign w:val="bottom"/>
          </w:tcPr>
          <w:p w14:paraId="19EE892A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6F10E047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57903B1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14:paraId="3E8F9FE7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F62B79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31E449AD" w14:textId="77777777" w:rsidTr="00197EDC">
        <w:tc>
          <w:tcPr>
            <w:tcW w:w="5529" w:type="dxa"/>
            <w:vAlign w:val="bottom"/>
          </w:tcPr>
          <w:p w14:paraId="772B877F" w14:textId="77777777" w:rsidR="00AA6667" w:rsidRPr="00AA6667" w:rsidRDefault="00AA6667" w:rsidP="00F11887">
            <w:pPr>
              <w:spacing w:before="10"/>
              <w:ind w:left="289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винодельческая продукция – всего**, тыс. </w:t>
            </w:r>
            <w:proofErr w:type="spell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дкл</w:t>
            </w:r>
            <w:proofErr w:type="spellEnd"/>
          </w:p>
        </w:tc>
        <w:tc>
          <w:tcPr>
            <w:tcW w:w="1134" w:type="dxa"/>
            <w:vAlign w:val="bottom"/>
          </w:tcPr>
          <w:p w14:paraId="5BFA0806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bottom"/>
          </w:tcPr>
          <w:p w14:paraId="2212B5CF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bottom"/>
          </w:tcPr>
          <w:p w14:paraId="42D581B1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21" w:type="dxa"/>
          </w:tcPr>
          <w:p w14:paraId="13DD45AF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134" w:type="dxa"/>
          </w:tcPr>
          <w:p w14:paraId="2AC71102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63,2</w:t>
            </w:r>
          </w:p>
        </w:tc>
      </w:tr>
      <w:tr w:rsidR="00AA6667" w:rsidRPr="00AA6667" w14:paraId="34DF9D74" w14:textId="77777777" w:rsidTr="00197EDC">
        <w:tc>
          <w:tcPr>
            <w:tcW w:w="5529" w:type="dxa"/>
            <w:vAlign w:val="bottom"/>
          </w:tcPr>
          <w:p w14:paraId="1DEB446C" w14:textId="77777777" w:rsidR="00AA6667" w:rsidRPr="00AA6667" w:rsidRDefault="00AA6667" w:rsidP="00F11887">
            <w:pPr>
              <w:spacing w:before="10"/>
              <w:ind w:left="289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водка**, тыс. </w:t>
            </w:r>
            <w:proofErr w:type="spell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дкл</w:t>
            </w:r>
            <w:proofErr w:type="spell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bottom"/>
          </w:tcPr>
          <w:p w14:paraId="65AC9D27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203,4</w:t>
            </w:r>
          </w:p>
        </w:tc>
        <w:tc>
          <w:tcPr>
            <w:tcW w:w="963" w:type="dxa"/>
            <w:vAlign w:val="bottom"/>
          </w:tcPr>
          <w:p w14:paraId="2A15CAAB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172,7</w:t>
            </w:r>
          </w:p>
        </w:tc>
        <w:tc>
          <w:tcPr>
            <w:tcW w:w="992" w:type="dxa"/>
            <w:vAlign w:val="bottom"/>
          </w:tcPr>
          <w:p w14:paraId="210CD25F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  <w:tc>
          <w:tcPr>
            <w:tcW w:w="1021" w:type="dxa"/>
          </w:tcPr>
          <w:p w14:paraId="03EF4E99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1207,4</w:t>
            </w:r>
          </w:p>
        </w:tc>
        <w:tc>
          <w:tcPr>
            <w:tcW w:w="1134" w:type="dxa"/>
          </w:tcPr>
          <w:p w14:paraId="0EA6ED05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</w:tr>
      <w:tr w:rsidR="00AA6667" w:rsidRPr="00AA6667" w14:paraId="345B0B03" w14:textId="77777777" w:rsidTr="00197EDC">
        <w:tc>
          <w:tcPr>
            <w:tcW w:w="5529" w:type="dxa"/>
            <w:vAlign w:val="bottom"/>
          </w:tcPr>
          <w:p w14:paraId="01A82D4E" w14:textId="77777777" w:rsidR="00AA6667" w:rsidRPr="00AA6667" w:rsidRDefault="00AA6667" w:rsidP="00F11887">
            <w:pPr>
              <w:spacing w:before="10"/>
              <w:ind w:left="289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коньяк**, тыс. </w:t>
            </w:r>
            <w:proofErr w:type="spell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дкл</w:t>
            </w:r>
            <w:proofErr w:type="spell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bottom"/>
          </w:tcPr>
          <w:p w14:paraId="2BDECBB9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963" w:type="dxa"/>
            <w:vAlign w:val="bottom"/>
          </w:tcPr>
          <w:p w14:paraId="1D3A4F81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71,1</w:t>
            </w:r>
          </w:p>
        </w:tc>
        <w:tc>
          <w:tcPr>
            <w:tcW w:w="992" w:type="dxa"/>
            <w:vAlign w:val="bottom"/>
          </w:tcPr>
          <w:p w14:paraId="6108B7EE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132,5</w:t>
            </w:r>
          </w:p>
        </w:tc>
        <w:tc>
          <w:tcPr>
            <w:tcW w:w="1021" w:type="dxa"/>
          </w:tcPr>
          <w:p w14:paraId="2685002A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  <w:tc>
          <w:tcPr>
            <w:tcW w:w="1134" w:type="dxa"/>
          </w:tcPr>
          <w:p w14:paraId="57640D32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в 2,2 р.</w:t>
            </w:r>
          </w:p>
        </w:tc>
      </w:tr>
      <w:tr w:rsidR="00AA6667" w:rsidRPr="00AA6667" w14:paraId="7441D7A3" w14:textId="77777777" w:rsidTr="00197EDC">
        <w:tc>
          <w:tcPr>
            <w:tcW w:w="5529" w:type="dxa"/>
            <w:vAlign w:val="bottom"/>
          </w:tcPr>
          <w:p w14:paraId="23C22F62" w14:textId="77777777" w:rsidR="00AA6667" w:rsidRPr="00AA6667" w:rsidRDefault="00AA6667" w:rsidP="00F11887">
            <w:pPr>
              <w:spacing w:before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пиво, кроме отходов пивоварения, тыс. </w:t>
            </w:r>
            <w:proofErr w:type="spell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дкл</w:t>
            </w:r>
            <w:proofErr w:type="spell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6BA08C67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4178,5</w:t>
            </w:r>
          </w:p>
        </w:tc>
        <w:tc>
          <w:tcPr>
            <w:tcW w:w="963" w:type="dxa"/>
          </w:tcPr>
          <w:p w14:paraId="09374867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83,7</w:t>
            </w:r>
          </w:p>
        </w:tc>
        <w:tc>
          <w:tcPr>
            <w:tcW w:w="992" w:type="dxa"/>
          </w:tcPr>
          <w:p w14:paraId="28E149FF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120,9</w:t>
            </w:r>
          </w:p>
        </w:tc>
        <w:tc>
          <w:tcPr>
            <w:tcW w:w="1021" w:type="dxa"/>
          </w:tcPr>
          <w:p w14:paraId="65E0866A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41554,8</w:t>
            </w:r>
          </w:p>
        </w:tc>
        <w:tc>
          <w:tcPr>
            <w:tcW w:w="1134" w:type="dxa"/>
          </w:tcPr>
          <w:p w14:paraId="719174FC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116,4</w:t>
            </w:r>
          </w:p>
        </w:tc>
      </w:tr>
      <w:tr w:rsidR="00AA6667" w:rsidRPr="00AA6667" w14:paraId="23B1BA8D" w14:textId="77777777" w:rsidTr="00197EDC">
        <w:tc>
          <w:tcPr>
            <w:tcW w:w="5529" w:type="dxa"/>
            <w:vAlign w:val="bottom"/>
          </w:tcPr>
          <w:p w14:paraId="1CFA7E3B" w14:textId="77777777" w:rsidR="00AA6667" w:rsidRPr="00AA6667" w:rsidRDefault="00AA6667" w:rsidP="00F11887">
            <w:pPr>
              <w:spacing w:before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воды минеральные природные питьевые и воды питьевые, расфасованные в емкости, не содержащие добавки сахара или других подслащивающих или </w:t>
            </w:r>
            <w:proofErr w:type="spell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вкусоароматических</w:t>
            </w:r>
            <w:proofErr w:type="spell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 веществ, тыс. полулитров</w:t>
            </w:r>
          </w:p>
        </w:tc>
        <w:tc>
          <w:tcPr>
            <w:tcW w:w="1134" w:type="dxa"/>
          </w:tcPr>
          <w:p w14:paraId="50C95435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6B046A0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3924C01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E7AA112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30824,1</w:t>
            </w:r>
          </w:p>
        </w:tc>
        <w:tc>
          <w:tcPr>
            <w:tcW w:w="963" w:type="dxa"/>
          </w:tcPr>
          <w:p w14:paraId="21822029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8187899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DD745CB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69D7023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79,6</w:t>
            </w:r>
          </w:p>
        </w:tc>
        <w:tc>
          <w:tcPr>
            <w:tcW w:w="992" w:type="dxa"/>
          </w:tcPr>
          <w:p w14:paraId="20E3BE11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BFF535D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D2DF1AC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69D39FD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  <w:tc>
          <w:tcPr>
            <w:tcW w:w="1021" w:type="dxa"/>
          </w:tcPr>
          <w:p w14:paraId="28C664F8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E1C5190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F71E87C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FF0E1D2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356672,4</w:t>
            </w:r>
          </w:p>
        </w:tc>
        <w:tc>
          <w:tcPr>
            <w:tcW w:w="1134" w:type="dxa"/>
          </w:tcPr>
          <w:p w14:paraId="67140A08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6D1BF75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7AAAA38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9510175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95,7</w:t>
            </w:r>
          </w:p>
        </w:tc>
      </w:tr>
      <w:tr w:rsidR="00AA6667" w:rsidRPr="00AA6667" w14:paraId="2B92F41F" w14:textId="77777777" w:rsidTr="00197EDC">
        <w:tc>
          <w:tcPr>
            <w:tcW w:w="5529" w:type="dxa"/>
            <w:vAlign w:val="bottom"/>
          </w:tcPr>
          <w:p w14:paraId="744E6CEA" w14:textId="77777777" w:rsidR="00AA6667" w:rsidRPr="00AA6667" w:rsidRDefault="00AA6667" w:rsidP="00F11887">
            <w:pPr>
              <w:spacing w:before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напитки безалкогольные прочие, тыс. </w:t>
            </w:r>
            <w:proofErr w:type="spell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дкл</w:t>
            </w:r>
            <w:proofErr w:type="spell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7FB547F6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2552,2</w:t>
            </w:r>
          </w:p>
        </w:tc>
        <w:tc>
          <w:tcPr>
            <w:tcW w:w="963" w:type="dxa"/>
          </w:tcPr>
          <w:p w14:paraId="6896AB6A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78,8</w:t>
            </w:r>
          </w:p>
        </w:tc>
        <w:tc>
          <w:tcPr>
            <w:tcW w:w="992" w:type="dxa"/>
          </w:tcPr>
          <w:p w14:paraId="773AF5DE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72,3</w:t>
            </w:r>
          </w:p>
        </w:tc>
        <w:tc>
          <w:tcPr>
            <w:tcW w:w="1021" w:type="dxa"/>
          </w:tcPr>
          <w:p w14:paraId="2BF74939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26646,5</w:t>
            </w:r>
          </w:p>
        </w:tc>
        <w:tc>
          <w:tcPr>
            <w:tcW w:w="1134" w:type="dxa"/>
          </w:tcPr>
          <w:p w14:paraId="48C0E80C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104,2</w:t>
            </w:r>
          </w:p>
        </w:tc>
      </w:tr>
      <w:tr w:rsidR="00AA6667" w:rsidRPr="00AA6667" w14:paraId="32D5D184" w14:textId="77777777" w:rsidTr="00197EDC">
        <w:tc>
          <w:tcPr>
            <w:tcW w:w="5529" w:type="dxa"/>
            <w:vAlign w:val="bottom"/>
          </w:tcPr>
          <w:p w14:paraId="3FAC01FC" w14:textId="77777777" w:rsidR="00AA6667" w:rsidRPr="00AA6667" w:rsidRDefault="00AA6667" w:rsidP="00F11887">
            <w:pPr>
              <w:spacing w:before="10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b/>
                <w:color w:val="363194"/>
                <w:sz w:val="18"/>
                <w:szCs w:val="18"/>
              </w:rPr>
              <w:t>Производство текстильных изделий</w:t>
            </w:r>
          </w:p>
        </w:tc>
        <w:tc>
          <w:tcPr>
            <w:tcW w:w="1134" w:type="dxa"/>
            <w:vAlign w:val="bottom"/>
          </w:tcPr>
          <w:p w14:paraId="44D4E747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36B97A9E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4A1C17D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4C8893D4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9C076E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6667" w:rsidRPr="00AA6667" w14:paraId="10159321" w14:textId="77777777" w:rsidTr="00197EDC">
        <w:tc>
          <w:tcPr>
            <w:tcW w:w="5529" w:type="dxa"/>
            <w:vAlign w:val="bottom"/>
          </w:tcPr>
          <w:p w14:paraId="4FD38487" w14:textId="77777777" w:rsidR="00AA6667" w:rsidRPr="00AA6667" w:rsidRDefault="00AA6667" w:rsidP="00F11887">
            <w:pPr>
              <w:spacing w:before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полотна трикотажные или вязаные, тонн</w:t>
            </w:r>
          </w:p>
        </w:tc>
        <w:tc>
          <w:tcPr>
            <w:tcW w:w="1134" w:type="dxa"/>
          </w:tcPr>
          <w:p w14:paraId="00900524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963" w:type="dxa"/>
          </w:tcPr>
          <w:p w14:paraId="3021DE3E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в 2,1 р.</w:t>
            </w:r>
          </w:p>
        </w:tc>
        <w:tc>
          <w:tcPr>
            <w:tcW w:w="992" w:type="dxa"/>
          </w:tcPr>
          <w:p w14:paraId="1E57B1CA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113,8</w:t>
            </w:r>
          </w:p>
        </w:tc>
        <w:tc>
          <w:tcPr>
            <w:tcW w:w="1021" w:type="dxa"/>
          </w:tcPr>
          <w:p w14:paraId="254C5961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1134" w:type="dxa"/>
          </w:tcPr>
          <w:p w14:paraId="7D0DA8E7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117,5</w:t>
            </w:r>
          </w:p>
        </w:tc>
      </w:tr>
      <w:tr w:rsidR="00AA6667" w:rsidRPr="00AA6667" w14:paraId="1688D211" w14:textId="77777777" w:rsidTr="00197EDC">
        <w:tc>
          <w:tcPr>
            <w:tcW w:w="5529" w:type="dxa"/>
            <w:vAlign w:val="bottom"/>
          </w:tcPr>
          <w:p w14:paraId="26BA15C2" w14:textId="77777777" w:rsidR="00AA6667" w:rsidRPr="00AA6667" w:rsidRDefault="00AA6667" w:rsidP="00F11887">
            <w:pPr>
              <w:spacing w:before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материалы нетканые и изделия из них (кроме одежды), </w:t>
            </w:r>
          </w:p>
          <w:p w14:paraId="4BE172DE" w14:textId="77777777" w:rsidR="00AA6667" w:rsidRPr="00AA6667" w:rsidRDefault="00AA6667" w:rsidP="00F11887">
            <w:pPr>
              <w:spacing w:before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тыс. кв. м</w:t>
            </w:r>
          </w:p>
        </w:tc>
        <w:tc>
          <w:tcPr>
            <w:tcW w:w="1134" w:type="dxa"/>
          </w:tcPr>
          <w:p w14:paraId="23007BC0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4984B11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4132,2</w:t>
            </w:r>
          </w:p>
        </w:tc>
        <w:tc>
          <w:tcPr>
            <w:tcW w:w="963" w:type="dxa"/>
          </w:tcPr>
          <w:p w14:paraId="4184AE9B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A2B4B93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  <w:tc>
          <w:tcPr>
            <w:tcW w:w="992" w:type="dxa"/>
          </w:tcPr>
          <w:p w14:paraId="09FF0306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723AEA3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  <w:tc>
          <w:tcPr>
            <w:tcW w:w="1021" w:type="dxa"/>
          </w:tcPr>
          <w:p w14:paraId="4EEF5232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E311DBB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40239,8</w:t>
            </w:r>
          </w:p>
        </w:tc>
        <w:tc>
          <w:tcPr>
            <w:tcW w:w="1134" w:type="dxa"/>
          </w:tcPr>
          <w:p w14:paraId="4D4E7968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69468E4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</w:tr>
      <w:tr w:rsidR="00AA6667" w:rsidRPr="00AA6667" w14:paraId="3F3A5EE6" w14:textId="77777777" w:rsidTr="00197EDC">
        <w:tc>
          <w:tcPr>
            <w:tcW w:w="5529" w:type="dxa"/>
            <w:vAlign w:val="bottom"/>
          </w:tcPr>
          <w:p w14:paraId="19EF847C" w14:textId="77777777" w:rsidR="00AA6667" w:rsidRPr="00AA6667" w:rsidRDefault="00AA6667" w:rsidP="00F11887">
            <w:pPr>
              <w:spacing w:before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белье постельное, тыс. штук</w:t>
            </w:r>
          </w:p>
        </w:tc>
        <w:tc>
          <w:tcPr>
            <w:tcW w:w="1134" w:type="dxa"/>
          </w:tcPr>
          <w:p w14:paraId="14BA4644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3" w:type="dxa"/>
          </w:tcPr>
          <w:p w14:paraId="4926618A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  <w:tc>
          <w:tcPr>
            <w:tcW w:w="992" w:type="dxa"/>
          </w:tcPr>
          <w:p w14:paraId="6078C5DF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021" w:type="dxa"/>
          </w:tcPr>
          <w:p w14:paraId="144BD494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70,3</w:t>
            </w:r>
          </w:p>
        </w:tc>
        <w:tc>
          <w:tcPr>
            <w:tcW w:w="1134" w:type="dxa"/>
          </w:tcPr>
          <w:p w14:paraId="3C270011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84,0</w:t>
            </w:r>
          </w:p>
        </w:tc>
      </w:tr>
      <w:tr w:rsidR="00AA6667" w:rsidRPr="00AA6667" w14:paraId="5A677BE9" w14:textId="77777777" w:rsidTr="00197EDC">
        <w:tc>
          <w:tcPr>
            <w:tcW w:w="5529" w:type="dxa"/>
            <w:vAlign w:val="bottom"/>
          </w:tcPr>
          <w:p w14:paraId="3D576569" w14:textId="77777777" w:rsidR="00AA6667" w:rsidRPr="00AA6667" w:rsidRDefault="00AA6667" w:rsidP="00F11887">
            <w:pPr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b/>
                <w:color w:val="363194"/>
                <w:sz w:val="18"/>
                <w:szCs w:val="18"/>
              </w:rPr>
              <w:t>Производство одежды</w:t>
            </w:r>
          </w:p>
        </w:tc>
        <w:tc>
          <w:tcPr>
            <w:tcW w:w="1134" w:type="dxa"/>
            <w:vAlign w:val="bottom"/>
          </w:tcPr>
          <w:p w14:paraId="5CDA4E66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3DFE966A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ADD47E8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14:paraId="461C8299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CAF00A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43458840" w14:textId="77777777" w:rsidTr="00197EDC">
        <w:tc>
          <w:tcPr>
            <w:tcW w:w="5529" w:type="dxa"/>
            <w:vAlign w:val="bottom"/>
          </w:tcPr>
          <w:p w14:paraId="4F097009" w14:textId="77777777" w:rsidR="00AA6667" w:rsidRPr="00AA6667" w:rsidRDefault="00AA6667" w:rsidP="00F11887">
            <w:pPr>
              <w:spacing w:before="10"/>
              <w:ind w:left="147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спецодежда, тыс. штук</w:t>
            </w:r>
          </w:p>
        </w:tc>
        <w:tc>
          <w:tcPr>
            <w:tcW w:w="1134" w:type="dxa"/>
            <w:vAlign w:val="bottom"/>
          </w:tcPr>
          <w:p w14:paraId="381BF3AB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A6667">
              <w:rPr>
                <w:rFonts w:ascii="Arial" w:hAnsi="Arial" w:cs="Arial"/>
                <w:bCs/>
                <w:sz w:val="18"/>
                <w:szCs w:val="18"/>
              </w:rPr>
              <w:t>1113,0</w:t>
            </w:r>
          </w:p>
        </w:tc>
        <w:tc>
          <w:tcPr>
            <w:tcW w:w="963" w:type="dxa"/>
            <w:vAlign w:val="bottom"/>
          </w:tcPr>
          <w:p w14:paraId="235FBE44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A6667">
              <w:rPr>
                <w:rFonts w:ascii="Arial" w:hAnsi="Arial" w:cs="Arial"/>
                <w:bCs/>
                <w:sz w:val="18"/>
                <w:szCs w:val="18"/>
              </w:rPr>
              <w:t>101,4</w:t>
            </w:r>
          </w:p>
        </w:tc>
        <w:tc>
          <w:tcPr>
            <w:tcW w:w="992" w:type="dxa"/>
            <w:vAlign w:val="bottom"/>
          </w:tcPr>
          <w:p w14:paraId="2B12F3B2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A6667">
              <w:rPr>
                <w:rFonts w:ascii="Arial" w:hAnsi="Arial" w:cs="Arial"/>
                <w:bCs/>
                <w:sz w:val="18"/>
                <w:szCs w:val="18"/>
              </w:rPr>
              <w:t>70,2</w:t>
            </w:r>
          </w:p>
        </w:tc>
        <w:tc>
          <w:tcPr>
            <w:tcW w:w="1021" w:type="dxa"/>
            <w:vAlign w:val="bottom"/>
          </w:tcPr>
          <w:p w14:paraId="111BC7F6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A6667">
              <w:rPr>
                <w:rFonts w:ascii="Arial" w:hAnsi="Arial" w:cs="Arial"/>
                <w:bCs/>
                <w:sz w:val="18"/>
                <w:szCs w:val="18"/>
              </w:rPr>
              <w:t>11823,7</w:t>
            </w:r>
          </w:p>
        </w:tc>
        <w:tc>
          <w:tcPr>
            <w:tcW w:w="1134" w:type="dxa"/>
            <w:vAlign w:val="bottom"/>
          </w:tcPr>
          <w:p w14:paraId="71D2E91A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A6667">
              <w:rPr>
                <w:rFonts w:ascii="Arial" w:hAnsi="Arial" w:cs="Arial"/>
                <w:bCs/>
                <w:sz w:val="18"/>
                <w:szCs w:val="18"/>
              </w:rPr>
              <w:t>94,2</w:t>
            </w:r>
          </w:p>
        </w:tc>
      </w:tr>
      <w:tr w:rsidR="00AA6667" w:rsidRPr="00AA6667" w14:paraId="568FC982" w14:textId="77777777" w:rsidTr="00197EDC">
        <w:tc>
          <w:tcPr>
            <w:tcW w:w="5529" w:type="dxa"/>
            <w:vAlign w:val="bottom"/>
          </w:tcPr>
          <w:p w14:paraId="5D88D830" w14:textId="77777777" w:rsidR="00AA6667" w:rsidRPr="00AA6667" w:rsidRDefault="00AA6667" w:rsidP="00F11887">
            <w:pPr>
              <w:spacing w:before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изделия трикотажные или вязаные, тыс. штук</w:t>
            </w:r>
          </w:p>
        </w:tc>
        <w:tc>
          <w:tcPr>
            <w:tcW w:w="1134" w:type="dxa"/>
          </w:tcPr>
          <w:p w14:paraId="65DA9A94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68,4</w:t>
            </w:r>
          </w:p>
        </w:tc>
        <w:tc>
          <w:tcPr>
            <w:tcW w:w="963" w:type="dxa"/>
          </w:tcPr>
          <w:p w14:paraId="0E69043F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  <w:tc>
          <w:tcPr>
            <w:tcW w:w="992" w:type="dxa"/>
          </w:tcPr>
          <w:p w14:paraId="6DD4AE9D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85,3</w:t>
            </w:r>
          </w:p>
        </w:tc>
        <w:tc>
          <w:tcPr>
            <w:tcW w:w="1021" w:type="dxa"/>
          </w:tcPr>
          <w:p w14:paraId="133BB30D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460,3</w:t>
            </w:r>
          </w:p>
        </w:tc>
        <w:tc>
          <w:tcPr>
            <w:tcW w:w="1134" w:type="dxa"/>
          </w:tcPr>
          <w:p w14:paraId="7450B07E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85,7</w:t>
            </w:r>
          </w:p>
        </w:tc>
      </w:tr>
      <w:tr w:rsidR="00AA6667" w:rsidRPr="00AA6667" w14:paraId="30C998C9" w14:textId="77777777" w:rsidTr="00197EDC">
        <w:tc>
          <w:tcPr>
            <w:tcW w:w="5529" w:type="dxa"/>
            <w:vAlign w:val="bottom"/>
          </w:tcPr>
          <w:p w14:paraId="65326441" w14:textId="77777777" w:rsidR="00AA6667" w:rsidRPr="00AA6667" w:rsidRDefault="00AA6667" w:rsidP="00F11887">
            <w:pPr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b/>
                <w:color w:val="363194"/>
                <w:sz w:val="18"/>
                <w:szCs w:val="18"/>
              </w:rPr>
              <w:t>Производство кожи и изделий из кожи</w:t>
            </w:r>
          </w:p>
        </w:tc>
        <w:tc>
          <w:tcPr>
            <w:tcW w:w="1134" w:type="dxa"/>
            <w:vAlign w:val="bottom"/>
          </w:tcPr>
          <w:p w14:paraId="593CFE42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13F3125B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F13E181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14:paraId="68BF17C2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FF5E19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203CD8E8" w14:textId="77777777" w:rsidTr="00197EDC">
        <w:tc>
          <w:tcPr>
            <w:tcW w:w="5529" w:type="dxa"/>
            <w:vAlign w:val="bottom"/>
          </w:tcPr>
          <w:p w14:paraId="40F7173C" w14:textId="77777777" w:rsidR="00AA6667" w:rsidRPr="00AA6667" w:rsidRDefault="00AA6667" w:rsidP="00F11887">
            <w:pPr>
              <w:spacing w:before="10"/>
              <w:ind w:left="147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обувь, тыс. пар</w:t>
            </w:r>
          </w:p>
        </w:tc>
        <w:tc>
          <w:tcPr>
            <w:tcW w:w="1134" w:type="dxa"/>
          </w:tcPr>
          <w:p w14:paraId="624325D2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62,4</w:t>
            </w:r>
          </w:p>
        </w:tc>
        <w:tc>
          <w:tcPr>
            <w:tcW w:w="963" w:type="dxa"/>
          </w:tcPr>
          <w:p w14:paraId="450EDF00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120,8</w:t>
            </w:r>
          </w:p>
        </w:tc>
        <w:tc>
          <w:tcPr>
            <w:tcW w:w="992" w:type="dxa"/>
          </w:tcPr>
          <w:p w14:paraId="668DEA8D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91,1</w:t>
            </w:r>
          </w:p>
        </w:tc>
        <w:tc>
          <w:tcPr>
            <w:tcW w:w="1021" w:type="dxa"/>
          </w:tcPr>
          <w:p w14:paraId="6D6BFE1C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543,5</w:t>
            </w:r>
          </w:p>
        </w:tc>
        <w:tc>
          <w:tcPr>
            <w:tcW w:w="1134" w:type="dxa"/>
          </w:tcPr>
          <w:p w14:paraId="63005EAC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96,9</w:t>
            </w:r>
          </w:p>
        </w:tc>
      </w:tr>
      <w:tr w:rsidR="00AA6667" w:rsidRPr="00AA6667" w14:paraId="5A15FE09" w14:textId="77777777" w:rsidTr="00197EDC">
        <w:tc>
          <w:tcPr>
            <w:tcW w:w="5529" w:type="dxa"/>
            <w:vAlign w:val="bottom"/>
          </w:tcPr>
          <w:p w14:paraId="595A0FC0" w14:textId="77777777" w:rsidR="00AA6667" w:rsidRPr="00AA6667" w:rsidRDefault="00AA6667" w:rsidP="00F11887">
            <w:pPr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b/>
                <w:color w:val="363194"/>
                <w:sz w:val="18"/>
                <w:szCs w:val="18"/>
              </w:rPr>
              <w:t>Обработка древесины и производство изделий из дерева и пробки, кроме мебели, производство изделий из соломки и материалов для плетения</w:t>
            </w:r>
          </w:p>
        </w:tc>
        <w:tc>
          <w:tcPr>
            <w:tcW w:w="1134" w:type="dxa"/>
            <w:vAlign w:val="bottom"/>
          </w:tcPr>
          <w:p w14:paraId="6F1B1FEC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7EA4A581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D6E40F9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14:paraId="59BF54B7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21DC88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06B052DF" w14:textId="77777777" w:rsidTr="00197EDC">
        <w:tc>
          <w:tcPr>
            <w:tcW w:w="5529" w:type="dxa"/>
            <w:vAlign w:val="bottom"/>
          </w:tcPr>
          <w:p w14:paraId="18BF74B1" w14:textId="77777777" w:rsidR="00AA6667" w:rsidRPr="00AA6667" w:rsidRDefault="00AA6667" w:rsidP="00F11887">
            <w:pPr>
              <w:spacing w:before="10"/>
              <w:ind w:left="147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двери, их коробки и пороги деревянные,  тыс. кв. м</w:t>
            </w:r>
          </w:p>
        </w:tc>
        <w:tc>
          <w:tcPr>
            <w:tcW w:w="1134" w:type="dxa"/>
          </w:tcPr>
          <w:p w14:paraId="03EC607A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3,4</w:t>
            </w:r>
          </w:p>
        </w:tc>
        <w:tc>
          <w:tcPr>
            <w:tcW w:w="963" w:type="dxa"/>
          </w:tcPr>
          <w:p w14:paraId="1E3DE850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122,8</w:t>
            </w:r>
          </w:p>
        </w:tc>
        <w:tc>
          <w:tcPr>
            <w:tcW w:w="992" w:type="dxa"/>
          </w:tcPr>
          <w:p w14:paraId="4805FD2F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  <w:tc>
          <w:tcPr>
            <w:tcW w:w="1021" w:type="dxa"/>
          </w:tcPr>
          <w:p w14:paraId="28CECFCA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24,7</w:t>
            </w:r>
          </w:p>
        </w:tc>
        <w:tc>
          <w:tcPr>
            <w:tcW w:w="1134" w:type="dxa"/>
          </w:tcPr>
          <w:p w14:paraId="21063873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110,8</w:t>
            </w:r>
          </w:p>
        </w:tc>
      </w:tr>
      <w:tr w:rsidR="00AA6667" w:rsidRPr="00AA6667" w14:paraId="65986F9E" w14:textId="77777777" w:rsidTr="00197EDC">
        <w:tc>
          <w:tcPr>
            <w:tcW w:w="5529" w:type="dxa"/>
            <w:vAlign w:val="bottom"/>
          </w:tcPr>
          <w:p w14:paraId="3567E63E" w14:textId="77777777" w:rsidR="00AA6667" w:rsidRPr="00AA6667" w:rsidRDefault="00AA6667" w:rsidP="00F11887">
            <w:pPr>
              <w:spacing w:before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поддоны деревянные, включая поддоны с бортами, и прочие деревянные погрузочные щиты, тыс. штук</w:t>
            </w:r>
          </w:p>
        </w:tc>
        <w:tc>
          <w:tcPr>
            <w:tcW w:w="1134" w:type="dxa"/>
          </w:tcPr>
          <w:p w14:paraId="6DF898F6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510F74C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54,4</w:t>
            </w:r>
          </w:p>
        </w:tc>
        <w:tc>
          <w:tcPr>
            <w:tcW w:w="963" w:type="dxa"/>
          </w:tcPr>
          <w:p w14:paraId="26EC0809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7FD0AA0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87,5</w:t>
            </w:r>
          </w:p>
        </w:tc>
        <w:tc>
          <w:tcPr>
            <w:tcW w:w="992" w:type="dxa"/>
          </w:tcPr>
          <w:p w14:paraId="518D6F4B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9F381EA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115,3</w:t>
            </w:r>
          </w:p>
        </w:tc>
        <w:tc>
          <w:tcPr>
            <w:tcW w:w="1021" w:type="dxa"/>
          </w:tcPr>
          <w:p w14:paraId="4DCBB68A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B269F61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510,2</w:t>
            </w:r>
          </w:p>
        </w:tc>
        <w:tc>
          <w:tcPr>
            <w:tcW w:w="1134" w:type="dxa"/>
          </w:tcPr>
          <w:p w14:paraId="33BD1E83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9484BFF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112,0</w:t>
            </w:r>
          </w:p>
        </w:tc>
      </w:tr>
      <w:tr w:rsidR="00AA6667" w:rsidRPr="00AA6667" w14:paraId="403A206D" w14:textId="77777777" w:rsidTr="00197EDC">
        <w:tc>
          <w:tcPr>
            <w:tcW w:w="5529" w:type="dxa"/>
            <w:vAlign w:val="bottom"/>
          </w:tcPr>
          <w:p w14:paraId="23FEF583" w14:textId="77777777" w:rsidR="00AA6667" w:rsidRPr="00AA6667" w:rsidRDefault="00AA6667" w:rsidP="00F11887">
            <w:pPr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b/>
                <w:color w:val="363194"/>
                <w:sz w:val="18"/>
                <w:szCs w:val="18"/>
              </w:rPr>
              <w:t>Производство бумаги и бумажных изделий</w:t>
            </w:r>
          </w:p>
        </w:tc>
        <w:tc>
          <w:tcPr>
            <w:tcW w:w="1134" w:type="dxa"/>
            <w:vAlign w:val="bottom"/>
          </w:tcPr>
          <w:p w14:paraId="071D78C3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10AE7FF9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170309A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14:paraId="18053FD1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6DED6D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36FE59CE" w14:textId="77777777" w:rsidTr="00197EDC">
        <w:tc>
          <w:tcPr>
            <w:tcW w:w="5529" w:type="dxa"/>
            <w:vAlign w:val="bottom"/>
          </w:tcPr>
          <w:p w14:paraId="10FAC76C" w14:textId="77777777" w:rsidR="00AA6667" w:rsidRPr="00AA6667" w:rsidRDefault="00AA6667" w:rsidP="00F11887">
            <w:pPr>
              <w:spacing w:before="10"/>
              <w:ind w:left="147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бумага и картон, тонн</w:t>
            </w:r>
          </w:p>
        </w:tc>
        <w:tc>
          <w:tcPr>
            <w:tcW w:w="1134" w:type="dxa"/>
          </w:tcPr>
          <w:p w14:paraId="7FC13B32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5249,7</w:t>
            </w:r>
          </w:p>
        </w:tc>
        <w:tc>
          <w:tcPr>
            <w:tcW w:w="963" w:type="dxa"/>
          </w:tcPr>
          <w:p w14:paraId="3308D983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992" w:type="dxa"/>
          </w:tcPr>
          <w:p w14:paraId="758D433D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109,8</w:t>
            </w:r>
          </w:p>
        </w:tc>
        <w:tc>
          <w:tcPr>
            <w:tcW w:w="1021" w:type="dxa"/>
          </w:tcPr>
          <w:p w14:paraId="47597465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49428,4</w:t>
            </w:r>
          </w:p>
        </w:tc>
        <w:tc>
          <w:tcPr>
            <w:tcW w:w="1134" w:type="dxa"/>
          </w:tcPr>
          <w:p w14:paraId="4DD31CA2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128,4</w:t>
            </w:r>
          </w:p>
        </w:tc>
      </w:tr>
      <w:tr w:rsidR="00AA6667" w:rsidRPr="00AA6667" w14:paraId="3E2A1531" w14:textId="77777777" w:rsidTr="00197EDC">
        <w:tc>
          <w:tcPr>
            <w:tcW w:w="5529" w:type="dxa"/>
            <w:vAlign w:val="bottom"/>
          </w:tcPr>
          <w:p w14:paraId="56C7FD57" w14:textId="77777777" w:rsidR="00AA6667" w:rsidRPr="00AA6667" w:rsidRDefault="00AA6667" w:rsidP="00F11887">
            <w:pPr>
              <w:spacing w:before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ящики и коробки из гофрированной бумаги или гофрированного картона, тонн</w:t>
            </w:r>
          </w:p>
        </w:tc>
        <w:tc>
          <w:tcPr>
            <w:tcW w:w="1134" w:type="dxa"/>
          </w:tcPr>
          <w:p w14:paraId="514ED3B6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81CD68A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899,2</w:t>
            </w:r>
          </w:p>
        </w:tc>
        <w:tc>
          <w:tcPr>
            <w:tcW w:w="963" w:type="dxa"/>
          </w:tcPr>
          <w:p w14:paraId="655F5BC6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650AD7F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86,2</w:t>
            </w:r>
          </w:p>
        </w:tc>
        <w:tc>
          <w:tcPr>
            <w:tcW w:w="992" w:type="dxa"/>
          </w:tcPr>
          <w:p w14:paraId="301CB090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7AE4C78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1021" w:type="dxa"/>
          </w:tcPr>
          <w:p w14:paraId="54B86E5C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26EA64C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8018,4</w:t>
            </w:r>
          </w:p>
        </w:tc>
        <w:tc>
          <w:tcPr>
            <w:tcW w:w="1134" w:type="dxa"/>
          </w:tcPr>
          <w:p w14:paraId="29EE9A83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1AA5274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</w:tr>
      <w:tr w:rsidR="00AA6667" w:rsidRPr="00AA6667" w14:paraId="24758FAA" w14:textId="77777777" w:rsidTr="00197EDC">
        <w:tc>
          <w:tcPr>
            <w:tcW w:w="5529" w:type="dxa"/>
            <w:vAlign w:val="bottom"/>
          </w:tcPr>
          <w:p w14:paraId="6F7BC59A" w14:textId="77777777" w:rsidR="00AA6667" w:rsidRPr="00AA6667" w:rsidRDefault="00AA6667" w:rsidP="00F11887">
            <w:pPr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b/>
                <w:color w:val="363194"/>
                <w:sz w:val="18"/>
                <w:szCs w:val="18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134" w:type="dxa"/>
            <w:vAlign w:val="bottom"/>
          </w:tcPr>
          <w:p w14:paraId="7A5885C0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31100AAA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F75F599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14:paraId="7B5BC040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EB5702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608C7392" w14:textId="77777777" w:rsidTr="00197EDC">
        <w:tc>
          <w:tcPr>
            <w:tcW w:w="5529" w:type="dxa"/>
            <w:vAlign w:val="bottom"/>
          </w:tcPr>
          <w:p w14:paraId="4D153F7A" w14:textId="77777777" w:rsidR="00AA6667" w:rsidRPr="00AA6667" w:rsidRDefault="00AA6667" w:rsidP="00F11887">
            <w:pPr>
              <w:spacing w:before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услуги полиграфические и услуги, связанные с печатанием,</w:t>
            </w:r>
          </w:p>
          <w:p w14:paraId="4331198A" w14:textId="77777777" w:rsidR="00AA6667" w:rsidRPr="00AA6667" w:rsidRDefault="00AA6667" w:rsidP="00F11887">
            <w:pPr>
              <w:spacing w:before="10"/>
              <w:ind w:left="147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134" w:type="dxa"/>
          </w:tcPr>
          <w:p w14:paraId="4DADA464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9886154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206,9</w:t>
            </w:r>
          </w:p>
        </w:tc>
        <w:tc>
          <w:tcPr>
            <w:tcW w:w="963" w:type="dxa"/>
          </w:tcPr>
          <w:p w14:paraId="200A948E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0F1D889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79,9</w:t>
            </w:r>
          </w:p>
        </w:tc>
        <w:tc>
          <w:tcPr>
            <w:tcW w:w="992" w:type="dxa"/>
          </w:tcPr>
          <w:p w14:paraId="690CEE83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0270343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97,3</w:t>
            </w:r>
          </w:p>
        </w:tc>
        <w:tc>
          <w:tcPr>
            <w:tcW w:w="1021" w:type="dxa"/>
          </w:tcPr>
          <w:p w14:paraId="63B4FBDA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12EC438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1753,8</w:t>
            </w:r>
          </w:p>
        </w:tc>
        <w:tc>
          <w:tcPr>
            <w:tcW w:w="1134" w:type="dxa"/>
          </w:tcPr>
          <w:p w14:paraId="6A2A7301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98AE552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</w:tr>
      <w:tr w:rsidR="00AA6667" w:rsidRPr="00AA6667" w14:paraId="36ED80F3" w14:textId="77777777" w:rsidTr="00197EDC">
        <w:tc>
          <w:tcPr>
            <w:tcW w:w="5529" w:type="dxa"/>
            <w:vAlign w:val="bottom"/>
          </w:tcPr>
          <w:p w14:paraId="073AA0C1" w14:textId="77777777" w:rsidR="00AA6667" w:rsidRPr="00AA6667" w:rsidRDefault="00AA6667" w:rsidP="00F11887">
            <w:pPr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b/>
                <w:color w:val="363194"/>
                <w:sz w:val="18"/>
                <w:szCs w:val="18"/>
              </w:rPr>
              <w:t>Производство химических веществ и химических продуктов</w:t>
            </w:r>
          </w:p>
        </w:tc>
        <w:tc>
          <w:tcPr>
            <w:tcW w:w="1134" w:type="dxa"/>
            <w:vAlign w:val="bottom"/>
          </w:tcPr>
          <w:p w14:paraId="6F35B120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79D90E7C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70DA09D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14:paraId="00D75A5D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B26585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2D938D79" w14:textId="77777777" w:rsidTr="00197EDC">
        <w:tc>
          <w:tcPr>
            <w:tcW w:w="5529" w:type="dxa"/>
            <w:vAlign w:val="bottom"/>
          </w:tcPr>
          <w:p w14:paraId="5078C337" w14:textId="77777777" w:rsidR="00AA6667" w:rsidRPr="00AA6667" w:rsidRDefault="00AA6667" w:rsidP="00F11887">
            <w:pPr>
              <w:spacing w:before="10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основных химических веществ, удобрений и азотных соединений, пластмасс и синтетического каучука в первичных формах</w:t>
            </w:r>
          </w:p>
        </w:tc>
        <w:tc>
          <w:tcPr>
            <w:tcW w:w="1134" w:type="dxa"/>
            <w:vAlign w:val="bottom"/>
          </w:tcPr>
          <w:p w14:paraId="43E6061F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6A85B7BD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6E6BDC1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14:paraId="7D0A64C2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2C869E7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6667" w:rsidRPr="00AA6667" w14:paraId="46EE1B02" w14:textId="77777777" w:rsidTr="00197EDC">
        <w:tc>
          <w:tcPr>
            <w:tcW w:w="5529" w:type="dxa"/>
            <w:vAlign w:val="bottom"/>
          </w:tcPr>
          <w:p w14:paraId="10A72A89" w14:textId="77777777" w:rsidR="00AA6667" w:rsidRPr="00AA6667" w:rsidRDefault="00AA6667" w:rsidP="00F11887">
            <w:pPr>
              <w:spacing w:before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углеводороды ациклические, тонн</w:t>
            </w:r>
          </w:p>
        </w:tc>
        <w:tc>
          <w:tcPr>
            <w:tcW w:w="1134" w:type="dxa"/>
          </w:tcPr>
          <w:p w14:paraId="7817797F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20196,9</w:t>
            </w:r>
          </w:p>
        </w:tc>
        <w:tc>
          <w:tcPr>
            <w:tcW w:w="963" w:type="dxa"/>
          </w:tcPr>
          <w:p w14:paraId="379CF207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173,9</w:t>
            </w:r>
          </w:p>
        </w:tc>
        <w:tc>
          <w:tcPr>
            <w:tcW w:w="992" w:type="dxa"/>
          </w:tcPr>
          <w:p w14:paraId="1AFDB7CF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89,7</w:t>
            </w:r>
          </w:p>
        </w:tc>
        <w:tc>
          <w:tcPr>
            <w:tcW w:w="1021" w:type="dxa"/>
          </w:tcPr>
          <w:p w14:paraId="12813BB2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202676,6</w:t>
            </w:r>
          </w:p>
        </w:tc>
        <w:tc>
          <w:tcPr>
            <w:tcW w:w="1134" w:type="dxa"/>
          </w:tcPr>
          <w:p w14:paraId="02DBD7B0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79,1</w:t>
            </w:r>
          </w:p>
        </w:tc>
      </w:tr>
      <w:tr w:rsidR="00AA6667" w:rsidRPr="00AA6667" w14:paraId="5BCA0993" w14:textId="77777777" w:rsidTr="00197EDC">
        <w:tc>
          <w:tcPr>
            <w:tcW w:w="5529" w:type="dxa"/>
            <w:vAlign w:val="bottom"/>
          </w:tcPr>
          <w:p w14:paraId="378EEBAE" w14:textId="77777777" w:rsidR="00AA6667" w:rsidRPr="00AA6667" w:rsidRDefault="00AA6667" w:rsidP="00F11887">
            <w:pPr>
              <w:spacing w:before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спирты одноатомные, тонн</w:t>
            </w:r>
          </w:p>
        </w:tc>
        <w:tc>
          <w:tcPr>
            <w:tcW w:w="1134" w:type="dxa"/>
          </w:tcPr>
          <w:p w14:paraId="00F4356D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963" w:type="dxa"/>
          </w:tcPr>
          <w:p w14:paraId="33B24774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59,0</w:t>
            </w:r>
          </w:p>
        </w:tc>
        <w:tc>
          <w:tcPr>
            <w:tcW w:w="992" w:type="dxa"/>
          </w:tcPr>
          <w:p w14:paraId="596BF11A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32,8</w:t>
            </w:r>
          </w:p>
        </w:tc>
        <w:tc>
          <w:tcPr>
            <w:tcW w:w="1021" w:type="dxa"/>
          </w:tcPr>
          <w:p w14:paraId="1D0D4E1F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1134" w:type="dxa"/>
          </w:tcPr>
          <w:p w14:paraId="227ACAFD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106,6</w:t>
            </w:r>
          </w:p>
        </w:tc>
      </w:tr>
      <w:tr w:rsidR="00AA6667" w:rsidRPr="00AA6667" w14:paraId="2AC66271" w14:textId="77777777" w:rsidTr="00197EDC">
        <w:tc>
          <w:tcPr>
            <w:tcW w:w="5529" w:type="dxa"/>
            <w:vAlign w:val="bottom"/>
          </w:tcPr>
          <w:p w14:paraId="70DE390C" w14:textId="77777777" w:rsidR="00AA6667" w:rsidRPr="00AA6667" w:rsidRDefault="00AA6667" w:rsidP="00F11887">
            <w:pPr>
              <w:spacing w:before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аммиак, тыс. тонн</w:t>
            </w:r>
          </w:p>
        </w:tc>
        <w:tc>
          <w:tcPr>
            <w:tcW w:w="1134" w:type="dxa"/>
          </w:tcPr>
          <w:p w14:paraId="183F69BD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231,3</w:t>
            </w:r>
          </w:p>
        </w:tc>
        <w:tc>
          <w:tcPr>
            <w:tcW w:w="963" w:type="dxa"/>
          </w:tcPr>
          <w:p w14:paraId="53C82C2F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94,4</w:t>
            </w:r>
          </w:p>
        </w:tc>
        <w:tc>
          <w:tcPr>
            <w:tcW w:w="992" w:type="dxa"/>
          </w:tcPr>
          <w:p w14:paraId="4153ED94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91,5</w:t>
            </w:r>
          </w:p>
        </w:tc>
        <w:tc>
          <w:tcPr>
            <w:tcW w:w="1021" w:type="dxa"/>
          </w:tcPr>
          <w:p w14:paraId="4BCE0CD3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2199,6</w:t>
            </w:r>
          </w:p>
        </w:tc>
        <w:tc>
          <w:tcPr>
            <w:tcW w:w="1134" w:type="dxa"/>
          </w:tcPr>
          <w:p w14:paraId="3ACECE20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</w:tr>
      <w:tr w:rsidR="00AA6667" w:rsidRPr="00AA6667" w14:paraId="1F1E57A6" w14:textId="77777777" w:rsidTr="00197EDC">
        <w:tc>
          <w:tcPr>
            <w:tcW w:w="5529" w:type="dxa"/>
            <w:vAlign w:val="bottom"/>
          </w:tcPr>
          <w:p w14:paraId="17BB411A" w14:textId="77777777" w:rsidR="00AA6667" w:rsidRPr="00AA6667" w:rsidRDefault="00AA6667" w:rsidP="00F11887">
            <w:pPr>
              <w:spacing w:before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удобрения минеральные или химические (в пересчете на 100% питательных веществ), тыс. тонн</w:t>
            </w:r>
          </w:p>
        </w:tc>
        <w:tc>
          <w:tcPr>
            <w:tcW w:w="1134" w:type="dxa"/>
          </w:tcPr>
          <w:p w14:paraId="05BD30D4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606F933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963" w:type="dxa"/>
          </w:tcPr>
          <w:p w14:paraId="1492FE9C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63E5B6B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96,9</w:t>
            </w:r>
          </w:p>
        </w:tc>
        <w:tc>
          <w:tcPr>
            <w:tcW w:w="992" w:type="dxa"/>
          </w:tcPr>
          <w:p w14:paraId="01461348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85E6AD9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1021" w:type="dxa"/>
          </w:tcPr>
          <w:p w14:paraId="593601CA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7EF8A9D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1078,2</w:t>
            </w:r>
          </w:p>
        </w:tc>
        <w:tc>
          <w:tcPr>
            <w:tcW w:w="1134" w:type="dxa"/>
          </w:tcPr>
          <w:p w14:paraId="0BA54F8D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FE995A2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96,9</w:t>
            </w:r>
          </w:p>
        </w:tc>
      </w:tr>
      <w:tr w:rsidR="00AA6667" w:rsidRPr="00AA6667" w14:paraId="5824FA44" w14:textId="77777777" w:rsidTr="00197EDC">
        <w:tc>
          <w:tcPr>
            <w:tcW w:w="5529" w:type="dxa"/>
            <w:vAlign w:val="bottom"/>
          </w:tcPr>
          <w:p w14:paraId="6A152F14" w14:textId="77777777" w:rsidR="00AA6667" w:rsidRPr="00AA6667" w:rsidRDefault="00AA6667" w:rsidP="00F11887">
            <w:pPr>
              <w:spacing w:before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пластмассы в первичных формах, тонн</w:t>
            </w:r>
          </w:p>
        </w:tc>
        <w:tc>
          <w:tcPr>
            <w:tcW w:w="1134" w:type="dxa"/>
          </w:tcPr>
          <w:p w14:paraId="49BBFFCF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26779,6</w:t>
            </w:r>
          </w:p>
        </w:tc>
        <w:tc>
          <w:tcPr>
            <w:tcW w:w="963" w:type="dxa"/>
          </w:tcPr>
          <w:p w14:paraId="4C519778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992" w:type="dxa"/>
          </w:tcPr>
          <w:p w14:paraId="712CA651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87,9</w:t>
            </w:r>
          </w:p>
        </w:tc>
        <w:tc>
          <w:tcPr>
            <w:tcW w:w="1021" w:type="dxa"/>
          </w:tcPr>
          <w:p w14:paraId="58F55574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269280,6</w:t>
            </w:r>
          </w:p>
        </w:tc>
        <w:tc>
          <w:tcPr>
            <w:tcW w:w="1134" w:type="dxa"/>
          </w:tcPr>
          <w:p w14:paraId="56DC2FDC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104,2</w:t>
            </w:r>
          </w:p>
        </w:tc>
      </w:tr>
      <w:tr w:rsidR="00AA6667" w:rsidRPr="00AA6667" w14:paraId="3AA1FB55" w14:textId="77777777" w:rsidTr="00197EDC">
        <w:tc>
          <w:tcPr>
            <w:tcW w:w="5529" w:type="dxa"/>
            <w:vAlign w:val="bottom"/>
          </w:tcPr>
          <w:p w14:paraId="1DA1D966" w14:textId="77777777" w:rsidR="00AA6667" w:rsidRPr="00AA6667" w:rsidRDefault="00AA6667" w:rsidP="00F11887">
            <w:pPr>
              <w:spacing w:before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каучуки синтетические в первичных формах, тонн</w:t>
            </w:r>
          </w:p>
        </w:tc>
        <w:tc>
          <w:tcPr>
            <w:tcW w:w="1134" w:type="dxa"/>
          </w:tcPr>
          <w:p w14:paraId="651DD799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963" w:type="dxa"/>
          </w:tcPr>
          <w:p w14:paraId="44E4F59A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в 4,3 р.</w:t>
            </w:r>
          </w:p>
        </w:tc>
        <w:tc>
          <w:tcPr>
            <w:tcW w:w="992" w:type="dxa"/>
          </w:tcPr>
          <w:p w14:paraId="1EAEF9CD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140,2</w:t>
            </w:r>
          </w:p>
        </w:tc>
        <w:tc>
          <w:tcPr>
            <w:tcW w:w="1021" w:type="dxa"/>
          </w:tcPr>
          <w:p w14:paraId="39B1F3AE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1134" w:type="dxa"/>
          </w:tcPr>
          <w:p w14:paraId="7ADE3B9D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89,6</w:t>
            </w:r>
          </w:p>
        </w:tc>
      </w:tr>
      <w:tr w:rsidR="00AA6667" w:rsidRPr="00AA6667" w14:paraId="00369114" w14:textId="77777777" w:rsidTr="00197EDC">
        <w:tc>
          <w:tcPr>
            <w:tcW w:w="5529" w:type="dxa"/>
            <w:vAlign w:val="bottom"/>
          </w:tcPr>
          <w:p w14:paraId="7333CB1C" w14:textId="77777777" w:rsidR="00AA6667" w:rsidRPr="00AA6667" w:rsidRDefault="00AA6667" w:rsidP="00F11887">
            <w:pPr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пестицидов и прочих агрохимических продуктов</w:t>
            </w:r>
          </w:p>
        </w:tc>
        <w:tc>
          <w:tcPr>
            <w:tcW w:w="1134" w:type="dxa"/>
            <w:vAlign w:val="bottom"/>
          </w:tcPr>
          <w:p w14:paraId="2503EC35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22896A9F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CCC268A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14:paraId="0EEF2845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E89205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385E741B" w14:textId="77777777" w:rsidTr="00197EDC">
        <w:tc>
          <w:tcPr>
            <w:tcW w:w="5529" w:type="dxa"/>
            <w:vAlign w:val="bottom"/>
          </w:tcPr>
          <w:p w14:paraId="486855C7" w14:textId="77777777" w:rsidR="00AA6667" w:rsidRPr="00AA6667" w:rsidRDefault="00AA6667" w:rsidP="00F11887">
            <w:pPr>
              <w:spacing w:before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инсектициды, тонн</w:t>
            </w:r>
          </w:p>
        </w:tc>
        <w:tc>
          <w:tcPr>
            <w:tcW w:w="1134" w:type="dxa"/>
          </w:tcPr>
          <w:p w14:paraId="65AF7EE5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963" w:type="dxa"/>
          </w:tcPr>
          <w:p w14:paraId="18A409FC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в 2,0 р.</w:t>
            </w:r>
          </w:p>
        </w:tc>
        <w:tc>
          <w:tcPr>
            <w:tcW w:w="992" w:type="dxa"/>
          </w:tcPr>
          <w:p w14:paraId="681FC683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129,6</w:t>
            </w:r>
          </w:p>
        </w:tc>
        <w:tc>
          <w:tcPr>
            <w:tcW w:w="1021" w:type="dxa"/>
          </w:tcPr>
          <w:p w14:paraId="260F71BF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1134" w:type="dxa"/>
          </w:tcPr>
          <w:p w14:paraId="398B8447" w14:textId="77777777" w:rsidR="00AA6667" w:rsidRPr="00AA6667" w:rsidRDefault="00AA6667" w:rsidP="00AA6667">
            <w:pPr>
              <w:spacing w:before="10" w:after="1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189,4</w:t>
            </w:r>
          </w:p>
        </w:tc>
      </w:tr>
      <w:tr w:rsidR="00AA6667" w:rsidRPr="00AA6667" w14:paraId="1212185D" w14:textId="77777777" w:rsidTr="00197EDC">
        <w:tc>
          <w:tcPr>
            <w:tcW w:w="5529" w:type="dxa"/>
            <w:vAlign w:val="bottom"/>
          </w:tcPr>
          <w:p w14:paraId="1A990142" w14:textId="77777777" w:rsidR="00AA6667" w:rsidRPr="00AA6667" w:rsidRDefault="00AA6667" w:rsidP="00F11887">
            <w:pPr>
              <w:spacing w:before="26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средства дезинфекционные, тонн</w:t>
            </w:r>
          </w:p>
        </w:tc>
        <w:tc>
          <w:tcPr>
            <w:tcW w:w="1134" w:type="dxa"/>
          </w:tcPr>
          <w:p w14:paraId="7AD20575" w14:textId="77777777" w:rsidR="00AA6667" w:rsidRPr="00AA6667" w:rsidRDefault="00AA6667" w:rsidP="00AA6667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560,3</w:t>
            </w:r>
          </w:p>
        </w:tc>
        <w:tc>
          <w:tcPr>
            <w:tcW w:w="963" w:type="dxa"/>
          </w:tcPr>
          <w:p w14:paraId="66285A74" w14:textId="77777777" w:rsidR="00AA6667" w:rsidRPr="00AA6667" w:rsidRDefault="00AA6667" w:rsidP="00AA6667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64,8</w:t>
            </w:r>
          </w:p>
        </w:tc>
        <w:tc>
          <w:tcPr>
            <w:tcW w:w="992" w:type="dxa"/>
          </w:tcPr>
          <w:p w14:paraId="35230535" w14:textId="77777777" w:rsidR="00AA6667" w:rsidRPr="00AA6667" w:rsidRDefault="00AA6667" w:rsidP="00AA6667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108,7</w:t>
            </w:r>
          </w:p>
        </w:tc>
        <w:tc>
          <w:tcPr>
            <w:tcW w:w="1021" w:type="dxa"/>
          </w:tcPr>
          <w:p w14:paraId="1B8B9FC4" w14:textId="77777777" w:rsidR="00AA6667" w:rsidRPr="00AA6667" w:rsidRDefault="00AA6667" w:rsidP="00AA6667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6701,9</w:t>
            </w:r>
          </w:p>
        </w:tc>
        <w:tc>
          <w:tcPr>
            <w:tcW w:w="1134" w:type="dxa"/>
          </w:tcPr>
          <w:p w14:paraId="567CF00D" w14:textId="77777777" w:rsidR="00AA6667" w:rsidRPr="00AA6667" w:rsidRDefault="00AA6667" w:rsidP="00AA6667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120,9</w:t>
            </w:r>
          </w:p>
        </w:tc>
      </w:tr>
      <w:tr w:rsidR="00AA6667" w:rsidRPr="00AA6667" w14:paraId="5E9EC39F" w14:textId="77777777" w:rsidTr="00197EDC">
        <w:tc>
          <w:tcPr>
            <w:tcW w:w="5529" w:type="dxa"/>
            <w:vAlign w:val="bottom"/>
          </w:tcPr>
          <w:p w14:paraId="5B3D6201" w14:textId="77777777" w:rsidR="00AA6667" w:rsidRPr="00AA6667" w:rsidRDefault="00AA6667" w:rsidP="00F11887">
            <w:pPr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красок, лаков и аналогичных материалов для нанесения покрытий, полиграфических красок и мастик</w:t>
            </w:r>
          </w:p>
        </w:tc>
        <w:tc>
          <w:tcPr>
            <w:tcW w:w="1134" w:type="dxa"/>
            <w:vAlign w:val="bottom"/>
          </w:tcPr>
          <w:p w14:paraId="5CE59F5F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701FE5A3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2B98E29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14:paraId="738F7CC1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B1EB5A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13982303" w14:textId="77777777" w:rsidTr="00197EDC">
        <w:tc>
          <w:tcPr>
            <w:tcW w:w="5529" w:type="dxa"/>
            <w:vAlign w:val="bottom"/>
          </w:tcPr>
          <w:p w14:paraId="0BC38222" w14:textId="77777777" w:rsidR="00AA6667" w:rsidRPr="00AA6667" w:rsidRDefault="00AA6667" w:rsidP="00F11887">
            <w:pPr>
              <w:spacing w:before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материалы лакокрасочные и аналогичные для нанесения </w:t>
            </w:r>
          </w:p>
          <w:p w14:paraId="6663FDE2" w14:textId="77777777" w:rsidR="00AA6667" w:rsidRPr="00AA6667" w:rsidRDefault="00AA6667" w:rsidP="00F11887">
            <w:pPr>
              <w:spacing w:before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покрытий, полиграфические краски и мастики, тонн</w:t>
            </w:r>
          </w:p>
        </w:tc>
        <w:tc>
          <w:tcPr>
            <w:tcW w:w="1134" w:type="dxa"/>
          </w:tcPr>
          <w:p w14:paraId="250FB566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6AECBEA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2268,4</w:t>
            </w:r>
          </w:p>
        </w:tc>
        <w:tc>
          <w:tcPr>
            <w:tcW w:w="963" w:type="dxa"/>
          </w:tcPr>
          <w:p w14:paraId="5AD1C33F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C3C2FAA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138,5</w:t>
            </w:r>
          </w:p>
        </w:tc>
        <w:tc>
          <w:tcPr>
            <w:tcW w:w="992" w:type="dxa"/>
          </w:tcPr>
          <w:p w14:paraId="6BFD562F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0E04993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144,1</w:t>
            </w:r>
          </w:p>
        </w:tc>
        <w:tc>
          <w:tcPr>
            <w:tcW w:w="1021" w:type="dxa"/>
          </w:tcPr>
          <w:p w14:paraId="67737A05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41D0821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16590,0</w:t>
            </w:r>
          </w:p>
        </w:tc>
        <w:tc>
          <w:tcPr>
            <w:tcW w:w="1134" w:type="dxa"/>
          </w:tcPr>
          <w:p w14:paraId="78CDAC8E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561CA3C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115,3</w:t>
            </w:r>
          </w:p>
        </w:tc>
      </w:tr>
      <w:tr w:rsidR="00AA6667" w:rsidRPr="00AA6667" w14:paraId="4F383613" w14:textId="77777777" w:rsidTr="00197EDC">
        <w:tc>
          <w:tcPr>
            <w:tcW w:w="5529" w:type="dxa"/>
            <w:vAlign w:val="bottom"/>
          </w:tcPr>
          <w:p w14:paraId="4E83DAF1" w14:textId="77777777" w:rsidR="00AA6667" w:rsidRPr="00AA6667" w:rsidRDefault="00AA6667" w:rsidP="00F11887">
            <w:pPr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мыла и моющих, чистящих и полирующих средств, парфюмерных и косметических средств</w:t>
            </w:r>
          </w:p>
        </w:tc>
        <w:tc>
          <w:tcPr>
            <w:tcW w:w="1134" w:type="dxa"/>
            <w:vAlign w:val="bottom"/>
          </w:tcPr>
          <w:p w14:paraId="337339E0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6680168C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AEDE056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14:paraId="72C41729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7B96A84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2007934C" w14:textId="77777777" w:rsidTr="00197EDC">
        <w:tc>
          <w:tcPr>
            <w:tcW w:w="5529" w:type="dxa"/>
            <w:vAlign w:val="bottom"/>
          </w:tcPr>
          <w:p w14:paraId="3A7F54DD" w14:textId="77777777" w:rsidR="00AA6667" w:rsidRPr="00AA6667" w:rsidRDefault="00AA6667" w:rsidP="00F11887">
            <w:pPr>
              <w:spacing w:before="1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мыло туалетное твердое, тонн</w:t>
            </w:r>
          </w:p>
        </w:tc>
        <w:tc>
          <w:tcPr>
            <w:tcW w:w="1134" w:type="dxa"/>
          </w:tcPr>
          <w:p w14:paraId="41E77395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574,8</w:t>
            </w:r>
          </w:p>
        </w:tc>
        <w:tc>
          <w:tcPr>
            <w:tcW w:w="963" w:type="dxa"/>
          </w:tcPr>
          <w:p w14:paraId="6749F80A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43,7</w:t>
            </w:r>
          </w:p>
        </w:tc>
        <w:tc>
          <w:tcPr>
            <w:tcW w:w="992" w:type="dxa"/>
          </w:tcPr>
          <w:p w14:paraId="1BBD7A77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1021" w:type="dxa"/>
          </w:tcPr>
          <w:p w14:paraId="4F0FF11C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9185,8</w:t>
            </w:r>
          </w:p>
        </w:tc>
        <w:tc>
          <w:tcPr>
            <w:tcW w:w="1134" w:type="dxa"/>
          </w:tcPr>
          <w:p w14:paraId="31A19CC2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</w:tr>
      <w:tr w:rsidR="00AA6667" w:rsidRPr="00AA6667" w14:paraId="5242B968" w14:textId="77777777" w:rsidTr="00197EDC">
        <w:tc>
          <w:tcPr>
            <w:tcW w:w="5529" w:type="dxa"/>
            <w:vAlign w:val="bottom"/>
          </w:tcPr>
          <w:p w14:paraId="5DAA95C3" w14:textId="77777777" w:rsidR="00AA6667" w:rsidRPr="00AA6667" w:rsidRDefault="00AA6667" w:rsidP="00F11887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мыло туалетное жидкое, тонн</w:t>
            </w:r>
          </w:p>
        </w:tc>
        <w:tc>
          <w:tcPr>
            <w:tcW w:w="1134" w:type="dxa"/>
          </w:tcPr>
          <w:p w14:paraId="74403ACB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584,2</w:t>
            </w:r>
          </w:p>
        </w:tc>
        <w:tc>
          <w:tcPr>
            <w:tcW w:w="963" w:type="dxa"/>
          </w:tcPr>
          <w:p w14:paraId="5F1C7F98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71,8</w:t>
            </w:r>
          </w:p>
        </w:tc>
        <w:tc>
          <w:tcPr>
            <w:tcW w:w="992" w:type="dxa"/>
          </w:tcPr>
          <w:p w14:paraId="6357E22D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87,5</w:t>
            </w:r>
          </w:p>
        </w:tc>
        <w:tc>
          <w:tcPr>
            <w:tcW w:w="1021" w:type="dxa"/>
          </w:tcPr>
          <w:p w14:paraId="3D8CD122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6471,9</w:t>
            </w:r>
          </w:p>
        </w:tc>
        <w:tc>
          <w:tcPr>
            <w:tcW w:w="1134" w:type="dxa"/>
          </w:tcPr>
          <w:p w14:paraId="5E3FD7B2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116,9</w:t>
            </w:r>
          </w:p>
        </w:tc>
      </w:tr>
      <w:tr w:rsidR="00AA6667" w:rsidRPr="00AA6667" w14:paraId="1B46B676" w14:textId="77777777" w:rsidTr="00197EDC">
        <w:tc>
          <w:tcPr>
            <w:tcW w:w="5529" w:type="dxa"/>
            <w:vAlign w:val="bottom"/>
          </w:tcPr>
          <w:p w14:paraId="64CF9A47" w14:textId="77777777" w:rsidR="00AA6667" w:rsidRPr="00AA6667" w:rsidRDefault="00AA6667" w:rsidP="00F11887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средства моющие, тонн</w:t>
            </w:r>
          </w:p>
        </w:tc>
        <w:tc>
          <w:tcPr>
            <w:tcW w:w="1134" w:type="dxa"/>
          </w:tcPr>
          <w:p w14:paraId="0B5E8B49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1807,3</w:t>
            </w:r>
          </w:p>
        </w:tc>
        <w:tc>
          <w:tcPr>
            <w:tcW w:w="963" w:type="dxa"/>
          </w:tcPr>
          <w:p w14:paraId="45121BCD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95,1</w:t>
            </w:r>
          </w:p>
        </w:tc>
        <w:tc>
          <w:tcPr>
            <w:tcW w:w="992" w:type="dxa"/>
          </w:tcPr>
          <w:p w14:paraId="62C16EB9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65,5</w:t>
            </w:r>
          </w:p>
        </w:tc>
        <w:tc>
          <w:tcPr>
            <w:tcW w:w="1021" w:type="dxa"/>
          </w:tcPr>
          <w:p w14:paraId="31C19496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15223,8</w:t>
            </w:r>
          </w:p>
        </w:tc>
        <w:tc>
          <w:tcPr>
            <w:tcW w:w="1134" w:type="dxa"/>
          </w:tcPr>
          <w:p w14:paraId="6A6E0F1D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79,9</w:t>
            </w:r>
          </w:p>
        </w:tc>
      </w:tr>
      <w:tr w:rsidR="00AA6667" w:rsidRPr="00AA6667" w14:paraId="423E8EFF" w14:textId="77777777" w:rsidTr="00197EDC">
        <w:tc>
          <w:tcPr>
            <w:tcW w:w="5529" w:type="dxa"/>
            <w:vAlign w:val="bottom"/>
          </w:tcPr>
          <w:p w14:paraId="02D28811" w14:textId="77777777" w:rsidR="00AA6667" w:rsidRPr="00AA6667" w:rsidRDefault="00AA6667" w:rsidP="00F11887">
            <w:pPr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Производство лекарственных средств и материалов, </w:t>
            </w:r>
            <w:proofErr w:type="gramStart"/>
            <w:r w:rsidRPr="00AA6667">
              <w:rPr>
                <w:rFonts w:ascii="Arial" w:hAnsi="Arial" w:cs="Arial"/>
                <w:b/>
                <w:color w:val="363194"/>
                <w:sz w:val="18"/>
                <w:szCs w:val="18"/>
              </w:rPr>
              <w:t>применяемые</w:t>
            </w:r>
            <w:proofErr w:type="gramEnd"/>
            <w:r w:rsidRPr="00AA6667"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 в медицинских целях</w:t>
            </w:r>
          </w:p>
        </w:tc>
        <w:tc>
          <w:tcPr>
            <w:tcW w:w="1134" w:type="dxa"/>
            <w:vAlign w:val="bottom"/>
          </w:tcPr>
          <w:p w14:paraId="61BA9451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4DD8E4B5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4CAD936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14:paraId="44FB9DD8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E34E46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61F0A180" w14:textId="77777777" w:rsidTr="00197EDC">
        <w:tc>
          <w:tcPr>
            <w:tcW w:w="5529" w:type="dxa"/>
            <w:vAlign w:val="bottom"/>
          </w:tcPr>
          <w:p w14:paraId="7500B5FC" w14:textId="77777777" w:rsidR="00AA6667" w:rsidRPr="00AA6667" w:rsidRDefault="00AA6667" w:rsidP="00F11887">
            <w:pPr>
              <w:ind w:left="147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препараты лекарственные, </w:t>
            </w:r>
            <w:proofErr w:type="gram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134" w:type="dxa"/>
          </w:tcPr>
          <w:p w14:paraId="37526D39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1509,5</w:t>
            </w:r>
          </w:p>
        </w:tc>
        <w:tc>
          <w:tcPr>
            <w:tcW w:w="963" w:type="dxa"/>
          </w:tcPr>
          <w:p w14:paraId="7034F41A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992" w:type="dxa"/>
          </w:tcPr>
          <w:p w14:paraId="3A8585D4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  <w:tc>
          <w:tcPr>
            <w:tcW w:w="1021" w:type="dxa"/>
          </w:tcPr>
          <w:p w14:paraId="2F6BDD93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13060,4</w:t>
            </w:r>
          </w:p>
        </w:tc>
        <w:tc>
          <w:tcPr>
            <w:tcW w:w="1134" w:type="dxa"/>
          </w:tcPr>
          <w:p w14:paraId="582015C9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116,9</w:t>
            </w:r>
          </w:p>
        </w:tc>
      </w:tr>
      <w:tr w:rsidR="00AA6667" w:rsidRPr="00AA6667" w14:paraId="3466969D" w14:textId="77777777" w:rsidTr="00197EDC">
        <w:tc>
          <w:tcPr>
            <w:tcW w:w="5529" w:type="dxa"/>
            <w:vAlign w:val="bottom"/>
          </w:tcPr>
          <w:p w14:paraId="67709167" w14:textId="77777777" w:rsidR="00AA6667" w:rsidRPr="00AA6667" w:rsidRDefault="00AA6667" w:rsidP="00F11887">
            <w:pPr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b/>
                <w:color w:val="363194"/>
                <w:sz w:val="18"/>
                <w:szCs w:val="18"/>
              </w:rPr>
              <w:t>Производство резиновых, пластмассовых изделий</w:t>
            </w:r>
          </w:p>
        </w:tc>
        <w:tc>
          <w:tcPr>
            <w:tcW w:w="1134" w:type="dxa"/>
            <w:vAlign w:val="bottom"/>
          </w:tcPr>
          <w:p w14:paraId="6486F774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28D01195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13F3EF2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14:paraId="025E9E23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E55E7D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4DD2F11F" w14:textId="77777777" w:rsidTr="00197EDC">
        <w:tc>
          <w:tcPr>
            <w:tcW w:w="5529" w:type="dxa"/>
            <w:vAlign w:val="bottom"/>
          </w:tcPr>
          <w:p w14:paraId="5EACCE29" w14:textId="77777777" w:rsidR="00AA6667" w:rsidRPr="00AA6667" w:rsidRDefault="00AA6667" w:rsidP="00F11887">
            <w:pPr>
              <w:ind w:left="147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трубы, трубки и </w:t>
            </w:r>
            <w:proofErr w:type="gram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шланги</w:t>
            </w:r>
            <w:proofErr w:type="gram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 и их фитинги пластмассовые, тонн</w:t>
            </w:r>
          </w:p>
        </w:tc>
        <w:tc>
          <w:tcPr>
            <w:tcW w:w="1134" w:type="dxa"/>
          </w:tcPr>
          <w:p w14:paraId="266DD7E2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543,6</w:t>
            </w:r>
          </w:p>
        </w:tc>
        <w:tc>
          <w:tcPr>
            <w:tcW w:w="963" w:type="dxa"/>
          </w:tcPr>
          <w:p w14:paraId="5EFFBC89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992" w:type="dxa"/>
          </w:tcPr>
          <w:p w14:paraId="13F0BFE5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113,6</w:t>
            </w:r>
          </w:p>
        </w:tc>
        <w:tc>
          <w:tcPr>
            <w:tcW w:w="1021" w:type="dxa"/>
          </w:tcPr>
          <w:p w14:paraId="15FE6BCB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5103,8</w:t>
            </w:r>
          </w:p>
        </w:tc>
        <w:tc>
          <w:tcPr>
            <w:tcW w:w="1134" w:type="dxa"/>
          </w:tcPr>
          <w:p w14:paraId="5C79F5AE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</w:tr>
      <w:tr w:rsidR="00AA6667" w:rsidRPr="00AA6667" w14:paraId="595BB623" w14:textId="77777777" w:rsidTr="00197EDC">
        <w:tc>
          <w:tcPr>
            <w:tcW w:w="5529" w:type="dxa"/>
            <w:vAlign w:val="bottom"/>
          </w:tcPr>
          <w:p w14:paraId="30791518" w14:textId="77777777" w:rsidR="00AA6667" w:rsidRPr="00AA6667" w:rsidRDefault="00AA6667" w:rsidP="00F11887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плиты, листы, пленка и полосы (ленты) полимерные, неармированные или не комбинированные с другими материалами, тонн</w:t>
            </w:r>
          </w:p>
        </w:tc>
        <w:tc>
          <w:tcPr>
            <w:tcW w:w="1134" w:type="dxa"/>
          </w:tcPr>
          <w:p w14:paraId="302B0399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D35E22A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7326071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8426,6</w:t>
            </w:r>
          </w:p>
        </w:tc>
        <w:tc>
          <w:tcPr>
            <w:tcW w:w="963" w:type="dxa"/>
          </w:tcPr>
          <w:p w14:paraId="02AA9A35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5EA9DD9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4B66952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96,3</w:t>
            </w:r>
          </w:p>
        </w:tc>
        <w:tc>
          <w:tcPr>
            <w:tcW w:w="992" w:type="dxa"/>
          </w:tcPr>
          <w:p w14:paraId="14F35751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66980E3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88262BA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021" w:type="dxa"/>
          </w:tcPr>
          <w:p w14:paraId="2D124061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03C95AB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F467F17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71593,8</w:t>
            </w:r>
          </w:p>
        </w:tc>
        <w:tc>
          <w:tcPr>
            <w:tcW w:w="1134" w:type="dxa"/>
          </w:tcPr>
          <w:p w14:paraId="6E865125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1E3F6B2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17BE70E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96,8</w:t>
            </w:r>
          </w:p>
        </w:tc>
      </w:tr>
      <w:tr w:rsidR="00AA6667" w:rsidRPr="00AA6667" w14:paraId="3FE96C56" w14:textId="77777777" w:rsidTr="00197EDC">
        <w:tc>
          <w:tcPr>
            <w:tcW w:w="5529" w:type="dxa"/>
            <w:vAlign w:val="bottom"/>
          </w:tcPr>
          <w:p w14:paraId="2E674371" w14:textId="77777777" w:rsidR="00AA6667" w:rsidRPr="00AA6667" w:rsidRDefault="00AA6667" w:rsidP="00F11887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плиты, листы, пленка и полосы (ленты) прочие пластмассовые непористые, тонн</w:t>
            </w:r>
          </w:p>
        </w:tc>
        <w:tc>
          <w:tcPr>
            <w:tcW w:w="1134" w:type="dxa"/>
          </w:tcPr>
          <w:p w14:paraId="4A932103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9665D90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3614,6</w:t>
            </w:r>
          </w:p>
        </w:tc>
        <w:tc>
          <w:tcPr>
            <w:tcW w:w="963" w:type="dxa"/>
          </w:tcPr>
          <w:p w14:paraId="37201F40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65BAE18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  <w:tc>
          <w:tcPr>
            <w:tcW w:w="992" w:type="dxa"/>
          </w:tcPr>
          <w:p w14:paraId="6632B25F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1F1D6AE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021" w:type="dxa"/>
          </w:tcPr>
          <w:p w14:paraId="75C5A7D3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AC448F5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31432,5</w:t>
            </w:r>
          </w:p>
        </w:tc>
        <w:tc>
          <w:tcPr>
            <w:tcW w:w="1134" w:type="dxa"/>
          </w:tcPr>
          <w:p w14:paraId="172FA9DC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A942202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105,6</w:t>
            </w:r>
          </w:p>
        </w:tc>
      </w:tr>
      <w:tr w:rsidR="00AA6667" w:rsidRPr="00AA6667" w14:paraId="045CEE6F" w14:textId="77777777" w:rsidTr="00197EDC">
        <w:tc>
          <w:tcPr>
            <w:tcW w:w="5529" w:type="dxa"/>
            <w:vAlign w:val="bottom"/>
          </w:tcPr>
          <w:p w14:paraId="78EDEF43" w14:textId="77777777" w:rsidR="00AA6667" w:rsidRPr="00AA6667" w:rsidRDefault="00AA6667" w:rsidP="00F11887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блоки оконные пластмассовые, </w:t>
            </w:r>
            <w:proofErr w:type="spell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кв</w:t>
            </w:r>
            <w:proofErr w:type="spell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, м,</w:t>
            </w:r>
          </w:p>
        </w:tc>
        <w:tc>
          <w:tcPr>
            <w:tcW w:w="1134" w:type="dxa"/>
          </w:tcPr>
          <w:p w14:paraId="5B00DD3E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57577,6</w:t>
            </w:r>
          </w:p>
        </w:tc>
        <w:tc>
          <w:tcPr>
            <w:tcW w:w="963" w:type="dxa"/>
          </w:tcPr>
          <w:p w14:paraId="4B346FC3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  <w:tc>
          <w:tcPr>
            <w:tcW w:w="992" w:type="dxa"/>
          </w:tcPr>
          <w:p w14:paraId="35B05652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68,9</w:t>
            </w:r>
          </w:p>
        </w:tc>
        <w:tc>
          <w:tcPr>
            <w:tcW w:w="1021" w:type="dxa"/>
          </w:tcPr>
          <w:p w14:paraId="48EC5065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497260,1</w:t>
            </w:r>
          </w:p>
        </w:tc>
        <w:tc>
          <w:tcPr>
            <w:tcW w:w="1134" w:type="dxa"/>
          </w:tcPr>
          <w:p w14:paraId="2CD50CE8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83,7</w:t>
            </w:r>
          </w:p>
        </w:tc>
      </w:tr>
      <w:tr w:rsidR="00AA6667" w:rsidRPr="00AA6667" w14:paraId="52EB4F7D" w14:textId="77777777" w:rsidTr="00197EDC">
        <w:tc>
          <w:tcPr>
            <w:tcW w:w="5529" w:type="dxa"/>
            <w:vAlign w:val="bottom"/>
          </w:tcPr>
          <w:p w14:paraId="7C33DD1B" w14:textId="77777777" w:rsidR="00AA6667" w:rsidRPr="00AA6667" w:rsidRDefault="00AA6667" w:rsidP="00F11887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линолеум и твердые </w:t>
            </w:r>
            <w:proofErr w:type="spell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неполимерные</w:t>
            </w:r>
            <w:proofErr w:type="spell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 материалы для покрытия пола, т, е, упругие напольные покрытия, такие как виниловое покрытие, линолеум и аналогичные изделия, тыс. кв. м</w:t>
            </w:r>
          </w:p>
        </w:tc>
        <w:tc>
          <w:tcPr>
            <w:tcW w:w="1134" w:type="dxa"/>
          </w:tcPr>
          <w:p w14:paraId="6CB64B45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87276A7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A3E9D63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F28CC0F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5082,5</w:t>
            </w:r>
          </w:p>
        </w:tc>
        <w:tc>
          <w:tcPr>
            <w:tcW w:w="963" w:type="dxa"/>
          </w:tcPr>
          <w:p w14:paraId="3B294746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9A00A84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C04BBC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B2646B6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88,1</w:t>
            </w:r>
          </w:p>
        </w:tc>
        <w:tc>
          <w:tcPr>
            <w:tcW w:w="992" w:type="dxa"/>
          </w:tcPr>
          <w:p w14:paraId="76737EAB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7CF5C0F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90B81B0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97B3FC3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74,4</w:t>
            </w:r>
          </w:p>
        </w:tc>
        <w:tc>
          <w:tcPr>
            <w:tcW w:w="1021" w:type="dxa"/>
          </w:tcPr>
          <w:p w14:paraId="1849FB60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93D5C0D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201582E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8A0C769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44476,2</w:t>
            </w:r>
          </w:p>
        </w:tc>
        <w:tc>
          <w:tcPr>
            <w:tcW w:w="1134" w:type="dxa"/>
          </w:tcPr>
          <w:p w14:paraId="0B0ED3CD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2E00BFB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83871F9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8795CD6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85,9</w:t>
            </w:r>
          </w:p>
        </w:tc>
      </w:tr>
      <w:tr w:rsidR="00AA6667" w:rsidRPr="00AA6667" w14:paraId="442E23AD" w14:textId="77777777" w:rsidTr="00197EDC">
        <w:tc>
          <w:tcPr>
            <w:tcW w:w="5529" w:type="dxa"/>
            <w:vAlign w:val="bottom"/>
          </w:tcPr>
          <w:p w14:paraId="28554EC5" w14:textId="77777777" w:rsidR="00AA6667" w:rsidRPr="00AA6667" w:rsidRDefault="00AA6667" w:rsidP="00F11887">
            <w:pPr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b/>
                <w:color w:val="363194"/>
                <w:sz w:val="18"/>
                <w:szCs w:val="18"/>
              </w:rPr>
              <w:t>Производство прочей неметаллической минеральной продукции</w:t>
            </w:r>
          </w:p>
        </w:tc>
        <w:tc>
          <w:tcPr>
            <w:tcW w:w="1134" w:type="dxa"/>
            <w:vAlign w:val="bottom"/>
          </w:tcPr>
          <w:p w14:paraId="6BBBA5AB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18CF839D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BF8E67D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14:paraId="46AF3C0D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9F9544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73880815" w14:textId="77777777" w:rsidTr="00197EDC">
        <w:tc>
          <w:tcPr>
            <w:tcW w:w="5529" w:type="dxa"/>
            <w:vAlign w:val="bottom"/>
          </w:tcPr>
          <w:p w14:paraId="391B72BF" w14:textId="77777777" w:rsidR="00AA6667" w:rsidRPr="00AA6667" w:rsidRDefault="00AA6667" w:rsidP="00F118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Производство строительных керамических материалов </w:t>
            </w:r>
          </w:p>
        </w:tc>
        <w:tc>
          <w:tcPr>
            <w:tcW w:w="1134" w:type="dxa"/>
            <w:vAlign w:val="bottom"/>
          </w:tcPr>
          <w:p w14:paraId="6D0DED7D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4A5CC806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4727282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159FC763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B0D27E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6667" w:rsidRPr="00AA6667" w14:paraId="3D58440F" w14:textId="77777777" w:rsidTr="00197EDC">
        <w:tc>
          <w:tcPr>
            <w:tcW w:w="5529" w:type="dxa"/>
            <w:vAlign w:val="bottom"/>
          </w:tcPr>
          <w:p w14:paraId="44AB0570" w14:textId="77777777" w:rsidR="00AA6667" w:rsidRPr="00AA6667" w:rsidRDefault="00AA6667" w:rsidP="00F11887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плитки керамические для полов, тыс. кв. м</w:t>
            </w:r>
          </w:p>
        </w:tc>
        <w:tc>
          <w:tcPr>
            <w:tcW w:w="1134" w:type="dxa"/>
          </w:tcPr>
          <w:p w14:paraId="6FFC849C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963" w:type="dxa"/>
          </w:tcPr>
          <w:p w14:paraId="4578363B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87,4</w:t>
            </w:r>
          </w:p>
        </w:tc>
        <w:tc>
          <w:tcPr>
            <w:tcW w:w="992" w:type="dxa"/>
          </w:tcPr>
          <w:p w14:paraId="2FC53C18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95,9</w:t>
            </w:r>
          </w:p>
        </w:tc>
        <w:tc>
          <w:tcPr>
            <w:tcW w:w="1021" w:type="dxa"/>
          </w:tcPr>
          <w:p w14:paraId="3C9F2336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1134" w:type="dxa"/>
          </w:tcPr>
          <w:p w14:paraId="401694D3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</w:tr>
      <w:tr w:rsidR="00AA6667" w:rsidRPr="00AA6667" w14:paraId="172A224D" w14:textId="77777777" w:rsidTr="00197EDC">
        <w:tc>
          <w:tcPr>
            <w:tcW w:w="5529" w:type="dxa"/>
            <w:vAlign w:val="bottom"/>
          </w:tcPr>
          <w:p w14:paraId="7E37D261" w14:textId="77777777" w:rsidR="00AA6667" w:rsidRPr="00AA6667" w:rsidRDefault="00AA6667" w:rsidP="00F11887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кирпич керамический </w:t>
            </w:r>
            <w:proofErr w:type="spell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неогнеупорный</w:t>
            </w:r>
            <w:proofErr w:type="spell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 строительный, </w:t>
            </w:r>
          </w:p>
          <w:p w14:paraId="3E8ED8C3" w14:textId="77777777" w:rsidR="00AA6667" w:rsidRPr="00AA6667" w:rsidRDefault="00AA6667" w:rsidP="00F11887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усл</w:t>
            </w:r>
            <w:proofErr w:type="spell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. кирпичей</w:t>
            </w:r>
          </w:p>
        </w:tc>
        <w:tc>
          <w:tcPr>
            <w:tcW w:w="1134" w:type="dxa"/>
          </w:tcPr>
          <w:p w14:paraId="091E7EB2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1EF1B92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11,4</w:t>
            </w:r>
          </w:p>
        </w:tc>
        <w:tc>
          <w:tcPr>
            <w:tcW w:w="963" w:type="dxa"/>
          </w:tcPr>
          <w:p w14:paraId="7D01B6FB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5D5C0A1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84,5</w:t>
            </w:r>
          </w:p>
        </w:tc>
        <w:tc>
          <w:tcPr>
            <w:tcW w:w="992" w:type="dxa"/>
          </w:tcPr>
          <w:p w14:paraId="344BCDA9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B1D98D2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85,5</w:t>
            </w:r>
          </w:p>
        </w:tc>
        <w:tc>
          <w:tcPr>
            <w:tcW w:w="1021" w:type="dxa"/>
          </w:tcPr>
          <w:p w14:paraId="197C949F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B5E538E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109,7</w:t>
            </w:r>
          </w:p>
        </w:tc>
        <w:tc>
          <w:tcPr>
            <w:tcW w:w="1134" w:type="dxa"/>
          </w:tcPr>
          <w:p w14:paraId="4CB8467A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47492A2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93,1</w:t>
            </w:r>
          </w:p>
        </w:tc>
      </w:tr>
      <w:tr w:rsidR="00AA6667" w:rsidRPr="00AA6667" w14:paraId="1E36A58A" w14:textId="77777777" w:rsidTr="00197EDC">
        <w:tc>
          <w:tcPr>
            <w:tcW w:w="5529" w:type="dxa"/>
            <w:vAlign w:val="bottom"/>
          </w:tcPr>
          <w:p w14:paraId="4672A875" w14:textId="77777777" w:rsidR="00AA6667" w:rsidRPr="00AA6667" w:rsidRDefault="00AA6667" w:rsidP="00F11887">
            <w:pPr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прочих фарфоровых и керамических изделий</w:t>
            </w:r>
          </w:p>
        </w:tc>
        <w:tc>
          <w:tcPr>
            <w:tcW w:w="1134" w:type="dxa"/>
            <w:vAlign w:val="bottom"/>
          </w:tcPr>
          <w:p w14:paraId="37B56B18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45DA4259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13026DF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14:paraId="0F50315A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81F23C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32BBEE8F" w14:textId="77777777" w:rsidTr="00197EDC">
        <w:tc>
          <w:tcPr>
            <w:tcW w:w="5529" w:type="dxa"/>
            <w:vAlign w:val="bottom"/>
          </w:tcPr>
          <w:p w14:paraId="31796C63" w14:textId="77777777" w:rsidR="00AA6667" w:rsidRPr="00AA6667" w:rsidRDefault="00AA6667" w:rsidP="00F11887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изделия санитарно-технические из керамики, тыс. штук</w:t>
            </w:r>
          </w:p>
        </w:tc>
        <w:tc>
          <w:tcPr>
            <w:tcW w:w="1134" w:type="dxa"/>
          </w:tcPr>
          <w:p w14:paraId="1A3FCFDC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963" w:type="dxa"/>
          </w:tcPr>
          <w:p w14:paraId="1D15DFC0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992" w:type="dxa"/>
          </w:tcPr>
          <w:p w14:paraId="6B357E65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021" w:type="dxa"/>
          </w:tcPr>
          <w:p w14:paraId="7E3EEAFD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1134" w:type="dxa"/>
          </w:tcPr>
          <w:p w14:paraId="4EC9E751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</w:tr>
      <w:tr w:rsidR="00AA6667" w:rsidRPr="00AA6667" w14:paraId="2DCCCBE5" w14:textId="77777777" w:rsidTr="00197EDC">
        <w:tc>
          <w:tcPr>
            <w:tcW w:w="5529" w:type="dxa"/>
            <w:vAlign w:val="bottom"/>
          </w:tcPr>
          <w:p w14:paraId="6EBBBF82" w14:textId="77777777" w:rsidR="00AA6667" w:rsidRPr="00AA6667" w:rsidRDefault="00AA6667" w:rsidP="00F11887">
            <w:pPr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цемента, извести и гипса</w:t>
            </w:r>
          </w:p>
        </w:tc>
        <w:tc>
          <w:tcPr>
            <w:tcW w:w="1134" w:type="dxa"/>
            <w:vAlign w:val="bottom"/>
          </w:tcPr>
          <w:p w14:paraId="33AEDD15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56643609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D79D514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14:paraId="25F049FE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535411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1F5910A6" w14:textId="77777777" w:rsidTr="00197EDC">
        <w:tc>
          <w:tcPr>
            <w:tcW w:w="5529" w:type="dxa"/>
            <w:vAlign w:val="bottom"/>
          </w:tcPr>
          <w:p w14:paraId="24B6E11E" w14:textId="77777777" w:rsidR="00AA6667" w:rsidRPr="00AA6667" w:rsidRDefault="00AA6667" w:rsidP="00F11887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известь негашеная, гашеная и гидравлическая, тыс. тонн</w:t>
            </w:r>
          </w:p>
        </w:tc>
        <w:tc>
          <w:tcPr>
            <w:tcW w:w="1134" w:type="dxa"/>
          </w:tcPr>
          <w:p w14:paraId="16E6F5F8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963" w:type="dxa"/>
          </w:tcPr>
          <w:p w14:paraId="3576FC2B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14:paraId="30B4C5A1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21" w:type="dxa"/>
          </w:tcPr>
          <w:p w14:paraId="220E7A52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1134" w:type="dxa"/>
          </w:tcPr>
          <w:p w14:paraId="2077648C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</w:tr>
      <w:tr w:rsidR="00AA6667" w:rsidRPr="00AA6667" w14:paraId="55AACCA5" w14:textId="77777777" w:rsidTr="00197EDC">
        <w:tc>
          <w:tcPr>
            <w:tcW w:w="5529" w:type="dxa"/>
            <w:vAlign w:val="bottom"/>
          </w:tcPr>
          <w:p w14:paraId="36E07637" w14:textId="77777777" w:rsidR="00AA6667" w:rsidRPr="00AA6667" w:rsidRDefault="00AA6667" w:rsidP="00F11887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гипс, тыс. тонн</w:t>
            </w:r>
          </w:p>
        </w:tc>
        <w:tc>
          <w:tcPr>
            <w:tcW w:w="1134" w:type="dxa"/>
          </w:tcPr>
          <w:p w14:paraId="5C23E183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963" w:type="dxa"/>
          </w:tcPr>
          <w:p w14:paraId="678F4E02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992" w:type="dxa"/>
          </w:tcPr>
          <w:p w14:paraId="7FB08062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92,8</w:t>
            </w:r>
          </w:p>
        </w:tc>
        <w:tc>
          <w:tcPr>
            <w:tcW w:w="1021" w:type="dxa"/>
          </w:tcPr>
          <w:p w14:paraId="313A31C1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1134" w:type="dxa"/>
          </w:tcPr>
          <w:p w14:paraId="20938039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111,6</w:t>
            </w:r>
          </w:p>
        </w:tc>
      </w:tr>
      <w:tr w:rsidR="00AA6667" w:rsidRPr="00AA6667" w14:paraId="46F3A66C" w14:textId="77777777" w:rsidTr="00197EDC">
        <w:tc>
          <w:tcPr>
            <w:tcW w:w="5529" w:type="dxa"/>
            <w:vAlign w:val="bottom"/>
          </w:tcPr>
          <w:p w14:paraId="1479A9CA" w14:textId="77777777" w:rsidR="00AA6667" w:rsidRPr="00AA6667" w:rsidRDefault="00AA6667" w:rsidP="00F11887">
            <w:pPr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Производство изделий из бетона, цемента и гипса </w:t>
            </w:r>
          </w:p>
        </w:tc>
        <w:tc>
          <w:tcPr>
            <w:tcW w:w="1134" w:type="dxa"/>
            <w:vAlign w:val="bottom"/>
          </w:tcPr>
          <w:p w14:paraId="1A7367AD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585D21A7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7E0DA4A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14:paraId="5822FB75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15A8A5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5FF9DF7D" w14:textId="77777777" w:rsidTr="00197EDC">
        <w:tc>
          <w:tcPr>
            <w:tcW w:w="5529" w:type="dxa"/>
            <w:vAlign w:val="bottom"/>
          </w:tcPr>
          <w:p w14:paraId="0C4446F8" w14:textId="77777777" w:rsidR="00AA6667" w:rsidRPr="00AA6667" w:rsidRDefault="00AA6667" w:rsidP="00F11887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блоки и прочие изделия сборные строительные для зданий и сооружений из цемента, бетона или искусственного камня, тыс. куб. м</w:t>
            </w:r>
          </w:p>
        </w:tc>
        <w:tc>
          <w:tcPr>
            <w:tcW w:w="1134" w:type="dxa"/>
          </w:tcPr>
          <w:p w14:paraId="32634161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4D0034D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B1B6B60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  <w:tc>
          <w:tcPr>
            <w:tcW w:w="963" w:type="dxa"/>
          </w:tcPr>
          <w:p w14:paraId="45F329E0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C9A54B6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7B097E4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87,9</w:t>
            </w:r>
          </w:p>
        </w:tc>
        <w:tc>
          <w:tcPr>
            <w:tcW w:w="992" w:type="dxa"/>
          </w:tcPr>
          <w:p w14:paraId="7CBFF47E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B1390D7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8A866BD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79,7</w:t>
            </w:r>
          </w:p>
        </w:tc>
        <w:tc>
          <w:tcPr>
            <w:tcW w:w="1021" w:type="dxa"/>
          </w:tcPr>
          <w:p w14:paraId="1F7A4A63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18476C2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1CCAC32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335,6</w:t>
            </w:r>
          </w:p>
        </w:tc>
        <w:tc>
          <w:tcPr>
            <w:tcW w:w="1134" w:type="dxa"/>
          </w:tcPr>
          <w:p w14:paraId="63F6CB16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DD9EB6E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C2985AB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84,8</w:t>
            </w:r>
          </w:p>
        </w:tc>
      </w:tr>
      <w:tr w:rsidR="00AA6667" w:rsidRPr="00AA6667" w14:paraId="01EB9E2D" w14:textId="77777777" w:rsidTr="00197EDC">
        <w:tc>
          <w:tcPr>
            <w:tcW w:w="5529" w:type="dxa"/>
            <w:vAlign w:val="bottom"/>
          </w:tcPr>
          <w:p w14:paraId="0FFFADAF" w14:textId="77777777" w:rsidR="00AA6667" w:rsidRPr="00AA6667" w:rsidRDefault="00AA6667" w:rsidP="00F11887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изделия из гипса строительные, тыс. кв. м</w:t>
            </w:r>
          </w:p>
        </w:tc>
        <w:tc>
          <w:tcPr>
            <w:tcW w:w="1134" w:type="dxa"/>
          </w:tcPr>
          <w:p w14:paraId="5EB6BBEF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882,5</w:t>
            </w:r>
          </w:p>
        </w:tc>
        <w:tc>
          <w:tcPr>
            <w:tcW w:w="963" w:type="dxa"/>
          </w:tcPr>
          <w:p w14:paraId="2354A3DB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  <w:tc>
          <w:tcPr>
            <w:tcW w:w="992" w:type="dxa"/>
          </w:tcPr>
          <w:p w14:paraId="011ECED8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1021" w:type="dxa"/>
          </w:tcPr>
          <w:p w14:paraId="15F1F67C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7675,0</w:t>
            </w:r>
          </w:p>
        </w:tc>
        <w:tc>
          <w:tcPr>
            <w:tcW w:w="1134" w:type="dxa"/>
          </w:tcPr>
          <w:p w14:paraId="7E89A77F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</w:tr>
      <w:tr w:rsidR="00AA6667" w:rsidRPr="00AA6667" w14:paraId="6FD2D047" w14:textId="77777777" w:rsidTr="00197EDC">
        <w:tc>
          <w:tcPr>
            <w:tcW w:w="5529" w:type="dxa"/>
            <w:vAlign w:val="bottom"/>
          </w:tcPr>
          <w:p w14:paraId="471FD6ED" w14:textId="77777777" w:rsidR="00AA6667" w:rsidRPr="00AA6667" w:rsidRDefault="00AA6667" w:rsidP="00F11887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бетон, готовый для заливки (товарный бетон), тыс. куб. м</w:t>
            </w:r>
          </w:p>
        </w:tc>
        <w:tc>
          <w:tcPr>
            <w:tcW w:w="1134" w:type="dxa"/>
          </w:tcPr>
          <w:p w14:paraId="2B850CE1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148,2</w:t>
            </w:r>
          </w:p>
        </w:tc>
        <w:tc>
          <w:tcPr>
            <w:tcW w:w="963" w:type="dxa"/>
          </w:tcPr>
          <w:p w14:paraId="2A4BE8DC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92" w:type="dxa"/>
          </w:tcPr>
          <w:p w14:paraId="3D310096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116,5</w:t>
            </w:r>
          </w:p>
        </w:tc>
        <w:tc>
          <w:tcPr>
            <w:tcW w:w="1021" w:type="dxa"/>
          </w:tcPr>
          <w:p w14:paraId="1BF04AF8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984,2</w:t>
            </w:r>
          </w:p>
        </w:tc>
        <w:tc>
          <w:tcPr>
            <w:tcW w:w="1134" w:type="dxa"/>
          </w:tcPr>
          <w:p w14:paraId="6C78C2B7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116,1</w:t>
            </w:r>
          </w:p>
        </w:tc>
      </w:tr>
      <w:tr w:rsidR="00AA6667" w:rsidRPr="00AA6667" w14:paraId="170465BD" w14:textId="77777777" w:rsidTr="00197EDC">
        <w:tc>
          <w:tcPr>
            <w:tcW w:w="5529" w:type="dxa"/>
            <w:vAlign w:val="bottom"/>
          </w:tcPr>
          <w:p w14:paraId="058D1FEB" w14:textId="77777777" w:rsidR="00AA6667" w:rsidRPr="00AA6667" w:rsidRDefault="00AA6667" w:rsidP="00F11887">
            <w:pPr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абразивных и неметаллических минеральных изделий, не включенных в другие группировки</w:t>
            </w:r>
          </w:p>
        </w:tc>
        <w:tc>
          <w:tcPr>
            <w:tcW w:w="1134" w:type="dxa"/>
            <w:vAlign w:val="bottom"/>
          </w:tcPr>
          <w:p w14:paraId="120E320C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45A2A843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C1DEB22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14:paraId="72D23431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292887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3DF80B36" w14:textId="77777777" w:rsidTr="00197EDC">
        <w:tc>
          <w:tcPr>
            <w:tcW w:w="5529" w:type="dxa"/>
            <w:vAlign w:val="bottom"/>
          </w:tcPr>
          <w:p w14:paraId="1EBFBAF6" w14:textId="77777777" w:rsidR="00AA6667" w:rsidRPr="00AA6667" w:rsidRDefault="00AA6667" w:rsidP="00F11887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смеси асфальтобетонные дорожные, аэродромные и асфальтобетон горячие, тыс. тонн</w:t>
            </w:r>
          </w:p>
        </w:tc>
        <w:tc>
          <w:tcPr>
            <w:tcW w:w="1134" w:type="dxa"/>
          </w:tcPr>
          <w:p w14:paraId="3C7424CB" w14:textId="77777777" w:rsidR="00AA6667" w:rsidRPr="00AA6667" w:rsidRDefault="00AA6667" w:rsidP="00AA6667">
            <w:pPr>
              <w:tabs>
                <w:tab w:val="center" w:pos="459"/>
                <w:tab w:val="right" w:pos="918"/>
              </w:tabs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EB446C7" w14:textId="77777777" w:rsidR="00AA6667" w:rsidRPr="00AA6667" w:rsidRDefault="00AA6667" w:rsidP="00AA6667">
            <w:pPr>
              <w:tabs>
                <w:tab w:val="center" w:pos="459"/>
                <w:tab w:val="right" w:pos="918"/>
              </w:tabs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ab/>
              <w:t>208,9</w:t>
            </w:r>
          </w:p>
        </w:tc>
        <w:tc>
          <w:tcPr>
            <w:tcW w:w="963" w:type="dxa"/>
          </w:tcPr>
          <w:p w14:paraId="750C219F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D72CF17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992" w:type="dxa"/>
          </w:tcPr>
          <w:p w14:paraId="687F88C8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FAF625B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61,7</w:t>
            </w:r>
          </w:p>
        </w:tc>
        <w:tc>
          <w:tcPr>
            <w:tcW w:w="1021" w:type="dxa"/>
          </w:tcPr>
          <w:p w14:paraId="065D2703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EAE4B92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997,9</w:t>
            </w:r>
          </w:p>
        </w:tc>
        <w:tc>
          <w:tcPr>
            <w:tcW w:w="1134" w:type="dxa"/>
          </w:tcPr>
          <w:p w14:paraId="3F9603B2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9188D77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64,8</w:t>
            </w:r>
          </w:p>
        </w:tc>
      </w:tr>
      <w:tr w:rsidR="00AA6667" w:rsidRPr="00AA6667" w14:paraId="65105CCF" w14:textId="77777777" w:rsidTr="00197EDC">
        <w:tc>
          <w:tcPr>
            <w:tcW w:w="5529" w:type="dxa"/>
            <w:vAlign w:val="bottom"/>
          </w:tcPr>
          <w:p w14:paraId="6FD2EF8E" w14:textId="77777777" w:rsidR="00AA6667" w:rsidRPr="00AA6667" w:rsidRDefault="00AA6667" w:rsidP="00F11887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материалы и изделия минеральные теплоизоляционные, тыс. куб. м</w:t>
            </w:r>
          </w:p>
        </w:tc>
        <w:tc>
          <w:tcPr>
            <w:tcW w:w="1134" w:type="dxa"/>
          </w:tcPr>
          <w:p w14:paraId="0A3D0BBB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2F7C332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27,7</w:t>
            </w:r>
          </w:p>
        </w:tc>
        <w:tc>
          <w:tcPr>
            <w:tcW w:w="963" w:type="dxa"/>
          </w:tcPr>
          <w:p w14:paraId="56085331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86C6C93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119,5</w:t>
            </w:r>
          </w:p>
        </w:tc>
        <w:tc>
          <w:tcPr>
            <w:tcW w:w="992" w:type="dxa"/>
          </w:tcPr>
          <w:p w14:paraId="128DFADA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BDD408E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021" w:type="dxa"/>
          </w:tcPr>
          <w:p w14:paraId="22026CBE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21270E4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179,5</w:t>
            </w:r>
          </w:p>
        </w:tc>
        <w:tc>
          <w:tcPr>
            <w:tcW w:w="1134" w:type="dxa"/>
          </w:tcPr>
          <w:p w14:paraId="2881B9B0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3BD6D22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124,0</w:t>
            </w:r>
          </w:p>
        </w:tc>
      </w:tr>
      <w:tr w:rsidR="00AA6667" w:rsidRPr="00AA6667" w14:paraId="31D89807" w14:textId="77777777" w:rsidTr="00197EDC">
        <w:tc>
          <w:tcPr>
            <w:tcW w:w="5529" w:type="dxa"/>
            <w:vAlign w:val="bottom"/>
          </w:tcPr>
          <w:p w14:paraId="3FC55887" w14:textId="77777777" w:rsidR="00AA6667" w:rsidRPr="00AA6667" w:rsidRDefault="00AA6667" w:rsidP="00F11887">
            <w:pPr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b/>
                <w:color w:val="363194"/>
                <w:sz w:val="18"/>
                <w:szCs w:val="18"/>
              </w:rPr>
              <w:t>Производство металлургическое</w:t>
            </w:r>
          </w:p>
        </w:tc>
        <w:tc>
          <w:tcPr>
            <w:tcW w:w="1134" w:type="dxa"/>
            <w:vAlign w:val="bottom"/>
          </w:tcPr>
          <w:p w14:paraId="10E1F907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481B4E0B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A8DE74B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14:paraId="10EF0649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D0D06C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482EC485" w14:textId="77777777" w:rsidTr="00197EDC">
        <w:tc>
          <w:tcPr>
            <w:tcW w:w="5529" w:type="dxa"/>
            <w:vAlign w:val="bottom"/>
          </w:tcPr>
          <w:p w14:paraId="5D4D0162" w14:textId="77777777" w:rsidR="00AA6667" w:rsidRPr="00AA6667" w:rsidRDefault="00AA6667" w:rsidP="00F11887">
            <w:pPr>
              <w:ind w:left="147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трубы, профили пустотелые и их фитинги стальные, тонн</w:t>
            </w:r>
          </w:p>
        </w:tc>
        <w:tc>
          <w:tcPr>
            <w:tcW w:w="1134" w:type="dxa"/>
          </w:tcPr>
          <w:p w14:paraId="6E3AF952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7617,4</w:t>
            </w:r>
          </w:p>
        </w:tc>
        <w:tc>
          <w:tcPr>
            <w:tcW w:w="963" w:type="dxa"/>
          </w:tcPr>
          <w:p w14:paraId="677BAE21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73,8</w:t>
            </w:r>
          </w:p>
        </w:tc>
        <w:tc>
          <w:tcPr>
            <w:tcW w:w="992" w:type="dxa"/>
          </w:tcPr>
          <w:p w14:paraId="0ED42532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  <w:tc>
          <w:tcPr>
            <w:tcW w:w="1021" w:type="dxa"/>
          </w:tcPr>
          <w:p w14:paraId="7BA3B6A4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87261,8</w:t>
            </w:r>
          </w:p>
        </w:tc>
        <w:tc>
          <w:tcPr>
            <w:tcW w:w="1134" w:type="dxa"/>
          </w:tcPr>
          <w:p w14:paraId="52A2BCB8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118,8</w:t>
            </w:r>
          </w:p>
        </w:tc>
      </w:tr>
      <w:tr w:rsidR="00AA6667" w:rsidRPr="00AA6667" w14:paraId="398F1522" w14:textId="77777777" w:rsidTr="00F11887">
        <w:tc>
          <w:tcPr>
            <w:tcW w:w="5529" w:type="dxa"/>
            <w:vAlign w:val="bottom"/>
          </w:tcPr>
          <w:p w14:paraId="45360ED0" w14:textId="77777777" w:rsidR="00AA6667" w:rsidRPr="00AA6667" w:rsidRDefault="00AA6667" w:rsidP="00F11887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профили незамкнутые холодной штамповки или гибки из нелегированных сталей, тонн</w:t>
            </w:r>
          </w:p>
        </w:tc>
        <w:tc>
          <w:tcPr>
            <w:tcW w:w="1134" w:type="dxa"/>
          </w:tcPr>
          <w:p w14:paraId="45E31C00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4B60F0E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11588,1</w:t>
            </w:r>
          </w:p>
        </w:tc>
        <w:tc>
          <w:tcPr>
            <w:tcW w:w="963" w:type="dxa"/>
            <w:vAlign w:val="bottom"/>
          </w:tcPr>
          <w:p w14:paraId="476C6ADF" w14:textId="77777777" w:rsidR="00AA6667" w:rsidRPr="00AA6667" w:rsidRDefault="00AA6667" w:rsidP="00F11887">
            <w:pPr>
              <w:tabs>
                <w:tab w:val="center" w:pos="373"/>
                <w:tab w:val="right" w:pos="747"/>
              </w:tabs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54CBE3C" w14:textId="77777777" w:rsidR="00AA6667" w:rsidRPr="00AA6667" w:rsidRDefault="00AA6667" w:rsidP="00F11887">
            <w:pPr>
              <w:tabs>
                <w:tab w:val="center" w:pos="373"/>
                <w:tab w:val="right" w:pos="747"/>
              </w:tabs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ab/>
              <w:t>88,2</w:t>
            </w:r>
          </w:p>
        </w:tc>
        <w:tc>
          <w:tcPr>
            <w:tcW w:w="992" w:type="dxa"/>
          </w:tcPr>
          <w:p w14:paraId="0C2AD9BE" w14:textId="77777777" w:rsidR="00AA6667" w:rsidRPr="00AA6667" w:rsidRDefault="00AA6667" w:rsidP="00AA6667">
            <w:pPr>
              <w:tabs>
                <w:tab w:val="center" w:pos="388"/>
                <w:tab w:val="right" w:pos="776"/>
              </w:tabs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ab/>
            </w:r>
            <w:r w:rsidRPr="00AA666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2F00E9C" w14:textId="77777777" w:rsidR="00AA6667" w:rsidRPr="00AA6667" w:rsidRDefault="00AA6667" w:rsidP="00AA6667">
            <w:pPr>
              <w:tabs>
                <w:tab w:val="center" w:pos="388"/>
                <w:tab w:val="right" w:pos="776"/>
              </w:tabs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1021" w:type="dxa"/>
          </w:tcPr>
          <w:p w14:paraId="2E6D668B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6039D3E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60787,7</w:t>
            </w:r>
          </w:p>
        </w:tc>
        <w:tc>
          <w:tcPr>
            <w:tcW w:w="1134" w:type="dxa"/>
          </w:tcPr>
          <w:p w14:paraId="43B41696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ED341C5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</w:tr>
      <w:tr w:rsidR="00AA6667" w:rsidRPr="00AA6667" w14:paraId="4BD8A2B7" w14:textId="77777777" w:rsidTr="00197EDC">
        <w:tc>
          <w:tcPr>
            <w:tcW w:w="5529" w:type="dxa"/>
            <w:vAlign w:val="bottom"/>
          </w:tcPr>
          <w:p w14:paraId="412A88DA" w14:textId="77777777" w:rsidR="00AA6667" w:rsidRPr="00AA6667" w:rsidRDefault="00AA6667" w:rsidP="00F11887">
            <w:pPr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b/>
                <w:color w:val="363194"/>
                <w:sz w:val="18"/>
                <w:szCs w:val="18"/>
              </w:rPr>
              <w:t>Производство готовых металлических изделий первичной обработки</w:t>
            </w:r>
          </w:p>
        </w:tc>
        <w:tc>
          <w:tcPr>
            <w:tcW w:w="1134" w:type="dxa"/>
            <w:vAlign w:val="bottom"/>
          </w:tcPr>
          <w:p w14:paraId="17D0E253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4387366F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5402794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14:paraId="793B17C7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0C2447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1D9DEA0D" w14:textId="77777777" w:rsidTr="00CA5810">
        <w:tc>
          <w:tcPr>
            <w:tcW w:w="5529" w:type="dxa"/>
            <w:vAlign w:val="bottom"/>
          </w:tcPr>
          <w:p w14:paraId="50E7281C" w14:textId="77777777" w:rsidR="00AA6667" w:rsidRPr="00AA6667" w:rsidRDefault="00AA6667" w:rsidP="00F11887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конструкции и детали конструкций из черных металлов,</w:t>
            </w:r>
          </w:p>
          <w:p w14:paraId="4EFAAE03" w14:textId="77777777" w:rsidR="00AA6667" w:rsidRPr="00AA6667" w:rsidRDefault="00AA6667" w:rsidP="00F11887">
            <w:pPr>
              <w:ind w:left="147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тыс. тонн</w:t>
            </w:r>
          </w:p>
        </w:tc>
        <w:tc>
          <w:tcPr>
            <w:tcW w:w="1134" w:type="dxa"/>
          </w:tcPr>
          <w:p w14:paraId="01F27BE4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E87824A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18,1</w:t>
            </w:r>
          </w:p>
        </w:tc>
        <w:tc>
          <w:tcPr>
            <w:tcW w:w="963" w:type="dxa"/>
          </w:tcPr>
          <w:p w14:paraId="3F9E2E05" w14:textId="77777777" w:rsidR="00AA6667" w:rsidRPr="00AA6667" w:rsidRDefault="00AA6667" w:rsidP="00AA6667">
            <w:pPr>
              <w:tabs>
                <w:tab w:val="center" w:pos="373"/>
                <w:tab w:val="right" w:pos="747"/>
              </w:tabs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2585E31" w14:textId="77777777" w:rsidR="00AA6667" w:rsidRPr="00AA6667" w:rsidRDefault="00AA6667" w:rsidP="00AA6667">
            <w:pPr>
              <w:tabs>
                <w:tab w:val="center" w:pos="373"/>
                <w:tab w:val="right" w:pos="747"/>
              </w:tabs>
              <w:spacing w:before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ab/>
              <w:t>88,4</w:t>
            </w:r>
          </w:p>
        </w:tc>
        <w:tc>
          <w:tcPr>
            <w:tcW w:w="992" w:type="dxa"/>
          </w:tcPr>
          <w:p w14:paraId="0322589E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7AE5E91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127,4</w:t>
            </w:r>
          </w:p>
        </w:tc>
        <w:tc>
          <w:tcPr>
            <w:tcW w:w="1021" w:type="dxa"/>
            <w:vAlign w:val="bottom"/>
          </w:tcPr>
          <w:p w14:paraId="576ED138" w14:textId="77777777" w:rsidR="00AA6667" w:rsidRPr="00AA6667" w:rsidRDefault="00AA6667" w:rsidP="00CA5810">
            <w:pPr>
              <w:tabs>
                <w:tab w:val="center" w:pos="402"/>
                <w:tab w:val="right" w:pos="805"/>
              </w:tabs>
              <w:spacing w:before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ab/>
            </w:r>
            <w:r w:rsidRPr="00AA6667">
              <w:rPr>
                <w:rFonts w:ascii="Arial" w:hAnsi="Arial" w:cs="Arial"/>
                <w:sz w:val="18"/>
                <w:szCs w:val="18"/>
              </w:rPr>
              <w:tab/>
              <w:t>152,0</w:t>
            </w:r>
          </w:p>
        </w:tc>
        <w:tc>
          <w:tcPr>
            <w:tcW w:w="1134" w:type="dxa"/>
          </w:tcPr>
          <w:p w14:paraId="515D3B71" w14:textId="77777777" w:rsidR="00AA6667" w:rsidRPr="00AA6667" w:rsidRDefault="00AA6667" w:rsidP="00AA6667">
            <w:pPr>
              <w:tabs>
                <w:tab w:val="center" w:pos="459"/>
                <w:tab w:val="right" w:pos="918"/>
              </w:tabs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0BE3FB0" w14:textId="77777777" w:rsidR="00AA6667" w:rsidRPr="00AA6667" w:rsidRDefault="00AA6667" w:rsidP="00AA6667">
            <w:pPr>
              <w:tabs>
                <w:tab w:val="center" w:pos="459"/>
                <w:tab w:val="right" w:pos="918"/>
              </w:tabs>
              <w:spacing w:before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ab/>
              <w:t>122,0</w:t>
            </w:r>
          </w:p>
        </w:tc>
      </w:tr>
      <w:tr w:rsidR="00AA6667" w:rsidRPr="00AA6667" w14:paraId="3AD6583E" w14:textId="77777777" w:rsidTr="00197EDC">
        <w:tc>
          <w:tcPr>
            <w:tcW w:w="5529" w:type="dxa"/>
            <w:vAlign w:val="bottom"/>
          </w:tcPr>
          <w:p w14:paraId="4E28C785" w14:textId="77777777" w:rsidR="00AA6667" w:rsidRPr="00AA6667" w:rsidRDefault="00AA6667" w:rsidP="00F11887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конструкции и детали конструкций из алюминия прочие, тонн</w:t>
            </w:r>
          </w:p>
        </w:tc>
        <w:tc>
          <w:tcPr>
            <w:tcW w:w="1134" w:type="dxa"/>
          </w:tcPr>
          <w:p w14:paraId="0D7B13A5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1100,1</w:t>
            </w:r>
          </w:p>
        </w:tc>
        <w:tc>
          <w:tcPr>
            <w:tcW w:w="963" w:type="dxa"/>
          </w:tcPr>
          <w:p w14:paraId="45AD6653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992" w:type="dxa"/>
          </w:tcPr>
          <w:p w14:paraId="283B5FA3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94,7</w:t>
            </w:r>
          </w:p>
        </w:tc>
        <w:tc>
          <w:tcPr>
            <w:tcW w:w="1021" w:type="dxa"/>
          </w:tcPr>
          <w:p w14:paraId="08D0AFC2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9726,0</w:t>
            </w:r>
          </w:p>
        </w:tc>
        <w:tc>
          <w:tcPr>
            <w:tcW w:w="1134" w:type="dxa"/>
          </w:tcPr>
          <w:p w14:paraId="48F35A27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</w:tr>
      <w:tr w:rsidR="00AA6667" w:rsidRPr="00AA6667" w14:paraId="62E83450" w14:textId="77777777" w:rsidTr="00197EDC">
        <w:tc>
          <w:tcPr>
            <w:tcW w:w="5529" w:type="dxa"/>
            <w:vAlign w:val="bottom"/>
          </w:tcPr>
          <w:p w14:paraId="4C0426B4" w14:textId="77777777" w:rsidR="00AA6667" w:rsidRPr="00AA6667" w:rsidRDefault="00AA6667" w:rsidP="00F11887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двери, окна и их </w:t>
            </w:r>
            <w:proofErr w:type="gram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рамы</w:t>
            </w:r>
            <w:proofErr w:type="gram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 и пороги для дверей из металлов, тонн</w:t>
            </w:r>
          </w:p>
        </w:tc>
        <w:tc>
          <w:tcPr>
            <w:tcW w:w="1134" w:type="dxa"/>
          </w:tcPr>
          <w:p w14:paraId="564D9B9C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A578FCD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155,6</w:t>
            </w:r>
          </w:p>
        </w:tc>
        <w:tc>
          <w:tcPr>
            <w:tcW w:w="963" w:type="dxa"/>
          </w:tcPr>
          <w:p w14:paraId="0C34AD67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BECFAB2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131,5</w:t>
            </w:r>
          </w:p>
        </w:tc>
        <w:tc>
          <w:tcPr>
            <w:tcW w:w="992" w:type="dxa"/>
          </w:tcPr>
          <w:p w14:paraId="2D5A53EF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D52C66C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87,9</w:t>
            </w:r>
          </w:p>
        </w:tc>
        <w:tc>
          <w:tcPr>
            <w:tcW w:w="1021" w:type="dxa"/>
          </w:tcPr>
          <w:p w14:paraId="6B930BD4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339A1C1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884,7</w:t>
            </w:r>
          </w:p>
        </w:tc>
        <w:tc>
          <w:tcPr>
            <w:tcW w:w="1134" w:type="dxa"/>
          </w:tcPr>
          <w:p w14:paraId="54FF2594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B518F02" w14:textId="77777777" w:rsidR="00AA6667" w:rsidRPr="00AA6667" w:rsidRDefault="00AA6667" w:rsidP="00AA6667">
            <w:pPr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6,6</w:t>
            </w:r>
          </w:p>
        </w:tc>
      </w:tr>
      <w:tr w:rsidR="00AA6667" w:rsidRPr="00AA6667" w14:paraId="7F7C41F8" w14:textId="77777777" w:rsidTr="00197EDC">
        <w:tc>
          <w:tcPr>
            <w:tcW w:w="5529" w:type="dxa"/>
            <w:vAlign w:val="bottom"/>
          </w:tcPr>
          <w:p w14:paraId="012BD32F" w14:textId="77777777" w:rsidR="00AA6667" w:rsidRPr="00AA6667" w:rsidRDefault="00AA6667" w:rsidP="00F11887">
            <w:pPr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b/>
                <w:color w:val="363194"/>
                <w:sz w:val="18"/>
                <w:szCs w:val="18"/>
              </w:rPr>
              <w:t>Производство оборудования компьютерного, электронного и оптического</w:t>
            </w:r>
          </w:p>
        </w:tc>
        <w:tc>
          <w:tcPr>
            <w:tcW w:w="1134" w:type="dxa"/>
            <w:vAlign w:val="bottom"/>
          </w:tcPr>
          <w:p w14:paraId="095157B1" w14:textId="77777777" w:rsidR="00AA6667" w:rsidRPr="00AA6667" w:rsidRDefault="00AA6667" w:rsidP="00AA6667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109DDBD3" w14:textId="77777777" w:rsidR="00AA6667" w:rsidRPr="00AA6667" w:rsidRDefault="00AA6667" w:rsidP="00AA6667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306E750" w14:textId="77777777" w:rsidR="00AA6667" w:rsidRPr="00AA6667" w:rsidRDefault="00AA6667" w:rsidP="00AA6667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14:paraId="0AE4A5FF" w14:textId="77777777" w:rsidR="00AA6667" w:rsidRPr="00AA6667" w:rsidRDefault="00AA6667" w:rsidP="00AA6667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C0CCC5" w14:textId="77777777" w:rsidR="00AA6667" w:rsidRPr="00AA6667" w:rsidRDefault="00AA6667" w:rsidP="00AA6667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137C60BF" w14:textId="77777777" w:rsidTr="00197EDC">
        <w:tc>
          <w:tcPr>
            <w:tcW w:w="5529" w:type="dxa"/>
            <w:vAlign w:val="bottom"/>
          </w:tcPr>
          <w:p w14:paraId="5CFBC995" w14:textId="77777777" w:rsidR="00AA6667" w:rsidRPr="00AA6667" w:rsidRDefault="00AA6667" w:rsidP="00F11887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приборы навигационные, метеорологические, геофизические и аналогичные инструменты, </w:t>
            </w:r>
            <w:proofErr w:type="gram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134" w:type="dxa"/>
          </w:tcPr>
          <w:p w14:paraId="427137EA" w14:textId="77777777" w:rsidR="00AA6667" w:rsidRPr="00AA6667" w:rsidRDefault="00AA6667" w:rsidP="00AA6667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C7ADD3C" w14:textId="77777777" w:rsidR="00AA6667" w:rsidRPr="00AA6667" w:rsidRDefault="00AA6667" w:rsidP="00AA6667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70,1</w:t>
            </w:r>
          </w:p>
        </w:tc>
        <w:tc>
          <w:tcPr>
            <w:tcW w:w="963" w:type="dxa"/>
          </w:tcPr>
          <w:p w14:paraId="6085F660" w14:textId="77777777" w:rsidR="00AA6667" w:rsidRPr="00AA6667" w:rsidRDefault="00AA6667" w:rsidP="00AA6667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E49A7D4" w14:textId="77777777" w:rsidR="00AA6667" w:rsidRPr="00AA6667" w:rsidRDefault="00AA6667" w:rsidP="00AA6667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в 2,4 р.</w:t>
            </w:r>
          </w:p>
        </w:tc>
        <w:tc>
          <w:tcPr>
            <w:tcW w:w="992" w:type="dxa"/>
          </w:tcPr>
          <w:p w14:paraId="3AB83985" w14:textId="77777777" w:rsidR="00AA6667" w:rsidRPr="00AA6667" w:rsidRDefault="00AA6667" w:rsidP="00AA6667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883846C" w14:textId="77777777" w:rsidR="00AA6667" w:rsidRPr="00AA6667" w:rsidRDefault="00AA6667" w:rsidP="00AA6667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в 2,3 р.</w:t>
            </w:r>
          </w:p>
        </w:tc>
        <w:tc>
          <w:tcPr>
            <w:tcW w:w="1021" w:type="dxa"/>
          </w:tcPr>
          <w:p w14:paraId="787C0CA8" w14:textId="77777777" w:rsidR="00AA6667" w:rsidRPr="00AA6667" w:rsidRDefault="00AA6667" w:rsidP="00AA6667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9FE78AD" w14:textId="77777777" w:rsidR="00AA6667" w:rsidRPr="00AA6667" w:rsidRDefault="00AA6667" w:rsidP="00AA6667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420,0</w:t>
            </w:r>
          </w:p>
        </w:tc>
        <w:tc>
          <w:tcPr>
            <w:tcW w:w="1134" w:type="dxa"/>
          </w:tcPr>
          <w:p w14:paraId="42685133" w14:textId="77777777" w:rsidR="00AA6667" w:rsidRPr="00AA6667" w:rsidRDefault="00AA6667" w:rsidP="00AA6667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6FFEEE4" w14:textId="77777777" w:rsidR="00AA6667" w:rsidRPr="00AA6667" w:rsidRDefault="00AA6667" w:rsidP="00AA6667">
            <w:pPr>
              <w:spacing w:before="20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170,1</w:t>
            </w:r>
          </w:p>
        </w:tc>
      </w:tr>
      <w:tr w:rsidR="00AA6667" w:rsidRPr="00AA6667" w14:paraId="63EB0B53" w14:textId="77777777" w:rsidTr="00197EDC">
        <w:tc>
          <w:tcPr>
            <w:tcW w:w="5529" w:type="dxa"/>
            <w:vAlign w:val="bottom"/>
          </w:tcPr>
          <w:p w14:paraId="2598308B" w14:textId="77777777" w:rsidR="00AA6667" w:rsidRPr="00AA6667" w:rsidRDefault="00AA6667" w:rsidP="00F11887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приборы для контроля прочих физических величин, </w:t>
            </w:r>
            <w:proofErr w:type="gram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 рублей</w:t>
            </w:r>
          </w:p>
        </w:tc>
        <w:tc>
          <w:tcPr>
            <w:tcW w:w="1134" w:type="dxa"/>
          </w:tcPr>
          <w:p w14:paraId="5A8AFDF7" w14:textId="77777777" w:rsidR="00AA6667" w:rsidRPr="00AA6667" w:rsidRDefault="00AA6667" w:rsidP="00AA6667">
            <w:pPr>
              <w:tabs>
                <w:tab w:val="center" w:pos="388"/>
                <w:tab w:val="right" w:pos="776"/>
              </w:tabs>
              <w:spacing w:before="14" w:after="10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13DD2C9" w14:textId="77777777" w:rsidR="00AA6667" w:rsidRPr="00AA6667" w:rsidRDefault="00AA6667" w:rsidP="00AA6667">
            <w:pPr>
              <w:tabs>
                <w:tab w:val="center" w:pos="388"/>
                <w:tab w:val="right" w:pos="776"/>
              </w:tabs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ab/>
              <w:t>229,3</w:t>
            </w:r>
          </w:p>
        </w:tc>
        <w:tc>
          <w:tcPr>
            <w:tcW w:w="963" w:type="dxa"/>
          </w:tcPr>
          <w:p w14:paraId="5BCC2BA1" w14:textId="77777777" w:rsidR="00AA6667" w:rsidRPr="00AA6667" w:rsidRDefault="00AA6667" w:rsidP="00AA6667">
            <w:pPr>
              <w:tabs>
                <w:tab w:val="center" w:pos="444"/>
                <w:tab w:val="right" w:pos="889"/>
              </w:tabs>
              <w:spacing w:before="14" w:after="10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2B2ABAF" w14:textId="77777777" w:rsidR="00AA6667" w:rsidRPr="00AA6667" w:rsidRDefault="00AA6667" w:rsidP="00AA6667">
            <w:pPr>
              <w:tabs>
                <w:tab w:val="center" w:pos="444"/>
                <w:tab w:val="right" w:pos="889"/>
              </w:tabs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ab/>
              <w:t>169,0</w:t>
            </w:r>
          </w:p>
        </w:tc>
        <w:tc>
          <w:tcPr>
            <w:tcW w:w="992" w:type="dxa"/>
          </w:tcPr>
          <w:p w14:paraId="5B713D8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2514B0B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55,5</w:t>
            </w:r>
          </w:p>
        </w:tc>
        <w:tc>
          <w:tcPr>
            <w:tcW w:w="1021" w:type="dxa"/>
          </w:tcPr>
          <w:p w14:paraId="23B89BEC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C4265AD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1897,4</w:t>
            </w:r>
          </w:p>
        </w:tc>
        <w:tc>
          <w:tcPr>
            <w:tcW w:w="1134" w:type="dxa"/>
          </w:tcPr>
          <w:p w14:paraId="1A439FDA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F58275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</w:tr>
      <w:tr w:rsidR="00AA6667" w:rsidRPr="00AA6667" w14:paraId="41D42809" w14:textId="77777777" w:rsidTr="00CA5810">
        <w:tc>
          <w:tcPr>
            <w:tcW w:w="5529" w:type="dxa"/>
            <w:vAlign w:val="bottom"/>
          </w:tcPr>
          <w:p w14:paraId="4B1E689C" w14:textId="77777777" w:rsidR="00AA6667" w:rsidRPr="00AA6667" w:rsidRDefault="00AA6667" w:rsidP="00F11887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инструменты и приборы прочие для измерения, контроля и испытаний, </w:t>
            </w:r>
            <w:proofErr w:type="gram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134" w:type="dxa"/>
          </w:tcPr>
          <w:p w14:paraId="68A0135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013F029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196,8</w:t>
            </w:r>
          </w:p>
        </w:tc>
        <w:tc>
          <w:tcPr>
            <w:tcW w:w="963" w:type="dxa"/>
          </w:tcPr>
          <w:p w14:paraId="77F14E2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F4F1DC7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76,4</w:t>
            </w:r>
          </w:p>
        </w:tc>
        <w:tc>
          <w:tcPr>
            <w:tcW w:w="992" w:type="dxa"/>
          </w:tcPr>
          <w:p w14:paraId="19365AC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5442A2D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в 2,4 р.</w:t>
            </w:r>
          </w:p>
        </w:tc>
        <w:tc>
          <w:tcPr>
            <w:tcW w:w="1021" w:type="dxa"/>
            <w:vAlign w:val="bottom"/>
          </w:tcPr>
          <w:p w14:paraId="3312E38E" w14:textId="53223C71" w:rsidR="00AA6667" w:rsidRPr="00AA6667" w:rsidRDefault="00AA6667" w:rsidP="00CA5810">
            <w:pPr>
              <w:tabs>
                <w:tab w:val="center" w:pos="402"/>
                <w:tab w:val="right" w:pos="805"/>
              </w:tabs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ab/>
              <w:t>1196,6</w:t>
            </w:r>
          </w:p>
        </w:tc>
        <w:tc>
          <w:tcPr>
            <w:tcW w:w="1134" w:type="dxa"/>
          </w:tcPr>
          <w:p w14:paraId="76B084F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CE900E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189,3</w:t>
            </w:r>
          </w:p>
        </w:tc>
      </w:tr>
      <w:tr w:rsidR="00AA6667" w:rsidRPr="00AA6667" w14:paraId="39ECEAFD" w14:textId="77777777" w:rsidTr="00197EDC">
        <w:tc>
          <w:tcPr>
            <w:tcW w:w="5529" w:type="dxa"/>
            <w:vAlign w:val="bottom"/>
          </w:tcPr>
          <w:p w14:paraId="0310A8D5" w14:textId="77777777" w:rsidR="00AA6667" w:rsidRPr="00AA6667" w:rsidRDefault="00AA6667" w:rsidP="00F11887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термостаты, стабилизаторы давления и прочие приборы и аппаратура для автоматического регулирования или управления, </w:t>
            </w:r>
            <w:proofErr w:type="gram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134" w:type="dxa"/>
          </w:tcPr>
          <w:p w14:paraId="31299267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2E2348A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B0668AC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13,7</w:t>
            </w:r>
          </w:p>
        </w:tc>
        <w:tc>
          <w:tcPr>
            <w:tcW w:w="963" w:type="dxa"/>
          </w:tcPr>
          <w:p w14:paraId="1FEA86D2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342F53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AC5168B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129,7</w:t>
            </w:r>
          </w:p>
        </w:tc>
        <w:tc>
          <w:tcPr>
            <w:tcW w:w="992" w:type="dxa"/>
          </w:tcPr>
          <w:p w14:paraId="35FE9FC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4435DA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76C551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18,1</w:t>
            </w:r>
          </w:p>
        </w:tc>
        <w:tc>
          <w:tcPr>
            <w:tcW w:w="1021" w:type="dxa"/>
          </w:tcPr>
          <w:p w14:paraId="020823A7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D4C732C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8EB06A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85,1</w:t>
            </w:r>
          </w:p>
        </w:tc>
        <w:tc>
          <w:tcPr>
            <w:tcW w:w="1134" w:type="dxa"/>
          </w:tcPr>
          <w:p w14:paraId="7B69F5F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B0DEB1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000634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22,6</w:t>
            </w:r>
          </w:p>
        </w:tc>
      </w:tr>
      <w:tr w:rsidR="00AA6667" w:rsidRPr="00AA6667" w14:paraId="083EF0E7" w14:textId="77777777" w:rsidTr="00197EDC">
        <w:tc>
          <w:tcPr>
            <w:tcW w:w="5529" w:type="dxa"/>
            <w:vAlign w:val="bottom"/>
          </w:tcPr>
          <w:p w14:paraId="50FFCA18" w14:textId="77777777" w:rsidR="00AA6667" w:rsidRPr="00AA6667" w:rsidRDefault="00AA6667" w:rsidP="00AA6667">
            <w:pPr>
              <w:spacing w:before="14" w:after="20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b/>
                <w:color w:val="363194"/>
                <w:sz w:val="18"/>
                <w:szCs w:val="18"/>
              </w:rPr>
              <w:lastRenderedPageBreak/>
              <w:t>Производство электрического оборудования</w:t>
            </w:r>
          </w:p>
        </w:tc>
        <w:tc>
          <w:tcPr>
            <w:tcW w:w="1134" w:type="dxa"/>
            <w:vAlign w:val="bottom"/>
          </w:tcPr>
          <w:p w14:paraId="7FF8E0EB" w14:textId="77777777" w:rsidR="00AA6667" w:rsidRPr="00AA6667" w:rsidRDefault="00AA6667" w:rsidP="00AA6667">
            <w:pPr>
              <w:spacing w:before="14" w:after="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09D98E49" w14:textId="77777777" w:rsidR="00AA6667" w:rsidRPr="00AA6667" w:rsidRDefault="00AA6667" w:rsidP="00AA6667">
            <w:pPr>
              <w:spacing w:before="14" w:after="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A34442F" w14:textId="77777777" w:rsidR="00AA6667" w:rsidRPr="00AA6667" w:rsidRDefault="00AA6667" w:rsidP="00AA6667">
            <w:pPr>
              <w:spacing w:before="14" w:after="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14:paraId="4228ABB8" w14:textId="77777777" w:rsidR="00AA6667" w:rsidRPr="00AA6667" w:rsidRDefault="00AA6667" w:rsidP="00AA6667">
            <w:pPr>
              <w:spacing w:before="14" w:after="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509A5F" w14:textId="77777777" w:rsidR="00AA6667" w:rsidRPr="00AA6667" w:rsidRDefault="00AA6667" w:rsidP="00AA6667">
            <w:pPr>
              <w:spacing w:before="14" w:after="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339A7F21" w14:textId="77777777" w:rsidTr="00197EDC">
        <w:tc>
          <w:tcPr>
            <w:tcW w:w="5529" w:type="dxa"/>
            <w:vAlign w:val="bottom"/>
          </w:tcPr>
          <w:p w14:paraId="71AC7ED8" w14:textId="77777777" w:rsidR="00AA6667" w:rsidRPr="00AA6667" w:rsidRDefault="00AA6667" w:rsidP="00AA6667">
            <w:pPr>
              <w:spacing w:before="14" w:after="20"/>
              <w:ind w:left="147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трансформаторы электрические, тыс. </w:t>
            </w:r>
            <w:proofErr w:type="spell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кВа</w:t>
            </w:r>
            <w:proofErr w:type="spellEnd"/>
          </w:p>
        </w:tc>
        <w:tc>
          <w:tcPr>
            <w:tcW w:w="1134" w:type="dxa"/>
          </w:tcPr>
          <w:p w14:paraId="018B15C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963" w:type="dxa"/>
          </w:tcPr>
          <w:p w14:paraId="4FCEA5E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171,3</w:t>
            </w:r>
          </w:p>
        </w:tc>
        <w:tc>
          <w:tcPr>
            <w:tcW w:w="992" w:type="dxa"/>
          </w:tcPr>
          <w:p w14:paraId="45BF03A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160,0</w:t>
            </w:r>
          </w:p>
        </w:tc>
        <w:tc>
          <w:tcPr>
            <w:tcW w:w="1021" w:type="dxa"/>
          </w:tcPr>
          <w:p w14:paraId="4BFD061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1134" w:type="dxa"/>
          </w:tcPr>
          <w:p w14:paraId="44DED4E7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90,2</w:t>
            </w:r>
          </w:p>
        </w:tc>
      </w:tr>
      <w:tr w:rsidR="00AA6667" w:rsidRPr="00AA6667" w14:paraId="781979A5" w14:textId="77777777" w:rsidTr="00197EDC">
        <w:tc>
          <w:tcPr>
            <w:tcW w:w="5529" w:type="dxa"/>
            <w:vAlign w:val="bottom"/>
          </w:tcPr>
          <w:p w14:paraId="490BED54" w14:textId="77777777" w:rsidR="00AA6667" w:rsidRPr="00AA6667" w:rsidRDefault="00AA6667" w:rsidP="00AA6667">
            <w:pPr>
              <w:spacing w:before="14" w:after="2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кВ.</w:t>
            </w:r>
            <w:proofErr w:type="spell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134" w:type="dxa"/>
          </w:tcPr>
          <w:p w14:paraId="699C8F4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6314F8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807,7</w:t>
            </w:r>
          </w:p>
        </w:tc>
        <w:tc>
          <w:tcPr>
            <w:tcW w:w="963" w:type="dxa"/>
          </w:tcPr>
          <w:p w14:paraId="1CC441B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018C26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72,3</w:t>
            </w:r>
          </w:p>
        </w:tc>
        <w:tc>
          <w:tcPr>
            <w:tcW w:w="992" w:type="dxa"/>
          </w:tcPr>
          <w:p w14:paraId="40E6852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68E97DC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151,6</w:t>
            </w:r>
          </w:p>
        </w:tc>
        <w:tc>
          <w:tcPr>
            <w:tcW w:w="1021" w:type="dxa"/>
          </w:tcPr>
          <w:p w14:paraId="0764AE57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C80E3CC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7603,0</w:t>
            </w:r>
          </w:p>
        </w:tc>
        <w:tc>
          <w:tcPr>
            <w:tcW w:w="1134" w:type="dxa"/>
          </w:tcPr>
          <w:p w14:paraId="37AFD8AF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01887AA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139,2</w:t>
            </w:r>
          </w:p>
        </w:tc>
      </w:tr>
      <w:tr w:rsidR="00AA6667" w:rsidRPr="00AA6667" w14:paraId="6118CA24" w14:textId="77777777" w:rsidTr="00197EDC">
        <w:tc>
          <w:tcPr>
            <w:tcW w:w="5529" w:type="dxa"/>
            <w:vAlign w:val="bottom"/>
          </w:tcPr>
          <w:p w14:paraId="045C9692" w14:textId="77777777" w:rsidR="00AA6667" w:rsidRPr="00AA6667" w:rsidRDefault="00AA6667" w:rsidP="00AA6667">
            <w:pPr>
              <w:spacing w:before="14" w:after="2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комплекты электрической аппаратуры коммутации или защиты, </w:t>
            </w:r>
            <w:proofErr w:type="gram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134" w:type="dxa"/>
          </w:tcPr>
          <w:p w14:paraId="6F091A9B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B4E95A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320,2</w:t>
            </w:r>
          </w:p>
        </w:tc>
        <w:tc>
          <w:tcPr>
            <w:tcW w:w="963" w:type="dxa"/>
          </w:tcPr>
          <w:p w14:paraId="20D036DC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ED54DD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992" w:type="dxa"/>
          </w:tcPr>
          <w:p w14:paraId="0817381A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DCFE395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1021" w:type="dxa"/>
          </w:tcPr>
          <w:p w14:paraId="2B5AB66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21551A2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2525,6</w:t>
            </w:r>
          </w:p>
        </w:tc>
        <w:tc>
          <w:tcPr>
            <w:tcW w:w="1134" w:type="dxa"/>
          </w:tcPr>
          <w:p w14:paraId="16E98C1F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8B133B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</w:tr>
      <w:tr w:rsidR="00AA6667" w:rsidRPr="00AA6667" w14:paraId="4B26A202" w14:textId="77777777" w:rsidTr="00197EDC">
        <w:tc>
          <w:tcPr>
            <w:tcW w:w="5529" w:type="dxa"/>
            <w:vAlign w:val="bottom"/>
          </w:tcPr>
          <w:p w14:paraId="0F0FB3CD" w14:textId="77777777" w:rsidR="00AA6667" w:rsidRPr="00AA6667" w:rsidRDefault="00AA6667" w:rsidP="00AA6667">
            <w:pPr>
              <w:spacing w:before="14" w:after="2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аккумуляторы свинцовые для запуска поршневых двигателей, тыс. штук</w:t>
            </w:r>
          </w:p>
        </w:tc>
        <w:tc>
          <w:tcPr>
            <w:tcW w:w="1134" w:type="dxa"/>
          </w:tcPr>
          <w:p w14:paraId="6871887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68CA0D5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963" w:type="dxa"/>
          </w:tcPr>
          <w:p w14:paraId="3C02EB4A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7093C8A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  <w:tc>
          <w:tcPr>
            <w:tcW w:w="992" w:type="dxa"/>
          </w:tcPr>
          <w:p w14:paraId="18645EFD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D9CD61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86,0</w:t>
            </w:r>
          </w:p>
        </w:tc>
        <w:tc>
          <w:tcPr>
            <w:tcW w:w="1021" w:type="dxa"/>
          </w:tcPr>
          <w:p w14:paraId="64CF1E4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8CA754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1134" w:type="dxa"/>
          </w:tcPr>
          <w:p w14:paraId="0A01B73B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EDEF9EB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</w:tr>
      <w:tr w:rsidR="00AA6667" w:rsidRPr="00AA6667" w14:paraId="6664F49D" w14:textId="77777777" w:rsidTr="00197EDC">
        <w:tc>
          <w:tcPr>
            <w:tcW w:w="5529" w:type="dxa"/>
            <w:vAlign w:val="bottom"/>
          </w:tcPr>
          <w:p w14:paraId="24220776" w14:textId="77777777" w:rsidR="00AA6667" w:rsidRPr="00AA6667" w:rsidRDefault="00AA6667" w:rsidP="00AA6667">
            <w:pPr>
              <w:spacing w:before="14" w:after="2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кабели волоконно-оптические, </w:t>
            </w:r>
            <w:proofErr w:type="gram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134" w:type="dxa"/>
          </w:tcPr>
          <w:p w14:paraId="4885007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963" w:type="dxa"/>
          </w:tcPr>
          <w:p w14:paraId="316F19AA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71,1</w:t>
            </w:r>
          </w:p>
        </w:tc>
        <w:tc>
          <w:tcPr>
            <w:tcW w:w="992" w:type="dxa"/>
          </w:tcPr>
          <w:p w14:paraId="0E385917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  <w:tc>
          <w:tcPr>
            <w:tcW w:w="1021" w:type="dxa"/>
          </w:tcPr>
          <w:p w14:paraId="22BE8207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1134" w:type="dxa"/>
          </w:tcPr>
          <w:p w14:paraId="018F02A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</w:tr>
      <w:tr w:rsidR="00AA6667" w:rsidRPr="00AA6667" w14:paraId="3FA595EF" w14:textId="77777777" w:rsidTr="00197EDC">
        <w:tc>
          <w:tcPr>
            <w:tcW w:w="5529" w:type="dxa"/>
            <w:vAlign w:val="bottom"/>
          </w:tcPr>
          <w:p w14:paraId="4A091D3A" w14:textId="77777777" w:rsidR="00AA6667" w:rsidRPr="00AA6667" w:rsidRDefault="00AA6667" w:rsidP="00AA6667">
            <w:pPr>
              <w:spacing w:before="14" w:after="2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проводники электрические прочие на напряжение не более 1 </w:t>
            </w:r>
            <w:proofErr w:type="spell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кВ.</w:t>
            </w:r>
            <w:proofErr w:type="spell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 км</w:t>
            </w:r>
          </w:p>
        </w:tc>
        <w:tc>
          <w:tcPr>
            <w:tcW w:w="1134" w:type="dxa"/>
          </w:tcPr>
          <w:p w14:paraId="5AB3187B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3BEFB6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31951,9</w:t>
            </w:r>
          </w:p>
        </w:tc>
        <w:tc>
          <w:tcPr>
            <w:tcW w:w="963" w:type="dxa"/>
          </w:tcPr>
          <w:p w14:paraId="70C06F25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174C38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128,7</w:t>
            </w:r>
          </w:p>
        </w:tc>
        <w:tc>
          <w:tcPr>
            <w:tcW w:w="992" w:type="dxa"/>
          </w:tcPr>
          <w:p w14:paraId="177DA082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98350E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85,8</w:t>
            </w:r>
          </w:p>
        </w:tc>
        <w:tc>
          <w:tcPr>
            <w:tcW w:w="1021" w:type="dxa"/>
          </w:tcPr>
          <w:p w14:paraId="4DC27D5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94E3B0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235464,4</w:t>
            </w:r>
          </w:p>
        </w:tc>
        <w:tc>
          <w:tcPr>
            <w:tcW w:w="1134" w:type="dxa"/>
          </w:tcPr>
          <w:p w14:paraId="093B7B0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9EA615A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125,9</w:t>
            </w:r>
          </w:p>
        </w:tc>
      </w:tr>
      <w:tr w:rsidR="00AA6667" w:rsidRPr="00AA6667" w14:paraId="7B16E587" w14:textId="77777777" w:rsidTr="00197EDC">
        <w:tc>
          <w:tcPr>
            <w:tcW w:w="5529" w:type="dxa"/>
            <w:vAlign w:val="bottom"/>
          </w:tcPr>
          <w:p w14:paraId="4E75BC4D" w14:textId="77777777" w:rsidR="00AA6667" w:rsidRPr="00AA6667" w:rsidRDefault="00AA6667" w:rsidP="00AA6667">
            <w:pPr>
              <w:spacing w:before="14" w:after="2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проводники электрические прочие на напряжение более 1 </w:t>
            </w:r>
            <w:proofErr w:type="spell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кВ.</w:t>
            </w:r>
            <w:proofErr w:type="spell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 км</w:t>
            </w:r>
          </w:p>
        </w:tc>
        <w:tc>
          <w:tcPr>
            <w:tcW w:w="1134" w:type="dxa"/>
          </w:tcPr>
          <w:p w14:paraId="15C5C4F2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F212BC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963" w:type="dxa"/>
          </w:tcPr>
          <w:p w14:paraId="1698CC5B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EE483D7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  <w:tc>
          <w:tcPr>
            <w:tcW w:w="992" w:type="dxa"/>
          </w:tcPr>
          <w:p w14:paraId="1FA2C592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2822C42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124,0</w:t>
            </w:r>
          </w:p>
        </w:tc>
        <w:tc>
          <w:tcPr>
            <w:tcW w:w="1021" w:type="dxa"/>
          </w:tcPr>
          <w:p w14:paraId="16E8BEFD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9F3AFAC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1134" w:type="dxa"/>
          </w:tcPr>
          <w:p w14:paraId="14A7496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0B8C2D2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</w:tr>
      <w:tr w:rsidR="00AA6667" w:rsidRPr="00AA6667" w14:paraId="799EDB42" w14:textId="77777777" w:rsidTr="00197EDC">
        <w:tc>
          <w:tcPr>
            <w:tcW w:w="5529" w:type="dxa"/>
            <w:vAlign w:val="bottom"/>
          </w:tcPr>
          <w:p w14:paraId="387053F8" w14:textId="77777777" w:rsidR="00AA6667" w:rsidRPr="00AA6667" w:rsidRDefault="00AA6667" w:rsidP="00AA6667">
            <w:pPr>
              <w:spacing w:before="14" w:after="2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светильники и осветительные устройства, тыс. штук</w:t>
            </w:r>
          </w:p>
        </w:tc>
        <w:tc>
          <w:tcPr>
            <w:tcW w:w="1134" w:type="dxa"/>
          </w:tcPr>
          <w:p w14:paraId="48522889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168,5</w:t>
            </w:r>
          </w:p>
        </w:tc>
        <w:tc>
          <w:tcPr>
            <w:tcW w:w="963" w:type="dxa"/>
          </w:tcPr>
          <w:p w14:paraId="12E9E8A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112,3</w:t>
            </w:r>
          </w:p>
        </w:tc>
        <w:tc>
          <w:tcPr>
            <w:tcW w:w="992" w:type="dxa"/>
          </w:tcPr>
          <w:p w14:paraId="328E7907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1021" w:type="dxa"/>
          </w:tcPr>
          <w:p w14:paraId="1EC5C3C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1448,8</w:t>
            </w:r>
          </w:p>
        </w:tc>
        <w:tc>
          <w:tcPr>
            <w:tcW w:w="1134" w:type="dxa"/>
          </w:tcPr>
          <w:p w14:paraId="23F4990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116,1</w:t>
            </w:r>
          </w:p>
        </w:tc>
      </w:tr>
      <w:tr w:rsidR="00AA6667" w:rsidRPr="00AA6667" w14:paraId="3FDE3AE8" w14:textId="77777777" w:rsidTr="00197EDC">
        <w:tc>
          <w:tcPr>
            <w:tcW w:w="5529" w:type="dxa"/>
            <w:vAlign w:val="bottom"/>
          </w:tcPr>
          <w:p w14:paraId="5E4E64A4" w14:textId="77777777" w:rsidR="00AA6667" w:rsidRPr="00AA6667" w:rsidRDefault="00AA6667" w:rsidP="00AA6667">
            <w:pPr>
              <w:spacing w:before="14" w:after="20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b/>
                <w:color w:val="363194"/>
                <w:sz w:val="18"/>
                <w:szCs w:val="18"/>
              </w:rPr>
              <w:t>Производство машин и оборудования, не включенных в другие группировки</w:t>
            </w:r>
          </w:p>
        </w:tc>
        <w:tc>
          <w:tcPr>
            <w:tcW w:w="1134" w:type="dxa"/>
            <w:vAlign w:val="bottom"/>
          </w:tcPr>
          <w:p w14:paraId="0077D68D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106E931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D0D0E0D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14:paraId="78E0FF5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B1BE4B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6581319B" w14:textId="77777777" w:rsidTr="00197EDC">
        <w:tc>
          <w:tcPr>
            <w:tcW w:w="5529" w:type="dxa"/>
            <w:vAlign w:val="bottom"/>
          </w:tcPr>
          <w:p w14:paraId="4B86B331" w14:textId="77777777" w:rsidR="00AA6667" w:rsidRPr="00AA6667" w:rsidRDefault="00AA6667" w:rsidP="00AA6667">
            <w:pPr>
              <w:spacing w:before="14" w:after="20"/>
              <w:ind w:left="147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подшипники шариковые или роликовые, тыс. штук</w:t>
            </w:r>
          </w:p>
        </w:tc>
        <w:tc>
          <w:tcPr>
            <w:tcW w:w="1134" w:type="dxa"/>
          </w:tcPr>
          <w:p w14:paraId="099541A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903,7</w:t>
            </w:r>
          </w:p>
        </w:tc>
        <w:tc>
          <w:tcPr>
            <w:tcW w:w="963" w:type="dxa"/>
          </w:tcPr>
          <w:p w14:paraId="3E03ADBB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107,7</w:t>
            </w:r>
          </w:p>
        </w:tc>
        <w:tc>
          <w:tcPr>
            <w:tcW w:w="992" w:type="dxa"/>
          </w:tcPr>
          <w:p w14:paraId="2E2CBC85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128,0</w:t>
            </w:r>
          </w:p>
        </w:tc>
        <w:tc>
          <w:tcPr>
            <w:tcW w:w="1021" w:type="dxa"/>
          </w:tcPr>
          <w:p w14:paraId="05490F2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7575,3</w:t>
            </w:r>
          </w:p>
        </w:tc>
        <w:tc>
          <w:tcPr>
            <w:tcW w:w="1134" w:type="dxa"/>
          </w:tcPr>
          <w:p w14:paraId="5ED67CD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118,6</w:t>
            </w:r>
          </w:p>
        </w:tc>
      </w:tr>
      <w:tr w:rsidR="00AA6667" w:rsidRPr="00AA6667" w14:paraId="2B42B88F" w14:textId="77777777" w:rsidTr="00197EDC">
        <w:tc>
          <w:tcPr>
            <w:tcW w:w="5529" w:type="dxa"/>
            <w:vAlign w:val="bottom"/>
          </w:tcPr>
          <w:p w14:paraId="2858E2CC" w14:textId="77777777" w:rsidR="00AA6667" w:rsidRPr="00AA6667" w:rsidRDefault="00AA6667" w:rsidP="00AA6667">
            <w:pPr>
              <w:spacing w:before="14" w:after="2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камеры холодильные сборные, штук</w:t>
            </w:r>
          </w:p>
        </w:tc>
        <w:tc>
          <w:tcPr>
            <w:tcW w:w="1134" w:type="dxa"/>
          </w:tcPr>
          <w:p w14:paraId="75017DA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963" w:type="dxa"/>
          </w:tcPr>
          <w:p w14:paraId="553D7B4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992" w:type="dxa"/>
          </w:tcPr>
          <w:p w14:paraId="32B035E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79,6</w:t>
            </w:r>
          </w:p>
        </w:tc>
        <w:tc>
          <w:tcPr>
            <w:tcW w:w="1021" w:type="dxa"/>
          </w:tcPr>
          <w:p w14:paraId="2D0FCAB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1134" w:type="dxa"/>
          </w:tcPr>
          <w:p w14:paraId="51E0770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93,9</w:t>
            </w:r>
          </w:p>
        </w:tc>
      </w:tr>
      <w:tr w:rsidR="00AA6667" w:rsidRPr="00AA6667" w14:paraId="0816A835" w14:textId="77777777" w:rsidTr="00197EDC">
        <w:tc>
          <w:tcPr>
            <w:tcW w:w="5529" w:type="dxa"/>
            <w:vAlign w:val="bottom"/>
          </w:tcPr>
          <w:p w14:paraId="39AF1333" w14:textId="77777777" w:rsidR="00AA6667" w:rsidRPr="00AA6667" w:rsidRDefault="00AA6667" w:rsidP="00AA6667">
            <w:pPr>
              <w:spacing w:before="14" w:after="2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вентиляторы, кроме вентиляторов настольных, напольных, настенных, оконных, потолочных или вентиляторов для крыш, штук</w:t>
            </w:r>
          </w:p>
        </w:tc>
        <w:tc>
          <w:tcPr>
            <w:tcW w:w="1134" w:type="dxa"/>
          </w:tcPr>
          <w:p w14:paraId="0C806FC9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64D26D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8D8087B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1685</w:t>
            </w:r>
          </w:p>
        </w:tc>
        <w:tc>
          <w:tcPr>
            <w:tcW w:w="963" w:type="dxa"/>
          </w:tcPr>
          <w:p w14:paraId="22CA329F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204D2BB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E15290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992" w:type="dxa"/>
          </w:tcPr>
          <w:p w14:paraId="1CD3A3E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E43646D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A709A7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1021" w:type="dxa"/>
          </w:tcPr>
          <w:p w14:paraId="4CE1A9C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83C2C1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7732EB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13734</w:t>
            </w:r>
          </w:p>
        </w:tc>
        <w:tc>
          <w:tcPr>
            <w:tcW w:w="1134" w:type="dxa"/>
          </w:tcPr>
          <w:p w14:paraId="68D2FDB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15C1EEA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61AAAC9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</w:tr>
      <w:tr w:rsidR="00AA6667" w:rsidRPr="00AA6667" w14:paraId="3E9F0B4F" w14:textId="77777777" w:rsidTr="00197EDC">
        <w:tc>
          <w:tcPr>
            <w:tcW w:w="5529" w:type="dxa"/>
            <w:vAlign w:val="bottom"/>
          </w:tcPr>
          <w:p w14:paraId="683FA742" w14:textId="77777777" w:rsidR="00AA6667" w:rsidRPr="00AA6667" w:rsidRDefault="00AA6667" w:rsidP="00AA6667">
            <w:pPr>
              <w:spacing w:before="14" w:after="2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сеялки, штук</w:t>
            </w:r>
          </w:p>
        </w:tc>
        <w:tc>
          <w:tcPr>
            <w:tcW w:w="1134" w:type="dxa"/>
          </w:tcPr>
          <w:p w14:paraId="6D007D0B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963" w:type="dxa"/>
          </w:tcPr>
          <w:p w14:paraId="46CA08A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67,4</w:t>
            </w:r>
          </w:p>
        </w:tc>
        <w:tc>
          <w:tcPr>
            <w:tcW w:w="992" w:type="dxa"/>
          </w:tcPr>
          <w:p w14:paraId="4FBBD47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58,0</w:t>
            </w:r>
          </w:p>
        </w:tc>
        <w:tc>
          <w:tcPr>
            <w:tcW w:w="1021" w:type="dxa"/>
          </w:tcPr>
          <w:p w14:paraId="73D2266D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1134" w:type="dxa"/>
          </w:tcPr>
          <w:p w14:paraId="60191DF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62,7</w:t>
            </w:r>
          </w:p>
        </w:tc>
      </w:tr>
      <w:tr w:rsidR="00AA6667" w:rsidRPr="00AA6667" w14:paraId="32D9E9D3" w14:textId="77777777" w:rsidTr="00197EDC">
        <w:tc>
          <w:tcPr>
            <w:tcW w:w="5529" w:type="dxa"/>
            <w:vAlign w:val="bottom"/>
          </w:tcPr>
          <w:p w14:paraId="76819E3A" w14:textId="77777777" w:rsidR="00AA6667" w:rsidRPr="00AA6667" w:rsidRDefault="00AA6667" w:rsidP="00AA6667">
            <w:pPr>
              <w:spacing w:before="14" w:after="2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устройства механические для разбрасывания или распыления жидкостей или порошков, используемые в сельском хозяйстве или садоводстве, штук</w:t>
            </w:r>
          </w:p>
        </w:tc>
        <w:tc>
          <w:tcPr>
            <w:tcW w:w="1134" w:type="dxa"/>
          </w:tcPr>
          <w:p w14:paraId="65A010AD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8ACB58F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4BDFA5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63" w:type="dxa"/>
          </w:tcPr>
          <w:p w14:paraId="2739380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926C09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EB6C069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152,6</w:t>
            </w:r>
          </w:p>
        </w:tc>
        <w:tc>
          <w:tcPr>
            <w:tcW w:w="992" w:type="dxa"/>
          </w:tcPr>
          <w:p w14:paraId="0400636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DF1FF12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7D32629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в 2,1 р.</w:t>
            </w:r>
          </w:p>
        </w:tc>
        <w:tc>
          <w:tcPr>
            <w:tcW w:w="1021" w:type="dxa"/>
          </w:tcPr>
          <w:p w14:paraId="2A6BDDD2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7297C7C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D99678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657</w:t>
            </w:r>
          </w:p>
        </w:tc>
        <w:tc>
          <w:tcPr>
            <w:tcW w:w="1134" w:type="dxa"/>
          </w:tcPr>
          <w:p w14:paraId="6126898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E75E85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C5E25B9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90,6</w:t>
            </w:r>
          </w:p>
        </w:tc>
      </w:tr>
      <w:tr w:rsidR="00AA6667" w:rsidRPr="00AA6667" w14:paraId="2647828C" w14:textId="77777777" w:rsidTr="00197EDC">
        <w:tc>
          <w:tcPr>
            <w:tcW w:w="5529" w:type="dxa"/>
            <w:vAlign w:val="bottom"/>
          </w:tcPr>
          <w:p w14:paraId="6CEBFF4B" w14:textId="77777777" w:rsidR="00AA6667" w:rsidRPr="00AA6667" w:rsidRDefault="00AA6667" w:rsidP="00AA6667">
            <w:pPr>
              <w:spacing w:before="14" w:after="2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станки металлорежущие, штук</w:t>
            </w:r>
          </w:p>
        </w:tc>
        <w:tc>
          <w:tcPr>
            <w:tcW w:w="1134" w:type="dxa"/>
          </w:tcPr>
          <w:p w14:paraId="34ADD09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963" w:type="dxa"/>
          </w:tcPr>
          <w:p w14:paraId="0B2708F2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106,3</w:t>
            </w:r>
          </w:p>
        </w:tc>
        <w:tc>
          <w:tcPr>
            <w:tcW w:w="992" w:type="dxa"/>
          </w:tcPr>
          <w:p w14:paraId="738EDD37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1021" w:type="dxa"/>
          </w:tcPr>
          <w:p w14:paraId="4AC974C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1134" w:type="dxa"/>
          </w:tcPr>
          <w:p w14:paraId="2D90C7A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94,4</w:t>
            </w:r>
          </w:p>
        </w:tc>
      </w:tr>
      <w:tr w:rsidR="00AA6667" w:rsidRPr="00AA6667" w14:paraId="2734A779" w14:textId="77777777" w:rsidTr="00197EDC">
        <w:tc>
          <w:tcPr>
            <w:tcW w:w="5529" w:type="dxa"/>
            <w:vAlign w:val="bottom"/>
          </w:tcPr>
          <w:p w14:paraId="2067EF88" w14:textId="77777777" w:rsidR="00AA6667" w:rsidRPr="00AA6667" w:rsidRDefault="00AA6667" w:rsidP="00AA6667">
            <w:pPr>
              <w:spacing w:before="14" w:after="2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станки деревообрабатывающие, штук</w:t>
            </w:r>
          </w:p>
        </w:tc>
        <w:tc>
          <w:tcPr>
            <w:tcW w:w="1134" w:type="dxa"/>
          </w:tcPr>
          <w:p w14:paraId="4E5CF08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963" w:type="dxa"/>
          </w:tcPr>
          <w:p w14:paraId="5E832BE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121,1</w:t>
            </w:r>
          </w:p>
        </w:tc>
        <w:tc>
          <w:tcPr>
            <w:tcW w:w="992" w:type="dxa"/>
          </w:tcPr>
          <w:p w14:paraId="693808B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в 2,1 р.</w:t>
            </w:r>
          </w:p>
        </w:tc>
        <w:tc>
          <w:tcPr>
            <w:tcW w:w="1021" w:type="dxa"/>
          </w:tcPr>
          <w:p w14:paraId="25B45A5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1134" w:type="dxa"/>
          </w:tcPr>
          <w:p w14:paraId="12FA4BA5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96,3</w:t>
            </w:r>
          </w:p>
        </w:tc>
      </w:tr>
      <w:tr w:rsidR="00AA6667" w:rsidRPr="00AA6667" w14:paraId="50ECC242" w14:textId="77777777" w:rsidTr="00197EDC">
        <w:tc>
          <w:tcPr>
            <w:tcW w:w="5529" w:type="dxa"/>
            <w:vAlign w:val="bottom"/>
          </w:tcPr>
          <w:p w14:paraId="2A099F15" w14:textId="77777777" w:rsidR="00AA6667" w:rsidRPr="00AA6667" w:rsidRDefault="00AA6667" w:rsidP="00AA6667">
            <w:pPr>
              <w:spacing w:before="14" w:after="2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машины бурильные, </w:t>
            </w:r>
            <w:proofErr w:type="gram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134" w:type="dxa"/>
          </w:tcPr>
          <w:p w14:paraId="4E289F1A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963" w:type="dxa"/>
          </w:tcPr>
          <w:p w14:paraId="076C845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112,6</w:t>
            </w:r>
          </w:p>
        </w:tc>
        <w:tc>
          <w:tcPr>
            <w:tcW w:w="992" w:type="dxa"/>
          </w:tcPr>
          <w:p w14:paraId="691C98B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021" w:type="dxa"/>
          </w:tcPr>
          <w:p w14:paraId="091AE83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1134" w:type="dxa"/>
          </w:tcPr>
          <w:p w14:paraId="684C448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108,7</w:t>
            </w:r>
          </w:p>
        </w:tc>
      </w:tr>
      <w:tr w:rsidR="00AA6667" w:rsidRPr="00AA6667" w14:paraId="4FD0D678" w14:textId="77777777" w:rsidTr="00197EDC">
        <w:tc>
          <w:tcPr>
            <w:tcW w:w="5529" w:type="dxa"/>
            <w:vAlign w:val="bottom"/>
          </w:tcPr>
          <w:p w14:paraId="25E53D10" w14:textId="77777777" w:rsidR="00AA6667" w:rsidRPr="00AA6667" w:rsidRDefault="00AA6667" w:rsidP="00AA6667">
            <w:pPr>
              <w:spacing w:before="14" w:after="20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b/>
                <w:color w:val="363194"/>
                <w:sz w:val="18"/>
                <w:szCs w:val="18"/>
              </w:rPr>
              <w:t>Производство автотранспортных средств, прицепов и полуприцепов</w:t>
            </w:r>
          </w:p>
        </w:tc>
        <w:tc>
          <w:tcPr>
            <w:tcW w:w="1134" w:type="dxa"/>
            <w:vAlign w:val="bottom"/>
          </w:tcPr>
          <w:p w14:paraId="6664558B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3232A152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B6388E0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14:paraId="1486DB29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9268F2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55FBC8EC" w14:textId="77777777" w:rsidTr="00197EDC">
        <w:tc>
          <w:tcPr>
            <w:tcW w:w="5529" w:type="dxa"/>
            <w:vAlign w:val="bottom"/>
          </w:tcPr>
          <w:p w14:paraId="19C0892C" w14:textId="77777777" w:rsidR="00AA6667" w:rsidRPr="00AA6667" w:rsidRDefault="00AA6667" w:rsidP="00AA6667">
            <w:pPr>
              <w:spacing w:before="14" w:after="20"/>
              <w:ind w:left="147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автомобили легковые, штук</w:t>
            </w:r>
          </w:p>
        </w:tc>
        <w:tc>
          <w:tcPr>
            <w:tcW w:w="1134" w:type="dxa"/>
          </w:tcPr>
          <w:p w14:paraId="0A5B0CB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29696</w:t>
            </w:r>
          </w:p>
        </w:tc>
        <w:tc>
          <w:tcPr>
            <w:tcW w:w="963" w:type="dxa"/>
          </w:tcPr>
          <w:p w14:paraId="6203970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992" w:type="dxa"/>
          </w:tcPr>
          <w:p w14:paraId="3EC4E8FD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68,2</w:t>
            </w:r>
          </w:p>
        </w:tc>
        <w:tc>
          <w:tcPr>
            <w:tcW w:w="1021" w:type="dxa"/>
          </w:tcPr>
          <w:p w14:paraId="232B13C5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315369</w:t>
            </w:r>
          </w:p>
        </w:tc>
        <w:tc>
          <w:tcPr>
            <w:tcW w:w="1134" w:type="dxa"/>
          </w:tcPr>
          <w:p w14:paraId="46A22895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139,6</w:t>
            </w:r>
          </w:p>
        </w:tc>
      </w:tr>
      <w:tr w:rsidR="00AA6667" w:rsidRPr="00AA6667" w14:paraId="773B884B" w14:textId="77777777" w:rsidTr="00197EDC">
        <w:tc>
          <w:tcPr>
            <w:tcW w:w="5529" w:type="dxa"/>
            <w:vAlign w:val="bottom"/>
          </w:tcPr>
          <w:p w14:paraId="3757FC0C" w14:textId="77777777" w:rsidR="00AA6667" w:rsidRPr="00AA6667" w:rsidRDefault="00AA6667" w:rsidP="00AA6667">
            <w:pPr>
              <w:spacing w:before="14" w:after="2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средства автотранспортные грузовые, штук</w:t>
            </w:r>
          </w:p>
        </w:tc>
        <w:tc>
          <w:tcPr>
            <w:tcW w:w="1134" w:type="dxa"/>
          </w:tcPr>
          <w:p w14:paraId="456D2AE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963" w:type="dxa"/>
          </w:tcPr>
          <w:p w14:paraId="0814CCBF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в 2,1 р.</w:t>
            </w:r>
          </w:p>
        </w:tc>
        <w:tc>
          <w:tcPr>
            <w:tcW w:w="992" w:type="dxa"/>
          </w:tcPr>
          <w:p w14:paraId="20FF7E8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в 2,3 р.</w:t>
            </w:r>
          </w:p>
        </w:tc>
        <w:tc>
          <w:tcPr>
            <w:tcW w:w="1021" w:type="dxa"/>
          </w:tcPr>
          <w:p w14:paraId="04A5AAEF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1134" w:type="dxa"/>
          </w:tcPr>
          <w:p w14:paraId="629B348A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в 2,1 р.</w:t>
            </w:r>
          </w:p>
        </w:tc>
      </w:tr>
      <w:tr w:rsidR="00AA6667" w:rsidRPr="00AA6667" w14:paraId="7311712F" w14:textId="77777777" w:rsidTr="00197EDC">
        <w:tc>
          <w:tcPr>
            <w:tcW w:w="5529" w:type="dxa"/>
            <w:vAlign w:val="bottom"/>
          </w:tcPr>
          <w:p w14:paraId="41E8903E" w14:textId="77777777" w:rsidR="00AA6667" w:rsidRPr="00AA6667" w:rsidRDefault="00AA6667" w:rsidP="00AA6667">
            <w:pPr>
              <w:spacing w:before="14" w:after="2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оборудование электрическое и электронное для автотранспортных средств, </w:t>
            </w:r>
            <w:proofErr w:type="gram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134" w:type="dxa"/>
          </w:tcPr>
          <w:p w14:paraId="11F2830D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F9A4C1D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1120,9</w:t>
            </w:r>
          </w:p>
        </w:tc>
        <w:tc>
          <w:tcPr>
            <w:tcW w:w="963" w:type="dxa"/>
          </w:tcPr>
          <w:p w14:paraId="7D66A57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5E6912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122,3</w:t>
            </w:r>
          </w:p>
        </w:tc>
        <w:tc>
          <w:tcPr>
            <w:tcW w:w="992" w:type="dxa"/>
          </w:tcPr>
          <w:p w14:paraId="595B9DF2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AC734C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133,4</w:t>
            </w:r>
          </w:p>
        </w:tc>
        <w:tc>
          <w:tcPr>
            <w:tcW w:w="1021" w:type="dxa"/>
          </w:tcPr>
          <w:p w14:paraId="3740139A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03CD0F7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8868,8</w:t>
            </w:r>
          </w:p>
        </w:tc>
        <w:tc>
          <w:tcPr>
            <w:tcW w:w="1134" w:type="dxa"/>
          </w:tcPr>
          <w:p w14:paraId="28295B4A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59FEB4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153,7</w:t>
            </w:r>
          </w:p>
        </w:tc>
      </w:tr>
      <w:tr w:rsidR="00AA6667" w:rsidRPr="00AA6667" w14:paraId="1F660E05" w14:textId="77777777" w:rsidTr="00197EDC">
        <w:tc>
          <w:tcPr>
            <w:tcW w:w="5529" w:type="dxa"/>
            <w:vAlign w:val="bottom"/>
          </w:tcPr>
          <w:p w14:paraId="7F2FFDF9" w14:textId="77777777" w:rsidR="00AA6667" w:rsidRPr="00AA6667" w:rsidRDefault="00AA6667" w:rsidP="00AA6667">
            <w:pPr>
              <w:spacing w:before="14" w:after="2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комплектующие и принадлежности для автотранспортных средств прочие, </w:t>
            </w:r>
            <w:proofErr w:type="gram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134" w:type="dxa"/>
          </w:tcPr>
          <w:p w14:paraId="6F2F3ADB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1F1D81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13459,3</w:t>
            </w:r>
          </w:p>
        </w:tc>
        <w:tc>
          <w:tcPr>
            <w:tcW w:w="963" w:type="dxa"/>
          </w:tcPr>
          <w:p w14:paraId="35FB15C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C7EB0E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145,8</w:t>
            </w:r>
          </w:p>
        </w:tc>
        <w:tc>
          <w:tcPr>
            <w:tcW w:w="992" w:type="dxa"/>
          </w:tcPr>
          <w:p w14:paraId="2355A7AC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80E40D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143,1</w:t>
            </w:r>
          </w:p>
        </w:tc>
        <w:tc>
          <w:tcPr>
            <w:tcW w:w="1021" w:type="dxa"/>
          </w:tcPr>
          <w:p w14:paraId="45DA12E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A150F59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92381,3</w:t>
            </w:r>
          </w:p>
        </w:tc>
        <w:tc>
          <w:tcPr>
            <w:tcW w:w="1134" w:type="dxa"/>
          </w:tcPr>
          <w:p w14:paraId="74FAAFD5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0386ACD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147,0</w:t>
            </w:r>
          </w:p>
        </w:tc>
      </w:tr>
      <w:tr w:rsidR="00AA6667" w:rsidRPr="00AA6667" w14:paraId="446FCA6D" w14:textId="77777777" w:rsidTr="00197EDC">
        <w:tc>
          <w:tcPr>
            <w:tcW w:w="5529" w:type="dxa"/>
            <w:vAlign w:val="bottom"/>
          </w:tcPr>
          <w:p w14:paraId="29349D99" w14:textId="77777777" w:rsidR="00AA6667" w:rsidRPr="00AA6667" w:rsidRDefault="00AA6667" w:rsidP="00AA6667">
            <w:pPr>
              <w:spacing w:before="14" w:after="20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b/>
                <w:color w:val="363194"/>
                <w:sz w:val="18"/>
                <w:szCs w:val="18"/>
              </w:rPr>
              <w:t>Средства транспортные и оборудование прочие</w:t>
            </w:r>
          </w:p>
        </w:tc>
        <w:tc>
          <w:tcPr>
            <w:tcW w:w="1134" w:type="dxa"/>
            <w:vAlign w:val="bottom"/>
          </w:tcPr>
          <w:p w14:paraId="628ED0D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1BEFD022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A10690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14:paraId="42998EED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0CF716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59B061DF" w14:textId="77777777" w:rsidTr="00197EDC">
        <w:tc>
          <w:tcPr>
            <w:tcW w:w="5529" w:type="dxa"/>
            <w:vAlign w:val="bottom"/>
          </w:tcPr>
          <w:p w14:paraId="0FB5A3B9" w14:textId="77777777" w:rsidR="00AA6667" w:rsidRPr="00AA6667" w:rsidRDefault="00AA6667" w:rsidP="00AA6667">
            <w:pPr>
              <w:spacing w:before="14" w:after="20"/>
              <w:ind w:left="147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суда прогулочные и спортивные, штук</w:t>
            </w:r>
          </w:p>
        </w:tc>
        <w:tc>
          <w:tcPr>
            <w:tcW w:w="1134" w:type="dxa"/>
          </w:tcPr>
          <w:p w14:paraId="4656A7C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63" w:type="dxa"/>
          </w:tcPr>
          <w:p w14:paraId="05705B2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97,7</w:t>
            </w:r>
          </w:p>
        </w:tc>
        <w:tc>
          <w:tcPr>
            <w:tcW w:w="992" w:type="dxa"/>
          </w:tcPr>
          <w:p w14:paraId="4265044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1021" w:type="dxa"/>
          </w:tcPr>
          <w:p w14:paraId="3861612C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1878</w:t>
            </w:r>
          </w:p>
        </w:tc>
        <w:tc>
          <w:tcPr>
            <w:tcW w:w="1134" w:type="dxa"/>
          </w:tcPr>
          <w:p w14:paraId="0AD99ED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</w:tr>
      <w:tr w:rsidR="00AA6667" w:rsidRPr="00AA6667" w14:paraId="7B838C2F" w14:textId="77777777" w:rsidTr="00197EDC">
        <w:tc>
          <w:tcPr>
            <w:tcW w:w="5529" w:type="dxa"/>
            <w:vAlign w:val="bottom"/>
          </w:tcPr>
          <w:p w14:paraId="5EA77CD4" w14:textId="77777777" w:rsidR="00AA6667" w:rsidRPr="00AA6667" w:rsidRDefault="00AA6667" w:rsidP="00AA6667">
            <w:pPr>
              <w:spacing w:before="14" w:after="2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коляски инвалидные, кроме частей и принадлежностей, штук</w:t>
            </w:r>
          </w:p>
        </w:tc>
        <w:tc>
          <w:tcPr>
            <w:tcW w:w="1134" w:type="dxa"/>
          </w:tcPr>
          <w:p w14:paraId="5A6CC28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963" w:type="dxa"/>
          </w:tcPr>
          <w:p w14:paraId="196FBC5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115,3</w:t>
            </w:r>
          </w:p>
        </w:tc>
        <w:tc>
          <w:tcPr>
            <w:tcW w:w="992" w:type="dxa"/>
          </w:tcPr>
          <w:p w14:paraId="6E9A1745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174,1</w:t>
            </w:r>
          </w:p>
        </w:tc>
        <w:tc>
          <w:tcPr>
            <w:tcW w:w="1021" w:type="dxa"/>
          </w:tcPr>
          <w:p w14:paraId="287BA9F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…*</w:t>
            </w:r>
          </w:p>
        </w:tc>
        <w:tc>
          <w:tcPr>
            <w:tcW w:w="1134" w:type="dxa"/>
          </w:tcPr>
          <w:p w14:paraId="2B33C11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</w:tr>
      <w:tr w:rsidR="00AA6667" w:rsidRPr="00AA6667" w14:paraId="445B9B9F" w14:textId="77777777" w:rsidTr="00197EDC">
        <w:tc>
          <w:tcPr>
            <w:tcW w:w="5529" w:type="dxa"/>
            <w:vAlign w:val="bottom"/>
          </w:tcPr>
          <w:p w14:paraId="00A5D872" w14:textId="77777777" w:rsidR="00AA6667" w:rsidRPr="00AA6667" w:rsidRDefault="00AA6667" w:rsidP="00AA6667">
            <w:pPr>
              <w:spacing w:before="14" w:after="20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b/>
                <w:color w:val="363194"/>
                <w:sz w:val="18"/>
                <w:szCs w:val="18"/>
              </w:rPr>
              <w:t>Производство мебели</w:t>
            </w:r>
          </w:p>
        </w:tc>
        <w:tc>
          <w:tcPr>
            <w:tcW w:w="1134" w:type="dxa"/>
            <w:vAlign w:val="bottom"/>
          </w:tcPr>
          <w:p w14:paraId="756D3A25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7A5C882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ADFA545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14:paraId="00D419F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F4E0A9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4B30D032" w14:textId="77777777" w:rsidTr="00197EDC">
        <w:tc>
          <w:tcPr>
            <w:tcW w:w="5529" w:type="dxa"/>
            <w:vAlign w:val="bottom"/>
          </w:tcPr>
          <w:p w14:paraId="096DFB1B" w14:textId="77777777" w:rsidR="00AA6667" w:rsidRPr="00AA6667" w:rsidRDefault="00AA6667" w:rsidP="00AA6667">
            <w:pPr>
              <w:spacing w:before="14" w:after="20"/>
              <w:ind w:left="147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мебель, </w:t>
            </w:r>
            <w:proofErr w:type="gram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134" w:type="dxa"/>
          </w:tcPr>
          <w:p w14:paraId="5B46F43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449,0</w:t>
            </w:r>
          </w:p>
        </w:tc>
        <w:tc>
          <w:tcPr>
            <w:tcW w:w="963" w:type="dxa"/>
          </w:tcPr>
          <w:p w14:paraId="4C134DF9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96,9</w:t>
            </w:r>
          </w:p>
        </w:tc>
        <w:tc>
          <w:tcPr>
            <w:tcW w:w="992" w:type="dxa"/>
          </w:tcPr>
          <w:p w14:paraId="1BA3368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  <w:tc>
          <w:tcPr>
            <w:tcW w:w="1021" w:type="dxa"/>
          </w:tcPr>
          <w:p w14:paraId="5F70AB0B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3645,4</w:t>
            </w:r>
          </w:p>
        </w:tc>
        <w:tc>
          <w:tcPr>
            <w:tcW w:w="1134" w:type="dxa"/>
          </w:tcPr>
          <w:p w14:paraId="005EAD7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</w:tr>
      <w:tr w:rsidR="00AA6667" w:rsidRPr="00AA6667" w14:paraId="7D6C719F" w14:textId="77777777" w:rsidTr="00197EDC">
        <w:tc>
          <w:tcPr>
            <w:tcW w:w="5529" w:type="dxa"/>
            <w:vAlign w:val="bottom"/>
          </w:tcPr>
          <w:p w14:paraId="2AAFE994" w14:textId="77777777" w:rsidR="00AA6667" w:rsidRPr="00AA6667" w:rsidRDefault="00AA6667" w:rsidP="00AA6667">
            <w:pPr>
              <w:spacing w:before="14" w:after="20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b/>
                <w:color w:val="363194"/>
                <w:sz w:val="18"/>
                <w:szCs w:val="18"/>
              </w:rPr>
              <w:t>ОБЕСПЕЧЕНИЕ ЭЛЕКТРИЧЕСКОЙ ЭНЕРГИЕЙ, ГАЗОМ ПАРОМ; КОНДИЦИОНИРОВАНИЕ ВОЗДУХА</w:t>
            </w:r>
          </w:p>
        </w:tc>
        <w:tc>
          <w:tcPr>
            <w:tcW w:w="1134" w:type="dxa"/>
            <w:vAlign w:val="bottom"/>
          </w:tcPr>
          <w:p w14:paraId="39A0ABB5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bottom"/>
          </w:tcPr>
          <w:p w14:paraId="63E8098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7C28AE2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14:paraId="5D56F03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497DCF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667" w:rsidRPr="00AA6667" w14:paraId="2698D3C4" w14:textId="77777777" w:rsidTr="00197EDC">
        <w:tc>
          <w:tcPr>
            <w:tcW w:w="5529" w:type="dxa"/>
            <w:vAlign w:val="bottom"/>
          </w:tcPr>
          <w:p w14:paraId="444FD1AE" w14:textId="77777777" w:rsidR="00AA6667" w:rsidRPr="00AA6667" w:rsidRDefault="00AA6667" w:rsidP="00AA6667">
            <w:pPr>
              <w:spacing w:before="14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   электроэнергия, </w:t>
            </w:r>
            <w:proofErr w:type="gramStart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 xml:space="preserve"> кВт, ч</w:t>
            </w:r>
          </w:p>
        </w:tc>
        <w:tc>
          <w:tcPr>
            <w:tcW w:w="1134" w:type="dxa"/>
          </w:tcPr>
          <w:p w14:paraId="452BCFDC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1573,6</w:t>
            </w:r>
          </w:p>
        </w:tc>
        <w:tc>
          <w:tcPr>
            <w:tcW w:w="963" w:type="dxa"/>
          </w:tcPr>
          <w:p w14:paraId="3CD207FC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992" w:type="dxa"/>
          </w:tcPr>
          <w:p w14:paraId="608918F3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149,2</w:t>
            </w:r>
          </w:p>
        </w:tc>
        <w:tc>
          <w:tcPr>
            <w:tcW w:w="1021" w:type="dxa"/>
          </w:tcPr>
          <w:p w14:paraId="068F0A4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15918,9</w:t>
            </w:r>
          </w:p>
        </w:tc>
        <w:tc>
          <w:tcPr>
            <w:tcW w:w="1134" w:type="dxa"/>
          </w:tcPr>
          <w:p w14:paraId="388A2421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107,2</w:t>
            </w:r>
          </w:p>
        </w:tc>
      </w:tr>
      <w:tr w:rsidR="00AA6667" w:rsidRPr="00AA6667" w14:paraId="5AB1352D" w14:textId="77777777" w:rsidTr="00197EDC">
        <w:tc>
          <w:tcPr>
            <w:tcW w:w="5529" w:type="dxa"/>
            <w:vAlign w:val="bottom"/>
          </w:tcPr>
          <w:p w14:paraId="5000CE82" w14:textId="77777777" w:rsidR="00AA6667" w:rsidRPr="00AA6667" w:rsidRDefault="00AA6667" w:rsidP="00AA6667">
            <w:pPr>
              <w:spacing w:before="14" w:after="20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282A2E"/>
                <w:sz w:val="18"/>
                <w:szCs w:val="18"/>
              </w:rPr>
              <w:t>пар и горячая вода, тыс. Гкал</w:t>
            </w:r>
          </w:p>
        </w:tc>
        <w:tc>
          <w:tcPr>
            <w:tcW w:w="1134" w:type="dxa"/>
          </w:tcPr>
          <w:p w14:paraId="49FF35E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1404,8</w:t>
            </w:r>
          </w:p>
        </w:tc>
        <w:tc>
          <w:tcPr>
            <w:tcW w:w="963" w:type="dxa"/>
          </w:tcPr>
          <w:p w14:paraId="5EC4CA18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109,2</w:t>
            </w:r>
          </w:p>
        </w:tc>
        <w:tc>
          <w:tcPr>
            <w:tcW w:w="992" w:type="dxa"/>
          </w:tcPr>
          <w:p w14:paraId="3E89E45E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90,2</w:t>
            </w:r>
          </w:p>
        </w:tc>
        <w:tc>
          <w:tcPr>
            <w:tcW w:w="1021" w:type="dxa"/>
          </w:tcPr>
          <w:p w14:paraId="4B0AC855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25114,7</w:t>
            </w:r>
          </w:p>
        </w:tc>
        <w:tc>
          <w:tcPr>
            <w:tcW w:w="1134" w:type="dxa"/>
          </w:tcPr>
          <w:p w14:paraId="77B44B14" w14:textId="77777777" w:rsidR="00AA6667" w:rsidRPr="00AA6667" w:rsidRDefault="00AA6667" w:rsidP="00AA6667">
            <w:pPr>
              <w:spacing w:before="14" w:after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</w:tr>
      <w:tr w:rsidR="00AA6667" w:rsidRPr="00AA6667" w14:paraId="06A8C4B2" w14:textId="77777777" w:rsidTr="00197EDC">
        <w:tc>
          <w:tcPr>
            <w:tcW w:w="10773" w:type="dxa"/>
            <w:gridSpan w:val="6"/>
            <w:vAlign w:val="bottom"/>
          </w:tcPr>
          <w:p w14:paraId="5B51E360" w14:textId="77777777" w:rsidR="00AA6667" w:rsidRPr="00AA6667" w:rsidRDefault="00AA6667" w:rsidP="00AA6667">
            <w:pPr>
              <w:tabs>
                <w:tab w:val="left" w:pos="142"/>
              </w:tabs>
              <w:spacing w:before="20" w:line="259" w:lineRule="auto"/>
              <w:ind w:right="34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AA6667">
              <w:rPr>
                <w:rFonts w:ascii="Arial" w:hAnsi="Arial" w:cs="Arial"/>
                <w:color w:val="838383"/>
                <w:sz w:val="16"/>
                <w:szCs w:val="16"/>
              </w:rPr>
              <w:t xml:space="preserve">* Данные не публикуются в целях обеспечения конфиденциальности первичных статистических данных, полученных от организаций, в соответствии с Федеральным законом от 29,11,2007 № 282-ФЗ «Об официальном статистическом учете и системе государственной статистики в Российской Федерации» (ст. 4 </w:t>
            </w:r>
            <w:proofErr w:type="gramStart"/>
            <w:r w:rsidRPr="00AA6667">
              <w:rPr>
                <w:rFonts w:ascii="Arial" w:hAnsi="Arial" w:cs="Arial"/>
                <w:color w:val="838383"/>
                <w:sz w:val="16"/>
                <w:szCs w:val="16"/>
              </w:rPr>
              <w:t>п</w:t>
            </w:r>
            <w:proofErr w:type="gramEnd"/>
            <w:r w:rsidRPr="00AA6667">
              <w:rPr>
                <w:rFonts w:ascii="Arial" w:hAnsi="Arial" w:cs="Arial"/>
                <w:color w:val="838383"/>
                <w:sz w:val="16"/>
                <w:szCs w:val="16"/>
              </w:rPr>
              <w:t>, 5, ст. 9 п, 1),</w:t>
            </w:r>
          </w:p>
          <w:p w14:paraId="6F8CC685" w14:textId="77777777" w:rsidR="00AA6667" w:rsidRPr="00AA6667" w:rsidRDefault="00AA6667" w:rsidP="00AA6667">
            <w:pPr>
              <w:spacing w:before="20" w:after="10"/>
              <w:rPr>
                <w:rFonts w:ascii="Arial" w:hAnsi="Arial" w:cs="Arial"/>
                <w:sz w:val="18"/>
                <w:szCs w:val="18"/>
              </w:rPr>
            </w:pPr>
            <w:r w:rsidRPr="00AA6667">
              <w:rPr>
                <w:rFonts w:ascii="Arial" w:hAnsi="Arial" w:cs="Arial"/>
                <w:color w:val="838383"/>
                <w:sz w:val="16"/>
                <w:szCs w:val="16"/>
              </w:rPr>
              <w:t xml:space="preserve">** Данные сформированы </w:t>
            </w:r>
            <w:proofErr w:type="spellStart"/>
            <w:r w:rsidRPr="00AA6667">
              <w:rPr>
                <w:rFonts w:ascii="Arial" w:hAnsi="Arial" w:cs="Arial"/>
                <w:color w:val="838383"/>
                <w:sz w:val="16"/>
                <w:szCs w:val="16"/>
              </w:rPr>
              <w:t>Росалкогольрегулированием</w:t>
            </w:r>
            <w:proofErr w:type="spellEnd"/>
            <w:r w:rsidRPr="00AA6667">
              <w:rPr>
                <w:rFonts w:ascii="Arial" w:hAnsi="Arial" w:cs="Arial"/>
                <w:color w:val="838383"/>
                <w:sz w:val="16"/>
                <w:szCs w:val="16"/>
              </w:rPr>
              <w:t xml:space="preserve"> на основании данных Единой государственной автоматизированной информационной системы учета объема производства и оборота этилового спирта, алкогольной и спиртсодержащей продукции (ЕГАИС),</w:t>
            </w:r>
          </w:p>
        </w:tc>
      </w:tr>
    </w:tbl>
    <w:p w14:paraId="065CAE45" w14:textId="77777777" w:rsidR="00AA6667" w:rsidRDefault="00AA6667" w:rsidP="00EB431A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p w14:paraId="5BD97112" w14:textId="77777777" w:rsidR="004E07B2" w:rsidRDefault="004E07B2" w:rsidP="004E07B2">
      <w:pPr>
        <w:spacing w:after="0"/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p w14:paraId="437ECB3E" w14:textId="77777777" w:rsidR="00AA6667" w:rsidRPr="00AA6667" w:rsidRDefault="00AA6667" w:rsidP="00AA6667">
      <w:pPr>
        <w:tabs>
          <w:tab w:val="left" w:pos="142"/>
        </w:tabs>
        <w:spacing w:before="20" w:after="0"/>
        <w:ind w:right="282"/>
        <w:rPr>
          <w:rFonts w:ascii="Arial" w:eastAsia="Calibri" w:hAnsi="Arial" w:cs="Arial"/>
          <w:color w:val="838383"/>
          <w:sz w:val="16"/>
          <w:szCs w:val="16"/>
          <w:vertAlign w:val="superscript"/>
        </w:rPr>
      </w:pPr>
      <w:r w:rsidRPr="00AA6667">
        <w:rPr>
          <w:rFonts w:ascii="Arial" w:eastAsia="Calibri" w:hAnsi="Arial" w:cs="Arial"/>
          <w:color w:val="838383"/>
          <w:sz w:val="16"/>
          <w:szCs w:val="16"/>
          <w:vertAlign w:val="superscript"/>
        </w:rPr>
        <w:t>________________________________________________________________</w:t>
      </w:r>
    </w:p>
    <w:p w14:paraId="60EBE683" w14:textId="77777777" w:rsidR="00F3077B" w:rsidRPr="00F3077B" w:rsidRDefault="00F3077B" w:rsidP="00F3077B">
      <w:pPr>
        <w:tabs>
          <w:tab w:val="left" w:pos="142"/>
        </w:tabs>
        <w:spacing w:before="20" w:after="0"/>
        <w:ind w:right="282"/>
        <w:rPr>
          <w:rFonts w:ascii="Arial" w:eastAsia="Times New Roman" w:hAnsi="Arial" w:cs="Arial"/>
          <w:b/>
          <w:bCs/>
          <w:color w:val="363194"/>
        </w:rPr>
      </w:pPr>
      <w:r w:rsidRPr="00F3077B">
        <w:rPr>
          <w:rFonts w:ascii="Arial" w:eastAsia="Times New Roman" w:hAnsi="Arial" w:cs="Arial"/>
          <w:color w:val="838383"/>
          <w:sz w:val="16"/>
          <w:szCs w:val="16"/>
          <w:vertAlign w:val="superscript"/>
        </w:rPr>
        <w:t>1</w:t>
      </w:r>
      <w:r w:rsidRPr="00F3077B">
        <w:rPr>
          <w:rFonts w:ascii="Arial" w:eastAsia="Times New Roman" w:hAnsi="Arial" w:cs="Arial"/>
          <w:color w:val="838383"/>
          <w:sz w:val="16"/>
          <w:szCs w:val="16"/>
        </w:rPr>
        <w:t xml:space="preserve"> Информация по добыче нефти не публикуется на основании распоряжения Правительства Российской Федерации от 26.04.2023 г. № 1074-р (ред. от 05.03.2024 г.).</w:t>
      </w:r>
    </w:p>
    <w:p w14:paraId="287C4C10" w14:textId="26ACD60E" w:rsidR="00AA6667" w:rsidRDefault="00F3077B" w:rsidP="00F3077B">
      <w:pPr>
        <w:tabs>
          <w:tab w:val="left" w:pos="142"/>
        </w:tabs>
        <w:spacing w:before="20" w:after="0"/>
        <w:ind w:right="282"/>
        <w:rPr>
          <w:rFonts w:ascii="Arial" w:hAnsi="Arial" w:cs="Arial"/>
          <w:b/>
          <w:bCs/>
          <w:color w:val="363194"/>
        </w:rPr>
      </w:pPr>
      <w:r w:rsidRPr="00F3077B">
        <w:rPr>
          <w:rFonts w:ascii="Arial" w:eastAsia="Times New Roman" w:hAnsi="Arial" w:cs="Arial"/>
          <w:color w:val="838383"/>
          <w:sz w:val="16"/>
          <w:szCs w:val="16"/>
          <w:vertAlign w:val="superscript"/>
        </w:rPr>
        <w:t>2</w:t>
      </w:r>
      <w:r w:rsidRPr="00F3077B">
        <w:rPr>
          <w:rFonts w:ascii="Arial" w:eastAsia="Times New Roman" w:hAnsi="Arial" w:cs="Arial"/>
          <w:color w:val="838383"/>
          <w:sz w:val="16"/>
          <w:szCs w:val="16"/>
        </w:rPr>
        <w:t xml:space="preserve"> Информация о производстве нефтепродуктов не публикуется на основании решения Правительства Российской Федерации, принятого в соответствии с частью 10 статьи 5 Федерального закона от 29.11.2007 № 282-ФЗ «Об официальном статистическом учете и системе государственной статистики в Российской Федерации».</w:t>
      </w:r>
      <w:bookmarkStart w:id="0" w:name="_GoBack"/>
      <w:bookmarkEnd w:id="0"/>
    </w:p>
    <w:sectPr w:rsidR="00AA6667" w:rsidSect="008B0E88">
      <w:footerReference w:type="default" r:id="rId13"/>
      <w:headerReference w:type="first" r:id="rId14"/>
      <w:footerReference w:type="first" r:id="rId15"/>
      <w:pgSz w:w="11906" w:h="16838"/>
      <w:pgMar w:top="1134" w:right="567" w:bottom="1134" w:left="709" w:header="709" w:footer="125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8CF0C" w14:textId="77777777" w:rsidR="00AB2FA4" w:rsidRDefault="00AB2FA4" w:rsidP="000A4F53">
      <w:pPr>
        <w:spacing w:after="0" w:line="240" w:lineRule="auto"/>
      </w:pPr>
      <w:r>
        <w:separator/>
      </w:r>
    </w:p>
  </w:endnote>
  <w:endnote w:type="continuationSeparator" w:id="0">
    <w:p w14:paraId="53E497EE" w14:textId="77777777" w:rsidR="00AB2FA4" w:rsidRDefault="00AB2FA4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ACBEC" w14:textId="494CA9FD" w:rsidR="00197EDC" w:rsidRPr="007529B0" w:rsidRDefault="00197EDC">
    <w:pPr>
      <w:pStyle w:val="a5"/>
      <w:jc w:val="center"/>
      <w:rPr>
        <w:rFonts w:ascii="Arial" w:hAnsi="Arial" w:cs="Arial"/>
        <w:sz w:val="24"/>
        <w:szCs w:val="24"/>
      </w:rPr>
    </w:pPr>
  </w:p>
  <w:p w14:paraId="5E7461A5" w14:textId="77777777" w:rsidR="00197EDC" w:rsidRDefault="00197E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FFFFD" w14:textId="73A5C120" w:rsidR="00197EDC" w:rsidRPr="007529B0" w:rsidRDefault="00197EDC">
    <w:pPr>
      <w:pStyle w:val="a5"/>
      <w:jc w:val="center"/>
      <w:rPr>
        <w:rFonts w:ascii="Arial" w:hAnsi="Arial" w:cs="Arial"/>
        <w:sz w:val="24"/>
        <w:szCs w:val="24"/>
      </w:rPr>
    </w:pPr>
  </w:p>
  <w:p w14:paraId="618D3FF9" w14:textId="77777777" w:rsidR="00197EDC" w:rsidRPr="003642AB" w:rsidRDefault="00197EDC">
    <w:pPr>
      <w:pStyle w:val="a5"/>
      <w:rPr>
        <w:rFonts w:ascii="Arial" w:hAnsi="Arial" w:cs="Arial"/>
        <w:color w:val="282A2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CE3FF" w14:textId="77777777" w:rsidR="00AB2FA4" w:rsidRDefault="00AB2FA4" w:rsidP="000A4F53">
      <w:pPr>
        <w:spacing w:after="0" w:line="240" w:lineRule="auto"/>
      </w:pPr>
      <w:r>
        <w:separator/>
      </w:r>
    </w:p>
  </w:footnote>
  <w:footnote w:type="continuationSeparator" w:id="0">
    <w:p w14:paraId="34D3D334" w14:textId="77777777" w:rsidR="00AB2FA4" w:rsidRDefault="00AB2FA4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197EDC" w:rsidRPr="00FE2126" w:rsidRDefault="00197EDC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12896"/>
    <w:rsid w:val="00036EE4"/>
    <w:rsid w:val="00042270"/>
    <w:rsid w:val="000526BC"/>
    <w:rsid w:val="000568F5"/>
    <w:rsid w:val="00061CAA"/>
    <w:rsid w:val="000741FA"/>
    <w:rsid w:val="00075C35"/>
    <w:rsid w:val="00083B18"/>
    <w:rsid w:val="000A4F53"/>
    <w:rsid w:val="000B0E41"/>
    <w:rsid w:val="000C30BD"/>
    <w:rsid w:val="000D2475"/>
    <w:rsid w:val="000D31B8"/>
    <w:rsid w:val="000D3B64"/>
    <w:rsid w:val="000D45EA"/>
    <w:rsid w:val="000F6268"/>
    <w:rsid w:val="00111548"/>
    <w:rsid w:val="00115A26"/>
    <w:rsid w:val="00121301"/>
    <w:rsid w:val="001248AB"/>
    <w:rsid w:val="001407DD"/>
    <w:rsid w:val="00167189"/>
    <w:rsid w:val="00171AA1"/>
    <w:rsid w:val="00172FF8"/>
    <w:rsid w:val="00177BBA"/>
    <w:rsid w:val="00192015"/>
    <w:rsid w:val="00197EDC"/>
    <w:rsid w:val="001A1D55"/>
    <w:rsid w:val="001A406C"/>
    <w:rsid w:val="001B4EE6"/>
    <w:rsid w:val="001B728F"/>
    <w:rsid w:val="001E6CC9"/>
    <w:rsid w:val="001F11DC"/>
    <w:rsid w:val="001F2CAD"/>
    <w:rsid w:val="001F355C"/>
    <w:rsid w:val="001F48E2"/>
    <w:rsid w:val="001F5659"/>
    <w:rsid w:val="001F66AB"/>
    <w:rsid w:val="0020139A"/>
    <w:rsid w:val="00216178"/>
    <w:rsid w:val="00217633"/>
    <w:rsid w:val="00236A0F"/>
    <w:rsid w:val="002370CF"/>
    <w:rsid w:val="00240DA0"/>
    <w:rsid w:val="00247ED2"/>
    <w:rsid w:val="00251549"/>
    <w:rsid w:val="00266E3C"/>
    <w:rsid w:val="0026750D"/>
    <w:rsid w:val="00270102"/>
    <w:rsid w:val="002A0E8A"/>
    <w:rsid w:val="002A1598"/>
    <w:rsid w:val="002A31AC"/>
    <w:rsid w:val="002D569A"/>
    <w:rsid w:val="002D799B"/>
    <w:rsid w:val="002D7D71"/>
    <w:rsid w:val="002E18BE"/>
    <w:rsid w:val="002E38E3"/>
    <w:rsid w:val="002F01F5"/>
    <w:rsid w:val="003046AB"/>
    <w:rsid w:val="0031302F"/>
    <w:rsid w:val="00317EF0"/>
    <w:rsid w:val="00323091"/>
    <w:rsid w:val="003246D6"/>
    <w:rsid w:val="00335580"/>
    <w:rsid w:val="00353DD8"/>
    <w:rsid w:val="00356A25"/>
    <w:rsid w:val="003642AB"/>
    <w:rsid w:val="00366AF9"/>
    <w:rsid w:val="00375E86"/>
    <w:rsid w:val="00385D30"/>
    <w:rsid w:val="003A4A62"/>
    <w:rsid w:val="003B487C"/>
    <w:rsid w:val="003C2767"/>
    <w:rsid w:val="003D505E"/>
    <w:rsid w:val="003E2C69"/>
    <w:rsid w:val="003E6A3E"/>
    <w:rsid w:val="003F105F"/>
    <w:rsid w:val="003F68AE"/>
    <w:rsid w:val="003F781D"/>
    <w:rsid w:val="003F7DB7"/>
    <w:rsid w:val="00401FF7"/>
    <w:rsid w:val="00403C37"/>
    <w:rsid w:val="00430F20"/>
    <w:rsid w:val="00442CD1"/>
    <w:rsid w:val="00444A61"/>
    <w:rsid w:val="00454065"/>
    <w:rsid w:val="00465160"/>
    <w:rsid w:val="00467A35"/>
    <w:rsid w:val="004C6371"/>
    <w:rsid w:val="004C77AB"/>
    <w:rsid w:val="004D09D7"/>
    <w:rsid w:val="004D44EB"/>
    <w:rsid w:val="004D646B"/>
    <w:rsid w:val="004E07B2"/>
    <w:rsid w:val="004F401A"/>
    <w:rsid w:val="004F7772"/>
    <w:rsid w:val="0050035F"/>
    <w:rsid w:val="0050071F"/>
    <w:rsid w:val="00511C5F"/>
    <w:rsid w:val="00511E91"/>
    <w:rsid w:val="00513A0D"/>
    <w:rsid w:val="00527CA0"/>
    <w:rsid w:val="00530211"/>
    <w:rsid w:val="005313C9"/>
    <w:rsid w:val="00552F82"/>
    <w:rsid w:val="005611C3"/>
    <w:rsid w:val="00576E79"/>
    <w:rsid w:val="005811B9"/>
    <w:rsid w:val="0059435E"/>
    <w:rsid w:val="005A382B"/>
    <w:rsid w:val="005D007C"/>
    <w:rsid w:val="005D295D"/>
    <w:rsid w:val="005D50DD"/>
    <w:rsid w:val="005F45B8"/>
    <w:rsid w:val="00642C62"/>
    <w:rsid w:val="00644E8D"/>
    <w:rsid w:val="00651C3F"/>
    <w:rsid w:val="00667282"/>
    <w:rsid w:val="00677B15"/>
    <w:rsid w:val="00677DBE"/>
    <w:rsid w:val="0068091D"/>
    <w:rsid w:val="006A61B9"/>
    <w:rsid w:val="006A69E4"/>
    <w:rsid w:val="006D0D8F"/>
    <w:rsid w:val="006F3099"/>
    <w:rsid w:val="006F420F"/>
    <w:rsid w:val="006F53E0"/>
    <w:rsid w:val="006F622F"/>
    <w:rsid w:val="006F68B8"/>
    <w:rsid w:val="006F6B96"/>
    <w:rsid w:val="00705331"/>
    <w:rsid w:val="00707867"/>
    <w:rsid w:val="00710A70"/>
    <w:rsid w:val="00711728"/>
    <w:rsid w:val="007238E9"/>
    <w:rsid w:val="00723FDC"/>
    <w:rsid w:val="00725419"/>
    <w:rsid w:val="00732303"/>
    <w:rsid w:val="007340E7"/>
    <w:rsid w:val="00735422"/>
    <w:rsid w:val="00736CB9"/>
    <w:rsid w:val="00737F2A"/>
    <w:rsid w:val="007529B0"/>
    <w:rsid w:val="00756731"/>
    <w:rsid w:val="00757A96"/>
    <w:rsid w:val="00763252"/>
    <w:rsid w:val="00766339"/>
    <w:rsid w:val="00776DB5"/>
    <w:rsid w:val="007820BD"/>
    <w:rsid w:val="007A0B74"/>
    <w:rsid w:val="007A5989"/>
    <w:rsid w:val="007B78FA"/>
    <w:rsid w:val="007B7B92"/>
    <w:rsid w:val="007C5BAA"/>
    <w:rsid w:val="007D0FBD"/>
    <w:rsid w:val="007D1E56"/>
    <w:rsid w:val="007F247D"/>
    <w:rsid w:val="007F635C"/>
    <w:rsid w:val="007F6A31"/>
    <w:rsid w:val="00811A65"/>
    <w:rsid w:val="008226CA"/>
    <w:rsid w:val="00822F2D"/>
    <w:rsid w:val="00826E1A"/>
    <w:rsid w:val="00831AEE"/>
    <w:rsid w:val="00841E90"/>
    <w:rsid w:val="00842EAE"/>
    <w:rsid w:val="0085335B"/>
    <w:rsid w:val="00856C93"/>
    <w:rsid w:val="008632F2"/>
    <w:rsid w:val="008717C3"/>
    <w:rsid w:val="008835BE"/>
    <w:rsid w:val="00885E69"/>
    <w:rsid w:val="00893D11"/>
    <w:rsid w:val="008B0E88"/>
    <w:rsid w:val="008B380F"/>
    <w:rsid w:val="008B4ADE"/>
    <w:rsid w:val="008C78AC"/>
    <w:rsid w:val="008E26B6"/>
    <w:rsid w:val="008E5B65"/>
    <w:rsid w:val="00903BE4"/>
    <w:rsid w:val="009107E1"/>
    <w:rsid w:val="00911519"/>
    <w:rsid w:val="00912BB2"/>
    <w:rsid w:val="00917804"/>
    <w:rsid w:val="00921D17"/>
    <w:rsid w:val="00922321"/>
    <w:rsid w:val="00922B3F"/>
    <w:rsid w:val="00932951"/>
    <w:rsid w:val="00933F9F"/>
    <w:rsid w:val="009457DB"/>
    <w:rsid w:val="00960681"/>
    <w:rsid w:val="00962B10"/>
    <w:rsid w:val="00966DA3"/>
    <w:rsid w:val="0096751A"/>
    <w:rsid w:val="0097557C"/>
    <w:rsid w:val="0097783A"/>
    <w:rsid w:val="0098275C"/>
    <w:rsid w:val="009938C5"/>
    <w:rsid w:val="0099668C"/>
    <w:rsid w:val="009A7797"/>
    <w:rsid w:val="009B2DF1"/>
    <w:rsid w:val="009B3430"/>
    <w:rsid w:val="009B43E1"/>
    <w:rsid w:val="009B6BD5"/>
    <w:rsid w:val="009C7222"/>
    <w:rsid w:val="009D6AEB"/>
    <w:rsid w:val="009F4CD6"/>
    <w:rsid w:val="00A01016"/>
    <w:rsid w:val="00A04BA9"/>
    <w:rsid w:val="00A06F52"/>
    <w:rsid w:val="00A10E06"/>
    <w:rsid w:val="00A201AE"/>
    <w:rsid w:val="00A301BB"/>
    <w:rsid w:val="00A431C4"/>
    <w:rsid w:val="00A623A9"/>
    <w:rsid w:val="00A73410"/>
    <w:rsid w:val="00AA012F"/>
    <w:rsid w:val="00AA6667"/>
    <w:rsid w:val="00AB2899"/>
    <w:rsid w:val="00AB2FA4"/>
    <w:rsid w:val="00AC21C4"/>
    <w:rsid w:val="00AC659F"/>
    <w:rsid w:val="00AD2203"/>
    <w:rsid w:val="00AD36CE"/>
    <w:rsid w:val="00AD5E08"/>
    <w:rsid w:val="00AD75F3"/>
    <w:rsid w:val="00B00983"/>
    <w:rsid w:val="00B14912"/>
    <w:rsid w:val="00B325E3"/>
    <w:rsid w:val="00B352F5"/>
    <w:rsid w:val="00B353B7"/>
    <w:rsid w:val="00B4544A"/>
    <w:rsid w:val="00B458F0"/>
    <w:rsid w:val="00B53573"/>
    <w:rsid w:val="00B60CE7"/>
    <w:rsid w:val="00B65F27"/>
    <w:rsid w:val="00B67A86"/>
    <w:rsid w:val="00B73430"/>
    <w:rsid w:val="00B83808"/>
    <w:rsid w:val="00B93973"/>
    <w:rsid w:val="00BA7E3A"/>
    <w:rsid w:val="00BB2192"/>
    <w:rsid w:val="00BB5738"/>
    <w:rsid w:val="00BC1235"/>
    <w:rsid w:val="00BD3503"/>
    <w:rsid w:val="00BD4EC0"/>
    <w:rsid w:val="00BE1153"/>
    <w:rsid w:val="00C11253"/>
    <w:rsid w:val="00C14283"/>
    <w:rsid w:val="00C25BD8"/>
    <w:rsid w:val="00C3127E"/>
    <w:rsid w:val="00C3245E"/>
    <w:rsid w:val="00C32F11"/>
    <w:rsid w:val="00C348D0"/>
    <w:rsid w:val="00C36FBC"/>
    <w:rsid w:val="00C4513F"/>
    <w:rsid w:val="00C5144D"/>
    <w:rsid w:val="00C61848"/>
    <w:rsid w:val="00C61D4E"/>
    <w:rsid w:val="00C7159A"/>
    <w:rsid w:val="00C77C17"/>
    <w:rsid w:val="00C77CF1"/>
    <w:rsid w:val="00C82600"/>
    <w:rsid w:val="00C85805"/>
    <w:rsid w:val="00C95853"/>
    <w:rsid w:val="00C9606C"/>
    <w:rsid w:val="00CA0225"/>
    <w:rsid w:val="00CA1919"/>
    <w:rsid w:val="00CA253B"/>
    <w:rsid w:val="00CA4108"/>
    <w:rsid w:val="00CA5810"/>
    <w:rsid w:val="00CB196E"/>
    <w:rsid w:val="00CC0BB3"/>
    <w:rsid w:val="00CC100F"/>
    <w:rsid w:val="00CD24C3"/>
    <w:rsid w:val="00CE06B6"/>
    <w:rsid w:val="00CE303E"/>
    <w:rsid w:val="00CF743A"/>
    <w:rsid w:val="00D0185C"/>
    <w:rsid w:val="00D04954"/>
    <w:rsid w:val="00D04CA5"/>
    <w:rsid w:val="00D07420"/>
    <w:rsid w:val="00D14670"/>
    <w:rsid w:val="00D250AB"/>
    <w:rsid w:val="00D3100F"/>
    <w:rsid w:val="00D31241"/>
    <w:rsid w:val="00D33D2E"/>
    <w:rsid w:val="00D477A0"/>
    <w:rsid w:val="00D520AA"/>
    <w:rsid w:val="00D54624"/>
    <w:rsid w:val="00D55929"/>
    <w:rsid w:val="00D65437"/>
    <w:rsid w:val="00D66CF3"/>
    <w:rsid w:val="00D73FD2"/>
    <w:rsid w:val="00D928FF"/>
    <w:rsid w:val="00DA0903"/>
    <w:rsid w:val="00DA3563"/>
    <w:rsid w:val="00DA7BA0"/>
    <w:rsid w:val="00DB1AED"/>
    <w:rsid w:val="00DB285D"/>
    <w:rsid w:val="00DC5C74"/>
    <w:rsid w:val="00DD4E37"/>
    <w:rsid w:val="00DE2518"/>
    <w:rsid w:val="00E00A24"/>
    <w:rsid w:val="00E032AF"/>
    <w:rsid w:val="00E32C3A"/>
    <w:rsid w:val="00E36B34"/>
    <w:rsid w:val="00E510EA"/>
    <w:rsid w:val="00E83D3F"/>
    <w:rsid w:val="00E85EB6"/>
    <w:rsid w:val="00E922BD"/>
    <w:rsid w:val="00EA2D9E"/>
    <w:rsid w:val="00EB07A3"/>
    <w:rsid w:val="00EB431A"/>
    <w:rsid w:val="00EB441B"/>
    <w:rsid w:val="00EB6A29"/>
    <w:rsid w:val="00EC4786"/>
    <w:rsid w:val="00EC631C"/>
    <w:rsid w:val="00EE145E"/>
    <w:rsid w:val="00EE3600"/>
    <w:rsid w:val="00EE3706"/>
    <w:rsid w:val="00EF0C3F"/>
    <w:rsid w:val="00EF4800"/>
    <w:rsid w:val="00EF6F38"/>
    <w:rsid w:val="00F05342"/>
    <w:rsid w:val="00F07E5C"/>
    <w:rsid w:val="00F11887"/>
    <w:rsid w:val="00F136B6"/>
    <w:rsid w:val="00F14C7F"/>
    <w:rsid w:val="00F26006"/>
    <w:rsid w:val="00F3077B"/>
    <w:rsid w:val="00F33F6B"/>
    <w:rsid w:val="00F35A65"/>
    <w:rsid w:val="00F37CFA"/>
    <w:rsid w:val="00F41815"/>
    <w:rsid w:val="00F41B9E"/>
    <w:rsid w:val="00F41F01"/>
    <w:rsid w:val="00F47164"/>
    <w:rsid w:val="00F51092"/>
    <w:rsid w:val="00F55BE9"/>
    <w:rsid w:val="00F63666"/>
    <w:rsid w:val="00F75C31"/>
    <w:rsid w:val="00F83F07"/>
    <w:rsid w:val="00F94274"/>
    <w:rsid w:val="00F95CA5"/>
    <w:rsid w:val="00FA1897"/>
    <w:rsid w:val="00FA324D"/>
    <w:rsid w:val="00FA63C8"/>
    <w:rsid w:val="00FA64FD"/>
    <w:rsid w:val="00FC2939"/>
    <w:rsid w:val="00FC704F"/>
    <w:rsid w:val="00FD12A0"/>
    <w:rsid w:val="00FD5EBE"/>
    <w:rsid w:val="00FE1CA8"/>
    <w:rsid w:val="00FE2126"/>
    <w:rsid w:val="00FE7260"/>
    <w:rsid w:val="00FF210D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3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E6A3E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6A3E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rsid w:val="003E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Message Header"/>
    <w:basedOn w:val="a"/>
    <w:link w:val="ae"/>
    <w:uiPriority w:val="99"/>
    <w:semiHidden/>
    <w:unhideWhenUsed/>
    <w:rsid w:val="003E6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3E6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doklad">
    <w:name w:val="doklad"/>
    <w:basedOn w:val="a"/>
    <w:rsid w:val="003E6A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3642AB"/>
  </w:style>
  <w:style w:type="table" w:customStyle="1" w:styleId="10">
    <w:name w:val="Сетка таблицы светлая1"/>
    <w:basedOn w:val="a1"/>
    <w:uiPriority w:val="40"/>
    <w:rsid w:val="00317EF0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 светлая11"/>
    <w:basedOn w:val="a1"/>
    <w:uiPriority w:val="40"/>
    <w:rsid w:val="00A01016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E303E"/>
  </w:style>
  <w:style w:type="table" w:customStyle="1" w:styleId="120">
    <w:name w:val="Сетка таблицы светлая12"/>
    <w:basedOn w:val="a1"/>
    <w:uiPriority w:val="40"/>
    <w:rsid w:val="00CE303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 светлая111"/>
    <w:basedOn w:val="a1"/>
    <w:uiPriority w:val="40"/>
    <w:rsid w:val="00CE303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 светлая13"/>
    <w:basedOn w:val="a1"/>
    <w:uiPriority w:val="40"/>
    <w:rsid w:val="00D54624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 светлая14"/>
    <w:basedOn w:val="a1"/>
    <w:uiPriority w:val="40"/>
    <w:rsid w:val="00893D11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 светлая15"/>
    <w:basedOn w:val="a1"/>
    <w:uiPriority w:val="40"/>
    <w:rsid w:val="005D295D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 светлая16"/>
    <w:basedOn w:val="a1"/>
    <w:uiPriority w:val="40"/>
    <w:rsid w:val="00171AA1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F5109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97783A"/>
  </w:style>
  <w:style w:type="table" w:customStyle="1" w:styleId="17">
    <w:name w:val="Сетка таблицы светлая17"/>
    <w:basedOn w:val="a1"/>
    <w:uiPriority w:val="40"/>
    <w:rsid w:val="0097783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 светлая112"/>
    <w:basedOn w:val="a1"/>
    <w:uiPriority w:val="40"/>
    <w:rsid w:val="0097783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 светлая121"/>
    <w:basedOn w:val="a1"/>
    <w:uiPriority w:val="40"/>
    <w:rsid w:val="0097783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 светлая1111"/>
    <w:basedOn w:val="a1"/>
    <w:uiPriority w:val="40"/>
    <w:rsid w:val="0097783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 светлая18"/>
    <w:basedOn w:val="a1"/>
    <w:uiPriority w:val="40"/>
    <w:rsid w:val="00AA6667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3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E6A3E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6A3E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rsid w:val="003E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Message Header"/>
    <w:basedOn w:val="a"/>
    <w:link w:val="ae"/>
    <w:uiPriority w:val="99"/>
    <w:semiHidden/>
    <w:unhideWhenUsed/>
    <w:rsid w:val="003E6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3E6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doklad">
    <w:name w:val="doklad"/>
    <w:basedOn w:val="a"/>
    <w:rsid w:val="003E6A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3642AB"/>
  </w:style>
  <w:style w:type="table" w:customStyle="1" w:styleId="10">
    <w:name w:val="Сетка таблицы светлая1"/>
    <w:basedOn w:val="a1"/>
    <w:uiPriority w:val="40"/>
    <w:rsid w:val="00317EF0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 светлая11"/>
    <w:basedOn w:val="a1"/>
    <w:uiPriority w:val="40"/>
    <w:rsid w:val="00A01016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E303E"/>
  </w:style>
  <w:style w:type="table" w:customStyle="1" w:styleId="120">
    <w:name w:val="Сетка таблицы светлая12"/>
    <w:basedOn w:val="a1"/>
    <w:uiPriority w:val="40"/>
    <w:rsid w:val="00CE303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 светлая111"/>
    <w:basedOn w:val="a1"/>
    <w:uiPriority w:val="40"/>
    <w:rsid w:val="00CE303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 светлая13"/>
    <w:basedOn w:val="a1"/>
    <w:uiPriority w:val="40"/>
    <w:rsid w:val="00D54624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 светлая14"/>
    <w:basedOn w:val="a1"/>
    <w:uiPriority w:val="40"/>
    <w:rsid w:val="00893D11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 светлая15"/>
    <w:basedOn w:val="a1"/>
    <w:uiPriority w:val="40"/>
    <w:rsid w:val="005D295D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 светлая16"/>
    <w:basedOn w:val="a1"/>
    <w:uiPriority w:val="40"/>
    <w:rsid w:val="00171AA1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F5109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97783A"/>
  </w:style>
  <w:style w:type="table" w:customStyle="1" w:styleId="17">
    <w:name w:val="Сетка таблицы светлая17"/>
    <w:basedOn w:val="a1"/>
    <w:uiPriority w:val="40"/>
    <w:rsid w:val="0097783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 светлая112"/>
    <w:basedOn w:val="a1"/>
    <w:uiPriority w:val="40"/>
    <w:rsid w:val="0097783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 светлая121"/>
    <w:basedOn w:val="a1"/>
    <w:uiPriority w:val="40"/>
    <w:rsid w:val="0097783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 светлая1111"/>
    <w:basedOn w:val="a1"/>
    <w:uiPriority w:val="40"/>
    <w:rsid w:val="0097783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 светлая18"/>
    <w:basedOn w:val="a1"/>
    <w:uiPriority w:val="40"/>
    <w:rsid w:val="00AA6667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17006-85FB-4D74-A62F-2CF1DD7B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7</Pages>
  <Words>3015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Кочнева Марина Николаевна</cp:lastModifiedBy>
  <cp:revision>116</cp:revision>
  <cp:lastPrinted>2024-11-01T05:49:00Z</cp:lastPrinted>
  <dcterms:created xsi:type="dcterms:W3CDTF">2024-02-21T10:39:00Z</dcterms:created>
  <dcterms:modified xsi:type="dcterms:W3CDTF">2024-11-02T05:24:00Z</dcterms:modified>
</cp:coreProperties>
</file>