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8E172" w14:textId="77777777" w:rsidR="00AE6C35" w:rsidRPr="00AE6C35" w:rsidRDefault="00AE6C35" w:rsidP="00AE6C35">
      <w:pPr>
        <w:tabs>
          <w:tab w:val="center" w:pos="4677"/>
          <w:tab w:val="right" w:pos="9355"/>
        </w:tabs>
        <w:spacing w:after="240" w:line="240" w:lineRule="auto"/>
        <w:ind w:left="1134" w:right="1984"/>
        <w:rPr>
          <w:rFonts w:ascii="Arial" w:eastAsia="Calibri" w:hAnsi="Arial" w:cs="Arial"/>
          <w:noProof/>
          <w:color w:val="282A2E"/>
          <w:sz w:val="26"/>
          <w:szCs w:val="26"/>
        </w:rPr>
      </w:pPr>
      <w:r w:rsidRPr="00AE6C35">
        <w:rPr>
          <w:rFonts w:ascii="Arial" w:eastAsia="Calibri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3DB6D1" wp14:editId="209B590D">
                <wp:simplePos x="0" y="0"/>
                <wp:positionH relativeFrom="column">
                  <wp:posOffset>-707390</wp:posOffset>
                </wp:positionH>
                <wp:positionV relativeFrom="paragraph">
                  <wp:posOffset>-79527</wp:posOffset>
                </wp:positionV>
                <wp:extent cx="7551751" cy="370740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1751" cy="370740"/>
                          <a:chOff x="-96990" y="382858"/>
                          <a:chExt cx="7689802" cy="371152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49357" y="382858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55.7pt;margin-top:-6.25pt;width:594.65pt;height:29.2pt;z-index:251659264;mso-width-relative:margin;mso-height-relative:margin" coordorigin="-969,3828" coordsize="76898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60493;top:3828;width:15435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0ZXvFAAAA2gAAAA8AAABkcnMvZG93bnJldi54bWxEj81qwzAQhO+FvIPYQG+NnNKW4kQJSVqD&#10;LzU4P4fcFmtji1grYymO+/ZVodDjMDPfMMv1aFsxUO+NYwXzWQKCuHLacK3geMie3kH4gKyxdUwK&#10;vsnDejV5WGKq3Z1LGvahFhHCPkUFTQhdKqWvGrLoZ64jjt7F9RZDlH0tdY/3CLetfE6SN2nRcFxo&#10;sKNdQ9V1f7MKDJ0G87HNTnn5+lVtN5+3c10USj1Ox80CRKAx/If/2rlW8AK/V+IN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dGV7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Pr="00AE6C35">
        <w:rPr>
          <w:rFonts w:ascii="Arial" w:eastAsia="Calibri" w:hAnsi="Arial" w:cs="Arial"/>
          <w:noProof/>
          <w:color w:val="363194"/>
          <w:sz w:val="28"/>
          <w:szCs w:val="28"/>
        </w:rPr>
        <w:t>РЫНКИ ТОВАРОВ И УСЛУГ</w:t>
      </w:r>
    </w:p>
    <w:p w14:paraId="59745FB7" w14:textId="77777777" w:rsidR="00AE6C35" w:rsidRDefault="00AE6C35" w:rsidP="00075C3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0FAEEA7" w14:textId="2CA5FDEA" w:rsidR="00075C35" w:rsidRPr="00C16B67" w:rsidRDefault="00F918BC" w:rsidP="00075C3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vertAlign w:val="superscript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4</w:t>
      </w:r>
      <w:r w:rsidR="00075C35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. </w:t>
      </w: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Оптовая</w:t>
      </w:r>
      <w:r w:rsidR="00A30019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 торговля</w:t>
      </w:r>
    </w:p>
    <w:p w14:paraId="6B1B66FE" w14:textId="580DECA5" w:rsidR="00F918BC" w:rsidRPr="008722FB" w:rsidRDefault="00F918BC" w:rsidP="00F918BC">
      <w:pPr>
        <w:spacing w:after="240"/>
        <w:ind w:firstLine="567"/>
        <w:jc w:val="both"/>
        <w:rPr>
          <w:rFonts w:ascii="Arial" w:hAnsi="Arial" w:cs="Arial"/>
        </w:rPr>
      </w:pPr>
      <w:r w:rsidRPr="008722FB">
        <w:rPr>
          <w:rFonts w:ascii="Arial" w:hAnsi="Arial" w:cs="Arial"/>
          <w:b/>
          <w:bCs/>
          <w:color w:val="363194"/>
        </w:rPr>
        <w:t xml:space="preserve">Оборот оптовой торговли </w:t>
      </w:r>
      <w:r w:rsidR="00A30019" w:rsidRPr="008722FB">
        <w:rPr>
          <w:rFonts w:ascii="Arial" w:hAnsi="Arial" w:cs="Arial"/>
        </w:rPr>
        <w:t xml:space="preserve">в </w:t>
      </w:r>
      <w:r w:rsidR="005F2642">
        <w:rPr>
          <w:rFonts w:ascii="Arial" w:hAnsi="Arial" w:cs="Arial"/>
        </w:rPr>
        <w:t>ок</w:t>
      </w:r>
      <w:r w:rsidR="00095B7C" w:rsidRPr="008722FB">
        <w:rPr>
          <w:rFonts w:ascii="Arial" w:hAnsi="Arial" w:cs="Arial"/>
        </w:rPr>
        <w:t>тябре</w:t>
      </w:r>
      <w:r w:rsidR="00A30019" w:rsidRPr="008722FB">
        <w:rPr>
          <w:rFonts w:ascii="Arial" w:hAnsi="Arial" w:cs="Arial"/>
        </w:rPr>
        <w:t xml:space="preserve"> 202</w:t>
      </w:r>
      <w:r w:rsidR="00F92B3A" w:rsidRPr="008722FB">
        <w:rPr>
          <w:rFonts w:ascii="Arial" w:hAnsi="Arial" w:cs="Arial"/>
        </w:rPr>
        <w:t>4</w:t>
      </w:r>
      <w:r w:rsidR="00A30019" w:rsidRPr="008722FB">
        <w:rPr>
          <w:rFonts w:ascii="Arial" w:hAnsi="Arial" w:cs="Arial"/>
        </w:rPr>
        <w:t xml:space="preserve"> года </w:t>
      </w:r>
      <w:r w:rsidRPr="008722FB">
        <w:rPr>
          <w:rFonts w:ascii="Arial" w:hAnsi="Arial" w:cs="Arial"/>
        </w:rPr>
        <w:t xml:space="preserve">составил </w:t>
      </w:r>
      <w:r w:rsidR="000B6633" w:rsidRPr="008722FB">
        <w:rPr>
          <w:rFonts w:ascii="Arial" w:hAnsi="Arial" w:cs="Arial"/>
        </w:rPr>
        <w:t>1</w:t>
      </w:r>
      <w:r w:rsidR="005F2642">
        <w:rPr>
          <w:rFonts w:ascii="Arial" w:hAnsi="Arial" w:cs="Arial"/>
        </w:rPr>
        <w:t>8</w:t>
      </w:r>
      <w:r w:rsidR="007356C0" w:rsidRPr="008722FB">
        <w:rPr>
          <w:rFonts w:ascii="Arial" w:hAnsi="Arial" w:cs="Arial"/>
        </w:rPr>
        <w:t>2</w:t>
      </w:r>
      <w:r w:rsidR="005F2642">
        <w:rPr>
          <w:rFonts w:ascii="Arial" w:hAnsi="Arial" w:cs="Arial"/>
        </w:rPr>
        <w:t>4</w:t>
      </w:r>
      <w:r w:rsidR="007356C0" w:rsidRPr="008722FB">
        <w:rPr>
          <w:rFonts w:ascii="Arial" w:hAnsi="Arial" w:cs="Arial"/>
        </w:rPr>
        <w:t>6</w:t>
      </w:r>
      <w:r w:rsidR="005F2642">
        <w:rPr>
          <w:rFonts w:ascii="Arial" w:hAnsi="Arial" w:cs="Arial"/>
        </w:rPr>
        <w:t>7</w:t>
      </w:r>
      <w:r w:rsidR="007356C0" w:rsidRPr="008722FB">
        <w:rPr>
          <w:rFonts w:ascii="Arial" w:hAnsi="Arial" w:cs="Arial"/>
        </w:rPr>
        <w:t>,</w:t>
      </w:r>
      <w:r w:rsidR="005F2642">
        <w:rPr>
          <w:rFonts w:ascii="Arial" w:hAnsi="Arial" w:cs="Arial"/>
        </w:rPr>
        <w:t>6</w:t>
      </w:r>
      <w:r w:rsidRPr="008722FB">
        <w:rPr>
          <w:rFonts w:ascii="Arial" w:hAnsi="Arial" w:cs="Arial"/>
        </w:rPr>
        <w:t xml:space="preserve"> млн рублей, или </w:t>
      </w:r>
      <w:r w:rsidR="009D0542" w:rsidRPr="008722FB">
        <w:rPr>
          <w:rFonts w:ascii="Arial" w:hAnsi="Arial" w:cs="Arial"/>
        </w:rPr>
        <w:t>1</w:t>
      </w:r>
      <w:r w:rsidR="005F2642">
        <w:rPr>
          <w:rFonts w:ascii="Arial" w:hAnsi="Arial" w:cs="Arial"/>
        </w:rPr>
        <w:t>16</w:t>
      </w:r>
      <w:r w:rsidR="00DC06DF" w:rsidRPr="008722FB">
        <w:rPr>
          <w:rFonts w:ascii="Arial" w:hAnsi="Arial" w:cs="Arial"/>
        </w:rPr>
        <w:t>,</w:t>
      </w:r>
      <w:r w:rsidR="005F2642">
        <w:rPr>
          <w:rFonts w:ascii="Arial" w:hAnsi="Arial" w:cs="Arial"/>
        </w:rPr>
        <w:t>9</w:t>
      </w:r>
      <w:r w:rsidRPr="008722FB">
        <w:rPr>
          <w:rFonts w:ascii="Arial" w:hAnsi="Arial" w:cs="Arial"/>
        </w:rPr>
        <w:t>% (в сопоставимых ценах) к соответствующему месяцу предыдущего года. На долю субъектов малого предпринимательства приходилось 3</w:t>
      </w:r>
      <w:r w:rsidR="00117284">
        <w:rPr>
          <w:rFonts w:ascii="Arial" w:hAnsi="Arial" w:cs="Arial"/>
        </w:rPr>
        <w:t>5</w:t>
      </w:r>
      <w:r w:rsidRPr="008722FB">
        <w:rPr>
          <w:rFonts w:ascii="Arial" w:hAnsi="Arial" w:cs="Arial"/>
        </w:rPr>
        <w:t>,</w:t>
      </w:r>
      <w:r w:rsidR="00117284">
        <w:rPr>
          <w:rFonts w:ascii="Arial" w:hAnsi="Arial" w:cs="Arial"/>
        </w:rPr>
        <w:t>4</w:t>
      </w:r>
      <w:r w:rsidRPr="008722FB">
        <w:rPr>
          <w:rFonts w:ascii="Arial" w:hAnsi="Arial" w:cs="Arial"/>
        </w:rPr>
        <w:t>% оборота оптовой торговли.</w:t>
      </w:r>
    </w:p>
    <w:p w14:paraId="3C20E356" w14:textId="6BC57E07" w:rsidR="00D55929" w:rsidRDefault="005A186F" w:rsidP="00F918BC">
      <w:pPr>
        <w:spacing w:after="240"/>
        <w:ind w:firstLine="567"/>
        <w:jc w:val="both"/>
        <w:rPr>
          <w:rFonts w:ascii="Arial" w:hAnsi="Arial" w:cs="Arial"/>
          <w:b/>
          <w:bCs/>
          <w:color w:val="363194"/>
        </w:rPr>
      </w:pPr>
      <w:r w:rsidRPr="005A186F">
        <w:rPr>
          <w:rFonts w:ascii="Arial" w:hAnsi="Arial" w:cs="Arial"/>
          <w:b/>
          <w:bCs/>
          <w:color w:val="363194"/>
        </w:rPr>
        <w:t xml:space="preserve">Динамика </w:t>
      </w:r>
      <w:r w:rsidR="00F918BC" w:rsidRPr="00F918BC">
        <w:rPr>
          <w:rFonts w:ascii="Arial" w:hAnsi="Arial" w:cs="Arial"/>
          <w:b/>
          <w:bCs/>
          <w:color w:val="363194"/>
        </w:rPr>
        <w:t>оборота оптовой торговли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1134"/>
        <w:gridCol w:w="992"/>
        <w:gridCol w:w="1134"/>
        <w:gridCol w:w="1134"/>
        <w:gridCol w:w="992"/>
        <w:gridCol w:w="1418"/>
      </w:tblGrid>
      <w:tr w:rsidR="00F918BC" w:rsidRPr="00BC1CC5" w14:paraId="3BB3F2ED" w14:textId="1F83D743" w:rsidTr="004B4864">
        <w:trPr>
          <w:tblHeader/>
        </w:trPr>
        <w:tc>
          <w:tcPr>
            <w:tcW w:w="3941" w:type="dxa"/>
            <w:vMerge w:val="restart"/>
            <w:shd w:val="clear" w:color="auto" w:fill="EBEBEB"/>
          </w:tcPr>
          <w:p w14:paraId="5BA76759" w14:textId="77777777" w:rsidR="00F918BC" w:rsidRPr="00BC1CC5" w:rsidRDefault="00F918BC" w:rsidP="00BC1CC5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shd w:val="clear" w:color="auto" w:fill="EBEBEB"/>
          </w:tcPr>
          <w:p w14:paraId="3E066F16" w14:textId="2A67AB97" w:rsidR="00F918BC" w:rsidRPr="00BC1CC5" w:rsidRDefault="00F918BC" w:rsidP="004B486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Оборот оптовой торговли</w:t>
            </w:r>
          </w:p>
        </w:tc>
        <w:tc>
          <w:tcPr>
            <w:tcW w:w="3544" w:type="dxa"/>
            <w:gridSpan w:val="3"/>
            <w:shd w:val="clear" w:color="auto" w:fill="EBEBEB"/>
          </w:tcPr>
          <w:p w14:paraId="7D39381E" w14:textId="352E9E82" w:rsidR="00F918BC" w:rsidRDefault="00F918BC" w:rsidP="004B4864">
            <w:pPr>
              <w:spacing w:line="240" w:lineRule="exact"/>
              <w:ind w:right="-108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В том числе организаций</w:t>
            </w:r>
          </w:p>
          <w:p w14:paraId="1FE5EE79" w14:textId="172AD528" w:rsidR="00F918BC" w:rsidRPr="00BC1CC5" w:rsidRDefault="00F918BC" w:rsidP="004B4864">
            <w:pPr>
              <w:spacing w:line="240" w:lineRule="exact"/>
              <w:ind w:right="-108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оптовой торговли</w:t>
            </w:r>
          </w:p>
        </w:tc>
      </w:tr>
      <w:tr w:rsidR="009F4069" w:rsidRPr="00BC1CC5" w14:paraId="72420B29" w14:textId="52FA5639" w:rsidTr="00C5624E">
        <w:trPr>
          <w:tblHeader/>
        </w:trPr>
        <w:tc>
          <w:tcPr>
            <w:tcW w:w="3941" w:type="dxa"/>
            <w:vMerge/>
            <w:shd w:val="clear" w:color="auto" w:fill="EBEBEB"/>
          </w:tcPr>
          <w:p w14:paraId="74064C50" w14:textId="77777777" w:rsidR="009F4069" w:rsidRPr="00BC1CC5" w:rsidRDefault="009F4069" w:rsidP="00BC1CC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30AA9EBC" w14:textId="778F6D50" w:rsidR="009F4069" w:rsidRPr="00BC1CC5" w:rsidRDefault="009F4069" w:rsidP="00BC1C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млн рублей</w:t>
            </w:r>
          </w:p>
        </w:tc>
        <w:tc>
          <w:tcPr>
            <w:tcW w:w="2126" w:type="dxa"/>
            <w:gridSpan w:val="2"/>
            <w:shd w:val="clear" w:color="auto" w:fill="EBEBEB"/>
          </w:tcPr>
          <w:p w14:paraId="1C986DF0" w14:textId="7244C960" w:rsidR="009F4069" w:rsidRPr="00BC1CC5" w:rsidRDefault="009F4069" w:rsidP="00BC1C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050E38BC" w14:textId="0FA14482" w:rsidR="009F4069" w:rsidRPr="00BC1CC5" w:rsidRDefault="009F4069" w:rsidP="00BC1C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млн рублей</w:t>
            </w:r>
          </w:p>
        </w:tc>
        <w:tc>
          <w:tcPr>
            <w:tcW w:w="2410" w:type="dxa"/>
            <w:gridSpan w:val="2"/>
            <w:shd w:val="clear" w:color="auto" w:fill="EBEBEB"/>
          </w:tcPr>
          <w:p w14:paraId="68CAA05F" w14:textId="1AEB17C2" w:rsidR="009F4069" w:rsidRPr="00BC1CC5" w:rsidRDefault="009F4069" w:rsidP="00BC1CC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</w:tr>
      <w:tr w:rsidR="009F4069" w:rsidRPr="00BC1CC5" w14:paraId="2925B1FD" w14:textId="40774A48" w:rsidTr="004B4864">
        <w:trPr>
          <w:tblHeader/>
        </w:trPr>
        <w:tc>
          <w:tcPr>
            <w:tcW w:w="3941" w:type="dxa"/>
            <w:vMerge/>
            <w:shd w:val="clear" w:color="auto" w:fill="EBEBEB"/>
          </w:tcPr>
          <w:p w14:paraId="6AB30B5E" w14:textId="77777777" w:rsidR="009F4069" w:rsidRPr="00BC1CC5" w:rsidRDefault="009F4069" w:rsidP="00BC1CC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  <w:vAlign w:val="center"/>
          </w:tcPr>
          <w:p w14:paraId="71C80F81" w14:textId="77777777" w:rsidR="009F4069" w:rsidRPr="00BC1CC5" w:rsidRDefault="009F4069" w:rsidP="00BC1CC5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EBEB"/>
          </w:tcPr>
          <w:p w14:paraId="3F24CB3A" w14:textId="5883A6FC" w:rsidR="009F4069" w:rsidRPr="00F918BC" w:rsidRDefault="009F4069" w:rsidP="004B486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преды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д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у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  <w:proofErr w:type="spellEnd"/>
          </w:p>
          <w:p w14:paraId="7A627F10" w14:textId="0195378E" w:rsidR="009F4069" w:rsidRPr="00BC1CC5" w:rsidRDefault="009F4069" w:rsidP="004B486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134" w:type="dxa"/>
            <w:shd w:val="clear" w:color="auto" w:fill="EBEBEB"/>
          </w:tcPr>
          <w:p w14:paraId="7410429A" w14:textId="4DA9EF82" w:rsidR="009F4069" w:rsidRPr="00F918BC" w:rsidRDefault="009F4069" w:rsidP="004B486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соответст-вующему</w:t>
            </w:r>
            <w:proofErr w:type="spellEnd"/>
          </w:p>
          <w:p w14:paraId="2FB1868B" w14:textId="2ED7FEF0" w:rsidR="009F4069" w:rsidRPr="00BC1CC5" w:rsidRDefault="009F4069" w:rsidP="004B486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 xml:space="preserve">периоду </w:t>
            </w:r>
            <w:proofErr w:type="spellStart"/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vMerge/>
            <w:shd w:val="clear" w:color="auto" w:fill="EBEBEB"/>
          </w:tcPr>
          <w:p w14:paraId="48835464" w14:textId="77777777" w:rsidR="009F4069" w:rsidRPr="00BC1CC5" w:rsidRDefault="009F4069" w:rsidP="00BC1CC5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EBEB"/>
          </w:tcPr>
          <w:p w14:paraId="7ABB0648" w14:textId="0B561F87" w:rsidR="009F4069" w:rsidRPr="00F918BC" w:rsidRDefault="009F4069" w:rsidP="004B486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преды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д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у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  <w:proofErr w:type="spellEnd"/>
          </w:p>
          <w:p w14:paraId="71496E9F" w14:textId="73ECE6F9" w:rsidR="009F4069" w:rsidRPr="00BC1CC5" w:rsidRDefault="009F4069" w:rsidP="004B4864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418" w:type="dxa"/>
            <w:shd w:val="clear" w:color="auto" w:fill="EBEBEB"/>
          </w:tcPr>
          <w:p w14:paraId="6265D12C" w14:textId="02043498" w:rsidR="009F4069" w:rsidRPr="00F918BC" w:rsidRDefault="009F4069" w:rsidP="004B486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соответст-вующему</w:t>
            </w:r>
            <w:proofErr w:type="spellEnd"/>
          </w:p>
          <w:p w14:paraId="3B6989F8" w14:textId="2E3F28EB" w:rsidR="009F4069" w:rsidRPr="00BC1CC5" w:rsidRDefault="00C5624E" w:rsidP="004B4864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периоду предыду</w:t>
            </w:r>
            <w:r w:rsidR="009F4069" w:rsidRPr="00F918BC">
              <w:rPr>
                <w:rFonts w:ascii="Arial" w:hAnsi="Arial" w:cs="Arial"/>
                <w:color w:val="282A2E"/>
                <w:sz w:val="18"/>
                <w:szCs w:val="18"/>
              </w:rPr>
              <w:t>щего года</w:t>
            </w:r>
          </w:p>
        </w:tc>
      </w:tr>
      <w:tr w:rsidR="009F4069" w:rsidRPr="00BC1CC5" w14:paraId="18CBACB7" w14:textId="5ADEB274" w:rsidTr="00C5624E">
        <w:tc>
          <w:tcPr>
            <w:tcW w:w="10745" w:type="dxa"/>
            <w:gridSpan w:val="7"/>
            <w:vAlign w:val="bottom"/>
          </w:tcPr>
          <w:p w14:paraId="2C70F14C" w14:textId="79EB409B" w:rsidR="009F4069" w:rsidRPr="00F918BC" w:rsidRDefault="009F4069" w:rsidP="00783D7F">
            <w:pPr>
              <w:spacing w:before="3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F92B3A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</w:tr>
      <w:tr w:rsidR="00F92B3A" w:rsidRPr="00BC1CC5" w14:paraId="09E09057" w14:textId="03E5AC55" w:rsidTr="00C5624E">
        <w:tc>
          <w:tcPr>
            <w:tcW w:w="3941" w:type="dxa"/>
            <w:vAlign w:val="bottom"/>
          </w:tcPr>
          <w:p w14:paraId="58ADB9A0" w14:textId="74EC823C" w:rsidR="00F92B3A" w:rsidRPr="00BC1CC5" w:rsidRDefault="00F92B3A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Align w:val="bottom"/>
          </w:tcPr>
          <w:p w14:paraId="1BB72477" w14:textId="0991A040" w:rsidR="00F92B3A" w:rsidRPr="00BC1CC5" w:rsidRDefault="00F82EC9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105092,3</w:t>
            </w:r>
          </w:p>
        </w:tc>
        <w:tc>
          <w:tcPr>
            <w:tcW w:w="992" w:type="dxa"/>
            <w:vAlign w:val="bottom"/>
          </w:tcPr>
          <w:p w14:paraId="5BFEADF0" w14:textId="15468B61" w:rsidR="00F92B3A" w:rsidRPr="00BC1CC5" w:rsidRDefault="001A350B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77,9</w:t>
            </w:r>
          </w:p>
        </w:tc>
        <w:tc>
          <w:tcPr>
            <w:tcW w:w="1134" w:type="dxa"/>
            <w:vAlign w:val="bottom"/>
          </w:tcPr>
          <w:p w14:paraId="5463BFAE" w14:textId="3E2F5839" w:rsidR="00F92B3A" w:rsidRPr="00BC1CC5" w:rsidRDefault="001A350B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127,0</w:t>
            </w:r>
          </w:p>
        </w:tc>
        <w:tc>
          <w:tcPr>
            <w:tcW w:w="1134" w:type="dxa"/>
            <w:vAlign w:val="bottom"/>
          </w:tcPr>
          <w:p w14:paraId="11BD5AD8" w14:textId="46ED326F" w:rsidR="00F92B3A" w:rsidRPr="00BC1CC5" w:rsidRDefault="001A350B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84122,9</w:t>
            </w:r>
          </w:p>
        </w:tc>
        <w:tc>
          <w:tcPr>
            <w:tcW w:w="992" w:type="dxa"/>
            <w:vAlign w:val="bottom"/>
          </w:tcPr>
          <w:p w14:paraId="2852C1C6" w14:textId="76B0DE3F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1418" w:type="dxa"/>
            <w:vAlign w:val="bottom"/>
          </w:tcPr>
          <w:p w14:paraId="1D10E371" w14:textId="3EC7D7EF" w:rsidR="00F92B3A" w:rsidRPr="00BC1CC5" w:rsidRDefault="001A350B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128,1</w:t>
            </w:r>
          </w:p>
        </w:tc>
      </w:tr>
      <w:tr w:rsidR="00F92B3A" w:rsidRPr="00BC1CC5" w14:paraId="4A08277B" w14:textId="2BF2201F" w:rsidTr="00C5624E">
        <w:tc>
          <w:tcPr>
            <w:tcW w:w="3941" w:type="dxa"/>
            <w:vAlign w:val="bottom"/>
          </w:tcPr>
          <w:p w14:paraId="070E110E" w14:textId="304D40FE" w:rsidR="00F92B3A" w:rsidRPr="00BC1CC5" w:rsidRDefault="00F92B3A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134" w:type="dxa"/>
            <w:vAlign w:val="bottom"/>
          </w:tcPr>
          <w:p w14:paraId="41B10972" w14:textId="4291BD86" w:rsidR="00F92B3A" w:rsidRPr="00BC1CC5" w:rsidRDefault="00F82EC9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116269,9</w:t>
            </w:r>
          </w:p>
        </w:tc>
        <w:tc>
          <w:tcPr>
            <w:tcW w:w="992" w:type="dxa"/>
            <w:vAlign w:val="bottom"/>
          </w:tcPr>
          <w:p w14:paraId="3FC43F91" w14:textId="0342208E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1134" w:type="dxa"/>
            <w:vAlign w:val="bottom"/>
          </w:tcPr>
          <w:p w14:paraId="66C77FC1" w14:textId="5EF01853" w:rsidR="00F92B3A" w:rsidRPr="00BC1CC5" w:rsidRDefault="001A350B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1134" w:type="dxa"/>
            <w:vAlign w:val="bottom"/>
          </w:tcPr>
          <w:p w14:paraId="0E7D0667" w14:textId="11967819" w:rsidR="00F92B3A" w:rsidRPr="00BC1CC5" w:rsidRDefault="001A350B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91699,3</w:t>
            </w:r>
          </w:p>
        </w:tc>
        <w:tc>
          <w:tcPr>
            <w:tcW w:w="992" w:type="dxa"/>
            <w:vAlign w:val="bottom"/>
          </w:tcPr>
          <w:p w14:paraId="6D6B577C" w14:textId="63FBB4BF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14:paraId="02C71657" w14:textId="3062A4F1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  <w:tr w:rsidR="00F92B3A" w:rsidRPr="00BC1CC5" w14:paraId="0558BA87" w14:textId="2AB0A940" w:rsidTr="00C5624E">
        <w:tc>
          <w:tcPr>
            <w:tcW w:w="3941" w:type="dxa"/>
            <w:vAlign w:val="bottom"/>
          </w:tcPr>
          <w:p w14:paraId="35DF880E" w14:textId="1EC31A3B" w:rsidR="00F92B3A" w:rsidRPr="00BC1CC5" w:rsidRDefault="00F92B3A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134" w:type="dxa"/>
            <w:vAlign w:val="bottom"/>
          </w:tcPr>
          <w:p w14:paraId="5B7349EA" w14:textId="011B0C0F" w:rsidR="00F92B3A" w:rsidRPr="00BC1CC5" w:rsidRDefault="00F82EC9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158782,3</w:t>
            </w:r>
          </w:p>
        </w:tc>
        <w:tc>
          <w:tcPr>
            <w:tcW w:w="992" w:type="dxa"/>
            <w:vAlign w:val="bottom"/>
          </w:tcPr>
          <w:p w14:paraId="70E78520" w14:textId="4430DAF1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bottom"/>
          </w:tcPr>
          <w:p w14:paraId="7CEB04C6" w14:textId="1F3D27D6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29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bottom"/>
          </w:tcPr>
          <w:p w14:paraId="5F230C33" w14:textId="20B21874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bottom"/>
          </w:tcPr>
          <w:p w14:paraId="5E97EC7F" w14:textId="264FF0FD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bottom"/>
          </w:tcPr>
          <w:p w14:paraId="5659C515" w14:textId="74F55F00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F92B3A" w:rsidRPr="00BC1CC5" w14:paraId="5ED81F3E" w14:textId="77777777" w:rsidTr="00C5624E">
        <w:tc>
          <w:tcPr>
            <w:tcW w:w="3941" w:type="dxa"/>
            <w:vAlign w:val="bottom"/>
          </w:tcPr>
          <w:p w14:paraId="5125A85E" w14:textId="3DD207A0" w:rsidR="00F92B3A" w:rsidRPr="00BC1CC5" w:rsidRDefault="00F92B3A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134" w:type="dxa"/>
            <w:vAlign w:val="bottom"/>
          </w:tcPr>
          <w:p w14:paraId="2CB8FF68" w14:textId="2339BF3E" w:rsidR="00F92B3A" w:rsidRPr="00BC1CC5" w:rsidRDefault="00F82EC9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380144,4</w:t>
            </w:r>
          </w:p>
        </w:tc>
        <w:tc>
          <w:tcPr>
            <w:tcW w:w="992" w:type="dxa"/>
            <w:vAlign w:val="bottom"/>
          </w:tcPr>
          <w:p w14:paraId="502B09C7" w14:textId="7C7E94FD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1E22FEB2" w14:textId="5BA4D433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14:paraId="3F91BF9E" w14:textId="087AAF94" w:rsidR="00F92B3A" w:rsidRPr="00BC1CC5" w:rsidRDefault="001A350B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302931,8</w:t>
            </w:r>
          </w:p>
        </w:tc>
        <w:tc>
          <w:tcPr>
            <w:tcW w:w="992" w:type="dxa"/>
            <w:vAlign w:val="bottom"/>
          </w:tcPr>
          <w:p w14:paraId="5570D8C7" w14:textId="6BD8CDFC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653935F7" w14:textId="27A19614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0,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F92B3A" w:rsidRPr="00BC1CC5" w14:paraId="17C7426E" w14:textId="77777777" w:rsidTr="00C5624E">
        <w:tc>
          <w:tcPr>
            <w:tcW w:w="3941" w:type="dxa"/>
            <w:vAlign w:val="bottom"/>
          </w:tcPr>
          <w:p w14:paraId="2433778D" w14:textId="3D7B55D3" w:rsidR="00F92B3A" w:rsidRPr="00BC1CC5" w:rsidRDefault="00F92B3A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134" w:type="dxa"/>
            <w:vAlign w:val="bottom"/>
          </w:tcPr>
          <w:p w14:paraId="657E1085" w14:textId="3E770BAE" w:rsidR="00F92B3A" w:rsidRPr="00BC1CC5" w:rsidRDefault="00F82EC9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143880,3</w:t>
            </w:r>
          </w:p>
        </w:tc>
        <w:tc>
          <w:tcPr>
            <w:tcW w:w="992" w:type="dxa"/>
            <w:vAlign w:val="bottom"/>
          </w:tcPr>
          <w:p w14:paraId="304CB647" w14:textId="7C554647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09F99438" w14:textId="799AC8EA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,6</w:t>
            </w:r>
          </w:p>
        </w:tc>
        <w:tc>
          <w:tcPr>
            <w:tcW w:w="1134" w:type="dxa"/>
            <w:vAlign w:val="bottom"/>
          </w:tcPr>
          <w:p w14:paraId="46B7D454" w14:textId="66E3B998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14447,8</w:t>
            </w:r>
          </w:p>
        </w:tc>
        <w:tc>
          <w:tcPr>
            <w:tcW w:w="992" w:type="dxa"/>
            <w:vAlign w:val="bottom"/>
          </w:tcPr>
          <w:p w14:paraId="155965E5" w14:textId="2E4983D7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bottom"/>
          </w:tcPr>
          <w:p w14:paraId="21A6D1B1" w14:textId="000E4C31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27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  <w:tr w:rsidR="00F92B3A" w:rsidRPr="00BC1CC5" w14:paraId="1D184B0E" w14:textId="77777777" w:rsidTr="00C5624E">
        <w:tc>
          <w:tcPr>
            <w:tcW w:w="3941" w:type="dxa"/>
            <w:vAlign w:val="bottom"/>
          </w:tcPr>
          <w:p w14:paraId="524C223E" w14:textId="3F984B2E" w:rsidR="00F92B3A" w:rsidRPr="00BC1CC5" w:rsidRDefault="00F92B3A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134" w:type="dxa"/>
            <w:vAlign w:val="bottom"/>
          </w:tcPr>
          <w:p w14:paraId="4DCA8BC6" w14:textId="1CD389F4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8467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bottom"/>
          </w:tcPr>
          <w:p w14:paraId="6E61104E" w14:textId="3F6C1D35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0,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bottom"/>
          </w:tcPr>
          <w:p w14:paraId="1CBB7753" w14:textId="6BA3B8A3" w:rsidR="00F92B3A" w:rsidRPr="00BC1CC5" w:rsidRDefault="00B908E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152,6</w:t>
            </w:r>
          </w:p>
        </w:tc>
        <w:tc>
          <w:tcPr>
            <w:tcW w:w="1134" w:type="dxa"/>
            <w:vAlign w:val="bottom"/>
          </w:tcPr>
          <w:p w14:paraId="5EDD6FB6" w14:textId="7BBFBF3A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7004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C07230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bottom"/>
          </w:tcPr>
          <w:p w14:paraId="70137AAC" w14:textId="11669170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14:paraId="3656055B" w14:textId="22A87045" w:rsidR="00F92B3A" w:rsidRPr="00BC1CC5" w:rsidRDefault="00B908E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151,1</w:t>
            </w:r>
          </w:p>
        </w:tc>
      </w:tr>
      <w:tr w:rsidR="00B908EF" w:rsidRPr="00BC1CC5" w14:paraId="340AF216" w14:textId="77777777" w:rsidTr="00C5624E">
        <w:tc>
          <w:tcPr>
            <w:tcW w:w="3941" w:type="dxa"/>
            <w:vAlign w:val="bottom"/>
          </w:tcPr>
          <w:p w14:paraId="739CDAB6" w14:textId="10B1CCF5" w:rsidR="00B908EF" w:rsidRPr="00A30019" w:rsidRDefault="00B908EF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январь-май</w:t>
            </w:r>
          </w:p>
        </w:tc>
        <w:tc>
          <w:tcPr>
            <w:tcW w:w="1134" w:type="dxa"/>
            <w:vAlign w:val="bottom"/>
          </w:tcPr>
          <w:p w14:paraId="637F5C98" w14:textId="2D1471BE" w:rsidR="00B908EF" w:rsidRPr="00F918BC" w:rsidRDefault="00B908E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682492,5</w:t>
            </w:r>
          </w:p>
        </w:tc>
        <w:tc>
          <w:tcPr>
            <w:tcW w:w="992" w:type="dxa"/>
            <w:vAlign w:val="bottom"/>
          </w:tcPr>
          <w:p w14:paraId="28102363" w14:textId="0FEE3A7A" w:rsidR="00B908EF" w:rsidRPr="00F918BC" w:rsidRDefault="00B908E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0E2A6396" w14:textId="0BC22FEE" w:rsidR="00B908EF" w:rsidRPr="00F918BC" w:rsidRDefault="00B908E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127,9</w:t>
            </w:r>
          </w:p>
        </w:tc>
        <w:tc>
          <w:tcPr>
            <w:tcW w:w="1134" w:type="dxa"/>
            <w:vAlign w:val="bottom"/>
          </w:tcPr>
          <w:p w14:paraId="0B3B2413" w14:textId="29249E04" w:rsidR="00B908EF" w:rsidRPr="00F918BC" w:rsidRDefault="00B908E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544384,5</w:t>
            </w:r>
          </w:p>
        </w:tc>
        <w:tc>
          <w:tcPr>
            <w:tcW w:w="992" w:type="dxa"/>
            <w:vAlign w:val="bottom"/>
          </w:tcPr>
          <w:p w14:paraId="76E39151" w14:textId="24F526C3" w:rsidR="00B908EF" w:rsidRPr="00F918BC" w:rsidRDefault="00B908E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134AB4E8" w14:textId="6733EA5A" w:rsidR="00B908EF" w:rsidRPr="00F918BC" w:rsidRDefault="00B908E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127,9</w:t>
            </w:r>
          </w:p>
        </w:tc>
      </w:tr>
      <w:tr w:rsidR="00F92B3A" w:rsidRPr="00BC1CC5" w14:paraId="2731A076" w14:textId="77777777" w:rsidTr="00C5624E">
        <w:tc>
          <w:tcPr>
            <w:tcW w:w="3941" w:type="dxa"/>
            <w:vAlign w:val="bottom"/>
          </w:tcPr>
          <w:p w14:paraId="0D39B5C2" w14:textId="50890125" w:rsidR="00F92B3A" w:rsidRPr="00BC1CC5" w:rsidRDefault="00F92B3A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134" w:type="dxa"/>
            <w:vAlign w:val="bottom"/>
          </w:tcPr>
          <w:p w14:paraId="79FE93E9" w14:textId="24560A6A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5879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14:paraId="367D59F1" w14:textId="284ABF78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bottom"/>
          </w:tcPr>
          <w:p w14:paraId="01F0359E" w14:textId="1557421F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77459150" w14:textId="00291293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,6</w:t>
            </w:r>
          </w:p>
        </w:tc>
        <w:tc>
          <w:tcPr>
            <w:tcW w:w="992" w:type="dxa"/>
            <w:vAlign w:val="bottom"/>
          </w:tcPr>
          <w:p w14:paraId="42E49CA1" w14:textId="58AF0DB1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bottom"/>
          </w:tcPr>
          <w:p w14:paraId="5759B2EA" w14:textId="3AFAE823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,1</w:t>
            </w:r>
          </w:p>
        </w:tc>
      </w:tr>
      <w:tr w:rsidR="00F92B3A" w:rsidRPr="00BC1CC5" w14:paraId="1EC70574" w14:textId="77777777" w:rsidTr="00C5624E">
        <w:tc>
          <w:tcPr>
            <w:tcW w:w="3941" w:type="dxa"/>
            <w:vAlign w:val="bottom"/>
          </w:tcPr>
          <w:p w14:paraId="35E5A676" w14:textId="32FDD5B0" w:rsidR="00F92B3A" w:rsidRPr="00BC1CC5" w:rsidRDefault="00F92B3A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1134" w:type="dxa"/>
            <w:vAlign w:val="bottom"/>
          </w:tcPr>
          <w:p w14:paraId="462FBD4E" w14:textId="6DD23AE8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bottom"/>
          </w:tcPr>
          <w:p w14:paraId="307E3B45" w14:textId="6BD956A3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75B4890D" w14:textId="34B5119E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14:paraId="29FAA066" w14:textId="30DD9538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68527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14:paraId="0EE83975" w14:textId="64B32F15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7DF0ED28" w14:textId="5186B9D3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F92B3A" w:rsidRPr="00BC1CC5" w14:paraId="5F979056" w14:textId="77777777" w:rsidTr="00C5624E">
        <w:tc>
          <w:tcPr>
            <w:tcW w:w="3941" w:type="dxa"/>
            <w:vAlign w:val="bottom"/>
          </w:tcPr>
          <w:p w14:paraId="5428F899" w14:textId="4EFB9455" w:rsidR="00F92B3A" w:rsidRPr="00BC1CC5" w:rsidRDefault="00F92B3A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134" w:type="dxa"/>
            <w:vAlign w:val="bottom"/>
          </w:tcPr>
          <w:p w14:paraId="42D5EE08" w14:textId="6611463C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9694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bottom"/>
          </w:tcPr>
          <w:p w14:paraId="24198AB1" w14:textId="1400919F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95,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02EA5D5B" w14:textId="432A058F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bottom"/>
          </w:tcPr>
          <w:p w14:paraId="740C103F" w14:textId="52DED2CC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118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434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bottom"/>
          </w:tcPr>
          <w:p w14:paraId="0DD836D4" w14:textId="338786F4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94,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bottom"/>
          </w:tcPr>
          <w:p w14:paraId="3ABC29AC" w14:textId="523DD217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F92B3A" w:rsidRPr="00BC1CC5" w14:paraId="490699E7" w14:textId="77777777" w:rsidTr="00C5624E">
        <w:tc>
          <w:tcPr>
            <w:tcW w:w="3941" w:type="dxa"/>
            <w:vAlign w:val="bottom"/>
          </w:tcPr>
          <w:p w14:paraId="54891FD0" w14:textId="24766117" w:rsidR="00F92B3A" w:rsidRPr="00BC1CC5" w:rsidRDefault="00F92B3A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134" w:type="dxa"/>
            <w:vAlign w:val="bottom"/>
          </w:tcPr>
          <w:p w14:paraId="2B964FF9" w14:textId="62B8A6C6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856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bottom"/>
          </w:tcPr>
          <w:p w14:paraId="4086BC07" w14:textId="14BBABFB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14:paraId="0BE837B5" w14:textId="118EE184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bottom"/>
          </w:tcPr>
          <w:p w14:paraId="66ADC217" w14:textId="3F5E6961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9459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14:paraId="32FBD40F" w14:textId="5F49E807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107,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bottom"/>
          </w:tcPr>
          <w:p w14:paraId="020305EA" w14:textId="4D628E18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,4</w:t>
            </w:r>
          </w:p>
        </w:tc>
      </w:tr>
      <w:tr w:rsidR="00F92B3A" w:rsidRPr="00BC1CC5" w14:paraId="1CB6CCE7" w14:textId="77777777" w:rsidTr="00C5624E">
        <w:tc>
          <w:tcPr>
            <w:tcW w:w="3941" w:type="dxa"/>
            <w:vAlign w:val="bottom"/>
          </w:tcPr>
          <w:p w14:paraId="1D4B2018" w14:textId="6C776B85" w:rsidR="00F92B3A" w:rsidRPr="00BC1CC5" w:rsidRDefault="00F92B3A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vAlign w:val="bottom"/>
          </w:tcPr>
          <w:p w14:paraId="661AF5C9" w14:textId="3F50A81F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61160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,8</w:t>
            </w:r>
          </w:p>
        </w:tc>
        <w:tc>
          <w:tcPr>
            <w:tcW w:w="992" w:type="dxa"/>
            <w:vAlign w:val="bottom"/>
          </w:tcPr>
          <w:p w14:paraId="3353FB49" w14:textId="582828A8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96,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14:paraId="37DBDC23" w14:textId="1D4A9FFA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,9</w:t>
            </w:r>
          </w:p>
        </w:tc>
        <w:tc>
          <w:tcPr>
            <w:tcW w:w="1134" w:type="dxa"/>
            <w:vAlign w:val="bottom"/>
          </w:tcPr>
          <w:p w14:paraId="08990289" w14:textId="1C659245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7114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bottom"/>
          </w:tcPr>
          <w:p w14:paraId="7102F0BF" w14:textId="51119CC5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96,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bottom"/>
          </w:tcPr>
          <w:p w14:paraId="18DACB52" w14:textId="29CA72D3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</w:tr>
      <w:tr w:rsidR="00F92B3A" w:rsidRPr="00BC1CC5" w14:paraId="7C03D24E" w14:textId="77777777" w:rsidTr="00C5624E">
        <w:tc>
          <w:tcPr>
            <w:tcW w:w="3941" w:type="dxa"/>
            <w:vAlign w:val="bottom"/>
          </w:tcPr>
          <w:p w14:paraId="2BDF71AB" w14:textId="3C64C80D" w:rsidR="00F92B3A" w:rsidRPr="00BC1CC5" w:rsidRDefault="00F92B3A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нварь-сентябрь</w:t>
            </w:r>
          </w:p>
        </w:tc>
        <w:tc>
          <w:tcPr>
            <w:tcW w:w="1134" w:type="dxa"/>
            <w:vAlign w:val="bottom"/>
          </w:tcPr>
          <w:p w14:paraId="361865FE" w14:textId="0485289E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13084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14:paraId="610D95F1" w14:textId="4BE2F87A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613E2221" w14:textId="70F31592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27B03530" w14:textId="0ECB33E2" w:rsidR="00F92B3A" w:rsidRPr="00BC1CC5" w:rsidRDefault="001A350B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1043534,9</w:t>
            </w:r>
          </w:p>
        </w:tc>
        <w:tc>
          <w:tcPr>
            <w:tcW w:w="992" w:type="dxa"/>
            <w:vAlign w:val="bottom"/>
          </w:tcPr>
          <w:p w14:paraId="2DF54D2D" w14:textId="1FD409FB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369E8FEA" w14:textId="7B8D5C57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F92B3A" w:rsidRPr="00BC1CC5" w14:paraId="0574414B" w14:textId="77777777" w:rsidTr="00C5624E">
        <w:tc>
          <w:tcPr>
            <w:tcW w:w="3941" w:type="dxa"/>
            <w:vAlign w:val="bottom"/>
          </w:tcPr>
          <w:p w14:paraId="6F372507" w14:textId="015B626F" w:rsidR="00F92B3A" w:rsidRPr="00BC1CC5" w:rsidRDefault="00F92B3A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vAlign w:val="bottom"/>
          </w:tcPr>
          <w:p w14:paraId="31947E6C" w14:textId="5E833DBB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7,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bottom"/>
          </w:tcPr>
          <w:p w14:paraId="28C2B8E5" w14:textId="2E7E70A5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14:paraId="513C03DB" w14:textId="52FD3FCF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bottom"/>
          </w:tcPr>
          <w:p w14:paraId="066CBA29" w14:textId="3291CC9A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757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14:paraId="142E62F5" w14:textId="0C3D3498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0062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bottom"/>
          </w:tcPr>
          <w:p w14:paraId="5296FCFC" w14:textId="18D7EE48" w:rsidR="00F92B3A" w:rsidRPr="00BC1CC5" w:rsidRDefault="00DE37F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111,7</w:t>
            </w:r>
          </w:p>
        </w:tc>
      </w:tr>
      <w:tr w:rsidR="005F2642" w:rsidRPr="00BC1CC5" w14:paraId="03E97D9F" w14:textId="77777777" w:rsidTr="00C5624E">
        <w:tc>
          <w:tcPr>
            <w:tcW w:w="3941" w:type="dxa"/>
            <w:vAlign w:val="bottom"/>
          </w:tcPr>
          <w:p w14:paraId="07CB9A9F" w14:textId="36FD0453" w:rsidR="005F2642" w:rsidRPr="00A30019" w:rsidRDefault="005F2642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нварь-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тябрь</w:t>
            </w:r>
          </w:p>
        </w:tc>
        <w:tc>
          <w:tcPr>
            <w:tcW w:w="1134" w:type="dxa"/>
            <w:vAlign w:val="bottom"/>
          </w:tcPr>
          <w:p w14:paraId="28F7805B" w14:textId="664112C1" w:rsidR="005F2642" w:rsidRPr="00C5624E" w:rsidRDefault="005F26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1468191,5</w:t>
            </w:r>
          </w:p>
        </w:tc>
        <w:tc>
          <w:tcPr>
            <w:tcW w:w="992" w:type="dxa"/>
            <w:vAlign w:val="bottom"/>
          </w:tcPr>
          <w:p w14:paraId="3A03FE8C" w14:textId="7F12178A" w:rsidR="005F2642" w:rsidRPr="00C5624E" w:rsidRDefault="005F26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46491262" w14:textId="39EABA30" w:rsidR="005F2642" w:rsidRPr="00C5624E" w:rsidRDefault="005F26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129,5</w:t>
            </w:r>
          </w:p>
        </w:tc>
        <w:tc>
          <w:tcPr>
            <w:tcW w:w="1134" w:type="dxa"/>
            <w:vAlign w:val="bottom"/>
          </w:tcPr>
          <w:p w14:paraId="7C53050D" w14:textId="4228A5BA" w:rsidR="005F2642" w:rsidRPr="00C5624E" w:rsidRDefault="005F26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1165292,0</w:t>
            </w:r>
          </w:p>
        </w:tc>
        <w:tc>
          <w:tcPr>
            <w:tcW w:w="992" w:type="dxa"/>
            <w:vAlign w:val="bottom"/>
          </w:tcPr>
          <w:p w14:paraId="17F5C08E" w14:textId="741E13BF" w:rsidR="005F2642" w:rsidRPr="00C5624E" w:rsidRDefault="005F26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49E8D2BD" w14:textId="429E9035" w:rsidR="005F2642" w:rsidRDefault="005F26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128,5</w:t>
            </w:r>
          </w:p>
        </w:tc>
      </w:tr>
      <w:tr w:rsidR="00F92B3A" w:rsidRPr="00BC1CC5" w14:paraId="1B31AD32" w14:textId="77777777" w:rsidTr="00272F46">
        <w:tc>
          <w:tcPr>
            <w:tcW w:w="3941" w:type="dxa"/>
            <w:vAlign w:val="bottom"/>
          </w:tcPr>
          <w:p w14:paraId="57F98361" w14:textId="29DBE948" w:rsidR="00F92B3A" w:rsidRPr="00BC1CC5" w:rsidRDefault="00F92B3A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vAlign w:val="bottom"/>
          </w:tcPr>
          <w:p w14:paraId="1A3215BA" w14:textId="2581A819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bottom"/>
          </w:tcPr>
          <w:p w14:paraId="0E785338" w14:textId="6BADE074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bottom"/>
          </w:tcPr>
          <w:p w14:paraId="391D4C3B" w14:textId="64EBCDF4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340258D0" w14:textId="10FDEAE9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890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bottom"/>
          </w:tcPr>
          <w:p w14:paraId="5915F42F" w14:textId="2D623DEC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3A4599FF" w14:textId="2628BE4D" w:rsidR="00F92B3A" w:rsidRPr="00BC1CC5" w:rsidRDefault="00DE37F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</w:t>
            </w:r>
            <w:r w:rsidR="00F92B3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F92B3A" w:rsidRPr="00BC1CC5" w14:paraId="47742C40" w14:textId="77777777" w:rsidTr="00272F46">
        <w:tc>
          <w:tcPr>
            <w:tcW w:w="3941" w:type="dxa"/>
            <w:vAlign w:val="bottom"/>
          </w:tcPr>
          <w:p w14:paraId="3EC9D637" w14:textId="04933CD9" w:rsidR="00F92B3A" w:rsidRPr="00BC1CC5" w:rsidRDefault="00F92B3A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vAlign w:val="bottom"/>
          </w:tcPr>
          <w:p w14:paraId="602BC782" w14:textId="5D6DE65C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843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14:paraId="0A91A3AA" w14:textId="5BACB789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14:paraId="104077A5" w14:textId="5EED9458" w:rsidR="00F92B3A" w:rsidRPr="00BC1CC5" w:rsidRDefault="00DE37F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116,2</w:t>
            </w:r>
          </w:p>
        </w:tc>
        <w:tc>
          <w:tcPr>
            <w:tcW w:w="1134" w:type="dxa"/>
            <w:vAlign w:val="bottom"/>
          </w:tcPr>
          <w:p w14:paraId="143AA1FA" w14:textId="18C0D1D3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20222,6</w:t>
            </w:r>
          </w:p>
        </w:tc>
        <w:tc>
          <w:tcPr>
            <w:tcW w:w="992" w:type="dxa"/>
            <w:vAlign w:val="bottom"/>
          </w:tcPr>
          <w:p w14:paraId="2864ADAB" w14:textId="743AB218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E37FF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3967354A" w14:textId="0C9C838F" w:rsidR="00F92B3A" w:rsidRPr="00BC1CC5" w:rsidRDefault="00DE37F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112,7</w:t>
            </w:r>
          </w:p>
        </w:tc>
      </w:tr>
      <w:tr w:rsidR="00F92B3A" w:rsidRPr="00BC1CC5" w14:paraId="2C8951C6" w14:textId="77777777" w:rsidTr="00272F46">
        <w:tc>
          <w:tcPr>
            <w:tcW w:w="3941" w:type="dxa"/>
            <w:vAlign w:val="bottom"/>
          </w:tcPr>
          <w:p w14:paraId="4ED28152" w14:textId="1F920D27" w:rsidR="00F92B3A" w:rsidRPr="00BC1CC5" w:rsidRDefault="00F92B3A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</w:t>
            </w: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од</w:t>
            </w:r>
          </w:p>
        </w:tc>
        <w:tc>
          <w:tcPr>
            <w:tcW w:w="1134" w:type="dxa"/>
            <w:vAlign w:val="bottom"/>
          </w:tcPr>
          <w:p w14:paraId="7CB7FA1B" w14:textId="28D568D2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73638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82EC9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bottom"/>
          </w:tcPr>
          <w:p w14:paraId="3902DD6A" w14:textId="48201AD9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3DF4EBDF" w14:textId="3BC62027" w:rsidR="00F92B3A" w:rsidRPr="00BC1CC5" w:rsidRDefault="00DE37F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127,2</w:t>
            </w:r>
          </w:p>
        </w:tc>
        <w:tc>
          <w:tcPr>
            <w:tcW w:w="1134" w:type="dxa"/>
            <w:vAlign w:val="bottom"/>
          </w:tcPr>
          <w:p w14:paraId="7809A4F9" w14:textId="0DAA33DF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1A350B">
              <w:rPr>
                <w:rFonts w:ascii="Arial" w:hAnsi="Arial" w:cs="Arial"/>
                <w:color w:val="282A2E"/>
                <w:sz w:val="18"/>
                <w:szCs w:val="18"/>
              </w:rPr>
              <w:t>405,0</w:t>
            </w:r>
          </w:p>
        </w:tc>
        <w:tc>
          <w:tcPr>
            <w:tcW w:w="992" w:type="dxa"/>
            <w:vAlign w:val="bottom"/>
          </w:tcPr>
          <w:p w14:paraId="250AD1EE" w14:textId="6D9AA5C9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2B245979" w14:textId="2369F0B1" w:rsidR="00F92B3A" w:rsidRPr="00BC1CC5" w:rsidRDefault="00DE37F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125,9</w:t>
            </w:r>
          </w:p>
        </w:tc>
      </w:tr>
      <w:tr w:rsidR="00F92B3A" w:rsidRPr="00BC1CC5" w14:paraId="54366018" w14:textId="77777777" w:rsidTr="00C5624E">
        <w:tc>
          <w:tcPr>
            <w:tcW w:w="10745" w:type="dxa"/>
            <w:gridSpan w:val="7"/>
            <w:vAlign w:val="bottom"/>
          </w:tcPr>
          <w:p w14:paraId="42EE8A24" w14:textId="67A87C3D" w:rsidR="00F92B3A" w:rsidRPr="00F918BC" w:rsidRDefault="00F92B3A" w:rsidP="00783D7F">
            <w:pPr>
              <w:spacing w:before="3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F92B3A" w:rsidRPr="00BC1CC5" w14:paraId="60B92071" w14:textId="77777777" w:rsidTr="00C5624E">
        <w:tc>
          <w:tcPr>
            <w:tcW w:w="3941" w:type="dxa"/>
            <w:vAlign w:val="bottom"/>
          </w:tcPr>
          <w:p w14:paraId="45114A77" w14:textId="089CD6B7" w:rsidR="00F92B3A" w:rsidRPr="00BC1CC5" w:rsidRDefault="00BE4E88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="00F92B3A" w:rsidRPr="00A30019">
              <w:rPr>
                <w:rFonts w:ascii="Arial" w:hAnsi="Arial" w:cs="Arial"/>
                <w:color w:val="282A2E"/>
                <w:sz w:val="18"/>
                <w:szCs w:val="18"/>
              </w:rPr>
              <w:t>нварь</w:t>
            </w:r>
          </w:p>
        </w:tc>
        <w:tc>
          <w:tcPr>
            <w:tcW w:w="1134" w:type="dxa"/>
            <w:vAlign w:val="bottom"/>
          </w:tcPr>
          <w:p w14:paraId="43629797" w14:textId="0B238EE1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8743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bottom"/>
          </w:tcPr>
          <w:p w14:paraId="385E45F6" w14:textId="20505E1A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14:paraId="13AEBA7F" w14:textId="490C33FE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14:paraId="31356298" w14:textId="043AE236" w:rsidR="00F92B3A" w:rsidRPr="00BC1CC5" w:rsidRDefault="00B32304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90973,6</w:t>
            </w:r>
          </w:p>
        </w:tc>
        <w:tc>
          <w:tcPr>
            <w:tcW w:w="992" w:type="dxa"/>
            <w:vAlign w:val="bottom"/>
          </w:tcPr>
          <w:p w14:paraId="68142D7E" w14:textId="1BB05975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bottom"/>
          </w:tcPr>
          <w:p w14:paraId="69223787" w14:textId="27167598" w:rsidR="00F92B3A" w:rsidRPr="00BC1CC5" w:rsidRDefault="00F92B3A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8B6AF9" w:rsidRPr="00BC1CC5" w14:paraId="3FB38FE1" w14:textId="77777777" w:rsidTr="00C5624E">
        <w:tc>
          <w:tcPr>
            <w:tcW w:w="3941" w:type="dxa"/>
            <w:vAlign w:val="bottom"/>
          </w:tcPr>
          <w:p w14:paraId="755963F4" w14:textId="293092B0" w:rsidR="008B6AF9" w:rsidRPr="00A30019" w:rsidRDefault="00BE4E88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</w:t>
            </w:r>
            <w:r w:rsidR="008B6AF9" w:rsidRPr="00A30019">
              <w:rPr>
                <w:rFonts w:ascii="Arial" w:hAnsi="Arial" w:cs="Arial"/>
                <w:color w:val="282A2E"/>
                <w:sz w:val="18"/>
                <w:szCs w:val="18"/>
              </w:rPr>
              <w:t>евраль</w:t>
            </w:r>
          </w:p>
        </w:tc>
        <w:tc>
          <w:tcPr>
            <w:tcW w:w="1134" w:type="dxa"/>
            <w:vAlign w:val="bottom"/>
          </w:tcPr>
          <w:p w14:paraId="015C9064" w14:textId="57F7CFC7" w:rsidR="008B6AF9" w:rsidRDefault="008B6AF9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258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bottom"/>
          </w:tcPr>
          <w:p w14:paraId="571BEC79" w14:textId="3517168A" w:rsidR="008B6AF9" w:rsidRDefault="008B6AF9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14:paraId="654BB4E0" w14:textId="37A69BC8" w:rsidR="008B6AF9" w:rsidRPr="00F918BC" w:rsidRDefault="008B6AF9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292B6B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bottom"/>
          </w:tcPr>
          <w:p w14:paraId="2466CF4A" w14:textId="5F8EF898" w:rsidR="008B6AF9" w:rsidRDefault="00B32304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102169,3</w:t>
            </w:r>
          </w:p>
        </w:tc>
        <w:tc>
          <w:tcPr>
            <w:tcW w:w="992" w:type="dxa"/>
            <w:vAlign w:val="bottom"/>
          </w:tcPr>
          <w:p w14:paraId="172B2287" w14:textId="2A3031A1" w:rsidR="008B6AF9" w:rsidRDefault="008B6AF9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32304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bottom"/>
          </w:tcPr>
          <w:p w14:paraId="6CD843F2" w14:textId="4EC93EB1" w:rsidR="008B6AF9" w:rsidRPr="00F918BC" w:rsidRDefault="00292B6B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</w:t>
            </w:r>
            <w:r w:rsidR="008B6AF9" w:rsidRPr="00F918BC">
              <w:rPr>
                <w:rFonts w:ascii="Arial" w:hAnsi="Arial" w:cs="Arial"/>
                <w:color w:val="282A2E"/>
                <w:sz w:val="18"/>
                <w:szCs w:val="18"/>
              </w:rPr>
              <w:t>,8</w:t>
            </w:r>
          </w:p>
        </w:tc>
      </w:tr>
      <w:tr w:rsidR="00F82EC9" w:rsidRPr="00BC1CC5" w14:paraId="192D564D" w14:textId="77777777" w:rsidTr="00C5624E">
        <w:tc>
          <w:tcPr>
            <w:tcW w:w="3941" w:type="dxa"/>
            <w:vAlign w:val="bottom"/>
          </w:tcPr>
          <w:p w14:paraId="476BFD5E" w14:textId="6D93A56F" w:rsidR="00F82EC9" w:rsidRPr="00A30019" w:rsidRDefault="00F82EC9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134" w:type="dxa"/>
            <w:vAlign w:val="bottom"/>
          </w:tcPr>
          <w:p w14:paraId="14E3D23F" w14:textId="4E9C4493" w:rsidR="00F82EC9" w:rsidRPr="00F918BC" w:rsidRDefault="00B32304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153378,7</w:t>
            </w:r>
          </w:p>
        </w:tc>
        <w:tc>
          <w:tcPr>
            <w:tcW w:w="992" w:type="dxa"/>
            <w:vAlign w:val="bottom"/>
          </w:tcPr>
          <w:p w14:paraId="03057F3A" w14:textId="5BEB409F" w:rsidR="00F82EC9" w:rsidRPr="00F918BC" w:rsidRDefault="00292B6B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111,7</w:t>
            </w:r>
          </w:p>
        </w:tc>
        <w:tc>
          <w:tcPr>
            <w:tcW w:w="1134" w:type="dxa"/>
            <w:vAlign w:val="bottom"/>
          </w:tcPr>
          <w:p w14:paraId="04EE7A5D" w14:textId="41BE0A05" w:rsidR="00F82EC9" w:rsidRDefault="00292B6B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34" w:type="dxa"/>
            <w:vAlign w:val="bottom"/>
          </w:tcPr>
          <w:p w14:paraId="4BD8EE4B" w14:textId="5F6347F4" w:rsidR="00F82EC9" w:rsidRDefault="00B32304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115170,7</w:t>
            </w:r>
          </w:p>
        </w:tc>
        <w:tc>
          <w:tcPr>
            <w:tcW w:w="992" w:type="dxa"/>
            <w:vAlign w:val="bottom"/>
          </w:tcPr>
          <w:p w14:paraId="5C3AA008" w14:textId="615E5501" w:rsidR="00F82EC9" w:rsidRPr="00F918BC" w:rsidRDefault="00292B6B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111,1</w:t>
            </w:r>
          </w:p>
        </w:tc>
        <w:tc>
          <w:tcPr>
            <w:tcW w:w="1418" w:type="dxa"/>
            <w:vAlign w:val="bottom"/>
          </w:tcPr>
          <w:p w14:paraId="501A39EF" w14:textId="26EBB146" w:rsidR="00F82EC9" w:rsidRPr="00F918BC" w:rsidRDefault="00292B6B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93,4</w:t>
            </w:r>
          </w:p>
        </w:tc>
      </w:tr>
      <w:tr w:rsidR="008B6AF9" w:rsidRPr="00BC1CC5" w14:paraId="647DE631" w14:textId="77777777" w:rsidTr="00C5624E">
        <w:tc>
          <w:tcPr>
            <w:tcW w:w="3941" w:type="dxa"/>
            <w:vAlign w:val="bottom"/>
          </w:tcPr>
          <w:p w14:paraId="085331A3" w14:textId="5539F135" w:rsidR="008B6AF9" w:rsidRPr="00A30019" w:rsidRDefault="00F82EC9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134" w:type="dxa"/>
            <w:vAlign w:val="bottom"/>
          </w:tcPr>
          <w:p w14:paraId="7AA3E5F8" w14:textId="32E46257" w:rsidR="008B6AF9" w:rsidRPr="00F918BC" w:rsidRDefault="00B32304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407380,6</w:t>
            </w:r>
          </w:p>
        </w:tc>
        <w:tc>
          <w:tcPr>
            <w:tcW w:w="992" w:type="dxa"/>
            <w:vAlign w:val="bottom"/>
          </w:tcPr>
          <w:p w14:paraId="7CBA5E4A" w14:textId="28489288" w:rsidR="008B6AF9" w:rsidRPr="00F918BC" w:rsidRDefault="008B6AF9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14C03F30" w14:textId="6A8777BB" w:rsidR="008B6AF9" w:rsidRPr="00F918BC" w:rsidRDefault="008B6AF9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292B6B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0,</w:t>
            </w:r>
            <w:r w:rsidR="00292B6B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14:paraId="2E44C31F" w14:textId="053605E7" w:rsidR="008B6AF9" w:rsidRPr="00F918BC" w:rsidRDefault="00B32304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308313,6</w:t>
            </w:r>
          </w:p>
        </w:tc>
        <w:tc>
          <w:tcPr>
            <w:tcW w:w="992" w:type="dxa"/>
            <w:vAlign w:val="bottom"/>
          </w:tcPr>
          <w:p w14:paraId="1EFE35F5" w14:textId="032A36F0" w:rsidR="008B6AF9" w:rsidRPr="00F918BC" w:rsidRDefault="008B6AF9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1968CC9A" w14:textId="44A6BE39" w:rsidR="008B6AF9" w:rsidRPr="00F918BC" w:rsidRDefault="00292B6B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104,6</w:t>
            </w:r>
          </w:p>
        </w:tc>
      </w:tr>
      <w:tr w:rsidR="009D0542" w:rsidRPr="00BC1CC5" w14:paraId="02E75494" w14:textId="77777777" w:rsidTr="00C5624E">
        <w:tc>
          <w:tcPr>
            <w:tcW w:w="3941" w:type="dxa"/>
            <w:vAlign w:val="bottom"/>
          </w:tcPr>
          <w:p w14:paraId="0A00F9D0" w14:textId="2C30EAD2" w:rsidR="009D0542" w:rsidRPr="00A30019" w:rsidRDefault="009D0542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134" w:type="dxa"/>
            <w:vAlign w:val="bottom"/>
          </w:tcPr>
          <w:p w14:paraId="627C4FD7" w14:textId="0E3AE549" w:rsidR="009D0542" w:rsidRDefault="009D05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156902,0</w:t>
            </w:r>
          </w:p>
        </w:tc>
        <w:tc>
          <w:tcPr>
            <w:tcW w:w="992" w:type="dxa"/>
            <w:vAlign w:val="bottom"/>
          </w:tcPr>
          <w:p w14:paraId="560FDC8C" w14:textId="1C6216A0" w:rsidR="009D0542" w:rsidRPr="00C5624E" w:rsidRDefault="009D05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1134" w:type="dxa"/>
            <w:vAlign w:val="bottom"/>
          </w:tcPr>
          <w:p w14:paraId="398CC0D9" w14:textId="2A96CC57" w:rsidR="009D0542" w:rsidRDefault="009D05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111,6</w:t>
            </w:r>
          </w:p>
        </w:tc>
        <w:tc>
          <w:tcPr>
            <w:tcW w:w="1134" w:type="dxa"/>
            <w:vAlign w:val="bottom"/>
          </w:tcPr>
          <w:p w14:paraId="67CF2470" w14:textId="2F52988C" w:rsidR="009D0542" w:rsidRDefault="009D05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118569,8</w:t>
            </w:r>
          </w:p>
        </w:tc>
        <w:tc>
          <w:tcPr>
            <w:tcW w:w="992" w:type="dxa"/>
            <w:vAlign w:val="bottom"/>
          </w:tcPr>
          <w:p w14:paraId="10B5D434" w14:textId="24AD0988" w:rsidR="009D0542" w:rsidRPr="00C5624E" w:rsidRDefault="009D05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1418" w:type="dxa"/>
            <w:vAlign w:val="bottom"/>
          </w:tcPr>
          <w:p w14:paraId="2A9A7781" w14:textId="791D0068" w:rsidR="009D0542" w:rsidRDefault="009D05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106,1</w:t>
            </w:r>
          </w:p>
        </w:tc>
      </w:tr>
      <w:tr w:rsidR="00B908EF" w:rsidRPr="00BC1CC5" w14:paraId="46215982" w14:textId="77777777" w:rsidTr="00C5624E">
        <w:tc>
          <w:tcPr>
            <w:tcW w:w="3941" w:type="dxa"/>
            <w:vAlign w:val="bottom"/>
          </w:tcPr>
          <w:p w14:paraId="77BD04B5" w14:textId="052F0C49" w:rsidR="00B908EF" w:rsidRPr="00A30019" w:rsidRDefault="00B908EF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134" w:type="dxa"/>
            <w:vAlign w:val="bottom"/>
          </w:tcPr>
          <w:p w14:paraId="296A9981" w14:textId="0D2D3D96" w:rsidR="00B908EF" w:rsidRDefault="00B908E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161875,2</w:t>
            </w:r>
          </w:p>
        </w:tc>
        <w:tc>
          <w:tcPr>
            <w:tcW w:w="992" w:type="dxa"/>
            <w:vAlign w:val="bottom"/>
          </w:tcPr>
          <w:p w14:paraId="798FA62D" w14:textId="0A74A5E7" w:rsidR="00B908EF" w:rsidRDefault="00B908E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101,5</w:t>
            </w:r>
          </w:p>
        </w:tc>
        <w:tc>
          <w:tcPr>
            <w:tcW w:w="1134" w:type="dxa"/>
            <w:vAlign w:val="bottom"/>
          </w:tcPr>
          <w:p w14:paraId="16E71505" w14:textId="76DA4318" w:rsidR="00B908EF" w:rsidRDefault="00B908E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  <w:tc>
          <w:tcPr>
            <w:tcW w:w="1134" w:type="dxa"/>
            <w:vAlign w:val="bottom"/>
          </w:tcPr>
          <w:p w14:paraId="3A1E2048" w14:textId="0A7850F3" w:rsidR="00B908EF" w:rsidRDefault="00B908E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117793,4</w:t>
            </w:r>
          </w:p>
        </w:tc>
        <w:tc>
          <w:tcPr>
            <w:tcW w:w="992" w:type="dxa"/>
            <w:vAlign w:val="bottom"/>
          </w:tcPr>
          <w:p w14:paraId="30C93E3A" w14:textId="411F24D6" w:rsidR="00B908EF" w:rsidRDefault="00B908E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97,7</w:t>
            </w:r>
          </w:p>
        </w:tc>
        <w:tc>
          <w:tcPr>
            <w:tcW w:w="1418" w:type="dxa"/>
            <w:vAlign w:val="bottom"/>
          </w:tcPr>
          <w:p w14:paraId="33650945" w14:textId="0215C521" w:rsidR="00B908EF" w:rsidRDefault="00B908EF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93,3</w:t>
            </w:r>
          </w:p>
        </w:tc>
      </w:tr>
      <w:tr w:rsidR="00B653ED" w:rsidRPr="00BC1CC5" w14:paraId="6A6E1AAB" w14:textId="77777777" w:rsidTr="00C5624E">
        <w:tc>
          <w:tcPr>
            <w:tcW w:w="3941" w:type="dxa"/>
            <w:vAlign w:val="bottom"/>
          </w:tcPr>
          <w:p w14:paraId="70DF1562" w14:textId="1D8DB1F3" w:rsidR="00B653ED" w:rsidRDefault="00B653ED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134" w:type="dxa"/>
            <w:vAlign w:val="bottom"/>
          </w:tcPr>
          <w:p w14:paraId="394454ED" w14:textId="2E832E30" w:rsidR="00B653ED" w:rsidRDefault="00B653ED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169891,6</w:t>
            </w:r>
          </w:p>
        </w:tc>
        <w:tc>
          <w:tcPr>
            <w:tcW w:w="992" w:type="dxa"/>
            <w:vAlign w:val="bottom"/>
          </w:tcPr>
          <w:p w14:paraId="0D7AD98C" w14:textId="6C1D145A" w:rsidR="00B653ED" w:rsidRDefault="00B653ED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103,6</w:t>
            </w:r>
          </w:p>
        </w:tc>
        <w:tc>
          <w:tcPr>
            <w:tcW w:w="1134" w:type="dxa"/>
            <w:vAlign w:val="bottom"/>
          </w:tcPr>
          <w:p w14:paraId="3CF89458" w14:textId="5CF4D919" w:rsidR="00B653ED" w:rsidRDefault="00B653ED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106,9</w:t>
            </w:r>
          </w:p>
        </w:tc>
        <w:tc>
          <w:tcPr>
            <w:tcW w:w="1134" w:type="dxa"/>
            <w:vAlign w:val="bottom"/>
          </w:tcPr>
          <w:p w14:paraId="275FCE8F" w14:textId="2748EF9D" w:rsidR="00B653ED" w:rsidRDefault="00B653ED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122392,2</w:t>
            </w:r>
          </w:p>
        </w:tc>
        <w:tc>
          <w:tcPr>
            <w:tcW w:w="992" w:type="dxa"/>
            <w:vAlign w:val="bottom"/>
          </w:tcPr>
          <w:p w14:paraId="21840E94" w14:textId="1FDD0EE4" w:rsidR="00B653ED" w:rsidRDefault="00B653ED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102,6</w:t>
            </w:r>
          </w:p>
        </w:tc>
        <w:tc>
          <w:tcPr>
            <w:tcW w:w="1418" w:type="dxa"/>
            <w:vAlign w:val="bottom"/>
          </w:tcPr>
          <w:p w14:paraId="62301A4E" w14:textId="25F2D258" w:rsidR="00B653ED" w:rsidRDefault="00B653ED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96,7</w:t>
            </w:r>
          </w:p>
        </w:tc>
      </w:tr>
      <w:tr w:rsidR="009D0542" w:rsidRPr="00BC1CC5" w14:paraId="2896054F" w14:textId="77777777" w:rsidTr="00C5624E">
        <w:tc>
          <w:tcPr>
            <w:tcW w:w="3941" w:type="dxa"/>
            <w:vAlign w:val="bottom"/>
          </w:tcPr>
          <w:p w14:paraId="0AA537EC" w14:textId="0D75E807" w:rsidR="009D0542" w:rsidRPr="00A30019" w:rsidRDefault="00B653ED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1134" w:type="dxa"/>
            <w:vAlign w:val="bottom"/>
          </w:tcPr>
          <w:p w14:paraId="7F5F02EA" w14:textId="6B5E1C7F" w:rsidR="009D0542" w:rsidRDefault="00B653ED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896049,4</w:t>
            </w:r>
          </w:p>
        </w:tc>
        <w:tc>
          <w:tcPr>
            <w:tcW w:w="992" w:type="dxa"/>
            <w:vAlign w:val="bottom"/>
          </w:tcPr>
          <w:p w14:paraId="7AFFD552" w14:textId="70207D71" w:rsidR="009D0542" w:rsidRPr="00C5624E" w:rsidRDefault="009D05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43A7B6FB" w14:textId="1C4E707D" w:rsidR="009D0542" w:rsidRDefault="009D05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B908EF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653ED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14238F55" w14:textId="121CAA9F" w:rsidR="009D0542" w:rsidRDefault="00B653ED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667069,1</w:t>
            </w:r>
          </w:p>
        </w:tc>
        <w:tc>
          <w:tcPr>
            <w:tcW w:w="992" w:type="dxa"/>
            <w:vAlign w:val="bottom"/>
          </w:tcPr>
          <w:p w14:paraId="333E62AE" w14:textId="76B004A5" w:rsidR="009D0542" w:rsidRPr="00C5624E" w:rsidRDefault="009D05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5624E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7B5C8CE4" w14:textId="547E21C1" w:rsidR="009D0542" w:rsidRDefault="009D05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B653ED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908EF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3934FF" w:rsidRPr="00BC1CC5" w14:paraId="701BECA9" w14:textId="77777777" w:rsidTr="00C5624E">
        <w:tc>
          <w:tcPr>
            <w:tcW w:w="3941" w:type="dxa"/>
            <w:vAlign w:val="bottom"/>
          </w:tcPr>
          <w:p w14:paraId="5B90EBC5" w14:textId="3549051C" w:rsidR="003934FF" w:rsidRPr="00A30019" w:rsidRDefault="003934FF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134" w:type="dxa"/>
            <w:vAlign w:val="bottom"/>
          </w:tcPr>
          <w:p w14:paraId="61B1BC75" w14:textId="412BC0ED" w:rsidR="003934FF" w:rsidRDefault="00432120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173098,0</w:t>
            </w:r>
          </w:p>
        </w:tc>
        <w:tc>
          <w:tcPr>
            <w:tcW w:w="992" w:type="dxa"/>
            <w:vAlign w:val="bottom"/>
          </w:tcPr>
          <w:p w14:paraId="7A97B0D0" w14:textId="428C7A34" w:rsidR="003934FF" w:rsidRPr="00C5624E" w:rsidRDefault="00432120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34" w:type="dxa"/>
            <w:vAlign w:val="bottom"/>
          </w:tcPr>
          <w:p w14:paraId="28671360" w14:textId="1FAB778E" w:rsidR="003934FF" w:rsidRDefault="00432120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113,2</w:t>
            </w:r>
          </w:p>
        </w:tc>
        <w:tc>
          <w:tcPr>
            <w:tcW w:w="1134" w:type="dxa"/>
            <w:vAlign w:val="bottom"/>
          </w:tcPr>
          <w:p w14:paraId="155F0E70" w14:textId="02101C5E" w:rsidR="003934FF" w:rsidRDefault="00432120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127240,2</w:t>
            </w:r>
          </w:p>
        </w:tc>
        <w:tc>
          <w:tcPr>
            <w:tcW w:w="992" w:type="dxa"/>
            <w:vAlign w:val="bottom"/>
          </w:tcPr>
          <w:p w14:paraId="7AB999E1" w14:textId="6921539A" w:rsidR="003934FF" w:rsidRPr="00C5624E" w:rsidRDefault="00432120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103,1</w:t>
            </w:r>
          </w:p>
        </w:tc>
        <w:tc>
          <w:tcPr>
            <w:tcW w:w="1418" w:type="dxa"/>
            <w:vAlign w:val="bottom"/>
          </w:tcPr>
          <w:p w14:paraId="3D51399C" w14:textId="545CB7B9" w:rsidR="003934FF" w:rsidRDefault="00432120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105,2</w:t>
            </w:r>
          </w:p>
        </w:tc>
      </w:tr>
      <w:tr w:rsidR="000B6633" w:rsidRPr="00BC1CC5" w14:paraId="2FDCBF69" w14:textId="77777777" w:rsidTr="00C5624E">
        <w:tc>
          <w:tcPr>
            <w:tcW w:w="3941" w:type="dxa"/>
            <w:vAlign w:val="bottom"/>
          </w:tcPr>
          <w:p w14:paraId="7DA5415B" w14:textId="7E133841" w:rsidR="000B6633" w:rsidRDefault="000B6633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134" w:type="dxa"/>
            <w:vAlign w:val="bottom"/>
          </w:tcPr>
          <w:p w14:paraId="47C93A6B" w14:textId="0200FEC3" w:rsidR="000B6633" w:rsidRDefault="000B6633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167386,4</w:t>
            </w:r>
          </w:p>
        </w:tc>
        <w:tc>
          <w:tcPr>
            <w:tcW w:w="992" w:type="dxa"/>
            <w:vAlign w:val="bottom"/>
          </w:tcPr>
          <w:p w14:paraId="0DD2E62D" w14:textId="11AE5E94" w:rsidR="000B6633" w:rsidRPr="00C5624E" w:rsidRDefault="000B6633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96,5</w:t>
            </w:r>
          </w:p>
        </w:tc>
        <w:tc>
          <w:tcPr>
            <w:tcW w:w="1134" w:type="dxa"/>
            <w:vAlign w:val="bottom"/>
          </w:tcPr>
          <w:p w14:paraId="6ED514E0" w14:textId="4E34ECFF" w:rsidR="000B6633" w:rsidRDefault="000B6633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34" w:type="dxa"/>
            <w:vAlign w:val="bottom"/>
          </w:tcPr>
          <w:p w14:paraId="7F8ECEFB" w14:textId="028AC20A" w:rsidR="000B6633" w:rsidRDefault="000B6633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125846,2</w:t>
            </w:r>
          </w:p>
        </w:tc>
        <w:tc>
          <w:tcPr>
            <w:tcW w:w="992" w:type="dxa"/>
            <w:vAlign w:val="bottom"/>
          </w:tcPr>
          <w:p w14:paraId="24A76BE5" w14:textId="1D076419" w:rsidR="000B6633" w:rsidRPr="00C5624E" w:rsidRDefault="000B6633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98,7</w:t>
            </w:r>
          </w:p>
        </w:tc>
        <w:tc>
          <w:tcPr>
            <w:tcW w:w="1418" w:type="dxa"/>
            <w:vAlign w:val="bottom"/>
          </w:tcPr>
          <w:p w14:paraId="45E2FBA5" w14:textId="4AE44848" w:rsidR="000B6633" w:rsidRDefault="000B6633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96,7</w:t>
            </w:r>
          </w:p>
        </w:tc>
      </w:tr>
      <w:tr w:rsidR="00095B7C" w:rsidRPr="00BC1CC5" w14:paraId="5C17388C" w14:textId="77777777" w:rsidTr="00C5624E">
        <w:tc>
          <w:tcPr>
            <w:tcW w:w="3941" w:type="dxa"/>
            <w:vAlign w:val="bottom"/>
          </w:tcPr>
          <w:p w14:paraId="3566A734" w14:textId="4B8128EC" w:rsidR="00095B7C" w:rsidRPr="00A30019" w:rsidRDefault="00095B7C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vAlign w:val="bottom"/>
          </w:tcPr>
          <w:p w14:paraId="3E294B62" w14:textId="1AA95EBC" w:rsidR="00095B7C" w:rsidRDefault="007356C0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172681,2</w:t>
            </w:r>
          </w:p>
        </w:tc>
        <w:tc>
          <w:tcPr>
            <w:tcW w:w="992" w:type="dxa"/>
            <w:vAlign w:val="bottom"/>
          </w:tcPr>
          <w:p w14:paraId="513DD21B" w14:textId="427F6595" w:rsidR="00095B7C" w:rsidRDefault="007356C0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1134" w:type="dxa"/>
            <w:vAlign w:val="bottom"/>
          </w:tcPr>
          <w:p w14:paraId="4BB2380A" w14:textId="01E1742D" w:rsidR="00095B7C" w:rsidRDefault="007356C0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108,6</w:t>
            </w:r>
          </w:p>
        </w:tc>
        <w:tc>
          <w:tcPr>
            <w:tcW w:w="1134" w:type="dxa"/>
            <w:vAlign w:val="bottom"/>
          </w:tcPr>
          <w:p w14:paraId="0F1CB67F" w14:textId="5769E24F" w:rsidR="00095B7C" w:rsidRDefault="007356C0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124210,4</w:t>
            </w:r>
          </w:p>
        </w:tc>
        <w:tc>
          <w:tcPr>
            <w:tcW w:w="992" w:type="dxa"/>
            <w:vAlign w:val="bottom"/>
          </w:tcPr>
          <w:p w14:paraId="5B91D7F6" w14:textId="2D0F6A91" w:rsidR="00095B7C" w:rsidRDefault="007356C0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98,4</w:t>
            </w:r>
          </w:p>
        </w:tc>
        <w:tc>
          <w:tcPr>
            <w:tcW w:w="1418" w:type="dxa"/>
            <w:vAlign w:val="bottom"/>
          </w:tcPr>
          <w:p w14:paraId="0516F08E" w14:textId="0AB312BA" w:rsidR="00095B7C" w:rsidRDefault="007356C0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</w:tr>
      <w:tr w:rsidR="000B6633" w:rsidRPr="00BC1CC5" w14:paraId="21ECC734" w14:textId="77777777" w:rsidTr="00C5624E">
        <w:tc>
          <w:tcPr>
            <w:tcW w:w="3941" w:type="dxa"/>
            <w:vAlign w:val="bottom"/>
          </w:tcPr>
          <w:p w14:paraId="736D9F4D" w14:textId="174E1E91" w:rsidR="000B6633" w:rsidRDefault="000B6633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нварь-</w:t>
            </w:r>
            <w:r w:rsidR="00095B7C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vAlign w:val="bottom"/>
          </w:tcPr>
          <w:p w14:paraId="4F853EF0" w14:textId="0D8111D5" w:rsidR="000B6633" w:rsidRDefault="007356C0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1409215,0</w:t>
            </w:r>
          </w:p>
        </w:tc>
        <w:tc>
          <w:tcPr>
            <w:tcW w:w="992" w:type="dxa"/>
            <w:vAlign w:val="bottom"/>
          </w:tcPr>
          <w:p w14:paraId="45CC61AB" w14:textId="068B7E8B" w:rsidR="000B6633" w:rsidRPr="00C5624E" w:rsidRDefault="000B6633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4CCBA6DA" w14:textId="1AF265BD" w:rsidR="000B6633" w:rsidRDefault="000B6633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108,1</w:t>
            </w:r>
          </w:p>
        </w:tc>
        <w:tc>
          <w:tcPr>
            <w:tcW w:w="1134" w:type="dxa"/>
            <w:vAlign w:val="bottom"/>
          </w:tcPr>
          <w:p w14:paraId="3BCCC8D8" w14:textId="63E16C43" w:rsidR="000B6633" w:rsidRDefault="007356C0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1044365,8</w:t>
            </w:r>
          </w:p>
        </w:tc>
        <w:tc>
          <w:tcPr>
            <w:tcW w:w="992" w:type="dxa"/>
            <w:vAlign w:val="bottom"/>
          </w:tcPr>
          <w:p w14:paraId="3A41E388" w14:textId="30825E02" w:rsidR="000B6633" w:rsidRPr="00C5624E" w:rsidRDefault="000B6633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0CC2A2D0" w14:textId="79108E16" w:rsidR="000B6633" w:rsidRDefault="000B6633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356C0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356C0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</w:tr>
      <w:tr w:rsidR="005F2642" w:rsidRPr="00BC1CC5" w14:paraId="70D7AF7D" w14:textId="77777777" w:rsidTr="00C5624E">
        <w:tc>
          <w:tcPr>
            <w:tcW w:w="3941" w:type="dxa"/>
            <w:vAlign w:val="bottom"/>
          </w:tcPr>
          <w:p w14:paraId="1CD391CC" w14:textId="4705A52E" w:rsidR="005F2642" w:rsidRDefault="005F2642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vAlign w:val="bottom"/>
          </w:tcPr>
          <w:p w14:paraId="7B8CF235" w14:textId="6539C668" w:rsidR="005F2642" w:rsidRDefault="005F26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182467,6</w:t>
            </w:r>
          </w:p>
        </w:tc>
        <w:tc>
          <w:tcPr>
            <w:tcW w:w="992" w:type="dxa"/>
            <w:vAlign w:val="bottom"/>
          </w:tcPr>
          <w:p w14:paraId="6934D6CF" w14:textId="2B551695" w:rsidR="005F2642" w:rsidRPr="00F918BC" w:rsidRDefault="005F26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105,2</w:t>
            </w:r>
          </w:p>
        </w:tc>
        <w:tc>
          <w:tcPr>
            <w:tcW w:w="1134" w:type="dxa"/>
            <w:vAlign w:val="bottom"/>
          </w:tcPr>
          <w:p w14:paraId="2B21B145" w14:textId="6C1AF8E3" w:rsidR="005F2642" w:rsidRDefault="005F26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116,9</w:t>
            </w:r>
          </w:p>
        </w:tc>
        <w:tc>
          <w:tcPr>
            <w:tcW w:w="1134" w:type="dxa"/>
            <w:vAlign w:val="bottom"/>
          </w:tcPr>
          <w:p w14:paraId="469A7763" w14:textId="2D8D8B39" w:rsidR="005F2642" w:rsidRDefault="005F26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131265,0</w:t>
            </w:r>
          </w:p>
        </w:tc>
        <w:tc>
          <w:tcPr>
            <w:tcW w:w="992" w:type="dxa"/>
            <w:vAlign w:val="bottom"/>
          </w:tcPr>
          <w:p w14:paraId="2EE2EA35" w14:textId="29239BB4" w:rsidR="005F2642" w:rsidRPr="00F918BC" w:rsidRDefault="005F26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105,2</w:t>
            </w:r>
          </w:p>
        </w:tc>
        <w:tc>
          <w:tcPr>
            <w:tcW w:w="1418" w:type="dxa"/>
            <w:vAlign w:val="bottom"/>
          </w:tcPr>
          <w:p w14:paraId="523FB38B" w14:textId="4CBF48FE" w:rsidR="005F2642" w:rsidRDefault="005F26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107,1</w:t>
            </w:r>
          </w:p>
        </w:tc>
      </w:tr>
      <w:tr w:rsidR="005F2642" w:rsidRPr="00BC1CC5" w14:paraId="54745165" w14:textId="77777777" w:rsidTr="00C5624E">
        <w:tc>
          <w:tcPr>
            <w:tcW w:w="3941" w:type="dxa"/>
            <w:vAlign w:val="bottom"/>
          </w:tcPr>
          <w:p w14:paraId="6F4C5B47" w14:textId="3E9EA49C" w:rsidR="005F2642" w:rsidRDefault="005F2642" w:rsidP="00783D7F">
            <w:pPr>
              <w:spacing w:before="3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нварь-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тябрь</w:t>
            </w:r>
          </w:p>
        </w:tc>
        <w:tc>
          <w:tcPr>
            <w:tcW w:w="1134" w:type="dxa"/>
            <w:vAlign w:val="bottom"/>
          </w:tcPr>
          <w:p w14:paraId="5F56A296" w14:textId="695F1B8F" w:rsidR="005F2642" w:rsidRDefault="005F26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1591682,5</w:t>
            </w:r>
          </w:p>
        </w:tc>
        <w:tc>
          <w:tcPr>
            <w:tcW w:w="992" w:type="dxa"/>
            <w:vAlign w:val="bottom"/>
          </w:tcPr>
          <w:p w14:paraId="19A82EA2" w14:textId="04A46CD4" w:rsidR="005F2642" w:rsidRPr="00F918BC" w:rsidRDefault="005F26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6411C408" w14:textId="05FADB22" w:rsidR="005F2642" w:rsidRDefault="005F26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109,1</w:t>
            </w:r>
          </w:p>
        </w:tc>
        <w:tc>
          <w:tcPr>
            <w:tcW w:w="1134" w:type="dxa"/>
            <w:vAlign w:val="bottom"/>
          </w:tcPr>
          <w:p w14:paraId="189A562D" w14:textId="224A5237" w:rsidR="005F2642" w:rsidRDefault="005F26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1175630,9</w:t>
            </w:r>
          </w:p>
        </w:tc>
        <w:tc>
          <w:tcPr>
            <w:tcW w:w="992" w:type="dxa"/>
            <w:vAlign w:val="bottom"/>
          </w:tcPr>
          <w:p w14:paraId="73E8CC12" w14:textId="32EFAD60" w:rsidR="005F2642" w:rsidRPr="00F918BC" w:rsidRDefault="005F26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18B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44E9B292" w14:textId="0488BE49" w:rsidR="005F2642" w:rsidRDefault="005F2642" w:rsidP="00783D7F">
            <w:pPr>
              <w:spacing w:before="3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101,5</w:t>
            </w:r>
          </w:p>
        </w:tc>
      </w:tr>
      <w:tr w:rsidR="005F2642" w:rsidRPr="00BC1CC5" w14:paraId="613D07A1" w14:textId="4CEA9663" w:rsidTr="00783D7F">
        <w:trPr>
          <w:trHeight w:val="200"/>
        </w:trPr>
        <w:tc>
          <w:tcPr>
            <w:tcW w:w="10745" w:type="dxa"/>
            <w:gridSpan w:val="7"/>
            <w:vAlign w:val="bottom"/>
          </w:tcPr>
          <w:p w14:paraId="5E98330C" w14:textId="63361D22" w:rsidR="005F2642" w:rsidRPr="00A126F9" w:rsidRDefault="005F2642" w:rsidP="00783D7F">
            <w:pPr>
              <w:tabs>
                <w:tab w:val="left" w:pos="142"/>
              </w:tabs>
              <w:spacing w:before="20" w:line="259" w:lineRule="auto"/>
              <w:ind w:right="282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A126F9">
              <w:rPr>
                <w:rFonts w:ascii="Arial" w:hAnsi="Arial" w:cs="Arial"/>
                <w:color w:val="838383"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>В сопоставимых ценах.</w:t>
            </w:r>
          </w:p>
        </w:tc>
      </w:tr>
    </w:tbl>
    <w:p w14:paraId="79134974" w14:textId="77777777" w:rsidR="00AB558C" w:rsidRDefault="00AB558C" w:rsidP="0035789E">
      <w:pPr>
        <w:tabs>
          <w:tab w:val="left" w:pos="709"/>
        </w:tabs>
        <w:suppressAutoHyphens/>
        <w:spacing w:before="120" w:after="0" w:line="240" w:lineRule="auto"/>
        <w:ind w:right="-143" w:firstLine="709"/>
        <w:jc w:val="both"/>
        <w:rPr>
          <w:rFonts w:ascii="Arial" w:hAnsi="Arial" w:cs="Arial"/>
          <w:b/>
          <w:bCs/>
          <w:color w:val="363194"/>
          <w:sz w:val="21"/>
          <w:szCs w:val="21"/>
        </w:rPr>
      </w:pPr>
    </w:p>
    <w:p w14:paraId="378C5782" w14:textId="77777777" w:rsidR="00783D7F" w:rsidRDefault="00783D7F" w:rsidP="0035789E">
      <w:pPr>
        <w:tabs>
          <w:tab w:val="left" w:pos="709"/>
        </w:tabs>
        <w:suppressAutoHyphens/>
        <w:spacing w:before="120" w:after="0" w:line="240" w:lineRule="auto"/>
        <w:ind w:right="-143" w:firstLine="709"/>
        <w:jc w:val="both"/>
        <w:rPr>
          <w:rFonts w:ascii="Arial" w:hAnsi="Arial" w:cs="Arial"/>
          <w:b/>
          <w:bCs/>
          <w:color w:val="363194"/>
          <w:sz w:val="21"/>
          <w:szCs w:val="21"/>
        </w:rPr>
      </w:pPr>
    </w:p>
    <w:p w14:paraId="73E88F42" w14:textId="4B44B729" w:rsidR="0035789E" w:rsidRPr="008722FB" w:rsidRDefault="0035789E" w:rsidP="00DE19C0">
      <w:pPr>
        <w:spacing w:after="0"/>
        <w:ind w:firstLine="567"/>
        <w:jc w:val="both"/>
        <w:rPr>
          <w:rFonts w:ascii="Arial" w:hAnsi="Arial" w:cs="Arial"/>
        </w:rPr>
      </w:pPr>
      <w:bookmarkStart w:id="0" w:name="_GoBack"/>
      <w:bookmarkEnd w:id="0"/>
      <w:r w:rsidRPr="0030177B">
        <w:rPr>
          <w:rFonts w:ascii="Arial" w:hAnsi="Arial" w:cs="Arial"/>
          <w:b/>
          <w:bCs/>
          <w:color w:val="363194"/>
          <w:sz w:val="21"/>
          <w:szCs w:val="21"/>
        </w:rPr>
        <w:lastRenderedPageBreak/>
        <w:t xml:space="preserve">Запасы </w:t>
      </w:r>
      <w:r w:rsidR="00DF2867" w:rsidRPr="0030177B">
        <w:rPr>
          <w:rFonts w:ascii="Arial" w:hAnsi="Arial" w:cs="Arial"/>
          <w:b/>
          <w:bCs/>
          <w:color w:val="363194"/>
          <w:sz w:val="21"/>
          <w:szCs w:val="21"/>
        </w:rPr>
        <w:t>угля</w:t>
      </w:r>
      <w:proofErr w:type="gramStart"/>
      <w:r w:rsidR="00AB558C" w:rsidRPr="0030177B">
        <w:rPr>
          <w:rFonts w:ascii="Arial" w:hAnsi="Arial" w:cs="Arial"/>
          <w:b/>
          <w:bCs/>
          <w:color w:val="363194"/>
          <w:sz w:val="21"/>
          <w:szCs w:val="21"/>
          <w:vertAlign w:val="superscript"/>
        </w:rPr>
        <w:t>1</w:t>
      </w:r>
      <w:proofErr w:type="gramEnd"/>
      <w:r w:rsidRPr="0030177B">
        <w:rPr>
          <w:rFonts w:ascii="Arial" w:hAnsi="Arial" w:cs="Arial"/>
          <w:highlight w:val="white"/>
        </w:rPr>
        <w:t xml:space="preserve"> </w:t>
      </w:r>
      <w:r w:rsidRPr="008722FB">
        <w:rPr>
          <w:rFonts w:ascii="Arial" w:hAnsi="Arial" w:cs="Arial"/>
        </w:rPr>
        <w:t xml:space="preserve">по состоянию на 1 </w:t>
      </w:r>
      <w:r w:rsidR="00117284">
        <w:rPr>
          <w:rFonts w:ascii="Arial" w:hAnsi="Arial" w:cs="Arial"/>
        </w:rPr>
        <w:t>но</w:t>
      </w:r>
      <w:r w:rsidR="00095B7C" w:rsidRPr="008722FB">
        <w:rPr>
          <w:rFonts w:ascii="Arial" w:hAnsi="Arial" w:cs="Arial"/>
        </w:rPr>
        <w:t>я</w:t>
      </w:r>
      <w:r w:rsidR="000B6633" w:rsidRPr="008722FB">
        <w:rPr>
          <w:rFonts w:ascii="Arial" w:hAnsi="Arial" w:cs="Arial"/>
        </w:rPr>
        <w:t>бря</w:t>
      </w:r>
      <w:r w:rsidRPr="008722FB">
        <w:rPr>
          <w:rFonts w:ascii="Arial" w:hAnsi="Arial" w:cs="Arial"/>
        </w:rPr>
        <w:t xml:space="preserve"> 2024 года в торгующих организациях и у потребителей составили </w:t>
      </w:r>
      <w:r w:rsidR="009D2D44">
        <w:rPr>
          <w:rFonts w:ascii="Arial" w:hAnsi="Arial" w:cs="Arial"/>
        </w:rPr>
        <w:t>6</w:t>
      </w:r>
      <w:r w:rsidR="00372275" w:rsidRPr="008722FB">
        <w:rPr>
          <w:rFonts w:ascii="Arial" w:hAnsi="Arial" w:cs="Arial"/>
        </w:rPr>
        <w:t>,</w:t>
      </w:r>
      <w:r w:rsidR="009D2D44">
        <w:rPr>
          <w:rFonts w:ascii="Arial" w:hAnsi="Arial" w:cs="Arial"/>
        </w:rPr>
        <w:t>2</w:t>
      </w:r>
      <w:r w:rsidRPr="008722FB">
        <w:rPr>
          <w:rFonts w:ascii="Arial" w:hAnsi="Arial" w:cs="Arial"/>
        </w:rPr>
        <w:t xml:space="preserve"> тыс. тонн (</w:t>
      </w:r>
      <w:r w:rsidR="00C3266D" w:rsidRPr="008722FB">
        <w:rPr>
          <w:rFonts w:ascii="Arial" w:hAnsi="Arial" w:cs="Arial"/>
        </w:rPr>
        <w:t>1</w:t>
      </w:r>
      <w:r w:rsidR="009D2D44">
        <w:rPr>
          <w:rFonts w:ascii="Arial" w:hAnsi="Arial" w:cs="Arial"/>
        </w:rPr>
        <w:t>41</w:t>
      </w:r>
      <w:r w:rsidRPr="008722FB">
        <w:rPr>
          <w:rFonts w:ascii="Arial" w:hAnsi="Arial" w:cs="Arial"/>
        </w:rPr>
        <w:t>,</w:t>
      </w:r>
      <w:r w:rsidR="00372275" w:rsidRPr="008722FB">
        <w:rPr>
          <w:rFonts w:ascii="Arial" w:hAnsi="Arial" w:cs="Arial"/>
        </w:rPr>
        <w:t>4</w:t>
      </w:r>
      <w:r w:rsidRPr="008722FB">
        <w:rPr>
          <w:rFonts w:ascii="Arial" w:hAnsi="Arial" w:cs="Arial"/>
        </w:rPr>
        <w:t>% к соответствующе</w:t>
      </w:r>
      <w:r w:rsidR="00DF2867" w:rsidRPr="008722FB">
        <w:rPr>
          <w:rFonts w:ascii="Arial" w:hAnsi="Arial" w:cs="Arial"/>
        </w:rPr>
        <w:t>й</w:t>
      </w:r>
      <w:r w:rsidRPr="008722FB">
        <w:rPr>
          <w:rFonts w:ascii="Arial" w:hAnsi="Arial" w:cs="Arial"/>
        </w:rPr>
        <w:t xml:space="preserve"> </w:t>
      </w:r>
      <w:r w:rsidR="00DF2867" w:rsidRPr="008722FB">
        <w:rPr>
          <w:rFonts w:ascii="Arial" w:hAnsi="Arial" w:cs="Arial"/>
        </w:rPr>
        <w:t>дате</w:t>
      </w:r>
      <w:r w:rsidRPr="008722FB">
        <w:rPr>
          <w:rFonts w:ascii="Arial" w:hAnsi="Arial" w:cs="Arial"/>
        </w:rPr>
        <w:t xml:space="preserve"> предыдущего года</w:t>
      </w:r>
      <w:r w:rsidR="00AB558C" w:rsidRPr="008722FB">
        <w:rPr>
          <w:rFonts w:ascii="Arial" w:hAnsi="Arial" w:cs="Arial"/>
        </w:rPr>
        <w:t xml:space="preserve"> и 1</w:t>
      </w:r>
      <w:r w:rsidR="009D2D44">
        <w:rPr>
          <w:rFonts w:ascii="Arial" w:hAnsi="Arial" w:cs="Arial"/>
        </w:rPr>
        <w:t>07</w:t>
      </w:r>
      <w:r w:rsidR="00AB558C" w:rsidRPr="008722FB">
        <w:rPr>
          <w:rFonts w:ascii="Arial" w:hAnsi="Arial" w:cs="Arial"/>
        </w:rPr>
        <w:t>,</w:t>
      </w:r>
      <w:r w:rsidR="009D2D44">
        <w:rPr>
          <w:rFonts w:ascii="Arial" w:hAnsi="Arial" w:cs="Arial"/>
        </w:rPr>
        <w:t>7</w:t>
      </w:r>
      <w:r w:rsidR="00AB558C" w:rsidRPr="008722FB">
        <w:rPr>
          <w:rFonts w:ascii="Arial" w:hAnsi="Arial" w:cs="Arial"/>
        </w:rPr>
        <w:t xml:space="preserve">% к 1 </w:t>
      </w:r>
      <w:r w:rsidR="00117284">
        <w:rPr>
          <w:rFonts w:ascii="Arial" w:hAnsi="Arial" w:cs="Arial"/>
        </w:rPr>
        <w:t>ок</w:t>
      </w:r>
      <w:r w:rsidR="000F4991" w:rsidRPr="008722FB">
        <w:rPr>
          <w:rFonts w:ascii="Arial" w:hAnsi="Arial" w:cs="Arial"/>
        </w:rPr>
        <w:t>тября</w:t>
      </w:r>
      <w:r w:rsidR="00AB558C" w:rsidRPr="008722FB">
        <w:rPr>
          <w:rFonts w:ascii="Arial" w:hAnsi="Arial" w:cs="Arial"/>
        </w:rPr>
        <w:t xml:space="preserve"> 2024 года)</w:t>
      </w:r>
      <w:r w:rsidRPr="008722FB">
        <w:rPr>
          <w:rFonts w:ascii="Arial" w:hAnsi="Arial" w:cs="Arial"/>
        </w:rPr>
        <w:t>.</w:t>
      </w:r>
    </w:p>
    <w:p w14:paraId="08C00E65" w14:textId="3F629C84" w:rsidR="00AB558C" w:rsidRDefault="0035789E" w:rsidP="00DE19C0">
      <w:pPr>
        <w:spacing w:after="0"/>
        <w:ind w:firstLine="567"/>
        <w:jc w:val="both"/>
        <w:rPr>
          <w:rFonts w:ascii="Arial" w:hAnsi="Arial" w:cs="Arial"/>
        </w:rPr>
      </w:pPr>
      <w:r w:rsidRPr="008722FB">
        <w:rPr>
          <w:rFonts w:ascii="Arial" w:hAnsi="Arial" w:cs="Arial"/>
        </w:rPr>
        <w:t xml:space="preserve">В котельных, находящихся в ведении муниципалитетов, и в ведомственных котельных запасы угля на 1 </w:t>
      </w:r>
      <w:r w:rsidR="009D2D44">
        <w:rPr>
          <w:rFonts w:ascii="Arial" w:hAnsi="Arial" w:cs="Arial"/>
        </w:rPr>
        <w:t>но</w:t>
      </w:r>
      <w:r w:rsidR="00AD5608" w:rsidRPr="008722FB">
        <w:rPr>
          <w:rFonts w:ascii="Arial" w:hAnsi="Arial" w:cs="Arial"/>
        </w:rPr>
        <w:t>ября</w:t>
      </w:r>
      <w:r w:rsidRPr="008722FB">
        <w:rPr>
          <w:rFonts w:ascii="Arial" w:hAnsi="Arial" w:cs="Arial"/>
        </w:rPr>
        <w:t xml:space="preserve"> 2024 года составили </w:t>
      </w:r>
      <w:r w:rsidR="00372275" w:rsidRPr="008722FB">
        <w:rPr>
          <w:rFonts w:ascii="Arial" w:hAnsi="Arial" w:cs="Arial"/>
        </w:rPr>
        <w:t>3</w:t>
      </w:r>
      <w:r w:rsidRPr="008722FB">
        <w:rPr>
          <w:rFonts w:ascii="Arial" w:hAnsi="Arial" w:cs="Arial"/>
        </w:rPr>
        <w:t>,</w:t>
      </w:r>
      <w:r w:rsidR="00FC468C">
        <w:rPr>
          <w:rFonts w:ascii="Arial" w:hAnsi="Arial" w:cs="Arial"/>
        </w:rPr>
        <w:t>6</w:t>
      </w:r>
      <w:r w:rsidRPr="008722FB">
        <w:rPr>
          <w:rFonts w:ascii="Arial" w:hAnsi="Arial" w:cs="Arial"/>
        </w:rPr>
        <w:t xml:space="preserve"> тыс. тонн (в </w:t>
      </w:r>
      <w:r w:rsidR="00FC468C">
        <w:rPr>
          <w:rFonts w:ascii="Arial" w:hAnsi="Arial" w:cs="Arial"/>
        </w:rPr>
        <w:t>3</w:t>
      </w:r>
      <w:r w:rsidRPr="008722FB">
        <w:rPr>
          <w:rFonts w:ascii="Arial" w:hAnsi="Arial" w:cs="Arial"/>
        </w:rPr>
        <w:t>,</w:t>
      </w:r>
      <w:r w:rsidR="00FC468C">
        <w:rPr>
          <w:rFonts w:ascii="Arial" w:hAnsi="Arial" w:cs="Arial"/>
        </w:rPr>
        <w:t>0</w:t>
      </w:r>
      <w:r w:rsidRPr="008722FB">
        <w:rPr>
          <w:rFonts w:ascii="Arial" w:hAnsi="Arial" w:cs="Arial"/>
        </w:rPr>
        <w:t xml:space="preserve"> раз</w:t>
      </w:r>
      <w:r w:rsidR="0030177B" w:rsidRPr="008722FB">
        <w:rPr>
          <w:rFonts w:ascii="Arial" w:hAnsi="Arial" w:cs="Arial"/>
        </w:rPr>
        <w:t>а</w:t>
      </w:r>
      <w:r w:rsidRPr="008722FB">
        <w:rPr>
          <w:rFonts w:ascii="Arial" w:hAnsi="Arial" w:cs="Arial"/>
        </w:rPr>
        <w:t xml:space="preserve"> больше аналогично</w:t>
      </w:r>
      <w:r w:rsidR="00DF2867" w:rsidRPr="008722FB">
        <w:rPr>
          <w:rFonts w:ascii="Arial" w:hAnsi="Arial" w:cs="Arial"/>
        </w:rPr>
        <w:t>й</w:t>
      </w:r>
      <w:r w:rsidRPr="008722FB">
        <w:rPr>
          <w:rFonts w:ascii="Arial" w:hAnsi="Arial" w:cs="Arial"/>
        </w:rPr>
        <w:t xml:space="preserve"> </w:t>
      </w:r>
      <w:r w:rsidR="00DF2867" w:rsidRPr="008722FB">
        <w:rPr>
          <w:rFonts w:ascii="Arial" w:hAnsi="Arial" w:cs="Arial"/>
        </w:rPr>
        <w:t>даты</w:t>
      </w:r>
      <w:r w:rsidRPr="008722FB">
        <w:rPr>
          <w:rFonts w:ascii="Arial" w:hAnsi="Arial" w:cs="Arial"/>
        </w:rPr>
        <w:t xml:space="preserve"> предыдущего года). Запасы угля на топливных складах, осуществляющих продажу угля населению</w:t>
      </w:r>
      <w:r w:rsidR="008722FB">
        <w:rPr>
          <w:rFonts w:ascii="Arial" w:hAnsi="Arial" w:cs="Arial"/>
        </w:rPr>
        <w:t xml:space="preserve"> </w:t>
      </w:r>
      <w:r w:rsidRPr="008722FB">
        <w:rPr>
          <w:rFonts w:ascii="Arial" w:hAnsi="Arial" w:cs="Arial"/>
        </w:rPr>
        <w:t>и</w:t>
      </w:r>
      <w:r w:rsidR="008722FB">
        <w:rPr>
          <w:rFonts w:ascii="Arial" w:hAnsi="Arial" w:cs="Arial"/>
        </w:rPr>
        <w:t> </w:t>
      </w:r>
      <w:r w:rsidRPr="008722FB">
        <w:rPr>
          <w:rFonts w:ascii="Arial" w:hAnsi="Arial" w:cs="Arial"/>
        </w:rPr>
        <w:t xml:space="preserve">организациям социальной сферы, на 1 </w:t>
      </w:r>
      <w:r w:rsidR="009D2D44">
        <w:rPr>
          <w:rFonts w:ascii="Arial" w:hAnsi="Arial" w:cs="Arial"/>
        </w:rPr>
        <w:t>но</w:t>
      </w:r>
      <w:r w:rsidR="00AD5608" w:rsidRPr="008722FB">
        <w:rPr>
          <w:rFonts w:ascii="Arial" w:hAnsi="Arial" w:cs="Arial"/>
        </w:rPr>
        <w:t>ября</w:t>
      </w:r>
      <w:r w:rsidRPr="008722FB">
        <w:rPr>
          <w:rFonts w:ascii="Arial" w:hAnsi="Arial" w:cs="Arial"/>
        </w:rPr>
        <w:t xml:space="preserve"> 2024 года составили </w:t>
      </w:r>
      <w:r w:rsidR="00C3266D" w:rsidRPr="008722FB">
        <w:rPr>
          <w:rFonts w:ascii="Arial" w:hAnsi="Arial" w:cs="Arial"/>
        </w:rPr>
        <w:t>1,</w:t>
      </w:r>
      <w:r w:rsidR="00FC468C">
        <w:rPr>
          <w:rFonts w:ascii="Arial" w:hAnsi="Arial" w:cs="Arial"/>
        </w:rPr>
        <w:t>2</w:t>
      </w:r>
      <w:r w:rsidRPr="008722FB">
        <w:rPr>
          <w:rFonts w:ascii="Arial" w:hAnsi="Arial" w:cs="Arial"/>
        </w:rPr>
        <w:t> тыс. тонн (1</w:t>
      </w:r>
      <w:r w:rsidR="00372275" w:rsidRPr="008722FB">
        <w:rPr>
          <w:rFonts w:ascii="Arial" w:hAnsi="Arial" w:cs="Arial"/>
        </w:rPr>
        <w:t>10</w:t>
      </w:r>
      <w:r w:rsidRPr="008722FB">
        <w:rPr>
          <w:rFonts w:ascii="Arial" w:hAnsi="Arial" w:cs="Arial"/>
        </w:rPr>
        <w:t>,</w:t>
      </w:r>
      <w:r w:rsidR="00FC468C">
        <w:rPr>
          <w:rFonts w:ascii="Arial" w:hAnsi="Arial" w:cs="Arial"/>
        </w:rPr>
        <w:t>5</w:t>
      </w:r>
      <w:r w:rsidRPr="008722FB">
        <w:rPr>
          <w:rFonts w:ascii="Arial" w:hAnsi="Arial" w:cs="Arial"/>
        </w:rPr>
        <w:t>%</w:t>
      </w:r>
      <w:r w:rsidR="008722FB">
        <w:rPr>
          <w:rFonts w:ascii="Arial" w:hAnsi="Arial" w:cs="Arial"/>
        </w:rPr>
        <w:t xml:space="preserve"> </w:t>
      </w:r>
      <w:r w:rsidR="00372275" w:rsidRPr="008722FB">
        <w:rPr>
          <w:rFonts w:ascii="Arial" w:hAnsi="Arial" w:cs="Arial"/>
        </w:rPr>
        <w:t>к</w:t>
      </w:r>
      <w:r w:rsidR="008722FB">
        <w:rPr>
          <w:rFonts w:ascii="Arial" w:hAnsi="Arial" w:cs="Arial"/>
        </w:rPr>
        <w:t> </w:t>
      </w:r>
      <w:r w:rsidR="00DF2867" w:rsidRPr="008722FB">
        <w:rPr>
          <w:rFonts w:ascii="Arial" w:hAnsi="Arial" w:cs="Arial"/>
        </w:rPr>
        <w:t>соответствующей</w:t>
      </w:r>
      <w:r w:rsidRPr="008722FB">
        <w:rPr>
          <w:rFonts w:ascii="Arial" w:hAnsi="Arial" w:cs="Arial"/>
        </w:rPr>
        <w:t xml:space="preserve"> </w:t>
      </w:r>
      <w:r w:rsidR="00DF2867" w:rsidRPr="008722FB">
        <w:rPr>
          <w:rFonts w:ascii="Arial" w:hAnsi="Arial" w:cs="Arial"/>
        </w:rPr>
        <w:t>дате</w:t>
      </w:r>
      <w:r w:rsidRPr="008722FB">
        <w:rPr>
          <w:rFonts w:ascii="Arial" w:hAnsi="Arial" w:cs="Arial"/>
        </w:rPr>
        <w:t xml:space="preserve"> предыдущего года).</w:t>
      </w:r>
    </w:p>
    <w:p w14:paraId="686BF34C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1061A63F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0D336720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0807FEDC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35C8F54B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79772100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6A39E646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4A43ED36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2AF00C08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560A5975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6616D370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14BA6C25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4ED395F7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262D0C5C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293FE0EB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12A45364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451FE9C3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7457ADC9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62B2F0F4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05D2A114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7C7A26F9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75360CD3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3596E9EC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7998D288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76D19667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6183D5F1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19B36761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1291AC23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79858185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11C6BE1C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1077F624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652A7EDE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2A5208E7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282C623B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49C142E1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162F9C97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3B970115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2B114D42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51CDB385" w14:textId="77777777" w:rsidR="009A5F90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5B6CC749" w14:textId="77777777" w:rsidR="009A5F90" w:rsidRPr="008722FB" w:rsidRDefault="009A5F90" w:rsidP="00DE19C0">
      <w:pPr>
        <w:spacing w:after="0"/>
        <w:ind w:firstLine="567"/>
        <w:jc w:val="both"/>
        <w:rPr>
          <w:rFonts w:ascii="Arial" w:hAnsi="Arial" w:cs="Arial"/>
        </w:rPr>
      </w:pPr>
    </w:p>
    <w:p w14:paraId="69956005" w14:textId="1C6EF5B2" w:rsidR="00C16B67" w:rsidRPr="00C16B67" w:rsidRDefault="00C16B67" w:rsidP="0035789E">
      <w:pPr>
        <w:suppressAutoHyphens/>
        <w:spacing w:after="0" w:line="240" w:lineRule="auto"/>
        <w:ind w:right="-143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 w:rsidRPr="00C16B67">
        <w:rPr>
          <w:rFonts w:ascii="Arial" w:eastAsia="Times New Roman" w:hAnsi="Arial" w:cs="Arial"/>
          <w:color w:val="838383"/>
          <w:sz w:val="16"/>
          <w:szCs w:val="16"/>
        </w:rPr>
        <w:t>_________________________</w:t>
      </w:r>
    </w:p>
    <w:p w14:paraId="0A76E9CF" w14:textId="1B047FFF" w:rsidR="00C16B67" w:rsidRPr="00BC1CC5" w:rsidRDefault="00C16B67" w:rsidP="00C16B67">
      <w:pPr>
        <w:tabs>
          <w:tab w:val="left" w:pos="142"/>
        </w:tabs>
        <w:spacing w:before="20" w:after="0"/>
        <w:ind w:right="282"/>
        <w:rPr>
          <w:rFonts w:ascii="Arial" w:hAnsi="Arial" w:cs="Arial"/>
        </w:rPr>
      </w:pPr>
      <w:r w:rsidRPr="00C16B67">
        <w:rPr>
          <w:rFonts w:ascii="Arial" w:eastAsia="Times New Roman" w:hAnsi="Arial" w:cs="Arial"/>
          <w:color w:val="838383"/>
          <w:sz w:val="16"/>
          <w:szCs w:val="16"/>
          <w:vertAlign w:val="superscript"/>
        </w:rPr>
        <w:t>1</w:t>
      </w:r>
      <w:r w:rsidRPr="00C16B67">
        <w:rPr>
          <w:rFonts w:ascii="Arial" w:eastAsia="Times New Roman" w:hAnsi="Arial" w:cs="Arial"/>
          <w:color w:val="838383"/>
          <w:sz w:val="16"/>
          <w:szCs w:val="16"/>
        </w:rPr>
        <w:t xml:space="preserve"> </w:t>
      </w:r>
      <w:r w:rsidRPr="00C36BE7">
        <w:rPr>
          <w:rFonts w:ascii="Arial" w:eastAsia="Times New Roman" w:hAnsi="Arial" w:cs="Arial"/>
          <w:color w:val="838383"/>
          <w:sz w:val="16"/>
          <w:szCs w:val="16"/>
        </w:rPr>
        <w:t xml:space="preserve">Информация </w:t>
      </w:r>
      <w:r w:rsidR="00C36BE7">
        <w:rPr>
          <w:rFonts w:ascii="Arial" w:eastAsia="Times New Roman" w:hAnsi="Arial" w:cs="Arial"/>
          <w:color w:val="838383"/>
          <w:sz w:val="16"/>
          <w:szCs w:val="16"/>
        </w:rPr>
        <w:t>о</w:t>
      </w:r>
      <w:r w:rsidR="00387E6F">
        <w:rPr>
          <w:rFonts w:ascii="Arial" w:eastAsia="Times New Roman" w:hAnsi="Arial" w:cs="Arial"/>
          <w:color w:val="838383"/>
          <w:sz w:val="16"/>
          <w:szCs w:val="16"/>
        </w:rPr>
        <w:t xml:space="preserve"> </w:t>
      </w:r>
      <w:r w:rsidR="00C36BE7">
        <w:rPr>
          <w:rFonts w:ascii="Arial" w:eastAsia="Times New Roman" w:hAnsi="Arial" w:cs="Arial"/>
          <w:color w:val="838383"/>
          <w:sz w:val="16"/>
          <w:szCs w:val="16"/>
        </w:rPr>
        <w:t xml:space="preserve">запасах </w:t>
      </w:r>
      <w:r w:rsidR="00E40463">
        <w:rPr>
          <w:rFonts w:ascii="Arial" w:eastAsia="Times New Roman" w:hAnsi="Arial" w:cs="Arial"/>
          <w:color w:val="838383"/>
          <w:sz w:val="16"/>
          <w:szCs w:val="16"/>
        </w:rPr>
        <w:t>мазута топочного</w:t>
      </w:r>
      <w:r w:rsidRPr="00C36BE7">
        <w:rPr>
          <w:rFonts w:ascii="Arial" w:eastAsia="Times New Roman" w:hAnsi="Arial" w:cs="Arial"/>
          <w:color w:val="838383"/>
          <w:sz w:val="16"/>
          <w:szCs w:val="16"/>
        </w:rPr>
        <w:t xml:space="preserve"> не</w:t>
      </w:r>
      <w:r w:rsidRPr="00C16B67">
        <w:rPr>
          <w:rFonts w:ascii="Arial" w:eastAsia="Times New Roman" w:hAnsi="Arial" w:cs="Arial"/>
          <w:color w:val="838383"/>
          <w:sz w:val="16"/>
          <w:szCs w:val="16"/>
        </w:rPr>
        <w:t xml:space="preserve"> публикуется на основании решения Правительства Российской Федерации</w:t>
      </w:r>
      <w:r w:rsidR="00E40463">
        <w:rPr>
          <w:rFonts w:ascii="Arial" w:eastAsia="Times New Roman" w:hAnsi="Arial" w:cs="Arial"/>
          <w:color w:val="838383"/>
          <w:sz w:val="16"/>
          <w:szCs w:val="16"/>
        </w:rPr>
        <w:t>,</w:t>
      </w:r>
      <w:r w:rsidRPr="00C16B67">
        <w:rPr>
          <w:rFonts w:ascii="Arial" w:eastAsia="Times New Roman" w:hAnsi="Arial" w:cs="Arial"/>
          <w:color w:val="838383"/>
          <w:sz w:val="16"/>
          <w:szCs w:val="16"/>
        </w:rPr>
        <w:t xml:space="preserve"> принятого </w:t>
      </w:r>
      <w:r w:rsidR="00DF2867">
        <w:rPr>
          <w:rFonts w:ascii="Arial" w:eastAsia="Times New Roman" w:hAnsi="Arial" w:cs="Arial"/>
          <w:color w:val="838383"/>
          <w:sz w:val="16"/>
          <w:szCs w:val="16"/>
        </w:rPr>
        <w:t xml:space="preserve"> </w:t>
      </w:r>
      <w:r w:rsidRPr="00C16B67">
        <w:rPr>
          <w:rFonts w:ascii="Arial" w:eastAsia="Times New Roman" w:hAnsi="Arial" w:cs="Arial"/>
          <w:color w:val="838383"/>
          <w:sz w:val="16"/>
          <w:szCs w:val="16"/>
        </w:rPr>
        <w:t>в соответствии с частью 10 статьи 5 Федерального закона от 29.11.2007 № 282-ФЗ «Об официальном статистическом учете и системе государственной статистики в Российской Федерации».</w:t>
      </w:r>
    </w:p>
    <w:sectPr w:rsidR="00C16B67" w:rsidRPr="00BC1CC5" w:rsidSect="000F0992">
      <w:footerReference w:type="default" r:id="rId13"/>
      <w:headerReference w:type="first" r:id="rId14"/>
      <w:footerReference w:type="first" r:id="rId15"/>
      <w:pgSz w:w="11906" w:h="16838"/>
      <w:pgMar w:top="1099" w:right="567" w:bottom="1134" w:left="709" w:header="426" w:footer="130" w:gutter="0"/>
      <w:pgNumType w:start="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CA328" w14:textId="77777777" w:rsidR="006E0DD7" w:rsidRDefault="006E0DD7" w:rsidP="000A4F53">
      <w:pPr>
        <w:spacing w:after="0" w:line="240" w:lineRule="auto"/>
      </w:pPr>
      <w:r>
        <w:separator/>
      </w:r>
    </w:p>
  </w:endnote>
  <w:endnote w:type="continuationSeparator" w:id="0">
    <w:p w14:paraId="5537EBEB" w14:textId="77777777" w:rsidR="006E0DD7" w:rsidRDefault="006E0DD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51B18" w14:textId="74F3383B" w:rsidR="00783D7F" w:rsidRPr="00783D7F" w:rsidRDefault="00783D7F">
    <w:pPr>
      <w:pStyle w:val="a5"/>
      <w:jc w:val="center"/>
      <w:rPr>
        <w:rFonts w:ascii="Arial" w:hAnsi="Arial" w:cs="Arial"/>
        <w:noProof/>
        <w:sz w:val="24"/>
        <w:szCs w:val="24"/>
      </w:rPr>
    </w:pPr>
  </w:p>
  <w:p w14:paraId="5E7461A5" w14:textId="77777777" w:rsidR="00A20C93" w:rsidRDefault="00A20C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817FB" w14:textId="14B43D82" w:rsidR="00451C42" w:rsidRPr="00451C42" w:rsidRDefault="00451C42">
    <w:pPr>
      <w:pStyle w:val="a5"/>
      <w:jc w:val="center"/>
      <w:rPr>
        <w:rFonts w:ascii="Arial" w:hAnsi="Arial" w:cs="Arial"/>
        <w:sz w:val="24"/>
        <w:szCs w:val="24"/>
      </w:rPr>
    </w:pPr>
  </w:p>
  <w:p w14:paraId="618D3FF9" w14:textId="77777777" w:rsidR="00A20C93" w:rsidRPr="003642AB" w:rsidRDefault="00A20C93">
    <w:pPr>
      <w:pStyle w:val="a5"/>
      <w:rPr>
        <w:rFonts w:ascii="Arial" w:hAnsi="Arial" w:cs="Arial"/>
        <w:color w:val="282A2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3D892" w14:textId="77777777" w:rsidR="006E0DD7" w:rsidRDefault="006E0DD7" w:rsidP="000A4F53">
      <w:pPr>
        <w:spacing w:after="0" w:line="240" w:lineRule="auto"/>
      </w:pPr>
      <w:r>
        <w:separator/>
      </w:r>
    </w:p>
  </w:footnote>
  <w:footnote w:type="continuationSeparator" w:id="0">
    <w:p w14:paraId="583CB149" w14:textId="77777777" w:rsidR="006E0DD7" w:rsidRDefault="006E0DD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4F3D4CFC" w:rsidR="00A20C93" w:rsidRPr="00FE2126" w:rsidRDefault="00A20C93" w:rsidP="0035789E">
    <w:pPr>
      <w:pStyle w:val="a3"/>
      <w:spacing w:after="240"/>
      <w:ind w:right="1984"/>
      <w:rPr>
        <w:rFonts w:ascii="Arial" w:hAnsi="Arial" w:cs="Arial"/>
        <w:noProof/>
        <w:color w:val="363194" w:themeColor="accen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14016"/>
    <w:rsid w:val="000140CE"/>
    <w:rsid w:val="00034110"/>
    <w:rsid w:val="0003431A"/>
    <w:rsid w:val="000343B8"/>
    <w:rsid w:val="0004220C"/>
    <w:rsid w:val="00043FCD"/>
    <w:rsid w:val="00047488"/>
    <w:rsid w:val="00075C35"/>
    <w:rsid w:val="000777A6"/>
    <w:rsid w:val="0008743D"/>
    <w:rsid w:val="00095B7C"/>
    <w:rsid w:val="00097DC6"/>
    <w:rsid w:val="000A4F53"/>
    <w:rsid w:val="000A69B1"/>
    <w:rsid w:val="000B6633"/>
    <w:rsid w:val="000D6D51"/>
    <w:rsid w:val="000F0992"/>
    <w:rsid w:val="000F4991"/>
    <w:rsid w:val="00117284"/>
    <w:rsid w:val="001243D8"/>
    <w:rsid w:val="001268AC"/>
    <w:rsid w:val="00130B4E"/>
    <w:rsid w:val="00146B3B"/>
    <w:rsid w:val="0015623B"/>
    <w:rsid w:val="00160DBB"/>
    <w:rsid w:val="001A03E0"/>
    <w:rsid w:val="001A350B"/>
    <w:rsid w:val="001A406C"/>
    <w:rsid w:val="001A4A7C"/>
    <w:rsid w:val="001B2006"/>
    <w:rsid w:val="001E6833"/>
    <w:rsid w:val="001E6CC9"/>
    <w:rsid w:val="001F11DC"/>
    <w:rsid w:val="001F552E"/>
    <w:rsid w:val="001F66AB"/>
    <w:rsid w:val="00203BB9"/>
    <w:rsid w:val="00216178"/>
    <w:rsid w:val="002370CF"/>
    <w:rsid w:val="00237428"/>
    <w:rsid w:val="00240DA0"/>
    <w:rsid w:val="0024133F"/>
    <w:rsid w:val="0024155D"/>
    <w:rsid w:val="00241A23"/>
    <w:rsid w:val="002437BA"/>
    <w:rsid w:val="00245FCF"/>
    <w:rsid w:val="00257A8D"/>
    <w:rsid w:val="00292B6B"/>
    <w:rsid w:val="002A31AC"/>
    <w:rsid w:val="002D799B"/>
    <w:rsid w:val="002E38E3"/>
    <w:rsid w:val="00301154"/>
    <w:rsid w:val="0030177B"/>
    <w:rsid w:val="00315D97"/>
    <w:rsid w:val="00320D99"/>
    <w:rsid w:val="003246D6"/>
    <w:rsid w:val="003337C0"/>
    <w:rsid w:val="00336C3F"/>
    <w:rsid w:val="0035789E"/>
    <w:rsid w:val="003617C4"/>
    <w:rsid w:val="003642AB"/>
    <w:rsid w:val="00372275"/>
    <w:rsid w:val="00387E6F"/>
    <w:rsid w:val="003934FF"/>
    <w:rsid w:val="0039495B"/>
    <w:rsid w:val="003B487C"/>
    <w:rsid w:val="003B589D"/>
    <w:rsid w:val="003D505E"/>
    <w:rsid w:val="003E6A3E"/>
    <w:rsid w:val="003F5FCC"/>
    <w:rsid w:val="00401FF7"/>
    <w:rsid w:val="004059E4"/>
    <w:rsid w:val="00432120"/>
    <w:rsid w:val="00434828"/>
    <w:rsid w:val="00442CD1"/>
    <w:rsid w:val="00451C42"/>
    <w:rsid w:val="00464017"/>
    <w:rsid w:val="00467F48"/>
    <w:rsid w:val="00473288"/>
    <w:rsid w:val="00473AB1"/>
    <w:rsid w:val="00496F88"/>
    <w:rsid w:val="004B4864"/>
    <w:rsid w:val="004E0E9F"/>
    <w:rsid w:val="004F7581"/>
    <w:rsid w:val="004F7772"/>
    <w:rsid w:val="00533351"/>
    <w:rsid w:val="005809DB"/>
    <w:rsid w:val="005818F7"/>
    <w:rsid w:val="00585833"/>
    <w:rsid w:val="00585F8F"/>
    <w:rsid w:val="0059435E"/>
    <w:rsid w:val="005A186F"/>
    <w:rsid w:val="005F2642"/>
    <w:rsid w:val="005F45B8"/>
    <w:rsid w:val="0060600D"/>
    <w:rsid w:val="006234FB"/>
    <w:rsid w:val="0063175B"/>
    <w:rsid w:val="00633348"/>
    <w:rsid w:val="0063644E"/>
    <w:rsid w:val="0065177D"/>
    <w:rsid w:val="00654C33"/>
    <w:rsid w:val="006736F8"/>
    <w:rsid w:val="006A2EE3"/>
    <w:rsid w:val="006A7D5A"/>
    <w:rsid w:val="006B3405"/>
    <w:rsid w:val="006D0D8F"/>
    <w:rsid w:val="006E0DD7"/>
    <w:rsid w:val="00712ABB"/>
    <w:rsid w:val="0071748A"/>
    <w:rsid w:val="007238E9"/>
    <w:rsid w:val="007270A1"/>
    <w:rsid w:val="007356C0"/>
    <w:rsid w:val="00736CB9"/>
    <w:rsid w:val="00745EA2"/>
    <w:rsid w:val="00755BAA"/>
    <w:rsid w:val="00770608"/>
    <w:rsid w:val="0077456B"/>
    <w:rsid w:val="00776A5F"/>
    <w:rsid w:val="00783D7F"/>
    <w:rsid w:val="007A7ABA"/>
    <w:rsid w:val="007C5BAA"/>
    <w:rsid w:val="007D2B91"/>
    <w:rsid w:val="007D6D66"/>
    <w:rsid w:val="008236A5"/>
    <w:rsid w:val="00826E1A"/>
    <w:rsid w:val="0083354C"/>
    <w:rsid w:val="00860929"/>
    <w:rsid w:val="008722FB"/>
    <w:rsid w:val="00875200"/>
    <w:rsid w:val="008835BE"/>
    <w:rsid w:val="008912FF"/>
    <w:rsid w:val="00895F31"/>
    <w:rsid w:val="008B6AF9"/>
    <w:rsid w:val="008E674C"/>
    <w:rsid w:val="0090172C"/>
    <w:rsid w:val="009029A3"/>
    <w:rsid w:val="009055A1"/>
    <w:rsid w:val="00920A4C"/>
    <w:rsid w:val="00921D17"/>
    <w:rsid w:val="0093481C"/>
    <w:rsid w:val="0095586C"/>
    <w:rsid w:val="009826DB"/>
    <w:rsid w:val="009A3D6A"/>
    <w:rsid w:val="009A5F90"/>
    <w:rsid w:val="009B43E1"/>
    <w:rsid w:val="009B7BB3"/>
    <w:rsid w:val="009D0542"/>
    <w:rsid w:val="009D2D44"/>
    <w:rsid w:val="009F4069"/>
    <w:rsid w:val="00A03EE9"/>
    <w:rsid w:val="00A06F52"/>
    <w:rsid w:val="00A126F9"/>
    <w:rsid w:val="00A20C93"/>
    <w:rsid w:val="00A30019"/>
    <w:rsid w:val="00A370B0"/>
    <w:rsid w:val="00A532F6"/>
    <w:rsid w:val="00A545F7"/>
    <w:rsid w:val="00A612FF"/>
    <w:rsid w:val="00A623A9"/>
    <w:rsid w:val="00A73D3B"/>
    <w:rsid w:val="00A86BBD"/>
    <w:rsid w:val="00AB48D3"/>
    <w:rsid w:val="00AB558C"/>
    <w:rsid w:val="00AD5608"/>
    <w:rsid w:val="00AE6C35"/>
    <w:rsid w:val="00B0674A"/>
    <w:rsid w:val="00B32304"/>
    <w:rsid w:val="00B4544A"/>
    <w:rsid w:val="00B653ED"/>
    <w:rsid w:val="00B84783"/>
    <w:rsid w:val="00B86637"/>
    <w:rsid w:val="00B908EF"/>
    <w:rsid w:val="00B93973"/>
    <w:rsid w:val="00BA0519"/>
    <w:rsid w:val="00BA6C97"/>
    <w:rsid w:val="00BA7B84"/>
    <w:rsid w:val="00BC1235"/>
    <w:rsid w:val="00BC1CC5"/>
    <w:rsid w:val="00BC23AC"/>
    <w:rsid w:val="00BD15A0"/>
    <w:rsid w:val="00BD3503"/>
    <w:rsid w:val="00BE4E88"/>
    <w:rsid w:val="00C07230"/>
    <w:rsid w:val="00C16B67"/>
    <w:rsid w:val="00C2044E"/>
    <w:rsid w:val="00C308A1"/>
    <w:rsid w:val="00C3266D"/>
    <w:rsid w:val="00C36BE7"/>
    <w:rsid w:val="00C4765B"/>
    <w:rsid w:val="00C5624E"/>
    <w:rsid w:val="00C74021"/>
    <w:rsid w:val="00C956E5"/>
    <w:rsid w:val="00CA0225"/>
    <w:rsid w:val="00CA1919"/>
    <w:rsid w:val="00CD44CA"/>
    <w:rsid w:val="00CD7160"/>
    <w:rsid w:val="00CF5E98"/>
    <w:rsid w:val="00D04954"/>
    <w:rsid w:val="00D11BD3"/>
    <w:rsid w:val="00D209F3"/>
    <w:rsid w:val="00D3546C"/>
    <w:rsid w:val="00D52A8B"/>
    <w:rsid w:val="00D55929"/>
    <w:rsid w:val="00D7138B"/>
    <w:rsid w:val="00D82F9E"/>
    <w:rsid w:val="00DA16B2"/>
    <w:rsid w:val="00DA293E"/>
    <w:rsid w:val="00DA651C"/>
    <w:rsid w:val="00DC06DF"/>
    <w:rsid w:val="00DC5C74"/>
    <w:rsid w:val="00DE19C0"/>
    <w:rsid w:val="00DE2518"/>
    <w:rsid w:val="00DE37FF"/>
    <w:rsid w:val="00DF2867"/>
    <w:rsid w:val="00E06C2C"/>
    <w:rsid w:val="00E1651B"/>
    <w:rsid w:val="00E17D92"/>
    <w:rsid w:val="00E40463"/>
    <w:rsid w:val="00E54574"/>
    <w:rsid w:val="00E57404"/>
    <w:rsid w:val="00E731BA"/>
    <w:rsid w:val="00E81B68"/>
    <w:rsid w:val="00E9670E"/>
    <w:rsid w:val="00EC631C"/>
    <w:rsid w:val="00EC6918"/>
    <w:rsid w:val="00ED45CA"/>
    <w:rsid w:val="00EF4800"/>
    <w:rsid w:val="00F00628"/>
    <w:rsid w:val="00F07E5C"/>
    <w:rsid w:val="00F1007B"/>
    <w:rsid w:val="00F12E3F"/>
    <w:rsid w:val="00F136B6"/>
    <w:rsid w:val="00F21995"/>
    <w:rsid w:val="00F26006"/>
    <w:rsid w:val="00F35A65"/>
    <w:rsid w:val="00F37CFA"/>
    <w:rsid w:val="00F65A1E"/>
    <w:rsid w:val="00F82EC9"/>
    <w:rsid w:val="00F83F07"/>
    <w:rsid w:val="00F918BC"/>
    <w:rsid w:val="00F92B3A"/>
    <w:rsid w:val="00F948E8"/>
    <w:rsid w:val="00F963FE"/>
    <w:rsid w:val="00FA324D"/>
    <w:rsid w:val="00FC2939"/>
    <w:rsid w:val="00FC468C"/>
    <w:rsid w:val="00FD126D"/>
    <w:rsid w:val="00FD2C35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7721C-AA33-4ECC-B2E4-13C394E1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Кочнева Марина Николаевна</cp:lastModifiedBy>
  <cp:revision>99</cp:revision>
  <cp:lastPrinted>2024-09-19T09:40:00Z</cp:lastPrinted>
  <dcterms:created xsi:type="dcterms:W3CDTF">2023-10-10T07:11:00Z</dcterms:created>
  <dcterms:modified xsi:type="dcterms:W3CDTF">2024-12-05T04:59:00Z</dcterms:modified>
</cp:coreProperties>
</file>