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9" w:rsidRPr="00924999" w:rsidRDefault="00CF4220" w:rsidP="00924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Самара</w:t>
      </w:r>
      <w:r w:rsidR="00924999" w:rsidRPr="00924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</w:t>
      </w:r>
      <w:proofErr w:type="spellEnd"/>
      <w:r w:rsidR="00924999" w:rsidRPr="00924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продолжает сбор статистической отчетности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рамках экономической переписи малого бизнеса</w:t>
      </w:r>
    </w:p>
    <w:p w:rsidR="00CF4220" w:rsidRDefault="00924999" w:rsidP="000E04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 Российской Федерации экономическая перепись проводится 1 раз в 5 лет и участие в ней является обязательным. </w:t>
      </w:r>
      <w:r w:rsidR="00CF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раз сплошное наблюдение за деятельностью субъектов малого и среднего предпринимательства  охватит более 128,8 тыс. юридических лиц и индивидуальных предпринимателей в нашем регионе.  </w:t>
      </w:r>
    </w:p>
    <w:p w:rsidR="00E726FF" w:rsidRDefault="00CF4220" w:rsidP="000E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завершения приема отчетов остается менее месяца</w:t>
      </w:r>
      <w:r w:rsidR="00E72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6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 отчет можно любым удобным способом.</w:t>
      </w:r>
    </w:p>
    <w:p w:rsidR="00924999" w:rsidRPr="00924999" w:rsidRDefault="00924999" w:rsidP="000E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отчетность можно заполн</w:t>
      </w:r>
      <w:r w:rsidR="00052EF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24999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7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 апреля 2021 года</w:t>
      </w:r>
      <w:r w:rsidR="00E72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24999" w:rsidRPr="00924999" w:rsidRDefault="00924999" w:rsidP="000E041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Росстата (при наличии электронной подписи) – </w:t>
      </w:r>
      <w:hyperlink r:id="rId6" w:tgtFrame="_blank" w:history="1">
        <w:r w:rsidRPr="00924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https://websbor.gks.ru/online/</w:t>
        </w:r>
      </w:hyperlink>
      <w:r w:rsidRPr="009249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4999" w:rsidRPr="00924999" w:rsidRDefault="00924999" w:rsidP="000E04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99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операторов электронного документооборота;</w:t>
      </w:r>
    </w:p>
    <w:p w:rsidR="00924999" w:rsidRPr="00924999" w:rsidRDefault="00924999" w:rsidP="000E04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скан-копию отчета по электронной почте </w:t>
      </w:r>
      <w:r w:rsidR="00E726F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2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</w:t>
      </w:r>
      <w:r w:rsidR="00E726FF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924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spellStart"/>
      <w:r w:rsidR="00E726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misp</w:t>
      </w:r>
      <w:proofErr w:type="spellEnd"/>
      <w:r w:rsidR="00E726FF" w:rsidRPr="00E726FF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924999">
        <w:rPr>
          <w:rFonts w:ascii="Times New Roman" w:eastAsia="Times New Roman" w:hAnsi="Times New Roman" w:cs="Times New Roman"/>
          <w:sz w:val="24"/>
          <w:szCs w:val="24"/>
          <w:lang w:eastAsia="ru-RU"/>
        </w:rPr>
        <w:t>@gks.ru</w:t>
      </w:r>
      <w:r w:rsidR="000E04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26FF" w:rsidRPr="00E726FF" w:rsidRDefault="00E726FF" w:rsidP="000E0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Впервые у участников обследования появилась возможность заполнить форму на </w:t>
      </w:r>
      <w:r w:rsidRPr="00E72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Едином портале государственных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Этим способом срок предоставления продлевается на месяц </w:t>
      </w:r>
      <w:r w:rsidRPr="000E0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30 апреля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включительно.</w:t>
      </w:r>
    </w:p>
    <w:p w:rsidR="00924999" w:rsidRPr="00924999" w:rsidRDefault="00924999" w:rsidP="000E0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услуги обращайтесь по адресам:</w:t>
      </w:r>
    </w:p>
    <w:p w:rsidR="00924999" w:rsidRPr="00924999" w:rsidRDefault="00052EF7" w:rsidP="000E0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924999" w:rsidRPr="00924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https://www.gosuslugi.ru/10065/1 </w:t>
        </w:r>
      </w:hyperlink>
      <w:r w:rsidR="00924999" w:rsidRPr="009249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форма № 1-предприниматель</w:t>
      </w:r>
      <w:r w:rsidR="000E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E041B" w:rsidRPr="00924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индивидуальных предпринимателей – при наличии подтвержденной учетной записи)</w:t>
      </w:r>
      <w:r w:rsidR="00924999" w:rsidRPr="009249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4999" w:rsidRDefault="00052EF7" w:rsidP="000E0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924999" w:rsidRPr="00924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https://www.gosuslugi.ru/10065/2 </w:t>
        </w:r>
      </w:hyperlink>
      <w:r w:rsidR="00924999" w:rsidRPr="0092499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форма № МП-</w:t>
      </w:r>
      <w:proofErr w:type="spellStart"/>
      <w:r w:rsidR="000E0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="000E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41B" w:rsidRPr="00924999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 – при наличии подтвержденной учетной записи и электронной подписи</w:t>
      </w:r>
      <w:r w:rsidR="000E04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7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726FF" w:rsidRPr="000E041B" w:rsidRDefault="00E726FF" w:rsidP="000E0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0E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04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Gosuslugi</w:t>
      </w:r>
      <w:proofErr w:type="spellEnd"/>
      <w:r w:rsidR="000E041B" w:rsidRPr="000E04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E04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0E04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E041B" w:rsidRPr="000E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41B" w:rsidRPr="00924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«Росстат» - «Экономическая перепись малого и среднего бизнеса за 2020 год» - выбор услуги.</w:t>
      </w:r>
    </w:p>
    <w:p w:rsidR="000E041B" w:rsidRDefault="00924999" w:rsidP="000E0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отчет заполнен на бумажном бланке, то его необходимо </w:t>
      </w:r>
      <w:r w:rsidRPr="00924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 апреля 2021 года</w:t>
      </w:r>
      <w:r w:rsidRPr="0092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передать лично или отправить по почте в </w:t>
      </w:r>
      <w:proofErr w:type="spellStart"/>
      <w:r w:rsidR="000E0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Самарастат</w:t>
      </w:r>
      <w:proofErr w:type="spellEnd"/>
      <w:r w:rsidRPr="0092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24999" w:rsidRPr="00924999" w:rsidRDefault="00924999" w:rsidP="000E0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</w:t>
      </w:r>
      <w:r w:rsidR="000E04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2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41B">
        <w:rPr>
          <w:rFonts w:ascii="Times New Roman" w:eastAsia="Times New Roman" w:hAnsi="Times New Roman" w:cs="Times New Roman"/>
          <w:sz w:val="24"/>
          <w:szCs w:val="24"/>
          <w:lang w:eastAsia="ru-RU"/>
        </w:rPr>
        <w:t>443096</w:t>
      </w:r>
      <w:r w:rsidRPr="0092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499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24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041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E041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амара</w:t>
      </w:r>
      <w:proofErr w:type="spellEnd"/>
      <w:r w:rsidRPr="0092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499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E04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Больничная</w:t>
      </w:r>
      <w:proofErr w:type="spellEnd"/>
      <w:r w:rsidRPr="0092499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E041B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924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4999" w:rsidRPr="00924999" w:rsidRDefault="00924999" w:rsidP="000E0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на бумажном бланке должен быть заверен подписью юридического лица или индивидуального предпринимателя, а также содержать информацию об адресе электронной почты</w:t>
      </w:r>
      <w:r w:rsidR="00052E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номере телефона исполнителя</w:t>
      </w:r>
      <w:r w:rsidR="0005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дате заполнения отчета</w:t>
      </w:r>
      <w:bookmarkStart w:id="0" w:name="_GoBack"/>
      <w:bookmarkEnd w:id="0"/>
      <w:r w:rsidRPr="0092499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A7988" w:rsidRDefault="000E041B" w:rsidP="000E0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Самарастат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напоминает, что участие в сплошном наблюдении является обязательным для всех субъектов малого бизнеса</w:t>
      </w:r>
      <w:r w:rsidR="004A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6A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A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тчитаться необходимо даже тем респондентам, которые не вели деятельность в 2020 году. </w:t>
      </w:r>
    </w:p>
    <w:p w:rsidR="00924999" w:rsidRPr="00924999" w:rsidRDefault="004A7988" w:rsidP="000E0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Самарастат</w:t>
      </w:r>
      <w:proofErr w:type="spellEnd"/>
      <w:r w:rsidR="00924999" w:rsidRPr="0092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полную </w:t>
      </w:r>
      <w:r w:rsidR="00924999" w:rsidRPr="00924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 предоставленной информации. Все сведения будут использоваться в обобщенном виде.</w:t>
      </w:r>
    </w:p>
    <w:p w:rsidR="00924999" w:rsidRPr="00924999" w:rsidRDefault="00924999" w:rsidP="000E0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возникнут вопросы или понадобится помощь специалиста, обратитесь </w:t>
      </w:r>
      <w:r w:rsidR="004A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специалистам </w:t>
      </w:r>
      <w:r w:rsidRPr="0092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A7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Самарастата</w:t>
      </w:r>
      <w:proofErr w:type="spellEnd"/>
      <w:r w:rsidRPr="009249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3C58" w:rsidRPr="004A7988" w:rsidRDefault="00924999" w:rsidP="004A7988">
      <w:pPr>
        <w:spacing w:before="100" w:beforeAutospacing="1" w:after="100" w:afterAutospacing="1" w:line="240" w:lineRule="auto"/>
      </w:pPr>
      <w:r w:rsidRPr="004A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A79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A79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A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9" w:history="1">
        <w:r w:rsidR="004A7988" w:rsidRPr="004A798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</w:t>
        </w:r>
        <w:r w:rsidR="004A7988" w:rsidRPr="004A798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63_</w:t>
        </w:r>
        <w:r w:rsidR="004A7988" w:rsidRPr="00A031C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misp</w:t>
        </w:r>
        <w:r w:rsidR="004A7988" w:rsidRPr="004A798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2020@</w:t>
        </w:r>
        <w:r w:rsidR="004A7988" w:rsidRPr="004A798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gks</w:t>
        </w:r>
        <w:r w:rsidR="004A7988" w:rsidRPr="004A798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A7988" w:rsidRPr="004A798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4A7988" w:rsidRPr="004A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0" w:history="1">
        <w:r w:rsidR="004A7988" w:rsidRPr="00A031C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</w:t>
        </w:r>
        <w:r w:rsidR="004A7988" w:rsidRPr="00A031C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63_</w:t>
        </w:r>
        <w:r w:rsidR="004A7988" w:rsidRPr="00A031C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tovar</w:t>
        </w:r>
        <w:r w:rsidR="004A7988" w:rsidRPr="00A031C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4A7988" w:rsidRPr="00A031C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gks</w:t>
        </w:r>
        <w:r w:rsidR="004A7988" w:rsidRPr="00A031C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A7988" w:rsidRPr="00A031C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4A7988" w:rsidRPr="004A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924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4A7988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  <w:r w:rsidRPr="004A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4A7988" w:rsidRPr="004A7988">
        <w:rPr>
          <w:rFonts w:ascii="Times New Roman" w:eastAsia="Times New Roman" w:hAnsi="Times New Roman" w:cs="Times New Roman"/>
          <w:sz w:val="24"/>
          <w:szCs w:val="24"/>
          <w:lang w:eastAsia="ru-RU"/>
        </w:rPr>
        <w:t>263-89-79</w:t>
      </w:r>
      <w:r w:rsidRPr="004A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7988" w:rsidRPr="004A7988">
        <w:rPr>
          <w:rFonts w:ascii="Times New Roman" w:eastAsia="Times New Roman" w:hAnsi="Times New Roman" w:cs="Times New Roman"/>
          <w:sz w:val="24"/>
          <w:szCs w:val="24"/>
          <w:lang w:eastAsia="ru-RU"/>
        </w:rPr>
        <w:t>266-95-56</w:t>
      </w:r>
      <w:r w:rsidRPr="004A79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4A7988" w:rsidRPr="004A7988">
        <w:rPr>
          <w:rFonts w:ascii="Times New Roman" w:eastAsia="Times New Roman" w:hAnsi="Times New Roman" w:cs="Times New Roman"/>
          <w:sz w:val="24"/>
          <w:szCs w:val="24"/>
          <w:lang w:eastAsia="ru-RU"/>
        </w:rPr>
        <w:t>266-95-87</w:t>
      </w:r>
    </w:p>
    <w:sectPr w:rsidR="00C83C58" w:rsidRPr="004A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6357"/>
    <w:multiLevelType w:val="multilevel"/>
    <w:tmpl w:val="AEF2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36901"/>
    <w:multiLevelType w:val="multilevel"/>
    <w:tmpl w:val="3262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99"/>
    <w:rsid w:val="00052EF7"/>
    <w:rsid w:val="000E041B"/>
    <w:rsid w:val="00126A7E"/>
    <w:rsid w:val="004A7988"/>
    <w:rsid w:val="00924999"/>
    <w:rsid w:val="00C83C58"/>
    <w:rsid w:val="00CF4220"/>
    <w:rsid w:val="00E7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999"/>
    <w:rPr>
      <w:b/>
      <w:bCs/>
    </w:rPr>
  </w:style>
  <w:style w:type="character" w:styleId="a5">
    <w:name w:val="Hyperlink"/>
    <w:basedOn w:val="a0"/>
    <w:uiPriority w:val="99"/>
    <w:unhideWhenUsed/>
    <w:rsid w:val="0092499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726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999"/>
    <w:rPr>
      <w:b/>
      <w:bCs/>
    </w:rPr>
  </w:style>
  <w:style w:type="character" w:styleId="a5">
    <w:name w:val="Hyperlink"/>
    <w:basedOn w:val="a0"/>
    <w:uiPriority w:val="99"/>
    <w:unhideWhenUsed/>
    <w:rsid w:val="0092499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726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065/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10065/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sbor.gks.ru/onlin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63_tovar@gk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63_misp2020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 Ольга Владимировна</dc:creator>
  <cp:lastModifiedBy>Епифанова Ольга Владимировна</cp:lastModifiedBy>
  <cp:revision>4</cp:revision>
  <cp:lastPrinted>2021-03-16T12:14:00Z</cp:lastPrinted>
  <dcterms:created xsi:type="dcterms:W3CDTF">2021-03-16T12:13:00Z</dcterms:created>
  <dcterms:modified xsi:type="dcterms:W3CDTF">2021-03-17T07:49:00Z</dcterms:modified>
</cp:coreProperties>
</file>