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1A" w:rsidRDefault="00C46B1A" w:rsidP="00C46B1A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>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C46B1A" w:rsidTr="00C46B1A">
        <w:tc>
          <w:tcPr>
            <w:tcW w:w="4928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vMerge w:val="restart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46B1A" w:rsidRDefault="00C46B1A" w:rsidP="006F1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комиссию по индивидуальным служебным спорам Территориального органа Федеральной службы  государственной статистики по </w:t>
            </w:r>
            <w:r w:rsidR="006F1510">
              <w:rPr>
                <w:color w:val="000000"/>
                <w:sz w:val="28"/>
                <w:szCs w:val="28"/>
                <w:lang w:eastAsia="en-US"/>
              </w:rPr>
              <w:t>Самар</w:t>
            </w:r>
            <w:r>
              <w:rPr>
                <w:color w:val="000000"/>
                <w:sz w:val="28"/>
                <w:szCs w:val="28"/>
                <w:lang w:eastAsia="en-US"/>
              </w:rPr>
              <w:t>ской области</w:t>
            </w:r>
          </w:p>
        </w:tc>
      </w:tr>
      <w:tr w:rsidR="00C46B1A" w:rsidTr="00C46B1A">
        <w:trPr>
          <w:trHeight w:val="242"/>
        </w:trPr>
        <w:tc>
          <w:tcPr>
            <w:tcW w:w="4928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B1A" w:rsidRDefault="00C46B1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46B1A" w:rsidTr="00C46B1A">
        <w:tc>
          <w:tcPr>
            <w:tcW w:w="4928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</w:tr>
      <w:tr w:rsidR="00C46B1A" w:rsidTr="00C46B1A">
        <w:tc>
          <w:tcPr>
            <w:tcW w:w="4928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(фамилия, имя, отчество (при наличии))</w:t>
            </w:r>
          </w:p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46B1A" w:rsidTr="00C46B1A">
        <w:tc>
          <w:tcPr>
            <w:tcW w:w="4928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адрес:</w:t>
            </w:r>
          </w:p>
        </w:tc>
      </w:tr>
      <w:tr w:rsidR="00C46B1A" w:rsidTr="00C46B1A">
        <w:tc>
          <w:tcPr>
            <w:tcW w:w="4928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46B1A" w:rsidTr="00C46B1A">
        <w:tc>
          <w:tcPr>
            <w:tcW w:w="4928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тел.</w:t>
            </w:r>
          </w:p>
        </w:tc>
      </w:tr>
      <w:tr w:rsidR="00C46B1A" w:rsidTr="00C46B1A">
        <w:tc>
          <w:tcPr>
            <w:tcW w:w="4928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(рабочий, домашний, мобильный)</w:t>
            </w:r>
          </w:p>
        </w:tc>
      </w:tr>
      <w:tr w:rsidR="00C46B1A" w:rsidTr="00C46B1A">
        <w:tc>
          <w:tcPr>
            <w:tcW w:w="4928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адрес электронной почты </w:t>
            </w:r>
            <w:r>
              <w:rPr>
                <w:color w:val="000000"/>
                <w:sz w:val="20"/>
                <w:szCs w:val="20"/>
                <w:lang w:eastAsia="en-US"/>
              </w:rPr>
              <w:t>(при наличии)</w:t>
            </w:r>
          </w:p>
        </w:tc>
      </w:tr>
      <w:tr w:rsidR="00C46B1A" w:rsidTr="00C46B1A">
        <w:tc>
          <w:tcPr>
            <w:tcW w:w="4928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46B1A" w:rsidTr="00C46B1A">
        <w:trPr>
          <w:trHeight w:val="644"/>
        </w:trPr>
        <w:tc>
          <w:tcPr>
            <w:tcW w:w="9714" w:type="dxa"/>
            <w:gridSpan w:val="2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46B1A" w:rsidRDefault="00C46B1A" w:rsidP="00C46B1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C46B1A" w:rsidRDefault="00C46B1A" w:rsidP="00C46B1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(содержание заявления)</w:t>
      </w: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C46B1A" w:rsidRDefault="00C46B1A" w:rsidP="006F1510">
      <w:pPr>
        <w:pStyle w:val="ConsPlusNonformat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  <w:bookmarkStart w:id="0" w:name="Par264"/>
      <w:bookmarkEnd w:id="0"/>
    </w:p>
    <w:p w:rsidR="00C46B1A" w:rsidRDefault="00C46B1A" w:rsidP="00C46B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lastRenderedPageBreak/>
        <w:t>РЕКОМЕНДУЕМЫЙ ОБРАЗЕЦ</w:t>
      </w:r>
    </w:p>
    <w:p w:rsidR="00C46B1A" w:rsidRDefault="00C46B1A" w:rsidP="00C46B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vMerge w:val="restart"/>
            <w:hideMark/>
          </w:tcPr>
          <w:p w:rsidR="00C46B1A" w:rsidRDefault="00C46B1A" w:rsidP="006F15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комиссию по индивидуальным служебным спорам Территориального органа Федеральной службы  государственной статистики по </w:t>
            </w:r>
            <w:r w:rsidR="006F1510">
              <w:rPr>
                <w:color w:val="000000"/>
                <w:sz w:val="28"/>
                <w:szCs w:val="28"/>
                <w:lang w:eastAsia="en-US"/>
              </w:rPr>
              <w:t>Самар</w:t>
            </w:r>
            <w:r>
              <w:rPr>
                <w:color w:val="000000"/>
                <w:sz w:val="28"/>
                <w:szCs w:val="28"/>
                <w:lang w:eastAsia="en-US"/>
              </w:rPr>
              <w:t>ской области</w:t>
            </w:r>
          </w:p>
        </w:tc>
      </w:tr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B1A" w:rsidRDefault="00C46B1A">
            <w:pPr>
              <w:rPr>
                <w:lang w:eastAsia="en-US"/>
              </w:rPr>
            </w:pPr>
          </w:p>
        </w:tc>
      </w:tr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</w:tr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1A" w:rsidRDefault="004A1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(должность, отдел</w:t>
            </w:r>
            <w:bookmarkStart w:id="1" w:name="_GoBack"/>
            <w:bookmarkEnd w:id="1"/>
            <w:r w:rsidR="00C46B1A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тел.</w:t>
            </w:r>
          </w:p>
        </w:tc>
      </w:tr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(рабочий,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IP</w:t>
            </w:r>
            <w:r>
              <w:rPr>
                <w:color w:val="000000"/>
                <w:sz w:val="20"/>
                <w:szCs w:val="20"/>
                <w:lang w:eastAsia="en-US"/>
              </w:rPr>
              <w:t>, мобильный)</w:t>
            </w:r>
          </w:p>
        </w:tc>
      </w:tr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адрес электронной почты </w:t>
            </w:r>
            <w:r>
              <w:rPr>
                <w:color w:val="000000"/>
                <w:sz w:val="20"/>
                <w:szCs w:val="20"/>
                <w:lang w:eastAsia="en-US"/>
              </w:rPr>
              <w:t>(при наличии)</w:t>
            </w:r>
          </w:p>
        </w:tc>
      </w:tr>
      <w:tr w:rsidR="00C46B1A" w:rsidTr="00C46B1A">
        <w:tc>
          <w:tcPr>
            <w:tcW w:w="4785" w:type="dxa"/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1A" w:rsidRDefault="00C46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46B1A" w:rsidRDefault="00C46B1A" w:rsidP="00C46B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46B1A" w:rsidRDefault="00C46B1A" w:rsidP="00C46B1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46B1A" w:rsidRDefault="00C46B1A" w:rsidP="00C46B1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46B1A" w:rsidRDefault="00C46B1A" w:rsidP="00C46B1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46B1A" w:rsidRDefault="00C46B1A" w:rsidP="00C46B1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C46B1A" w:rsidRDefault="00C46B1A" w:rsidP="00C46B1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(содержание заявления)</w:t>
      </w: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C46B1A" w:rsidRDefault="00C46B1A" w:rsidP="00C46B1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C46B1A" w:rsidRDefault="00C46B1A" w:rsidP="00C46B1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46B1A" w:rsidRDefault="00C46B1A" w:rsidP="00C46B1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46B1A" w:rsidRDefault="00C46B1A" w:rsidP="00C46B1A">
      <w:pPr>
        <w:widowControl w:val="0"/>
        <w:autoSpaceDE w:val="0"/>
        <w:autoSpaceDN w:val="0"/>
        <w:adjustRightInd w:val="0"/>
        <w:ind w:firstLine="540"/>
        <w:jc w:val="center"/>
      </w:pPr>
    </w:p>
    <w:p w:rsidR="00784B66" w:rsidRDefault="004A1D36"/>
    <w:sectPr w:rsidR="0078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1A"/>
    <w:rsid w:val="00411644"/>
    <w:rsid w:val="004A1D36"/>
    <w:rsid w:val="006F1510"/>
    <w:rsid w:val="009D23CF"/>
    <w:rsid w:val="00C46B1A"/>
    <w:rsid w:val="00CF38AA"/>
    <w:rsid w:val="00D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Гульнара Рясиховна</dc:creator>
  <cp:lastModifiedBy>Фахретдинова Гульнара Рясиховна</cp:lastModifiedBy>
  <cp:revision>5</cp:revision>
  <dcterms:created xsi:type="dcterms:W3CDTF">2018-08-17T06:07:00Z</dcterms:created>
  <dcterms:modified xsi:type="dcterms:W3CDTF">2018-08-20T08:26:00Z</dcterms:modified>
</cp:coreProperties>
</file>